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317C" w14:textId="140CDBA8" w:rsidR="000B445F" w:rsidRDefault="00FA7BF3">
      <w:r w:rsidRPr="00FA7BF3">
        <w:drawing>
          <wp:inline distT="0" distB="0" distL="0" distR="0" wp14:anchorId="14A21829" wp14:editId="4534C240">
            <wp:extent cx="5943600" cy="6055360"/>
            <wp:effectExtent l="0" t="0" r="0" b="254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7DAB" w14:textId="4B31BB6C" w:rsidR="00FA7BF3" w:rsidRDefault="00FA7BF3">
      <w:r w:rsidRPr="00FA7BF3">
        <w:lastRenderedPageBreak/>
        <w:drawing>
          <wp:inline distT="0" distB="0" distL="0" distR="0" wp14:anchorId="4DF00AA8" wp14:editId="0DBE1EB9">
            <wp:extent cx="5943600" cy="64668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F3"/>
    <w:rsid w:val="000B445F"/>
    <w:rsid w:val="00F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D031"/>
  <w15:chartTrackingRefBased/>
  <w15:docId w15:val="{C2C0227C-1058-4E97-BE5B-9E54C0ED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Phuong</dc:creator>
  <cp:keywords/>
  <dc:description/>
  <cp:lastModifiedBy>Nguyen Danh Phuong</cp:lastModifiedBy>
  <cp:revision>1</cp:revision>
  <dcterms:created xsi:type="dcterms:W3CDTF">2022-08-26T12:41:00Z</dcterms:created>
  <dcterms:modified xsi:type="dcterms:W3CDTF">2022-08-26T12:42:00Z</dcterms:modified>
</cp:coreProperties>
</file>