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3CBE" w14:textId="77777777" w:rsidR="00D63BCF" w:rsidRDefault="00D63BCF" w:rsidP="00D63BCF">
      <w:pPr>
        <w:pStyle w:val="Heading1"/>
        <w:spacing w:before="66" w:line="244" w:lineRule="auto"/>
        <w:ind w:right="2645"/>
      </w:pPr>
      <w:r>
        <w:rPr>
          <w:color w:val="AF3F3B"/>
        </w:rPr>
        <w:t xml:space="preserve">Chapter 9. Project Resource Management </w:t>
      </w:r>
      <w:bookmarkStart w:id="0" w:name="_bookmark487"/>
      <w:bookmarkEnd w:id="0"/>
      <w:r>
        <w:rPr>
          <w:color w:val="AF3F3B"/>
        </w:rPr>
        <w:t>Learning Objectives</w:t>
      </w:r>
    </w:p>
    <w:p w14:paraId="44E1375D" w14:textId="77777777" w:rsidR="00D63BCF" w:rsidRDefault="00D63BCF" w:rsidP="00D63BCF">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0F15CBAC" w14:textId="77777777" w:rsidR="00D63BCF" w:rsidRDefault="00D63BCF" w:rsidP="00D63BCF">
      <w:pPr>
        <w:pStyle w:val="BodyText"/>
        <w:spacing w:before="339" w:line="266" w:lineRule="auto"/>
        <w:ind w:left="1974" w:right="1222"/>
      </w:pPr>
      <w:r>
        <w:rPr>
          <w:noProof/>
        </w:rPr>
        <mc:AlternateContent>
          <mc:Choice Requires="wpg">
            <w:drawing>
              <wp:anchor distT="0" distB="0" distL="0" distR="0" simplePos="0" relativeHeight="251659264" behindDoc="1" locked="0" layoutInCell="1" allowOverlap="1" wp14:anchorId="1A783713" wp14:editId="10E59910">
                <wp:simplePos x="0" y="0"/>
                <wp:positionH relativeFrom="page">
                  <wp:posOffset>777578</wp:posOffset>
                </wp:positionH>
                <wp:positionV relativeFrom="paragraph">
                  <wp:posOffset>205774</wp:posOffset>
                </wp:positionV>
                <wp:extent cx="6217285" cy="5495925"/>
                <wp:effectExtent l="0" t="0" r="0" b="0"/>
                <wp:wrapNone/>
                <wp:docPr id="2323" name="Group 2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5495925"/>
                          <a:chOff x="0" y="0"/>
                          <a:chExt cx="6217285" cy="5495925"/>
                        </a:xfrm>
                      </wpg:grpSpPr>
                      <wps:wsp>
                        <wps:cNvPr id="2324" name="Graphic 2324"/>
                        <wps:cNvSpPr/>
                        <wps:spPr>
                          <a:xfrm>
                            <a:off x="95210" y="0"/>
                            <a:ext cx="6122035" cy="5495925"/>
                          </a:xfrm>
                          <a:custGeom>
                            <a:avLst/>
                            <a:gdLst/>
                            <a:ahLst/>
                            <a:cxnLst/>
                            <a:rect l="l" t="t" r="r" b="b"/>
                            <a:pathLst>
                              <a:path w="6122035" h="5495925">
                                <a:moveTo>
                                  <a:pt x="0" y="5495925"/>
                                </a:moveTo>
                                <a:lnTo>
                                  <a:pt x="6122035" y="5495925"/>
                                </a:lnTo>
                                <a:lnTo>
                                  <a:pt x="6122035" y="0"/>
                                </a:lnTo>
                                <a:lnTo>
                                  <a:pt x="0" y="0"/>
                                </a:lnTo>
                                <a:lnTo>
                                  <a:pt x="0" y="5495925"/>
                                </a:lnTo>
                                <a:close/>
                              </a:path>
                            </a:pathLst>
                          </a:custGeom>
                          <a:solidFill>
                            <a:srgbClr val="F7F4E8"/>
                          </a:solidFill>
                        </wps:spPr>
                        <wps:bodyPr wrap="square" lIns="0" tIns="0" rIns="0" bIns="0" rtlCol="0">
                          <a:prstTxWarp prst="textNoShape">
                            <a:avLst/>
                          </a:prstTxWarp>
                          <a:noAutofit/>
                        </wps:bodyPr>
                      </wps:wsp>
                      <wps:wsp>
                        <wps:cNvPr id="2325" name="Graphic 2325"/>
                        <wps:cNvSpPr/>
                        <wps:spPr>
                          <a:xfrm>
                            <a:off x="0" y="0"/>
                            <a:ext cx="95250" cy="5495925"/>
                          </a:xfrm>
                          <a:custGeom>
                            <a:avLst/>
                            <a:gdLst/>
                            <a:ahLst/>
                            <a:cxnLst/>
                            <a:rect l="l" t="t" r="r" b="b"/>
                            <a:pathLst>
                              <a:path w="95250" h="5495925">
                                <a:moveTo>
                                  <a:pt x="95210" y="5495925"/>
                                </a:moveTo>
                                <a:lnTo>
                                  <a:pt x="0" y="5495925"/>
                                </a:lnTo>
                                <a:lnTo>
                                  <a:pt x="0" y="0"/>
                                </a:lnTo>
                                <a:lnTo>
                                  <a:pt x="95210" y="0"/>
                                </a:lnTo>
                                <a:lnTo>
                                  <a:pt x="95210" y="549592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2326" name="Image 2326"/>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2327" name="Image 2327"/>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2328" name="Image 2328"/>
                          <pic:cNvPicPr/>
                        </pic:nvPicPr>
                        <pic:blipFill>
                          <a:blip r:embed="rId5" cstate="print"/>
                          <a:stretch>
                            <a:fillRect/>
                          </a:stretch>
                        </pic:blipFill>
                        <pic:spPr>
                          <a:xfrm>
                            <a:off x="290391" y="1090613"/>
                            <a:ext cx="66649" cy="66673"/>
                          </a:xfrm>
                          <a:prstGeom prst="rect">
                            <a:avLst/>
                          </a:prstGeom>
                        </pic:spPr>
                      </pic:pic>
                      <pic:pic xmlns:pic="http://schemas.openxmlformats.org/drawingml/2006/picture">
                        <pic:nvPicPr>
                          <pic:cNvPr id="2329" name="Image 2329"/>
                          <pic:cNvPicPr/>
                        </pic:nvPicPr>
                        <pic:blipFill>
                          <a:blip r:embed="rId5" cstate="print"/>
                          <a:stretch>
                            <a:fillRect/>
                          </a:stretch>
                        </pic:blipFill>
                        <pic:spPr>
                          <a:xfrm>
                            <a:off x="290391" y="1833563"/>
                            <a:ext cx="66649" cy="66673"/>
                          </a:xfrm>
                          <a:prstGeom prst="rect">
                            <a:avLst/>
                          </a:prstGeom>
                        </pic:spPr>
                      </pic:pic>
                      <pic:pic xmlns:pic="http://schemas.openxmlformats.org/drawingml/2006/picture">
                        <pic:nvPicPr>
                          <pic:cNvPr id="2330" name="Image 2330"/>
                          <pic:cNvPicPr/>
                        </pic:nvPicPr>
                        <pic:blipFill>
                          <a:blip r:embed="rId5" cstate="print"/>
                          <a:stretch>
                            <a:fillRect/>
                          </a:stretch>
                        </pic:blipFill>
                        <pic:spPr>
                          <a:xfrm>
                            <a:off x="290391" y="2576513"/>
                            <a:ext cx="66649" cy="66673"/>
                          </a:xfrm>
                          <a:prstGeom prst="rect">
                            <a:avLst/>
                          </a:prstGeom>
                        </pic:spPr>
                      </pic:pic>
                      <pic:pic xmlns:pic="http://schemas.openxmlformats.org/drawingml/2006/picture">
                        <pic:nvPicPr>
                          <pic:cNvPr id="2331" name="Image 2331"/>
                          <pic:cNvPicPr/>
                        </pic:nvPicPr>
                        <pic:blipFill>
                          <a:blip r:embed="rId5" cstate="print"/>
                          <a:stretch>
                            <a:fillRect/>
                          </a:stretch>
                        </pic:blipFill>
                        <pic:spPr>
                          <a:xfrm>
                            <a:off x="290391" y="2824163"/>
                            <a:ext cx="66649" cy="66673"/>
                          </a:xfrm>
                          <a:prstGeom prst="rect">
                            <a:avLst/>
                          </a:prstGeom>
                        </pic:spPr>
                      </pic:pic>
                      <pic:pic xmlns:pic="http://schemas.openxmlformats.org/drawingml/2006/picture">
                        <pic:nvPicPr>
                          <pic:cNvPr id="2332" name="Image 2332"/>
                          <pic:cNvPicPr/>
                        </pic:nvPicPr>
                        <pic:blipFill>
                          <a:blip r:embed="rId5" cstate="print"/>
                          <a:stretch>
                            <a:fillRect/>
                          </a:stretch>
                        </pic:blipFill>
                        <pic:spPr>
                          <a:xfrm>
                            <a:off x="290391" y="3567113"/>
                            <a:ext cx="66649" cy="66673"/>
                          </a:xfrm>
                          <a:prstGeom prst="rect">
                            <a:avLst/>
                          </a:prstGeom>
                        </pic:spPr>
                      </pic:pic>
                      <pic:pic xmlns:pic="http://schemas.openxmlformats.org/drawingml/2006/picture">
                        <pic:nvPicPr>
                          <pic:cNvPr id="2333" name="Image 2333"/>
                          <pic:cNvPicPr/>
                        </pic:nvPicPr>
                        <pic:blipFill>
                          <a:blip r:embed="rId5" cstate="print"/>
                          <a:stretch>
                            <a:fillRect/>
                          </a:stretch>
                        </pic:blipFill>
                        <pic:spPr>
                          <a:xfrm>
                            <a:off x="290391" y="4062413"/>
                            <a:ext cx="66649" cy="66673"/>
                          </a:xfrm>
                          <a:prstGeom prst="rect">
                            <a:avLst/>
                          </a:prstGeom>
                        </pic:spPr>
                      </pic:pic>
                      <pic:pic xmlns:pic="http://schemas.openxmlformats.org/drawingml/2006/picture">
                        <pic:nvPicPr>
                          <pic:cNvPr id="2334" name="Image 2334"/>
                          <pic:cNvPicPr/>
                        </pic:nvPicPr>
                        <pic:blipFill>
                          <a:blip r:embed="rId5" cstate="print"/>
                          <a:stretch>
                            <a:fillRect/>
                          </a:stretch>
                        </pic:blipFill>
                        <pic:spPr>
                          <a:xfrm>
                            <a:off x="290391" y="4557713"/>
                            <a:ext cx="66649" cy="66673"/>
                          </a:xfrm>
                          <a:prstGeom prst="rect">
                            <a:avLst/>
                          </a:prstGeom>
                        </pic:spPr>
                      </pic:pic>
                      <pic:pic xmlns:pic="http://schemas.openxmlformats.org/drawingml/2006/picture">
                        <pic:nvPicPr>
                          <pic:cNvPr id="2335" name="Image 2335"/>
                          <pic:cNvPicPr/>
                        </pic:nvPicPr>
                        <pic:blipFill>
                          <a:blip r:embed="rId5" cstate="print"/>
                          <a:stretch>
                            <a:fillRect/>
                          </a:stretch>
                        </pic:blipFill>
                        <pic:spPr>
                          <a:xfrm>
                            <a:off x="290391" y="4805363"/>
                            <a:ext cx="66649" cy="66673"/>
                          </a:xfrm>
                          <a:prstGeom prst="rect">
                            <a:avLst/>
                          </a:prstGeom>
                        </pic:spPr>
                      </pic:pic>
                      <pic:pic xmlns:pic="http://schemas.openxmlformats.org/drawingml/2006/picture">
                        <pic:nvPicPr>
                          <pic:cNvPr id="2336" name="Image 2336"/>
                          <pic:cNvPicPr/>
                        </pic:nvPicPr>
                        <pic:blipFill>
                          <a:blip r:embed="rId5" cstate="print"/>
                          <a:stretch>
                            <a:fillRect/>
                          </a:stretch>
                        </pic:blipFill>
                        <pic:spPr>
                          <a:xfrm>
                            <a:off x="290391" y="5300663"/>
                            <a:ext cx="66649" cy="66673"/>
                          </a:xfrm>
                          <a:prstGeom prst="rect">
                            <a:avLst/>
                          </a:prstGeom>
                        </pic:spPr>
                      </pic:pic>
                    </wpg:wgp>
                  </a:graphicData>
                </a:graphic>
              </wp:anchor>
            </w:drawing>
          </mc:Choice>
          <mc:Fallback>
            <w:pict>
              <v:group w14:anchorId="1490FA0D" id="Group 2323" o:spid="_x0000_s1026" style="position:absolute;margin-left:61.25pt;margin-top:16.2pt;width:489.55pt;height:432.75pt;z-index:-251657216;mso-wrap-distance-left:0;mso-wrap-distance-right:0;mso-position-horizontal-relative:page" coordsize="62172,54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05HjAQAAMIhAAAOAAAAZHJzL2Uyb0RvYy54bWzsWluPmzgUfl9p/wPi&#10;vRMugSRoMtW2MxmNVHVH21n12TEmoAL22s5l/n2PbUxImFmqtqq0Sx6SHPCF48/f+c6BcP32UJXO&#10;jnBR0Hrp+lee65Aa07SoN0v376fVm7nrCInqFJW0Jkv3mQj37c3vv13vWUICmtMyJdyBSWqR7NnS&#10;zaVkyWQicE4qJK4oIzU0ZpRXSMIh30xSjvYwe1VOAs+LJ3vKU8YpJkLA2VvT6N7o+bOMYPlnlgki&#10;nXLpgm9Sf3P9vVbfk5trlGw4YnmBGzfQd3hRoaKGi7ZT3SKJnC0velNVBeZU0ExeYVpNaJYVmOg1&#10;wGp872w195xumV7LJtlvWAsTQHuG03dPiz/u7jn7xB658R7MDxR/EYDLZM82SbddHW+OnQ8Zr9Qg&#10;WIRz0Ig+t4iSg3QwnIwDfxbMI9fB0BZNF9EiiAzmOIeN6Y3D+d3AyAlKzIW1e607ewb8EUeIxI9B&#10;9ClHjGjkhYLgkTtFunSDMJi6To0qIPJ9wxl9DtBSDkBPhWRzJBpQz3BaRIEPTHwBKz8IvLCPVbti&#10;lOCtkPeEatjR7oOQhr6ptVBuLXyorckhCBT9S01/6TpAf+46QP+12QqGpBqn9lKZzh72zfqSH7dN&#10;tVd0R56o7imPm9fZWHD22Kesu33bOU+pACNsP/vL9Nzd/jpQX+3ZgXOgz6mn9nq4pIIAlDBYAdAa&#10;GhQ42YVd0LJIV0VZKhAE36zfl9zZIcB3NVtN7+YKUhjS6QZEFYkhg7LWNH0GPu2BP0tX/LNFnLhO&#10;+VADY5VAWYNbY20NLsv3VMuYxp8L+XT4jDhzGJhLV0LMfaSWuCix/FCLavuqkTX9YytpVijyaN+M&#10;R80BBJEh86+IJiB7L5q0PnxzNHW2HiVWdSDEImg40xwAwoZid0MtTqDdPz+OGk8GougoCaf8fC2S&#10;zKJP+1ou218TQx14YPm2zf6aPser/3uUHfu9fOWfFUV3796t/hdRxAqcwKdJ22D1ctJweQOj5FYp&#10;hCmRqm+ao0L8y5a9gQoD5KxYF2Uhn3W1BBlNOVXvHgusMr46OElvsQ3IhwptiAPJLVZbYfupUUo1&#10;epOsy4JZUVR24y5kmrNC5YUVmyLoluJtRWppqjpOSvCc1iIvmICMlZBqTSAD84fUh8CGilJCDma8&#10;qKXyD/RWciIxSDdKMhDnvyDnKUc7Ddrpo59qCa9k6GDhhQu4DOQp3/M8PzSXsOoSx/F0YdQFzJlu&#10;7WiLEluVoxtZVtkXYO/psUnj2injhjbBK4M2GP8l3sx6vJmNmjfzabCIL7wZ1Bu4OzQFQKs3uoBS&#10;wal0aYR6s/Dii+DEg8QBAT4jzmLUguPPwzC6KM4gcUKoiE+JA2fGXOEE0SyOLoozTBwoCM+I44+b&#10;OPNg6l8UZ5g4QY84waiJA3lq5l8UZ5g4YY84+o5itMXx1ItBci53VUPFcdj+SWHvquDMmGucaRTN&#10;ZhfiDCtO+zy+JY5+Gj9exZl7UXipcYaJ03tuHI77uXEUwrsJv5w4+i9xeFFAP/huXmpQbyJ0j8Hu&#10;vnpx8xUAAP//AwBQSwMECgAAAAAAAAAhAFEgfmtFAQAARQEAABQAAABkcnMvbWVkaWEvaW1hZ2Ux&#10;LnBuZ4lQTkcNChoKAAAADUlIRFIAAAAOAAAADggGAAAAH0gt0QAAAAZiS0dEAP8A/wD/oL2nkwAA&#10;AAlwSFlzAAAOxAAADsQBlSsOGwAAAOVJREFUKJGdkjFqxDAQRf96m6mCgjtPmyMIrBt4t8hdXO4x&#10;fBgjOTeQQVdw5+2CZXC11aSyMcsmyPnwu3nMwLyTiGDNPM+qaZq67/syhKABQGsdyrLs67pulFLz&#10;NiwiEBE45y7MPAKQV2Xmseu6ap3foN+A5zrnLiICxBhVURT3VJCZxxijOhPRrW3bTyRmWZY3Inqc&#10;ieg2DMNHKggARPRAnuffqWfumx3ZtE+mtQ5HoaqqvjJjjD8KGmM8pml6/887ICKw1l5TwU2AVSFr&#10;7fWvzcw8rpCI4PRKcu+92UtujPHPkv8AkbnFZu7TAJkAAAAASUVORK5CYIJQSwMEFAAGAAgAAAAh&#10;ALyx22vhAAAACwEAAA8AAABkcnMvZG93bnJldi54bWxMj0FPwkAQhe8m/ofNmHiT7RZBqN0SQtQT&#10;IRFMjLehHdqG7mzTXdry711OenyZL+99k65G04ieOldb1qAmEQji3BY1lxq+Du9PCxDOIxfYWCYN&#10;V3Kwyu7vUkwKO/An9XtfilDCLkENlfdtIqXLKzLoJrYlDreT7Qz6ELtSFh0Oodw0Mo6iuTRYc1io&#10;sKVNRfl5fzEaPgYc1lP11m/Pp8315zDbfW8Vaf34MK5fQXga/R8MN/2gDllwOtoLF040IcfxLKAa&#10;pvEziBugIjUHcdSwWL4sQWap/P9D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oS05HjAQAAMIhAAAOAAAAAAAAAAAAAAAAADoCAABkcnMvZTJvRG9jLnhtbFBL&#10;AQItAAoAAAAAAAAAIQBRIH5rRQEAAEUBAAAUAAAAAAAAAAAAAAAAAPIGAABkcnMvbWVkaWEvaW1h&#10;Z2UxLnBuZ1BLAQItABQABgAIAAAAIQC8sdtr4QAAAAsBAAAPAAAAAAAAAAAAAAAAAGkIAABkcnMv&#10;ZG93bnJldi54bWxQSwECLQAUAAYACAAAACEAqiYOvrwAAAAhAQAAGQAAAAAAAAAAAAAAAAB3CQAA&#10;ZHJzL19yZWxzL2Uyb0RvYy54bWwucmVsc1BLBQYAAAAABgAGAHwBAABqCgAAAAA=&#10;">
                <v:shape id="Graphic 2324" o:spid="_x0000_s1027" style="position:absolute;left:952;width:61220;height:54959;visibility:visible;mso-wrap-style:square;v-text-anchor:top" coordsize="6122035,549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jYxQAAAN0AAAAPAAAAZHJzL2Rvd25yZXYueG1sRI9Pa8JA&#10;FMTvQr/D8gq9iG6MRSW6ilgKPbbxz/mZfWbTZt+G7Ebjt+8WCh6HmfkNs9r0thZXan3lWMFknIAg&#10;LpyuuFRw2L+PFiB8QNZYOyYFd/KwWT8NVphpd+MvuuahFBHCPkMFJoQmk9IXhiz6sWuIo3dxrcUQ&#10;ZVtK3eItwm0t0ySZSYsVxwWDDe0MFT95ZxV8Xtw3T8LpbGbnrpsnTPnbcajUy3O/XYII1IdH+L/9&#10;oRWk0/QV/t7EJyDXvwAAAP//AwBQSwECLQAUAAYACAAAACEA2+H2y+4AAACFAQAAEwAAAAAAAAAA&#10;AAAAAAAAAAAAW0NvbnRlbnRfVHlwZXNdLnhtbFBLAQItABQABgAIAAAAIQBa9CxbvwAAABUBAAAL&#10;AAAAAAAAAAAAAAAAAB8BAABfcmVscy8ucmVsc1BLAQItABQABgAIAAAAIQAWG4jYxQAAAN0AAAAP&#10;AAAAAAAAAAAAAAAAAAcCAABkcnMvZG93bnJldi54bWxQSwUGAAAAAAMAAwC3AAAA+QIAAAAA&#10;" path="m,5495925r6122035,l6122035,,,,,5495925xe" fillcolor="#f7f4e8" stroked="f">
                  <v:path arrowok="t"/>
                </v:shape>
                <v:shape id="Graphic 2325" o:spid="_x0000_s1028" style="position:absolute;width:952;height:54959;visibility:visible;mso-wrap-style:square;v-text-anchor:top" coordsize="95250,549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Y3xgAAAN0AAAAPAAAAZHJzL2Rvd25yZXYueG1sRI9Ba8JA&#10;FITvgv9heYXedNMUtaSuIoHSejEYe+ntmX3NhmbfhuxW4793BcHjMDPfMMv1YFtxot43jhW8TBMQ&#10;xJXTDdcKvg8fkzcQPiBrbB2Tggt5WK/GoyVm2p15T6cy1CJC2GeowITQZVL6ypBFP3UdcfR+XW8x&#10;RNnXUvd4jnDbyjRJ5tJiw3HBYEe5oeqv/LcKdFF8DouFyavypzjuZLPNj/OtUs9Pw+YdRKAhPML3&#10;9pdWkL6mM7i9iU9Arq4AAAD//wMAUEsBAi0AFAAGAAgAAAAhANvh9svuAAAAhQEAABMAAAAAAAAA&#10;AAAAAAAAAAAAAFtDb250ZW50X1R5cGVzXS54bWxQSwECLQAUAAYACAAAACEAWvQsW78AAAAVAQAA&#10;CwAAAAAAAAAAAAAAAAAfAQAAX3JlbHMvLnJlbHNQSwECLQAUAAYACAAAACEAT4yGN8YAAADdAAAA&#10;DwAAAAAAAAAAAAAAAAAHAgAAZHJzL2Rvd25yZXYueG1sUEsFBgAAAAADAAMAtwAAAPoCAAAAAA==&#10;" path="m95210,5495925r-95210,l,,95210,r,549592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26"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5mxgAAAN0AAAAPAAAAZHJzL2Rvd25yZXYueG1sRI9Ba8JA&#10;FITvQv/D8gre6qZRxKauUgRBWCoai+DtkX0modm3Ibtq/PddoeBxmJlvmPmyt424UudrxwreRwkI&#10;4sKZmksFP4f12wyED8gGG8ek4E4elouXwRwz4268p2seShEh7DNUUIXQZlL6oiKLfuRa4uidXWcx&#10;RNmV0nR4i3DbyDRJptJizXGhwpZWFRW/+cUq0LviY2z0ebLbJva41nd9mnxrpYav/dcniEB9eIb/&#10;2xujIB2nU3i8iU9ALv4AAAD//wMAUEsBAi0AFAAGAAgAAAAhANvh9svuAAAAhQEAABMAAAAAAAAA&#10;AAAAAAAAAAAAAFtDb250ZW50X1R5cGVzXS54bWxQSwECLQAUAAYACAAAACEAWvQsW78AAAAVAQAA&#10;CwAAAAAAAAAAAAAAAAAfAQAAX3JlbHMvLnJlbHNQSwECLQAUAAYACAAAACEA5J1uZsYAAADdAAAA&#10;DwAAAAAAAAAAAAAAAAAHAgAAZHJzL2Rvd25yZXYueG1sUEsFBgAAAAADAAMAtwAAAPoCAAAAAA==&#10;">
                  <v:imagedata r:id="rId6" o:title=""/>
                </v:shape>
                <v:shape id="Image 2327" o:spid="_x0000_s1030"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cv9xwAAAN0AAAAPAAAAZHJzL2Rvd25yZXYueG1sRI9Ba8JA&#10;FITvBf/D8gq91U2j1DZmI1IQCktFrQi9PbLPJJh9G7Jbjf++KxQ8DjPzDZMvBtuKM/W+cazgZZyA&#10;IC6dabhSsP9ePb+B8AHZYOuYFFzJw6IYPeSYGXfhLZ13oRIRwj5DBXUIXSalL2uy6MeuI47e0fUW&#10;Q5R9JU2Plwi3rUyT5FVabDgu1NjRR03lafdrFehN+T4x+jjdrBN7WOmr/pl+aaWeHoflHESgIdzD&#10;/+1PoyCdpDO4vYlPQBZ/AAAA//8DAFBLAQItABQABgAIAAAAIQDb4fbL7gAAAIUBAAATAAAAAAAA&#10;AAAAAAAAAAAAAABbQ29udGVudF9UeXBlc10ueG1sUEsBAi0AFAAGAAgAAAAhAFr0LFu/AAAAFQEA&#10;AAsAAAAAAAAAAAAAAAAAHwEAAF9yZWxzLy5yZWxzUEsBAi0AFAAGAAgAAAAhAIvRy/3HAAAA3QAA&#10;AA8AAAAAAAAAAAAAAAAABwIAAGRycy9kb3ducmV2LnhtbFBLBQYAAAAAAwADALcAAAD7AgAAAAA=&#10;">
                  <v:imagedata r:id="rId6" o:title=""/>
                </v:shape>
                <v:shape id="Image 2328" o:spid="_x0000_s1031" type="#_x0000_t75" style="position:absolute;left:2903;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PxAAAAN0AAAAPAAAAZHJzL2Rvd25yZXYueG1sRE9bS8Mw&#10;FH4X9h/CGfjm0nVFtrq0DGEgBGU3BN8OzVlbbE5KE7f235sHwceP774tR9uJGw2+daxguUhAEFfO&#10;tFwruJz3T2sQPiAb7ByTgok8lMXsYYu5cXc+0u0UahFD2OeooAmhz6X0VUMW/cL1xJG7usFiiHCo&#10;pRnwHsNtJ9MkeZYWW44NDfb02lD1ffqxCvSh2qyMvmaHj8R+7vWkv7J3rdTjfNy9gAg0hn/xn/vN&#10;KEhXaZwb38QnIItfAAAA//8DAFBLAQItABQABgAIAAAAIQDb4fbL7gAAAIUBAAATAAAAAAAAAAAA&#10;AAAAAAAAAABbQ29udGVudF9UeXBlc10ueG1sUEsBAi0AFAAGAAgAAAAhAFr0LFu/AAAAFQEAAAsA&#10;AAAAAAAAAAAAAAAAHwEAAF9yZWxzLy5yZWxzUEsBAi0AFAAGAAgAAAAhAPpOX4/EAAAA3QAAAA8A&#10;AAAAAAAAAAAAAAAABwIAAGRycy9kb3ducmV2LnhtbFBLBQYAAAAAAwADALcAAAD4AgAAAAA=&#10;">
                  <v:imagedata r:id="rId6" o:title=""/>
                </v:shape>
                <v:shape id="Image 2329" o:spid="_x0000_s1032" type="#_x0000_t75" style="position:absolute;left:2903;top:18335;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oUxgAAAN0AAAAPAAAAZHJzL2Rvd25yZXYueG1sRI/dasJA&#10;FITvC77DcgTv6sYoRaOriCAUFot/CN4dssckmD0bsluNb98tFHo5zMw3zGLV2Vo8qPWVYwWjYQKC&#10;OHem4kLB+bR9n4LwAdlg7ZgUvMjDatl7W2Bm3JMP9DiGQkQI+wwVlCE0mZQ+L8miH7qGOHo311oM&#10;UbaFNC0+I9zWMk2SD2mx4rhQYkObkvL78dsq0Pt8Njb6Ntl/Jfay1S99ney0UoN+t56DCNSF//Bf&#10;+9MoSMfpDH7fxCcglz8AAAD//wMAUEsBAi0AFAAGAAgAAAAhANvh9svuAAAAhQEAABMAAAAAAAAA&#10;AAAAAAAAAAAAAFtDb250ZW50X1R5cGVzXS54bWxQSwECLQAUAAYACAAAACEAWvQsW78AAAAVAQAA&#10;CwAAAAAAAAAAAAAAAAAfAQAAX3JlbHMvLnJlbHNQSwECLQAUAAYACAAAACEAlQL6FMYAAADdAAAA&#10;DwAAAAAAAAAAAAAAAAAHAgAAZHJzL2Rvd25yZXYueG1sUEsFBgAAAAADAAMAtwAAAPoCAAAAAA==&#10;">
                  <v:imagedata r:id="rId6" o:title=""/>
                </v:shape>
                <v:shape id="Image 2330" o:spid="_x0000_s1033" type="#_x0000_t75" style="position:absolute;left:2903;top:2576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cVUxAAAAN0AAAAPAAAAZHJzL2Rvd25yZXYueG1sRE9bS8Mw&#10;FH4X9h/CGfjm0q1Ftrq0DGEgBGU3BN8OzVlbbE5KE7f235sHwceP774tR9uJGw2+daxguUhAEFfO&#10;tFwruJz3T2sQPiAb7ByTgok8lMXsYYu5cXc+0u0UahFD2OeooAmhz6X0VUMW/cL1xJG7usFiiHCo&#10;pRnwHsNtJ1dJ8iwtthwbGuzptaHq+/RjFehDtUmNvmaHj8R+7vWkv7J3rdTjfNy9gAg0hn/xn/vN&#10;KFiladwf38QnIItfAAAA//8DAFBLAQItABQABgAIAAAAIQDb4fbL7gAAAIUBAAATAAAAAAAAAAAA&#10;AAAAAAAAAABbQ29udGVudF9UeXBlc10ueG1sUEsBAi0AFAAGAAgAAAAhAFr0LFu/AAAAFQEAAAsA&#10;AAAAAAAAAAAAAAAAHwEAAF9yZWxzLy5yZWxzUEsBAi0AFAAGAAgAAAAhAIHhxVTEAAAA3QAAAA8A&#10;AAAAAAAAAAAAAAAABwIAAGRycy9kb3ducmV2LnhtbFBLBQYAAAAAAwADALcAAAD4AgAAAAA=&#10;">
                  <v:imagedata r:id="rId6" o:title=""/>
                </v:shape>
                <v:shape id="Image 2331" o:spid="_x0000_s1034" type="#_x0000_t75" style="position:absolute;left:2903;top:2824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DPxgAAAN0AAAAPAAAAZHJzL2Rvd25yZXYueG1sRI9Ba8JA&#10;FITvQv/D8gredKMRaVNXEUEQFoumRfD2yD6T0OzbkF01/vtuoeBxmJlvmMWqt424Uedrxwom4wQE&#10;ceFMzaWC76/t6A2ED8gGG8ek4EEeVsuXwQIz4+58pFseShEh7DNUUIXQZlL6oiKLfuxa4uhdXGcx&#10;RNmV0nR4j3DbyGmSzKXFmuNChS1tKip+8qtVoA/Fe2r0ZXb4TOxpqx/6PNtrpYav/foDRKA+PMP/&#10;7Z1RME3TCfy9iU9ALn8BAAD//wMAUEsBAi0AFAAGAAgAAAAhANvh9svuAAAAhQEAABMAAAAAAAAA&#10;AAAAAAAAAAAAAFtDb250ZW50X1R5cGVzXS54bWxQSwECLQAUAAYACAAAACEAWvQsW78AAAAVAQAA&#10;CwAAAAAAAAAAAAAAAAAfAQAAX3JlbHMvLnJlbHNQSwECLQAUAAYACAAAACEA7q1gz8YAAADdAAAA&#10;DwAAAAAAAAAAAAAAAAAHAgAAZHJzL2Rvd25yZXYueG1sUEsFBgAAAAADAAMAtwAAAPoCAAAAAA==&#10;">
                  <v:imagedata r:id="rId6" o:title=""/>
                </v:shape>
                <v:shape id="Image 2332" o:spid="_x0000_s1035" type="#_x0000_t75" style="position:absolute;left:2903;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4xgAAAN0AAAAPAAAAZHJzL2Rvd25yZXYueG1sRI9Ba8JA&#10;FITvBf/D8gRvdWMipUZXEUEoLBarInh7ZJ9JMPs2ZLca/323UOhxmJlvmMWqt424U+drxwom4wQE&#10;ceFMzaWC03H7+g7CB2SDjWNS8CQPq+XgZYG5cQ/+ovshlCJC2OeooAqhzaX0RUUW/di1xNG7us5i&#10;iLIrpenwEeG2kWmSvEmLNceFClvaVFTcDt9Wgd4Xs8zo63T/mdjzVj/1ZbrTSo2G/XoOIlAf/sN/&#10;7Q+jIM2yFH7fxCcglz8AAAD//wMAUEsBAi0AFAAGAAgAAAAhANvh9svuAAAAhQEAABMAAAAAAAAA&#10;AAAAAAAAAAAAAFtDb250ZW50X1R5cGVzXS54bWxQSwECLQAUAAYACAAAACEAWvQsW78AAAAVAQAA&#10;CwAAAAAAAAAAAAAAAAAfAQAAX3JlbHMvLnJlbHNQSwECLQAUAAYACAAAACEAHn/+uMYAAADdAAAA&#10;DwAAAAAAAAAAAAAAAAAHAgAAZHJzL2Rvd25yZXYueG1sUEsFBgAAAAADAAMAtwAAAPoCAAAAAA==&#10;">
                  <v:imagedata r:id="rId6" o:title=""/>
                </v:shape>
                <v:shape id="Image 2333" o:spid="_x0000_s1036" type="#_x0000_t75" style="position:absolute;left:2903;top:4062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sjxgAAAN0AAAAPAAAAZHJzL2Rvd25yZXYueG1sRI/dasJA&#10;FITvBd9hOYJ3daORYlNXEUEoLBb/KPTukD0mwezZkN1qfPuuIHg5zMw3zHzZ2VpcqfWVYwXjUQKC&#10;OHem4kLB6bh5m4HwAdlg7ZgU3MnDctHvzTEz7sZ7uh5CISKEfYYKyhCaTEqfl2TRj1xDHL2zay2G&#10;KNtCmhZvEW5rOUmSd2mx4rhQYkPrkvLL4c8q0Lv8IzX6PN19J/Zno+/6d7rVSg0H3eoTRKAuvMLP&#10;9pdRMEnTFB5v4hOQi38AAAD//wMAUEsBAi0AFAAGAAgAAAAhANvh9svuAAAAhQEAABMAAAAAAAAA&#10;AAAAAAAAAAAAAFtDb250ZW50X1R5cGVzXS54bWxQSwECLQAUAAYACAAAACEAWvQsW78AAAAVAQAA&#10;CwAAAAAAAAAAAAAAAAAfAQAAX3JlbHMvLnJlbHNQSwECLQAUAAYACAAAACEAcTNbI8YAAADdAAAA&#10;DwAAAAAAAAAAAAAAAAAHAgAAZHJzL2Rvd25yZXYueG1sUEsFBgAAAAADAAMAtwAAAPoCAAAAAA==&#10;">
                  <v:imagedata r:id="rId6" o:title=""/>
                </v:shape>
                <v:shape id="Image 2334" o:spid="_x0000_s1037" type="#_x0000_t75" style="position:absolute;left:2903;top:45577;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NXxgAAAN0AAAAPAAAAZHJzL2Rvd25yZXYueG1sRI9Ba8JA&#10;FITvQv/D8gredFMTRFNXEUEoLBa1RejtkX0modm3IbvV+O+7guBxmJlvmMWqt424UOdrxwrexgkI&#10;4sKZmksF31/b0QyED8gGG8ek4EYeVsuXwQJz4658oMsxlCJC2OeooAqhzaX0RUUW/di1xNE7u85i&#10;iLIrpenwGuG2kZMkmUqLNceFClvaVFT8Hv+sAr0v5qnR52z/mdjTVt/0T7bTSg1f+/U7iEB9eIYf&#10;7Q+jYJKmGdzfxCcgl/8AAAD//wMAUEsBAi0AFAAGAAgAAAAhANvh9svuAAAAhQEAABMAAAAAAAAA&#10;AAAAAAAAAAAAAFtDb250ZW50X1R5cGVzXS54bWxQSwECLQAUAAYACAAAACEAWvQsW78AAAAVAQAA&#10;CwAAAAAAAAAAAAAAAAAfAQAAX3JlbHMvLnJlbHNQSwECLQAUAAYACAAAACEA/trDV8YAAADdAAAA&#10;DwAAAAAAAAAAAAAAAAAHAgAAZHJzL2Rvd25yZXYueG1sUEsFBgAAAAADAAMAtwAAAPoCAAAAAA==&#10;">
                  <v:imagedata r:id="rId6" o:title=""/>
                </v:shape>
                <v:shape id="Image 2335" o:spid="_x0000_s1038" type="#_x0000_t75" style="position:absolute;left:2903;top:48053;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bMxwAAAN0AAAAPAAAAZHJzL2Rvd25yZXYueG1sRI9Ba8JA&#10;FITvBf/D8gq91U2NlTZmI1IQCktFrQi9PbLPJJh9G7Jbjf++KxQ8DjPzDZMvBtuKM/W+cazgZZyA&#10;IC6dabhSsP9ePb+B8AHZYOuYFFzJw6IYPeSYGXfhLZ13oRIRwj5DBXUIXSalL2uy6MeuI47e0fUW&#10;Q5R9JU2Plwi3rZwkyUxabDgu1NjRR03lafdrFehN+Z4afZxu1ok9rPRV/0y/tFJPj8NyDiLQEO7h&#10;//anUTBJ01e4vYlPQBZ/AAAA//8DAFBLAQItABQABgAIAAAAIQDb4fbL7gAAAIUBAAATAAAAAAAA&#10;AAAAAAAAAAAAAABbQ29udGVudF9UeXBlc10ueG1sUEsBAi0AFAAGAAgAAAAhAFr0LFu/AAAAFQEA&#10;AAsAAAAAAAAAAAAAAAAAHwEAAF9yZWxzLy5yZWxzUEsBAi0AFAAGAAgAAAAhAJGWZszHAAAA3QAA&#10;AA8AAAAAAAAAAAAAAAAABwIAAGRycy9kb3ducmV2LnhtbFBLBQYAAAAAAwADALcAAAD7AgAAAAA=&#10;">
                  <v:imagedata r:id="rId6" o:title=""/>
                </v:shape>
                <v:shape id="Image 2336" o:spid="_x0000_s1039" type="#_x0000_t75" style="position:absolute;left:2903;top:53006;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i7xgAAAN0AAAAPAAAAZHJzL2Rvd25yZXYueG1sRI9Ba8JA&#10;FITvQv/D8gre6qZGxKauUgRBWCoai+DtkX0modm3Ibtq/PddoeBxmJlvmPmyt424UudrxwreRwkI&#10;4sKZmksFP4f12wyED8gGG8ek4E4elouXwRwz4268p2seShEh7DNUUIXQZlL6oiKLfuRa4uidXWcx&#10;RNmV0nR4i3DbyHGSTKXFmuNChS2tKip+84tVoHfFR2r0ebLbJva41nd9mnxrpYav/dcniEB9eIb/&#10;2xujYJymU3i8iU9ALv4AAAD//wMAUEsBAi0AFAAGAAgAAAAhANvh9svuAAAAhQEAABMAAAAAAAAA&#10;AAAAAAAAAAAAAFtDb250ZW50X1R5cGVzXS54bWxQSwECLQAUAAYACAAAACEAWvQsW78AAAAVAQAA&#10;CwAAAAAAAAAAAAAAAAAfAQAAX3JlbHMvLnJlbHNQSwECLQAUAAYACAAAACEAYUT4u8YAAADdAAAA&#10;DwAAAAAAAAAAAAAAAAAHAgAAZHJzL2Rvd25yZXYueG1sUEsFBgAAAAADAAMAtwAAAPoCAAAAAA==&#10;">
                  <v:imagedata r:id="rId6" o:title=""/>
                </v:shape>
                <w10:wrap anchorx="page"/>
              </v:group>
            </w:pict>
          </mc:Fallback>
        </mc:AlternateContent>
      </w:r>
      <w:r>
        <w:t>Explain</w:t>
      </w:r>
      <w:r>
        <w:rPr>
          <w:spacing w:val="-2"/>
        </w:rPr>
        <w:t xml:space="preserve"> </w:t>
      </w:r>
      <w:r>
        <w:t>the importance of good resource management on</w:t>
      </w:r>
      <w:r>
        <w:rPr>
          <w:spacing w:val="-2"/>
        </w:rPr>
        <w:t xml:space="preserve"> </w:t>
      </w:r>
      <w:r>
        <w:t>projects, including the current state of the global</w:t>
      </w:r>
      <w:r>
        <w:rPr>
          <w:spacing w:val="-1"/>
        </w:rPr>
        <w:t xml:space="preserve"> </w:t>
      </w:r>
      <w:r>
        <w:t>IT workforce and future implications for IT</w:t>
      </w:r>
    </w:p>
    <w:p w14:paraId="523333A4" w14:textId="77777777" w:rsidR="00D63BCF" w:rsidRDefault="00D63BCF" w:rsidP="00D63BCF">
      <w:pPr>
        <w:pStyle w:val="BodyText"/>
        <w:spacing w:line="266" w:lineRule="auto"/>
        <w:ind w:left="1974" w:right="1222"/>
      </w:pPr>
      <w:r>
        <w:t>Define project resource management and understand its processes Summarize key concepts for managing people by understanding theories of motivation, influence, and power; how people and teams can become more effective; emotional intelligence; and leadership Discuss resource</w:t>
      </w:r>
      <w:r>
        <w:rPr>
          <w:spacing w:val="-1"/>
        </w:rPr>
        <w:t xml:space="preserve"> </w:t>
      </w:r>
      <w:r>
        <w:t>management</w:t>
      </w:r>
      <w:r>
        <w:rPr>
          <w:spacing w:val="-1"/>
        </w:rPr>
        <w:t xml:space="preserve"> </w:t>
      </w:r>
      <w:r>
        <w:t>planning</w:t>
      </w:r>
      <w:r>
        <w:rPr>
          <w:spacing w:val="-3"/>
        </w:rPr>
        <w:t xml:space="preserve"> </w:t>
      </w:r>
      <w:r>
        <w:t>and</w:t>
      </w:r>
      <w:r>
        <w:rPr>
          <w:spacing w:val="-6"/>
        </w:rPr>
        <w:t xml:space="preserve"> </w:t>
      </w:r>
      <w:r>
        <w:t>be</w:t>
      </w:r>
      <w:r>
        <w:rPr>
          <w:spacing w:val="-1"/>
        </w:rPr>
        <w:t xml:space="preserve"> </w:t>
      </w:r>
      <w:r>
        <w:t>able</w:t>
      </w:r>
      <w:r>
        <w:rPr>
          <w:spacing w:val="-1"/>
        </w:rPr>
        <w:t xml:space="preserve"> </w:t>
      </w:r>
      <w:r>
        <w:t>to create</w:t>
      </w:r>
      <w:r>
        <w:rPr>
          <w:spacing w:val="-1"/>
        </w:rPr>
        <w:t xml:space="preserve"> </w:t>
      </w:r>
      <w:r>
        <w:t>a</w:t>
      </w:r>
      <w:r>
        <w:rPr>
          <w:spacing w:val="-1"/>
        </w:rPr>
        <w:t xml:space="preserve"> </w:t>
      </w:r>
      <w:r>
        <w:t>human resource plan, project organizational chart, responsibility assignment matrix, and resource histogram</w:t>
      </w:r>
    </w:p>
    <w:p w14:paraId="1150F039" w14:textId="77777777" w:rsidR="00D63BCF" w:rsidRDefault="00D63BCF" w:rsidP="00D63BCF">
      <w:pPr>
        <w:pStyle w:val="BodyText"/>
        <w:spacing w:line="349" w:lineRule="exact"/>
        <w:ind w:left="1974"/>
      </w:pPr>
      <w:r>
        <w:t>Describe</w:t>
      </w:r>
      <w:r>
        <w:rPr>
          <w:spacing w:val="1"/>
        </w:rPr>
        <w:t xml:space="preserve"> </w:t>
      </w:r>
      <w:r>
        <w:t>the</w:t>
      </w:r>
      <w:r>
        <w:rPr>
          <w:spacing w:val="1"/>
        </w:rPr>
        <w:t xml:space="preserve"> </w:t>
      </w:r>
      <w:r>
        <w:t>process</w:t>
      </w:r>
      <w:r>
        <w:rPr>
          <w:spacing w:val="5"/>
        </w:rPr>
        <w:t xml:space="preserve"> </w:t>
      </w:r>
      <w:r>
        <w:t>of</w:t>
      </w:r>
      <w:r>
        <w:rPr>
          <w:spacing w:val="-3"/>
        </w:rPr>
        <w:t xml:space="preserve"> </w:t>
      </w:r>
      <w:r>
        <w:t>estimating activity</w:t>
      </w:r>
      <w:r>
        <w:rPr>
          <w:spacing w:val="-4"/>
        </w:rPr>
        <w:t xml:space="preserve"> </w:t>
      </w:r>
      <w:r>
        <w:rPr>
          <w:spacing w:val="-2"/>
        </w:rPr>
        <w:t>resources</w:t>
      </w:r>
    </w:p>
    <w:p w14:paraId="691C85C8" w14:textId="77777777" w:rsidR="00D63BCF" w:rsidRDefault="00D63BCF" w:rsidP="00D63BCF">
      <w:pPr>
        <w:pStyle w:val="BodyText"/>
        <w:spacing w:before="37" w:line="266" w:lineRule="auto"/>
        <w:ind w:left="1974" w:right="1222"/>
      </w:pPr>
      <w:r>
        <w:t>Discuss issues that are typically involved in resource acquisition, particularly</w:t>
      </w:r>
      <w:r>
        <w:rPr>
          <w:spacing w:val="-4"/>
        </w:rPr>
        <w:t xml:space="preserve"> </w:t>
      </w:r>
      <w:r>
        <w:t>as they</w:t>
      </w:r>
      <w:r>
        <w:rPr>
          <w:spacing w:val="-4"/>
        </w:rPr>
        <w:t xml:space="preserve"> </w:t>
      </w:r>
      <w:r>
        <w:t>involve resource assignments,</w:t>
      </w:r>
      <w:r>
        <w:rPr>
          <w:spacing w:val="-4"/>
        </w:rPr>
        <w:t xml:space="preserve"> </w:t>
      </w:r>
      <w:r>
        <w:t>resource loading, and resource leveling</w:t>
      </w:r>
    </w:p>
    <w:p w14:paraId="06454A03" w14:textId="77777777" w:rsidR="00D63BCF" w:rsidRDefault="00D63BCF" w:rsidP="00D63BCF">
      <w:pPr>
        <w:pStyle w:val="BodyText"/>
        <w:spacing w:line="266" w:lineRule="auto"/>
        <w:ind w:left="1974" w:right="1386"/>
      </w:pPr>
      <w:r>
        <w:t>Assist in team development with training, team-building activities, and reward systems</w:t>
      </w:r>
    </w:p>
    <w:p w14:paraId="2B350E56" w14:textId="77777777" w:rsidR="00D63BCF" w:rsidRDefault="00D63BCF" w:rsidP="00D63BCF">
      <w:pPr>
        <w:pStyle w:val="BodyText"/>
        <w:spacing w:line="266" w:lineRule="auto"/>
        <w:ind w:left="1974" w:right="2035"/>
        <w:jc w:val="both"/>
      </w:pPr>
      <w:r>
        <w:t>Explain</w:t>
      </w:r>
      <w:r>
        <w:rPr>
          <w:spacing w:val="-7"/>
        </w:rPr>
        <w:t xml:space="preserve"> </w:t>
      </w:r>
      <w:r>
        <w:t>and</w:t>
      </w:r>
      <w:r>
        <w:rPr>
          <w:spacing w:val="-6"/>
        </w:rPr>
        <w:t xml:space="preserve"> </w:t>
      </w:r>
      <w:r>
        <w:t>apply</w:t>
      </w:r>
      <w:r>
        <w:rPr>
          <w:spacing w:val="-6"/>
        </w:rPr>
        <w:t xml:space="preserve"> </w:t>
      </w:r>
      <w:r>
        <w:t>several</w:t>
      </w:r>
      <w:r>
        <w:rPr>
          <w:spacing w:val="-11"/>
        </w:rPr>
        <w:t xml:space="preserve"> </w:t>
      </w:r>
      <w:r>
        <w:t>tools and</w:t>
      </w:r>
      <w:r>
        <w:rPr>
          <w:spacing w:val="-6"/>
        </w:rPr>
        <w:t xml:space="preserve"> </w:t>
      </w:r>
      <w:r>
        <w:t>techniques to help</w:t>
      </w:r>
      <w:r>
        <w:rPr>
          <w:spacing w:val="-6"/>
        </w:rPr>
        <w:t xml:space="preserve"> </w:t>
      </w:r>
      <w:r>
        <w:t>manage</w:t>
      </w:r>
      <w:r>
        <w:rPr>
          <w:spacing w:val="-1"/>
        </w:rPr>
        <w:t xml:space="preserve"> </w:t>
      </w:r>
      <w:r>
        <w:t>a project team and summarize general</w:t>
      </w:r>
      <w:r>
        <w:rPr>
          <w:spacing w:val="-3"/>
        </w:rPr>
        <w:t xml:space="preserve"> </w:t>
      </w:r>
      <w:r>
        <w:t>advice on managing teams Summarize the process of controlling resources</w:t>
      </w:r>
    </w:p>
    <w:p w14:paraId="2D73CA64" w14:textId="77777777" w:rsidR="00D63BCF" w:rsidRDefault="00D63BCF" w:rsidP="00D63BCF">
      <w:pPr>
        <w:pStyle w:val="BodyText"/>
        <w:spacing w:line="266" w:lineRule="auto"/>
        <w:ind w:left="1974" w:right="1975"/>
        <w:jc w:val="both"/>
      </w:pPr>
      <w:r>
        <w:t>Describe how</w:t>
      </w:r>
      <w:r>
        <w:rPr>
          <w:spacing w:val="-9"/>
        </w:rPr>
        <w:t xml:space="preserve"> </w:t>
      </w:r>
      <w:r>
        <w:t>project management software can</w:t>
      </w:r>
      <w:r>
        <w:rPr>
          <w:spacing w:val="-3"/>
        </w:rPr>
        <w:t xml:space="preserve"> </w:t>
      </w:r>
      <w:r>
        <w:t>assist in</w:t>
      </w:r>
      <w:r>
        <w:rPr>
          <w:spacing w:val="-3"/>
        </w:rPr>
        <w:t xml:space="preserve"> </w:t>
      </w:r>
      <w:r>
        <w:t>project resource management</w:t>
      </w:r>
    </w:p>
    <w:p w14:paraId="4E282D4D" w14:textId="77777777" w:rsidR="00D63BCF" w:rsidRDefault="00D63BCF" w:rsidP="00D63BCF">
      <w:pPr>
        <w:pStyle w:val="BodyText"/>
        <w:spacing w:line="351" w:lineRule="exact"/>
        <w:ind w:left="1974"/>
        <w:jc w:val="both"/>
      </w:pPr>
      <w:r>
        <w:t>Discuss</w:t>
      </w:r>
      <w:r>
        <w:rPr>
          <w:spacing w:val="2"/>
        </w:rPr>
        <w:t xml:space="preserve"> </w:t>
      </w:r>
      <w:r>
        <w:t>considerations</w:t>
      </w:r>
      <w:r>
        <w:rPr>
          <w:spacing w:val="3"/>
        </w:rPr>
        <w:t xml:space="preserve"> </w:t>
      </w:r>
      <w:r>
        <w:t>for</w:t>
      </w:r>
      <w:r>
        <w:rPr>
          <w:spacing w:val="-8"/>
        </w:rPr>
        <w:t xml:space="preserve"> </w:t>
      </w:r>
      <w:r>
        <w:t xml:space="preserve">agile/adaptive </w:t>
      </w:r>
      <w:r>
        <w:rPr>
          <w:spacing w:val="-2"/>
        </w:rPr>
        <w:t>environments</w:t>
      </w:r>
    </w:p>
    <w:p w14:paraId="765ECE0B" w14:textId="77777777" w:rsidR="00D63BCF" w:rsidRDefault="00D63BCF" w:rsidP="00D63BCF">
      <w:pPr>
        <w:pStyle w:val="BodyText"/>
        <w:spacing w:before="7"/>
        <w:rPr>
          <w:sz w:val="34"/>
        </w:rPr>
      </w:pPr>
    </w:p>
    <w:p w14:paraId="2E136B7E" w14:textId="77777777" w:rsidR="00D63BCF" w:rsidRDefault="00D63BCF" w:rsidP="00D63BCF">
      <w:pPr>
        <w:pStyle w:val="Heading2"/>
      </w:pPr>
      <w:r>
        <w:rPr>
          <w:noProof/>
        </w:rPr>
        <mc:AlternateContent>
          <mc:Choice Requires="wpg">
            <w:drawing>
              <wp:anchor distT="0" distB="0" distL="0" distR="0" simplePos="0" relativeHeight="251660288" behindDoc="1" locked="0" layoutInCell="1" allowOverlap="1" wp14:anchorId="532DC763" wp14:editId="1E47133C">
                <wp:simplePos x="0" y="0"/>
                <wp:positionH relativeFrom="page">
                  <wp:posOffset>63500</wp:posOffset>
                </wp:positionH>
                <wp:positionV relativeFrom="paragraph">
                  <wp:posOffset>-101811</wp:posOffset>
                </wp:positionV>
                <wp:extent cx="7645400" cy="3095625"/>
                <wp:effectExtent l="0" t="0" r="0" b="0"/>
                <wp:wrapNone/>
                <wp:docPr id="2337" name="Group 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095625"/>
                          <a:chOff x="0" y="0"/>
                          <a:chExt cx="7645400" cy="3095625"/>
                        </a:xfrm>
                      </wpg:grpSpPr>
                      <wps:wsp>
                        <wps:cNvPr id="2338" name="Graphic 2338"/>
                        <wps:cNvSpPr/>
                        <wps:spPr>
                          <a:xfrm>
                            <a:off x="0" y="0"/>
                            <a:ext cx="7645400" cy="3095625"/>
                          </a:xfrm>
                          <a:custGeom>
                            <a:avLst/>
                            <a:gdLst/>
                            <a:ahLst/>
                            <a:cxnLst/>
                            <a:rect l="l" t="t" r="r" b="b"/>
                            <a:pathLst>
                              <a:path w="7645400" h="3095625">
                                <a:moveTo>
                                  <a:pt x="95210" y="3095625"/>
                                </a:moveTo>
                                <a:lnTo>
                                  <a:pt x="0" y="309562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3095625"/>
                                </a:lnTo>
                                <a:close/>
                              </a:path>
                              <a:path w="7645400" h="3095625">
                                <a:moveTo>
                                  <a:pt x="7645403" y="3095625"/>
                                </a:moveTo>
                                <a:lnTo>
                                  <a:pt x="7550192" y="3095625"/>
                                </a:lnTo>
                                <a:lnTo>
                                  <a:pt x="7550192" y="95250"/>
                                </a:lnTo>
                                <a:lnTo>
                                  <a:pt x="7645403" y="95250"/>
                                </a:lnTo>
                                <a:lnTo>
                                  <a:pt x="7645403" y="3095625"/>
                                </a:lnTo>
                                <a:close/>
                              </a:path>
                            </a:pathLst>
                          </a:custGeom>
                          <a:solidFill>
                            <a:srgbClr val="F2F2F2"/>
                          </a:solidFill>
                        </wps:spPr>
                        <wps:bodyPr wrap="square" lIns="0" tIns="0" rIns="0" bIns="0" rtlCol="0">
                          <a:prstTxWarp prst="textNoShape">
                            <a:avLst/>
                          </a:prstTxWarp>
                          <a:noAutofit/>
                        </wps:bodyPr>
                      </wps:wsp>
                      <wps:wsp>
                        <wps:cNvPr id="2339" name="Graphic 2339"/>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340" name="Graphic 234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0D48837A" id="Group 2337" o:spid="_x0000_s1026" style="position:absolute;margin-left:5pt;margin-top:-8pt;width:602pt;height:243.75pt;z-index:-251656192;mso-wrap-distance-left:0;mso-wrap-distance-right:0;mso-position-horizontal-relative:page" coordsize="76454,30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IW+sgMAAE8PAAAOAAAAZHJzL2Uyb0RvYy54bWzsV21vmzAQ/j5p/wHxfSUQCAE1naZ1qSZN&#10;W6V12mfHmIAG2LOdkP77nW0MpE2btKs2aZoihQM/Pt8992L7/O2urpwt4aKkzcL1zyauQxpMs7JZ&#10;L9xvN8s3c9cREjUZqmhDFu4tEe7bi9evzluWkoAWtMoId0BJI9KWLdxCSpZ6nsAFqZE4o4w0MJhT&#10;XiMJr3ztZRy1oL2uvGAymXkt5RnjFBMh4OulGXQvtP48J1h+yXNBpFMtXLBN6n+u/1fq37s4R+ma&#10;I1aUuDMDPcOKGpUNLNqrukQSORte3lNVl5hTQXN5hmnt0TwvMdE+gDf+5I43V5xumPZlnbZr1tME&#10;1N7h6dlq8eftFWdf2TU31oP4ieIfAnjxWrZOx+PqfT2Adzmv1SRwwtlpRm97RslOOhg+xrMwCidA&#10;PIax6SSJZkFkOMcFBObePFx8ODLTQ6lZWJvXm9MyyB8xUCR+j6KvBWJEMy8UBdfcKbOFG0ynkM4N&#10;qiGRr7qc0d+ALWUAIBWT3ZvoSP0dnnpvUYo3Ql4RqilH209CmtTNrIQKK+FdY0UOBaBSv9KpL10H&#10;Up+7DqT+yoSBIanmqTgq0WlHMSuGkKnxmm7JDdVIqQKXRIEPkd0PLBg84KpmjD+EtQj7ZFqzQYL+&#10;SBco6LTj9mlwcTgPtAHR3I9D5dCD0CCez2caC1IyfxQL2mBh5RgsoNP1QbUDB0csjaKJnxhjjyHn&#10;cRBNT1s+nvlx5J/qVzybxkngn8iYKV1jyPFQDEQ8BTvqCCOKcUUFMcFUOfmc3Bwbv7/IQ9kZjyK0&#10;P8PmnH12uTfCH3d5bM/T0IdtuUcR0NeXMsjjZiFoVWbLsqoUkYKvV+8r7mwRdIVloH5dLYxg0FpF&#10;atqXklY0u4UO2ELHW7ji5wZx4jrVxwZ6LJSJtAK3wsoKXFbvqd54dQy5kDe774gzh4G4cCXsEp+p&#10;bbUotV1N+dJj1cyGvttImpeq5WnbjEXdC7R9037/RP9PDvT/RDF4cv8fKiWMZ4HuWii1+6U/S8K5&#10;H3b7ZRSEZrsERuwuMo6sJQyOHS+/DfSmqG3AWKJiMdTPuFd3AFO0A2S/ZJTGODTdam+Chdmn0TyG&#10;P94zTbM+BXNw2RcqpmUST6f/i+n+MdZWeFci/WEqhLjdPUzBt6cUk4n8gUIyTdYcO/9qGXWGPF5E&#10;Q0/YS9CHCsl4vQe1pWOf4+J8vDCGtU/FHVz4ZYrochnDre6fKCJ9P4Fbmz6UdjdMdS0cv+sdbLgH&#10;X/wCAAD//wMAUEsDBBQABgAIAAAAIQDfsZcx4AAAAAsBAAAPAAAAZHJzL2Rvd25yZXYueG1sTI9B&#10;a8JAEIXvhf6HZQq96Wat2pJmIyJtT1KoFkpva3ZMgtnZkF2T+O87nurtPebx5nvZanSN6LELtScN&#10;apqAQCq8ranU8L1/n7yACNGQNY0n1HDBAKv8/i4zqfUDfWG/i6XgEgqp0VDF2KZShqJCZ8LUt0h8&#10;O/rOmci2K6XtzMDlrpGzJFlKZ2riD5VpcVNhcdqdnYaPwQzrJ/XWb0/HzeV3v/j82SrU+vFhXL+C&#10;iDjG/zBc8RkdcmY6+DPZIBr2CU+JGiZqyeIamKk5q4OG+bNagMwzebsh/wMAAP//AwBQSwECLQAU&#10;AAYACAAAACEAtoM4kv4AAADhAQAAEwAAAAAAAAAAAAAAAAAAAAAAW0NvbnRlbnRfVHlwZXNdLnht&#10;bFBLAQItABQABgAIAAAAIQA4/SH/1gAAAJQBAAALAAAAAAAAAAAAAAAAAC8BAABfcmVscy8ucmVs&#10;c1BLAQItABQABgAIAAAAIQCGTIW+sgMAAE8PAAAOAAAAAAAAAAAAAAAAAC4CAABkcnMvZTJvRG9j&#10;LnhtbFBLAQItABQABgAIAAAAIQDfsZcx4AAAAAsBAAAPAAAAAAAAAAAAAAAAAAwGAABkcnMvZG93&#10;bnJldi54bWxQSwUGAAAAAAQABADzAAAAGQcAAAAA&#10;">
                <v:shape id="Graphic 2338" o:spid="_x0000_s1027" style="position:absolute;width:76454;height:30956;visibility:visible;mso-wrap-style:square;v-text-anchor:top" coordsize="7645400,309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NxAAAAN0AAAAPAAAAZHJzL2Rvd25yZXYueG1sRE/JasMw&#10;EL0X8g9iCr2UWI4TQnGsBJNSKLSXLJQcB2u8UGvkWKrt5uurQyHHx9uz3WRaMVDvGssKFlEMgriw&#10;uuFKwfn0Nn8B4TyyxtYyKfglB7vt7CHDVNuRDzQcfSVCCLsUFdTed6mUrqjJoItsRxy40vYGfYB9&#10;JXWPYwg3rUzieC0NNhwaauxoX1PxffwxCp75gz5Xp9utvH7lr1xOF/LdRamnxynfgPA0+bv43/2u&#10;FSTLZZgb3oQnILd/AAAA//8DAFBLAQItABQABgAIAAAAIQDb4fbL7gAAAIUBAAATAAAAAAAAAAAA&#10;AAAAAAAAAABbQ29udGVudF9UeXBlc10ueG1sUEsBAi0AFAAGAAgAAAAhAFr0LFu/AAAAFQEAAAsA&#10;AAAAAAAAAAAAAAAAHwEAAF9yZWxzLy5yZWxzUEsBAi0AFAAGAAgAAAAhAL6FRw3EAAAA3QAAAA8A&#10;AAAAAAAAAAAAAAAABwIAAGRycy9kb3ducmV2LnhtbFBLBQYAAAAAAwADALcAAAD4AgAAAAA=&#10;" path="m95210,3095625r-95210,l,95250,7482,58174,27886,27898,58150,7485,95210,,7550192,r37061,7485l7617516,27898r20405,30276l7645403,95250r-7550193,l95210,3095625xem7645403,3095625r-95211,l7550192,95250r95211,l7645403,3095625xe" fillcolor="#f2f2f2" stroked="f">
                  <v:path arrowok="t"/>
                </v:shape>
                <v:shape id="Graphic 2339"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HNyQAAAN0AAAAPAAAAZHJzL2Rvd25yZXYueG1sRI9Pa8JA&#10;FMTvQr/D8gpeitmoVZvUVVSQtqfiH4TeXrPPJG32bciuGr+9Wyh4HGbmN8x03ppKnKlxpWUF/SgG&#10;QZxZXXKuYL9b915AOI+ssbJMCq7kYD576Ewx1fbCGzpvfS4ChF2KCgrv61RKlxVk0EW2Jg7e0TYG&#10;fZBNLnWDlwA3lRzE8VgaLDksFFjTqqDsd3syCp4no9OKlu1T8vXxNtp8Hz5/FnhUqvvYLl5BeGr9&#10;PfzfftcKBsNhAn9vwhOQsxsAAAD//wMAUEsBAi0AFAAGAAgAAAAhANvh9svuAAAAhQEAABMAAAAA&#10;AAAAAAAAAAAAAAAAAFtDb250ZW50X1R5cGVzXS54bWxQSwECLQAUAAYACAAAACEAWvQsW78AAAAV&#10;AQAACwAAAAAAAAAAAAAAAAAfAQAAX3JlbHMvLnJlbHNQSwECLQAUAAYACAAAACEADopBzckAAADd&#10;AAAADwAAAAAAAAAAAAAAAAAHAgAAZHJzL2Rvd25yZXYueG1sUEsFBgAAAAADAAMAtwAAAP0CAAAA&#10;AA==&#10;" path="m,352425r1694746,l1694746,,,,,352425xe" fillcolor="#ff9733" stroked="f">
                  <v:path arrowok="t"/>
                </v:shape>
                <v:shape id="Graphic 2340"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WexQAAAN0AAAAPAAAAZHJzL2Rvd25yZXYueG1sRI/BasJA&#10;EIbvBd9hGaG3utGGEqKriFroQbBaodchOybB7GzMrhrf3jkUehz++b/5ZrboXaNu1IXas4HxKAFF&#10;XHhbc2ng+PP5loEKEdli45kMPCjAYj54mWFu/Z33dDvEUgmEQ44GqhjbXOtQVOQwjHxLLNnJdw6j&#10;jF2pbYd3gbtGT5LkQzusWS5U2NKqouJ8uDrRyPZ6nV36VbpLwvc2HfPRbX6NeR32yymoSH38X/5r&#10;f1kDk/dU/OUbQYCePwEAAP//AwBQSwECLQAUAAYACAAAACEA2+H2y+4AAACFAQAAEwAAAAAAAAAA&#10;AAAAAAAAAAAAW0NvbnRlbnRfVHlwZXNdLnhtbFBLAQItABQABgAIAAAAIQBa9CxbvwAAABUBAAAL&#10;AAAAAAAAAAAAAAAAAB8BAABfcmVscy8ucmVsc1BLAQItABQABgAIAAAAIQDw3SWexQAAAN0AAAAP&#10;AAAAAAAAAAAAAAAAAAcCAABkcnMvZG93bnJldi54bWxQSwUGAAAAAAMAAwC3AAAA+QI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3A0F7F0A" w14:textId="77777777" w:rsidR="00D63BCF" w:rsidRDefault="00D63BCF" w:rsidP="00D63BCF">
      <w:pPr>
        <w:pStyle w:val="BodyText"/>
        <w:spacing w:before="318" w:line="266" w:lineRule="auto"/>
        <w:ind w:left="399" w:right="461"/>
      </w:pPr>
      <w:r>
        <w:t>This was the third</w:t>
      </w:r>
      <w:r>
        <w:rPr>
          <w:spacing w:val="-3"/>
        </w:rPr>
        <w:t xml:space="preserve"> </w:t>
      </w:r>
      <w:r>
        <w:t>time someone from the Information</w:t>
      </w:r>
      <w:r>
        <w:rPr>
          <w:spacing w:val="-4"/>
        </w:rPr>
        <w:t xml:space="preserve"> </w:t>
      </w:r>
      <w:r>
        <w:t>Technology</w:t>
      </w:r>
      <w:r>
        <w:rPr>
          <w:spacing w:val="-3"/>
        </w:rPr>
        <w:t xml:space="preserve"> </w:t>
      </w:r>
      <w:r>
        <w:t>(IT) department tried to work</w:t>
      </w:r>
      <w:r>
        <w:rPr>
          <w:spacing w:val="-6"/>
        </w:rPr>
        <w:t xml:space="preserve"> </w:t>
      </w:r>
      <w:r>
        <w:t>with Ben, the head of the F-44 radar</w:t>
      </w:r>
      <w:r>
        <w:rPr>
          <w:spacing w:val="-2"/>
        </w:rPr>
        <w:t xml:space="preserve"> </w:t>
      </w:r>
      <w:r>
        <w:t>upgrade project. The F-44 was one of five aircraft programs in the company. The company had program managers in charge of</w:t>
      </w:r>
      <w:r>
        <w:rPr>
          <w:spacing w:val="80"/>
        </w:rPr>
        <w:t xml:space="preserve"> </w:t>
      </w:r>
      <w:r>
        <w:t>each aircraft program, with several project managers reporting to them. Workers supporting each project were part of a matrix organization, with people from engineering, IT, manufacturing, sales, and other</w:t>
      </w:r>
      <w:r>
        <w:rPr>
          <w:spacing w:val="-2"/>
        </w:rPr>
        <w:t xml:space="preserve"> </w:t>
      </w:r>
      <w:r>
        <w:t xml:space="preserve">departments allocated as needed to each </w:t>
      </w:r>
      <w:r>
        <w:rPr>
          <w:spacing w:val="-2"/>
        </w:rPr>
        <w:t>project.</w:t>
      </w:r>
    </w:p>
    <w:p w14:paraId="7F897A4C" w14:textId="77777777" w:rsidR="00D63BCF" w:rsidRDefault="00D63BCF" w:rsidP="00D63BCF">
      <w:pPr>
        <w:pStyle w:val="BodyText"/>
        <w:spacing w:before="298" w:line="266" w:lineRule="auto"/>
        <w:ind w:left="399" w:right="266"/>
      </w:pPr>
      <w:r>
        <w:t>Ben</w:t>
      </w:r>
      <w:r>
        <w:rPr>
          <w:spacing w:val="-7"/>
        </w:rPr>
        <w:t xml:space="preserve"> </w:t>
      </w:r>
      <w:r>
        <w:t>had</w:t>
      </w:r>
      <w:r>
        <w:rPr>
          <w:spacing w:val="-6"/>
        </w:rPr>
        <w:t xml:space="preserve"> </w:t>
      </w:r>
      <w:r>
        <w:t>been</w:t>
      </w:r>
      <w:r>
        <w:rPr>
          <w:spacing w:val="-7"/>
        </w:rPr>
        <w:t xml:space="preserve"> </w:t>
      </w:r>
      <w:r>
        <w:t>with</w:t>
      </w:r>
      <w:r>
        <w:rPr>
          <w:spacing w:val="-5"/>
        </w:rPr>
        <w:t xml:space="preserve"> </w:t>
      </w:r>
      <w:r>
        <w:t>the</w:t>
      </w:r>
      <w:r>
        <w:rPr>
          <w:spacing w:val="-1"/>
        </w:rPr>
        <w:t xml:space="preserve"> </w:t>
      </w:r>
      <w:r>
        <w:t>company</w:t>
      </w:r>
      <w:r>
        <w:rPr>
          <w:spacing w:val="-6"/>
        </w:rPr>
        <w:t xml:space="preserve"> </w:t>
      </w:r>
      <w:r>
        <w:t>for</w:t>
      </w:r>
      <w:r>
        <w:rPr>
          <w:spacing w:val="-9"/>
        </w:rPr>
        <w:t xml:space="preserve"> </w:t>
      </w:r>
      <w:r>
        <w:t>almost</w:t>
      </w:r>
      <w:r>
        <w:rPr>
          <w:spacing w:val="-1"/>
        </w:rPr>
        <w:t xml:space="preserve"> </w:t>
      </w:r>
      <w:r>
        <w:t>30</w:t>
      </w:r>
      <w:r>
        <w:rPr>
          <w:spacing w:val="-6"/>
        </w:rPr>
        <w:t xml:space="preserve"> </w:t>
      </w:r>
      <w:r>
        <w:t>years,</w:t>
      </w:r>
      <w:r>
        <w:rPr>
          <w:spacing w:val="-6"/>
        </w:rPr>
        <w:t xml:space="preserve"> </w:t>
      </w:r>
      <w:r>
        <w:t>and</w:t>
      </w:r>
      <w:r>
        <w:rPr>
          <w:spacing w:val="-6"/>
        </w:rPr>
        <w:t xml:space="preserve"> </w:t>
      </w:r>
      <w:r>
        <w:t>was known</w:t>
      </w:r>
      <w:r>
        <w:rPr>
          <w:spacing w:val="-7"/>
        </w:rPr>
        <w:t xml:space="preserve"> </w:t>
      </w:r>
      <w:r>
        <w:t>for</w:t>
      </w:r>
      <w:r>
        <w:rPr>
          <w:spacing w:val="-9"/>
        </w:rPr>
        <w:t xml:space="preserve"> </w:t>
      </w:r>
      <w:r>
        <w:t>being</w:t>
      </w:r>
      <w:r>
        <w:rPr>
          <w:spacing w:val="-3"/>
        </w:rPr>
        <w:t xml:space="preserve"> </w:t>
      </w:r>
      <w:r>
        <w:t>“rough around the edges” and very demanding. The company was losing money on the F-44</w:t>
      </w:r>
    </w:p>
    <w:p w14:paraId="5825A361" w14:textId="77777777" w:rsidR="00D63BCF" w:rsidRDefault="00D63BCF" w:rsidP="00D63BCF">
      <w:pPr>
        <w:spacing w:line="266" w:lineRule="auto"/>
        <w:sectPr w:rsidR="00D63BCF">
          <w:pgSz w:w="12240" w:h="15840"/>
          <w:pgMar w:top="20" w:right="0" w:bottom="0" w:left="0" w:header="720" w:footer="720" w:gutter="0"/>
          <w:cols w:space="720"/>
        </w:sectPr>
      </w:pPr>
    </w:p>
    <w:p w14:paraId="36F99E20" w14:textId="77777777" w:rsidR="00D63BCF" w:rsidRDefault="00D63BCF" w:rsidP="00D63BCF">
      <w:pPr>
        <w:pStyle w:val="BodyText"/>
        <w:spacing w:before="85" w:line="266" w:lineRule="auto"/>
        <w:ind w:left="399" w:right="266"/>
      </w:pPr>
      <w:r>
        <w:rPr>
          <w:noProof/>
        </w:rPr>
        <w:lastRenderedPageBreak/>
        <mc:AlternateContent>
          <mc:Choice Requires="wps">
            <w:drawing>
              <wp:anchor distT="0" distB="0" distL="0" distR="0" simplePos="0" relativeHeight="251661312" behindDoc="1" locked="0" layoutInCell="1" allowOverlap="1" wp14:anchorId="27B99859" wp14:editId="161666FA">
                <wp:simplePos x="0" y="0"/>
                <wp:positionH relativeFrom="page">
                  <wp:posOffset>63500</wp:posOffset>
                </wp:positionH>
                <wp:positionV relativeFrom="paragraph">
                  <wp:posOffset>44450</wp:posOffset>
                </wp:positionV>
                <wp:extent cx="7645400" cy="5514975"/>
                <wp:effectExtent l="0" t="0" r="0" b="0"/>
                <wp:wrapNone/>
                <wp:docPr id="2341" name="Graphic 2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5514975"/>
                        </a:xfrm>
                        <a:custGeom>
                          <a:avLst/>
                          <a:gdLst/>
                          <a:ahLst/>
                          <a:cxnLst/>
                          <a:rect l="l" t="t" r="r" b="b"/>
                          <a:pathLst>
                            <a:path w="7645400" h="5514975">
                              <a:moveTo>
                                <a:pt x="7550192" y="5514975"/>
                              </a:moveTo>
                              <a:lnTo>
                                <a:pt x="95210" y="5514975"/>
                              </a:lnTo>
                              <a:lnTo>
                                <a:pt x="58150" y="5507490"/>
                              </a:lnTo>
                              <a:lnTo>
                                <a:pt x="27886" y="5487077"/>
                              </a:lnTo>
                              <a:lnTo>
                                <a:pt x="7482" y="5456800"/>
                              </a:lnTo>
                              <a:lnTo>
                                <a:pt x="0" y="5419725"/>
                              </a:lnTo>
                              <a:lnTo>
                                <a:pt x="0" y="0"/>
                              </a:lnTo>
                              <a:lnTo>
                                <a:pt x="95210" y="0"/>
                              </a:lnTo>
                              <a:lnTo>
                                <a:pt x="95210" y="5419725"/>
                              </a:lnTo>
                              <a:lnTo>
                                <a:pt x="7645403" y="5419725"/>
                              </a:lnTo>
                              <a:lnTo>
                                <a:pt x="7637921" y="5456800"/>
                              </a:lnTo>
                              <a:lnTo>
                                <a:pt x="7617517" y="5487077"/>
                              </a:lnTo>
                              <a:lnTo>
                                <a:pt x="7587253" y="5507490"/>
                              </a:lnTo>
                              <a:lnTo>
                                <a:pt x="7550192" y="5514975"/>
                              </a:lnTo>
                              <a:close/>
                            </a:path>
                            <a:path w="7645400" h="5514975">
                              <a:moveTo>
                                <a:pt x="7645403" y="5419725"/>
                              </a:moveTo>
                              <a:lnTo>
                                <a:pt x="7550192" y="5419725"/>
                              </a:lnTo>
                              <a:lnTo>
                                <a:pt x="7550192" y="0"/>
                              </a:lnTo>
                              <a:lnTo>
                                <a:pt x="7645403" y="0"/>
                              </a:lnTo>
                              <a:lnTo>
                                <a:pt x="7645403" y="54197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3DCA917" id="Graphic 2341" o:spid="_x0000_s1026" style="position:absolute;margin-left:5pt;margin-top:3.5pt;width:602pt;height:434.25pt;z-index:-251655168;visibility:visible;mso-wrap-style:square;mso-wrap-distance-left:0;mso-wrap-distance-top:0;mso-wrap-distance-right:0;mso-wrap-distance-bottom:0;mso-position-horizontal:absolute;mso-position-horizontal-relative:page;mso-position-vertical:absolute;mso-position-vertical-relative:text;v-text-anchor:top" coordsize="7645400,551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1/drAIAAI0HAAAOAAAAZHJzL2Uyb0RvYy54bWysVW1v2yAQ/j5p/wHxffVL7eBEdaqpVadJ&#10;VVepnfaZYBxbsw0DEqf/fgc2ibv0JaomS+YwD+fnnjuOi8td26AtV7oWXY6jsxAj3jFR1N06xz8f&#10;b75kGGlDu4I2ouM5fuIaXy4/f7ro5YLHohJNwRUCJ51e9DLHlTFyEQSaVbyl+kxI3sFiKVRLDUzV&#10;OigU7cF72wRxGM6CXqhCKsG41vD1eljES+e/LDkzP8pSc4OaHAM3497KvVf2HSwv6GKtqKxqNtKg&#10;H2DR0rqDn+5dXVND0UbVR67amimhRWnOmGgDUZY14y4GiCYK/4nmoaKSu1hAHC33Mun/55bdbR/k&#10;vbLUtbwV7LcGRYJe6sV+xU70iNmVqrVYII52TsWnvYp8ZxCDj2SWpEkIYjNYS9MomZPU6hzQhd/O&#10;Ntp848K5ottbbYY0FN6ilbfYrvOmgmTaNDYujQYjSKPCCNK4GtIoqbH7LD9ron7CpTpQseut2PJH&#10;4ZDGBkLSNIzmMUZHlA/IppvumKdxBDEe4T3Kj9L5T7Mo9eiQJHNXeCCIR/lxQMcky2aD7yQjISGj&#10;fB7lxwFNkmwknqSzDIQftPYgPw7gkUQSzUnss+IRfpwi3/Z2EOFUXHrCn4cCOh8FeJ8pmZ2TeRyN&#10;+Pc1ILOIpBE5XeA0A7FGPun76Xu9mLzCrBGaD2mylfqhinWn7CWRXqvYZ7ROScPkTLyd3mnCTke+&#10;XApH0sAp2R9ssKetQ4umLm7qprECarVeXTUKbSn0iJvYPuNJmMBcZxuamW1rK1E83SvUQ//Psf6z&#10;oYpj1HzvoMHCQTHeUN5YeUOZ5kq4K8XlTmnzuPtFlUQSzBwb6IV3wrdvuvA9zsayx9qdnfi6MaKs&#10;bQN03AZG4wR6vmub4/1kL5Xp3KEOt+jyLwAAAP//AwBQSwMEFAAGAAgAAAAhAETauQvdAAAACQEA&#10;AA8AAABkcnMvZG93bnJldi54bWxMj81OwzAQhO9IvIO1SFwQdVqRpkrjVAjEgRNqywNsYzeO4p/I&#10;dlrz9mxPcNodzWr2m2aXrWEXFeLgnYDlogCmXOfl4HoB38eP5w2wmNBJNN4pAT8qwq69v2uwlv7q&#10;9upySD2jEBdrFKBTmmrOY6eVxbjwk3LknX2wmEiGnsuAVwq3hq+KYs0tDo4+aJzUm1bdeJitgOH9&#10;WMn9jDn4PH6Zp+6z1GMpxONDft0CSyqnv2O44RM6tMR08rOTkRnSBVVJAioaN3u1fKHtJGBTlSXw&#10;tuH/G7S/AAAA//8DAFBLAQItABQABgAIAAAAIQC2gziS/gAAAOEBAAATAAAAAAAAAAAAAAAAAAAA&#10;AABbQ29udGVudF9UeXBlc10ueG1sUEsBAi0AFAAGAAgAAAAhADj9If/WAAAAlAEAAAsAAAAAAAAA&#10;AAAAAAAALwEAAF9yZWxzLy5yZWxzUEsBAi0AFAAGAAgAAAAhAHVfX92sAgAAjQcAAA4AAAAAAAAA&#10;AAAAAAAALgIAAGRycy9lMm9Eb2MueG1sUEsBAi0AFAAGAAgAAAAhAETauQvdAAAACQEAAA8AAAAA&#10;AAAAAAAAAAAABgUAAGRycy9kb3ducmV2LnhtbFBLBQYAAAAABAAEAPMAAAAQBgAAAAA=&#10;" path="m7550192,5514975r-7454982,l58150,5507490,27886,5487077,7482,5456800,,5419725,,,95210,r,5419725l7645403,5419725r-7482,37075l7617517,5487077r-30264,20413l7550192,5514975xem7645403,5419725r-95211,l7550192,r95211,l7645403,5419725xe" fillcolor="#f2f2f2" stroked="f">
                <v:path arrowok="t"/>
                <w10:wrap anchorx="page"/>
              </v:shape>
            </w:pict>
          </mc:Fallback>
        </mc:AlternateContent>
      </w:r>
      <w:bookmarkStart w:id="1" w:name="_bookmark488"/>
      <w:bookmarkEnd w:id="1"/>
      <w:r>
        <w:t>radar upgrade project because the upgrade kits were not being delivered on time. The Canadian government had written severe late-penalty fees into its contract, and other customers were threatening</w:t>
      </w:r>
      <w:r>
        <w:rPr>
          <w:spacing w:val="-2"/>
        </w:rPr>
        <w:t xml:space="preserve"> </w:t>
      </w:r>
      <w:r>
        <w:t>to take their</w:t>
      </w:r>
      <w:r>
        <w:rPr>
          <w:spacing w:val="-8"/>
        </w:rPr>
        <w:t xml:space="preserve"> </w:t>
      </w:r>
      <w:r>
        <w:t>business elsewhere.</w:t>
      </w:r>
      <w:r>
        <w:rPr>
          <w:spacing w:val="-5"/>
        </w:rPr>
        <w:t xml:space="preserve"> </w:t>
      </w:r>
      <w:r>
        <w:t>Ben</w:t>
      </w:r>
      <w:r>
        <w:rPr>
          <w:spacing w:val="-6"/>
        </w:rPr>
        <w:t xml:space="preserve"> </w:t>
      </w:r>
      <w:r>
        <w:t>blamed</w:t>
      </w:r>
      <w:r>
        <w:rPr>
          <w:spacing w:val="-5"/>
        </w:rPr>
        <w:t xml:space="preserve"> </w:t>
      </w:r>
      <w:r>
        <w:t>it all</w:t>
      </w:r>
      <w:r>
        <w:rPr>
          <w:spacing w:val="-11"/>
        </w:rPr>
        <w:t xml:space="preserve"> </w:t>
      </w:r>
      <w:r>
        <w:t>on</w:t>
      </w:r>
      <w:r>
        <w:rPr>
          <w:spacing w:val="-6"/>
        </w:rPr>
        <w:t xml:space="preserve"> </w:t>
      </w:r>
      <w:r>
        <w:t>the IT department for not letting his staff access the upgrade project’s information system directly so they could work with their customers and suppliers more effectively. The information</w:t>
      </w:r>
      <w:r>
        <w:rPr>
          <w:spacing w:val="-4"/>
        </w:rPr>
        <w:t xml:space="preserve"> </w:t>
      </w:r>
      <w:r>
        <w:t>system was based</w:t>
      </w:r>
      <w:r>
        <w:rPr>
          <w:spacing w:val="-3"/>
        </w:rPr>
        <w:t xml:space="preserve"> </w:t>
      </w:r>
      <w:r>
        <w:t>on</w:t>
      </w:r>
      <w:r>
        <w:rPr>
          <w:spacing w:val="-4"/>
        </w:rPr>
        <w:t xml:space="preserve"> </w:t>
      </w:r>
      <w:r>
        <w:t>very</w:t>
      </w:r>
      <w:r>
        <w:rPr>
          <w:spacing w:val="-3"/>
        </w:rPr>
        <w:t xml:space="preserve"> </w:t>
      </w:r>
      <w:r>
        <w:t>old</w:t>
      </w:r>
      <w:r>
        <w:rPr>
          <w:spacing w:val="-3"/>
        </w:rPr>
        <w:t xml:space="preserve"> </w:t>
      </w:r>
      <w:r>
        <w:t>technology</w:t>
      </w:r>
      <w:r>
        <w:rPr>
          <w:spacing w:val="-3"/>
        </w:rPr>
        <w:t xml:space="preserve"> </w:t>
      </w:r>
      <w:r>
        <w:t>that only</w:t>
      </w:r>
      <w:r>
        <w:rPr>
          <w:spacing w:val="-3"/>
        </w:rPr>
        <w:t xml:space="preserve"> </w:t>
      </w:r>
      <w:r>
        <w:t>a couple of</w:t>
      </w:r>
      <w:r>
        <w:rPr>
          <w:spacing w:val="-2"/>
        </w:rPr>
        <w:t xml:space="preserve"> </w:t>
      </w:r>
      <w:r>
        <w:t>people in</w:t>
      </w:r>
      <w:r>
        <w:rPr>
          <w:spacing w:val="-4"/>
        </w:rPr>
        <w:t xml:space="preserve"> </w:t>
      </w:r>
      <w:r>
        <w:t>the company knew</w:t>
      </w:r>
      <w:r>
        <w:rPr>
          <w:spacing w:val="-5"/>
        </w:rPr>
        <w:t xml:space="preserve"> </w:t>
      </w:r>
      <w:r>
        <w:t>how</w:t>
      </w:r>
      <w:r>
        <w:rPr>
          <w:spacing w:val="-5"/>
        </w:rPr>
        <w:t xml:space="preserve"> </w:t>
      </w:r>
      <w:r>
        <w:t>to use. It often took</w:t>
      </w:r>
      <w:r>
        <w:rPr>
          <w:spacing w:val="-5"/>
        </w:rPr>
        <w:t xml:space="preserve"> </w:t>
      </w:r>
      <w:r>
        <w:t>days or</w:t>
      </w:r>
      <w:r>
        <w:rPr>
          <w:spacing w:val="-1"/>
        </w:rPr>
        <w:t xml:space="preserve"> </w:t>
      </w:r>
      <w:r>
        <w:t>even weeks for</w:t>
      </w:r>
      <w:r>
        <w:rPr>
          <w:spacing w:val="-1"/>
        </w:rPr>
        <w:t xml:space="preserve"> </w:t>
      </w:r>
      <w:r>
        <w:t>Ben’s group to get the information they needed.</w:t>
      </w:r>
    </w:p>
    <w:p w14:paraId="2133FBF5" w14:textId="77777777" w:rsidR="00D63BCF" w:rsidRDefault="00D63BCF" w:rsidP="00D63BCF">
      <w:pPr>
        <w:pStyle w:val="BodyText"/>
        <w:spacing w:before="296" w:line="266" w:lineRule="auto"/>
        <w:ind w:left="399" w:right="266"/>
      </w:pPr>
      <w:r>
        <w:t>Ed Davidson, a senior programmer, attended a meeting with Sarah Ellis, an internal IT business consultant. Sarah was in her early thirties and had advanced quickly in her company, primarily due to her</w:t>
      </w:r>
      <w:r>
        <w:rPr>
          <w:spacing w:val="-2"/>
        </w:rPr>
        <w:t xml:space="preserve"> </w:t>
      </w:r>
      <w:r>
        <w:t>keen ability to work</w:t>
      </w:r>
      <w:r>
        <w:rPr>
          <w:spacing w:val="-5"/>
        </w:rPr>
        <w:t xml:space="preserve"> </w:t>
      </w:r>
      <w:r>
        <w:t>well</w:t>
      </w:r>
      <w:r>
        <w:rPr>
          <w:spacing w:val="-4"/>
        </w:rPr>
        <w:t xml:space="preserve"> </w:t>
      </w:r>
      <w:r>
        <w:t>with all</w:t>
      </w:r>
      <w:r>
        <w:rPr>
          <w:spacing w:val="-4"/>
        </w:rPr>
        <w:t xml:space="preserve"> </w:t>
      </w:r>
      <w:r>
        <w:t>types of people. Sarah’s job</w:t>
      </w:r>
      <w:r>
        <w:rPr>
          <w:spacing w:val="-6"/>
        </w:rPr>
        <w:t xml:space="preserve"> </w:t>
      </w:r>
      <w:r>
        <w:t>was to</w:t>
      </w:r>
      <w:r>
        <w:rPr>
          <w:spacing w:val="-1"/>
        </w:rPr>
        <w:t xml:space="preserve"> </w:t>
      </w:r>
      <w:r>
        <w:t>uncover</w:t>
      </w:r>
      <w:r>
        <w:rPr>
          <w:spacing w:val="-11"/>
        </w:rPr>
        <w:t xml:space="preserve"> </w:t>
      </w:r>
      <w:r>
        <w:t>the</w:t>
      </w:r>
      <w:r>
        <w:rPr>
          <w:spacing w:val="-3"/>
        </w:rPr>
        <w:t xml:space="preserve"> </w:t>
      </w:r>
      <w:r>
        <w:t>real</w:t>
      </w:r>
      <w:r>
        <w:rPr>
          <w:spacing w:val="-13"/>
        </w:rPr>
        <w:t xml:space="preserve"> </w:t>
      </w:r>
      <w:r>
        <w:t>problems with</w:t>
      </w:r>
      <w:r>
        <w:rPr>
          <w:spacing w:val="-7"/>
        </w:rPr>
        <w:t xml:space="preserve"> </w:t>
      </w:r>
      <w:r>
        <w:t>IT</w:t>
      </w:r>
      <w:r>
        <w:rPr>
          <w:spacing w:val="-4"/>
        </w:rPr>
        <w:t xml:space="preserve"> </w:t>
      </w:r>
      <w:r>
        <w:t>support</w:t>
      </w:r>
      <w:r>
        <w:rPr>
          <w:spacing w:val="-3"/>
        </w:rPr>
        <w:t xml:space="preserve"> </w:t>
      </w:r>
      <w:r>
        <w:t>for</w:t>
      </w:r>
      <w:r>
        <w:rPr>
          <w:spacing w:val="-11"/>
        </w:rPr>
        <w:t xml:space="preserve"> </w:t>
      </w:r>
      <w:r>
        <w:t>the</w:t>
      </w:r>
      <w:r>
        <w:rPr>
          <w:spacing w:val="-3"/>
        </w:rPr>
        <w:t xml:space="preserve"> </w:t>
      </w:r>
      <w:r>
        <w:t>F-44</w:t>
      </w:r>
      <w:r>
        <w:rPr>
          <w:spacing w:val="-8"/>
        </w:rPr>
        <w:t xml:space="preserve"> </w:t>
      </w:r>
      <w:r>
        <w:t>radar</w:t>
      </w:r>
      <w:r>
        <w:rPr>
          <w:spacing w:val="-11"/>
        </w:rPr>
        <w:t xml:space="preserve"> </w:t>
      </w:r>
      <w:r>
        <w:t>upgrade</w:t>
      </w:r>
      <w:r>
        <w:rPr>
          <w:spacing w:val="-3"/>
        </w:rPr>
        <w:t xml:space="preserve"> </w:t>
      </w:r>
      <w:r>
        <w:t>project, and then develop a solution with Ben and his team. If she found it necessary to invest in more IT hardware, software, or staff, Sarah would write a business case to justify these investments and then work with Ed, Ben, and his group to implement the suggested solution as quickly as possible.</w:t>
      </w:r>
    </w:p>
    <w:p w14:paraId="6255A0AC" w14:textId="77777777" w:rsidR="00D63BCF" w:rsidRDefault="00D63BCF" w:rsidP="00D63BCF">
      <w:pPr>
        <w:pStyle w:val="BodyText"/>
        <w:spacing w:before="297" w:line="266" w:lineRule="auto"/>
        <w:ind w:left="399" w:right="454"/>
      </w:pPr>
      <w:r>
        <w:t>Ben</w:t>
      </w:r>
      <w:r>
        <w:rPr>
          <w:spacing w:val="-6"/>
        </w:rPr>
        <w:t xml:space="preserve"> </w:t>
      </w:r>
      <w:r>
        <w:t>and</w:t>
      </w:r>
      <w:r>
        <w:rPr>
          <w:spacing w:val="-5"/>
        </w:rPr>
        <w:t xml:space="preserve"> </w:t>
      </w:r>
      <w:r>
        <w:t>three of</w:t>
      </w:r>
      <w:r>
        <w:rPr>
          <w:spacing w:val="-4"/>
        </w:rPr>
        <w:t xml:space="preserve"> </w:t>
      </w:r>
      <w:r>
        <w:t>his project team members entered</w:t>
      </w:r>
      <w:r>
        <w:rPr>
          <w:spacing w:val="-5"/>
        </w:rPr>
        <w:t xml:space="preserve"> </w:t>
      </w:r>
      <w:r>
        <w:t>the conference room.</w:t>
      </w:r>
      <w:r>
        <w:rPr>
          <w:spacing w:val="-5"/>
        </w:rPr>
        <w:t xml:space="preserve"> </w:t>
      </w:r>
      <w:r>
        <w:t>Ben</w:t>
      </w:r>
      <w:r>
        <w:rPr>
          <w:spacing w:val="-6"/>
        </w:rPr>
        <w:t xml:space="preserve"> </w:t>
      </w:r>
      <w:r>
        <w:t>threw</w:t>
      </w:r>
      <w:r>
        <w:rPr>
          <w:spacing w:val="-11"/>
        </w:rPr>
        <w:t xml:space="preserve"> </w:t>
      </w:r>
      <w:r>
        <w:t>his books on the table and started yelling at Ed and Sarah. Ed could not believe his eyes or ears when Sarah stood nose to nose with Ben and started yelling right back</w:t>
      </w:r>
      <w:r>
        <w:rPr>
          <w:spacing w:val="-2"/>
        </w:rPr>
        <w:t xml:space="preserve"> </w:t>
      </w:r>
      <w:r>
        <w:t>at him.</w:t>
      </w:r>
    </w:p>
    <w:p w14:paraId="0A01C8F2" w14:textId="77777777" w:rsidR="00D63BCF" w:rsidRDefault="00D63BCF" w:rsidP="00D63BCF">
      <w:pPr>
        <w:pStyle w:val="BodyText"/>
      </w:pPr>
    </w:p>
    <w:p w14:paraId="018692F5" w14:textId="77777777" w:rsidR="00D63BCF" w:rsidRDefault="00D63BCF" w:rsidP="00D63BCF">
      <w:pPr>
        <w:pStyle w:val="BodyText"/>
        <w:spacing w:before="102"/>
      </w:pPr>
    </w:p>
    <w:p w14:paraId="22C06678" w14:textId="77777777" w:rsidR="00D63BCF" w:rsidRDefault="00D63BCF" w:rsidP="00D63BCF">
      <w:pPr>
        <w:pStyle w:val="Heading1"/>
        <w:spacing w:before="0"/>
      </w:pPr>
      <w:bookmarkStart w:id="2" w:name="The_Importance_of_Resource_Management"/>
      <w:bookmarkStart w:id="3" w:name="_bookmark489"/>
      <w:bookmarkEnd w:id="2"/>
      <w:bookmarkEnd w:id="3"/>
      <w:r>
        <w:rPr>
          <w:color w:val="AF3F3B"/>
        </w:rPr>
        <w:t>The</w:t>
      </w:r>
      <w:r>
        <w:rPr>
          <w:color w:val="AF3F3B"/>
          <w:spacing w:val="2"/>
        </w:rPr>
        <w:t xml:space="preserve"> </w:t>
      </w:r>
      <w:r>
        <w:rPr>
          <w:color w:val="AF3F3B"/>
        </w:rPr>
        <w:t>Importance</w:t>
      </w:r>
      <w:r>
        <w:rPr>
          <w:color w:val="AF3F3B"/>
          <w:spacing w:val="2"/>
        </w:rPr>
        <w:t xml:space="preserve"> </w:t>
      </w:r>
      <w:r>
        <w:rPr>
          <w:color w:val="AF3F3B"/>
        </w:rPr>
        <w:t>of</w:t>
      </w:r>
      <w:r>
        <w:rPr>
          <w:color w:val="AF3F3B"/>
          <w:spacing w:val="-9"/>
        </w:rPr>
        <w:t xml:space="preserve"> </w:t>
      </w:r>
      <w:r>
        <w:rPr>
          <w:color w:val="AF3F3B"/>
        </w:rPr>
        <w:t>Resource</w:t>
      </w:r>
      <w:r>
        <w:rPr>
          <w:color w:val="AF3F3B"/>
          <w:spacing w:val="2"/>
        </w:rPr>
        <w:t xml:space="preserve"> </w:t>
      </w:r>
      <w:r>
        <w:rPr>
          <w:color w:val="AF3F3B"/>
          <w:spacing w:val="-2"/>
        </w:rPr>
        <w:t>Management</w:t>
      </w:r>
    </w:p>
    <w:p w14:paraId="4A27DC8A" w14:textId="77777777" w:rsidR="00D63BCF" w:rsidRDefault="00D63BCF" w:rsidP="00D63BCF">
      <w:pPr>
        <w:pStyle w:val="BodyText"/>
        <w:spacing w:before="331" w:line="266" w:lineRule="auto"/>
        <w:ind w:left="100" w:right="161"/>
      </w:pPr>
      <w:r>
        <w:t>Many corporate executives have said, “People are our most important asset.” People determine the success and</w:t>
      </w:r>
      <w:r>
        <w:rPr>
          <w:spacing w:val="-3"/>
        </w:rPr>
        <w:t xml:space="preserve"> </w:t>
      </w:r>
      <w:r>
        <w:t>failure of</w:t>
      </w:r>
      <w:r>
        <w:rPr>
          <w:spacing w:val="-2"/>
        </w:rPr>
        <w:t xml:space="preserve"> </w:t>
      </w:r>
      <w:r>
        <w:t>organizations and</w:t>
      </w:r>
      <w:r>
        <w:rPr>
          <w:spacing w:val="-3"/>
        </w:rPr>
        <w:t xml:space="preserve"> </w:t>
      </w:r>
      <w:r>
        <w:t>projects.</w:t>
      </w:r>
      <w:r>
        <w:rPr>
          <w:spacing w:val="-3"/>
        </w:rPr>
        <w:t xml:space="preserve"> </w:t>
      </w:r>
      <w:r>
        <w:t>Most project managers agree that managing human resources effectively is one of the toughest challenges they face.</w:t>
      </w:r>
    </w:p>
    <w:p w14:paraId="76448264" w14:textId="77777777" w:rsidR="00D63BCF" w:rsidRDefault="00D63BCF" w:rsidP="00D63BCF">
      <w:pPr>
        <w:pStyle w:val="BodyText"/>
        <w:spacing w:line="266" w:lineRule="auto"/>
        <w:ind w:left="100"/>
      </w:pPr>
      <w:r>
        <w:t>Managing people is a vital component of project resource management, especially in the IT field—in</w:t>
      </w:r>
      <w:r>
        <w:rPr>
          <w:spacing w:val="-8"/>
        </w:rPr>
        <w:t xml:space="preserve"> </w:t>
      </w:r>
      <w:r>
        <w:t>which</w:t>
      </w:r>
      <w:r>
        <w:rPr>
          <w:spacing w:val="-6"/>
        </w:rPr>
        <w:t xml:space="preserve"> </w:t>
      </w:r>
      <w:r>
        <w:t>qualified</w:t>
      </w:r>
      <w:r>
        <w:rPr>
          <w:spacing w:val="-7"/>
        </w:rPr>
        <w:t xml:space="preserve"> </w:t>
      </w:r>
      <w:r>
        <w:t>people</w:t>
      </w:r>
      <w:r>
        <w:rPr>
          <w:spacing w:val="-1"/>
        </w:rPr>
        <w:t xml:space="preserve"> </w:t>
      </w:r>
      <w:r>
        <w:t>are</w:t>
      </w:r>
      <w:r>
        <w:rPr>
          <w:spacing w:val="-1"/>
        </w:rPr>
        <w:t xml:space="preserve"> </w:t>
      </w:r>
      <w:r>
        <w:t>often</w:t>
      </w:r>
      <w:r>
        <w:rPr>
          <w:spacing w:val="-8"/>
        </w:rPr>
        <w:t xml:space="preserve"> </w:t>
      </w:r>
      <w:r>
        <w:t>hard</w:t>
      </w:r>
      <w:r>
        <w:rPr>
          <w:spacing w:val="-7"/>
        </w:rPr>
        <w:t xml:space="preserve"> </w:t>
      </w:r>
      <w:r>
        <w:t>to find</w:t>
      </w:r>
      <w:r>
        <w:rPr>
          <w:spacing w:val="-7"/>
        </w:rPr>
        <w:t xml:space="preserve"> </w:t>
      </w:r>
      <w:r>
        <w:t>and</w:t>
      </w:r>
      <w:r>
        <w:rPr>
          <w:spacing w:val="-7"/>
        </w:rPr>
        <w:t xml:space="preserve"> </w:t>
      </w:r>
      <w:r>
        <w:t>keep.</w:t>
      </w:r>
      <w:r>
        <w:rPr>
          <w:spacing w:val="-7"/>
        </w:rPr>
        <w:t xml:space="preserve"> </w:t>
      </w:r>
      <w:r>
        <w:t>It</w:t>
      </w:r>
      <w:r>
        <w:rPr>
          <w:spacing w:val="-1"/>
        </w:rPr>
        <w:t xml:space="preserve"> </w:t>
      </w:r>
      <w:r>
        <w:t>is important</w:t>
      </w:r>
      <w:r>
        <w:rPr>
          <w:spacing w:val="-1"/>
        </w:rPr>
        <w:t xml:space="preserve"> </w:t>
      </w:r>
      <w:r>
        <w:t>to understand global IT workforce issues and their implications for the future.</w:t>
      </w:r>
    </w:p>
    <w:p w14:paraId="3D4B4032" w14:textId="77777777" w:rsidR="00D63BCF" w:rsidRDefault="00D63BCF" w:rsidP="00D63BCF">
      <w:pPr>
        <w:pStyle w:val="Heading1"/>
        <w:spacing w:before="278"/>
      </w:pPr>
      <w:bookmarkStart w:id="4" w:name="The_Global_IT_Workforce"/>
      <w:bookmarkStart w:id="5" w:name="_bookmark490"/>
      <w:bookmarkEnd w:id="4"/>
      <w:bookmarkEnd w:id="5"/>
      <w:r>
        <w:rPr>
          <w:color w:val="FF9733"/>
        </w:rPr>
        <w:t>The</w:t>
      </w:r>
      <w:r>
        <w:rPr>
          <w:color w:val="FF9733"/>
          <w:spacing w:val="8"/>
        </w:rPr>
        <w:t xml:space="preserve"> </w:t>
      </w:r>
      <w:r>
        <w:rPr>
          <w:color w:val="FF9733"/>
        </w:rPr>
        <w:t>Global</w:t>
      </w:r>
      <w:r>
        <w:rPr>
          <w:color w:val="FF9733"/>
          <w:spacing w:val="5"/>
        </w:rPr>
        <w:t xml:space="preserve"> </w:t>
      </w:r>
      <w:r>
        <w:rPr>
          <w:color w:val="FF9733"/>
        </w:rPr>
        <w:t>IT</w:t>
      </w:r>
      <w:r>
        <w:rPr>
          <w:color w:val="FF9733"/>
          <w:spacing w:val="15"/>
        </w:rPr>
        <w:t xml:space="preserve"> </w:t>
      </w:r>
      <w:r>
        <w:rPr>
          <w:color w:val="FF9733"/>
          <w:spacing w:val="-2"/>
        </w:rPr>
        <w:t>Workforce</w:t>
      </w:r>
    </w:p>
    <w:p w14:paraId="0AEAA066" w14:textId="77777777" w:rsidR="00D63BCF" w:rsidRDefault="00D63BCF" w:rsidP="00D63BCF">
      <w:pPr>
        <w:pStyle w:val="BodyText"/>
        <w:spacing w:before="331" w:line="266" w:lineRule="auto"/>
        <w:ind w:left="100"/>
      </w:pPr>
      <w:r>
        <w:t>Although</w:t>
      </w:r>
      <w:r>
        <w:rPr>
          <w:spacing w:val="-9"/>
        </w:rPr>
        <w:t xml:space="preserve"> </w:t>
      </w:r>
      <w:r>
        <w:t>the</w:t>
      </w:r>
      <w:r>
        <w:rPr>
          <w:spacing w:val="-5"/>
        </w:rPr>
        <w:t xml:space="preserve"> </w:t>
      </w:r>
      <w:r>
        <w:t>IT</w:t>
      </w:r>
      <w:r>
        <w:rPr>
          <w:spacing w:val="-6"/>
        </w:rPr>
        <w:t xml:space="preserve"> </w:t>
      </w:r>
      <w:r>
        <w:t>labor</w:t>
      </w:r>
      <w:r>
        <w:rPr>
          <w:spacing w:val="-13"/>
        </w:rPr>
        <w:t xml:space="preserve"> </w:t>
      </w:r>
      <w:r>
        <w:t>market</w:t>
      </w:r>
      <w:r>
        <w:rPr>
          <w:spacing w:val="-5"/>
        </w:rPr>
        <w:t xml:space="preserve"> </w:t>
      </w:r>
      <w:r>
        <w:t>has</w:t>
      </w:r>
      <w:r>
        <w:rPr>
          <w:spacing w:val="-2"/>
        </w:rPr>
        <w:t xml:space="preserve"> </w:t>
      </w:r>
      <w:r>
        <w:t>had</w:t>
      </w:r>
      <w:r>
        <w:rPr>
          <w:spacing w:val="-10"/>
        </w:rPr>
        <w:t xml:space="preserve"> </w:t>
      </w:r>
      <w:r>
        <w:t>its</w:t>
      </w:r>
      <w:r>
        <w:rPr>
          <w:spacing w:val="-2"/>
        </w:rPr>
        <w:t xml:space="preserve"> </w:t>
      </w:r>
      <w:r>
        <w:t>ups</w:t>
      </w:r>
      <w:r>
        <w:rPr>
          <w:spacing w:val="-2"/>
        </w:rPr>
        <w:t xml:space="preserve"> </w:t>
      </w:r>
      <w:r>
        <w:t>and</w:t>
      </w:r>
      <w:r>
        <w:rPr>
          <w:spacing w:val="-10"/>
        </w:rPr>
        <w:t xml:space="preserve"> </w:t>
      </w:r>
      <w:r>
        <w:t>downs,</w:t>
      </w:r>
      <w:r>
        <w:rPr>
          <w:spacing w:val="-10"/>
        </w:rPr>
        <w:t xml:space="preserve"> </w:t>
      </w:r>
      <w:r>
        <w:t>there</w:t>
      </w:r>
      <w:r>
        <w:rPr>
          <w:spacing w:val="-5"/>
        </w:rPr>
        <w:t xml:space="preserve"> </w:t>
      </w:r>
      <w:r>
        <w:t>will</w:t>
      </w:r>
      <w:r>
        <w:rPr>
          <w:spacing w:val="-15"/>
        </w:rPr>
        <w:t xml:space="preserve"> </w:t>
      </w:r>
      <w:r>
        <w:t>always</w:t>
      </w:r>
      <w:r>
        <w:rPr>
          <w:spacing w:val="-2"/>
        </w:rPr>
        <w:t xml:space="preserve"> </w:t>
      </w:r>
      <w:r>
        <w:t>be</w:t>
      </w:r>
      <w:r>
        <w:rPr>
          <w:spacing w:val="-5"/>
        </w:rPr>
        <w:t xml:space="preserve"> </w:t>
      </w:r>
      <w:r>
        <w:t>a</w:t>
      </w:r>
      <w:r>
        <w:rPr>
          <w:spacing w:val="-5"/>
        </w:rPr>
        <w:t xml:space="preserve"> </w:t>
      </w:r>
      <w:r>
        <w:t>need</w:t>
      </w:r>
      <w:r>
        <w:rPr>
          <w:spacing w:val="-10"/>
        </w:rPr>
        <w:t xml:space="preserve"> </w:t>
      </w:r>
      <w:r>
        <w:t>for</w:t>
      </w:r>
      <w:r>
        <w:rPr>
          <w:spacing w:val="-13"/>
        </w:rPr>
        <w:t xml:space="preserve"> </w:t>
      </w:r>
      <w:r>
        <w:t xml:space="preserve">people to develop and maintain IT hardware, software, networks, and applications. The global job market for IT workers is expanding, and the demand for project managers continues to </w:t>
      </w:r>
      <w:r>
        <w:rPr>
          <w:spacing w:val="-2"/>
        </w:rPr>
        <w:t>increase:</w:t>
      </w:r>
    </w:p>
    <w:p w14:paraId="6618218C" w14:textId="77777777" w:rsidR="00D63BCF" w:rsidRDefault="00D63BCF" w:rsidP="00D63BCF">
      <w:pPr>
        <w:pStyle w:val="BodyText"/>
        <w:spacing w:before="299"/>
        <w:ind w:left="407"/>
      </w:pPr>
      <w:r>
        <w:rPr>
          <w:noProof/>
          <w:position w:val="4"/>
        </w:rPr>
        <w:drawing>
          <wp:inline distT="0" distB="0" distL="0" distR="0" wp14:anchorId="747933B9" wp14:editId="68C2352B">
            <wp:extent cx="66649" cy="66673"/>
            <wp:effectExtent l="0" t="0" r="0" b="0"/>
            <wp:docPr id="2342" name="Image 2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2" name="Image 2342"/>
                    <pic:cNvPicPr/>
                  </pic:nvPicPr>
                  <pic:blipFill>
                    <a:blip r:embed="rId7"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Demand</w:t>
      </w:r>
      <w:r>
        <w:rPr>
          <w:spacing w:val="-4"/>
        </w:rPr>
        <w:t xml:space="preserve"> </w:t>
      </w:r>
      <w:r>
        <w:t>for</w:t>
      </w:r>
      <w:r>
        <w:rPr>
          <w:spacing w:val="-8"/>
        </w:rPr>
        <w:t xml:space="preserve"> </w:t>
      </w:r>
      <w:r>
        <w:t>new</w:t>
      </w:r>
      <w:r>
        <w:rPr>
          <w:spacing w:val="-11"/>
        </w:rPr>
        <w:t xml:space="preserve"> </w:t>
      </w:r>
      <w:r>
        <w:t>IT products and</w:t>
      </w:r>
      <w:r>
        <w:rPr>
          <w:spacing w:val="-4"/>
        </w:rPr>
        <w:t xml:space="preserve"> </w:t>
      </w:r>
      <w:r>
        <w:t>services continues to increase.</w:t>
      </w:r>
      <w:r>
        <w:rPr>
          <w:spacing w:val="-4"/>
        </w:rPr>
        <w:t xml:space="preserve"> </w:t>
      </w:r>
      <w:r>
        <w:t>By</w:t>
      </w:r>
      <w:r>
        <w:rPr>
          <w:spacing w:val="-4"/>
        </w:rPr>
        <w:t xml:space="preserve"> </w:t>
      </w:r>
      <w:r>
        <w:t>June 2017,</w:t>
      </w:r>
      <w:r>
        <w:rPr>
          <w:spacing w:val="-4"/>
        </w:rPr>
        <w:t xml:space="preserve"> </w:t>
      </w:r>
      <w:r>
        <w:t>80</w:t>
      </w:r>
      <w:r>
        <w:rPr>
          <w:spacing w:val="-4"/>
        </w:rPr>
        <w:t xml:space="preserve"> </w:t>
      </w:r>
      <w:r>
        <w:t>percent</w:t>
      </w:r>
    </w:p>
    <w:p w14:paraId="46CBF66A" w14:textId="77777777" w:rsidR="00D63BCF" w:rsidRDefault="00D63BCF" w:rsidP="00D63BCF">
      <w:pPr>
        <w:sectPr w:rsidR="00D63BCF">
          <w:pgSz w:w="12240" w:h="15840"/>
          <w:pgMar w:top="20" w:right="0" w:bottom="280" w:left="0" w:header="720" w:footer="720" w:gutter="0"/>
          <w:cols w:space="720"/>
        </w:sectPr>
      </w:pPr>
    </w:p>
    <w:p w14:paraId="19B91255" w14:textId="77777777" w:rsidR="00D63BCF" w:rsidRDefault="00D63BCF" w:rsidP="00D63BCF">
      <w:pPr>
        <w:pStyle w:val="BodyText"/>
        <w:spacing w:before="85" w:line="266" w:lineRule="auto"/>
        <w:ind w:left="699" w:right="755"/>
      </w:pPr>
      <w:bookmarkStart w:id="6" w:name="_bookmark491"/>
      <w:bookmarkEnd w:id="6"/>
      <w:r>
        <w:lastRenderedPageBreak/>
        <w:t>of</w:t>
      </w:r>
      <w:r>
        <w:rPr>
          <w:spacing w:val="-6"/>
        </w:rPr>
        <w:t xml:space="preserve"> </w:t>
      </w:r>
      <w:r>
        <w:t>the</w:t>
      </w:r>
      <w:r>
        <w:rPr>
          <w:spacing w:val="-2"/>
        </w:rPr>
        <w:t xml:space="preserve"> </w:t>
      </w:r>
      <w:r>
        <w:t>youth</w:t>
      </w:r>
      <w:r>
        <w:rPr>
          <w:spacing w:val="-6"/>
        </w:rPr>
        <w:t xml:space="preserve"> </w:t>
      </w:r>
      <w:r>
        <w:t>population</w:t>
      </w:r>
      <w:r>
        <w:rPr>
          <w:spacing w:val="-8"/>
        </w:rPr>
        <w:t xml:space="preserve"> </w:t>
      </w:r>
      <w:r>
        <w:t>in</w:t>
      </w:r>
      <w:r>
        <w:rPr>
          <w:spacing w:val="-8"/>
        </w:rPr>
        <w:t xml:space="preserve"> </w:t>
      </w:r>
      <w:r>
        <w:t>104</w:t>
      </w:r>
      <w:r>
        <w:rPr>
          <w:spacing w:val="-7"/>
        </w:rPr>
        <w:t xml:space="preserve"> </w:t>
      </w:r>
      <w:r>
        <w:t>countries were</w:t>
      </w:r>
      <w:r>
        <w:rPr>
          <w:spacing w:val="-2"/>
        </w:rPr>
        <w:t xml:space="preserve"> </w:t>
      </w:r>
      <w:r>
        <w:t>online,</w:t>
      </w:r>
      <w:r>
        <w:rPr>
          <w:spacing w:val="-7"/>
        </w:rPr>
        <w:t xml:space="preserve"> </w:t>
      </w:r>
      <w:r>
        <w:t>and</w:t>
      </w:r>
      <w:r>
        <w:rPr>
          <w:spacing w:val="-7"/>
        </w:rPr>
        <w:t xml:space="preserve"> </w:t>
      </w:r>
      <w:r>
        <w:t>there</w:t>
      </w:r>
      <w:r>
        <w:rPr>
          <w:spacing w:val="-2"/>
        </w:rPr>
        <w:t xml:space="preserve"> </w:t>
      </w:r>
      <w:r>
        <w:t>were</w:t>
      </w:r>
      <w:r>
        <w:rPr>
          <w:spacing w:val="-2"/>
        </w:rPr>
        <w:t xml:space="preserve"> </w:t>
      </w:r>
      <w:r>
        <w:t>over</w:t>
      </w:r>
      <w:r>
        <w:rPr>
          <w:spacing w:val="-10"/>
        </w:rPr>
        <w:t xml:space="preserve"> </w:t>
      </w:r>
      <w:r>
        <w:t>4.3</w:t>
      </w:r>
      <w:r>
        <w:rPr>
          <w:spacing w:val="-7"/>
        </w:rPr>
        <w:t xml:space="preserve"> </w:t>
      </w:r>
      <w:r>
        <w:t>billion mobile-broadband subscriptions.</w:t>
      </w:r>
      <w:hyperlink w:anchor="_bookmark488" w:history="1">
        <w:r>
          <w:rPr>
            <w:color w:val="0000ED"/>
          </w:rPr>
          <w:t>*</w:t>
        </w:r>
      </w:hyperlink>
    </w:p>
    <w:p w14:paraId="6C0107D7" w14:textId="77777777" w:rsidR="00D63BCF" w:rsidRDefault="00D63BCF" w:rsidP="00D63BCF">
      <w:pPr>
        <w:pStyle w:val="BodyText"/>
        <w:spacing w:before="299" w:line="266" w:lineRule="auto"/>
        <w:ind w:left="699" w:right="161" w:hanging="293"/>
      </w:pPr>
      <w:r>
        <w:rPr>
          <w:noProof/>
          <w:position w:val="4"/>
        </w:rPr>
        <w:drawing>
          <wp:inline distT="0" distB="0" distL="0" distR="0" wp14:anchorId="7D7EA149" wp14:editId="7DFE7895">
            <wp:extent cx="66649" cy="66673"/>
            <wp:effectExtent l="0" t="0" r="0" b="0"/>
            <wp:docPr id="2343" name="Image 2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3" name="Image 234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By</w:t>
      </w:r>
      <w:r>
        <w:rPr>
          <w:spacing w:val="-3"/>
        </w:rPr>
        <w:t xml:space="preserve"> </w:t>
      </w:r>
      <w:r>
        <w:t>2020,</w:t>
      </w:r>
      <w:r>
        <w:rPr>
          <w:spacing w:val="-3"/>
        </w:rPr>
        <w:t xml:space="preserve"> </w:t>
      </w:r>
      <w:r>
        <w:t>global</w:t>
      </w:r>
      <w:r>
        <w:rPr>
          <w:spacing w:val="-9"/>
        </w:rPr>
        <w:t xml:space="preserve"> </w:t>
      </w:r>
      <w:r>
        <w:t>information</w:t>
      </w:r>
      <w:r>
        <w:rPr>
          <w:spacing w:val="-4"/>
        </w:rPr>
        <w:t xml:space="preserve"> </w:t>
      </w:r>
      <w:r>
        <w:t>and</w:t>
      </w:r>
      <w:r>
        <w:rPr>
          <w:spacing w:val="-3"/>
        </w:rPr>
        <w:t xml:space="preserve"> </w:t>
      </w:r>
      <w:r>
        <w:t>communications technology</w:t>
      </w:r>
      <w:r>
        <w:rPr>
          <w:spacing w:val="-3"/>
        </w:rPr>
        <w:t xml:space="preserve"> </w:t>
      </w:r>
      <w:r>
        <w:t>(ICT) spending is projected to grow</w:t>
      </w:r>
      <w:r>
        <w:rPr>
          <w:spacing w:val="-7"/>
        </w:rPr>
        <w:t xml:space="preserve"> </w:t>
      </w:r>
      <w:r>
        <w:t>to $5.5 trillion. “New</w:t>
      </w:r>
      <w:r>
        <w:rPr>
          <w:spacing w:val="-7"/>
        </w:rPr>
        <w:t xml:space="preserve"> </w:t>
      </w:r>
      <w:r>
        <w:t>technologies, which IDC</w:t>
      </w:r>
      <w:r>
        <w:rPr>
          <w:spacing w:val="-3"/>
        </w:rPr>
        <w:t xml:space="preserve"> </w:t>
      </w:r>
      <w:r>
        <w:t>calls ‘Innovation</w:t>
      </w:r>
      <w:r>
        <w:rPr>
          <w:spacing w:val="-2"/>
        </w:rPr>
        <w:t xml:space="preserve"> </w:t>
      </w:r>
      <w:r>
        <w:t>Accelerators,’</w:t>
      </w:r>
      <w:r>
        <w:rPr>
          <w:spacing w:val="-6"/>
        </w:rPr>
        <w:t xml:space="preserve"> </w:t>
      </w:r>
      <w:r>
        <w:t>will provide almost $7.4 trillion in aggregate industry revenue from 2015–2020, adding $1.8 trillion to the overall</w:t>
      </w:r>
      <w:r>
        <w:rPr>
          <w:spacing w:val="-3"/>
        </w:rPr>
        <w:t xml:space="preserve"> </w:t>
      </w:r>
      <w:r>
        <w:t>size of the industry in terms of annual</w:t>
      </w:r>
      <w:r>
        <w:rPr>
          <w:spacing w:val="-3"/>
        </w:rPr>
        <w:t xml:space="preserve"> </w:t>
      </w:r>
      <w:r>
        <w:t>sales by the end of the forecast period.”</w:t>
      </w:r>
      <w:hyperlink w:anchor="_bookmark488" w:history="1">
        <w:r>
          <w:rPr>
            <w:color w:val="0000ED"/>
          </w:rPr>
          <w:t>*</w:t>
        </w:r>
      </w:hyperlink>
    </w:p>
    <w:p w14:paraId="7E96AF73" w14:textId="77777777" w:rsidR="00D63BCF" w:rsidRDefault="00D63BCF" w:rsidP="00D63BCF">
      <w:pPr>
        <w:pStyle w:val="BodyText"/>
        <w:spacing w:before="298" w:line="266" w:lineRule="auto"/>
        <w:ind w:left="699" w:hanging="293"/>
      </w:pPr>
      <w:r>
        <w:rPr>
          <w:noProof/>
          <w:position w:val="4"/>
        </w:rPr>
        <w:drawing>
          <wp:inline distT="0" distB="0" distL="0" distR="0" wp14:anchorId="2664F121" wp14:editId="0983425A">
            <wp:extent cx="66649" cy="66673"/>
            <wp:effectExtent l="0" t="0" r="0" b="0"/>
            <wp:docPr id="2344" name="Image 2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4" name="Image 234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 number</w:t>
      </w:r>
      <w:r>
        <w:rPr>
          <w:spacing w:val="-9"/>
        </w:rPr>
        <w:t xml:space="preserve"> </w:t>
      </w:r>
      <w:r>
        <w:t>of</w:t>
      </w:r>
      <w:r>
        <w:rPr>
          <w:spacing w:val="-5"/>
        </w:rPr>
        <w:t xml:space="preserve"> </w:t>
      </w:r>
      <w:r>
        <w:t>jobs available to IT</w:t>
      </w:r>
      <w:r>
        <w:rPr>
          <w:spacing w:val="-2"/>
        </w:rPr>
        <w:t xml:space="preserve"> </w:t>
      </w:r>
      <w:r>
        <w:t>professionals is expected</w:t>
      </w:r>
      <w:r>
        <w:rPr>
          <w:spacing w:val="-6"/>
        </w:rPr>
        <w:t xml:space="preserve"> </w:t>
      </w:r>
      <w:r>
        <w:t>to increase by</w:t>
      </w:r>
      <w:r>
        <w:rPr>
          <w:spacing w:val="-6"/>
        </w:rPr>
        <w:t xml:space="preserve"> </w:t>
      </w:r>
      <w:r>
        <w:t>12</w:t>
      </w:r>
      <w:r>
        <w:rPr>
          <w:spacing w:val="-6"/>
        </w:rPr>
        <w:t xml:space="preserve"> </w:t>
      </w:r>
      <w:r>
        <w:t>percent by 2024. “While job seekers will</w:t>
      </w:r>
      <w:r>
        <w:rPr>
          <w:spacing w:val="-3"/>
        </w:rPr>
        <w:t xml:space="preserve"> </w:t>
      </w:r>
      <w:r>
        <w:t>offer an array of technical</w:t>
      </w:r>
      <w:r>
        <w:rPr>
          <w:spacing w:val="-3"/>
        </w:rPr>
        <w:t xml:space="preserve"> </w:t>
      </w:r>
      <w:r>
        <w:t>skills, employers are typically looking for</w:t>
      </w:r>
      <w:r>
        <w:rPr>
          <w:spacing w:val="-2"/>
        </w:rPr>
        <w:t xml:space="preserve"> </w:t>
      </w:r>
      <w:r>
        <w:t>a more balanced employee who also possesses soft skills that are not readily apparent on a resume.”</w:t>
      </w:r>
      <w:hyperlink w:anchor="_bookmark488" w:history="1">
        <w:r>
          <w:rPr>
            <w:color w:val="0000ED"/>
          </w:rPr>
          <w:t>*</w:t>
        </w:r>
      </w:hyperlink>
    </w:p>
    <w:p w14:paraId="75D5C1CA" w14:textId="77777777" w:rsidR="00D63BCF" w:rsidRDefault="00D63BCF" w:rsidP="00D63BCF">
      <w:pPr>
        <w:pStyle w:val="BodyText"/>
        <w:spacing w:before="298" w:line="266" w:lineRule="auto"/>
        <w:ind w:left="699" w:hanging="293"/>
      </w:pPr>
      <w:r>
        <w:rPr>
          <w:noProof/>
          <w:position w:val="4"/>
        </w:rPr>
        <w:drawing>
          <wp:inline distT="0" distB="0" distL="0" distR="0" wp14:anchorId="0B95357D" wp14:editId="7631B820">
            <wp:extent cx="66649" cy="66673"/>
            <wp:effectExtent l="0" t="0" r="0" b="0"/>
            <wp:docPr id="2345" name="Image 2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5" name="Image 234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IT</w:t>
      </w:r>
      <w:r>
        <w:rPr>
          <w:spacing w:val="-2"/>
        </w:rPr>
        <w:t xml:space="preserve"> </w:t>
      </w:r>
      <w:r>
        <w:t>job</w:t>
      </w:r>
      <w:r>
        <w:rPr>
          <w:spacing w:val="-4"/>
        </w:rPr>
        <w:t xml:space="preserve"> </w:t>
      </w:r>
      <w:r>
        <w:t>candidates are</w:t>
      </w:r>
      <w:r>
        <w:rPr>
          <w:spacing w:val="-1"/>
        </w:rPr>
        <w:t xml:space="preserve"> </w:t>
      </w:r>
      <w:r>
        <w:t>in</w:t>
      </w:r>
      <w:r>
        <w:rPr>
          <w:spacing w:val="-7"/>
        </w:rPr>
        <w:t xml:space="preserve"> </w:t>
      </w:r>
      <w:r>
        <w:t>the</w:t>
      </w:r>
      <w:r>
        <w:rPr>
          <w:spacing w:val="-1"/>
        </w:rPr>
        <w:t xml:space="preserve"> </w:t>
      </w:r>
      <w:r>
        <w:t>driver’s seat.</w:t>
      </w:r>
      <w:r>
        <w:rPr>
          <w:spacing w:val="-6"/>
        </w:rPr>
        <w:t xml:space="preserve"> </w:t>
      </w:r>
      <w:r>
        <w:t>Jason</w:t>
      </w:r>
      <w:r>
        <w:rPr>
          <w:spacing w:val="-7"/>
        </w:rPr>
        <w:t xml:space="preserve"> </w:t>
      </w:r>
      <w:r>
        <w:t>Hayman,</w:t>
      </w:r>
      <w:r>
        <w:rPr>
          <w:spacing w:val="-6"/>
        </w:rPr>
        <w:t xml:space="preserve"> </w:t>
      </w:r>
      <w:r>
        <w:t>market</w:t>
      </w:r>
      <w:r>
        <w:rPr>
          <w:spacing w:val="-1"/>
        </w:rPr>
        <w:t xml:space="preserve"> </w:t>
      </w:r>
      <w:r>
        <w:t>research</w:t>
      </w:r>
      <w:r>
        <w:rPr>
          <w:spacing w:val="-5"/>
        </w:rPr>
        <w:t xml:space="preserve"> </w:t>
      </w:r>
      <w:r>
        <w:t>manager</w:t>
      </w:r>
      <w:r>
        <w:rPr>
          <w:spacing w:val="-9"/>
        </w:rPr>
        <w:t xml:space="preserve"> </w:t>
      </w:r>
      <w:r>
        <w:t>for</w:t>
      </w:r>
      <w:r>
        <w:rPr>
          <w:spacing w:val="-9"/>
        </w:rPr>
        <w:t xml:space="preserve"> </w:t>
      </w:r>
      <w:r>
        <w:t>IT staffing firm TEK systems,</w:t>
      </w:r>
      <w:r>
        <w:rPr>
          <w:spacing w:val="-1"/>
        </w:rPr>
        <w:t xml:space="preserve"> </w:t>
      </w:r>
      <w:r>
        <w:t>cites a report estimating that “500,000</w:t>
      </w:r>
      <w:r>
        <w:rPr>
          <w:spacing w:val="-1"/>
        </w:rPr>
        <w:t xml:space="preserve"> </w:t>
      </w:r>
      <w:r>
        <w:t>to 1</w:t>
      </w:r>
      <w:r>
        <w:rPr>
          <w:spacing w:val="-1"/>
        </w:rPr>
        <w:t xml:space="preserve"> </w:t>
      </w:r>
      <w:r>
        <w:t>million</w:t>
      </w:r>
      <w:r>
        <w:rPr>
          <w:spacing w:val="-2"/>
        </w:rPr>
        <w:t xml:space="preserve"> </w:t>
      </w:r>
      <w:r>
        <w:t>IT jobs go unfilled every year, but notes that some analysts say the figure is closer to 2 million. He says there’s a classic</w:t>
      </w:r>
      <w:r>
        <w:rPr>
          <w:spacing w:val="-1"/>
        </w:rPr>
        <w:t xml:space="preserve"> </w:t>
      </w:r>
      <w:r>
        <w:t>supply-and-demand</w:t>
      </w:r>
      <w:r>
        <w:rPr>
          <w:spacing w:val="-6"/>
        </w:rPr>
        <w:t xml:space="preserve"> </w:t>
      </w:r>
      <w:r>
        <w:t>scenario working</w:t>
      </w:r>
      <w:r>
        <w:rPr>
          <w:spacing w:val="-2"/>
        </w:rPr>
        <w:t xml:space="preserve"> </w:t>
      </w:r>
      <w:r>
        <w:t>here,</w:t>
      </w:r>
      <w:r>
        <w:rPr>
          <w:spacing w:val="-6"/>
        </w:rPr>
        <w:t xml:space="preserve"> </w:t>
      </w:r>
      <w:r>
        <w:t>with</w:t>
      </w:r>
      <w:r>
        <w:rPr>
          <w:spacing w:val="-5"/>
        </w:rPr>
        <w:t xml:space="preserve"> </w:t>
      </w:r>
      <w:r>
        <w:t>demand</w:t>
      </w:r>
      <w:r>
        <w:rPr>
          <w:spacing w:val="-6"/>
        </w:rPr>
        <w:t xml:space="preserve"> </w:t>
      </w:r>
      <w:r>
        <w:t>for</w:t>
      </w:r>
      <w:r>
        <w:rPr>
          <w:spacing w:val="-9"/>
        </w:rPr>
        <w:t xml:space="preserve"> </w:t>
      </w:r>
      <w:r>
        <w:t>talent far exceeding supply. ‘The takeaway is there aren’t enough of these workers.’”</w:t>
      </w:r>
      <w:hyperlink w:anchor="_bookmark488" w:history="1">
        <w:r>
          <w:rPr>
            <w:color w:val="0000ED"/>
          </w:rPr>
          <w:t>*</w:t>
        </w:r>
      </w:hyperlink>
    </w:p>
    <w:p w14:paraId="24785BB2" w14:textId="77777777" w:rsidR="00D63BCF" w:rsidRDefault="00D63BCF" w:rsidP="00D63BCF">
      <w:pPr>
        <w:pStyle w:val="BodyText"/>
        <w:spacing w:before="298" w:line="266" w:lineRule="auto"/>
        <w:ind w:left="699" w:hanging="293"/>
      </w:pPr>
      <w:r>
        <w:rPr>
          <w:noProof/>
          <w:position w:val="4"/>
        </w:rPr>
        <w:drawing>
          <wp:inline distT="0" distB="0" distL="0" distR="0" wp14:anchorId="6C719AE9" wp14:editId="5D50BD13">
            <wp:extent cx="66649" cy="66673"/>
            <wp:effectExtent l="0" t="0" r="0" b="0"/>
            <wp:docPr id="2346" name="Image 2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6" name="Image 234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As mentioned</w:t>
      </w:r>
      <w:r>
        <w:rPr>
          <w:spacing w:val="-4"/>
        </w:rPr>
        <w:t xml:space="preserve"> </w:t>
      </w:r>
      <w:r>
        <w:t>in</w:t>
      </w:r>
      <w:r>
        <w:rPr>
          <w:spacing w:val="-5"/>
        </w:rPr>
        <w:t xml:space="preserve"> </w:t>
      </w:r>
      <w:r>
        <w:rPr>
          <w:b/>
          <w:color w:val="00609A"/>
        </w:rPr>
        <w:t>Chapter</w:t>
      </w:r>
      <w:r>
        <w:rPr>
          <w:b/>
          <w:color w:val="00609A"/>
          <w:spacing w:val="-6"/>
        </w:rPr>
        <w:t xml:space="preserve"> </w:t>
      </w:r>
      <w:r>
        <w:rPr>
          <w:b/>
          <w:color w:val="00609A"/>
        </w:rPr>
        <w:t>1</w:t>
      </w:r>
      <w:r>
        <w:t>,</w:t>
      </w:r>
      <w:r>
        <w:rPr>
          <w:spacing w:val="-4"/>
        </w:rPr>
        <w:t xml:space="preserve"> </w:t>
      </w:r>
      <w:r>
        <w:t>project management continues to be one of</w:t>
      </w:r>
      <w:r>
        <w:rPr>
          <w:spacing w:val="-3"/>
        </w:rPr>
        <w:t xml:space="preserve"> </w:t>
      </w:r>
      <w:r>
        <w:t>the ten</w:t>
      </w:r>
      <w:r>
        <w:rPr>
          <w:spacing w:val="-5"/>
        </w:rPr>
        <w:t xml:space="preserve"> </w:t>
      </w:r>
      <w:r>
        <w:t>hottest tech skills, listed as number three according to ComputerWorld.</w:t>
      </w:r>
      <w:hyperlink w:anchor="_bookmark488" w:history="1">
        <w:r>
          <w:rPr>
            <w:color w:val="0000ED"/>
          </w:rPr>
          <w:t>*</w:t>
        </w:r>
      </w:hyperlink>
    </w:p>
    <w:p w14:paraId="38627223" w14:textId="77777777" w:rsidR="00D63BCF" w:rsidRDefault="00D63BCF" w:rsidP="00D63BCF">
      <w:pPr>
        <w:pStyle w:val="BodyText"/>
        <w:tabs>
          <w:tab w:val="left" w:leader="dot" w:pos="5782"/>
        </w:tabs>
        <w:spacing w:before="299" w:line="266" w:lineRule="auto"/>
        <w:ind w:left="699" w:right="96" w:hanging="293"/>
      </w:pPr>
      <w:r>
        <w:rPr>
          <w:noProof/>
          <w:position w:val="4"/>
        </w:rPr>
        <w:drawing>
          <wp:inline distT="0" distB="0" distL="0" distR="0" wp14:anchorId="7D727969" wp14:editId="2BA8A67C">
            <wp:extent cx="66649" cy="66673"/>
            <wp:effectExtent l="0" t="0" r="0" b="0"/>
            <wp:docPr id="2347" name="Image 2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7" name="Image 234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“By 2027, employers will</w:t>
      </w:r>
      <w:r>
        <w:rPr>
          <w:spacing w:val="-3"/>
        </w:rPr>
        <w:t xml:space="preserve"> </w:t>
      </w:r>
      <w:r>
        <w:t>need nearly 88 million individuals in project management- oriented roles. China and India will</w:t>
      </w:r>
      <w:r>
        <w:rPr>
          <w:spacing w:val="-2"/>
        </w:rPr>
        <w:t xml:space="preserve"> </w:t>
      </w:r>
      <w:r>
        <w:t>represent more than 75 percent of the total</w:t>
      </w:r>
      <w:r>
        <w:rPr>
          <w:spacing w:val="-2"/>
        </w:rPr>
        <w:t xml:space="preserve"> </w:t>
      </w:r>
      <w:r>
        <w:t>project management-oriented employment</w:t>
      </w:r>
      <w:r>
        <w:rPr>
          <w:rFonts w:ascii="Times New Roman" w:hAnsi="Times New Roman"/>
        </w:rPr>
        <w:tab/>
      </w:r>
      <w:r>
        <w:t>Talent shortages in</w:t>
      </w:r>
      <w:r>
        <w:rPr>
          <w:spacing w:val="-4"/>
        </w:rPr>
        <w:t xml:space="preserve"> </w:t>
      </w:r>
      <w:r>
        <w:t>the profession</w:t>
      </w:r>
      <w:r>
        <w:rPr>
          <w:spacing w:val="-4"/>
        </w:rPr>
        <w:t xml:space="preserve"> </w:t>
      </w:r>
      <w:r>
        <w:t>can</w:t>
      </w:r>
      <w:r>
        <w:rPr>
          <w:spacing w:val="-4"/>
        </w:rPr>
        <w:t xml:space="preserve"> </w:t>
      </w:r>
      <w:r>
        <w:t>potentially</w:t>
      </w:r>
    </w:p>
    <w:p w14:paraId="33C18494" w14:textId="77777777" w:rsidR="00D63BCF" w:rsidRDefault="00D63BCF" w:rsidP="00D63BCF">
      <w:pPr>
        <w:pStyle w:val="BodyText"/>
        <w:spacing w:line="266" w:lineRule="auto"/>
        <w:ind w:left="699"/>
      </w:pPr>
      <w:r>
        <w:t>create</w:t>
      </w:r>
      <w:r>
        <w:rPr>
          <w:spacing w:val="-1"/>
        </w:rPr>
        <w:t xml:space="preserve"> </w:t>
      </w:r>
      <w:r>
        <w:t>risks of</w:t>
      </w:r>
      <w:r>
        <w:rPr>
          <w:spacing w:val="-5"/>
        </w:rPr>
        <w:t xml:space="preserve"> </w:t>
      </w:r>
      <w:r>
        <w:t>nearly</w:t>
      </w:r>
      <w:r>
        <w:rPr>
          <w:spacing w:val="-6"/>
        </w:rPr>
        <w:t xml:space="preserve"> </w:t>
      </w:r>
      <w:r>
        <w:t>US$208</w:t>
      </w:r>
      <w:r>
        <w:rPr>
          <w:spacing w:val="-6"/>
        </w:rPr>
        <w:t xml:space="preserve"> </w:t>
      </w:r>
      <w:r>
        <w:t>billion</w:t>
      </w:r>
      <w:r>
        <w:rPr>
          <w:spacing w:val="-7"/>
        </w:rPr>
        <w:t xml:space="preserve"> </w:t>
      </w:r>
      <w:r>
        <w:t>in</w:t>
      </w:r>
      <w:r>
        <w:rPr>
          <w:spacing w:val="-7"/>
        </w:rPr>
        <w:t xml:space="preserve"> </w:t>
      </w:r>
      <w:r>
        <w:t>GDP</w:t>
      </w:r>
      <w:r>
        <w:rPr>
          <w:spacing w:val="-10"/>
        </w:rPr>
        <w:t xml:space="preserve"> </w:t>
      </w:r>
      <w:r>
        <w:t>over</w:t>
      </w:r>
      <w:r>
        <w:rPr>
          <w:spacing w:val="-9"/>
        </w:rPr>
        <w:t xml:space="preserve"> </w:t>
      </w:r>
      <w:r>
        <w:t>the</w:t>
      </w:r>
      <w:r>
        <w:rPr>
          <w:spacing w:val="-1"/>
        </w:rPr>
        <w:t xml:space="preserve"> </w:t>
      </w:r>
      <w:r>
        <w:t>10-year</w:t>
      </w:r>
      <w:r>
        <w:rPr>
          <w:spacing w:val="-9"/>
        </w:rPr>
        <w:t xml:space="preserve"> </w:t>
      </w:r>
      <w:r>
        <w:t>period</w:t>
      </w:r>
      <w:r>
        <w:rPr>
          <w:spacing w:val="-6"/>
        </w:rPr>
        <w:t xml:space="preserve"> </w:t>
      </w:r>
      <w:r>
        <w:t>in</w:t>
      </w:r>
      <w:r>
        <w:rPr>
          <w:spacing w:val="-7"/>
        </w:rPr>
        <w:t xml:space="preserve"> </w:t>
      </w:r>
      <w:r>
        <w:t>the</w:t>
      </w:r>
      <w:r>
        <w:rPr>
          <w:spacing w:val="-1"/>
        </w:rPr>
        <w:t xml:space="preserve"> </w:t>
      </w:r>
      <w:r>
        <w:t>11</w:t>
      </w:r>
      <w:r>
        <w:rPr>
          <w:spacing w:val="-6"/>
        </w:rPr>
        <w:t xml:space="preserve"> </w:t>
      </w:r>
      <w:r>
        <w:t xml:space="preserve">countries </w:t>
      </w:r>
      <w:r>
        <w:rPr>
          <w:spacing w:val="-2"/>
        </w:rPr>
        <w:t>examined.”</w:t>
      </w:r>
      <w:hyperlink w:anchor="_bookmark488" w:history="1">
        <w:r>
          <w:rPr>
            <w:color w:val="0000ED"/>
            <w:spacing w:val="-2"/>
          </w:rPr>
          <w:t>*</w:t>
        </w:r>
      </w:hyperlink>
    </w:p>
    <w:p w14:paraId="2207EFC5" w14:textId="77777777" w:rsidR="00D63BCF" w:rsidRDefault="00D63BCF" w:rsidP="00D63BCF">
      <w:pPr>
        <w:pStyle w:val="BodyText"/>
        <w:spacing w:before="299" w:line="266" w:lineRule="auto"/>
        <w:ind w:left="100" w:right="161"/>
      </w:pPr>
      <w:r>
        <w:t>These</w:t>
      </w:r>
      <w:r>
        <w:rPr>
          <w:spacing w:val="-2"/>
        </w:rPr>
        <w:t xml:space="preserve"> </w:t>
      </w:r>
      <w:r>
        <w:t>studies highlight</w:t>
      </w:r>
      <w:r>
        <w:rPr>
          <w:spacing w:val="-2"/>
        </w:rPr>
        <w:t xml:space="preserve"> </w:t>
      </w:r>
      <w:r>
        <w:t>the</w:t>
      </w:r>
      <w:r>
        <w:rPr>
          <w:spacing w:val="-2"/>
        </w:rPr>
        <w:t xml:space="preserve"> </w:t>
      </w:r>
      <w:r>
        <w:t>need</w:t>
      </w:r>
      <w:r>
        <w:rPr>
          <w:spacing w:val="-7"/>
        </w:rPr>
        <w:t xml:space="preserve"> </w:t>
      </w:r>
      <w:r>
        <w:t>for</w:t>
      </w:r>
      <w:r>
        <w:rPr>
          <w:spacing w:val="-10"/>
        </w:rPr>
        <w:t xml:space="preserve"> </w:t>
      </w:r>
      <w:r>
        <w:t>skilled</w:t>
      </w:r>
      <w:r>
        <w:rPr>
          <w:spacing w:val="-7"/>
        </w:rPr>
        <w:t xml:space="preserve"> </w:t>
      </w:r>
      <w:r>
        <w:t>IT</w:t>
      </w:r>
      <w:r>
        <w:rPr>
          <w:spacing w:val="-3"/>
        </w:rPr>
        <w:t xml:space="preserve"> </w:t>
      </w:r>
      <w:r>
        <w:t>workers and</w:t>
      </w:r>
      <w:r>
        <w:rPr>
          <w:spacing w:val="-7"/>
        </w:rPr>
        <w:t xml:space="preserve"> </w:t>
      </w:r>
      <w:r>
        <w:t>project</w:t>
      </w:r>
      <w:r>
        <w:rPr>
          <w:spacing w:val="-2"/>
        </w:rPr>
        <w:t xml:space="preserve"> </w:t>
      </w:r>
      <w:r>
        <w:t>managers.</w:t>
      </w:r>
      <w:r>
        <w:rPr>
          <w:spacing w:val="-7"/>
        </w:rPr>
        <w:t xml:space="preserve"> </w:t>
      </w:r>
      <w:r>
        <w:t>As the</w:t>
      </w:r>
      <w:r>
        <w:rPr>
          <w:spacing w:val="-2"/>
        </w:rPr>
        <w:t xml:space="preserve"> </w:t>
      </w:r>
      <w:r>
        <w:t>economy changes and technology progresses, however, people need to continually upgrade their skills to remain marketable and flexible. Negotiation and presentation skills are also crucial to finding and keeping a good job. Workers need to know</w:t>
      </w:r>
      <w:r>
        <w:rPr>
          <w:spacing w:val="-5"/>
        </w:rPr>
        <w:t xml:space="preserve"> </w:t>
      </w:r>
      <w:r>
        <w:t>how</w:t>
      </w:r>
      <w:r>
        <w:rPr>
          <w:spacing w:val="-5"/>
        </w:rPr>
        <w:t xml:space="preserve"> </w:t>
      </w:r>
      <w:r>
        <w:t>they personally contribute to an organization’s bottom line and how they can continue to do so.</w:t>
      </w:r>
    </w:p>
    <w:p w14:paraId="25860F6A" w14:textId="77777777" w:rsidR="00D63BCF" w:rsidRDefault="00D63BCF" w:rsidP="00D63BCF">
      <w:pPr>
        <w:pStyle w:val="Heading1"/>
        <w:spacing w:before="279" w:line="244" w:lineRule="auto"/>
      </w:pPr>
      <w:bookmarkStart w:id="7" w:name="Implications_for_the_Future_of_IT_Human_"/>
      <w:bookmarkStart w:id="8" w:name="_bookmark492"/>
      <w:bookmarkEnd w:id="7"/>
      <w:bookmarkEnd w:id="8"/>
      <w:r>
        <w:rPr>
          <w:color w:val="FF9733"/>
        </w:rPr>
        <w:t>Implications</w:t>
      </w:r>
      <w:r>
        <w:rPr>
          <w:color w:val="FF9733"/>
          <w:spacing w:val="-7"/>
        </w:rPr>
        <w:t xml:space="preserve"> </w:t>
      </w:r>
      <w:r>
        <w:rPr>
          <w:color w:val="FF9733"/>
        </w:rPr>
        <w:t>for the Future of</w:t>
      </w:r>
      <w:r>
        <w:rPr>
          <w:color w:val="FF9733"/>
          <w:spacing w:val="-3"/>
        </w:rPr>
        <w:t xml:space="preserve"> </w:t>
      </w:r>
      <w:r>
        <w:rPr>
          <w:color w:val="FF9733"/>
        </w:rPr>
        <w:t xml:space="preserve">IT Human Resource </w:t>
      </w:r>
      <w:r>
        <w:rPr>
          <w:color w:val="FF9733"/>
          <w:spacing w:val="-2"/>
        </w:rPr>
        <w:t>Management</w:t>
      </w:r>
    </w:p>
    <w:p w14:paraId="230A2DDA" w14:textId="77777777" w:rsidR="00D63BCF" w:rsidRDefault="00D63BCF" w:rsidP="00D63BCF">
      <w:pPr>
        <w:pStyle w:val="BodyText"/>
        <w:spacing w:before="323" w:line="266" w:lineRule="auto"/>
        <w:ind w:left="100" w:right="401"/>
        <w:jc w:val="both"/>
      </w:pPr>
      <w:r>
        <w:t>It is crucial</w:t>
      </w:r>
      <w:r>
        <w:rPr>
          <w:spacing w:val="-10"/>
        </w:rPr>
        <w:t xml:space="preserve"> </w:t>
      </w:r>
      <w:r>
        <w:t>for</w:t>
      </w:r>
      <w:r>
        <w:rPr>
          <w:spacing w:val="-8"/>
        </w:rPr>
        <w:t xml:space="preserve"> </w:t>
      </w:r>
      <w:r>
        <w:t>organizations to practice what they</w:t>
      </w:r>
      <w:r>
        <w:rPr>
          <w:spacing w:val="-5"/>
        </w:rPr>
        <w:t xml:space="preserve"> </w:t>
      </w:r>
      <w:r>
        <w:t>preach</w:t>
      </w:r>
      <w:r>
        <w:rPr>
          <w:spacing w:val="-4"/>
        </w:rPr>
        <w:t xml:space="preserve"> </w:t>
      </w:r>
      <w:r>
        <w:t>about human</w:t>
      </w:r>
      <w:r>
        <w:rPr>
          <w:spacing w:val="-6"/>
        </w:rPr>
        <w:t xml:space="preserve"> </w:t>
      </w:r>
      <w:r>
        <w:t>resources.</w:t>
      </w:r>
      <w:r>
        <w:rPr>
          <w:spacing w:val="-5"/>
        </w:rPr>
        <w:t xml:space="preserve"> </w:t>
      </w:r>
      <w:r>
        <w:t>If</w:t>
      </w:r>
      <w:r>
        <w:rPr>
          <w:spacing w:val="-4"/>
        </w:rPr>
        <w:t xml:space="preserve"> </w:t>
      </w:r>
      <w:r>
        <w:t>people truly</w:t>
      </w:r>
      <w:r>
        <w:rPr>
          <w:spacing w:val="-1"/>
        </w:rPr>
        <w:t xml:space="preserve"> </w:t>
      </w:r>
      <w:r>
        <w:t>are their</w:t>
      </w:r>
      <w:r>
        <w:rPr>
          <w:spacing w:val="-4"/>
        </w:rPr>
        <w:t xml:space="preserve"> </w:t>
      </w:r>
      <w:r>
        <w:t>greatest asset,</w:t>
      </w:r>
      <w:r>
        <w:rPr>
          <w:spacing w:val="-1"/>
        </w:rPr>
        <w:t xml:space="preserve"> </w:t>
      </w:r>
      <w:r>
        <w:t>organizations must work</w:t>
      </w:r>
      <w:r>
        <w:rPr>
          <w:spacing w:val="-7"/>
        </w:rPr>
        <w:t xml:space="preserve"> </w:t>
      </w:r>
      <w:r>
        <w:t>to fulfill</w:t>
      </w:r>
      <w:r>
        <w:rPr>
          <w:spacing w:val="-6"/>
        </w:rPr>
        <w:t xml:space="preserve"> </w:t>
      </w:r>
      <w:r>
        <w:t>their</w:t>
      </w:r>
      <w:r>
        <w:rPr>
          <w:spacing w:val="-4"/>
        </w:rPr>
        <w:t xml:space="preserve"> </w:t>
      </w:r>
      <w:r>
        <w:t>human</w:t>
      </w:r>
      <w:r>
        <w:rPr>
          <w:spacing w:val="-2"/>
        </w:rPr>
        <w:t xml:space="preserve"> </w:t>
      </w:r>
      <w:r>
        <w:t xml:space="preserve">resource needs </w:t>
      </w:r>
      <w:r>
        <w:rPr>
          <w:i/>
        </w:rPr>
        <w:t>and</w:t>
      </w:r>
      <w:r>
        <w:rPr>
          <w:i/>
          <w:spacing w:val="-1"/>
        </w:rPr>
        <w:t xml:space="preserve"> </w:t>
      </w:r>
      <w:r>
        <w:t>the needs of individual people in their organizations, regardless of the job market. If</w:t>
      </w:r>
    </w:p>
    <w:p w14:paraId="588DBD97" w14:textId="77777777" w:rsidR="00D63BCF" w:rsidRDefault="00D63BCF" w:rsidP="00D63BCF">
      <w:pPr>
        <w:spacing w:line="266" w:lineRule="auto"/>
        <w:jc w:val="both"/>
        <w:sectPr w:rsidR="00D63BCF">
          <w:pgSz w:w="12240" w:h="15840"/>
          <w:pgMar w:top="20" w:right="0" w:bottom="0" w:left="0" w:header="720" w:footer="720" w:gutter="0"/>
          <w:cols w:space="720"/>
        </w:sectPr>
      </w:pPr>
    </w:p>
    <w:p w14:paraId="50AF28F0" w14:textId="77777777" w:rsidR="00D63BCF" w:rsidRDefault="00D63BCF" w:rsidP="00D63BCF">
      <w:pPr>
        <w:pStyle w:val="BodyText"/>
        <w:spacing w:before="85" w:line="266" w:lineRule="auto"/>
        <w:ind w:left="100"/>
      </w:pPr>
      <w:bookmarkStart w:id="9" w:name="_bookmark493"/>
      <w:bookmarkEnd w:id="9"/>
      <w:r>
        <w:lastRenderedPageBreak/>
        <w:t>organizations want to implement IT</w:t>
      </w:r>
      <w:r>
        <w:rPr>
          <w:spacing w:val="-2"/>
        </w:rPr>
        <w:t xml:space="preserve"> </w:t>
      </w:r>
      <w:r>
        <w:t>projects successfully,</w:t>
      </w:r>
      <w:r>
        <w:rPr>
          <w:spacing w:val="-6"/>
        </w:rPr>
        <w:t xml:space="preserve"> </w:t>
      </w:r>
      <w:r>
        <w:t>they</w:t>
      </w:r>
      <w:r>
        <w:rPr>
          <w:spacing w:val="-6"/>
        </w:rPr>
        <w:t xml:space="preserve"> </w:t>
      </w:r>
      <w:r>
        <w:t>need</w:t>
      </w:r>
      <w:r>
        <w:rPr>
          <w:spacing w:val="-6"/>
        </w:rPr>
        <w:t xml:space="preserve"> </w:t>
      </w:r>
      <w:r>
        <w:t>to understand</w:t>
      </w:r>
      <w:r>
        <w:rPr>
          <w:spacing w:val="-6"/>
        </w:rPr>
        <w:t xml:space="preserve"> </w:t>
      </w:r>
      <w:r>
        <w:t>the importance of project resource management and make effective use of people.</w:t>
      </w:r>
    </w:p>
    <w:p w14:paraId="6AC26C48" w14:textId="77777777" w:rsidR="00D63BCF" w:rsidRDefault="00D63BCF" w:rsidP="00D63BCF">
      <w:pPr>
        <w:pStyle w:val="BodyText"/>
        <w:spacing w:before="299" w:line="266" w:lineRule="auto"/>
        <w:ind w:left="100" w:right="223"/>
      </w:pPr>
      <w:r>
        <w:t>Proactive organizations address current and future human resource needs by improving benefits, redefining work hours and incentives, and finding future workers. Many organizations have changed their benefits policies to meet worker needs. Most workers assume that companies provide some perks, such as casual</w:t>
      </w:r>
      <w:r>
        <w:rPr>
          <w:spacing w:val="-1"/>
        </w:rPr>
        <w:t xml:space="preserve"> </w:t>
      </w:r>
      <w:r>
        <w:t>dress codes, flexible work</w:t>
      </w:r>
      <w:r>
        <w:rPr>
          <w:spacing w:val="-3"/>
        </w:rPr>
        <w:t xml:space="preserve"> </w:t>
      </w:r>
      <w:r>
        <w:t xml:space="preserve">hours, on-the-job training, continuing education, and tuition assistance. Other companies might provide on-site day care, fitness club discounts, or matching contributions to retirement savings. Google, the winner of </w:t>
      </w:r>
      <w:r>
        <w:rPr>
          <w:i/>
        </w:rPr>
        <w:t>Fortune</w:t>
      </w:r>
      <w:r>
        <w:t>’s 100 Best Companies award multiple times in recent years, provides employees with free gourmet meals, on-site doctors, a swimming spa and corporate gym, beach volleyball, Foosball, video games, pool</w:t>
      </w:r>
      <w:r>
        <w:rPr>
          <w:spacing w:val="-4"/>
        </w:rPr>
        <w:t xml:space="preserve"> </w:t>
      </w:r>
      <w:r>
        <w:t>tables, ping-pong, roller</w:t>
      </w:r>
      <w:r>
        <w:rPr>
          <w:spacing w:val="-2"/>
        </w:rPr>
        <w:t xml:space="preserve"> </w:t>
      </w:r>
      <w:r>
        <w:t>hockey, and weekly Thank</w:t>
      </w:r>
      <w:r>
        <w:rPr>
          <w:spacing w:val="-3"/>
        </w:rPr>
        <w:t xml:space="preserve"> </w:t>
      </w:r>
      <w:r>
        <w:t>Goodness It’s Friday (TGIF) parties! Google built a large, outdoor sports complex in 2011 to help keep its employees in shape. The company also provides indoor recreation with bowling alleys and a dance studio, and offers a generous amount of leave for new</w:t>
      </w:r>
      <w:r>
        <w:rPr>
          <w:spacing w:val="-1"/>
        </w:rPr>
        <w:t xml:space="preserve"> </w:t>
      </w:r>
      <w:r>
        <w:t>parents (regardless of gender, including dads, domestic partners, adoptive parents, and surrogate parents)—12 weeks of fully paid “baby bonding” plus $500.</w:t>
      </w:r>
      <w:hyperlink w:anchor="_bookmark491" w:history="1">
        <w:r>
          <w:rPr>
            <w:color w:val="0000ED"/>
          </w:rPr>
          <w:t>*</w:t>
        </w:r>
      </w:hyperlink>
      <w:r>
        <w:rPr>
          <w:color w:val="0000ED"/>
        </w:rPr>
        <w:t xml:space="preserve"> </w:t>
      </w:r>
      <w:r>
        <w:t>With an average of 130</w:t>
      </w:r>
      <w:r>
        <w:rPr>
          <w:spacing w:val="-5"/>
        </w:rPr>
        <w:t xml:space="preserve"> </w:t>
      </w:r>
      <w:r>
        <w:t>applicants per</w:t>
      </w:r>
      <w:r>
        <w:rPr>
          <w:spacing w:val="-8"/>
        </w:rPr>
        <w:t xml:space="preserve"> </w:t>
      </w:r>
      <w:r>
        <w:t>hire,</w:t>
      </w:r>
      <w:r>
        <w:rPr>
          <w:spacing w:val="-5"/>
        </w:rPr>
        <w:t xml:space="preserve"> </w:t>
      </w:r>
      <w:r>
        <w:t>it’s almost ten</w:t>
      </w:r>
      <w:r>
        <w:rPr>
          <w:spacing w:val="-6"/>
        </w:rPr>
        <w:t xml:space="preserve"> </w:t>
      </w:r>
      <w:r>
        <w:t>times harder</w:t>
      </w:r>
      <w:r>
        <w:rPr>
          <w:spacing w:val="-8"/>
        </w:rPr>
        <w:t xml:space="preserve"> </w:t>
      </w:r>
      <w:r>
        <w:t>to get a job</w:t>
      </w:r>
      <w:r>
        <w:rPr>
          <w:spacing w:val="-3"/>
        </w:rPr>
        <w:t xml:space="preserve"> </w:t>
      </w:r>
      <w:r>
        <w:t>at Google than</w:t>
      </w:r>
      <w:r>
        <w:rPr>
          <w:spacing w:val="-6"/>
        </w:rPr>
        <w:t xml:space="preserve"> </w:t>
      </w:r>
      <w:r>
        <w:t xml:space="preserve">it is to get into </w:t>
      </w:r>
      <w:r>
        <w:rPr>
          <w:spacing w:val="-2"/>
        </w:rPr>
        <w:t>Harvard.</w:t>
      </w:r>
    </w:p>
    <w:p w14:paraId="3FC0F1FA" w14:textId="77777777" w:rsidR="00D63BCF" w:rsidRDefault="00D63BCF" w:rsidP="00D63BCF">
      <w:pPr>
        <w:pStyle w:val="BodyText"/>
        <w:spacing w:before="293" w:line="266" w:lineRule="auto"/>
        <w:ind w:left="100" w:right="119"/>
      </w:pPr>
      <w:r>
        <w:t>Other trends affecting the future of human resource management relate to the hours that organizations expect many IT professionals to work and how they reward performance.</w:t>
      </w:r>
      <w:r>
        <w:rPr>
          <w:spacing w:val="40"/>
        </w:rPr>
        <w:t xml:space="preserve"> </w:t>
      </w:r>
      <w:r>
        <w:t>Today people are happier</w:t>
      </w:r>
      <w:r>
        <w:rPr>
          <w:spacing w:val="-2"/>
        </w:rPr>
        <w:t xml:space="preserve"> </w:t>
      </w:r>
      <w:r>
        <w:t>when they can work</w:t>
      </w:r>
      <w:r>
        <w:rPr>
          <w:spacing w:val="-6"/>
        </w:rPr>
        <w:t xml:space="preserve"> </w:t>
      </w:r>
      <w:r>
        <w:rPr>
          <w:i/>
        </w:rPr>
        <w:t xml:space="preserve">less </w:t>
      </w:r>
      <w:r>
        <w:t>than 40 hours a week</w:t>
      </w:r>
      <w:r>
        <w:rPr>
          <w:spacing w:val="-6"/>
        </w:rPr>
        <w:t xml:space="preserve"> </w:t>
      </w:r>
      <w:r>
        <w:t>or</w:t>
      </w:r>
      <w:r>
        <w:rPr>
          <w:spacing w:val="-2"/>
        </w:rPr>
        <w:t xml:space="preserve"> </w:t>
      </w:r>
      <w:r>
        <w:t>work</w:t>
      </w:r>
      <w:r>
        <w:rPr>
          <w:spacing w:val="-6"/>
        </w:rPr>
        <w:t xml:space="preserve"> </w:t>
      </w:r>
      <w:r>
        <w:t>from home. If</w:t>
      </w:r>
      <w:r>
        <w:rPr>
          <w:spacing w:val="-3"/>
        </w:rPr>
        <w:t xml:space="preserve"> </w:t>
      </w:r>
      <w:r>
        <w:t>companies plan</w:t>
      </w:r>
      <w:r>
        <w:rPr>
          <w:spacing w:val="-6"/>
        </w:rPr>
        <w:t xml:space="preserve"> </w:t>
      </w:r>
      <w:r>
        <w:t>their</w:t>
      </w:r>
      <w:r>
        <w:rPr>
          <w:spacing w:val="-8"/>
        </w:rPr>
        <w:t xml:space="preserve"> </w:t>
      </w:r>
      <w:r>
        <w:t>projects well,</w:t>
      </w:r>
      <w:r>
        <w:rPr>
          <w:spacing w:val="-4"/>
        </w:rPr>
        <w:t xml:space="preserve"> </w:t>
      </w:r>
      <w:r>
        <w:t>they</w:t>
      </w:r>
      <w:r>
        <w:rPr>
          <w:spacing w:val="-4"/>
        </w:rPr>
        <w:t xml:space="preserve"> </w:t>
      </w:r>
      <w:r>
        <w:t>can</w:t>
      </w:r>
      <w:r>
        <w:rPr>
          <w:spacing w:val="-6"/>
        </w:rPr>
        <w:t xml:space="preserve"> </w:t>
      </w:r>
      <w:r>
        <w:t>avoid</w:t>
      </w:r>
      <w:r>
        <w:rPr>
          <w:spacing w:val="-4"/>
        </w:rPr>
        <w:t xml:space="preserve"> </w:t>
      </w:r>
      <w:r>
        <w:t>the need</w:t>
      </w:r>
      <w:r>
        <w:rPr>
          <w:spacing w:val="-4"/>
        </w:rPr>
        <w:t xml:space="preserve"> </w:t>
      </w:r>
      <w:r>
        <w:t>for</w:t>
      </w:r>
      <w:r>
        <w:rPr>
          <w:spacing w:val="-8"/>
        </w:rPr>
        <w:t xml:space="preserve"> </w:t>
      </w:r>
      <w:r>
        <w:t>overtime,</w:t>
      </w:r>
      <w:r>
        <w:rPr>
          <w:spacing w:val="-4"/>
        </w:rPr>
        <w:t xml:space="preserve"> </w:t>
      </w:r>
      <w:r>
        <w:t>or</w:t>
      </w:r>
      <w:r>
        <w:rPr>
          <w:spacing w:val="-8"/>
        </w:rPr>
        <w:t xml:space="preserve"> </w:t>
      </w:r>
      <w:r>
        <w:t>they</w:t>
      </w:r>
      <w:r>
        <w:rPr>
          <w:spacing w:val="-4"/>
        </w:rPr>
        <w:t xml:space="preserve"> </w:t>
      </w:r>
      <w:r>
        <w:t>can</w:t>
      </w:r>
      <w:r>
        <w:rPr>
          <w:spacing w:val="-6"/>
        </w:rPr>
        <w:t xml:space="preserve"> </w:t>
      </w:r>
      <w:r>
        <w:t>make it clear that overtime is optional. Many companies also outsource more of their project work</w:t>
      </w:r>
      <w:r>
        <w:rPr>
          <w:spacing w:val="-1"/>
        </w:rPr>
        <w:t xml:space="preserve"> </w:t>
      </w:r>
      <w:r>
        <w:t>to manage the fluctuating demand for</w:t>
      </w:r>
      <w:r>
        <w:rPr>
          <w:spacing w:val="-1"/>
        </w:rPr>
        <w:t xml:space="preserve"> </w:t>
      </w:r>
      <w:r>
        <w:t>workers, as described in Chapter</w:t>
      </w:r>
      <w:r>
        <w:rPr>
          <w:spacing w:val="-1"/>
        </w:rPr>
        <w:t xml:space="preserve"> </w:t>
      </w:r>
      <w:r>
        <w:t xml:space="preserve">12, Project Procurement </w:t>
      </w:r>
      <w:r>
        <w:rPr>
          <w:spacing w:val="-2"/>
        </w:rPr>
        <w:t>Management.</w:t>
      </w:r>
    </w:p>
    <w:p w14:paraId="680FEC45" w14:textId="77777777" w:rsidR="00D63BCF" w:rsidRDefault="00D63BCF" w:rsidP="00D63BCF">
      <w:pPr>
        <w:pStyle w:val="BodyText"/>
        <w:spacing w:before="298" w:line="266" w:lineRule="auto"/>
        <w:ind w:left="100" w:right="161"/>
      </w:pPr>
      <w:r>
        <w:t>Companies can also provide incentives that use performance, not hours worked, as the basis of rewards. If performance can be measured objectively, as it can in many aspects of IT jobs, then</w:t>
      </w:r>
      <w:r>
        <w:rPr>
          <w:spacing w:val="-5"/>
        </w:rPr>
        <w:t xml:space="preserve"> </w:t>
      </w:r>
      <w:r>
        <w:t>it should</w:t>
      </w:r>
      <w:r>
        <w:rPr>
          <w:spacing w:val="-4"/>
        </w:rPr>
        <w:t xml:space="preserve"> </w:t>
      </w:r>
      <w:r>
        <w:t>not matter</w:t>
      </w:r>
      <w:r>
        <w:rPr>
          <w:spacing w:val="-7"/>
        </w:rPr>
        <w:t xml:space="preserve"> </w:t>
      </w:r>
      <w:r>
        <w:t>where employees do their</w:t>
      </w:r>
      <w:r>
        <w:rPr>
          <w:spacing w:val="-7"/>
        </w:rPr>
        <w:t xml:space="preserve"> </w:t>
      </w:r>
      <w:r>
        <w:t>work</w:t>
      </w:r>
      <w:r>
        <w:rPr>
          <w:spacing w:val="-10"/>
        </w:rPr>
        <w:t xml:space="preserve"> </w:t>
      </w:r>
      <w:r>
        <w:t>or</w:t>
      </w:r>
      <w:r>
        <w:rPr>
          <w:spacing w:val="-7"/>
        </w:rPr>
        <w:t xml:space="preserve"> </w:t>
      </w:r>
      <w:r>
        <w:t>how</w:t>
      </w:r>
      <w:r>
        <w:rPr>
          <w:spacing w:val="-10"/>
        </w:rPr>
        <w:t xml:space="preserve"> </w:t>
      </w:r>
      <w:r>
        <w:t>long it takes.</w:t>
      </w:r>
      <w:r>
        <w:rPr>
          <w:spacing w:val="-4"/>
        </w:rPr>
        <w:t xml:space="preserve"> </w:t>
      </w:r>
      <w:r>
        <w:t>For</w:t>
      </w:r>
      <w:r>
        <w:rPr>
          <w:spacing w:val="-7"/>
        </w:rPr>
        <w:t xml:space="preserve"> </w:t>
      </w:r>
      <w:r>
        <w:t>example,</w:t>
      </w:r>
      <w:r>
        <w:rPr>
          <w:spacing w:val="-4"/>
        </w:rPr>
        <w:t xml:space="preserve"> </w:t>
      </w:r>
      <w:r>
        <w:t>if a technical writer can produce a high-quality publication at home in one week, the company should</w:t>
      </w:r>
      <w:r>
        <w:rPr>
          <w:spacing w:val="-2"/>
        </w:rPr>
        <w:t xml:space="preserve"> </w:t>
      </w:r>
      <w:r>
        <w:t>accept the arrangement instead</w:t>
      </w:r>
      <w:r>
        <w:rPr>
          <w:spacing w:val="-2"/>
        </w:rPr>
        <w:t xml:space="preserve"> </w:t>
      </w:r>
      <w:r>
        <w:t>of</w:t>
      </w:r>
      <w:r>
        <w:rPr>
          <w:spacing w:val="-1"/>
        </w:rPr>
        <w:t xml:space="preserve"> </w:t>
      </w:r>
      <w:r>
        <w:t>insisting that the writer</w:t>
      </w:r>
      <w:r>
        <w:rPr>
          <w:spacing w:val="-6"/>
        </w:rPr>
        <w:t xml:space="preserve"> </w:t>
      </w:r>
      <w:r>
        <w:t>come to the office and</w:t>
      </w:r>
      <w:r>
        <w:rPr>
          <w:spacing w:val="-2"/>
        </w:rPr>
        <w:t xml:space="preserve"> </w:t>
      </w:r>
      <w:r>
        <w:t>take two weeks to produce the publication. Objective measures of work</w:t>
      </w:r>
      <w:r>
        <w:rPr>
          <w:spacing w:val="-1"/>
        </w:rPr>
        <w:t xml:space="preserve"> </w:t>
      </w:r>
      <w:r>
        <w:t>performance and incentives based on meeting those criteria are important considerations.</w:t>
      </w:r>
    </w:p>
    <w:p w14:paraId="45E7F4D9" w14:textId="77777777" w:rsidR="00D63BCF" w:rsidRDefault="00D63BCF" w:rsidP="00D63BCF">
      <w:pPr>
        <w:pStyle w:val="BodyText"/>
        <w:spacing w:before="23"/>
        <w:rPr>
          <w:sz w:val="20"/>
        </w:rPr>
      </w:pPr>
      <w:r>
        <w:rPr>
          <w:noProof/>
        </w:rPr>
        <mc:AlternateContent>
          <mc:Choice Requires="wpg">
            <w:drawing>
              <wp:anchor distT="0" distB="0" distL="0" distR="0" simplePos="0" relativeHeight="251672576" behindDoc="1" locked="0" layoutInCell="1" allowOverlap="1" wp14:anchorId="0007A7E9" wp14:editId="40C14659">
                <wp:simplePos x="0" y="0"/>
                <wp:positionH relativeFrom="page">
                  <wp:posOffset>63499</wp:posOffset>
                </wp:positionH>
                <wp:positionV relativeFrom="paragraph">
                  <wp:posOffset>178735</wp:posOffset>
                </wp:positionV>
                <wp:extent cx="7645400" cy="1257300"/>
                <wp:effectExtent l="0" t="0" r="0" b="0"/>
                <wp:wrapTopAndBottom/>
                <wp:docPr id="2348" name="Group 2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257300"/>
                          <a:chOff x="0" y="0"/>
                          <a:chExt cx="7645400" cy="1257300"/>
                        </a:xfrm>
                      </wpg:grpSpPr>
                      <wps:wsp>
                        <wps:cNvPr id="2349" name="Graphic 2349"/>
                        <wps:cNvSpPr/>
                        <wps:spPr>
                          <a:xfrm>
                            <a:off x="1" y="0"/>
                            <a:ext cx="7645400" cy="1257300"/>
                          </a:xfrm>
                          <a:custGeom>
                            <a:avLst/>
                            <a:gdLst/>
                            <a:ahLst/>
                            <a:cxnLst/>
                            <a:rect l="l" t="t" r="r" b="b"/>
                            <a:pathLst>
                              <a:path w="7645400" h="1257300">
                                <a:moveTo>
                                  <a:pt x="95210" y="1257300"/>
                                </a:moveTo>
                                <a:lnTo>
                                  <a:pt x="0" y="12573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1257300"/>
                                </a:lnTo>
                                <a:close/>
                              </a:path>
                              <a:path w="7645400" h="1257300">
                                <a:moveTo>
                                  <a:pt x="7645403" y="1257300"/>
                                </a:moveTo>
                                <a:lnTo>
                                  <a:pt x="7550192" y="1257300"/>
                                </a:lnTo>
                                <a:lnTo>
                                  <a:pt x="7550192" y="95250"/>
                                </a:lnTo>
                                <a:lnTo>
                                  <a:pt x="7645403" y="95250"/>
                                </a:lnTo>
                                <a:lnTo>
                                  <a:pt x="7645403" y="1257300"/>
                                </a:lnTo>
                                <a:close/>
                              </a:path>
                            </a:pathLst>
                          </a:custGeom>
                          <a:solidFill>
                            <a:srgbClr val="F2F2F2"/>
                          </a:solidFill>
                        </wps:spPr>
                        <wps:bodyPr wrap="square" lIns="0" tIns="0" rIns="0" bIns="0" rtlCol="0">
                          <a:prstTxWarp prst="textNoShape">
                            <a:avLst/>
                          </a:prstTxWarp>
                          <a:noAutofit/>
                        </wps:bodyPr>
                      </wps:wsp>
                      <wps:wsp>
                        <wps:cNvPr id="2350" name="Graphic 2350"/>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351" name="Graphic 235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352" name="Textbox 2352"/>
                        <wps:cNvSpPr txBox="1"/>
                        <wps:spPr>
                          <a:xfrm>
                            <a:off x="0" y="0"/>
                            <a:ext cx="7645400" cy="1257300"/>
                          </a:xfrm>
                          <a:prstGeom prst="rect">
                            <a:avLst/>
                          </a:prstGeom>
                        </wps:spPr>
                        <wps:txbx>
                          <w:txbxContent>
                            <w:p w14:paraId="50B7B82C" w14:textId="77777777" w:rsidR="00D63BCF" w:rsidRDefault="00D63BCF" w:rsidP="00D63BCF">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3321628D" w14:textId="77777777" w:rsidR="00D63BCF" w:rsidRDefault="00D63BCF" w:rsidP="00D63BCF">
                              <w:pPr>
                                <w:spacing w:before="318" w:line="266" w:lineRule="auto"/>
                                <w:ind w:left="299"/>
                                <w:rPr>
                                  <w:sz w:val="30"/>
                                </w:rPr>
                              </w:pPr>
                              <w:r>
                                <w:rPr>
                                  <w:sz w:val="30"/>
                                </w:rPr>
                                <w:t>In</w:t>
                              </w:r>
                              <w:r>
                                <w:rPr>
                                  <w:spacing w:val="-6"/>
                                  <w:sz w:val="30"/>
                                </w:rPr>
                                <w:t xml:space="preserve"> </w:t>
                              </w:r>
                              <w:r>
                                <w:rPr>
                                  <w:sz w:val="30"/>
                                </w:rPr>
                                <w:t>early</w:t>
                              </w:r>
                              <w:r>
                                <w:rPr>
                                  <w:spacing w:val="-5"/>
                                  <w:sz w:val="30"/>
                                </w:rPr>
                                <w:t xml:space="preserve"> </w:t>
                              </w:r>
                              <w:r>
                                <w:rPr>
                                  <w:sz w:val="30"/>
                                </w:rPr>
                                <w:t>2013,</w:t>
                              </w:r>
                              <w:r>
                                <w:rPr>
                                  <w:spacing w:val="-5"/>
                                  <w:sz w:val="30"/>
                                </w:rPr>
                                <w:t xml:space="preserve"> </w:t>
                              </w:r>
                              <w:r>
                                <w:rPr>
                                  <w:sz w:val="30"/>
                                </w:rPr>
                                <w:t>Marissa Meyer,</w:t>
                              </w:r>
                              <w:r>
                                <w:rPr>
                                  <w:spacing w:val="-5"/>
                                  <w:sz w:val="30"/>
                                </w:rPr>
                                <w:t xml:space="preserve"> </w:t>
                              </w:r>
                              <w:r>
                                <w:rPr>
                                  <w:sz w:val="30"/>
                                </w:rPr>
                                <w:t>Yahoo’s CEO,</w:t>
                              </w:r>
                              <w:r>
                                <w:rPr>
                                  <w:spacing w:val="-5"/>
                                  <w:sz w:val="30"/>
                                </w:rPr>
                                <w:t xml:space="preserve"> </w:t>
                              </w:r>
                              <w:r>
                                <w:rPr>
                                  <w:sz w:val="30"/>
                                </w:rPr>
                                <w:t>issued</w:t>
                              </w:r>
                              <w:r>
                                <w:rPr>
                                  <w:spacing w:val="-5"/>
                                  <w:sz w:val="30"/>
                                </w:rPr>
                                <w:t xml:space="preserve"> </w:t>
                              </w:r>
                              <w:r>
                                <w:rPr>
                                  <w:sz w:val="30"/>
                                </w:rPr>
                                <w:t>a memo stating</w:t>
                              </w:r>
                              <w:r>
                                <w:rPr>
                                  <w:spacing w:val="-2"/>
                                  <w:sz w:val="30"/>
                                </w:rPr>
                                <w:t xml:space="preserve"> </w:t>
                              </w:r>
                              <w:r>
                                <w:rPr>
                                  <w:sz w:val="30"/>
                                </w:rPr>
                                <w:t>that Yahoo employees could no longer work</w:t>
                              </w:r>
                              <w:r>
                                <w:rPr>
                                  <w:spacing w:val="-2"/>
                                  <w:sz w:val="30"/>
                                </w:rPr>
                                <w:t xml:space="preserve"> </w:t>
                              </w:r>
                              <w:r>
                                <w:rPr>
                                  <w:sz w:val="30"/>
                                </w:rPr>
                                <w:t>from home. She believed that people needed to work</w:t>
                              </w:r>
                              <w:r>
                                <w:rPr>
                                  <w:spacing w:val="-2"/>
                                  <w:sz w:val="30"/>
                                </w:rPr>
                                <w:t xml:space="preserve"> </w:t>
                              </w:r>
                              <w:r>
                                <w:rPr>
                                  <w:sz w:val="30"/>
                                </w:rPr>
                                <w:t>side-by-side</w:t>
                              </w:r>
                            </w:p>
                          </w:txbxContent>
                        </wps:txbx>
                        <wps:bodyPr wrap="square" lIns="0" tIns="0" rIns="0" bIns="0" rtlCol="0">
                          <a:noAutofit/>
                        </wps:bodyPr>
                      </wps:wsp>
                    </wpg:wgp>
                  </a:graphicData>
                </a:graphic>
              </wp:anchor>
            </w:drawing>
          </mc:Choice>
          <mc:Fallback>
            <w:pict>
              <v:group w14:anchorId="0007A7E9" id="Group 2348" o:spid="_x0000_s1026" style="position:absolute;margin-left:5pt;margin-top:14.05pt;width:602pt;height:99pt;z-index:-251643904;mso-wrap-distance-left:0;mso-wrap-distance-right:0;mso-position-horizontal-relative:page" coordsize="76454,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QYBgQAAOwQAAAOAAAAZHJzL2Uyb0RvYy54bWzsWF1vnDoQfb9S/4PFe8PCLssuyqZqm25U&#10;qcqt1Fz12QvmQwVMbe9C/v0d2xjYz5A0qvpQRVpsGNvjM3PO2Ll+1xQ52hHGM1quLOdqYiFShjTK&#10;ymRl/fewfruwEBe4jHBOS7KyHgm33t28+ee6rgLi0pTmEWEIJil5UFcrKxWiCmybhykpML+iFSnh&#10;Y0xZgQV0WWJHDNcwe5Hb7mQyt2vKoorRkHAOb2/1R+tGzR/HJBT/xjEnAuUrC3wT6pep3438tW+u&#10;cZAwXKVZ2LqBX+BFgbMSFu2musUCoy3LjqYqspBRTmNxFdLCpnGchUTtAXbjTA52c8fotlJ7SYI6&#10;qTqYANoDnF48bXi/u2PVt+or095D8wsNf3DAxa6rJBh+l/2kN25iVshBsAnUKEQfO0RJI1AIL/35&#10;zJtNAPgQvjmu50+hozAPUwjM0bgw/fTESBsHemHlXudOXUH+8B4i/msQfUtxRRTyXELwlaEsWlnu&#10;dLa0UIkLSOS7NmfUO9iRdAAsJZJtj7egHuDkWGg8Tt1ucRBuubgjVEGOd1+4UDAmkWnh1LTCpjRN&#10;BgSQqZ+r1BcWgtRnFoLU3+gwVFjIcTKOsonqQczSPmTye0F35IEqSyEDt/RcByK7H1hwuLfLy6H9&#10;KVtjYZ6VmllbwvyeShaY03w3T23nzxYaTW/h+DO5obOmrr9YeMpZaC0XF21hNhln2Bgs4F007TF4&#10;wlPPmzhLtw/9WUd9b+G73nTc8v7c8T3HH7kvfz71l+5YxDR1tSNPh6IH4jm2A0UYABLmlBMdTJmT&#10;L8nNofP7i5zLTn8Qof0RJufMs829gf3TWx768zzr074cQQTwdVSG9lAsOM2zaJ3luQSSs2TzMWdo&#10;h0EV1q78axN8YAbSygMtX7K1odEjKGANirey+M8tZsRC+ecSNBaYKkyDmcbGNJjIP1JVeFUMGRcP&#10;zXfMKlRBc2UJqBL31EgtDoyqyb10tnJkSd9vBY0zKXnKN+1R2wHZ1/L7G/QfBOlI/7VIjdb/nikz&#10;f+4q1cKBqZfO3F04UxAfWS+nnjtzjf6YKjKMrAEMjh2vXwY6V6AMtJ7IWPT8GWr1nqu9yT5l5IyT&#10;pVbWvQHGzDz1zEPzy+qq68UYm5PLvhKZ1kt/Ov1LpuNjrGF4S5HuMOVBKTo8TME7IPloMunInyCS&#10;Ftk/gEatI5dJ1GvCXoKeI5Le9Z6poY55Dsl5mRj92mPtTi78OiS6Xftwq/tLomeQCA6VmkQPUEQ2&#10;tEEuxOeAREg0Hygc2TtynbmbDIS0r0nn7nBQpk1RkuVa3k3awi5vHeo2bApUW9H19eXgdCGaTdNS&#10;/pUOGiOOC+ryCFdqdWNor//yzj7sq+NF/0+Km/8BAAD//wMAUEsDBBQABgAIAAAAIQAxAmc+3wAA&#10;AAoBAAAPAAAAZHJzL2Rvd25yZXYueG1sTI/BasMwEETvhf6D2EBvjSy3DcGxHEJoewqFJoXS28ba&#10;2CaWZCzFdv6+m1N7nJll9k2+nmwrBupD450GNU9AkCu9aVyl4evw9rgEESI6g613pOFKAdbF/V2O&#10;mfGj+6RhHyvBJS5kqKGOscukDGVNFsPcd+Q4O/neYmTZV9L0OHK5bWWaJAtpsXH8ocaOtjWV5/3F&#10;angfcdw8qddhdz5trz+Hl4/vnSKtH2bTZgUi0hT/juGGz+hQMNPRX5wJomWd8JSoIV0qELc8Vc/s&#10;HNlJFwpkkcv/E4pfAAAA//8DAFBLAQItABQABgAIAAAAIQC2gziS/gAAAOEBAAATAAAAAAAAAAAA&#10;AAAAAAAAAABbQ29udGVudF9UeXBlc10ueG1sUEsBAi0AFAAGAAgAAAAhADj9If/WAAAAlAEAAAsA&#10;AAAAAAAAAAAAAAAALwEAAF9yZWxzLy5yZWxzUEsBAi0AFAAGAAgAAAAhAAYyVBgGBAAA7BAAAA4A&#10;AAAAAAAAAAAAAAAALgIAAGRycy9lMm9Eb2MueG1sUEsBAi0AFAAGAAgAAAAhADECZz7fAAAACgEA&#10;AA8AAAAAAAAAAAAAAAAAYAYAAGRycy9kb3ducmV2LnhtbFBLBQYAAAAABAAEAPMAAABsBwAAAAA=&#10;">
                <v:shape id="Graphic 2349" o:spid="_x0000_s1027" style="position:absolute;width:76454;height:12573;visibility:visible;mso-wrap-style:square;v-text-anchor:top" coordsize="76454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QpOxwAAAN0AAAAPAAAAZHJzL2Rvd25yZXYueG1sRI9fawIx&#10;EMTfC36HsAXfauKfWns1ikiLgiBoC33dXta7w8vmSKKefnpTKPRxmJ3f7Eznra3FmXyoHGvo9xQI&#10;4tyZigsNX58fTxMQISIbrB2ThisFmM86D1PMjLvwjs77WIgE4ZChhjLGJpMy5CVZDD3XECfv4LzF&#10;mKQvpPF4SXBby4FSY2mx4tRQYkPLkvLj/mTTG6PV5uXnG3dq0j/67eFZqfXtXevuY7t4AxGpjf/H&#10;f+m10TAYjl7hd01CgJzdAQAA//8DAFBLAQItABQABgAIAAAAIQDb4fbL7gAAAIUBAAATAAAAAAAA&#10;AAAAAAAAAAAAAABbQ29udGVudF9UeXBlc10ueG1sUEsBAi0AFAAGAAgAAAAhAFr0LFu/AAAAFQEA&#10;AAsAAAAAAAAAAAAAAAAAHwEAAF9yZWxzLy5yZWxzUEsBAi0AFAAGAAgAAAAhAHw1Ck7HAAAA3QAA&#10;AA8AAAAAAAAAAAAAAAAABwIAAGRycy9kb3ducmV2LnhtbFBLBQYAAAAAAwADALcAAAD7AgAAAAA=&#10;" path="m95210,1257300r-95210,l,95250,7481,58174,27885,27898,58149,7485,95210,,7550192,r37061,7485l7617517,27898r20404,30276l7645403,95250r-7550193,l95210,1257300xem7645403,1257300r-95211,l7550192,95250r95211,l7645403,1257300xe" fillcolor="#f2f2f2" stroked="f">
                  <v:path arrowok="t"/>
                </v:shape>
                <v:shape id="Graphic 2350"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yZwQAAAN0AAAAPAAAAZHJzL2Rvd25yZXYueG1sRE9NawIx&#10;EL0X/A9hBG81q2IpW6MURe3Ndi14HTbjJnQzWZKo679vDoLHx/terHrXiiuFaD0rmIwLEMS115Yb&#10;Bb/H7es7iJiQNbaeScGdIqyWg5cFltrf+IeuVWpEDuFYogKTUldKGWtDDuPYd8SZO/vgMGUYGqkD&#10;3nK4a+W0KN6kQ8u5wWBHa0P1X3VxCqrwfY6b4/rg97P7xJx29mTRKjUa9p8fIBL16Sl+uL+0guls&#10;nvfnN/kJyOU/AAAA//8DAFBLAQItABQABgAIAAAAIQDb4fbL7gAAAIUBAAATAAAAAAAAAAAAAAAA&#10;AAAAAABbQ29udGVudF9UeXBlc10ueG1sUEsBAi0AFAAGAAgAAAAhAFr0LFu/AAAAFQEAAAsAAAAA&#10;AAAAAAAAAAAAHwEAAF9yZWxzLy5yZWxzUEsBAi0AFAAGAAgAAAAhAO+jDJnBAAAA3QAAAA8AAAAA&#10;AAAAAAAAAAAABwIAAGRycy9kb3ducmV2LnhtbFBLBQYAAAAAAwADALcAAAD1AgAAAAA=&#10;" path="m,352425r1628099,l1628099,,,,,352425xe" fillcolor="#ff9733" stroked="f">
                  <v:path arrowok="t"/>
                </v:shape>
                <v:shape id="Graphic 2351"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bYxQAAAN0AAAAPAAAAZHJzL2Rvd25yZXYueG1sRI9Li8JA&#10;EITvwv6HoQVvOokvQnSUxXVhD4KPFfbaZNokmOnJZkaN/94RBI9FdX3VNV+2phJXalxpWUE8iEAQ&#10;Z1aXnCs4/n73ExDOI2usLJOCOzlYLj46c0y1vfGergefiwBhl6KCwvs6ldJlBRl0A1sTB+9kG4M+&#10;yCaXusFbgJtKDqNoKg2WHBoKrGlVUHY+XEx4I9nLr+S/XY23kdttxjEfzfpPqV63/ZyB8NT69/Er&#10;/aMVDEeTGJ5rAgLk4gEAAP//AwBQSwECLQAUAAYACAAAACEA2+H2y+4AAACFAQAAEwAAAAAAAAAA&#10;AAAAAAAAAAAAW0NvbnRlbnRfVHlwZXNdLnhtbFBLAQItABQABgAIAAAAIQBa9CxbvwAAABUBAAAL&#10;AAAAAAAAAAAAAAAAAB8BAABfcmVscy8ucmVsc1BLAQItABQABgAIAAAAIQAaSBbYxQAAAN0AAAAP&#10;AAAAAAAAAAAAAAAAAAcCAABkcnMvZG93bnJldi54bWxQSwUGAAAAAAMAAwC3AAAA+QIAAAAA&#10;" path="m95210,352425l,352425,,,95210,r,352425xe" fillcolor="#df7200" stroked="f">
                  <v:path arrowok="t"/>
                </v:shape>
                <v:shapetype id="_x0000_t202" coordsize="21600,21600" o:spt="202" path="m,l,21600r21600,l21600,xe">
                  <v:stroke joinstyle="miter"/>
                  <v:path gradientshapeok="t" o:connecttype="rect"/>
                </v:shapetype>
                <v:shape id="Textbox 2352" o:spid="_x0000_s1030" type="#_x0000_t202" style="position:absolute;width:76454;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kxgAAAN0AAAAPAAAAZHJzL2Rvd25yZXYueG1sRI9Ba8JA&#10;FITvQv/D8gredNNIpU1dRYqCUJDG9ODxmX0mi9m3aXbV+O9dodDjMDPfMLNFbxtxoc4bxwpexgkI&#10;4tJpw5WCn2I9egPhA7LGxjEpuJGHxfxpMMNMuyvndNmFSkQI+wwV1CG0mZS+rMmiH7uWOHpH11kM&#10;UXaV1B1eI9w2Mk2SqbRoOC7U2NJnTeVpd7YKlnvOV+Z3e/jOj7kpiveEv6YnpYbP/fIDRKA+/If/&#10;2hutIJ28pvB4E5+AnN8BAAD//wMAUEsBAi0AFAAGAAgAAAAhANvh9svuAAAAhQEAABMAAAAAAAAA&#10;AAAAAAAAAAAAAFtDb250ZW50X1R5cGVzXS54bWxQSwECLQAUAAYACAAAACEAWvQsW78AAAAVAQAA&#10;CwAAAAAAAAAAAAAAAAAfAQAAX3JlbHMvLnJlbHNQSwECLQAUAAYACAAAACEAjfppJMYAAADdAAAA&#10;DwAAAAAAAAAAAAAAAAAHAgAAZHJzL2Rvd25yZXYueG1sUEsFBgAAAAADAAMAtwAAAPoCAAAAAA==&#10;" filled="f" stroked="f">
                  <v:textbox inset="0,0,0,0">
                    <w:txbxContent>
                      <w:p w14:paraId="50B7B82C" w14:textId="77777777" w:rsidR="00D63BCF" w:rsidRDefault="00D63BCF" w:rsidP="00D63BCF">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3321628D" w14:textId="77777777" w:rsidR="00D63BCF" w:rsidRDefault="00D63BCF" w:rsidP="00D63BCF">
                        <w:pPr>
                          <w:spacing w:before="318" w:line="266" w:lineRule="auto"/>
                          <w:ind w:left="299"/>
                          <w:rPr>
                            <w:sz w:val="30"/>
                          </w:rPr>
                        </w:pPr>
                        <w:r>
                          <w:rPr>
                            <w:sz w:val="30"/>
                          </w:rPr>
                          <w:t>In</w:t>
                        </w:r>
                        <w:r>
                          <w:rPr>
                            <w:spacing w:val="-6"/>
                            <w:sz w:val="30"/>
                          </w:rPr>
                          <w:t xml:space="preserve"> </w:t>
                        </w:r>
                        <w:r>
                          <w:rPr>
                            <w:sz w:val="30"/>
                          </w:rPr>
                          <w:t>early</w:t>
                        </w:r>
                        <w:r>
                          <w:rPr>
                            <w:spacing w:val="-5"/>
                            <w:sz w:val="30"/>
                          </w:rPr>
                          <w:t xml:space="preserve"> </w:t>
                        </w:r>
                        <w:r>
                          <w:rPr>
                            <w:sz w:val="30"/>
                          </w:rPr>
                          <w:t>2013,</w:t>
                        </w:r>
                        <w:r>
                          <w:rPr>
                            <w:spacing w:val="-5"/>
                            <w:sz w:val="30"/>
                          </w:rPr>
                          <w:t xml:space="preserve"> </w:t>
                        </w:r>
                        <w:r>
                          <w:rPr>
                            <w:sz w:val="30"/>
                          </w:rPr>
                          <w:t>Marissa Meyer,</w:t>
                        </w:r>
                        <w:r>
                          <w:rPr>
                            <w:spacing w:val="-5"/>
                            <w:sz w:val="30"/>
                          </w:rPr>
                          <w:t xml:space="preserve"> </w:t>
                        </w:r>
                        <w:r>
                          <w:rPr>
                            <w:sz w:val="30"/>
                          </w:rPr>
                          <w:t>Yahoo’s CEO,</w:t>
                        </w:r>
                        <w:r>
                          <w:rPr>
                            <w:spacing w:val="-5"/>
                            <w:sz w:val="30"/>
                          </w:rPr>
                          <w:t xml:space="preserve"> </w:t>
                        </w:r>
                        <w:r>
                          <w:rPr>
                            <w:sz w:val="30"/>
                          </w:rPr>
                          <w:t>issued</w:t>
                        </w:r>
                        <w:r>
                          <w:rPr>
                            <w:spacing w:val="-5"/>
                            <w:sz w:val="30"/>
                          </w:rPr>
                          <w:t xml:space="preserve"> </w:t>
                        </w:r>
                        <w:r>
                          <w:rPr>
                            <w:sz w:val="30"/>
                          </w:rPr>
                          <w:t>a memo stating</w:t>
                        </w:r>
                        <w:r>
                          <w:rPr>
                            <w:spacing w:val="-2"/>
                            <w:sz w:val="30"/>
                          </w:rPr>
                          <w:t xml:space="preserve"> </w:t>
                        </w:r>
                        <w:r>
                          <w:rPr>
                            <w:sz w:val="30"/>
                          </w:rPr>
                          <w:t>that Yahoo employees could no longer work</w:t>
                        </w:r>
                        <w:r>
                          <w:rPr>
                            <w:spacing w:val="-2"/>
                            <w:sz w:val="30"/>
                          </w:rPr>
                          <w:t xml:space="preserve"> </w:t>
                        </w:r>
                        <w:r>
                          <w:rPr>
                            <w:sz w:val="30"/>
                          </w:rPr>
                          <w:t>from home. She believed that people needed to work</w:t>
                        </w:r>
                        <w:r>
                          <w:rPr>
                            <w:spacing w:val="-2"/>
                            <w:sz w:val="30"/>
                          </w:rPr>
                          <w:t xml:space="preserve"> </w:t>
                        </w:r>
                        <w:r>
                          <w:rPr>
                            <w:sz w:val="30"/>
                          </w:rPr>
                          <w:t>side-by-side</w:t>
                        </w:r>
                      </w:p>
                    </w:txbxContent>
                  </v:textbox>
                </v:shape>
                <w10:wrap type="topAndBottom" anchorx="page"/>
              </v:group>
            </w:pict>
          </mc:Fallback>
        </mc:AlternateContent>
      </w:r>
    </w:p>
    <w:p w14:paraId="6EA9043E" w14:textId="77777777" w:rsidR="00D63BCF" w:rsidRDefault="00D63BCF" w:rsidP="00D63BCF">
      <w:pPr>
        <w:rPr>
          <w:sz w:val="20"/>
        </w:rPr>
        <w:sectPr w:rsidR="00D63BCF">
          <w:pgSz w:w="12240" w:h="15840"/>
          <w:pgMar w:top="20" w:right="0" w:bottom="0" w:left="0" w:header="720" w:footer="720" w:gutter="0"/>
          <w:cols w:space="720"/>
        </w:sectPr>
      </w:pPr>
    </w:p>
    <w:p w14:paraId="6514AF70" w14:textId="77777777" w:rsidR="00D63BCF" w:rsidRDefault="00D63BCF" w:rsidP="00D63BCF">
      <w:pPr>
        <w:pStyle w:val="BodyText"/>
        <w:spacing w:before="85" w:line="266" w:lineRule="auto"/>
        <w:ind w:left="399" w:right="266"/>
      </w:pPr>
      <w:r>
        <w:rPr>
          <w:noProof/>
        </w:rPr>
        <w:lastRenderedPageBreak/>
        <mc:AlternateContent>
          <mc:Choice Requires="wps">
            <w:drawing>
              <wp:anchor distT="0" distB="0" distL="0" distR="0" simplePos="0" relativeHeight="251662336" behindDoc="1" locked="0" layoutInCell="1" allowOverlap="1" wp14:anchorId="51B4A0B8" wp14:editId="198698E6">
                <wp:simplePos x="0" y="0"/>
                <wp:positionH relativeFrom="page">
                  <wp:posOffset>63500</wp:posOffset>
                </wp:positionH>
                <wp:positionV relativeFrom="paragraph">
                  <wp:posOffset>44450</wp:posOffset>
                </wp:positionV>
                <wp:extent cx="7645400" cy="3781425"/>
                <wp:effectExtent l="0" t="0" r="0" b="0"/>
                <wp:wrapNone/>
                <wp:docPr id="2353" name="Graphic 2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781425"/>
                        </a:xfrm>
                        <a:custGeom>
                          <a:avLst/>
                          <a:gdLst/>
                          <a:ahLst/>
                          <a:cxnLst/>
                          <a:rect l="l" t="t" r="r" b="b"/>
                          <a:pathLst>
                            <a:path w="7645400" h="3781425">
                              <a:moveTo>
                                <a:pt x="7550192" y="3781425"/>
                              </a:moveTo>
                              <a:lnTo>
                                <a:pt x="95210" y="3781425"/>
                              </a:lnTo>
                              <a:lnTo>
                                <a:pt x="58149" y="3773940"/>
                              </a:lnTo>
                              <a:lnTo>
                                <a:pt x="27885" y="3753527"/>
                              </a:lnTo>
                              <a:lnTo>
                                <a:pt x="7481" y="3723251"/>
                              </a:lnTo>
                              <a:lnTo>
                                <a:pt x="0" y="3686175"/>
                              </a:lnTo>
                              <a:lnTo>
                                <a:pt x="0" y="0"/>
                              </a:lnTo>
                              <a:lnTo>
                                <a:pt x="95210" y="0"/>
                              </a:lnTo>
                              <a:lnTo>
                                <a:pt x="95210" y="3686175"/>
                              </a:lnTo>
                              <a:lnTo>
                                <a:pt x="7645403" y="3686175"/>
                              </a:lnTo>
                              <a:lnTo>
                                <a:pt x="7637921" y="3723251"/>
                              </a:lnTo>
                              <a:lnTo>
                                <a:pt x="7617517" y="3753527"/>
                              </a:lnTo>
                              <a:lnTo>
                                <a:pt x="7587253" y="3773940"/>
                              </a:lnTo>
                              <a:lnTo>
                                <a:pt x="7550192" y="3781425"/>
                              </a:lnTo>
                              <a:close/>
                            </a:path>
                            <a:path w="7645400" h="3781425">
                              <a:moveTo>
                                <a:pt x="7645403" y="3686175"/>
                              </a:moveTo>
                              <a:lnTo>
                                <a:pt x="7550192" y="3686175"/>
                              </a:lnTo>
                              <a:lnTo>
                                <a:pt x="7550192" y="0"/>
                              </a:lnTo>
                              <a:lnTo>
                                <a:pt x="7645403" y="0"/>
                              </a:lnTo>
                              <a:lnTo>
                                <a:pt x="7645403" y="36861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49D42C28" id="Graphic 2353" o:spid="_x0000_s1026" style="position:absolute;margin-left:5pt;margin-top:3.5pt;width:602pt;height:297.75pt;z-index:-251654144;visibility:visible;mso-wrap-style:square;mso-wrap-distance-left:0;mso-wrap-distance-top:0;mso-wrap-distance-right:0;mso-wrap-distance-bottom:0;mso-position-horizontal:absolute;mso-position-horizontal-relative:page;mso-position-vertical:absolute;mso-position-vertical-relative:text;v-text-anchor:top" coordsize="7645400,378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VCowIAAI0HAAAOAAAAZHJzL2Uyb0RvYy54bWysVVFvmzAQfp+0/2D5fSVACCQqqaZWnSZV&#10;XaV22rNjTEAz2LOdkP77nQ1O2NJ2qJqQ8Bl/Pr777ny+vDo0HO2Z0rVocxxezDBiLRVF3W5z/P3p&#10;9lOGkTakLQgXLcvxM9P4av3xw2UnVywSleAFUwictHrVyRxXxshVEGhasYboCyFZC4ulUA0xMFXb&#10;oFCkA+8ND6LZbBF0QhVSCcq0hq83/SJeO/9lyaj5VpaaGcRzDNyMeyv33th3sL4kq60isqrpQIO8&#10;g0VD6hZ+enR1QwxBO1WfuWpqqoQWpbmgoglEWdaUuRggmnD2VzSPFZHMxQLiaHmUSf8/t/R+/ygf&#10;lKWu5Z2gPzUoEnRSr44rdqIHzKFUjcUCcXRwKj4fVWQHgyh8TBfzZD4DsSmsxWkWzqPE6hyQld9O&#10;d9p8YcK5Ivs7bfo0FN4ilbfoofWmgmTaNHKXRoMRpFFhBGnc9GmUxNh9lp81UTfiUp2o2PVG7NmT&#10;cEhjA0mTZBYuI4zOKJ+QvB3vWCZRCDGe4T3Kj9L5T0CF5YBO4+XcFR4I4lF+7NFRmmXJgE7iJEoH&#10;+TzKjz06nWfhAI7iKAnfBA+UF9kiTH1WvDs/9m575NtETyJMxcUT/twXUNzHNAkfp8tougapjT1M&#10;pwucZGmUDHzSf6fv9WLyClMuNOuPhK3Ud1WsO2UvifRaxf5Ba4qsozPxdnrHCZuOfLkUzqSBU3I8&#10;2GCPW4cWvC5ua86tgFptN9dcoT2BHnEb2Wc4CSOY62x9M7NtbSOK5weFOuj/Oda/dkQxjPjXFhos&#10;lL/xhvLGxhvK8GvhrhSXO6XN0+EHURJJMHNsoBfeC9++ycr3OBvLEWt3tuLzzoiytg3QcesZDRPo&#10;+a5tDveTvVTGc4c63aLr3wAAAP//AwBQSwMEFAAGAAgAAAAhAIJJPRndAAAACQEAAA8AAABkcnMv&#10;ZG93bnJldi54bWxMj81OwzAQhO9IvIO1SNyo3UDSKsSpKkRPQCXKz9mNlyQiXkexm4S3Z3uC0+5o&#10;VrPfFJvZdWLEIbSeNCwXCgRS5W1LtYb3t93NGkSIhqzpPKGGHwywKS8vCpNbP9ErjodYCw6hkBsN&#10;TYx9LmWoGnQmLHyPxN6XH5yJLIda2sFMHO46mSiVSWda4g+N6fGhwer7cHIatvuPdMpG/Exfbp93&#10;j3FV4ROttb6+mrf3ICLO8e8YzviMDiUzHf2JbBAda8VVooYVj7OdLO94O2rIVJKCLAv5v0H5CwAA&#10;//8DAFBLAQItABQABgAIAAAAIQC2gziS/gAAAOEBAAATAAAAAAAAAAAAAAAAAAAAAABbQ29udGVu&#10;dF9UeXBlc10ueG1sUEsBAi0AFAAGAAgAAAAhADj9If/WAAAAlAEAAAsAAAAAAAAAAAAAAAAALwEA&#10;AF9yZWxzLy5yZWxzUEsBAi0AFAAGAAgAAAAhAPE0VUKjAgAAjQcAAA4AAAAAAAAAAAAAAAAALgIA&#10;AGRycy9lMm9Eb2MueG1sUEsBAi0AFAAGAAgAAAAhAIJJPRndAAAACQEAAA8AAAAAAAAAAAAAAAAA&#10;/QQAAGRycy9kb3ducmV2LnhtbFBLBQYAAAAABAAEAPMAAAAHBgAAAAA=&#10;" path="m7550192,3781425r-7454982,l58149,3773940,27885,3753527,7481,3723251,,3686175,,,95210,r,3686175l7645403,3686175r-7482,37076l7617517,3753527r-30264,20413l7550192,3781425xem7645403,3686175r-95211,l7550192,r95211,l7645403,3686175xe" fillcolor="#f2f2f2" stroked="f">
                <v:path arrowok="t"/>
                <w10:wrap anchorx="page"/>
              </v:shape>
            </w:pict>
          </mc:Fallback>
        </mc:AlternateContent>
      </w:r>
      <w:bookmarkStart w:id="10" w:name="_bookmark494"/>
      <w:bookmarkEnd w:id="10"/>
      <w:r>
        <w:t>to have the best communication and collaboration. This new policy caused quite a stir throughout</w:t>
      </w:r>
      <w:r>
        <w:rPr>
          <w:spacing w:val="-3"/>
        </w:rPr>
        <w:t xml:space="preserve"> </w:t>
      </w:r>
      <w:r>
        <w:t>the</w:t>
      </w:r>
      <w:r>
        <w:rPr>
          <w:spacing w:val="-3"/>
        </w:rPr>
        <w:t xml:space="preserve"> </w:t>
      </w:r>
      <w:r>
        <w:t>world</w:t>
      </w:r>
      <w:r>
        <w:rPr>
          <w:spacing w:val="-8"/>
        </w:rPr>
        <w:t xml:space="preserve"> </w:t>
      </w:r>
      <w:r>
        <w:t>as workers and</w:t>
      </w:r>
      <w:r>
        <w:rPr>
          <w:spacing w:val="-8"/>
        </w:rPr>
        <w:t xml:space="preserve"> </w:t>
      </w:r>
      <w:r>
        <w:t>managers discussed</w:t>
      </w:r>
      <w:r>
        <w:rPr>
          <w:spacing w:val="-8"/>
        </w:rPr>
        <w:t xml:space="preserve"> </w:t>
      </w:r>
      <w:r>
        <w:t>the</w:t>
      </w:r>
      <w:r>
        <w:rPr>
          <w:spacing w:val="-3"/>
        </w:rPr>
        <w:t xml:space="preserve"> </w:t>
      </w:r>
      <w:r>
        <w:t>pros and</w:t>
      </w:r>
      <w:r>
        <w:rPr>
          <w:spacing w:val="-8"/>
        </w:rPr>
        <w:t xml:space="preserve"> </w:t>
      </w:r>
      <w:r>
        <w:t>cons of</w:t>
      </w:r>
      <w:r>
        <w:rPr>
          <w:spacing w:val="-7"/>
        </w:rPr>
        <w:t xml:space="preserve"> </w:t>
      </w:r>
      <w:r>
        <w:t>working from home.</w:t>
      </w:r>
    </w:p>
    <w:p w14:paraId="659B51B3" w14:textId="77777777" w:rsidR="00D63BCF" w:rsidRDefault="00D63BCF" w:rsidP="00D63BCF">
      <w:pPr>
        <w:pStyle w:val="BodyText"/>
        <w:spacing w:before="298" w:line="266" w:lineRule="auto"/>
        <w:ind w:left="399" w:right="266"/>
      </w:pPr>
      <w:r>
        <w:t>Another CEO, Andy Mattes at Diebold, which makes ATMs, took the exact opposite approach</w:t>
      </w:r>
      <w:r>
        <w:rPr>
          <w:spacing w:val="-5"/>
        </w:rPr>
        <w:t xml:space="preserve"> </w:t>
      </w:r>
      <w:r>
        <w:t>as Meyer</w:t>
      </w:r>
      <w:r>
        <w:rPr>
          <w:spacing w:val="-9"/>
        </w:rPr>
        <w:t xml:space="preserve"> </w:t>
      </w:r>
      <w:r>
        <w:t>and</w:t>
      </w:r>
      <w:r>
        <w:rPr>
          <w:spacing w:val="-6"/>
        </w:rPr>
        <w:t xml:space="preserve"> </w:t>
      </w:r>
      <w:r>
        <w:t>started</w:t>
      </w:r>
      <w:r>
        <w:rPr>
          <w:spacing w:val="-6"/>
        </w:rPr>
        <w:t xml:space="preserve"> </w:t>
      </w:r>
      <w:r>
        <w:t>recruiting</w:t>
      </w:r>
      <w:r>
        <w:rPr>
          <w:spacing w:val="-3"/>
        </w:rPr>
        <w:t xml:space="preserve"> </w:t>
      </w:r>
      <w:r>
        <w:t>employees who wanted</w:t>
      </w:r>
      <w:r>
        <w:rPr>
          <w:spacing w:val="-6"/>
        </w:rPr>
        <w:t xml:space="preserve"> </w:t>
      </w:r>
      <w:r>
        <w:t>to work</w:t>
      </w:r>
      <w:r>
        <w:rPr>
          <w:spacing w:val="-13"/>
        </w:rPr>
        <w:t xml:space="preserve"> </w:t>
      </w:r>
      <w:r>
        <w:t>from home.</w:t>
      </w:r>
      <w:r>
        <w:rPr>
          <w:spacing w:val="-6"/>
        </w:rPr>
        <w:t xml:space="preserve"> </w:t>
      </w:r>
      <w:r>
        <w:t>He told</w:t>
      </w:r>
      <w:r>
        <w:rPr>
          <w:spacing w:val="-6"/>
        </w:rPr>
        <w:t xml:space="preserve"> </w:t>
      </w:r>
      <w:r>
        <w:rPr>
          <w:i/>
        </w:rPr>
        <w:t>The</w:t>
      </w:r>
      <w:r>
        <w:rPr>
          <w:i/>
          <w:spacing w:val="-7"/>
        </w:rPr>
        <w:t xml:space="preserve"> </w:t>
      </w:r>
      <w:r>
        <w:rPr>
          <w:i/>
        </w:rPr>
        <w:t>Huffington Post</w:t>
      </w:r>
      <w:r>
        <w:rPr>
          <w:i/>
          <w:spacing w:val="-3"/>
        </w:rPr>
        <w:t xml:space="preserve"> </w:t>
      </w:r>
      <w:r>
        <w:t>that he wanted</w:t>
      </w:r>
      <w:r>
        <w:rPr>
          <w:spacing w:val="-6"/>
        </w:rPr>
        <w:t xml:space="preserve"> </w:t>
      </w:r>
      <w:r>
        <w:t>to lure the best and</w:t>
      </w:r>
      <w:r>
        <w:rPr>
          <w:spacing w:val="-6"/>
        </w:rPr>
        <w:t xml:space="preserve"> </w:t>
      </w:r>
      <w:r>
        <w:t>brightest workers away</w:t>
      </w:r>
      <w:r>
        <w:rPr>
          <w:spacing w:val="-6"/>
        </w:rPr>
        <w:t xml:space="preserve"> </w:t>
      </w:r>
      <w:r>
        <w:t>from Yahoo, HP, Oracle, and other companies cutting back on telecommuting.</w:t>
      </w:r>
    </w:p>
    <w:p w14:paraId="129A1D17" w14:textId="77777777" w:rsidR="00D63BCF" w:rsidRDefault="00D63BCF" w:rsidP="00D63BCF">
      <w:pPr>
        <w:pStyle w:val="BodyText"/>
        <w:spacing w:before="299" w:line="266" w:lineRule="auto"/>
        <w:ind w:left="399" w:right="454"/>
      </w:pPr>
      <w:r>
        <w:t>Which CEO has the right approach?</w:t>
      </w:r>
      <w:r>
        <w:rPr>
          <w:spacing w:val="-3"/>
        </w:rPr>
        <w:t xml:space="preserve"> </w:t>
      </w:r>
      <w:r>
        <w:rPr>
          <w:i/>
        </w:rPr>
        <w:t xml:space="preserve">The Huffington Post </w:t>
      </w:r>
      <w:r>
        <w:t>would vote for</w:t>
      </w:r>
      <w:r>
        <w:rPr>
          <w:spacing w:val="-1"/>
        </w:rPr>
        <w:t xml:space="preserve"> </w:t>
      </w:r>
      <w:r>
        <w:t>Andy Mattes. “Now, two years later, it’s clear: Telecommuting has won. Even Yahoo seems to have softened</w:t>
      </w:r>
      <w:r>
        <w:rPr>
          <w:spacing w:val="-2"/>
        </w:rPr>
        <w:t xml:space="preserve"> </w:t>
      </w:r>
      <w:r>
        <w:t>its stance.</w:t>
      </w:r>
      <w:r>
        <w:rPr>
          <w:spacing w:val="-2"/>
        </w:rPr>
        <w:t xml:space="preserve"> </w:t>
      </w:r>
      <w:r>
        <w:t>Workers inside the company</w:t>
      </w:r>
      <w:r>
        <w:rPr>
          <w:spacing w:val="-2"/>
        </w:rPr>
        <w:t xml:space="preserve"> </w:t>
      </w:r>
      <w:r>
        <w:t>told</w:t>
      </w:r>
      <w:r>
        <w:rPr>
          <w:spacing w:val="-2"/>
        </w:rPr>
        <w:t xml:space="preserve"> </w:t>
      </w:r>
      <w:r>
        <w:t>HuffPost that some employees still do occasionally</w:t>
      </w:r>
      <w:r>
        <w:rPr>
          <w:spacing w:val="-5"/>
        </w:rPr>
        <w:t xml:space="preserve"> </w:t>
      </w:r>
      <w:r>
        <w:t>work</w:t>
      </w:r>
      <w:r>
        <w:rPr>
          <w:spacing w:val="-11"/>
        </w:rPr>
        <w:t xml:space="preserve"> </w:t>
      </w:r>
      <w:r>
        <w:t>from home,</w:t>
      </w:r>
      <w:r>
        <w:rPr>
          <w:spacing w:val="-5"/>
        </w:rPr>
        <w:t xml:space="preserve"> </w:t>
      </w:r>
      <w:r>
        <w:t>depending</w:t>
      </w:r>
      <w:r>
        <w:rPr>
          <w:spacing w:val="-1"/>
        </w:rPr>
        <w:t xml:space="preserve"> </w:t>
      </w:r>
      <w:r>
        <w:t>on</w:t>
      </w:r>
      <w:r>
        <w:rPr>
          <w:spacing w:val="-6"/>
        </w:rPr>
        <w:t xml:space="preserve"> </w:t>
      </w:r>
      <w:r>
        <w:t>their</w:t>
      </w:r>
      <w:r>
        <w:rPr>
          <w:spacing w:val="-8"/>
        </w:rPr>
        <w:t xml:space="preserve"> </w:t>
      </w:r>
      <w:r>
        <w:t>job,</w:t>
      </w:r>
      <w:r>
        <w:rPr>
          <w:spacing w:val="-5"/>
        </w:rPr>
        <w:t xml:space="preserve"> </w:t>
      </w:r>
      <w:r>
        <w:t>and</w:t>
      </w:r>
      <w:r>
        <w:rPr>
          <w:spacing w:val="-5"/>
        </w:rPr>
        <w:t xml:space="preserve"> </w:t>
      </w:r>
      <w:r>
        <w:t>some do not have a desk</w:t>
      </w:r>
      <w:r>
        <w:rPr>
          <w:spacing w:val="-11"/>
        </w:rPr>
        <w:t xml:space="preserve"> </w:t>
      </w:r>
      <w:r>
        <w:t>in the office. Yahoo declined to comment for this article.”</w:t>
      </w:r>
      <w:hyperlink w:anchor="_bookmark493" w:history="1">
        <w:r>
          <w:rPr>
            <w:color w:val="0000ED"/>
          </w:rPr>
          <w:t>*</w:t>
        </w:r>
      </w:hyperlink>
    </w:p>
    <w:p w14:paraId="3D5AC5C2" w14:textId="77777777" w:rsidR="00D63BCF" w:rsidRDefault="00D63BCF" w:rsidP="00D63BCF">
      <w:pPr>
        <w:pStyle w:val="BodyText"/>
      </w:pPr>
    </w:p>
    <w:p w14:paraId="5E618B7A" w14:textId="77777777" w:rsidR="00D63BCF" w:rsidRDefault="00D63BCF" w:rsidP="00D63BCF">
      <w:pPr>
        <w:pStyle w:val="BodyText"/>
        <w:spacing w:before="269"/>
      </w:pPr>
    </w:p>
    <w:p w14:paraId="5F30A5A7" w14:textId="77777777" w:rsidR="00D63BCF" w:rsidRDefault="00D63BCF" w:rsidP="00D63BCF">
      <w:pPr>
        <w:pStyle w:val="BodyText"/>
        <w:spacing w:line="266" w:lineRule="auto"/>
        <w:ind w:left="100"/>
      </w:pPr>
      <w:r>
        <w:t>The need to develop future talent in IT has important implications for everyone. Who will maintain</w:t>
      </w:r>
      <w:r>
        <w:rPr>
          <w:spacing w:val="-3"/>
        </w:rPr>
        <w:t xml:space="preserve"> </w:t>
      </w:r>
      <w:r>
        <w:t>the systems we have today</w:t>
      </w:r>
      <w:r>
        <w:rPr>
          <w:spacing w:val="-2"/>
        </w:rPr>
        <w:t xml:space="preserve"> </w:t>
      </w:r>
      <w:r>
        <w:t>when</w:t>
      </w:r>
      <w:r>
        <w:rPr>
          <w:spacing w:val="-3"/>
        </w:rPr>
        <w:t xml:space="preserve"> </w:t>
      </w:r>
      <w:r>
        <w:t>the last of</w:t>
      </w:r>
      <w:r>
        <w:rPr>
          <w:spacing w:val="-1"/>
        </w:rPr>
        <w:t xml:space="preserve"> </w:t>
      </w:r>
      <w:r>
        <w:t>the “baby</w:t>
      </w:r>
      <w:r>
        <w:rPr>
          <w:spacing w:val="-2"/>
        </w:rPr>
        <w:t xml:space="preserve"> </w:t>
      </w:r>
      <w:r>
        <w:t>boomer” generation</w:t>
      </w:r>
      <w:r>
        <w:rPr>
          <w:spacing w:val="-3"/>
        </w:rPr>
        <w:t xml:space="preserve"> </w:t>
      </w:r>
      <w:r>
        <w:t>retires? Who will continue to develop new technologies and innovative products based on them?</w:t>
      </w:r>
    </w:p>
    <w:p w14:paraId="684FEBCE" w14:textId="77777777" w:rsidR="00D63BCF" w:rsidRDefault="00D63BCF" w:rsidP="00D63BCF">
      <w:pPr>
        <w:pStyle w:val="BodyText"/>
        <w:spacing w:line="266" w:lineRule="auto"/>
        <w:ind w:left="100"/>
      </w:pPr>
      <w:r>
        <w:t>Some schools require all</w:t>
      </w:r>
      <w:r>
        <w:rPr>
          <w:spacing w:val="-7"/>
        </w:rPr>
        <w:t xml:space="preserve"> </w:t>
      </w:r>
      <w:r>
        <w:t>students to take computer</w:t>
      </w:r>
      <w:r>
        <w:rPr>
          <w:spacing w:val="-5"/>
        </w:rPr>
        <w:t xml:space="preserve"> </w:t>
      </w:r>
      <w:r>
        <w:t>literacy</w:t>
      </w:r>
      <w:r>
        <w:rPr>
          <w:spacing w:val="-1"/>
        </w:rPr>
        <w:t xml:space="preserve"> </w:t>
      </w:r>
      <w:r>
        <w:t>courses,</w:t>
      </w:r>
      <w:r>
        <w:rPr>
          <w:spacing w:val="-1"/>
        </w:rPr>
        <w:t xml:space="preserve"> </w:t>
      </w:r>
      <w:r>
        <w:t>although most teenagers today already know how to use computers, iPods, iPads, cell phones, and other technologies.</w:t>
      </w:r>
    </w:p>
    <w:p w14:paraId="5D162C81" w14:textId="77777777" w:rsidR="00D63BCF" w:rsidRDefault="00D63BCF" w:rsidP="00D63BCF">
      <w:pPr>
        <w:pStyle w:val="BodyText"/>
        <w:spacing w:line="266" w:lineRule="auto"/>
        <w:ind w:left="100" w:right="198"/>
      </w:pPr>
      <w:r>
        <w:t>But</w:t>
      </w:r>
      <w:r>
        <w:rPr>
          <w:spacing w:val="-1"/>
        </w:rPr>
        <w:t xml:space="preserve"> </w:t>
      </w:r>
      <w:r>
        <w:t>are</w:t>
      </w:r>
      <w:r>
        <w:rPr>
          <w:spacing w:val="-1"/>
        </w:rPr>
        <w:t xml:space="preserve"> </w:t>
      </w:r>
      <w:r>
        <w:t>today’s children</w:t>
      </w:r>
      <w:r>
        <w:rPr>
          <w:spacing w:val="-7"/>
        </w:rPr>
        <w:t xml:space="preserve"> </w:t>
      </w:r>
      <w:r>
        <w:t>learning</w:t>
      </w:r>
      <w:r>
        <w:rPr>
          <w:spacing w:val="-3"/>
        </w:rPr>
        <w:t xml:space="preserve"> </w:t>
      </w:r>
      <w:r>
        <w:t>the</w:t>
      </w:r>
      <w:r>
        <w:rPr>
          <w:spacing w:val="-1"/>
        </w:rPr>
        <w:t xml:space="preserve"> </w:t>
      </w:r>
      <w:r>
        <w:t>skills they’ll</w:t>
      </w:r>
      <w:r>
        <w:rPr>
          <w:spacing w:val="-11"/>
        </w:rPr>
        <w:t xml:space="preserve"> </w:t>
      </w:r>
      <w:r>
        <w:t>need</w:t>
      </w:r>
      <w:r>
        <w:rPr>
          <w:spacing w:val="-6"/>
        </w:rPr>
        <w:t xml:space="preserve"> </w:t>
      </w:r>
      <w:r>
        <w:t>to develop</w:t>
      </w:r>
      <w:r>
        <w:rPr>
          <w:spacing w:val="-6"/>
        </w:rPr>
        <w:t xml:space="preserve"> </w:t>
      </w:r>
      <w:r>
        <w:t>new</w:t>
      </w:r>
      <w:r>
        <w:rPr>
          <w:spacing w:val="-13"/>
        </w:rPr>
        <w:t xml:space="preserve"> </w:t>
      </w:r>
      <w:r>
        <w:t>technologies and</w:t>
      </w:r>
      <w:r>
        <w:rPr>
          <w:spacing w:val="-6"/>
        </w:rPr>
        <w:t xml:space="preserve"> </w:t>
      </w:r>
      <w:r>
        <w:t>work on global teams? As the workforce becomes more diverse, will more women and minorities be ready and willing to enter IT fields?</w:t>
      </w:r>
      <w:r>
        <w:rPr>
          <w:spacing w:val="-1"/>
        </w:rPr>
        <w:t xml:space="preserve"> </w:t>
      </w:r>
      <w:r>
        <w:t>Several</w:t>
      </w:r>
      <w:r>
        <w:rPr>
          <w:spacing w:val="-1"/>
        </w:rPr>
        <w:t xml:space="preserve"> </w:t>
      </w:r>
      <w:r>
        <w:t>colleges, government agencies, and private groups have programs to help</w:t>
      </w:r>
      <w:r>
        <w:rPr>
          <w:spacing w:val="-3"/>
        </w:rPr>
        <w:t xml:space="preserve"> </w:t>
      </w:r>
      <w:r>
        <w:t>recruit more women</w:t>
      </w:r>
      <w:r>
        <w:rPr>
          <w:spacing w:val="-4"/>
        </w:rPr>
        <w:t xml:space="preserve"> </w:t>
      </w:r>
      <w:r>
        <w:t>and</w:t>
      </w:r>
      <w:r>
        <w:rPr>
          <w:spacing w:val="-3"/>
        </w:rPr>
        <w:t xml:space="preserve"> </w:t>
      </w:r>
      <w:r>
        <w:t>minorities into technical</w:t>
      </w:r>
      <w:r>
        <w:rPr>
          <w:spacing w:val="-9"/>
        </w:rPr>
        <w:t xml:space="preserve"> </w:t>
      </w:r>
      <w:r>
        <w:t>fields.</w:t>
      </w:r>
      <w:r>
        <w:rPr>
          <w:spacing w:val="-3"/>
        </w:rPr>
        <w:t xml:space="preserve"> </w:t>
      </w:r>
      <w:r>
        <w:t>Some companies provide options to assist employees who desire work-life integration. Today’s efforts to come up with innovative ways to address these issues will</w:t>
      </w:r>
      <w:r>
        <w:rPr>
          <w:spacing w:val="-2"/>
        </w:rPr>
        <w:t xml:space="preserve"> </w:t>
      </w:r>
      <w:r>
        <w:t>help to develop the human resources needed for future IT projects.</w:t>
      </w:r>
    </w:p>
    <w:p w14:paraId="36B63591" w14:textId="77777777" w:rsidR="00D63BCF" w:rsidRDefault="00D63BCF" w:rsidP="00D63BCF">
      <w:pPr>
        <w:pStyle w:val="BodyText"/>
        <w:spacing w:before="22"/>
        <w:rPr>
          <w:sz w:val="20"/>
        </w:rPr>
      </w:pPr>
      <w:r>
        <w:rPr>
          <w:noProof/>
        </w:rPr>
        <mc:AlternateContent>
          <mc:Choice Requires="wpg">
            <w:drawing>
              <wp:anchor distT="0" distB="0" distL="0" distR="0" simplePos="0" relativeHeight="251673600" behindDoc="1" locked="0" layoutInCell="1" allowOverlap="1" wp14:anchorId="5BA4722A" wp14:editId="4EBCA174">
                <wp:simplePos x="0" y="0"/>
                <wp:positionH relativeFrom="page">
                  <wp:posOffset>63499</wp:posOffset>
                </wp:positionH>
                <wp:positionV relativeFrom="paragraph">
                  <wp:posOffset>178100</wp:posOffset>
                </wp:positionV>
                <wp:extent cx="7645400" cy="2809875"/>
                <wp:effectExtent l="0" t="0" r="0" b="0"/>
                <wp:wrapTopAndBottom/>
                <wp:docPr id="2354" name="Group 2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809875"/>
                          <a:chOff x="0" y="0"/>
                          <a:chExt cx="7645400" cy="2809875"/>
                        </a:xfrm>
                      </wpg:grpSpPr>
                      <wps:wsp>
                        <wps:cNvPr id="2355" name="Graphic 2355"/>
                        <wps:cNvSpPr/>
                        <wps:spPr>
                          <a:xfrm>
                            <a:off x="0" y="0"/>
                            <a:ext cx="7645400" cy="2809875"/>
                          </a:xfrm>
                          <a:custGeom>
                            <a:avLst/>
                            <a:gdLst/>
                            <a:ahLst/>
                            <a:cxnLst/>
                            <a:rect l="l" t="t" r="r" b="b"/>
                            <a:pathLst>
                              <a:path w="7645400" h="2809875">
                                <a:moveTo>
                                  <a:pt x="95210" y="2809875"/>
                                </a:moveTo>
                                <a:lnTo>
                                  <a:pt x="0" y="28098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2809875"/>
                                </a:lnTo>
                                <a:close/>
                              </a:path>
                              <a:path w="7645400" h="2809875">
                                <a:moveTo>
                                  <a:pt x="7645403" y="2809875"/>
                                </a:moveTo>
                                <a:lnTo>
                                  <a:pt x="7550192" y="2809875"/>
                                </a:lnTo>
                                <a:lnTo>
                                  <a:pt x="7550192" y="95250"/>
                                </a:lnTo>
                                <a:lnTo>
                                  <a:pt x="7645403" y="95250"/>
                                </a:lnTo>
                                <a:lnTo>
                                  <a:pt x="7645403" y="2809875"/>
                                </a:lnTo>
                                <a:close/>
                              </a:path>
                            </a:pathLst>
                          </a:custGeom>
                          <a:solidFill>
                            <a:srgbClr val="F2F2F2"/>
                          </a:solidFill>
                        </wps:spPr>
                        <wps:bodyPr wrap="square" lIns="0" tIns="0" rIns="0" bIns="0" rtlCol="0">
                          <a:prstTxWarp prst="textNoShape">
                            <a:avLst/>
                          </a:prstTxWarp>
                          <a:noAutofit/>
                        </wps:bodyPr>
                      </wps:wsp>
                      <wps:wsp>
                        <wps:cNvPr id="2356" name="Graphic 2356"/>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357" name="Graphic 235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358" name="Image 2358"/>
                          <pic:cNvPicPr/>
                        </pic:nvPicPr>
                        <pic:blipFill>
                          <a:blip r:embed="rId7" cstate="print"/>
                          <a:stretch>
                            <a:fillRect/>
                          </a:stretch>
                        </pic:blipFill>
                        <pic:spPr>
                          <a:xfrm>
                            <a:off x="385601" y="1328738"/>
                            <a:ext cx="66649" cy="66673"/>
                          </a:xfrm>
                          <a:prstGeom prst="rect">
                            <a:avLst/>
                          </a:prstGeom>
                        </pic:spPr>
                      </pic:pic>
                      <pic:pic xmlns:pic="http://schemas.openxmlformats.org/drawingml/2006/picture">
                        <pic:nvPicPr>
                          <pic:cNvPr id="2359" name="Image 2359"/>
                          <pic:cNvPicPr/>
                        </pic:nvPicPr>
                        <pic:blipFill>
                          <a:blip r:embed="rId7" cstate="print"/>
                          <a:stretch>
                            <a:fillRect/>
                          </a:stretch>
                        </pic:blipFill>
                        <pic:spPr>
                          <a:xfrm>
                            <a:off x="385601" y="2014538"/>
                            <a:ext cx="66649" cy="66673"/>
                          </a:xfrm>
                          <a:prstGeom prst="rect">
                            <a:avLst/>
                          </a:prstGeom>
                        </pic:spPr>
                      </pic:pic>
                      <wps:wsp>
                        <wps:cNvPr id="2360" name="Textbox 2360"/>
                        <wps:cNvSpPr txBox="1"/>
                        <wps:spPr>
                          <a:xfrm>
                            <a:off x="0" y="0"/>
                            <a:ext cx="7645400" cy="2809875"/>
                          </a:xfrm>
                          <a:prstGeom prst="rect">
                            <a:avLst/>
                          </a:prstGeom>
                        </wps:spPr>
                        <wps:txbx>
                          <w:txbxContent>
                            <w:p w14:paraId="68A9CA75" w14:textId="77777777" w:rsidR="00D63BCF" w:rsidRDefault="00D63BCF" w:rsidP="00D63BC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p w14:paraId="54C8E7A2" w14:textId="77777777" w:rsidR="00D63BCF" w:rsidRDefault="00D63BCF" w:rsidP="00D63BCF">
                              <w:pPr>
                                <w:spacing w:before="318" w:line="266" w:lineRule="auto"/>
                                <w:ind w:left="299"/>
                                <w:rPr>
                                  <w:sz w:val="30"/>
                                </w:rPr>
                              </w:pPr>
                              <w:r>
                                <w:rPr>
                                  <w:sz w:val="30"/>
                                </w:rPr>
                                <w:t>A</w:t>
                              </w:r>
                              <w:r>
                                <w:rPr>
                                  <w:spacing w:val="-14"/>
                                  <w:sz w:val="30"/>
                                </w:rPr>
                                <w:t xml:space="preserve"> </w:t>
                              </w:r>
                              <w:r>
                                <w:rPr>
                                  <w:sz w:val="30"/>
                                </w:rPr>
                                <w:t>report</w:t>
                              </w:r>
                              <w:r>
                                <w:rPr>
                                  <w:spacing w:val="-4"/>
                                  <w:sz w:val="30"/>
                                </w:rPr>
                                <w:t xml:space="preserve"> </w:t>
                              </w:r>
                              <w:r>
                                <w:rPr>
                                  <w:sz w:val="30"/>
                                </w:rPr>
                                <w:t>by</w:t>
                              </w:r>
                              <w:r>
                                <w:rPr>
                                  <w:spacing w:val="-9"/>
                                  <w:sz w:val="30"/>
                                </w:rPr>
                                <w:t xml:space="preserve"> </w:t>
                              </w:r>
                              <w:r>
                                <w:rPr>
                                  <w:sz w:val="30"/>
                                </w:rPr>
                                <w:t>CompTIA</w:t>
                              </w:r>
                              <w:r>
                                <w:rPr>
                                  <w:spacing w:val="-14"/>
                                  <w:sz w:val="30"/>
                                </w:rPr>
                                <w:t xml:space="preserve"> </w:t>
                              </w:r>
                              <w:r>
                                <w:rPr>
                                  <w:sz w:val="30"/>
                                </w:rPr>
                                <w:t>found</w:t>
                              </w:r>
                              <w:r>
                                <w:rPr>
                                  <w:spacing w:val="-9"/>
                                  <w:sz w:val="30"/>
                                </w:rPr>
                                <w:t xml:space="preserve"> </w:t>
                              </w:r>
                              <w:r>
                                <w:rPr>
                                  <w:sz w:val="30"/>
                                </w:rPr>
                                <w:t>a</w:t>
                              </w:r>
                              <w:r>
                                <w:rPr>
                                  <w:spacing w:val="-4"/>
                                  <w:sz w:val="30"/>
                                </w:rPr>
                                <w:t xml:space="preserve"> </w:t>
                              </w:r>
                              <w:r>
                                <w:rPr>
                                  <w:sz w:val="30"/>
                                </w:rPr>
                                <w:t>gap</w:t>
                              </w:r>
                              <w:r>
                                <w:rPr>
                                  <w:spacing w:val="-9"/>
                                  <w:sz w:val="30"/>
                                </w:rPr>
                                <w:t xml:space="preserve"> </w:t>
                              </w:r>
                              <w:r>
                                <w:rPr>
                                  <w:sz w:val="30"/>
                                </w:rPr>
                                <w:t>between</w:t>
                              </w:r>
                              <w:r>
                                <w:rPr>
                                  <w:spacing w:val="-10"/>
                                  <w:sz w:val="30"/>
                                </w:rPr>
                                <w:t xml:space="preserve"> </w:t>
                              </w:r>
                              <w:r>
                                <w:rPr>
                                  <w:sz w:val="30"/>
                                </w:rPr>
                                <w:t>skills</w:t>
                              </w:r>
                              <w:r>
                                <w:rPr>
                                  <w:spacing w:val="-1"/>
                                  <w:sz w:val="30"/>
                                </w:rPr>
                                <w:t xml:space="preserve"> </w:t>
                              </w:r>
                              <w:r>
                                <w:rPr>
                                  <w:sz w:val="30"/>
                                </w:rPr>
                                <w:t>that</w:t>
                              </w:r>
                              <w:r>
                                <w:rPr>
                                  <w:spacing w:val="-4"/>
                                  <w:sz w:val="30"/>
                                </w:rPr>
                                <w:t xml:space="preserve"> </w:t>
                              </w:r>
                              <w:r>
                                <w:rPr>
                                  <w:sz w:val="30"/>
                                </w:rPr>
                                <w:t>employers</w:t>
                              </w:r>
                              <w:r>
                                <w:rPr>
                                  <w:spacing w:val="-1"/>
                                  <w:sz w:val="30"/>
                                </w:rPr>
                                <w:t xml:space="preserve"> </w:t>
                              </w:r>
                              <w:r>
                                <w:rPr>
                                  <w:sz w:val="30"/>
                                </w:rPr>
                                <w:t>wanted</w:t>
                              </w:r>
                              <w:r>
                                <w:rPr>
                                  <w:spacing w:val="-9"/>
                                  <w:sz w:val="30"/>
                                </w:rPr>
                                <w:t xml:space="preserve"> </w:t>
                              </w:r>
                              <w:r>
                                <w:rPr>
                                  <w:sz w:val="30"/>
                                </w:rPr>
                                <w:t>and</w:t>
                              </w:r>
                              <w:r>
                                <w:rPr>
                                  <w:spacing w:val="-9"/>
                                  <w:sz w:val="30"/>
                                </w:rPr>
                                <w:t xml:space="preserve"> </w:t>
                              </w:r>
                              <w:r>
                                <w:rPr>
                                  <w:sz w:val="30"/>
                                </w:rPr>
                                <w:t>what</w:t>
                              </w:r>
                              <w:r>
                                <w:rPr>
                                  <w:spacing w:val="-4"/>
                                  <w:sz w:val="30"/>
                                </w:rPr>
                                <w:t xml:space="preserve"> </w:t>
                              </w:r>
                              <w:r>
                                <w:rPr>
                                  <w:sz w:val="30"/>
                                </w:rPr>
                                <w:t>they actually found in the IT workforce.</w:t>
                              </w:r>
                            </w:p>
                            <w:p w14:paraId="3A6B18BB" w14:textId="77777777" w:rsidR="00D63BCF" w:rsidRDefault="00D63BCF" w:rsidP="00D63BCF">
                              <w:pPr>
                                <w:spacing w:before="299" w:line="266" w:lineRule="auto"/>
                                <w:ind w:left="899"/>
                                <w:rPr>
                                  <w:sz w:val="30"/>
                                </w:rPr>
                              </w:pPr>
                              <w:r>
                                <w:rPr>
                                  <w:sz w:val="30"/>
                                </w:rPr>
                                <w:t>Even</w:t>
                              </w:r>
                              <w:r>
                                <w:rPr>
                                  <w:spacing w:val="-10"/>
                                  <w:sz w:val="30"/>
                                </w:rPr>
                                <w:t xml:space="preserve"> </w:t>
                              </w:r>
                              <w:r>
                                <w:rPr>
                                  <w:sz w:val="30"/>
                                </w:rPr>
                                <w:t>with</w:t>
                              </w:r>
                              <w:r>
                                <w:rPr>
                                  <w:spacing w:val="-8"/>
                                  <w:sz w:val="30"/>
                                </w:rPr>
                                <w:t xml:space="preserve"> </w:t>
                              </w:r>
                              <w:r>
                                <w:rPr>
                                  <w:sz w:val="30"/>
                                </w:rPr>
                                <w:t>5.73</w:t>
                              </w:r>
                              <w:r>
                                <w:rPr>
                                  <w:spacing w:val="-9"/>
                                  <w:sz w:val="30"/>
                                </w:rPr>
                                <w:t xml:space="preserve"> </w:t>
                              </w:r>
                              <w:r>
                                <w:rPr>
                                  <w:sz w:val="30"/>
                                </w:rPr>
                                <w:t>million</w:t>
                              </w:r>
                              <w:r>
                                <w:rPr>
                                  <w:spacing w:val="-10"/>
                                  <w:sz w:val="30"/>
                                </w:rPr>
                                <w:t xml:space="preserve"> </w:t>
                              </w:r>
                              <w:r>
                                <w:rPr>
                                  <w:sz w:val="30"/>
                                </w:rPr>
                                <w:t>people</w:t>
                              </w:r>
                              <w:r>
                                <w:rPr>
                                  <w:spacing w:val="-4"/>
                                  <w:sz w:val="30"/>
                                </w:rPr>
                                <w:t xml:space="preserve"> </w:t>
                              </w:r>
                              <w:r>
                                <w:rPr>
                                  <w:sz w:val="30"/>
                                </w:rPr>
                                <w:t>working</w:t>
                              </w:r>
                              <w:r>
                                <w:rPr>
                                  <w:spacing w:val="-6"/>
                                  <w:sz w:val="30"/>
                                </w:rPr>
                                <w:t xml:space="preserve"> </w:t>
                              </w:r>
                              <w:r>
                                <w:rPr>
                                  <w:sz w:val="30"/>
                                </w:rPr>
                                <w:t>in</w:t>
                              </w:r>
                              <w:r>
                                <w:rPr>
                                  <w:spacing w:val="-10"/>
                                  <w:sz w:val="30"/>
                                </w:rPr>
                                <w:t xml:space="preserve"> </w:t>
                              </w:r>
                              <w:r>
                                <w:rPr>
                                  <w:sz w:val="30"/>
                                </w:rPr>
                                <w:t>the</w:t>
                              </w:r>
                              <w:r>
                                <w:rPr>
                                  <w:spacing w:val="-4"/>
                                  <w:sz w:val="30"/>
                                </w:rPr>
                                <w:t xml:space="preserve"> </w:t>
                              </w:r>
                              <w:r>
                                <w:rPr>
                                  <w:sz w:val="30"/>
                                </w:rPr>
                                <w:t>U.S.</w:t>
                              </w:r>
                              <w:r>
                                <w:rPr>
                                  <w:spacing w:val="-9"/>
                                  <w:sz w:val="30"/>
                                </w:rPr>
                                <w:t xml:space="preserve"> </w:t>
                              </w:r>
                              <w:r>
                                <w:rPr>
                                  <w:sz w:val="30"/>
                                </w:rPr>
                                <w:t>IT</w:t>
                              </w:r>
                              <w:r>
                                <w:rPr>
                                  <w:spacing w:val="-5"/>
                                  <w:sz w:val="30"/>
                                </w:rPr>
                                <w:t xml:space="preserve"> </w:t>
                              </w:r>
                              <w:r>
                                <w:rPr>
                                  <w:sz w:val="30"/>
                                </w:rPr>
                                <w:t>industry,</w:t>
                              </w:r>
                              <w:r>
                                <w:rPr>
                                  <w:spacing w:val="-9"/>
                                  <w:sz w:val="30"/>
                                </w:rPr>
                                <w:t xml:space="preserve"> </w:t>
                              </w:r>
                              <w:r>
                                <w:rPr>
                                  <w:sz w:val="30"/>
                                </w:rPr>
                                <w:t>68</w:t>
                              </w:r>
                              <w:r>
                                <w:rPr>
                                  <w:spacing w:val="-9"/>
                                  <w:sz w:val="30"/>
                                </w:rPr>
                                <w:t xml:space="preserve"> </w:t>
                              </w:r>
                              <w:r>
                                <w:rPr>
                                  <w:sz w:val="30"/>
                                </w:rPr>
                                <w:t>percent</w:t>
                              </w:r>
                              <w:r>
                                <w:rPr>
                                  <w:spacing w:val="-4"/>
                                  <w:sz w:val="30"/>
                                </w:rPr>
                                <w:t xml:space="preserve"> </w:t>
                              </w:r>
                              <w:r>
                                <w:rPr>
                                  <w:sz w:val="30"/>
                                </w:rPr>
                                <w:t>of</w:t>
                              </w:r>
                              <w:r>
                                <w:rPr>
                                  <w:spacing w:val="-8"/>
                                  <w:sz w:val="30"/>
                                </w:rPr>
                                <w:t xml:space="preserve"> </w:t>
                              </w:r>
                              <w:r>
                                <w:rPr>
                                  <w:sz w:val="30"/>
                                </w:rPr>
                                <w:t>IT</w:t>
                              </w:r>
                              <w:r>
                                <w:rPr>
                                  <w:spacing w:val="-5"/>
                                  <w:sz w:val="30"/>
                                </w:rPr>
                                <w:t xml:space="preserve"> </w:t>
                              </w:r>
                              <w:r>
                                <w:rPr>
                                  <w:sz w:val="30"/>
                                </w:rPr>
                                <w:t>firms report having a “very challenging” time finding new staff.</w:t>
                              </w:r>
                            </w:p>
                            <w:p w14:paraId="39A08078" w14:textId="77777777" w:rsidR="00D63BCF" w:rsidRDefault="00D63BCF" w:rsidP="00D63BCF">
                              <w:pPr>
                                <w:spacing w:before="299" w:line="266" w:lineRule="auto"/>
                                <w:ind w:left="899" w:right="411"/>
                                <w:rPr>
                                  <w:sz w:val="30"/>
                                </w:rPr>
                              </w:pPr>
                              <w:r>
                                <w:rPr>
                                  <w:sz w:val="30"/>
                                </w:rPr>
                                <w:t>Fifty-two percent of</w:t>
                              </w:r>
                              <w:r>
                                <w:rPr>
                                  <w:spacing w:val="-3"/>
                                  <w:sz w:val="30"/>
                                </w:rPr>
                                <w:t xml:space="preserve"> </w:t>
                              </w:r>
                              <w:r>
                                <w:rPr>
                                  <w:sz w:val="30"/>
                                </w:rPr>
                                <w:t>organizations report having</w:t>
                              </w:r>
                              <w:r>
                                <w:rPr>
                                  <w:spacing w:val="-1"/>
                                  <w:sz w:val="30"/>
                                </w:rPr>
                                <w:t xml:space="preserve"> </w:t>
                              </w:r>
                              <w:r>
                                <w:rPr>
                                  <w:sz w:val="30"/>
                                </w:rPr>
                                <w:t>job</w:t>
                              </w:r>
                              <w:r>
                                <w:rPr>
                                  <w:spacing w:val="-2"/>
                                  <w:sz w:val="30"/>
                                </w:rPr>
                                <w:t xml:space="preserve"> </w:t>
                              </w:r>
                              <w:r>
                                <w:rPr>
                                  <w:sz w:val="30"/>
                                </w:rPr>
                                <w:t>openings,</w:t>
                              </w:r>
                              <w:r>
                                <w:rPr>
                                  <w:spacing w:val="-4"/>
                                  <w:sz w:val="30"/>
                                </w:rPr>
                                <w:t xml:space="preserve"> </w:t>
                              </w:r>
                              <w:r>
                                <w:rPr>
                                  <w:sz w:val="30"/>
                                </w:rPr>
                                <w:t>and</w:t>
                              </w:r>
                              <w:r>
                                <w:rPr>
                                  <w:spacing w:val="-4"/>
                                  <w:sz w:val="30"/>
                                </w:rPr>
                                <w:t xml:space="preserve"> </w:t>
                              </w:r>
                              <w:r>
                                <w:rPr>
                                  <w:sz w:val="30"/>
                                </w:rPr>
                                <w:t>33</w:t>
                              </w:r>
                              <w:r>
                                <w:rPr>
                                  <w:spacing w:val="-4"/>
                                  <w:sz w:val="30"/>
                                </w:rPr>
                                <w:t xml:space="preserve"> </w:t>
                              </w:r>
                              <w:r>
                                <w:rPr>
                                  <w:sz w:val="30"/>
                                </w:rPr>
                                <w:t>percent say they are understaffed, while 42 percent say they are fully staffed but want to hire more people in order to expand.</w:t>
                              </w:r>
                            </w:p>
                          </w:txbxContent>
                        </wps:txbx>
                        <wps:bodyPr wrap="square" lIns="0" tIns="0" rIns="0" bIns="0" rtlCol="0">
                          <a:noAutofit/>
                        </wps:bodyPr>
                      </wps:wsp>
                    </wpg:wgp>
                  </a:graphicData>
                </a:graphic>
              </wp:anchor>
            </w:drawing>
          </mc:Choice>
          <mc:Fallback>
            <w:pict>
              <v:group w14:anchorId="5BA4722A" id="Group 2354" o:spid="_x0000_s1031" style="position:absolute;margin-left:5pt;margin-top:14pt;width:602pt;height:221.25pt;z-index:-251642880;mso-wrap-distance-left:0;mso-wrap-distance-right:0;mso-position-horizontal-relative:page" coordsize="7645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Vpl7gQAAGUVAAAOAAAAZHJzL2Uyb0RvYy54bWzsWNtu4zYQfS/QfxD0&#10;vrElWxcLcRbtpgkCLLZBN0WfaZqyhZVElqRt5e87Q4qWHNuxkw2C3hDEGknD0eHch5cfm6r01kyq&#10;gtdTP7gY+h6rKZ8X9WLq//5w8yH1PaVJPSclr9nUf2TK/3j14w+XG5GxkC95OWfSAyG1yjZi6i+1&#10;FtlgoOiSVURdcMFqeJlzWRENt3IxmEuyAelVOQiHw3iw4XIuJKdMKXh6bV/6V0Z+njOqf81zxbRX&#10;Tn3Aps2vNL8z/B1cXZJsIYlYFrSFQV6BoiJFDR/dirommngrWeyJqgoqueK5vqC8GvA8Lygze4Dd&#10;BMMnu7mVfCXMXhbZZiG2agLVPtHTq8XSL+tbKb6Ke2nRA/mZ028K9DLYiEXWf4/3i465yWWFi2AT&#10;XmM0+rjVKGu0R+FhEo+j8RAUT+FdmA4naRJZndMlGGZvHV3+cmLlgGT2wwbeFs5GgP+oTkXq+1T0&#10;dUkEM5pXqIJ76RVz2MAoinyvJhU48m3rM+YZaAsBACdqsr1TrVK/R0/b3ZKMrpS+ZdyonKw/K21d&#10;d+4osnQUbWpHSggAdP3SuL72PXB96Xvg+jNrBkE0rkM7IultejZbdibD9xVfswduODUabhKFAVh2&#10;17AAuOMr6z7/IV7H4a7CSLacID8yAQoy3Xt3tXzJOA0MgCgNkjFu6ChrmKQp2A7BJukkfZYXpI0n&#10;hhc+YNz1qNhOByeQRtEwmIRG6CnONAmj0XmfT+IgiYLkzH0l8SiZhOdqzIauBXLaFJ0iXsLbywg9&#10;FdOSK2aNiT75Gt/sg9/9yDHvTHoW2l3hfM5dW9/r8Z/ech/Py7gPY9lTEahvG8pA95OF4mUxvynK&#10;EhWp5GL2qZTemkBWuAnxr42FHhukVpXZ9IXUjM8fIQNuIONNffXnikjme+VdDTkWIlU7Qjpi5gip&#10;y0/cFF5jQ6n0Q/MHkcITQE59DVXiC3eplmQuq+Fetry4suY/rTTPC0x5BptF1N5A2rfp9z3yf3wg&#10;/8eowbPzfxcp4yQOTdYimauXYRik8QS0ivVyFIXj0OUfV0X6lnUKg7bj7cvAFgqUgRYJ2qKLn36u&#10;3oHaseyGDEocD8cmW+0scGzuaiX32Z/PmbZenMNz8LNvFEw3k2Q0+j+Y9ttYF+FtiHTNFBSuvWYq&#10;eVEwWcsfCCSbZP8GYdQCeT6Iupyw46DHAsnueofVhY679oPz+cDovn0u38EPv00QXd8kMNX9K4JI&#10;FDSD/3ZoA2pvIjk93MIqvcJqawfk6iwZFZHfVuIDzJfQERSzoiz0o5mVYZ5BUPX6vqA47+HNznAD&#10;s7qNx7uKLJgHo41plB0frsIKvCdkVhbCNRhIt3Bh1ngyph7YsR2BrzldVazWdqaXrATkvFbLQiiY&#10;WTJWzRjMX/JuDt0rhfMEDROYkEWt0VWgq9GSaWo6xRwand9g6kGgvRcGdIcTt3BkPhulUTy0TXIw&#10;CtNkZHTQleg4jnE6wAINZOIyvqvP2LngmNb2ODiAgd73mhs7yRlUFochAZY1CxD/JMcBfTxxnAka&#10;BrWMDvafcxw4yxlH7+44WF/foQeOofxYaz9A2zrjDSQKeAb27vXAnm5+5nBIELjnR6Kt17p1IXbs&#10;1AgC+nVhhsC6eUY3s8ac52zBvdGEc8acYk6t4CzPZKf23BEPC/v3QPdPR6/+AgAA//8DAFBLAwQK&#10;AAAAAAAAACEAG1Gu9zQBAAA0AQAAFAAAAGRycy9tZWRpYS9pbWFnZTEucG5niVBORw0KGgoAAAAN&#10;SUhEUgAAAA4AAAAOCAYAAAAfSC3RAAAABmJLR0QA/wD/AP+gvaeTAAAACXBIWXMAAA7EAAAOxAGV&#10;Kw4bAAAA1ElEQVQokZ2SMWrEMBREZ73Nr4LApdocQeB/A7nJXVzuMXwXF1JuIIOu4G7LgAyutppU&#10;DmZxEnsHpvuPEehdSGLNPM+m7/tuHMcm5+wAwDmXm6YZu67rjTHzzzFJkESM0Vtr7wC4V2vtPcbo&#10;13uQRAih/Q14bgihJQmUUsxfS3vLpRRzFZHbMAwfOJhlWd5E5HEVkds0Te9HQQAQkQfquv46+sxt&#10;qzNL21TOuXwW8t5/VqqazoKqml7+jtcFWBUKIbT/KbdCJHHZkzylpFvJVTU9S/4NnB3FcU3ozF0A&#10;AAAASUVORK5CYIJQSwMEFAAGAAgAAAAhAEGydiHgAAAACgEAAA8AAABkcnMvZG93bnJldi54bWxM&#10;j0FLw0AQhe+C/2EZwZvdTWy1xGxKKeqpCLaCeNtmp0lodjZkt0n6752e9DTzeMOb7+WrybViwD40&#10;njQkMwUCqfS2oUrD1/7tYQkiREPWtJ5QwwUDrIrbm9xk1o/0icMuVoJDKGRGQx1jl0kZyhqdCTPf&#10;IbF39L0zkWVfSdubkcNdK1OlnqQzDfGH2nS4qbE87c5Ow/toxvVj8jpsT8fN5We/+PjeJqj1/d20&#10;fgERcYp/x3DFZ3QomOngz2SDaFkrrhI1pEueVz9N5rwdNMyf1QJkkcv/FY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7RWmXuBAAAZRUAAA4AAAAAAAAAAAAA&#10;AAAAOgIAAGRycy9lMm9Eb2MueG1sUEsBAi0ACgAAAAAAAAAhABtRrvc0AQAANAEAABQAAAAAAAAA&#10;AAAAAAAAVAcAAGRycy9tZWRpYS9pbWFnZTEucG5nUEsBAi0AFAAGAAgAAAAhAEGydiHgAAAACgEA&#10;AA8AAAAAAAAAAAAAAAAAuggAAGRycy9kb3ducmV2LnhtbFBLAQItABQABgAIAAAAIQCqJg6+vAAA&#10;ACEBAAAZAAAAAAAAAAAAAAAAAMcJAABkcnMvX3JlbHMvZTJvRG9jLnhtbC5yZWxzUEsFBgAAAAAG&#10;AAYAfAEAALoKAAAAAA==&#10;">
                <v:shape id="Graphic 2355" o:spid="_x0000_s1032" style="position:absolute;width:76454;height:28098;visibility:visible;mso-wrap-style:square;v-text-anchor:top" coordsize="7645400,280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PtxAAAAN0AAAAPAAAAZHJzL2Rvd25yZXYueG1sRI9BawIx&#10;FITvQv9DeII3TVRsZTVKsSoe69aD3h6b5+7i5mVJUt3++6ZQ8DjMzDfMct3ZRtzJh9qxhvFIgSAu&#10;nKm51HD62g3nIEJENtg4Jg0/FGC9euktMTPuwUe657EUCcIhQw1VjG0mZSgqshhGriVO3tV5izFJ&#10;X0rj8ZHgtpETpV6lxZrTQoUtbSoqbvm31fCxxbBpDvvPt2M456fCq8s+Kq0H/e59ASJSF5/h//bB&#10;aJhMZzP4e5OegFz9AgAA//8DAFBLAQItABQABgAIAAAAIQDb4fbL7gAAAIUBAAATAAAAAAAAAAAA&#10;AAAAAAAAAABbQ29udGVudF9UeXBlc10ueG1sUEsBAi0AFAAGAAgAAAAhAFr0LFu/AAAAFQEAAAsA&#10;AAAAAAAAAAAAAAAAHwEAAF9yZWxzLy5yZWxzUEsBAi0AFAAGAAgAAAAhACNCs+3EAAAA3QAAAA8A&#10;AAAAAAAAAAAAAAAABwIAAGRycy9kb3ducmV2LnhtbFBLBQYAAAAAAwADALcAAAD4AgAAAAA=&#10;" path="m95210,2809875r-95210,l,95250,7481,58174,27885,27898,58149,7485,95210,,7550192,r37061,7485l7617517,27898r20404,30276l7645403,95250r-7550193,l95210,2809875xem7645403,2809875r-95211,l7550192,95250r95211,l7645403,2809875xe" fillcolor="#f2f2f2" stroked="f">
                  <v:path arrowok="t"/>
                </v:shape>
                <v:shape id="Graphic 2356" o:spid="_x0000_s1033"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Gd4xQAAAN0AAAAPAAAAZHJzL2Rvd25yZXYueG1sRI9La8Mw&#10;EITvgf4HsYVeQiLHJSG4UUIIFHqooXkcclysreXEWhlLfvTfV4VCjsPMfMNsdqOtRU+trxwrWMwT&#10;EMSF0xWXCi7n99kahA/IGmvHpOCHPOy2T5MNZtoNfKT+FEoRIewzVGBCaDIpfWHIop+7hjh63661&#10;GKJsS6lbHCLc1jJNkpW0WHFcMNjQwVBxP3VWAfY6P0rjD376dePw2Wm6mlypl+dx/wYi0Bge4f/2&#10;h1aQvi5X8PcmPgG5/QUAAP//AwBQSwECLQAUAAYACAAAACEA2+H2y+4AAACFAQAAEwAAAAAAAAAA&#10;AAAAAAAAAAAAW0NvbnRlbnRfVHlwZXNdLnhtbFBLAQItABQABgAIAAAAIQBa9CxbvwAAABUBAAAL&#10;AAAAAAAAAAAAAAAAAB8BAABfcmVscy8ucmVsc1BLAQItABQABgAIAAAAIQD0wGd4xQAAAN0AAAAP&#10;AAAAAAAAAAAAAAAAAAcCAABkcnMvZG93bnJldi54bWxQSwUGAAAAAAMAAwC3AAAA+QIAAAAA&#10;" path="m,352425r2218404,l2218404,,,,,352425xe" fillcolor="#ff9733" stroked="f">
                  <v:path arrowok="t"/>
                </v:shape>
                <v:shape id="Graphic 2357" o:spid="_x0000_s1034"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s3xwAAAN0AAAAPAAAAZHJzL2Rvd25yZXYueG1sRI9Ba8JA&#10;EIXvQv/DMoXedGOqNqSuImkLPQiaVOh1yE6T0OxszG41/feuIHh8vHnfm7dcD6YVJ+pdY1nBdBKB&#10;IC6tbrhScPj6GCcgnEfW2FomBf/kYL16GC0x1fbMOZ0KX4kAYZeigtr7LpXSlTUZdBPbEQfvx/YG&#10;fZB9JXWP5wA3rYyjaCENNhwaauwoq6n8Lf5MeCPJ5VtyHLLZLnL77WzKB/P+rdTT47B5BeFp8Pfj&#10;W/pTK4if5y9wXRMQIFcXAAAA//8DAFBLAQItABQABgAIAAAAIQDb4fbL7gAAAIUBAAATAAAAAAAA&#10;AAAAAAAAAAAAAABbQ29udGVudF9UeXBlc10ueG1sUEsBAi0AFAAGAAgAAAAhAFr0LFu/AAAAFQEA&#10;AAsAAAAAAAAAAAAAAAAAHwEAAF9yZWxzLy5yZWxzUEsBAi0AFAAGAAgAAAAhAPrtKzfHAAAA3QAA&#10;AA8AAAAAAAAAAAAAAAAABwIAAGRycy9kb3ducmV2LnhtbFBLBQYAAAAAAwADALcAAAD7AgAAAAA=&#10;" path="m95210,352425l,352425,,,95210,r,352425xe" fillcolor="#df7200" stroked="f">
                  <v:path arrowok="t"/>
                </v:shape>
                <v:shape id="Image 2358" o:spid="_x0000_s1035" type="#_x0000_t75" style="position:absolute;left:3856;top:13287;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vSwwAAAN0AAAAPAAAAZHJzL2Rvd25yZXYueG1sRE9Ni8Iw&#10;EL0v7H8Is+BNUyvqUo0iCy7qSese9DY0Y1vaTEoTtfrrzUHY4+N9z5edqcWNWldaVjAcRCCIM6tL&#10;zhX8Hdf9bxDOI2usLZOCBzlYLj4/5phoe+cD3VKfixDCLkEFhfdNIqXLCjLoBrYhDtzFtgZ9gG0u&#10;dYv3EG5qGUfRRBosOTQU2NBPQVmVXo0CO5Lb4f5ZxdXv+Xg9rca76X6NSvW+utUMhKfO/4vf7o1W&#10;EI/GYW54E56AXLwAAAD//wMAUEsBAi0AFAAGAAgAAAAhANvh9svuAAAAhQEAABMAAAAAAAAAAAAA&#10;AAAAAAAAAFtDb250ZW50X1R5cGVzXS54bWxQSwECLQAUAAYACAAAACEAWvQsW78AAAAVAQAACwAA&#10;AAAAAAAAAAAAAAAfAQAAX3JlbHMvLnJlbHNQSwECLQAUAAYACAAAACEA8wgL0sMAAADdAAAADwAA&#10;AAAAAAAAAAAAAAAHAgAAZHJzL2Rvd25yZXYueG1sUEsFBgAAAAADAAMAtwAAAPcCAAAAAA==&#10;">
                  <v:imagedata r:id="rId8" o:title=""/>
                </v:shape>
                <v:shape id="Image 2359" o:spid="_x0000_s1036" type="#_x0000_t75" style="position:absolute;left:3856;top:20145;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5JxwAAAN0AAAAPAAAAZHJzL2Rvd25yZXYueG1sRI/Na8JA&#10;FMTvQv+H5RW81Y0R+5G6igiW6slqD+3tkX1NQrJvQ3bzoX+9KxQ8DjPzG2axGkwlOmpcYVnBdBKB&#10;IE6tLjhT8H3aPr2CcB5ZY2WZFJzJwWr5MFpgom3PX9QdfSYChF2CCnLv60RKl+Zk0E1sTRy8P9sY&#10;9EE2mdQN9gFuKhlH0bM0WHBYyLGmTU5peWyNAjuTu+nhUsblx++p/VnP9y+HLSo1fhzW7yA8Df4e&#10;/m9/agXxbP4GtzfhCcjlFQAA//8DAFBLAQItABQABgAIAAAAIQDb4fbL7gAAAIUBAAATAAAAAAAA&#10;AAAAAAAAAAAAAABbQ29udGVudF9UeXBlc10ueG1sUEsBAi0AFAAGAAgAAAAhAFr0LFu/AAAAFQEA&#10;AAsAAAAAAAAAAAAAAAAAHwEAAF9yZWxzLy5yZWxzUEsBAi0AFAAGAAgAAAAhAJxErknHAAAA3QAA&#10;AA8AAAAAAAAAAAAAAAAABwIAAGRycy9kb3ducmV2LnhtbFBLBQYAAAAAAwADALcAAAD7AgAAAAA=&#10;">
                  <v:imagedata r:id="rId8" o:title=""/>
                </v:shape>
                <v:shape id="Textbox 2360" o:spid="_x0000_s1037" type="#_x0000_t202" style="position:absolute;width:76454;height:28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h1wwAAAN0AAAAPAAAAZHJzL2Rvd25yZXYueG1sRE/Pa8Iw&#10;FL4P9j+EN/A20ymU2ZmKDIWBIGvrYce35rUNNi9dk2n9781hsOPH93u9mWwvLjR641jByzwBQVw7&#10;bbhVcKr2z68gfEDW2DsmBTfysMkfH9aYaXflgi5laEUMYZ+hgi6EIZPS1x1Z9HM3EEeucaPFEOHY&#10;Sj3iNYbbXi6SJJUWDceGDgd676g+l79WwfaLi535OX5/Fk1hqmqV8CE9KzV7mrZvIAJN4V/85/7Q&#10;ChbLNO6Pb+ITkPkdAAD//wMAUEsBAi0AFAAGAAgAAAAhANvh9svuAAAAhQEAABMAAAAAAAAAAAAA&#10;AAAAAAAAAFtDb250ZW50X1R5cGVzXS54bWxQSwECLQAUAAYACAAAACEAWvQsW78AAAAVAQAACwAA&#10;AAAAAAAAAAAAAAAfAQAAX3JlbHMvLnJlbHNQSwECLQAUAAYACAAAACEA3AiYdcMAAADdAAAADwAA&#10;AAAAAAAAAAAAAAAHAgAAZHJzL2Rvd25yZXYueG1sUEsFBgAAAAADAAMAtwAAAPcCAAAAAA==&#10;" filled="f" stroked="f">
                  <v:textbox inset="0,0,0,0">
                    <w:txbxContent>
                      <w:p w14:paraId="68A9CA75" w14:textId="77777777" w:rsidR="00D63BCF" w:rsidRDefault="00D63BCF" w:rsidP="00D63BC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p w14:paraId="54C8E7A2" w14:textId="77777777" w:rsidR="00D63BCF" w:rsidRDefault="00D63BCF" w:rsidP="00D63BCF">
                        <w:pPr>
                          <w:spacing w:before="318" w:line="266" w:lineRule="auto"/>
                          <w:ind w:left="299"/>
                          <w:rPr>
                            <w:sz w:val="30"/>
                          </w:rPr>
                        </w:pPr>
                        <w:r>
                          <w:rPr>
                            <w:sz w:val="30"/>
                          </w:rPr>
                          <w:t>A</w:t>
                        </w:r>
                        <w:r>
                          <w:rPr>
                            <w:spacing w:val="-14"/>
                            <w:sz w:val="30"/>
                          </w:rPr>
                          <w:t xml:space="preserve"> </w:t>
                        </w:r>
                        <w:r>
                          <w:rPr>
                            <w:sz w:val="30"/>
                          </w:rPr>
                          <w:t>report</w:t>
                        </w:r>
                        <w:r>
                          <w:rPr>
                            <w:spacing w:val="-4"/>
                            <w:sz w:val="30"/>
                          </w:rPr>
                          <w:t xml:space="preserve"> </w:t>
                        </w:r>
                        <w:r>
                          <w:rPr>
                            <w:sz w:val="30"/>
                          </w:rPr>
                          <w:t>by</w:t>
                        </w:r>
                        <w:r>
                          <w:rPr>
                            <w:spacing w:val="-9"/>
                            <w:sz w:val="30"/>
                          </w:rPr>
                          <w:t xml:space="preserve"> </w:t>
                        </w:r>
                        <w:r>
                          <w:rPr>
                            <w:sz w:val="30"/>
                          </w:rPr>
                          <w:t>CompTIA</w:t>
                        </w:r>
                        <w:r>
                          <w:rPr>
                            <w:spacing w:val="-14"/>
                            <w:sz w:val="30"/>
                          </w:rPr>
                          <w:t xml:space="preserve"> </w:t>
                        </w:r>
                        <w:r>
                          <w:rPr>
                            <w:sz w:val="30"/>
                          </w:rPr>
                          <w:t>found</w:t>
                        </w:r>
                        <w:r>
                          <w:rPr>
                            <w:spacing w:val="-9"/>
                            <w:sz w:val="30"/>
                          </w:rPr>
                          <w:t xml:space="preserve"> </w:t>
                        </w:r>
                        <w:r>
                          <w:rPr>
                            <w:sz w:val="30"/>
                          </w:rPr>
                          <w:t>a</w:t>
                        </w:r>
                        <w:r>
                          <w:rPr>
                            <w:spacing w:val="-4"/>
                            <w:sz w:val="30"/>
                          </w:rPr>
                          <w:t xml:space="preserve"> </w:t>
                        </w:r>
                        <w:r>
                          <w:rPr>
                            <w:sz w:val="30"/>
                          </w:rPr>
                          <w:t>gap</w:t>
                        </w:r>
                        <w:r>
                          <w:rPr>
                            <w:spacing w:val="-9"/>
                            <w:sz w:val="30"/>
                          </w:rPr>
                          <w:t xml:space="preserve"> </w:t>
                        </w:r>
                        <w:r>
                          <w:rPr>
                            <w:sz w:val="30"/>
                          </w:rPr>
                          <w:t>between</w:t>
                        </w:r>
                        <w:r>
                          <w:rPr>
                            <w:spacing w:val="-10"/>
                            <w:sz w:val="30"/>
                          </w:rPr>
                          <w:t xml:space="preserve"> </w:t>
                        </w:r>
                        <w:r>
                          <w:rPr>
                            <w:sz w:val="30"/>
                          </w:rPr>
                          <w:t>skills</w:t>
                        </w:r>
                        <w:r>
                          <w:rPr>
                            <w:spacing w:val="-1"/>
                            <w:sz w:val="30"/>
                          </w:rPr>
                          <w:t xml:space="preserve"> </w:t>
                        </w:r>
                        <w:r>
                          <w:rPr>
                            <w:sz w:val="30"/>
                          </w:rPr>
                          <w:t>that</w:t>
                        </w:r>
                        <w:r>
                          <w:rPr>
                            <w:spacing w:val="-4"/>
                            <w:sz w:val="30"/>
                          </w:rPr>
                          <w:t xml:space="preserve"> </w:t>
                        </w:r>
                        <w:r>
                          <w:rPr>
                            <w:sz w:val="30"/>
                          </w:rPr>
                          <w:t>employers</w:t>
                        </w:r>
                        <w:r>
                          <w:rPr>
                            <w:spacing w:val="-1"/>
                            <w:sz w:val="30"/>
                          </w:rPr>
                          <w:t xml:space="preserve"> </w:t>
                        </w:r>
                        <w:r>
                          <w:rPr>
                            <w:sz w:val="30"/>
                          </w:rPr>
                          <w:t>wanted</w:t>
                        </w:r>
                        <w:r>
                          <w:rPr>
                            <w:spacing w:val="-9"/>
                            <w:sz w:val="30"/>
                          </w:rPr>
                          <w:t xml:space="preserve"> </w:t>
                        </w:r>
                        <w:r>
                          <w:rPr>
                            <w:sz w:val="30"/>
                          </w:rPr>
                          <w:t>and</w:t>
                        </w:r>
                        <w:r>
                          <w:rPr>
                            <w:spacing w:val="-9"/>
                            <w:sz w:val="30"/>
                          </w:rPr>
                          <w:t xml:space="preserve"> </w:t>
                        </w:r>
                        <w:r>
                          <w:rPr>
                            <w:sz w:val="30"/>
                          </w:rPr>
                          <w:t>what</w:t>
                        </w:r>
                        <w:r>
                          <w:rPr>
                            <w:spacing w:val="-4"/>
                            <w:sz w:val="30"/>
                          </w:rPr>
                          <w:t xml:space="preserve"> </w:t>
                        </w:r>
                        <w:r>
                          <w:rPr>
                            <w:sz w:val="30"/>
                          </w:rPr>
                          <w:t>they actually found in the IT workforce.</w:t>
                        </w:r>
                      </w:p>
                      <w:p w14:paraId="3A6B18BB" w14:textId="77777777" w:rsidR="00D63BCF" w:rsidRDefault="00D63BCF" w:rsidP="00D63BCF">
                        <w:pPr>
                          <w:spacing w:before="299" w:line="266" w:lineRule="auto"/>
                          <w:ind w:left="899"/>
                          <w:rPr>
                            <w:sz w:val="30"/>
                          </w:rPr>
                        </w:pPr>
                        <w:r>
                          <w:rPr>
                            <w:sz w:val="30"/>
                          </w:rPr>
                          <w:t>Even</w:t>
                        </w:r>
                        <w:r>
                          <w:rPr>
                            <w:spacing w:val="-10"/>
                            <w:sz w:val="30"/>
                          </w:rPr>
                          <w:t xml:space="preserve"> </w:t>
                        </w:r>
                        <w:r>
                          <w:rPr>
                            <w:sz w:val="30"/>
                          </w:rPr>
                          <w:t>with</w:t>
                        </w:r>
                        <w:r>
                          <w:rPr>
                            <w:spacing w:val="-8"/>
                            <w:sz w:val="30"/>
                          </w:rPr>
                          <w:t xml:space="preserve"> </w:t>
                        </w:r>
                        <w:r>
                          <w:rPr>
                            <w:sz w:val="30"/>
                          </w:rPr>
                          <w:t>5.73</w:t>
                        </w:r>
                        <w:r>
                          <w:rPr>
                            <w:spacing w:val="-9"/>
                            <w:sz w:val="30"/>
                          </w:rPr>
                          <w:t xml:space="preserve"> </w:t>
                        </w:r>
                        <w:r>
                          <w:rPr>
                            <w:sz w:val="30"/>
                          </w:rPr>
                          <w:t>million</w:t>
                        </w:r>
                        <w:r>
                          <w:rPr>
                            <w:spacing w:val="-10"/>
                            <w:sz w:val="30"/>
                          </w:rPr>
                          <w:t xml:space="preserve"> </w:t>
                        </w:r>
                        <w:r>
                          <w:rPr>
                            <w:sz w:val="30"/>
                          </w:rPr>
                          <w:t>people</w:t>
                        </w:r>
                        <w:r>
                          <w:rPr>
                            <w:spacing w:val="-4"/>
                            <w:sz w:val="30"/>
                          </w:rPr>
                          <w:t xml:space="preserve"> </w:t>
                        </w:r>
                        <w:r>
                          <w:rPr>
                            <w:sz w:val="30"/>
                          </w:rPr>
                          <w:t>working</w:t>
                        </w:r>
                        <w:r>
                          <w:rPr>
                            <w:spacing w:val="-6"/>
                            <w:sz w:val="30"/>
                          </w:rPr>
                          <w:t xml:space="preserve"> </w:t>
                        </w:r>
                        <w:r>
                          <w:rPr>
                            <w:sz w:val="30"/>
                          </w:rPr>
                          <w:t>in</w:t>
                        </w:r>
                        <w:r>
                          <w:rPr>
                            <w:spacing w:val="-10"/>
                            <w:sz w:val="30"/>
                          </w:rPr>
                          <w:t xml:space="preserve"> </w:t>
                        </w:r>
                        <w:r>
                          <w:rPr>
                            <w:sz w:val="30"/>
                          </w:rPr>
                          <w:t>the</w:t>
                        </w:r>
                        <w:r>
                          <w:rPr>
                            <w:spacing w:val="-4"/>
                            <w:sz w:val="30"/>
                          </w:rPr>
                          <w:t xml:space="preserve"> </w:t>
                        </w:r>
                        <w:r>
                          <w:rPr>
                            <w:sz w:val="30"/>
                          </w:rPr>
                          <w:t>U.S.</w:t>
                        </w:r>
                        <w:r>
                          <w:rPr>
                            <w:spacing w:val="-9"/>
                            <w:sz w:val="30"/>
                          </w:rPr>
                          <w:t xml:space="preserve"> </w:t>
                        </w:r>
                        <w:r>
                          <w:rPr>
                            <w:sz w:val="30"/>
                          </w:rPr>
                          <w:t>IT</w:t>
                        </w:r>
                        <w:r>
                          <w:rPr>
                            <w:spacing w:val="-5"/>
                            <w:sz w:val="30"/>
                          </w:rPr>
                          <w:t xml:space="preserve"> </w:t>
                        </w:r>
                        <w:r>
                          <w:rPr>
                            <w:sz w:val="30"/>
                          </w:rPr>
                          <w:t>industry,</w:t>
                        </w:r>
                        <w:r>
                          <w:rPr>
                            <w:spacing w:val="-9"/>
                            <w:sz w:val="30"/>
                          </w:rPr>
                          <w:t xml:space="preserve"> </w:t>
                        </w:r>
                        <w:r>
                          <w:rPr>
                            <w:sz w:val="30"/>
                          </w:rPr>
                          <w:t>68</w:t>
                        </w:r>
                        <w:r>
                          <w:rPr>
                            <w:spacing w:val="-9"/>
                            <w:sz w:val="30"/>
                          </w:rPr>
                          <w:t xml:space="preserve"> </w:t>
                        </w:r>
                        <w:r>
                          <w:rPr>
                            <w:sz w:val="30"/>
                          </w:rPr>
                          <w:t>percent</w:t>
                        </w:r>
                        <w:r>
                          <w:rPr>
                            <w:spacing w:val="-4"/>
                            <w:sz w:val="30"/>
                          </w:rPr>
                          <w:t xml:space="preserve"> </w:t>
                        </w:r>
                        <w:r>
                          <w:rPr>
                            <w:sz w:val="30"/>
                          </w:rPr>
                          <w:t>of</w:t>
                        </w:r>
                        <w:r>
                          <w:rPr>
                            <w:spacing w:val="-8"/>
                            <w:sz w:val="30"/>
                          </w:rPr>
                          <w:t xml:space="preserve"> </w:t>
                        </w:r>
                        <w:r>
                          <w:rPr>
                            <w:sz w:val="30"/>
                          </w:rPr>
                          <w:t>IT</w:t>
                        </w:r>
                        <w:r>
                          <w:rPr>
                            <w:spacing w:val="-5"/>
                            <w:sz w:val="30"/>
                          </w:rPr>
                          <w:t xml:space="preserve"> </w:t>
                        </w:r>
                        <w:r>
                          <w:rPr>
                            <w:sz w:val="30"/>
                          </w:rPr>
                          <w:t>firms report having a “very challenging” time finding new staff.</w:t>
                        </w:r>
                      </w:p>
                      <w:p w14:paraId="39A08078" w14:textId="77777777" w:rsidR="00D63BCF" w:rsidRDefault="00D63BCF" w:rsidP="00D63BCF">
                        <w:pPr>
                          <w:spacing w:before="299" w:line="266" w:lineRule="auto"/>
                          <w:ind w:left="899" w:right="411"/>
                          <w:rPr>
                            <w:sz w:val="30"/>
                          </w:rPr>
                        </w:pPr>
                        <w:r>
                          <w:rPr>
                            <w:sz w:val="30"/>
                          </w:rPr>
                          <w:t>Fifty-two percent of</w:t>
                        </w:r>
                        <w:r>
                          <w:rPr>
                            <w:spacing w:val="-3"/>
                            <w:sz w:val="30"/>
                          </w:rPr>
                          <w:t xml:space="preserve"> </w:t>
                        </w:r>
                        <w:r>
                          <w:rPr>
                            <w:sz w:val="30"/>
                          </w:rPr>
                          <w:t>organizations report having</w:t>
                        </w:r>
                        <w:r>
                          <w:rPr>
                            <w:spacing w:val="-1"/>
                            <w:sz w:val="30"/>
                          </w:rPr>
                          <w:t xml:space="preserve"> </w:t>
                        </w:r>
                        <w:r>
                          <w:rPr>
                            <w:sz w:val="30"/>
                          </w:rPr>
                          <w:t>job</w:t>
                        </w:r>
                        <w:r>
                          <w:rPr>
                            <w:spacing w:val="-2"/>
                            <w:sz w:val="30"/>
                          </w:rPr>
                          <w:t xml:space="preserve"> </w:t>
                        </w:r>
                        <w:r>
                          <w:rPr>
                            <w:sz w:val="30"/>
                          </w:rPr>
                          <w:t>openings,</w:t>
                        </w:r>
                        <w:r>
                          <w:rPr>
                            <w:spacing w:val="-4"/>
                            <w:sz w:val="30"/>
                          </w:rPr>
                          <w:t xml:space="preserve"> </w:t>
                        </w:r>
                        <w:r>
                          <w:rPr>
                            <w:sz w:val="30"/>
                          </w:rPr>
                          <w:t>and</w:t>
                        </w:r>
                        <w:r>
                          <w:rPr>
                            <w:spacing w:val="-4"/>
                            <w:sz w:val="30"/>
                          </w:rPr>
                          <w:t xml:space="preserve"> </w:t>
                        </w:r>
                        <w:r>
                          <w:rPr>
                            <w:sz w:val="30"/>
                          </w:rPr>
                          <w:t>33</w:t>
                        </w:r>
                        <w:r>
                          <w:rPr>
                            <w:spacing w:val="-4"/>
                            <w:sz w:val="30"/>
                          </w:rPr>
                          <w:t xml:space="preserve"> </w:t>
                        </w:r>
                        <w:r>
                          <w:rPr>
                            <w:sz w:val="30"/>
                          </w:rPr>
                          <w:t>percent say they are understaffed, while 42 percent say they are fully staffed but want to hire more people in order to expand.</w:t>
                        </w:r>
                      </w:p>
                    </w:txbxContent>
                  </v:textbox>
                </v:shape>
                <w10:wrap type="topAndBottom" anchorx="page"/>
              </v:group>
            </w:pict>
          </mc:Fallback>
        </mc:AlternateContent>
      </w:r>
    </w:p>
    <w:p w14:paraId="0731DA50" w14:textId="77777777" w:rsidR="00D63BCF" w:rsidRDefault="00D63BCF" w:rsidP="00D63BCF">
      <w:pPr>
        <w:rPr>
          <w:sz w:val="20"/>
        </w:rPr>
        <w:sectPr w:rsidR="00D63BCF">
          <w:pgSz w:w="12240" w:h="15840"/>
          <w:pgMar w:top="20" w:right="0" w:bottom="0" w:left="0" w:header="720" w:footer="720" w:gutter="0"/>
          <w:cols w:space="720"/>
        </w:sectPr>
      </w:pPr>
    </w:p>
    <w:p w14:paraId="1E90F25A"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358AC412" wp14:editId="2790B3B8">
                <wp:extent cx="7645400" cy="2733675"/>
                <wp:effectExtent l="0" t="0" r="0" b="0"/>
                <wp:docPr id="2361" name="Group 2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733675"/>
                          <a:chOff x="0" y="0"/>
                          <a:chExt cx="7645400" cy="2733675"/>
                        </a:xfrm>
                      </wpg:grpSpPr>
                      <wps:wsp>
                        <wps:cNvPr id="2362" name="Graphic 2362"/>
                        <wps:cNvSpPr/>
                        <wps:spPr>
                          <a:xfrm>
                            <a:off x="0" y="0"/>
                            <a:ext cx="7645400" cy="2733675"/>
                          </a:xfrm>
                          <a:custGeom>
                            <a:avLst/>
                            <a:gdLst/>
                            <a:ahLst/>
                            <a:cxnLst/>
                            <a:rect l="l" t="t" r="r" b="b"/>
                            <a:pathLst>
                              <a:path w="7645400" h="2733675">
                                <a:moveTo>
                                  <a:pt x="7550192" y="2733675"/>
                                </a:moveTo>
                                <a:lnTo>
                                  <a:pt x="95210" y="2733675"/>
                                </a:lnTo>
                                <a:lnTo>
                                  <a:pt x="58149" y="2726190"/>
                                </a:lnTo>
                                <a:lnTo>
                                  <a:pt x="27885" y="2705777"/>
                                </a:lnTo>
                                <a:lnTo>
                                  <a:pt x="7481" y="2675500"/>
                                </a:lnTo>
                                <a:lnTo>
                                  <a:pt x="0" y="2638425"/>
                                </a:lnTo>
                                <a:lnTo>
                                  <a:pt x="0" y="0"/>
                                </a:lnTo>
                                <a:lnTo>
                                  <a:pt x="95210" y="0"/>
                                </a:lnTo>
                                <a:lnTo>
                                  <a:pt x="95210" y="2638425"/>
                                </a:lnTo>
                                <a:lnTo>
                                  <a:pt x="7645403" y="2638425"/>
                                </a:lnTo>
                                <a:lnTo>
                                  <a:pt x="7637921" y="2675500"/>
                                </a:lnTo>
                                <a:lnTo>
                                  <a:pt x="7617517" y="2705777"/>
                                </a:lnTo>
                                <a:lnTo>
                                  <a:pt x="7587253" y="2726190"/>
                                </a:lnTo>
                                <a:lnTo>
                                  <a:pt x="7550192" y="2733675"/>
                                </a:lnTo>
                                <a:close/>
                              </a:path>
                              <a:path w="7645400" h="2733675">
                                <a:moveTo>
                                  <a:pt x="7645403" y="2638425"/>
                                </a:moveTo>
                                <a:lnTo>
                                  <a:pt x="7550192" y="2638425"/>
                                </a:lnTo>
                                <a:lnTo>
                                  <a:pt x="7550192" y="0"/>
                                </a:lnTo>
                                <a:lnTo>
                                  <a:pt x="7645403" y="0"/>
                                </a:lnTo>
                                <a:lnTo>
                                  <a:pt x="7645403" y="26384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363" name="Image 2363"/>
                          <pic:cNvPicPr/>
                        </pic:nvPicPr>
                        <pic:blipFill>
                          <a:blip r:embed="rId7" cstate="print"/>
                          <a:stretch>
                            <a:fillRect/>
                          </a:stretch>
                        </pic:blipFill>
                        <pic:spPr>
                          <a:xfrm>
                            <a:off x="385599" y="100013"/>
                            <a:ext cx="66649" cy="66673"/>
                          </a:xfrm>
                          <a:prstGeom prst="rect">
                            <a:avLst/>
                          </a:prstGeom>
                        </pic:spPr>
                      </pic:pic>
                      <pic:pic xmlns:pic="http://schemas.openxmlformats.org/drawingml/2006/picture">
                        <pic:nvPicPr>
                          <pic:cNvPr id="2364" name="Image 2364"/>
                          <pic:cNvPicPr/>
                        </pic:nvPicPr>
                        <pic:blipFill>
                          <a:blip r:embed="rId7" cstate="print"/>
                          <a:stretch>
                            <a:fillRect/>
                          </a:stretch>
                        </pic:blipFill>
                        <pic:spPr>
                          <a:xfrm>
                            <a:off x="385599" y="785813"/>
                            <a:ext cx="66649" cy="66673"/>
                          </a:xfrm>
                          <a:prstGeom prst="rect">
                            <a:avLst/>
                          </a:prstGeom>
                        </pic:spPr>
                      </pic:pic>
                      <pic:pic xmlns:pic="http://schemas.openxmlformats.org/drawingml/2006/picture">
                        <pic:nvPicPr>
                          <pic:cNvPr id="2365" name="Image 2365"/>
                          <pic:cNvPicPr/>
                        </pic:nvPicPr>
                        <pic:blipFill>
                          <a:blip r:embed="rId7" cstate="print"/>
                          <a:stretch>
                            <a:fillRect/>
                          </a:stretch>
                        </pic:blipFill>
                        <pic:spPr>
                          <a:xfrm>
                            <a:off x="385599" y="1471613"/>
                            <a:ext cx="66649" cy="66673"/>
                          </a:xfrm>
                          <a:prstGeom prst="rect">
                            <a:avLst/>
                          </a:prstGeom>
                        </pic:spPr>
                      </pic:pic>
                      <pic:pic xmlns:pic="http://schemas.openxmlformats.org/drawingml/2006/picture">
                        <pic:nvPicPr>
                          <pic:cNvPr id="2366" name="Image 2366"/>
                          <pic:cNvPicPr/>
                        </pic:nvPicPr>
                        <pic:blipFill>
                          <a:blip r:embed="rId7" cstate="print"/>
                          <a:stretch>
                            <a:fillRect/>
                          </a:stretch>
                        </pic:blipFill>
                        <pic:spPr>
                          <a:xfrm>
                            <a:off x="385599" y="2157413"/>
                            <a:ext cx="66649" cy="66673"/>
                          </a:xfrm>
                          <a:prstGeom prst="rect">
                            <a:avLst/>
                          </a:prstGeom>
                        </pic:spPr>
                      </pic:pic>
                      <wps:wsp>
                        <wps:cNvPr id="2367" name="Textbox 2367"/>
                        <wps:cNvSpPr txBox="1"/>
                        <wps:spPr>
                          <a:xfrm>
                            <a:off x="0" y="0"/>
                            <a:ext cx="7645400" cy="2733675"/>
                          </a:xfrm>
                          <a:prstGeom prst="rect">
                            <a:avLst/>
                          </a:prstGeom>
                        </wps:spPr>
                        <wps:txbx>
                          <w:txbxContent>
                            <w:p w14:paraId="48284157" w14:textId="77777777" w:rsidR="00D63BCF" w:rsidRDefault="00D63BCF" w:rsidP="00D63BCF">
                              <w:pPr>
                                <w:spacing w:before="15" w:line="266" w:lineRule="auto"/>
                                <w:ind w:left="899"/>
                                <w:rPr>
                                  <w:sz w:val="30"/>
                                </w:rPr>
                              </w:pPr>
                              <w:r>
                                <w:rPr>
                                  <w:sz w:val="30"/>
                                </w:rPr>
                                <w:t>Fifty-eight percent of businesses are concerned</w:t>
                              </w:r>
                              <w:r>
                                <w:rPr>
                                  <w:spacing w:val="-1"/>
                                  <w:sz w:val="30"/>
                                </w:rPr>
                                <w:t xml:space="preserve"> </w:t>
                              </w:r>
                              <w:r>
                                <w:rPr>
                                  <w:sz w:val="30"/>
                                </w:rPr>
                                <w:t>about the quality</w:t>
                              </w:r>
                              <w:r>
                                <w:rPr>
                                  <w:spacing w:val="-1"/>
                                  <w:sz w:val="30"/>
                                </w:rPr>
                                <w:t xml:space="preserve"> </w:t>
                              </w:r>
                              <w:r>
                                <w:rPr>
                                  <w:sz w:val="30"/>
                                </w:rPr>
                                <w:t>and</w:t>
                              </w:r>
                              <w:r>
                                <w:rPr>
                                  <w:spacing w:val="-1"/>
                                  <w:sz w:val="30"/>
                                </w:rPr>
                                <w:t xml:space="preserve"> </w:t>
                              </w:r>
                              <w:r>
                                <w:rPr>
                                  <w:sz w:val="30"/>
                                </w:rPr>
                                <w:t>quantity</w:t>
                              </w:r>
                              <w:r>
                                <w:rPr>
                                  <w:spacing w:val="-1"/>
                                  <w:sz w:val="30"/>
                                </w:rPr>
                                <w:t xml:space="preserve"> </w:t>
                              </w:r>
                              <w:r>
                                <w:rPr>
                                  <w:sz w:val="30"/>
                                </w:rPr>
                                <w:t>of IT talent available for hire.</w:t>
                              </w:r>
                            </w:p>
                            <w:p w14:paraId="4B5F7368" w14:textId="77777777" w:rsidR="00D63BCF" w:rsidRDefault="00D63BCF" w:rsidP="00D63BCF">
                              <w:pPr>
                                <w:spacing w:before="299" w:line="266" w:lineRule="auto"/>
                                <w:ind w:left="899"/>
                                <w:rPr>
                                  <w:sz w:val="30"/>
                                </w:rPr>
                              </w:pPr>
                              <w:r>
                                <w:rPr>
                                  <w:sz w:val="30"/>
                                </w:rPr>
                                <w:t>Top</w:t>
                              </w:r>
                              <w:r>
                                <w:rPr>
                                  <w:spacing w:val="-1"/>
                                  <w:sz w:val="30"/>
                                </w:rPr>
                                <w:t xml:space="preserve"> </w:t>
                              </w:r>
                              <w:r>
                                <w:rPr>
                                  <w:sz w:val="30"/>
                                </w:rPr>
                                <w:t>technology</w:t>
                              </w:r>
                              <w:r>
                                <w:rPr>
                                  <w:spacing w:val="-1"/>
                                  <w:sz w:val="30"/>
                                </w:rPr>
                                <w:t xml:space="preserve"> </w:t>
                              </w:r>
                              <w:r>
                                <w:rPr>
                                  <w:sz w:val="30"/>
                                </w:rPr>
                                <w:t>priorities in</w:t>
                              </w:r>
                              <w:r>
                                <w:rPr>
                                  <w:spacing w:val="-2"/>
                                  <w:sz w:val="30"/>
                                </w:rPr>
                                <w:t xml:space="preserve"> </w:t>
                              </w:r>
                              <w:r>
                                <w:rPr>
                                  <w:sz w:val="30"/>
                                </w:rPr>
                                <w:t>this survey</w:t>
                              </w:r>
                              <w:r>
                                <w:rPr>
                                  <w:spacing w:val="-1"/>
                                  <w:sz w:val="30"/>
                                </w:rPr>
                                <w:t xml:space="preserve"> </w:t>
                              </w:r>
                              <w:r>
                                <w:rPr>
                                  <w:sz w:val="30"/>
                                </w:rPr>
                                <w:t>included</w:t>
                              </w:r>
                              <w:r>
                                <w:rPr>
                                  <w:spacing w:val="-1"/>
                                  <w:sz w:val="30"/>
                                </w:rPr>
                                <w:t xml:space="preserve"> </w:t>
                              </w:r>
                              <w:r>
                                <w:rPr>
                                  <w:sz w:val="30"/>
                                </w:rPr>
                                <w:t>security,</w:t>
                              </w:r>
                              <w:r>
                                <w:rPr>
                                  <w:spacing w:val="-1"/>
                                  <w:sz w:val="30"/>
                                </w:rPr>
                                <w:t xml:space="preserve"> </w:t>
                              </w:r>
                              <w:r>
                                <w:rPr>
                                  <w:sz w:val="30"/>
                                </w:rPr>
                                <w:t>data storage,</w:t>
                              </w:r>
                              <w:r>
                                <w:rPr>
                                  <w:spacing w:val="-1"/>
                                  <w:sz w:val="30"/>
                                </w:rPr>
                                <w:t xml:space="preserve"> </w:t>
                              </w:r>
                              <w:r>
                                <w:rPr>
                                  <w:sz w:val="30"/>
                                </w:rPr>
                                <w:t>and</w:t>
                              </w:r>
                              <w:r>
                                <w:rPr>
                                  <w:spacing w:val="-1"/>
                                  <w:sz w:val="30"/>
                                </w:rPr>
                                <w:t xml:space="preserve"> </w:t>
                              </w:r>
                              <w:r>
                                <w:rPr>
                                  <w:sz w:val="30"/>
                                </w:rPr>
                                <w:t xml:space="preserve">network </w:t>
                              </w:r>
                              <w:r>
                                <w:rPr>
                                  <w:spacing w:val="-2"/>
                                  <w:sz w:val="30"/>
                                </w:rPr>
                                <w:t>infrastructure.</w:t>
                              </w:r>
                            </w:p>
                            <w:p w14:paraId="27DB3D97" w14:textId="77777777" w:rsidR="00D63BCF" w:rsidRDefault="00D63BCF" w:rsidP="00D63BCF">
                              <w:pPr>
                                <w:spacing w:before="299" w:line="266" w:lineRule="auto"/>
                                <w:ind w:left="899" w:right="411"/>
                                <w:rPr>
                                  <w:sz w:val="30"/>
                                </w:rPr>
                              </w:pPr>
                              <w:r>
                                <w:rPr>
                                  <w:sz w:val="30"/>
                                </w:rPr>
                                <w:t>The</w:t>
                              </w:r>
                              <w:r>
                                <w:rPr>
                                  <w:spacing w:val="-3"/>
                                  <w:sz w:val="30"/>
                                </w:rPr>
                                <w:t xml:space="preserve"> </w:t>
                              </w:r>
                              <w:r>
                                <w:rPr>
                                  <w:sz w:val="30"/>
                                </w:rPr>
                                <w:t>number</w:t>
                              </w:r>
                              <w:r>
                                <w:rPr>
                                  <w:spacing w:val="-11"/>
                                  <w:sz w:val="30"/>
                                </w:rPr>
                                <w:t xml:space="preserve"> </w:t>
                              </w:r>
                              <w:r>
                                <w:rPr>
                                  <w:sz w:val="30"/>
                                </w:rPr>
                                <w:t>one</w:t>
                              </w:r>
                              <w:r>
                                <w:rPr>
                                  <w:spacing w:val="-3"/>
                                  <w:sz w:val="30"/>
                                </w:rPr>
                                <w:t xml:space="preserve"> </w:t>
                              </w:r>
                              <w:r>
                                <w:rPr>
                                  <w:sz w:val="30"/>
                                </w:rPr>
                                <w:t>strategy</w:t>
                              </w:r>
                              <w:r>
                                <w:rPr>
                                  <w:spacing w:val="-8"/>
                                  <w:sz w:val="30"/>
                                </w:rPr>
                                <w:t xml:space="preserve"> </w:t>
                              </w:r>
                              <w:r>
                                <w:rPr>
                                  <w:sz w:val="30"/>
                                </w:rPr>
                                <w:t>to</w:t>
                              </w:r>
                              <w:r>
                                <w:rPr>
                                  <w:spacing w:val="-1"/>
                                  <w:sz w:val="30"/>
                                </w:rPr>
                                <w:t xml:space="preserve"> </w:t>
                              </w:r>
                              <w:r>
                                <w:rPr>
                                  <w:sz w:val="30"/>
                                </w:rPr>
                                <w:t>handle</w:t>
                              </w:r>
                              <w:r>
                                <w:rPr>
                                  <w:spacing w:val="-3"/>
                                  <w:sz w:val="30"/>
                                </w:rPr>
                                <w:t xml:space="preserve"> </w:t>
                              </w:r>
                              <w:r>
                                <w:rPr>
                                  <w:sz w:val="30"/>
                                </w:rPr>
                                <w:t>understaffing</w:t>
                              </w:r>
                              <w:r>
                                <w:rPr>
                                  <w:spacing w:val="-5"/>
                                  <w:sz w:val="30"/>
                                </w:rPr>
                                <w:t xml:space="preserve"> </w:t>
                              </w:r>
                              <w:r>
                                <w:rPr>
                                  <w:sz w:val="30"/>
                                </w:rPr>
                                <w:t>is requiring</w:t>
                              </w:r>
                              <w:r>
                                <w:rPr>
                                  <w:spacing w:val="-5"/>
                                  <w:sz w:val="30"/>
                                </w:rPr>
                                <w:t xml:space="preserve"> </w:t>
                              </w:r>
                              <w:r>
                                <w:rPr>
                                  <w:sz w:val="30"/>
                                </w:rPr>
                                <w:t>workers to</w:t>
                              </w:r>
                              <w:r>
                                <w:rPr>
                                  <w:spacing w:val="-1"/>
                                  <w:sz w:val="30"/>
                                </w:rPr>
                                <w:t xml:space="preserve"> </w:t>
                              </w:r>
                              <w:r>
                                <w:rPr>
                                  <w:sz w:val="30"/>
                                </w:rPr>
                                <w:t>put</w:t>
                              </w:r>
                              <w:r>
                                <w:rPr>
                                  <w:spacing w:val="-3"/>
                                  <w:sz w:val="30"/>
                                </w:rPr>
                                <w:t xml:space="preserve"> </w:t>
                              </w:r>
                              <w:r>
                                <w:rPr>
                                  <w:sz w:val="30"/>
                                </w:rPr>
                                <w:t>in more hours.</w:t>
                              </w:r>
                            </w:p>
                            <w:p w14:paraId="20D69769" w14:textId="77777777" w:rsidR="00D63BCF" w:rsidRDefault="00D63BCF" w:rsidP="00D63BCF">
                              <w:pPr>
                                <w:spacing w:before="299"/>
                                <w:ind w:left="899"/>
                                <w:rPr>
                                  <w:sz w:val="30"/>
                                </w:rPr>
                              </w:pPr>
                              <w:r>
                                <w:rPr>
                                  <w:sz w:val="30"/>
                                </w:rPr>
                                <w:t>Ninety-four</w:t>
                              </w:r>
                              <w:r>
                                <w:rPr>
                                  <w:spacing w:val="-16"/>
                                  <w:sz w:val="30"/>
                                </w:rPr>
                                <w:t xml:space="preserve"> </w:t>
                              </w:r>
                              <w:r>
                                <w:rPr>
                                  <w:sz w:val="30"/>
                                </w:rPr>
                                <w:t>percent</w:t>
                              </w:r>
                              <w:r>
                                <w:rPr>
                                  <w:spacing w:val="-7"/>
                                  <w:sz w:val="30"/>
                                </w:rPr>
                                <w:t xml:space="preserve"> </w:t>
                              </w:r>
                              <w:r>
                                <w:rPr>
                                  <w:sz w:val="30"/>
                                </w:rPr>
                                <w:t>of</w:t>
                              </w:r>
                              <w:r>
                                <w:rPr>
                                  <w:spacing w:val="-12"/>
                                  <w:sz w:val="30"/>
                                </w:rPr>
                                <w:t xml:space="preserve"> </w:t>
                              </w:r>
                              <w:r>
                                <w:rPr>
                                  <w:sz w:val="30"/>
                                </w:rPr>
                                <w:t>IT</w:t>
                              </w:r>
                              <w:r>
                                <w:rPr>
                                  <w:spacing w:val="-8"/>
                                  <w:sz w:val="30"/>
                                </w:rPr>
                                <w:t xml:space="preserve"> </w:t>
                              </w:r>
                              <w:r>
                                <w:rPr>
                                  <w:sz w:val="30"/>
                                </w:rPr>
                                <w:t>professionals</w:t>
                              </w:r>
                              <w:r>
                                <w:rPr>
                                  <w:spacing w:val="-5"/>
                                  <w:sz w:val="30"/>
                                </w:rPr>
                                <w:t xml:space="preserve"> </w:t>
                              </w:r>
                              <w:r>
                                <w:rPr>
                                  <w:sz w:val="30"/>
                                </w:rPr>
                                <w:t>plan</w:t>
                              </w:r>
                              <w:r>
                                <w:rPr>
                                  <w:spacing w:val="-13"/>
                                  <w:sz w:val="30"/>
                                </w:rPr>
                                <w:t xml:space="preserve"> </w:t>
                              </w:r>
                              <w:r>
                                <w:rPr>
                                  <w:sz w:val="30"/>
                                </w:rPr>
                                <w:t>to</w:t>
                              </w:r>
                              <w:r>
                                <w:rPr>
                                  <w:spacing w:val="-6"/>
                                  <w:sz w:val="30"/>
                                </w:rPr>
                                <w:t xml:space="preserve"> </w:t>
                              </w:r>
                              <w:r>
                                <w:rPr>
                                  <w:sz w:val="30"/>
                                </w:rPr>
                                <w:t>pursue</w:t>
                              </w:r>
                              <w:r>
                                <w:rPr>
                                  <w:spacing w:val="-8"/>
                                  <w:sz w:val="30"/>
                                </w:rPr>
                                <w:t xml:space="preserve"> </w:t>
                              </w:r>
                              <w:r>
                                <w:rPr>
                                  <w:sz w:val="30"/>
                                </w:rPr>
                                <w:t>more</w:t>
                              </w:r>
                              <w:r>
                                <w:rPr>
                                  <w:spacing w:val="-8"/>
                                  <w:sz w:val="30"/>
                                </w:rPr>
                                <w:t xml:space="preserve"> </w:t>
                              </w:r>
                              <w:r>
                                <w:rPr>
                                  <w:spacing w:val="-2"/>
                                  <w:sz w:val="30"/>
                                </w:rPr>
                                <w:t>training.</w:t>
                              </w:r>
                              <w:hyperlink w:anchor="_bookmark494" w:history="1">
                                <w:r>
                                  <w:rPr>
                                    <w:color w:val="0000ED"/>
                                    <w:spacing w:val="-2"/>
                                    <w:sz w:val="30"/>
                                  </w:rPr>
                                  <w:t>*</w:t>
                                </w:r>
                              </w:hyperlink>
                            </w:p>
                          </w:txbxContent>
                        </wps:txbx>
                        <wps:bodyPr wrap="square" lIns="0" tIns="0" rIns="0" bIns="0" rtlCol="0">
                          <a:noAutofit/>
                        </wps:bodyPr>
                      </wps:wsp>
                    </wpg:wgp>
                  </a:graphicData>
                </a:graphic>
              </wp:inline>
            </w:drawing>
          </mc:Choice>
          <mc:Fallback>
            <w:pict>
              <v:group w14:anchorId="358AC412" id="Group 2361" o:spid="_x0000_s1038" style="width:602pt;height:215.25pt;mso-position-horizontal-relative:char;mso-position-vertical-relative:line" coordsize="76454,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P4vTAQAAFETAAAOAAAAZHJzL2Uyb0RvYy54bWzsWG1vozgQ/n7S/QfE&#10;922ABJygpqu77bWqtNqrbnu6z8aYgBawz3Ze+u93xoaENk0TZVcrrbqqSgY8NjPPPJ4ZfPl+09Te&#10;iitdiXbuhxeB7/GWibxqF3P/34ebd1Pf04a2Oa1Fy+f+I9f++6vff7tcy5RHohR1zpUHi7Q6Xcu5&#10;Xxoj09FIs5I3VF8IyVsYLIRqqIFbtRjliq5h9aYeRUGQjNZC5VIJxrWGp9du0L+y6xcFZ+bvotDc&#10;ePXcB9uMvSp7zfA6urqk6UJRWVasM4OeYUVDqxZeul3qmhrqLVW1t1RTMSW0KMwFE81IFEXFuPUB&#10;vAmDZ97cKrGU1pdFul7ILUwA7TOczl6WfVrdKvlZ3itnPYgfBfuiAZfRWi7S4TjeL3bKm0I1OAmc&#10;8DYW0cctonxjPAYPSTKJJwEAz2AsIuNxQmKHOSshMHvzWPnXkZkjmroXW/O25qwl8EfvINLfBtHn&#10;kkpukdcIwb3yqhwcGCeR77W0ASLfdpyxzwAtNAA0EcnuTnegfgtOW29pypba3HJhIaerj9o46ua9&#10;RMteYpu2FxVsAKR+balvfA+or3wPqJ+5MEhqcB7GEUVvPYhZuQsZjjdixR+E1TQYOBLHQTgDQJ6G&#10;FkzeadbtcMYsjkLgwp5+r9X/Srt+PA0ns047SsKZ3ayweq/V/zrtiEyncacdxIQQ9O+gNplMQ6cM&#10;hIyBoK8pdyYn4+kksuw9uKzTfH21HQin6kUnvNlttHHn03FLSTIms+h0DEgSkjgkpwMcT0kUd/aQ&#10;4+E7TKY+zKwWmrswIVPPYqzNRi+BdIixT8w6JQyDPfF6eIcBO13zZSrsQQME3W5skIepQ4u6ym+q&#10;ukYAtVpkH2rlrSjkiJsI/7qdMFCDRKtTl8xQykT+CPlwDflv7uv/l1Rx36vvWsi4QH/TC6oXsl5Q&#10;pv4gbBm2sVPaPGz+o0p6EsS5b6BmfBJ94qVpn+PQl60uzmzFH0sjigoToLXNWdTdQBG4upQVS+G/&#10;K5gg7VWD440FzDJL9M01J81JazRUfVnKd1DbAf8qq+rKPNo+BWoJGtWu7iuGtRZvnhQWYKUrLHcN&#10;XXAPysoYQ9Hr4Sz0d2+RrK5kH06UO3Mhzz9rEV7w2LUf14ItG94a108pXoPlotVlJTXUi5Q3GYfa&#10;p+5yyBYMejkD1U+qqjVoH3DIKG6Y3Y8F0OofqDho6GDAGr2zE104UBvH0zieuZwfBkEQWgho2ncT&#10;SZJgRcBeAkRiR+FFfYFFmmCF7AiFtQ9g32OSK6LWKGeGFcGqn5I3kz3eTN40b8gU+oZfvDmab6BX&#10;epZvbGvzdvPNhITJL+IkR4mT7BEnedMJJwpjMvnhxPlR37vQ8bs08QBFOBMbbEzsp9Xge9czmz8F&#10;fBCGyINds7grzOecEJxd13cGoGQ22cZ9u/fGfaf+9YQu1J5QwLmN7Ya6MyY8GBregzw8Cbv6CgAA&#10;//8DAFBLAwQKAAAAAAAAACEAG1Gu9zQBAAA0AQAAFAAAAGRycy9tZWRpYS9pbWFnZTEucG5niVBO&#10;Rw0KGgoAAAANSUhEUgAAAA4AAAAOCAYAAAAfSC3RAAAABmJLR0QA/wD/AP+gvaeTAAAACXBIWXMA&#10;AA7EAAAOxAGVKw4bAAAA1ElEQVQokZ2SMWrEMBREZ73Nr4LApdocQeB/A7nJXVzuMXwXF1JuIIOu&#10;4G7LgAyutppUDmZxEnsHpvuPEehdSGLNPM+m7/tuHMcm5+wAwDmXm6YZu67rjTHzzzFJkESM0Vtr&#10;7wC4V2vtPcbo13uQRAih/Q14bgihJQmUUsxfS3vLpRRzFZHbMAwfOJhlWd5E5HEVkds0Te9HQQAQ&#10;kQfquv46+sxtqzNL21TOuXwW8t5/VqqazoKqml7+jtcFWBUKIbT/KbdCJHHZkzylpFvJVTU9S/4N&#10;nB3FcU3ozF0AAAAASUVORK5CYIJQSwMEFAAGAAgAAAAhAF9K3ErdAAAABgEAAA8AAABkcnMvZG93&#10;bnJldi54bWxMj81qwzAQhO+FvoPYQm+N5PyU4FoOIbQ9hUKTQsltY21sE2tlLMV23r5KL+1lYJhl&#10;5ttsNdpG9NT52rGGZKJAEBfO1Fxq+Nq/PS1B+IBssHFMGq7kYZXf32WYGjfwJ/W7UIpYwj5FDVUI&#10;bSqlLyqy6CeuJY7ZyXUWQ7RdKU2HQyy3jZwq9Swt1hwXKmxpU1Fx3l2shvcBh/Usee2359Pmetgv&#10;Pr63CWn9+DCuX0AEGsPfMdzwIzrkkenoLmy8aDTER8Kv3rKpmkd/1DCfqQXIPJP/8fM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pQ/i9MBAAAURMAAA4AAAAA&#10;AAAAAAAAAAAAOgIAAGRycy9lMm9Eb2MueG1sUEsBAi0ACgAAAAAAAAAhABtRrvc0AQAANAEAABQA&#10;AAAAAAAAAAAAAAAAsgYAAGRycy9tZWRpYS9pbWFnZTEucG5nUEsBAi0AFAAGAAgAAAAhAF9K3Erd&#10;AAAABgEAAA8AAAAAAAAAAAAAAAAAGAgAAGRycy9kb3ducmV2LnhtbFBLAQItABQABgAIAAAAIQCq&#10;Jg6+vAAAACEBAAAZAAAAAAAAAAAAAAAAACIJAABkcnMvX3JlbHMvZTJvRG9jLnhtbC5yZWxzUEsF&#10;BgAAAAAGAAYAfAEAABUKAAAAAA==&#10;">
                <v:shape id="Graphic 2362" o:spid="_x0000_s1039" style="position:absolute;width:76454;height:27336;visibility:visible;mso-wrap-style:square;v-text-anchor:top" coordsize="7645400,273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l9xgAAAN0AAAAPAAAAZHJzL2Rvd25yZXYueG1sRI/BbsIw&#10;EETvlfoP1iJxaxwCQm3AoLYq0CuUQ49LvMQR8TqNDQl8fV2pEsfRzLzRzJe9rcWFWl85VjBKUhDE&#10;hdMVlwr2X6unZxA+IGusHZOCK3lYLh4f5phr1/GWLrtQighhn6MCE0KTS+kLQxZ94hri6B1dazFE&#10;2ZZSt9hFuK1llqZTabHiuGCwoXdDxWl3tgrGk+/ruT/c9Ppl8/ajO7PffNxSpYaD/nUGIlAf7uH/&#10;9qdWkI2nGfy9iU9ALn4BAAD//wMAUEsBAi0AFAAGAAgAAAAhANvh9svuAAAAhQEAABMAAAAAAAAA&#10;AAAAAAAAAAAAAFtDb250ZW50X1R5cGVzXS54bWxQSwECLQAUAAYACAAAACEAWvQsW78AAAAVAQAA&#10;CwAAAAAAAAAAAAAAAAAfAQAAX3JlbHMvLnJlbHNQSwECLQAUAAYACAAAACEA3YjZfcYAAADdAAAA&#10;DwAAAAAAAAAAAAAAAAAHAgAAZHJzL2Rvd25yZXYueG1sUEsFBgAAAAADAAMAtwAAAPoCAAAAAA==&#10;" path="m7550192,2733675r-7454982,l58149,2726190,27885,2705777,7481,2675500,,2638425,,,95210,r,2638425l7645403,2638425r-7482,37075l7617517,2705777r-30264,20413l7550192,2733675xem7645403,2638425r-95211,l7550192,r95211,l7645403,2638425xe" fillcolor="#f2f2f2" stroked="f">
                  <v:path arrowok="t"/>
                </v:shape>
                <v:shape id="Image 2363" o:spid="_x0000_s1040" type="#_x0000_t75" style="position:absolute;left:3855;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MexgAAAN0AAAAPAAAAZHJzL2Rvd25yZXYueG1sRI9Pa8JA&#10;FMTvBb/D8oTe6saEqkRXEcFie/LfQW+P7DMJyb4N2VWjn94tFHocZuY3zGzRmVrcqHWlZQXDQQSC&#10;OLO65FzB8bD+mIBwHlljbZkUPMjBYt57m2Gq7Z13dNv7XAQIuxQVFN43qZQuK8igG9iGOHgX2xr0&#10;Qba51C3eA9zUMo6ikTRYclgosKFVQVm1vxoFNpHfw+2ziquv8+F6Wn7+jLdrVOq93y2nIDx1/j/8&#10;195oBXEySuD3TXgCcv4CAAD//wMAUEsBAi0AFAAGAAgAAAAhANvh9svuAAAAhQEAABMAAAAAAAAA&#10;AAAAAAAAAAAAAFtDb250ZW50X1R5cGVzXS54bWxQSwECLQAUAAYACAAAACEAWvQsW78AAAAVAQAA&#10;CwAAAAAAAAAAAAAAAAAfAQAAX3JlbHMvLnJlbHNQSwECLQAUAAYACAAAACEAM8BTHsYAAADdAAAA&#10;DwAAAAAAAAAAAAAAAAAHAgAAZHJzL2Rvd25yZXYueG1sUEsFBgAAAAADAAMAtwAAAPoCAAAAAA==&#10;">
                  <v:imagedata r:id="rId8" o:title=""/>
                </v:shape>
                <v:shape id="Image 2364" o:spid="_x0000_s1041" type="#_x0000_t75" style="position:absolute;left:3855;top:785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tqxwAAAN0AAAAPAAAAZHJzL2Rvd25yZXYueG1sRI9Pa8JA&#10;FMTvQr/D8gredGOstqSuIoKlerLaQ3t7ZF+TkOzbkN38qZ++WxA8DjPzG2a1GUwlOmpcYVnBbBqB&#10;IE6tLjhT8HnZT15AOI+ssbJMCn7JwWb9MFphom3PH9SdfSYChF2CCnLv60RKl+Zk0E1tTRy8H9sY&#10;9EE2mdQN9gFuKhlH0VIaLDgs5FjTLqe0PLdGgZ3Lw+x0LePy7fvSfm0Xx+fTHpUaPw7bVxCeBn8P&#10;39rvWkE8Xz7B/5vwBOT6DwAA//8DAFBLAQItABQABgAIAAAAIQDb4fbL7gAAAIUBAAATAAAAAAAA&#10;AAAAAAAAAAAAAABbQ29udGVudF9UeXBlc10ueG1sUEsBAi0AFAAGAAgAAAAhAFr0LFu/AAAAFQEA&#10;AAsAAAAAAAAAAAAAAAAAHwEAAF9yZWxzLy5yZWxzUEsBAi0AFAAGAAgAAAAhALwpy2rHAAAA3QAA&#10;AA8AAAAAAAAAAAAAAAAABwIAAGRycy9kb3ducmV2LnhtbFBLBQYAAAAAAwADALcAAAD7AgAAAAA=&#10;">
                  <v:imagedata r:id="rId8" o:title=""/>
                </v:shape>
                <v:shape id="Image 2365" o:spid="_x0000_s1042" type="#_x0000_t75" style="position:absolute;left:3855;top:1471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7xxwAAAN0AAAAPAAAAZHJzL2Rvd25yZXYueG1sRI9Ba8JA&#10;FITvgv9heYK3ujEhtqSuIoJie7LaQ3t7ZF+TkOzbkN2YtL++Wyh4HGbmG2a9HU0jbtS5yrKC5SIC&#10;QZxbXXGh4P16eHgC4TyyxsYyKfgmB9vNdLLGTNuB3+h28YUIEHYZKii9bzMpXV6SQbewLXHwvmxn&#10;0AfZFVJ3OAS4aWQcRStpsOKwUGJL+5Ly+tIbBTaRL8vzTx3Xx89r/7FLXx/PB1RqPht3zyA8jf4e&#10;/m+ftII4WaXw9yY8Abn5BQAA//8DAFBLAQItABQABgAIAAAAIQDb4fbL7gAAAIUBAAATAAAAAAAA&#10;AAAAAAAAAAAAAABbQ29udGVudF9UeXBlc10ueG1sUEsBAi0AFAAGAAgAAAAhAFr0LFu/AAAAFQEA&#10;AAsAAAAAAAAAAAAAAAAAHwEAAF9yZWxzLy5yZWxzUEsBAi0AFAAGAAgAAAAhANNlbvHHAAAA3QAA&#10;AA8AAAAAAAAAAAAAAAAABwIAAGRycy9kb3ducmV2LnhtbFBLBQYAAAAAAwADALcAAAD7AgAAAAA=&#10;">
                  <v:imagedata r:id="rId8" o:title=""/>
                </v:shape>
                <v:shape id="Image 2366" o:spid="_x0000_s1043" type="#_x0000_t75" style="position:absolute;left:3855;top:2157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GxgAAAN0AAAAPAAAAZHJzL2Rvd25yZXYueG1sRI9Pa8JA&#10;FMTvBb/D8oTe6sZIo0RXEcFie/LfQW+P7DMJyb4N2VWjn94tFHocZuY3zGzRmVrcqHWlZQXDQQSC&#10;OLO65FzB8bD+mIBwHlljbZkUPMjBYt57m2Gq7Z13dNv7XAQIuxQVFN43qZQuK8igG9iGOHgX2xr0&#10;Qba51C3eA9zUMo6iRBosOSwU2NCqoKzaX40CO5Lfw+2ziquv8+F6Wn7+jLdrVOq93y2nIDx1/j/8&#10;195oBfEoSeD3TXgCcv4CAAD//wMAUEsBAi0AFAAGAAgAAAAhANvh9svuAAAAhQEAABMAAAAAAAAA&#10;AAAAAAAAAAAAAFtDb250ZW50X1R5cGVzXS54bWxQSwECLQAUAAYACAAAACEAWvQsW78AAAAVAQAA&#10;CwAAAAAAAAAAAAAAAAAfAQAAX3JlbHMvLnJlbHNQSwECLQAUAAYACAAAACEAI7fwhsYAAADdAAAA&#10;DwAAAAAAAAAAAAAAAAAHAgAAZHJzL2Rvd25yZXYueG1sUEsFBgAAAAADAAMAtwAAAPoCAAAAAA==&#10;">
                  <v:imagedata r:id="rId8" o:title=""/>
                </v:shape>
                <v:shape id="Textbox 2367" o:spid="_x0000_s1044" type="#_x0000_t202" style="position:absolute;width:76454;height:27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ABxgAAAN0AAAAPAAAAZHJzL2Rvd25yZXYueG1sRI9Ba8JA&#10;FITvhf6H5RW81U0VYpu6ihQFQZDG9ODxmX0mi9m3aXbV+O/dgtDjMDPfMNN5bxtxoc4bxwrehgkI&#10;4tJpw5WCn2L1+g7CB2SNjWNScCMP89nz0xQz7a6c02UXKhEh7DNUUIfQZlL6siaLfuha4ugdXWcx&#10;RNlVUnd4jXDbyFGSpNKi4bhQY0tfNZWn3dkqWOw5X5rf7eE7P+amKD4S3qQnpQYv/eITRKA+/Icf&#10;7bVWMBqnE/h7E5+AnN0BAAD//wMAUEsBAi0AFAAGAAgAAAAhANvh9svuAAAAhQEAABMAAAAAAAAA&#10;AAAAAAAAAAAAAFtDb250ZW50X1R5cGVzXS54bWxQSwECLQAUAAYACAAAACEAWvQsW78AAAAVAQAA&#10;CwAAAAAAAAAAAAAAAAAfAQAAX3JlbHMvLnJlbHNQSwECLQAUAAYACAAAACEAU+EAAcYAAADdAAAA&#10;DwAAAAAAAAAAAAAAAAAHAgAAZHJzL2Rvd25yZXYueG1sUEsFBgAAAAADAAMAtwAAAPoCAAAAAA==&#10;" filled="f" stroked="f">
                  <v:textbox inset="0,0,0,0">
                    <w:txbxContent>
                      <w:p w14:paraId="48284157" w14:textId="77777777" w:rsidR="00D63BCF" w:rsidRDefault="00D63BCF" w:rsidP="00D63BCF">
                        <w:pPr>
                          <w:spacing w:before="15" w:line="266" w:lineRule="auto"/>
                          <w:ind w:left="899"/>
                          <w:rPr>
                            <w:sz w:val="30"/>
                          </w:rPr>
                        </w:pPr>
                        <w:r>
                          <w:rPr>
                            <w:sz w:val="30"/>
                          </w:rPr>
                          <w:t>Fifty-eight percent of businesses are concerned</w:t>
                        </w:r>
                        <w:r>
                          <w:rPr>
                            <w:spacing w:val="-1"/>
                            <w:sz w:val="30"/>
                          </w:rPr>
                          <w:t xml:space="preserve"> </w:t>
                        </w:r>
                        <w:r>
                          <w:rPr>
                            <w:sz w:val="30"/>
                          </w:rPr>
                          <w:t>about the quality</w:t>
                        </w:r>
                        <w:r>
                          <w:rPr>
                            <w:spacing w:val="-1"/>
                            <w:sz w:val="30"/>
                          </w:rPr>
                          <w:t xml:space="preserve"> </w:t>
                        </w:r>
                        <w:r>
                          <w:rPr>
                            <w:sz w:val="30"/>
                          </w:rPr>
                          <w:t>and</w:t>
                        </w:r>
                        <w:r>
                          <w:rPr>
                            <w:spacing w:val="-1"/>
                            <w:sz w:val="30"/>
                          </w:rPr>
                          <w:t xml:space="preserve"> </w:t>
                        </w:r>
                        <w:r>
                          <w:rPr>
                            <w:sz w:val="30"/>
                          </w:rPr>
                          <w:t>quantity</w:t>
                        </w:r>
                        <w:r>
                          <w:rPr>
                            <w:spacing w:val="-1"/>
                            <w:sz w:val="30"/>
                          </w:rPr>
                          <w:t xml:space="preserve"> </w:t>
                        </w:r>
                        <w:r>
                          <w:rPr>
                            <w:sz w:val="30"/>
                          </w:rPr>
                          <w:t>of IT talent available for hire.</w:t>
                        </w:r>
                      </w:p>
                      <w:p w14:paraId="4B5F7368" w14:textId="77777777" w:rsidR="00D63BCF" w:rsidRDefault="00D63BCF" w:rsidP="00D63BCF">
                        <w:pPr>
                          <w:spacing w:before="299" w:line="266" w:lineRule="auto"/>
                          <w:ind w:left="899"/>
                          <w:rPr>
                            <w:sz w:val="30"/>
                          </w:rPr>
                        </w:pPr>
                        <w:r>
                          <w:rPr>
                            <w:sz w:val="30"/>
                          </w:rPr>
                          <w:t>Top</w:t>
                        </w:r>
                        <w:r>
                          <w:rPr>
                            <w:spacing w:val="-1"/>
                            <w:sz w:val="30"/>
                          </w:rPr>
                          <w:t xml:space="preserve"> </w:t>
                        </w:r>
                        <w:r>
                          <w:rPr>
                            <w:sz w:val="30"/>
                          </w:rPr>
                          <w:t>technology</w:t>
                        </w:r>
                        <w:r>
                          <w:rPr>
                            <w:spacing w:val="-1"/>
                            <w:sz w:val="30"/>
                          </w:rPr>
                          <w:t xml:space="preserve"> </w:t>
                        </w:r>
                        <w:r>
                          <w:rPr>
                            <w:sz w:val="30"/>
                          </w:rPr>
                          <w:t>priorities in</w:t>
                        </w:r>
                        <w:r>
                          <w:rPr>
                            <w:spacing w:val="-2"/>
                            <w:sz w:val="30"/>
                          </w:rPr>
                          <w:t xml:space="preserve"> </w:t>
                        </w:r>
                        <w:r>
                          <w:rPr>
                            <w:sz w:val="30"/>
                          </w:rPr>
                          <w:t>this survey</w:t>
                        </w:r>
                        <w:r>
                          <w:rPr>
                            <w:spacing w:val="-1"/>
                            <w:sz w:val="30"/>
                          </w:rPr>
                          <w:t xml:space="preserve"> </w:t>
                        </w:r>
                        <w:r>
                          <w:rPr>
                            <w:sz w:val="30"/>
                          </w:rPr>
                          <w:t>included</w:t>
                        </w:r>
                        <w:r>
                          <w:rPr>
                            <w:spacing w:val="-1"/>
                            <w:sz w:val="30"/>
                          </w:rPr>
                          <w:t xml:space="preserve"> </w:t>
                        </w:r>
                        <w:r>
                          <w:rPr>
                            <w:sz w:val="30"/>
                          </w:rPr>
                          <w:t>security,</w:t>
                        </w:r>
                        <w:r>
                          <w:rPr>
                            <w:spacing w:val="-1"/>
                            <w:sz w:val="30"/>
                          </w:rPr>
                          <w:t xml:space="preserve"> </w:t>
                        </w:r>
                        <w:r>
                          <w:rPr>
                            <w:sz w:val="30"/>
                          </w:rPr>
                          <w:t>data storage,</w:t>
                        </w:r>
                        <w:r>
                          <w:rPr>
                            <w:spacing w:val="-1"/>
                            <w:sz w:val="30"/>
                          </w:rPr>
                          <w:t xml:space="preserve"> </w:t>
                        </w:r>
                        <w:r>
                          <w:rPr>
                            <w:sz w:val="30"/>
                          </w:rPr>
                          <w:t>and</w:t>
                        </w:r>
                        <w:r>
                          <w:rPr>
                            <w:spacing w:val="-1"/>
                            <w:sz w:val="30"/>
                          </w:rPr>
                          <w:t xml:space="preserve"> </w:t>
                        </w:r>
                        <w:r>
                          <w:rPr>
                            <w:sz w:val="30"/>
                          </w:rPr>
                          <w:t xml:space="preserve">network </w:t>
                        </w:r>
                        <w:r>
                          <w:rPr>
                            <w:spacing w:val="-2"/>
                            <w:sz w:val="30"/>
                          </w:rPr>
                          <w:t>infrastructure.</w:t>
                        </w:r>
                      </w:p>
                      <w:p w14:paraId="27DB3D97" w14:textId="77777777" w:rsidR="00D63BCF" w:rsidRDefault="00D63BCF" w:rsidP="00D63BCF">
                        <w:pPr>
                          <w:spacing w:before="299" w:line="266" w:lineRule="auto"/>
                          <w:ind w:left="899" w:right="411"/>
                          <w:rPr>
                            <w:sz w:val="30"/>
                          </w:rPr>
                        </w:pPr>
                        <w:r>
                          <w:rPr>
                            <w:sz w:val="30"/>
                          </w:rPr>
                          <w:t>The</w:t>
                        </w:r>
                        <w:r>
                          <w:rPr>
                            <w:spacing w:val="-3"/>
                            <w:sz w:val="30"/>
                          </w:rPr>
                          <w:t xml:space="preserve"> </w:t>
                        </w:r>
                        <w:r>
                          <w:rPr>
                            <w:sz w:val="30"/>
                          </w:rPr>
                          <w:t>number</w:t>
                        </w:r>
                        <w:r>
                          <w:rPr>
                            <w:spacing w:val="-11"/>
                            <w:sz w:val="30"/>
                          </w:rPr>
                          <w:t xml:space="preserve"> </w:t>
                        </w:r>
                        <w:r>
                          <w:rPr>
                            <w:sz w:val="30"/>
                          </w:rPr>
                          <w:t>one</w:t>
                        </w:r>
                        <w:r>
                          <w:rPr>
                            <w:spacing w:val="-3"/>
                            <w:sz w:val="30"/>
                          </w:rPr>
                          <w:t xml:space="preserve"> </w:t>
                        </w:r>
                        <w:r>
                          <w:rPr>
                            <w:sz w:val="30"/>
                          </w:rPr>
                          <w:t>strategy</w:t>
                        </w:r>
                        <w:r>
                          <w:rPr>
                            <w:spacing w:val="-8"/>
                            <w:sz w:val="30"/>
                          </w:rPr>
                          <w:t xml:space="preserve"> </w:t>
                        </w:r>
                        <w:r>
                          <w:rPr>
                            <w:sz w:val="30"/>
                          </w:rPr>
                          <w:t>to</w:t>
                        </w:r>
                        <w:r>
                          <w:rPr>
                            <w:spacing w:val="-1"/>
                            <w:sz w:val="30"/>
                          </w:rPr>
                          <w:t xml:space="preserve"> </w:t>
                        </w:r>
                        <w:r>
                          <w:rPr>
                            <w:sz w:val="30"/>
                          </w:rPr>
                          <w:t>handle</w:t>
                        </w:r>
                        <w:r>
                          <w:rPr>
                            <w:spacing w:val="-3"/>
                            <w:sz w:val="30"/>
                          </w:rPr>
                          <w:t xml:space="preserve"> </w:t>
                        </w:r>
                        <w:r>
                          <w:rPr>
                            <w:sz w:val="30"/>
                          </w:rPr>
                          <w:t>understaffing</w:t>
                        </w:r>
                        <w:r>
                          <w:rPr>
                            <w:spacing w:val="-5"/>
                            <w:sz w:val="30"/>
                          </w:rPr>
                          <w:t xml:space="preserve"> </w:t>
                        </w:r>
                        <w:r>
                          <w:rPr>
                            <w:sz w:val="30"/>
                          </w:rPr>
                          <w:t>is requiring</w:t>
                        </w:r>
                        <w:r>
                          <w:rPr>
                            <w:spacing w:val="-5"/>
                            <w:sz w:val="30"/>
                          </w:rPr>
                          <w:t xml:space="preserve"> </w:t>
                        </w:r>
                        <w:r>
                          <w:rPr>
                            <w:sz w:val="30"/>
                          </w:rPr>
                          <w:t>workers to</w:t>
                        </w:r>
                        <w:r>
                          <w:rPr>
                            <w:spacing w:val="-1"/>
                            <w:sz w:val="30"/>
                          </w:rPr>
                          <w:t xml:space="preserve"> </w:t>
                        </w:r>
                        <w:r>
                          <w:rPr>
                            <w:sz w:val="30"/>
                          </w:rPr>
                          <w:t>put</w:t>
                        </w:r>
                        <w:r>
                          <w:rPr>
                            <w:spacing w:val="-3"/>
                            <w:sz w:val="30"/>
                          </w:rPr>
                          <w:t xml:space="preserve"> </w:t>
                        </w:r>
                        <w:r>
                          <w:rPr>
                            <w:sz w:val="30"/>
                          </w:rPr>
                          <w:t>in more hours.</w:t>
                        </w:r>
                      </w:p>
                      <w:p w14:paraId="20D69769" w14:textId="77777777" w:rsidR="00D63BCF" w:rsidRDefault="00D63BCF" w:rsidP="00D63BCF">
                        <w:pPr>
                          <w:spacing w:before="299"/>
                          <w:ind w:left="899"/>
                          <w:rPr>
                            <w:sz w:val="30"/>
                          </w:rPr>
                        </w:pPr>
                        <w:r>
                          <w:rPr>
                            <w:sz w:val="30"/>
                          </w:rPr>
                          <w:t>Ninety-four</w:t>
                        </w:r>
                        <w:r>
                          <w:rPr>
                            <w:spacing w:val="-16"/>
                            <w:sz w:val="30"/>
                          </w:rPr>
                          <w:t xml:space="preserve"> </w:t>
                        </w:r>
                        <w:r>
                          <w:rPr>
                            <w:sz w:val="30"/>
                          </w:rPr>
                          <w:t>percent</w:t>
                        </w:r>
                        <w:r>
                          <w:rPr>
                            <w:spacing w:val="-7"/>
                            <w:sz w:val="30"/>
                          </w:rPr>
                          <w:t xml:space="preserve"> </w:t>
                        </w:r>
                        <w:r>
                          <w:rPr>
                            <w:sz w:val="30"/>
                          </w:rPr>
                          <w:t>of</w:t>
                        </w:r>
                        <w:r>
                          <w:rPr>
                            <w:spacing w:val="-12"/>
                            <w:sz w:val="30"/>
                          </w:rPr>
                          <w:t xml:space="preserve"> </w:t>
                        </w:r>
                        <w:r>
                          <w:rPr>
                            <w:sz w:val="30"/>
                          </w:rPr>
                          <w:t>IT</w:t>
                        </w:r>
                        <w:r>
                          <w:rPr>
                            <w:spacing w:val="-8"/>
                            <w:sz w:val="30"/>
                          </w:rPr>
                          <w:t xml:space="preserve"> </w:t>
                        </w:r>
                        <w:r>
                          <w:rPr>
                            <w:sz w:val="30"/>
                          </w:rPr>
                          <w:t>professionals</w:t>
                        </w:r>
                        <w:r>
                          <w:rPr>
                            <w:spacing w:val="-5"/>
                            <w:sz w:val="30"/>
                          </w:rPr>
                          <w:t xml:space="preserve"> </w:t>
                        </w:r>
                        <w:r>
                          <w:rPr>
                            <w:sz w:val="30"/>
                          </w:rPr>
                          <w:t>plan</w:t>
                        </w:r>
                        <w:r>
                          <w:rPr>
                            <w:spacing w:val="-13"/>
                            <w:sz w:val="30"/>
                          </w:rPr>
                          <w:t xml:space="preserve"> </w:t>
                        </w:r>
                        <w:r>
                          <w:rPr>
                            <w:sz w:val="30"/>
                          </w:rPr>
                          <w:t>to</w:t>
                        </w:r>
                        <w:r>
                          <w:rPr>
                            <w:spacing w:val="-6"/>
                            <w:sz w:val="30"/>
                          </w:rPr>
                          <w:t xml:space="preserve"> </w:t>
                        </w:r>
                        <w:r>
                          <w:rPr>
                            <w:sz w:val="30"/>
                          </w:rPr>
                          <w:t>pursue</w:t>
                        </w:r>
                        <w:r>
                          <w:rPr>
                            <w:spacing w:val="-8"/>
                            <w:sz w:val="30"/>
                          </w:rPr>
                          <w:t xml:space="preserve"> </w:t>
                        </w:r>
                        <w:r>
                          <w:rPr>
                            <w:sz w:val="30"/>
                          </w:rPr>
                          <w:t>more</w:t>
                        </w:r>
                        <w:r>
                          <w:rPr>
                            <w:spacing w:val="-8"/>
                            <w:sz w:val="30"/>
                          </w:rPr>
                          <w:t xml:space="preserve"> </w:t>
                        </w:r>
                        <w:r>
                          <w:rPr>
                            <w:spacing w:val="-2"/>
                            <w:sz w:val="30"/>
                          </w:rPr>
                          <w:t>training.</w:t>
                        </w:r>
                        <w:hyperlink w:anchor="_bookmark494" w:history="1">
                          <w:r>
                            <w:rPr>
                              <w:color w:val="0000ED"/>
                              <w:spacing w:val="-2"/>
                              <w:sz w:val="30"/>
                            </w:rPr>
                            <w:t>*</w:t>
                          </w:r>
                        </w:hyperlink>
                      </w:p>
                    </w:txbxContent>
                  </v:textbox>
                </v:shape>
                <w10:anchorlock/>
              </v:group>
            </w:pict>
          </mc:Fallback>
        </mc:AlternateContent>
      </w:r>
    </w:p>
    <w:p w14:paraId="39AE1E85" w14:textId="77777777" w:rsidR="00D63BCF" w:rsidRDefault="00D63BCF" w:rsidP="00D63BCF">
      <w:pPr>
        <w:pStyle w:val="Heading1"/>
        <w:spacing w:before="111"/>
      </w:pPr>
      <w:bookmarkStart w:id="11" w:name="What_Is_Project_Resource_Management?"/>
      <w:bookmarkStart w:id="12" w:name="_bookmark495"/>
      <w:bookmarkEnd w:id="11"/>
      <w:bookmarkEnd w:id="12"/>
      <w:r>
        <w:rPr>
          <w:color w:val="AF3F3B"/>
        </w:rPr>
        <w:t>What</w:t>
      </w:r>
      <w:r>
        <w:rPr>
          <w:color w:val="AF3F3B"/>
          <w:spacing w:val="-11"/>
        </w:rPr>
        <w:t xml:space="preserve"> </w:t>
      </w:r>
      <w:r>
        <w:rPr>
          <w:color w:val="AF3F3B"/>
        </w:rPr>
        <w:t>Is</w:t>
      </w:r>
      <w:r>
        <w:rPr>
          <w:color w:val="AF3F3B"/>
          <w:spacing w:val="-14"/>
        </w:rPr>
        <w:t xml:space="preserve"> </w:t>
      </w:r>
      <w:r>
        <w:rPr>
          <w:color w:val="AF3F3B"/>
        </w:rPr>
        <w:t>Project</w:t>
      </w:r>
      <w:r>
        <w:rPr>
          <w:color w:val="AF3F3B"/>
          <w:spacing w:val="-10"/>
        </w:rPr>
        <w:t xml:space="preserve"> </w:t>
      </w:r>
      <w:r>
        <w:rPr>
          <w:color w:val="AF3F3B"/>
        </w:rPr>
        <w:t xml:space="preserve">Resource </w:t>
      </w:r>
      <w:r>
        <w:rPr>
          <w:color w:val="AF3F3B"/>
          <w:spacing w:val="-2"/>
        </w:rPr>
        <w:t>Management?</w:t>
      </w:r>
    </w:p>
    <w:p w14:paraId="67D59427" w14:textId="77777777" w:rsidR="00D63BCF" w:rsidRDefault="00D63BCF" w:rsidP="00D63BCF">
      <w:pPr>
        <w:pStyle w:val="BodyText"/>
        <w:spacing w:before="331" w:line="266" w:lineRule="auto"/>
        <w:ind w:left="100"/>
      </w:pPr>
      <w:r>
        <w:t>Project resource management includes the processes required</w:t>
      </w:r>
      <w:r>
        <w:rPr>
          <w:spacing w:val="-3"/>
        </w:rPr>
        <w:t xml:space="preserve"> </w:t>
      </w:r>
      <w:r>
        <w:t xml:space="preserve">to make the most effective use of the </w:t>
      </w:r>
      <w:r>
        <w:rPr>
          <w:i/>
        </w:rPr>
        <w:t xml:space="preserve">human and physical </w:t>
      </w:r>
      <w:r>
        <w:t>resources (facilities, equipment, materials, supplies, etc.) involved with a project. Human resource management includes all project stakeholders: sponsors, customers, project team members, support staff, suppliers supporting the project, and so on. Physical resources include facilities, equipment, materials, and supplies. Project resource management includes the following four processes:</w:t>
      </w:r>
    </w:p>
    <w:p w14:paraId="07A19315" w14:textId="77777777" w:rsidR="00D63BCF" w:rsidRDefault="00D63BCF">
      <w:pPr>
        <w:pStyle w:val="ListParagraph"/>
        <w:numPr>
          <w:ilvl w:val="0"/>
          <w:numId w:val="12"/>
        </w:numPr>
        <w:tabs>
          <w:tab w:val="left" w:pos="697"/>
          <w:tab w:val="left" w:pos="699"/>
        </w:tabs>
        <w:spacing w:before="297" w:line="266" w:lineRule="auto"/>
        <w:ind w:right="261"/>
        <w:jc w:val="both"/>
        <w:rPr>
          <w:sz w:val="30"/>
        </w:rPr>
      </w:pPr>
      <w:r>
        <w:rPr>
          <w:i/>
          <w:sz w:val="30"/>
        </w:rPr>
        <w:t>Planning</w:t>
      </w:r>
      <w:r>
        <w:rPr>
          <w:i/>
          <w:spacing w:val="-6"/>
          <w:sz w:val="30"/>
        </w:rPr>
        <w:t xml:space="preserve"> </w:t>
      </w:r>
      <w:r>
        <w:rPr>
          <w:i/>
          <w:sz w:val="30"/>
        </w:rPr>
        <w:t>resource</w:t>
      </w:r>
      <w:r>
        <w:rPr>
          <w:i/>
          <w:spacing w:val="-1"/>
          <w:sz w:val="30"/>
        </w:rPr>
        <w:t xml:space="preserve"> </w:t>
      </w:r>
      <w:r>
        <w:rPr>
          <w:i/>
          <w:sz w:val="30"/>
        </w:rPr>
        <w:t xml:space="preserve">management </w:t>
      </w:r>
      <w:r>
        <w:rPr>
          <w:sz w:val="30"/>
        </w:rPr>
        <w:t>involves deciding how</w:t>
      </w:r>
      <w:r>
        <w:rPr>
          <w:spacing w:val="-7"/>
          <w:sz w:val="30"/>
        </w:rPr>
        <w:t xml:space="preserve"> </w:t>
      </w:r>
      <w:r>
        <w:rPr>
          <w:sz w:val="30"/>
        </w:rPr>
        <w:t>to estimate, acquire, manage, and use project resources.</w:t>
      </w:r>
      <w:r>
        <w:rPr>
          <w:spacing w:val="-3"/>
          <w:sz w:val="30"/>
        </w:rPr>
        <w:t xml:space="preserve"> </w:t>
      </w:r>
      <w:r>
        <w:rPr>
          <w:sz w:val="30"/>
        </w:rPr>
        <w:t>The main</w:t>
      </w:r>
      <w:r>
        <w:rPr>
          <w:spacing w:val="-4"/>
          <w:sz w:val="30"/>
        </w:rPr>
        <w:t xml:space="preserve"> </w:t>
      </w:r>
      <w:r>
        <w:rPr>
          <w:sz w:val="30"/>
        </w:rPr>
        <w:t>outputs are a resource management plan,</w:t>
      </w:r>
      <w:r>
        <w:rPr>
          <w:spacing w:val="-3"/>
          <w:sz w:val="30"/>
        </w:rPr>
        <w:t xml:space="preserve"> </w:t>
      </w:r>
      <w:r>
        <w:rPr>
          <w:sz w:val="30"/>
        </w:rPr>
        <w:t>team charter, and project documents updates.</w:t>
      </w:r>
    </w:p>
    <w:p w14:paraId="5C944A38" w14:textId="77777777" w:rsidR="00D63BCF" w:rsidRDefault="00D63BCF">
      <w:pPr>
        <w:pStyle w:val="ListParagraph"/>
        <w:numPr>
          <w:ilvl w:val="0"/>
          <w:numId w:val="12"/>
        </w:numPr>
        <w:tabs>
          <w:tab w:val="left" w:pos="697"/>
          <w:tab w:val="left" w:pos="699"/>
        </w:tabs>
        <w:spacing w:before="299" w:line="266" w:lineRule="auto"/>
        <w:ind w:right="366"/>
        <w:jc w:val="both"/>
        <w:rPr>
          <w:sz w:val="30"/>
        </w:rPr>
      </w:pPr>
      <w:r>
        <w:rPr>
          <w:i/>
          <w:sz w:val="30"/>
        </w:rPr>
        <w:t>Estimating</w:t>
      </w:r>
      <w:r>
        <w:rPr>
          <w:i/>
          <w:spacing w:val="-8"/>
          <w:sz w:val="30"/>
        </w:rPr>
        <w:t xml:space="preserve"> </w:t>
      </w:r>
      <w:r>
        <w:rPr>
          <w:i/>
          <w:sz w:val="30"/>
        </w:rPr>
        <w:t>activity</w:t>
      </w:r>
      <w:r>
        <w:rPr>
          <w:i/>
          <w:spacing w:val="-5"/>
          <w:sz w:val="30"/>
        </w:rPr>
        <w:t xml:space="preserve"> </w:t>
      </w:r>
      <w:r>
        <w:rPr>
          <w:i/>
          <w:sz w:val="30"/>
        </w:rPr>
        <w:t xml:space="preserve">resources </w:t>
      </w:r>
      <w:r>
        <w:rPr>
          <w:sz w:val="30"/>
        </w:rPr>
        <w:t>involves estimating human</w:t>
      </w:r>
      <w:r>
        <w:rPr>
          <w:spacing w:val="-3"/>
          <w:sz w:val="30"/>
        </w:rPr>
        <w:t xml:space="preserve"> </w:t>
      </w:r>
      <w:r>
        <w:rPr>
          <w:sz w:val="30"/>
        </w:rPr>
        <w:t>and</w:t>
      </w:r>
      <w:r>
        <w:rPr>
          <w:spacing w:val="-2"/>
          <w:sz w:val="30"/>
        </w:rPr>
        <w:t xml:space="preserve"> </w:t>
      </w:r>
      <w:r>
        <w:rPr>
          <w:sz w:val="30"/>
        </w:rPr>
        <w:t>physical</w:t>
      </w:r>
      <w:r>
        <w:rPr>
          <w:spacing w:val="-8"/>
          <w:sz w:val="30"/>
        </w:rPr>
        <w:t xml:space="preserve"> </w:t>
      </w:r>
      <w:r>
        <w:rPr>
          <w:sz w:val="30"/>
        </w:rPr>
        <w:t>resources needed to complete project work. Outputs include resource requirements, basis of estimates, a resource breakdown structure, and project documents updates.</w:t>
      </w:r>
    </w:p>
    <w:p w14:paraId="3FF02C06" w14:textId="77777777" w:rsidR="00D63BCF" w:rsidRDefault="00D63BCF">
      <w:pPr>
        <w:pStyle w:val="ListParagraph"/>
        <w:numPr>
          <w:ilvl w:val="0"/>
          <w:numId w:val="12"/>
        </w:numPr>
        <w:tabs>
          <w:tab w:val="left" w:pos="697"/>
          <w:tab w:val="left" w:pos="699"/>
        </w:tabs>
        <w:spacing w:before="299" w:line="266" w:lineRule="auto"/>
        <w:ind w:right="441"/>
        <w:rPr>
          <w:sz w:val="30"/>
        </w:rPr>
      </w:pPr>
      <w:r>
        <w:rPr>
          <w:i/>
          <w:sz w:val="30"/>
        </w:rPr>
        <w:t>Acquiring</w:t>
      </w:r>
      <w:r>
        <w:rPr>
          <w:i/>
          <w:spacing w:val="-3"/>
          <w:sz w:val="30"/>
        </w:rPr>
        <w:t xml:space="preserve"> </w:t>
      </w:r>
      <w:r>
        <w:rPr>
          <w:i/>
          <w:sz w:val="30"/>
        </w:rPr>
        <w:t xml:space="preserve">resources </w:t>
      </w:r>
      <w:r>
        <w:rPr>
          <w:sz w:val="30"/>
        </w:rPr>
        <w:t>includes obtaining team members, facilities, equipment, materials, supplies, and other resources as needed. Outputs include physical and project team assignments, resource calendars, change requests, and updates to several documents.</w:t>
      </w:r>
    </w:p>
    <w:p w14:paraId="7BD5A84F" w14:textId="77777777" w:rsidR="00D63BCF" w:rsidRDefault="00D63BCF">
      <w:pPr>
        <w:pStyle w:val="ListParagraph"/>
        <w:numPr>
          <w:ilvl w:val="0"/>
          <w:numId w:val="12"/>
        </w:numPr>
        <w:tabs>
          <w:tab w:val="left" w:pos="697"/>
          <w:tab w:val="left" w:pos="699"/>
        </w:tabs>
        <w:spacing w:before="299" w:line="266" w:lineRule="auto"/>
        <w:ind w:right="266"/>
        <w:rPr>
          <w:sz w:val="30"/>
        </w:rPr>
      </w:pPr>
      <w:r>
        <w:rPr>
          <w:i/>
          <w:sz w:val="30"/>
        </w:rPr>
        <w:t>Developing</w:t>
      </w:r>
      <w:r>
        <w:rPr>
          <w:i/>
          <w:spacing w:val="-1"/>
          <w:sz w:val="30"/>
        </w:rPr>
        <w:t xml:space="preserve"> </w:t>
      </w:r>
      <w:r>
        <w:rPr>
          <w:i/>
          <w:sz w:val="30"/>
        </w:rPr>
        <w:t xml:space="preserve">the project team </w:t>
      </w:r>
      <w:r>
        <w:rPr>
          <w:sz w:val="30"/>
        </w:rPr>
        <w:t>involves building individual</w:t>
      </w:r>
      <w:r>
        <w:rPr>
          <w:spacing w:val="-1"/>
          <w:sz w:val="30"/>
        </w:rPr>
        <w:t xml:space="preserve"> </w:t>
      </w:r>
      <w:r>
        <w:rPr>
          <w:sz w:val="30"/>
        </w:rPr>
        <w:t>and group skills to enhance project performance. Team-building skills are often a challenge for many project managers. The main</w:t>
      </w:r>
      <w:r>
        <w:rPr>
          <w:spacing w:val="-1"/>
          <w:sz w:val="30"/>
        </w:rPr>
        <w:t xml:space="preserve"> </w:t>
      </w:r>
      <w:r>
        <w:rPr>
          <w:sz w:val="30"/>
        </w:rPr>
        <w:t>outputs of this process are team performance assessments, change requests, and updates to several documents.</w:t>
      </w:r>
    </w:p>
    <w:p w14:paraId="4EA6DF80" w14:textId="77777777" w:rsidR="00D63BCF" w:rsidRDefault="00D63BCF">
      <w:pPr>
        <w:pStyle w:val="ListParagraph"/>
        <w:numPr>
          <w:ilvl w:val="0"/>
          <w:numId w:val="12"/>
        </w:numPr>
        <w:tabs>
          <w:tab w:val="left" w:pos="697"/>
          <w:tab w:val="left" w:pos="699"/>
        </w:tabs>
        <w:spacing w:before="298" w:line="266" w:lineRule="auto"/>
        <w:ind w:right="744"/>
        <w:rPr>
          <w:sz w:val="30"/>
        </w:rPr>
      </w:pPr>
      <w:r>
        <w:rPr>
          <w:i/>
          <w:sz w:val="30"/>
        </w:rPr>
        <w:t>Managing</w:t>
      </w:r>
      <w:r>
        <w:rPr>
          <w:i/>
          <w:spacing w:val="-6"/>
          <w:sz w:val="30"/>
        </w:rPr>
        <w:t xml:space="preserve"> </w:t>
      </w:r>
      <w:r>
        <w:rPr>
          <w:i/>
          <w:sz w:val="30"/>
        </w:rPr>
        <w:t>the</w:t>
      </w:r>
      <w:r>
        <w:rPr>
          <w:i/>
          <w:spacing w:val="-2"/>
          <w:sz w:val="30"/>
        </w:rPr>
        <w:t xml:space="preserve"> </w:t>
      </w:r>
      <w:r>
        <w:rPr>
          <w:i/>
          <w:sz w:val="30"/>
        </w:rPr>
        <w:t xml:space="preserve">project team </w:t>
      </w:r>
      <w:r>
        <w:rPr>
          <w:sz w:val="30"/>
        </w:rPr>
        <w:t>involves tracking team member</w:t>
      </w:r>
      <w:r>
        <w:rPr>
          <w:spacing w:val="-4"/>
          <w:sz w:val="30"/>
        </w:rPr>
        <w:t xml:space="preserve"> </w:t>
      </w:r>
      <w:r>
        <w:rPr>
          <w:sz w:val="30"/>
        </w:rPr>
        <w:t>performance,</w:t>
      </w:r>
      <w:r>
        <w:rPr>
          <w:spacing w:val="-1"/>
          <w:sz w:val="30"/>
        </w:rPr>
        <w:t xml:space="preserve"> </w:t>
      </w:r>
      <w:r>
        <w:rPr>
          <w:sz w:val="30"/>
        </w:rPr>
        <w:t>motivating team members, providing timely feedback, resolving issues and conflicts, and coordinating changes to help enhance project performance. Outputs of this process</w:t>
      </w:r>
    </w:p>
    <w:p w14:paraId="72D914A1" w14:textId="77777777" w:rsidR="00D63BCF" w:rsidRDefault="00D63BCF" w:rsidP="00D63BCF">
      <w:pPr>
        <w:spacing w:line="266" w:lineRule="auto"/>
        <w:rPr>
          <w:sz w:val="30"/>
        </w:rPr>
        <w:sectPr w:rsidR="00D63BCF">
          <w:pgSz w:w="12240" w:h="15840"/>
          <w:pgMar w:top="100" w:right="0" w:bottom="280" w:left="0" w:header="720" w:footer="720" w:gutter="0"/>
          <w:cols w:space="720"/>
        </w:sectPr>
      </w:pPr>
    </w:p>
    <w:p w14:paraId="0CF94A3F" w14:textId="77777777" w:rsidR="00D63BCF" w:rsidRDefault="00D63BCF" w:rsidP="00D63BCF">
      <w:pPr>
        <w:pStyle w:val="BodyText"/>
        <w:spacing w:before="85" w:line="266" w:lineRule="auto"/>
        <w:ind w:left="699"/>
      </w:pPr>
      <w:r>
        <w:lastRenderedPageBreak/>
        <w:t>include change requests,</w:t>
      </w:r>
      <w:r>
        <w:rPr>
          <w:spacing w:val="-4"/>
        </w:rPr>
        <w:t xml:space="preserve"> </w:t>
      </w:r>
      <w:r>
        <w:t>project management plan</w:t>
      </w:r>
      <w:r>
        <w:rPr>
          <w:spacing w:val="-5"/>
        </w:rPr>
        <w:t xml:space="preserve"> </w:t>
      </w:r>
      <w:r>
        <w:t>updates,</w:t>
      </w:r>
      <w:r>
        <w:rPr>
          <w:spacing w:val="-4"/>
        </w:rPr>
        <w:t xml:space="preserve"> </w:t>
      </w:r>
      <w:r>
        <w:t>project documents updates, and organizational process assets updates.</w:t>
      </w:r>
    </w:p>
    <w:p w14:paraId="52A1F9C6" w14:textId="77777777" w:rsidR="00D63BCF" w:rsidRDefault="00D63BCF">
      <w:pPr>
        <w:pStyle w:val="ListParagraph"/>
        <w:numPr>
          <w:ilvl w:val="0"/>
          <w:numId w:val="12"/>
        </w:numPr>
        <w:tabs>
          <w:tab w:val="left" w:pos="697"/>
          <w:tab w:val="left" w:pos="699"/>
        </w:tabs>
        <w:spacing w:before="299" w:line="266" w:lineRule="auto"/>
        <w:ind w:right="146"/>
        <w:rPr>
          <w:sz w:val="30"/>
        </w:rPr>
      </w:pPr>
      <w:r>
        <w:rPr>
          <w:sz w:val="30"/>
        </w:rPr>
        <w:t>Controlling resources ensures that a project’s physical resources are available as planned,</w:t>
      </w:r>
      <w:r>
        <w:rPr>
          <w:spacing w:val="-4"/>
          <w:sz w:val="30"/>
        </w:rPr>
        <w:t xml:space="preserve"> </w:t>
      </w:r>
      <w:r>
        <w:rPr>
          <w:sz w:val="30"/>
        </w:rPr>
        <w:t>monitoring the planned</w:t>
      </w:r>
      <w:r>
        <w:rPr>
          <w:spacing w:val="-4"/>
          <w:sz w:val="30"/>
        </w:rPr>
        <w:t xml:space="preserve"> </w:t>
      </w:r>
      <w:r>
        <w:rPr>
          <w:sz w:val="30"/>
        </w:rPr>
        <w:t>versus actual</w:t>
      </w:r>
      <w:r>
        <w:rPr>
          <w:spacing w:val="-9"/>
          <w:sz w:val="30"/>
        </w:rPr>
        <w:t xml:space="preserve"> </w:t>
      </w:r>
      <w:r>
        <w:rPr>
          <w:sz w:val="30"/>
        </w:rPr>
        <w:t>resource utilization,</w:t>
      </w:r>
      <w:r>
        <w:rPr>
          <w:spacing w:val="-4"/>
          <w:sz w:val="30"/>
        </w:rPr>
        <w:t xml:space="preserve"> </w:t>
      </w:r>
      <w:r>
        <w:rPr>
          <w:sz w:val="30"/>
        </w:rPr>
        <w:t>and</w:t>
      </w:r>
      <w:r>
        <w:rPr>
          <w:spacing w:val="-4"/>
          <w:sz w:val="30"/>
        </w:rPr>
        <w:t xml:space="preserve"> </w:t>
      </w:r>
      <w:r>
        <w:rPr>
          <w:sz w:val="30"/>
        </w:rPr>
        <w:t>taking corrective action when needed. Outputs include work performance information, change requests, and updates to the project management plan and project documents.</w:t>
      </w:r>
    </w:p>
    <w:p w14:paraId="2AF8052F" w14:textId="77777777" w:rsidR="00D63BCF" w:rsidRDefault="00D63BCF" w:rsidP="00D63BCF">
      <w:pPr>
        <w:pStyle w:val="BodyText"/>
        <w:spacing w:before="298" w:line="266" w:lineRule="auto"/>
        <w:ind w:left="100"/>
      </w:pPr>
      <w:r>
        <w:rPr>
          <w:b/>
          <w:color w:val="00609A"/>
        </w:rPr>
        <w:t xml:space="preserve">Figure 9-1 </w:t>
      </w:r>
      <w:r>
        <w:t>summarizes the inputs,</w:t>
      </w:r>
      <w:r>
        <w:rPr>
          <w:spacing w:val="-4"/>
        </w:rPr>
        <w:t xml:space="preserve"> </w:t>
      </w:r>
      <w:r>
        <w:t>tools and</w:t>
      </w:r>
      <w:r>
        <w:rPr>
          <w:spacing w:val="-4"/>
        </w:rPr>
        <w:t xml:space="preserve"> </w:t>
      </w:r>
      <w:r>
        <w:t>techniques,</w:t>
      </w:r>
      <w:r>
        <w:rPr>
          <w:spacing w:val="-4"/>
        </w:rPr>
        <w:t xml:space="preserve"> </w:t>
      </w:r>
      <w:r>
        <w:t>and</w:t>
      </w:r>
      <w:r>
        <w:rPr>
          <w:spacing w:val="-4"/>
        </w:rPr>
        <w:t xml:space="preserve"> </w:t>
      </w:r>
      <w:r>
        <w:t>outputs of</w:t>
      </w:r>
      <w:r>
        <w:rPr>
          <w:spacing w:val="-3"/>
        </w:rPr>
        <w:t xml:space="preserve"> </w:t>
      </w:r>
      <w:r>
        <w:t xml:space="preserve">project resource </w:t>
      </w:r>
      <w:r>
        <w:rPr>
          <w:spacing w:val="-2"/>
        </w:rPr>
        <w:t>management.</w:t>
      </w:r>
    </w:p>
    <w:p w14:paraId="07EBB744" w14:textId="77777777" w:rsidR="00D63BCF" w:rsidRDefault="00D63BCF" w:rsidP="00D63BCF">
      <w:pPr>
        <w:pStyle w:val="BodyText"/>
        <w:spacing w:before="98"/>
      </w:pPr>
    </w:p>
    <w:p w14:paraId="78E26159" w14:textId="77777777" w:rsidR="00D63BCF" w:rsidRDefault="00D63BCF" w:rsidP="00D63BCF">
      <w:pPr>
        <w:pStyle w:val="BodyText"/>
        <w:tabs>
          <w:tab w:val="left" w:pos="2184"/>
        </w:tabs>
        <w:ind w:left="399"/>
      </w:pPr>
      <w:r>
        <w:rPr>
          <w:noProof/>
        </w:rPr>
        <mc:AlternateContent>
          <mc:Choice Requires="wpg">
            <w:drawing>
              <wp:anchor distT="0" distB="0" distL="0" distR="0" simplePos="0" relativeHeight="251663360" behindDoc="1" locked="0" layoutInCell="1" allowOverlap="1" wp14:anchorId="754B50C3" wp14:editId="65664E83">
                <wp:simplePos x="0" y="0"/>
                <wp:positionH relativeFrom="page">
                  <wp:posOffset>63498</wp:posOffset>
                </wp:positionH>
                <wp:positionV relativeFrom="paragraph">
                  <wp:posOffset>-104701</wp:posOffset>
                </wp:positionV>
                <wp:extent cx="7645400" cy="6305550"/>
                <wp:effectExtent l="0" t="0" r="0" b="0"/>
                <wp:wrapNone/>
                <wp:docPr id="2368" name="Group 2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2369" name="Graphic 2369"/>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2370" name="Graphic 2370"/>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371" name="Graphic 2371"/>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372" name="Image 2372"/>
                          <pic:cNvPicPr/>
                        </pic:nvPicPr>
                        <pic:blipFill>
                          <a:blip r:embed="rId9" cstate="print"/>
                          <a:stretch>
                            <a:fillRect/>
                          </a:stretch>
                        </pic:blipFill>
                        <pic:spPr>
                          <a:xfrm>
                            <a:off x="1951816" y="438149"/>
                            <a:ext cx="3751293" cy="5238750"/>
                          </a:xfrm>
                          <a:prstGeom prst="rect">
                            <a:avLst/>
                          </a:prstGeom>
                        </pic:spPr>
                      </pic:pic>
                    </wpg:wgp>
                  </a:graphicData>
                </a:graphic>
              </wp:anchor>
            </w:drawing>
          </mc:Choice>
          <mc:Fallback>
            <w:pict>
              <v:group w14:anchorId="2D7C4C54" id="Group 2368" o:spid="_x0000_s1026" style="position:absolute;margin-left:5pt;margin-top:-8.25pt;width:602pt;height:496.5pt;z-index:-251653120;mso-wrap-distance-left:0;mso-wrap-distance-right:0;mso-position-horizontal-relative:page" coordsize="76454,63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M7YPZBAAANRMAAA4AAABkcnMvZTJvRG9jLnhtbOxY227jNhB9L9B/&#10;EPS+sXWlLcRZFJs6CLDYBt0UfaZpyhJWElmSvuTvOyRFSY4TW5sNiqIogtgja0ieuc/w+uOhrrwd&#10;FbJkzcIPrqa+RxvC1mWzWfh/PC4/zHxPKtysccUauvCfqPQ/3vz80/WeZzRkBavWVHiwSSOzPV/4&#10;hVI8m0wkKWiN5RXjtIGXORM1VvAoNpO1wHvYva4m4XSaTvZMrLlghEoJv97al/6N2T/PKVG/5bmk&#10;yqsWPmBT5lOYz5X+nNxc42wjMC9K0sLAb0BR47KBQ7utbrHC3laUJ1vVJRFMslxdEVZPWJ6XhBoZ&#10;QJpg+kyaO8G23MiyyfYb3qkJVPtMT2/elnzZ3Qn+lT8Iix7Iz4x8k6CXyZ5vsuF7/bzpmQ+5qPUi&#10;EMI7GI0+dRqlB+UR+BGlcRJPQfEE3qXRNEmSVuekAMOcrCPFrxdWTnBmDzbwOjh7Dv4jexXJH1PR&#10;1wJzajQvtQoehFeuF34YpXPfa3ANjnzX+oz5DbSlAQCn1mT7JFul/oieOmlxRrZS3VFmVI53n6Wy&#10;rrt2FC4cRQ6NIwUEgHb9yri+8j1wfeF74Por6/ocK71O21GT3n5gs6I3mX5fsx19ZIZTacMhsGUw&#10;D33v2LQAueesmuGKeRIG4Asn/I7LfXOzfzILYlC35g7ns2kaa8Swu+Ny35Y7RLNZ0nIjlCbBWW4U&#10;z4KWOUYRSs4yt5ABewSufA6E5QQxrZe/CrY7HmREY+UCCefo7PG9xuCA8zL1pjgv0dDIlzhnKEwi&#10;o9WLx6M0QEmADPNluVAaoXloDXZZYzbnWCCXTdEr4nt40xHOMMQxjr+XMg0vu+VQh2k4wueT3kBj&#10;Impo+kHqHjg1qZikNh508nhTEjEFwhrrWEmvJZEjWGPMMEhTl008NNr3cR+jd8npREWgvi7nAj3M&#10;6pJV5XpZVpVWpBSb1adKeDsM6XsZ6r829gdsUANlZuuMplZs/QSlag+laeHLv7ZYUN+r7hsohpCZ&#10;lCOEI1aOEKr6xEyHZGwopHo8/IkF9ziQC19BOf/CXE3EmSs/WpaOV69s2C9bxfJS1yaDzSJqH6A+&#10;2zr5DxRqBAI/L9TwG+AaXaj7zJAgXYlgLc5cYxMEQRyHUHB0YxMFcQS0jQRX7oeWdQqD/vD963UH&#10;Bep1i0Qj7ePHFkhbm46g9izOXS0r7BjNU1vZjxY4Nvd9yn6+RlgMY3hePPadgmk5R1H0fzCdzhsu&#10;wtsQ6bpeBKX3JJhMgzU6mKzlXwgkm2T/BWHUAjkfRH1OOHLQ1wLphZhzoeO+h8F5PjD6s8fyHWF0&#10;B75PEN0uEYzf/4kg4iXJ4L+droE6GR0v30LAKrXV1dbeZNSj9qix+LblH+AiADqCclVWpXoylxow&#10;eGpQze6hJHow1w/DKRRBarbxeF/jDfXCCH6B6uP49CpdjE42WVUldw2Gplu4MBQ+u094QWJ7V3HL&#10;yLamjbKXL4JWgJw1sii5hOEyo/WKwqAs7teQMghc/CgYlbkoG6XxQVejBFXEdIo5NDq/w3hqq2b3&#10;woDucWoRXhmkg3kSzILUzBBxZIZFc4Yr0TDWBeEcWktdopMwmqFuKnM1WncveqZu+xw9LYPuTxoc&#10;O3YbZBaLIQGaaWzM3QxQR5c/w2fD1d923fwNAAD//wMAUEsDBAoAAAAAAAAAIQD7fM/GUVUBAFFV&#10;AQAVAAAAZHJzL21lZGlhL2ltYWdlMS5qcGVn/9j/4AAQSkZJRgABAQEAYABgAAD/2wBDAAMCAgMC&#10;AgMDAwMEAwMEBQgFBQQEBQoHBwYIDAoMDAsKCwsNDhIQDQ4RDgsLEBYQERMUFRUVDA8XGBYUGBIU&#10;FRT/2wBDAQMEBAUEBQkFBQkUDQsNFBQUFBQUFBQUFBQUFBQUFBQUFBQUFBQUFBQUFBQUFBQUFBQU&#10;FBQUFBQUFBQUFBQUFBT/wAARCAImAY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OZjuPLdT/EfWjcfVvzNI33z9T/Oiu08IXcfVvzNG4+rf&#10;maSigBdx9W/M0bj6t+ZpKKAF3H1b8zRuPq35mkooAXcfVvzNG4+rfmaSigBdx9W/M0bj6t+ZpKKA&#10;F3H1b8zRuPq35mkooAXcfVvzNG4+rfmaSigA3H1b86Ax9W/M0+1g+0XUUWcb2C7vTJxX5a/Fz9tX&#10;4reIviHrr6F4rvvCWiWt7NaWel6XsVY445GQNI5UtI525JJ74AxUSko7mtKlKo2l0P1I3H1b8zRu&#10;Pq35mvyI/wCGsfjX/wBFR8Q/9/Y//iKP+GsfjX/0VHxD/wB/Y/8A4ip9oux0fVJ91+P+R+u+4+rf&#10;maNx9W/M1+RH/DWPxr/6Kj4h/wC/sf8A8RXbf8LD/ajk8FaZ4rtvGXiTUdI1GKK4tk029t7q88qW&#10;WSKGR7SMGZEklikRXK4LIRR7Rdg+qT7r8f8AI/UHcfVvzNG4+rfma/KnR/jZ+0jrWo6daxeNfF1m&#10;L+7lsLa81KM21q1xEGaSIzNDt3qFbKdQRjFZ9j+0T+0RqT6Ulp4v8d3MmrxPPpsUVozPexrku0IE&#10;R8xRjJK5A70e0XYPqk+6/H/I/WbcfVvzNG4+rfma/Lq3+Jn7UU3ivwt4ak8W+LLLW/FECXei22oS&#10;xWy3kLKxWQM6hVXCMTuI298ZFU/FXxk/aU8G3VzBqfjXxTJHb2MGqSX2mzRXtoLOYEw3IuIUZPKk&#10;wdrluxo9ouwfVJd1+J+qO4+rfmaNx9W/M1+T03x//aPt3vUl8U+PI5LG0W/u0eycNa2zfdmlHk5j&#10;iPZ2wKS1/aC/aNvrgW9r4u8c3dwWVBDBbM77mQSKu0RE5KEOBjlfm+7zR7Rdg+qT7r8f8j9Ytx9W&#10;/M0bj6t+Zr8nof2gP2jrlLRofFfjydbuGW5tjFZO3nwxHEsqYhO5EPDOMgHgmsdf2tPjS4DL8UfE&#10;JB5BEsff/gFHtF2D6pPuvx/yP153H1b8zRuPq35mvyI/4ax+Nf8A0VHxD/39j/8AiKP+GsfjX/0V&#10;HxD/AN/Y/wD4ij2i7B9Un3X4/wCR+u+5s9W/M0bmz1b8zX5Haf8AtgfG3Tb2K7j+JWsXLxMG8m98&#10;qaB8fwuhTDKe4r9RPhJ44b4m/Czwl4vktFsZdb02K8ltoySsUjAh1UnnbuUke1UpqWiMatGVOzdm&#10;mdbuPq35mjcfVvzNJRVmAu4+rfmaNx9W/M0lFAC7j6t+Zo3H1b8zSUUALuPq35mjcfVvzNJRQAu4&#10;+rfmaNx9W/M0lFAC7j6t+Zo3H1b8zSUUALuPq35mjcfVvzNJRQAu4+rfma0rVz9mh+ZvuD+I+lZl&#10;a1r/AMesP+4P5UaAZLffP1P86KG++fqf50UAFFFFABRRRQAUUUUAFFFFABRRRQAUUUUAFFFFAFnT&#10;P+Qjbf8AXVf6V+HfiH/kaPEP/YVvP/R8lfuJpn/IRtv+uq/0r8OfEX/I1eIP+wre/wDo96wqnfhP&#10;tfIpUbH2PIsbmJMCSUIxWMnpuYDC57ZPNN3e1e6fs7fFvwX4K+H/AI38FeORfyeH/GWo2Eeqx2Fu&#10;ZX+wxRTs0iEA4lWf7PtHUgse1YnpbI8NdHhYLNHLA5AKpMjIzAjIIBAOCOh717N4R/a38W+DYPhv&#10;Z2BZdE8FWMlrHpcd0Yor+dhdbLqR1XcGjN2SqZZVMakYJJr0LxN8fvhZ8TtV8TeIfGFtNPq+qeG7&#10;TTI7JtFEiQXEVrMqeTMAWjaOdoRuBVWVd3zHiq//AAuD4Iap4/tNWu/D9jpVhYapqRtYLLwshguN&#10;OcWhtYriIKxZsre/PgupdQWVWyAW+5Q+Ev7XsOh/8IrpHijTTb2OlWdvaX+rWc808t5BZpctaxxW&#10;hISKeSS4xJcbjkbjgZfdmW/7aWs3OhaXpGp+GrafThof9ianbWOqNaG6T7NDbrNbyJFvtnC20e7B&#10;kR/mBUKcD0qK++B2mfCay8TXfhrTT4Y/tSxSLSJLCEate7dTuHu5I5hIZXRrbyd0LhQixhOM/Nx+&#10;p/Gn4Q2g1ldN8JeH7u4umu2FxJ4bLxTSDSxHaSIkqKYQb5VeRAqrhScbWOQSt2PO9K/aIu9J8f8A&#10;wv8AGEeiRPqvgTTo9OiDag7R30cQlWGRsqfLdUlwxG4OUBwOldR/w2l4jl0XWbWXR7Y6pq9vbC61&#10;e2uvKlku4rRrJ7gp5bKqyQFcxJtCupZW+Yiumj+LX7Pwm1Fh4Ottlx4li1B1l0hwZLQyWrk24UER&#10;rGI7tTASquJeA2RtwtZ+NvgbVPh3420ew03TvD2q+I9CS3lbT/DqRQSXNvq001vGoUfuy9i8KeaO&#10;A6fN83NAaEn/AA2jqy32o6tH4ItyHntLkX7alOGl1OK1ltlnv5kRUujJHMS0JEYJRTzufdnSftha&#10;gNEuLWz8L22nare2bW99rFrqsqvLM2k/2Wk8SbQISsQDhFJ+bvjGNLwt8fPDei/CjSbBtZ1SJtN8&#10;JXvh24+Hf9m+Zper6hM8jR6jLNuEeNzxyPvHmhoFVeDkamkfF74CWniq5lbwdbf2dPpf2qNtR0lp&#10;IYdRuLhZb20ZEVn8kRL5EMir8gLYK53UBp2Of8N/tn6n4b1VNUTwzbvqMmi6fo99cR6q6KxsGjNp&#10;Pbo8TrbY8keZGAyuSWG014NqJuTqFxJexywXVxI11Is0ZjY+YTJuCkD5TuyDjBHI4r3u1+LXwke/&#10;+y33gqxOg2HhvT5dOWDSVFxPrlsu6WG5cjdLBO7GOSRjtKxrx1zf1n4yfCW+8GeI5E8N21/4xltL&#10;D7Lcanp0jLPNFY20YWJgG8kR3UMxIYqjpJ/EPlANWR83B19R2/XpTq+gvin8Tfg3qngrxDYeDvCU&#10;dlrLJ5Gk3cumiMlLyVbi+aQkfK1syGC3OeI3OMjmvn2ge6Cv12/ZS/5Nj+GH/YDi/wDQnr8ia/Xb&#10;9lH/AJNj+GH/AGA4v/QnrSnucGM+Fep6pRRRXSeaFFFFABRRRQAUUUUAFFFFABRRRQAUUUUAFa1r&#10;/wAesP8AuD+VZNa1r/x6w/7g/lQBkt94/U/zorC8d6/d+G/Dlzf6fBbXF6J4IIUvSwh3Szxxbn2/&#10;Ngb88elVnTx8jlfM8GnBIz5d92/GlfULdTpqK5fb4+/56eDf+/V9/jRt8ff89PBv/fq+/wAaL+Qf&#10;NfedRRXL7fH3/PTwb/36vv8AGjb4+/56eDf+/V9/jRfyD5r7zqKK5fb4+/56eDf+/V9/jRt8ff8A&#10;PTwb/wB+r7/Gi/kHzX3nUUVy+3x9/wA9PBv/AH6vv8aNvj7/AJ6eDf8Av1ff40X8g+a+86iiuX2+&#10;Pv8Anp4N/wC/V9/jRt8ff89PBv8A36vv8aL+QfNfedRRXL7fH3/PTwb/AN+r7/Gjb4+/56eDf+/V&#10;9/jRfyD5r7zqKK5fb4+/56eDf+/V9/jRt8ff89PBv/fq+/xov5B81951EblHDKcMpyCvUEd6+Yvi&#10;h/wT2+H/AMRPGmo+I7PXdZ8JzajK1zdWOnQwzW7TMcvIiyAGPcTkqCRnpivd0Tx87hfM8G8nH+rv&#10;u/41k+Gtd8d+I9Ke9RPB9uq3Vza+WwvWOYpWiLZBHXZkDtSklLdGkZShdxdvmfOf/Dr3wd/0UPxN&#10;/wCC+1o/4de+Dv8Aoofib/wX2tfUGPH3/PTwb/37vv8AGjHj7/np4N/7933+NRyx7F+3q/z/AJHy&#10;/wD8OvfB3/RQ/E3/AIL7Wj/h174O/wCih+Jv/Bfa19QY8ff89PBv/fu+/wAaMePv+eng3/v3ff40&#10;csewe3q/z/kfLg/4JceChIZR8QvEYkYYLrp1ruIHqetP/wCHX3g7/oonib/wAta+oNvj7/nr4N/7&#10;933+NG3x9/z18G/9+77/ABo5I9g9vV/m/I+ZIP8Aglx4OmuI4/8AhY3iYb2C5+wWvc4rA8Ef8E3f&#10;CnizwhpWsz+PvENtLexPI0MVjbsqFZGTAJ5/gzX19A/j6GeOTf4OJRgwHl33Y59axvCXh3x34U8M&#10;6do0V34Ruo7KNo1mkivVZ9zs+SAcD7+KOSN9h+3qW+LU+dP+HXvg7/oofib/AMF9rR/w698Hf9FD&#10;8Tf+C+1r6gx4+/56eDf+/d9/jRjx9/z08G/9+77/ABo5Y9he3q/z/kfL/wDw698Hf9FD8Tf+C+1o&#10;/wCHXvg7/oofib/wX2tfUGPH3/PTwb/37vv8aMePv+eng3/v3ff40csewe3q/wA/5Hy//wAOvfB3&#10;/RQ/E3/gvtaP+HXvg7/oofib/wAF9rX1Bjx9/wA9PBv/AH7vv8aMePv+eng3/v3ff40csewe3q/z&#10;/kfM9h/wTC8CQXcMl7458TajaKwMtotvbwGUDqvmKCy59QM19aaRpFj4f0iw0rTLSOw0ywgjtbS1&#10;hGFhiRQEVc+gFYm3x9/z08G/9+77/Gm6LrXiBfGEuia5HopU6X/aUVxpHng5E4iZXEpPrkEVUUk9&#10;ERKcpr3nex1NFFFWZhRRRQAUUUUAFFFFABRRRQAUUUUAFFFFABWta/8AHrD/ALg/lWTWta/8esP+&#10;4P5UAee/FT/kUJP+wjp//pbDXX3P/HxL/vH+dch8VP8AkT5P+wjp/wD6Ww1P8XPGM3w9+GXjbxVa&#10;qHu9F0u5vYA3I8xVIQ/g5B/ClezbY7Xsl3PKvjx+2l4E+Bmsy6BJBeeK/FMOPtGk6S6otoSMhZ5m&#10;yqNjnYAzAdcV4v8A8PRYB0+F0/46yv8A8ar4XM09zLLdXc73N5cSNPcXEp3NNIxLOzE9SWJJormc&#10;5dND1o4aEVZ6s+5Zv+CpdrAheX4ZSRp3ZtcUD8zFSv8A8FS7REDN8MpFViApbXFAJPTH7rvXzN+z&#10;d4v0zwT8VYNQ1e6stLs5dPubQavesVbTHcLtuIT5M488BSFBjIIdhlSQa7Dwx8RfBGgfHrxr4is5&#10;NFtPBXi3TdfSCzm00vNpIliuFtIAGQ+TJJIIWzHnCSKpZfmAOeXcPq9Lt+LPZ3/4Km2ayrG3wzlE&#10;jfdjOuLub6DysmpP+HosKnDfC6dCOobWVBB9CDFkV4j8E/jl4e+GXwAtPDl5Ywavr2oeJ5GvbO6C&#10;+Tb2TW9sqXcwMbNMYnSRo1R0Kuu47hwe7/tj9nTXvEmo614n1bTNYm1DxdPqszyWV1DM9pJe3Jki&#10;ldQTJGYWt3Ujb97gBlbJzy7h9XpX2Owk/wCCpdrboXk+GUsaDqW1pQOfcx05P+CpVrKgdPhjM6Hk&#10;MNaUg/QiKvFvA/xE+HXgr4zaJ4vsLe10jTz4AuTf6fpIkhSDxBJZzIYbZpVlMTlxDtch0V23dM10&#10;/j7xd8BfEsnivXGtNP1vXNR1eK6iDNPprNbFbMwqGjQgEKt3Hd7FG5y0g42Clzy7h9XpdvxPQv8A&#10;h6PB/wBEwm/8HK//ABuj/h6PB/0TCb/wcr/8bryzxRN+z0IfGB02TSLiN2vJIkgsbuK7Utaxmwh0&#10;hgREVjufMW4kmC+avzbQCBTPElx8AtDsPE19o48PeJL2aPWLvRdO+z3qx2/mfYhp9u4YKS8Y+3HG&#10;doYYZmGKfPLuH1el2PVv+Ho8H/RLpv8Awcr/APG6X/h6LB/0S6b/AMHa/wDxqvNJrv8AZzj1Hxcf&#10;s2i3mnmzhHh6G1+1wS/ZhFMHE8kisV1MTGFmIBVlUhSFJr5dt/M+zx+ad0u0bjjHOOeBRzy7jWGp&#10;Pofe2mf8FQ9Ie8jXUvhpqUFoTh5bLVYpJFHqEZFDfTIr6s+F3xX8K/GTwlH4k8IaoNT04yeTMjIY&#10;57SUDJimjPKuBz6EcgkV+MVfRf8AwT+8b3vhT9pDTNHgkP8AZ3ie1m0+8t8/KzIjSwyEf3kZCAfR&#10;mFVGbvZ7GNbDRjFyjo1qfqDB/r4v97+tcj8L/wDkU5v+wpqX/pZNXXQ/66L6j+dcn8LRnwnIB/0F&#10;tR/9LZq37Hm9Ch8X/jX4Q+B3hpNa8W6i9tHOzJZWNrH5t3eyKMssUYIyBn5mJCr3NfLt5/wVF05b&#10;mQWfwxv3tgf3bXesRq5HqQsZA/Ovnb9szxzfeO/2lPGRu5HNrolz/YunwsflhgiAzgdizlmb1NeM&#10;1g6jvpsenSw0XFc271Puj/h6JB/0S+b/AMHSf/G6P+HokH/RL5v/AAdJ/wDG6+F6Kjnl3Nvq1Lt+&#10;Z9yj/gqXamUxD4ZSeYBuKf22u7HrjyqE/wCCplpLvCfDKRyhwwGuKdp98RcV4vbeIvAfiD9law8I&#10;3c2gaP4ta4iitJJJl3xSJcTTXF/dOsHmwtJAVtwpkdH/AHW1V+YjM+LGuaHc/DX4P2KeIvDXinVN&#10;PnFxq17pUUUV1Yxv5RWweKOJWeGFIyzSyFmeWRwOBknPLuT9XpdvxPeov+CptncAmH4ZvKAcEx64&#10;rDP4R0q/8FS7VzhfhnITjdga0p46Z/1VcP8AGjX/AIT+NPG/xP1ObVvDd/app8k3g+6g1AXMURWW&#10;RktEtLaG3IaYbFG5pGhHJZlJxJ4/8XfBDU7zxJeJH4X1GyW71LVtF8P6dJcW9mXey09LRXRNrLIW&#10;W7Dxghcxn6l88u4fV6XY7b/h6Nb/APRL5/8AwdL/APGqRf8AgqRbtnHwwmOOD/xOl4P/AH6rgbXR&#10;f2ab/wCI1u7aloul+Fo5Ly0ubWW7vHE8C6l5dvdJMzApMbM+Z33cYTcDTdHu/wBnzX7HQZPECaFF&#10;LYeFrewWzsbiSxknuYru4F3LPITt+0NCYHhds790nDYCg55dw9hS7HoX/D0SD/ol83/g6T/43R/w&#10;9Eg/6JfN/wCDpP8A43XwonT+LHO3dgNjPG7HGcdafS55dyvq1Lt+Z90r/wAFRbfcN3wun298a0uc&#10;e2Yq95+Af7XHgf4/3b6XpX2vQfEyRNKdC1bb5kyAZZoZEO2YAckDDAc7cV+TtT6Z4j1Dwfq1h4g0&#10;m4e01TSZ1vrS4jO1o5IzuXn0OMH1BIqlUkt9SJYam1aKsz9w65dsf8LcT/sV2/8AS5a3dE1ddf0P&#10;S9XWMQrqNlBe+WvAXzYlcqPYFsVgt/yV5P8AsWG/9LlrofQ8nun2ZqeKfFOjeCvD19r3iDU7bRtG&#10;sI99zfXb7UjBOAO5ZieAgBJPQV8l+Kv+CnXhTT9Rkg8OeBdY1yzQ4F9fXUdkJAO6xYZgD/tEH2rz&#10;H/gpD8T77Xvitp3gGKcpovh2zhvZYAcLPezqW8xh3KR7EX03Ma+SZJVhjd3OFUEsfYVjObvZdD0K&#10;OHjKKlLW+3ofdn/D0WD/AKJfN/4O1/8AjdH/AA9Fg/6JfN/4O1/+N18i+NPg94u+Hsujx+ItPt9P&#10;bVJvs0OL6KQQThY3e3uSrEQSqk0Lsj4KrIrGofEnws8S+F/Fei+HLy0t7nU9ajtptKbTLuK7g1CO&#10;4cxwyQzRkqys4Iz22nNZ88u50fV6Xb8WfX//AA9Eg/6JfN/4Ok/+N0f8PRIP+iXzf+DpP/jdfHev&#10;/C/xd4Y8TeKPDuoeH786t4YDNrUVpC1wligCnzHkQFQhDLtfOGzxUOqfDrxfoj7dS8J65prlUcLe&#10;6bNEcM6xocMoOC7og9WZV6nFHPLuP6tS7fmfZX/D0SD/AKJfN/4Ok/8AjdH/AA9Eg/6JfN/4Ok/+&#10;N18dan8M/Fel2cV1JoN/PAbNb6drW1llNlG0kkQW5wv7l90bjYf58U/Qvhf4p1/xv/wiEeltpfiE&#10;QzXElprjiwEEUUTTSSStLgKgiRmyewo55dw+rUu35n2F/wAPRIP+iXzf+DpP/jdH/D0SD/ol83/g&#10;6T/43Xx34m+GHizwjfanbaloV04037N9qvLBDd2ii4RXt2FxHujZZUdChB5DL61Wu/APiqwTV3uv&#10;C2t26aPHHNqjS6dKq6ekgyjTEriMEcjdjjmjnl3D6tS7H2b/AMPRIP8Aol83/g6T/wCN0f8AD0SD&#10;/ol83/g6T/43Xxnb/D3xZc3MttD4W1ue4hkkilhj06VnieNVaRWUKSCiyIWB+6HUng01vAfihbeO&#10;Y+GNbEMmn/2sr/2dNg2Wcfah8v8Aqiekn3T60c8u4fVqXY+0I/8AgqLa718z4XXOz+Ly9ZTdj2zF&#10;ivffgV+1j4D+P1ydN0eW60bxIkZlbQNWCrO6gZLQupKTADkgfMP7tflLqmhanoX2T+09MvNMN5CL&#10;m2F7btCZ4j92RAwBZT2I4qLTdW1DQNUstW0i7ksNVsJlurO7iJV4ZVOUYEe/X1HFUpyW+pEsNBr3&#10;dH6/mfuFWta/8esP+4P5VwXws8cr8TPhn4U8XiMQNremw3skS/djkZcSKPYMGx7V3tqB9mh/3B/K&#10;ulO55L03PPfip/yJ8n/YR0//ANLYaxP2pf8Ak3L4rf8AYAu/6Vt/FT/kT5P+wjp//pbDWV+0xZT6&#10;h8AfibZ2sbT3Nzo1xBDEv3nkZlVFHuWIAqZdS47x9T8dE/1Y+lOr1gfsgfG5RtPwx14FeMbIuCP+&#10;B0v/AAyD8bP+iYa//wB8R/8Axded7Wn/ADL7z6Lkn2f3M8mr1X9mrwZ4O8aeNdfg8dxSP4fsfD11&#10;el4bhoWgmEsEUcuVILCMzbip4IXkEVJ/wyD8bf8AomGvf98R/wDxdB/ZB+Np/wCaY69/3xGP/Z6f&#10;taf8y+8HTm1s/uPYZP2O/Deo6z4A8IxTXlprkCX+n+M9V0+9jkJ1CKeziDRRy5Xyo2u9rCNQSEJO&#10;3BauRP7JmlT6fpdrp3iXUdQ8TM+lvfWRjtre1aG8ubq3It5GYsJE+yFx5gKkPjlsZ4kfse/Gvgf8&#10;Kx8QcAgcJ3GD/H3705v2PvjYevwy19u/zBOo6fx9u1L2tP8AmX3kqlPs/uPTNU/Yv0XTo/EbL4o1&#10;u8+y2l3f2j21tbtHp8cOlpfqupkkMrSmTy0Ma4PlOcZ+VZZv2NPB+na/DY3nxA1SeEw6ejS6dZwu&#10;ZJru+t7SOeF3xG9sTceYNrMyiNgWJYY5Dw78BP2kvCfh/WtF0XwLr+n6drKNFqAit7fzpo2Xa8fn&#10;EmRVZeGCMAw69TXOj9j742LGij4ZeIAqDaqqEwo9AN/AHpT9rT/mX3oapT7P7jvX/ZK8JyeHdd1y&#10;38d38dhZ6QL2CO6s42uEkVr2N5Z44txNsZbLapTDDz13N8vzaukfsoeAYPFNpYXWt+JvECs13ps+&#10;n2gtYZpdQXRU1OAW7gncvzmLawyzqv8ACSK8tH7H/wAbVO4fDLxBkgqThOQeqn5+hx0o/wCGP/jb&#10;x/xbLxBkEEHCZBHIIPmdfej2tP8AmX3g6VTs/uPIodzxAsGDfxBuGB9CPUd6lr1n/hkL42f9Ex17&#10;/vmP/wCLo/4ZB+Nn/RMNf/74j/8Ai6Xtaf8AMvvHyT7P7meTV7R+xVx+1Z8O/wDr7m/9J5aof8Mg&#10;/G0f80w17/viP/4uvTP2Xv2ffiX8Of2jfh9rninwXqmhaRHqEkDXt2ECCR7eUIvDE5JHHFXGpByS&#10;TTd+6M6sJKnJtNKz6H6Tw/66L6j+dcn8LP8AkVX/AOwtqP8A6WzV1kP+ui+o/nXJ/Cz/AJFV/wDs&#10;Laj/AOls1d73R890Z+UP7R//ACcV8Tv+xhu//Qq89r6G+Mv7NvxT8c/Gfx/r3h7wJq+saNfa9dvb&#10;X1qEMcwEhUlcsDwykdK5L/hkH42f9Ew1/wD74j/+Lrz3Ugm02r+qPooQm4ppPZdGcf8ACjwBcfFL&#10;4meG/CVvKtsup3ardXbkBbW0QGS4ndjwqpEjsSeBXr/xK/Zl0XST4x8V6Hd6tL4IttIsdc0Ww8Pi&#10;LWrto7gyxzeZMJChgtpbeVZZgWwXiHfNciv7InxvXdt+GviGPcCrGPYpKngqSJBkEcEd6dbfslfH&#10;S0wLf4deJbcBHjVYZFQKjffUASABW/iHRu4NL2tP+ZfeV7KfZ/ceo+Nf2PdBl8Q3XhnwZd6nDqN3&#10;rV1p/h2TWgC+pNHplpeRxM4YR+TJ5szRzKMkrjJGKzH/AGcvhvJ4P1DUG8Qa7Lb2ekw6hBrml26u&#10;ssH9uz6fcX08LOfkSOPfiPaqptYnca4L/hkr46sIwfh74n/dACL96P3YAwNn735cDgYxgcdKksv2&#10;UPjrp9zDNF8NddJhwBFKqPEyZBMboZNrRkj5oyNrdxS9rT/mX3h7KfZ/cb+jfs26V4V/ac8J/DPx&#10;nfHVfOtbm91yK1kaCO2VYbma3RZYtz4eGKGZyo3ATbQCa2/HH7KXhsaX4m8S6P4m/sLRrKCylsbZ&#10;vM1G3lMthDdvKkuBM1rKZWS3ZlDkowfBGK5HxP8As2ftC+MPE2o+IdY8A+IrvWdQmM9zdokUbO5U&#10;KAoVwFUKAgRQAFG0cVnx/smfHWFHSP4eeJ443jWJkSRVVo1OVQqJcFQeQDwD0o9rT/mX3h7KfZ/c&#10;d/qn7Eq2dzriweKtQe0gjV9NvZNNQp5ZspLsXuoqJA1jauIzGm9fND7ty/L81TUP2OLfQtN1rWNY&#10;8UarZ6FYQXl9DdxaUjPf20Gl21+ZIQ0iq+5rnyQQdvybs9QOMl/ZM+O1xLdSTfD3xPLJdALcvJKG&#10;a4AIIEpMhMgBAwGzR/wyV8dWREPw98TmNF2LG0wKon90KZcBfbpR7Wn/ADL70Hs59n9x2lh+xtbT&#10;6tqdjdeLr6wi0zRbHVJtTm0xRaXz3YBSSwIZmntIgQJZgN27gBa8x+MXwgT4W2fgq8ttUn1uw8Sa&#10;Wb+K/mthbK8ilVmjjhYiVURm2BpAN/3lJU8bcX7J/wAebdYhD8PvFEQhjaKIRyhRFG3LomJRtU91&#10;HB7imTfsk/HO5cPP8OfElw6qsatMVcoi8KqlpDhR2A4FP2tP+ZfeHsp9n9zPI6q6n/yD7r/rk3/o&#10;Jr2P/hkH42f9Ew1//viP/wCLqvqP7IPxsOn3WfhnrgAiYlikfygAkn79J1Kb+0vvHyT7P7mfq18O&#10;/wDkm/g//sCWH/pOlVW/5K8n/YsN/wCly1Z+Hf8AyTnwgO40WxB+ot4warN/yV5P+xYb/wBLlr0X&#10;sj5t7v8Arqfmp+3d/wAnX+Mv+uFh/wCk614LNEJoXjO3DAryMjkY6d6+tv2t/gH8R/iX+0h4y1rw&#10;l4O1TxBpQ+yWxvLIKUEq2se9eSDkbhmvJv8AhkH429P+FYa//wB8R/8AxdcMqkFJptJ+qPfowlKn&#10;FpOzS6D/AB7+0XN8SdC8N6J4i8NtqmnaBDutjd63M9092xhEl09wEDNmGAQrGQdgbduZlFSat+0z&#10;qWofGzSviWnhuxbVdG0pdN02DUruW+YSJE8UN3dTOA11KgkJwwUHao6CoP8AhkH42f8ARMNe/wC+&#10;I/8A4uj/AIZB+Nn/AETDXv8AviP/AOLqfa0/5l95p7KX8r+41Lj9q7U7+wEN54Q0d7wR6TMLqxml&#10;s0N7phkWxuXhUFGRYXEbW5+VvLVgytXYeI/2ytN1Gx0KW38Ex3by/bZtb0K81S58mO4bVYdSt5Yb&#10;k5dl82Mlo8YCnb1+avPP+GQvjb/0TDX/APviP/4uk/4ZB+Nn/RMNf/74j/8Ai6Xtaf8AMvvB0pdn&#10;9xt6n+2H4quzZy2ukWOn3Ntq2n6vuW5leOeSzvLy6SKWP5QyM96wIzx5asOemPc/tMa2fjLafEWy&#10;05bK9sdJuNI0+zkvTN9jSWCaIMkvlqSY2nZ1QrjIAJPNM/4ZA+Nn/RMNf/74j/8Ai6P+GQPjZ/0T&#10;DX/++I//AIuj2tP+ZfeHsp9n9xval+2L4m1PQNc099Hhs7rV5xez6lp+oPBKbmSK3ju5SNjcTG0j&#10;kCKVETE7cqABZ1f9s3WNSm1maPwZpdnc3T3NxZXEd9MWt7m4svsV1dXSKFS9lkiG4l1QB+cYJB5j&#10;/hkH42f9Ew1//viP/wCLo/4ZB+Nn/RMNf/74j/8Ai6Pa0/5l94eyl2f3G14q/a31XxF4e8RaZZ+F&#10;LPQpfEMF8mpX1rqlw8ks95FZxTTKGA2grZIBGDtxIwJq+f20dcGseI9Wi8LWdpqXiC3tm1K4ttRl&#10;B+3W8ckUV1CHRhDFskcNbDK/3WXpXLf8Mg/Gz/omGvf98R//ABdH/DIPxs/6Jhr3/fEf/wAXT9rT&#10;/mX3h7KX8r+5nOfFj4r3HxYvfD91eaVFYXWk6ZHpst81w1zdajt+7LcSlV3MqgIgx8qAAs3WuJr1&#10;n/hkD42f9Ew17/viP/4ulX9kD42kgD4Y68STgDZF/wDF0va0/wCZfeP2c10f3H6K/sgn/jFz4Y/9&#10;gdf/AEbJXuNr/wAe0P8AuD+VeL/ssaXd6F+zl8PtMv7d7S+stNNvc28n34pFnkDq2O4Iwa9otf8A&#10;j1h/3B/KvRjsfNVdJv1Z578VP+RPk/7COn/+lsNP+Mn/ACTfxP8A9c4//SiKmfFT/kT5P+wjp/8A&#10;6Ww0/wCMn/JN/E//AFzj/wDSiKpn8MvRmlP44eq/M2viP4ll8I+HtY1m2s4dQls5FdraWfyR5bSq&#10;juWwTwGyBjk8ZFVfiL42tPhzZw317by3Vm100Evlf61EWKR8omQGYmPABI+91roNV060u767ae0h&#10;meTMLtLGrb4w5YKcg5UNzjpnmor6wh1OF0msodRYZdIJwrB3wQBlgQpOcZPTNfDpxTV9j9Oak02n&#10;bTQ4i5+NmhWFxPDdafqdu9ruS93RxH7LIJJYhG+JCWYtC4ygZQCpJHaPVPjdpGm312q6ZfXmnWdn&#10;JdXWoW7xMsJQ2+VKbtxULcoWfogDZ4Gayr/xXYW1j4N8bWngqLUfEfiWLyI7JXDywkLJK6xusTBp&#10;GLOC+FVs5dgKsp4z8AvpUQh8N+TYbZJIvN0dFgiLtJEhcAkqJ3t3UYB3CMZwNta8i3s/vMed7cyT&#10;9O56YjxyxRyI6yI6q6spDKQQCCCOCCDwRS1xWifGHw/ruq22kWEeoXepyvHbxwWtkxSSTbulWNiV&#10;UrEAdwJBAHANT6b8TbPUfDGjasdN1CCbWHuVs9OdVaZ/I3mRmIbaECxlic5x2JrPkls0be1hbdHX&#10;UVwWl/GvQrvRdLvr6K80ue9ktoHtJ4hugeeKOSNiM7jERIgDgfxchaim+OuiWqCe60rW7aymtLa6&#10;tppLRS9157ShI0iDlt22F35xx78U+SXYPawsndanoVFZXhrxPaeKrS7urCO5FrBdPaCW5iMQmdMB&#10;ygJ3FQTjJA57VsVDunZmiakrp3Qyin0UFDK5bx7/AMfHg3/sZbT/ANFz11lcr49/1/g3/sZbT/0X&#10;NXRhv48PVfmcOO/3Wp6M6CD/AF0X+8P51ynws/5FV/8AsLal/wCls1dXB/rov94fzrlvhZ/yKz/9&#10;hbUv/S2avs2fmvQn+GGz/hHJVkcR+ZrOoou4hcsbuQKoz3PYVHo/jW8vfhdceKrqxtYL+3tb2aSz&#10;t52aDfbvKm0OQGKny+TjvS/DWGObwzN5kaSbNZ1CRdwDbHW7l2suejDsRyK6ryYUgMflRpBg7o9q&#10;hMHJbIxjByc+vevi61vazuurP0vDJujCzt7q/JHnf/C8tOVIwdFvRPNII7ZZLi3jjuAJJonkDs4W&#10;NQ8Dgb8EjaQKJvjrpFzZQS6RYy6hPJLGpt7m6itWiia6t7cyPuJKAG4QgEc+tS+KdW06XT/G0up+&#10;G9PuI/BzRXtpC7qyXebdpUaRQuFBMj/u8N/e+9VWw+JWn3CXy6x4MktNbMkFpcwpZxD7aZVkkgUN&#10;NtbaYoGk2zBdoVR97FCimrqL+9A5yTtzI7Pwj4ptfGOkSahaxS2yx3M1pLb3DKZYZIm2usgUkK/Q&#10;lM8ZrYrzW2+OfhCwf7MiSQWp825Q2GnsqR24VXEjoMYJLEEgYz1x1rZT4lwxDxPLf6Ne6fa6Dp1t&#10;qU7tJFK8qTKziNURzhgE9cHPWs3CSeisjdVYtatXOxorz65+Onh7T9O1G61G11HSzYHEsF2kSvJt&#10;lkik8sCQh9jRSZAOSFyMilv/AI5eG9Ls9QuruO+toLQNIjSoi/a41meF5IQXywDRvwcMQMgYpcku&#10;iH7WHdHoFFee6l8ePDWlzSxyQ6lIucWzxQK4vMSyRN5YDbgQ0UnDhSdvAORUn/C8dAiu5Ens9Vtr&#10;SPfm/lt18ohWmXcAHL8vBKgG3Py8gCjklvYPaw2ujvqK89svjlo2pQxyWumavJ5kQdWkgSNPMZZT&#10;DEWL/wDLTyXw4BUcEmr03xY02w0vw5fahYXtuusacmqskXlS/Y4C0KsXYOA2GnjGI9xPJxxTcZLo&#10;HtI73O0qHUeNKv8A/r1m/wDRbV5/p3xz0iaPT7W4tppdcurWGb+z9OKzZkllSJYlYsNrBpIyd+Pl&#10;bNdjYa7a+JfB39r2W/7Je2MssYlG1gNrAhhk4IYEHmpcWldoanGWiZmfDz/knnhT/sEWn/olagb/&#10;AJK6n/Yrn/0uFT/Dz/knnhT/ALBFp/6JWq5/5K0P+xXP/pcK+66I/LHu/n+ZY8FMq6v44LFUH9uc&#10;sTgL/otv1JrS8K65ceIdR1y0urNLB9N1NtPXy5vN8xBHHIkrcDaxEnK849TWT4Ttob2+8d29zElx&#10;BJrWHilQOrAWtucEHg8iurSJIZJZI0EckreZI6gBnbAG5iOpwAMmvjsV/GmvNn6PgU/q1J+S/I80&#10;0/4+aNLoq317peoQN5O9vsyJJE8u2NzDG5YFmCyoSSFX7wzxVzUfjbotnpmrTRWN5cX+nmWJ9NYx&#10;I7TxQTTPGGLlcBbeQFwSucVf1XTNI1rXdQ8GX3h63TTv7HXVPtMLInnYmCPEEABXHloCScMvy4xX&#10;KeFPih4a1awt9T1LwWNIlj08y2k1tpyyRGzZkjCRuyIwBkuPJ2bdrMWwSuWqFFNXSf3/AHGjnJaO&#10;S7bfeeg+FvGFp4rl1SGGCa0utMljhura52h1MkQkVgATlCD8r9GwSOK2685tPip4O8O3ctnFYSac&#10;8lwlqbS004i5EqqwlWZF4/deXg7S2B0re0f4hWmva1p9laaZqH2W+sZ9Rg1SaNEgaGKRY9wG4thy&#10;+VOOR1xms3B7pOxrCpFpJtNnUUVwum/Gnw7qaM6W+r2y+Q1xGb2yWETARxyhUJfBZkkR1BIzux97&#10;inaZ8avDOqxGW2+3vbmBp4rmS1EUU5WKOVokZmAMgSVODgZ4BzS5JLdFe0g+qO4orgZPjt4SSzgv&#10;fM1F7CaHzUvFtD5Tv5ccnkZJBEu2SPgjGW+91py/G3w6biKNbTW9rhCZm05lSPKozBySGUosiFuO&#10;M8Zo5JdmHtYd0d5RXB2/xz8K3b/uf7VnhEkitcx6exiWNWVGnLEjMQZwMjJ/2auJ8ULNPDVnrF1o&#10;+r2/2y8u7KKxjiSacm3M3mSYV9uzbBI4OfbGaHCS6B7SHc7CpbX/AI+4f99f51543xv8OWlu0188&#10;kcUk12ts9snnedFChkVyuQytIisVGMErjOa7Hwn4itvEsQurWK5tfJu3tJ7e9i8qaGVCu9XUEjOG&#10;Q8E9aHGSWqGpxk7X1Oa+Fv8AyI1l/wBfN7/6WTV6Ba/8esP+4P5V5/8AC3/kRrL/AK+b3/0smr0C&#10;1/49Yf8AcH8q+2p/w4+n6H5fX/iz9X+bPPvip/yKEn/YRsP/AEshp3xk/wCSb+J/+ucf/pRFTfip&#10;/wAihJ/2EbD/ANLIad8ZP+Sb+J/+ucf/AKURU5/DL0YU/jj6/qjub7/j+uP+ujfzNUb6ASRCdbaO&#10;6ntCbmATSCJUdVI3FyCIwAxyxBAFXr7/AI/rj/ro38zWL4n8P6f4l0G7sdU0uPWbIxuz2M7lEmG0&#10;gqzAjClSQc5HtXw63Vz9Rkny6b2OJu/ibY6D4Q8Ea1aeEZnk1KWWHTNLhdUlt8I+fJIQ7vMVf3eA&#10;oZXUkqDUeoeJvAGr6Shj06e3j+yXNvaXy6a0BtY5WmjwshB8nzXjmWNsHLBmA5yQ/FHQdA8G+CPE&#10;Fl4funivJpoNLtI5Qbi1YLIsioWJLMyoyqnVgyj5egTUdU+HWraVGLeEW4SzubaxvI7GSL7MjNMn&#10;DspVS8q3AjLg5YMU99krbp9dmcbbezT0RJovif4eateW+jWWlte6jNJaIttbWLyvPNEi7XR+NzQ4&#10;/eSfKwxk5qSTxn4KPgDTNY1Hw9dWejX93c3MNhJppeWOWJpGmuNkZO1SI5HLg8jPHOKi0PVPhpeX&#10;UOl2VrHc6rJJaN9mtYpZZ5biNAEkQrjc8YGJJFA77+Klm8TeCk+HEGuN4fuBpk51Ce00iSxfz5ZA&#10;s32kpEM7VdVlLP8AdCtnihrXZ7jUmk9Vt2Gap4u+G8EdneajpaR+Ws8kX2jS/wB7A9su142QZZXV&#10;IxsTGCI1xyBUmq+LPh4lrZyatp6W0Zils41vdPKPa/Z2YtbOoO6NgyEoB1PQ81Glx8NNd1aCZtFt&#10;rvWLz93EI7GR5bwyswl8kgbZlVjIruMhfm5Aqv4i1j4WO66pfWts93ewSzR30enSTS+XKJDJKwCk&#10;YP70ksOMn1osrpWY+Z2dmjVj+L/g3S/Ng3XmnSK1zLdWrac6SW8iNIJBMgyVdmjkx13FevTLn+Nv&#10;hSGGVrh9UtJI5DH9mudNkSZyGZXCIeW8sxvvx028ZrmtLvvhN4W0uC1nkW5lit7l5ZL23la52zSy&#10;ebFKigHcziTERBxtbHvq3fiL4eajqQs7vRJXeYwyLdSafLGpnlupVWPeCGWYTxylgcYO7ntQ4xvs&#10;7DU521auaq/F7QpryztbK01fUJrrUIrCNobFlV98kkXnqWI3RK8bKxHOe1S658VdI0nULzTkiuri&#10;+trpbMq0TRQSSboRIqTEFWZEnSQjHT3zjauPBmgzOPO0i0cowdTsIKMspmDKQQQRKTJkdyapx/Dv&#10;w8ur6xqk+mQ3t/qs5uLma7XcckRjao6BcxIemTjkkcVneHVM0tVvuigvxg8Lm+Fqs94ZDO1vKy2j&#10;MluyyxxbpnBKqpaaIK2TnzAfXFn4ggpc+DlIxjxLaAj3Ec1WdO+HfhbSbZ7ex8PWFtC/3o44zg4d&#10;HGck9HjjI9Ci+lVfH7FrnwcSck+JbQk+/lzVvh3H28OW+6/M5cVzfVqvM1s9vQ6GD/XRf7w/nXLf&#10;Cz/kVn/7C2pf+ls1dTB/rov94fzrlvhZ/wAis/8A2FtS/wDS2avsWfnPQsfDH/kWLr/sL6j/AOlc&#10;ldPNbx3cMkE0azQyoY3jkAZXQjBUg9QQcYrmPhj/AMixdf8AYX1H/wBK5K6eW3ju4pIJY1limUxy&#10;RnkMGGCp+oNfFVv4s/X9T9Pwv8CHoji9S8ZQ6dp/j6S40G2mttBt1kneGQPDe4jYrBIxQYlRVXcu&#10;H2rIo68VmWnxJ0TxDYXsGteEr438ktvDcaf/AGcLlb52WR7fyzIFaTMULyL5iqUTrgkAvbVPDvhW&#10;2+ItqnhCGzi0e3F9fW8JHlamjrI/KsAAxKncQGHzfeLZAZrfjzwpdafqa6/oE15eyWUd/f2cdk06&#10;zlIJJoYhMypul8mORlBCkAMPqJLt+PkZtvul6r+tSlYfE34eaZfzSOXuJZ7q51Bb5rRrgQxyIu6R&#10;2IBjRgAgUDaNuD61uWPifw3ZxeI47jwtNoFhoWk20ty93YxKrW0weRLcIpY5BUnyzxluKzNJ8T+A&#10;rbWnt0sby71qW/YeXNYNJJFcXCqJLZcAKFjUKrxn5UA78mls/HXgG20/bpmjSRtPpjxrbS6a8Ql0&#10;9YmmVpNwOLYqzFXIPVgB2ptX2TEpPS7SQxfiT4OvYtQOv+Hxp6Wt7PBdfbNOWVbQLK6I9zjO1pHW&#10;XCjdznJ5zV/VvHXgmHTpH1bQnjWELusrvSkeVS8LXSKEBIyykvtz95ueSag0jxF8N49S0KwsdJt7&#10;e8aeaCxi/s0gwMZDHI7AglFeUlQzj5jzwDk1bvxB8LtK1a4tP7DjuL/Sy+nbbTSWnIChzJHGwyGW&#10;MK4b+6OBxQ0m7WfcFJpayT+X+RQi8X/Dmy1vU9Ru9K1ZtV1iZbaS01DTfMdxFJKW8qIZGyN4pSx5&#10;bKcbhituL4oeF7iexay8PX95JPfLbKy6aitsZrnFyik7pE3wXAAA3FjkL83MWsePPh7bx/aZbOG5&#10;iglM08sdk/mQlWllVl2jcXL73UcbhIW6HBs6h4s8C2832K40ed5luUtYLaPSmZ5rlJcmKHH3pIpZ&#10;/mAI2NI3PWhq/R/iHNy3XMvuOj8Jnw/rvhvS9W0XTraCwuY1ntl+zojxgFsBkGdrKWfjOVLMODkV&#10;LJ4L0GTUNLvG0m0aTSonh0+Pyl8q2DMrkomNqsGRcEdK5rR/it4HsIrPTNKFzbWA2rE9vp0i2kQY&#10;xliz4wMNcRbyejSc5OatWPxm8J6g8CwXF+6ytjzF0+QpGm6NFldsYWItNHtfvu6dazcZXdkzZSp2&#10;V2rnSw+HdIt7kXEWkWEVwAoWaO1RWUKQUwwGRggEfQelS3NvFaaLeQwRJBAlpMEiiQKijYxwFGAO&#10;TXF3Hxq0aHwzaao1hqNtdXlnc3lrp19GIpHELMrqzAsEYiNnXPBA9a7jVF2adqK+lvMP/HGqZcy+&#10;I0jKMvhOc+Hn/JPPCn/YItP/AEStVz/yVof9iuf/AEuFWPh5/wAk88Kf9gi0/wDRK1Xb/krij/qV&#10;z/6XCvuux+WPd/P8yx4K/wCQv44/7Dn/ALa29dUGKnI4I71yvgr/AJC/jj/sOf8Atrb11QbByOor&#10;43E/x5+rP0jAf7rT9F+RzVte2mm+MzoEegpb+Ro7TR3tu6vstlcfuJEwGjV3LGMEneUc4GK43wz8&#10;XfCnifRBLqPhubTIW07ZHF9lN1A9gWiVY0cIoOZZI4hHj/W8AkDdXQ6XaeHPDvxHv9Is/Dq6fqt3&#10;pZvZdRilZhcwRhY9sik8MAcLnJwG+6OuV4f8d+DPFGi6IL3SUsk1SwFlaWjRtdKll5scaRu6rtjX&#10;zWiQA9H24Pes0l2fTqyne9k0t90UbbxN8OtH1S5MlpJC7XNpFDaSWr77GaFHUqsIAMPlYfzMFiS2&#10;Tmug0DWvC954k0+DS/Dk9v59te6pb6ubEQ2wj3qk0iuTkJKSGBA2sBmuV0rxN8Loof7UnguLAvDb&#10;6nBp17aSrNYLErJFsRMsHkDO5BLGQNk56V0ll4j8A6Pq8K2tk9lqcN7LZ2yR6fOrPcSyiOaKFcbW&#10;HmqFkA+RTzx1qmt7JkxbVrtWMuDx14D1Uahaz+G3WwgWFoS2lkmW2a3jdrkpgNHBHH5Q8z+7tx0r&#10;Th174fXeltENKhGmLCJoi2m7YJoXlW2EsR7qzqihuCQgboAaxbTWvhLa6Qkz6dp9lCbuOVohBI6i&#10;48oNlW4LIkRBbA2Bdox2rT8RzfDDQ9dmsdUsLH+07E/bTDHbyylJJGVgEVMjczMjiMDHO4AHNFls&#10;kxpyWrafyMBNe+FlzrKa5Jp+oxNFp/2C1sbnTGhgmjkSICKGMgeZI6SxEAtwr5GD02Lr4ieBI7C6&#10;mtdCutVEEaKsUGmNm4yLdGjRpCAzIktvvDHgADkipL7WvhteafHbNp9lcpM0duLSWB4mQMsaEkkZ&#10;XasSLnghoVXIYUt34t+Gk2lPNd28X9nT2rXMktzp8wUxzRKwDkjIeWKBWVD8zLEpHajR7phrG6ut&#10;TpfD9t4X8RafeXWn6RD9ne6uYJkubTyWaQOBNmNuVBZFJBC52g471LrPgLw9r0VvDfaVbz20N7Jq&#10;P2bYPKkuJFZXkdOjEh2J6c81ztn8SPAnhZJ7ezW5smnmkubqGLTrhpPPPmB/OyCwlIgkJDHO2L0A&#10;q/c/GLwfa3NxB/a5uZYGKutpbyTbtqszsm0HcirG5Y9BtNZ2lfRM2ThZKTVzauvBnh+8u/tU+g6d&#10;NcfP+8a3Xd82d/bvuP8A303rWxplpBa3I+zwJB5s/nSeWAvmSMRuZsdWOBk1yQ+KWhfZ7iaQ3dtF&#10;HqMmlRS3MDIlxOqK6mNuco4dQr9MsM10vhfVF1zTNH1NIngS+ggulikYFkDqrBSRwSN2DUtSS1LT&#10;i9I2ucn8Lf8AkRrL/r5vf/SyavQLX/j1h/3B/KvP/hb/AMiNZf8AXze/+lk1egWv/HrD/uD+Vfb0&#10;/wCHH0/Q/MK/8Wfq/wA2ecfGC8g0/wACXd3dSeVbQX1jJLIwZtqC9hJOACTgegrn/in8U/COr+BN&#10;esrLXI7i7ufKjhiFrcKZGNxFgZaIKM+5FdN8U2KeEWZSwYalp5BHBB+2w1Z+M97cS/DTxSr3EjqU&#10;jGC5IP8ApEXvTn8MvR/qOlbnjfuvzOyveb64/wB9v5msrWodPl02WbVJPIsrUNcST+a8QiVVYFiy&#10;kNwCce/TnFad7xeXH/XRv61nappFlrNt9m1CAXdqWDPbS/6qXGflkToyc52nIzg9hXw3XU/UGrqy&#10;OF0fxn4c0nw54A1TTPD1zZf2le3EOkWl3KkE9rO3mCZpXkcje+HyCWZi2OtUr/U/hlqdvZ2NlKkc&#10;jCfS7S+tbSYrYgpcO0rhwE2psuSsjhlVg2D1ra1rS/Cngq28G6XFY3dhnWGh0ePS5ZY2huJRI8zM&#10;6n7hXeWDH5ugFZWqan8LNP0P7bNcQ3FhZwb9loLiV0hSSWJkZFBYKXuJkZGA3B2GCBxurXTSepy2&#10;aum1pYj0zV/hNDDBNYXME0jvBcrPaJdNMZo2W3jkPlgFZXcqhAAMhbkMDTtX1/4Vz+G2srp7Kfw/&#10;bzPcTMrzxxWhniklfaww37xWcNEh6OQVHSn6jp/w6trRdHh16PS5LO7tLdmt7iUTKYZ2mjiRxhsB&#10;0cGRTlNjAsNuK39J8FeDtY8MWv8AZVskmj3S/aYJbaWRVkDRGEyKxIY7omYE/wAW7d3zSbS1d9/6&#10;Y1Fu6Vv6/Qp2lp8OLnV9at7cafHqWlBb2+CyyxPYiJixkVsjywrElxHgbidwJNYljqXwcDTyWbaa&#10;wuo5JJWWO4ZQmJNyNkER8JLiP5futha7bSfh94c0KDUbex0qGC01GEwXdrlmilQqEYFSTjcoAb1+&#10;tGneAPD+lRwJb2HELROnmSMxzEHEe7J+bAlkHPUNzSvFdX95fJLTRHLT3fwyk8Q3MU8Wni7k3wPO&#10;pkIuNrSXM2/b8u2NkeQyN8o+bDY4pL3UfhXrU6RXhs5pL5WMkM8dxGHX7R5x85CAFUzyBx5gAJkX&#10;HBro9L+GPhXRrezt7PRYY7e0sm06GJ3eRBbFGQxsCTuBSRwSefmpYvhv4bihmiOnvP8AaI1inlnu&#10;ZJZJkV1kUO7MWbDImMngKo6Uc0d7sXJPqkVYPjL4Kv7e5uo/EMLxxRiaR5IJUJDFMbQyAsx8yMhV&#10;ycSKcYNMvPjJ4NtLS4uI9XbUI4BGWWwtpZmcO0QXZhdr48+IsASVDgmrl78MvDN/afZ59KWSIcpu&#10;lfchCwqGQ5yrAW8OCOmz3OZZvh/4euYXik0/hmkcskrqwdxEGZSCMMfIiOR0KZ9aX7vzL/e+RJ/w&#10;nGlS+J4tCt5/td+bia0uFjBX7LJHCZsOGAOGQHaRVTx5/wAfHg3/ALGW0/8ARc1TaL8OvDnh7Un1&#10;HT9O8i+aZrgzNK7HeyshPJPVZHH/AAKovHv+u8G/9jLaf+i5q2w9vbQt3Ry4zm+rVebs/wAjoIf9&#10;dH9R/OvL/APxM8KaDo93YajraWt7Bq+orLCbadihN5KR8yxFTwexr1CH/XR/UfzrmvhReXEPhIok&#10;8iINW1LCq5AH+mzds19k9z850s7kXwjvrfU/BZvLOXz7W41PUZIZQGUMhupMHBAYfiAa66e3jure&#10;WCZPMhljaORDkB1YYIyCDyD2rmfho5fw3dMxJY6vqRJPJJ+1yV1XsOSa+JrfxZ+v6n6bhf4FP0Rz&#10;OtaL4c8NeGPE+oTaILm0ksZJdSt4EaaW8hjRiYgCSSMFsICANxPrWFpOq+B5I7PT7jSRbarcwWjn&#10;R5Ypbq5PnQyIiAnLS7Y3lRj/AAruzxWnffELw9dW3ja1vI7iTTNBg8vU5vL3RXCyKyvHFg7nIIMZ&#10;6fNwD1xzlu/w8sNf1FNU0L/hE/EwZbi8guy6zxiNBOkwlhdlVQrZJDDncpyTgpJ2aad/+AKTSacW&#10;vn6kuieKfhxawR6lFpz6GwJffd2UytA0HnQxSOfmVWZYpRGT8zhD1q/8PfDngOXRpNM0LS1lisoE&#10;t7lr61dZXWaBTtk3gEl4tmRgAA8Ac1Snn+FS24vbkWcMEgvZD9pS4iXMbSG5DRsBh4y8pCkblLOU&#10;AzWhH4x8E6Fc6lr8ciW4ktIFvNREcrSLHHK1vHE8ZBeNUcEY2gbm9TyPZpJ6/wBIUWk1dq39XN+2&#10;8D+HbPUo9Rg0e2i1COZrhbtd3mmRgA7M+ctkKvDZA2jAFTN4O0Fr67vP7ItvtV3IZriTDfvJCjIX&#10;K527irshIGSG5rJ1b4o+HtJvHszdS3F4ktxBJFHA+IJIYTM6zORiIFBkOeDTrz4reErBZPtGtxxs&#10;jBCqwyuXOG3bNqHzADG4ZkyFKMCRU2nvqap09lYvP4B8MyJcI+g2DrcNE84MX+sMUXkxE88lYhsH&#10;+zVj/hEdEbWZdWOlWh1KaaO4e72HeZEYFJBzgMGAJIAyQM5xVObx5oya1Z6VBcreX1zPbQ+VD1jS&#10;dGeKbJADRERkZXPJqH/hZvhf7Y9ouroboXa2KxCCXdJOZGi2J8nzYdWQlchSOSKXv+f4j/d+X4Fy&#10;DwN4ctIUhh0KxhiQkqix/KCWjJ4z6xQn/tmtFt4G8OWcLwwaJaRwtuzGoYrhpFkYAEnaC8aPgYGU&#10;XAqpbfEvwteuEg1mGRjuJAjkGI1Xe0pyoxDs5Ex+QjoxqtD8XfBt2kbQeIbafeY1URpIzb5JPKRC&#10;AuQzPwAeTTtPzBez20LbfDTwi109y3hrTzOyyIZCjZKuzF1xnGCZH+m9sYBrd1Ak6bqBPU2s3/ot&#10;qmIKkg9Rwar6j/yC7/8A69Zv/RbVDbe7NFFLZHPfDz/knvhT/sEWn/olawvEXi3RvCnxZtpdYvxY&#10;R3Hhl0iZopJN5F6CRhFYjA9a3fh5/wAk98Kf9gi0/wDRK1Ek8lv8XwYpHjJ8LHJUkf8AL8PSvu+i&#10;sflXV38/zIPhjrVh4gl8Zahptyt3ZS64wSZUZQSLW3B+VgGGCO4rtlYg5HWuY8GyPNrXjd3dnc65&#10;yzHJ4tbfua6ivjcT/Hn6s/ScD/utK3ZGRaeEtIsdTgvorP8A0uGB7aKaWWWYxRMAHVFZmA3BQGIG&#10;5toBJrg/CviL4cnwxpV61sdEgnsnuLG01R7iSYWkNwpTYGLHAljjdYhkj5QBXdHxjp9t4wbQC8qX&#10;0Fi2pTT+X+4t41K/K75wHKsHC4+7z6V53YQ/DLULmykutHu9GnuLKCLSzqYlia6tpW2QyQbXYhiV&#10;4J2uvyk461lFNqzv02NJuKa5WvmXbSX4XQ31/AdPTT54p/7LnW6tbqIOVaObkH/lmjzR/vGwqF9u&#10;VHFXfBdp4C1LX7y50iddX1qe6l1prmVJdyFriQb03AKqCXzQCB8xTPzYzSL/AMK41u5e7/tOG9kn&#10;vo7SaVrqfbPcNHHtjkJwrCVI4iQ3ySlEbk0uleIPh5bSaZrGmX9vPBp9lc20F3FJK62luFWabCEb&#10;mBVlcuARt5zjmqd7aXJVrpuxtf8ACrvCLSRSnw9aedD5Qil3yb4hEGEao27KqA7DYDg7jkGtC88H&#10;aHf6vcarcaZDLqNwscc9x8ytKI2DR7wCFJUquCRkYx0qhcfE3wtbfZM6wkjXTWQiSGCV3YXbBbeT&#10;aFzsckfMOB3xTE+KfhT7IZp9cs7QrALmSOR95RCwA+ZQVZssvyKS3zLxWdp+ZsnTW1i0fh74Yefz&#10;20K0MxgFr5mGz5QnNzt69POJk9c+3FF38PfDF80ZuNEtpfLt0tFBLbfKVSiKVBCkqhKq5G5QcA1B&#10;qnxL8OaXpsd4uoJeedbi7toLYEvcQ+asTMm4AHa7jcM7l5yKsa18QfDHh7UtSsNS1+zs7zTo/NvI&#10;pSw8ldoYEkAgkqykAHdg5xT9/wA/69Bfu9diSTwR4emmu5n0iAy3crT3D/NmWRlkVmPPUrNKP+2j&#10;VFb/AA98M20lw8OiW0ZuCzShSwVy0TROducAmNmQkDnPPPNKfH/hpbieD+2rZriCWOB4VDl/Mdtq&#10;KqBSzktwdoO05Bxg1Wf4q+DENyG8U6bm287z8SFvKES5kZsA4QA/e+6egJNK0vP8f0Hen1sLc/DD&#10;wjfXkV1P4etJbiGUTRuxf5JAsa7gN2M4jjzxyUUnnmul0i0h05bG0tYxDa24jhiiX7qIoAVRnPAA&#10;xTYZ0uIY5ozmORQ6lgVyCMg4IBHHqKsWvN3B/vr/ADqXd6Nmiik7pHD/AAt/5Eay/wCvm9/9LJq9&#10;Atf+PWH/AHB/KvP/AIW/8iNZf9fN7/6WTV6Ba/8AHrD/ALg/lX3FP+HH0/Q/La/8Wfq/zZ598VP+&#10;RQk/7CNh/wClkNO+Mn/JN/E//XOP/wBKIqb8VP8AkUJP+wjYf+lkNO+Mn/JN/E//AFzj/wDSiKnP&#10;4ZejCn8cfX9Udzff8f1x/vt/M1ma5rFp4e0W/wBVv5GisbGBrieRULFI1GWIUck47Vp33/H9cf77&#10;fzNULy0e7RFS7mtsbs+UqkPlSBkMGBAJyBjqOcjivhuqufqOttN7HOeJda0C/wBE0a41O01S4W+k&#10;kk0/TrSB2vZz5MiuVjiJJAikclgcAFTnOK5zSdB+GVh4eu/sXiGO30rUIFW8kOslPtAlPmRPMSQR&#10;IDl4yQGX5u1b3/CvtE0XRdDs7fVLzQ5dMuJjp+pw3McNwJbgt5yqWXyz5hc/IFwMLtA2iuY8RfCz&#10;wzceFJNK8O63p+jKpneW5nvVlEMDwLa3BPJDZVACXP3t3zAmt00tE2tTmkpXu0np+J0P9jeBfDuu&#10;DVJ9Ut7TUba6aOJ7vUtv2aWUMzxIjEBfMMjyMgGCx3dBxd8O6h4W8KWUWgWmpRWItvtLLbXtwGnY&#10;RuxmkGSSyhtxOOg7AcVzVn8OvAN/4m1sx6zLqGrytJZXdvPqSSyxGa3kXy1UjO7yZ2K4zgFewrXk&#10;+EWlPcXLx6lq8Ec8EkHkxXCgQiSXzpGjbZuUu+N2D8yqqnK8VMmno2/6/QqKktYpW8mjah8deHrn&#10;VJ9Pg1a2uLu38s3KxSKVgWSJpUkdyQu0ojHIJ96sWnizQL+a0htdd026nu4jNbRRXKM00YzlkUHJ&#10;A2t/3y3pXMp8EvDA0qPTJPt8mmpbw2/2ZrgbT5UUsSPkAEOElYHBwSFOOOZ4vhJoazXdy8+oS395&#10;cpe3N/56pPJOvnYk3KoCk+e/CgD7uBxzPud39xadW+qVvU3IfGGiXE8scepQPHDZDUZLveotltzI&#10;0e4yE7Rh42BB6d6X/hNPDjW4n/4SDS/JMD3Il+1pjylba8nX7ob5CfXjrXLj4LaRYeENe0PTLq5j&#10;fVdPm09rm9k83AllaVmIAGTvdqvw/CrRoJL25W4vzqN5NHdSak0iGf7RHMZklGE27g56bduB93vQ&#10;+TuxXqdkbsnirQovM361pyCOOKVj9qTCpL/qmJBxh/4fX6VLbeINKvrsWtrqdnc3J8zbDDOrsdhw&#10;5ABOQDwT0zx1rjpPgX4YOjjSE+3R6ct2moLbearKLoK0ckpypLGRGYOpyvoq1oaF8K9E8N6/b6tY&#10;vdRTwG4MdusirAomChowiqAIxt3iMfLvy+NxJotDo2UnUurpWOxrlfHv+v8ABv8A2Mtp/wCi5q6q&#10;uV8e/wCv8G/9jLaf+i5q1w38eHqvzOfHf7rU9GdBB/rov94fzrlvhZ/yKz/9hbUv/S2aupg/10X+&#10;8P51y3ws/wCRWf8A7C2pf+ls1fZs/NehY+GP/IsXX/YX1H/0rkrpZohcQSRMXRZFKFonKOARglWG&#10;Cp9CORXM/DD/AJFi4Hf+19R/9K5K6xonEmwo3mdNmDn8q+KrfxZ+v6n6fhf4EPRfkc5D4B8Laams&#10;yR6HZwR6na/Z9SCxErdQruJDoM5PzuSQNxJz1rlrOL4ZXlpPa2Wq2d5c6pCtmbme4mvJp/tShYUd&#10;mJZ2K242ISCohJ+UZNeg61pEOrabeaZfRyi3uojFMsbtE+1v7rghlPoRXJw/BbwpDbRwrbXpt0jj&#10;gCNevtdVmNxtbGCSZWJY5zjgELkGYyVrybHOD05Ujh7G1+ENiIBq3iKPxBqLC9nuNauJJirEvmYu&#10;ykqp/wBIwmSSwfgtwa9Lvvh3oGoXv26S0ngvGu11D7Rb3UsL+eJGlWQ4I5DyM2COD24FU0+EPhuH&#10;R/sEUF9b2Xlz2/7m6Zf3cqqjxE4wUCogUHJXaMGushsP7Ns7a3SJ4reGJIYhJuJ2KoCjJyWIAHJO&#10;T3pynd3TfzJhTS0mlY5W1+EnhKyt5obfSjFHPM88m25l3OWiaJwTuztMcjKR0x7irUfw48Nw3ZuU&#10;0zEuHWP9/IUhR1YOsak4jV/McsFABZs9a6PbxnHGcZ96Npxu/hHftWd33ZtyQ3SRzGk/DHwtomsj&#10;VLPShFeq0ciy+a7YMYITAJIGMnim6H8NdE0a9N8Vmv7/AO2y30dxczMRCzyvKUjTJVF3SNkAYbgm&#10;unoocpPdhyQWyRzNv8MPC9q2YtNZSY2t2LXErF7cr5f2Zssd1uE4ER+UdhmoLj4SeE7uxt7OfTpJ&#10;ba3t3tIo2uZMCJmVnXIIJB2KDnsorsKKfM+7Dkh2Q0sWbJqvqH/IKv8A/r1m/wDRbVaqrqH/ACCr&#10;/wD69Zv/AEW1R0NDnvh5/wAk98J/9gi0/wDRK1Xb/krq/wDYrH/0uFWPh5/yT3wn/wBgi0/9ErVd&#10;ufi4P+xXP/pcK+87H5Q938/zLHgr/kL+OP8AsOf+2tvXVKdpz/OuV8Ff8hfxx/2HP/bW3rqmjKcE&#10;MCeRu9DXxuJ/jz9WfpGA/wB1p+i/I5/T/h9oFl4hTXYtNEmt+TJbSX88jPLcI4VX87J2yMVjQZIz&#10;gYrmtMsfht4engu11eFzYgmA3uoySm0ghZojAitkxwq0xXyyOWdR83y16LNCwQpIjoHUqQ2VOCMH&#10;B4IPuK8/h+A/ha3sHtkfWGjYXAeWS+LyMZlVHLuVJYhY125ztb5h82GrKLvpJv5G84WtypPc5eDw&#10;d8OvDt39l8QeKDqN62pwW8EH2iVEtTHEvkW7plsIiwZy5wpTGV5Fdmfhv4R8TaNFLbfa5LK6tI4Y&#10;buyvZI2kgWJY0CvwdpSNQePmHXINS2Hwj8PaW881kt/bs93Heb1utxSRd2VDMCSrmRy6uWDF2NdB&#10;4c8NW3hTw7YaVYi5NhaR+XE91I0r4LE8uevJOAOAOAABTlO+qbuKFO104pIxU+GWgprF5q3/ABMX&#10;1O7aKSS8e+cyB45VlRkPRTvjUnAweRgA4qO2+E/hezaDybGeNIGEsUH2pzEkoKkzKmcCQhEVn6lV&#10;xXXbcgnb8o6n0zQoLZwM45P0qOaXRs19nDsjjZ/hB4UudQ+2S2dy0wjaMK17JsAZzI7Bc4DFjyRU&#10;2o/DLSta8R6xq+qS3d62ozRXAtPPZILeRIo4vMRAcbyI/v8AXDFa62ijnlvdh7OHY5mX4c6JJq51&#10;RUvLfUVna5t7mC9dWsnaRpJPs/JEayM7GRAMNuOeKpQ/CHwtbW0Vvb21zbW8M8lxBDDcFVhZlZSE&#10;4J2gSPtUkqN3Q8V2dFHNLuxKlBdF9xT0nTLbRNLs9Os1MdpaQpBAjuzsEUYUFiSScDqTV+05u4P9&#10;9f50yn2nF3B/vr/Op82a2tscP8Lf+RGsv+vm9/8ASyavQLX/AI9Yf9wfyrz/AOFv/IjWX/Xze/8A&#10;pZNXoFr/AMesP+4P5V9xT/hx9P0Pyuv/ABZ+r/Nnn3xU/wCRQk/7CNh/6WQ074yf8k38T/8AXOP/&#10;ANKIqb8VP+RQk/7CNh/6WQ074yf8k38T/wDXOP8A9KIqc/hl6MKfxx9f1R3N6C19cY/56N/M1CoL&#10;dBurlPi7Jq8+k3ljounaxcahPMoivtKfZ9jJZgZmw6tJ5YG/yxwx2A8ZxP470K51/RbC3tLjUYp4&#10;720aSWwumtpng81RcFyhUH91vJHr07V8Qlom3ufp/Pa6S2Q3x74CsviFpttp9/eX1pawTidktHVR&#10;MRggOCD0Kgqexrmrr9n7QLpJEku7yJXLOscCRpGpM/2hF2AYaKNs7Ij8o3v/AHqhu9S+J6f2gsdi&#10;qRJKVja2tIZpUw0ojW3VnAmiKi38ySQh1LSYHHGp4HfxrZ+KJ4tcsxJpc32m6YZUxQz+YCkazElm&#10;jYEhFAGxVyc5GNPeitGrLszFuM3rF3fkWbH4R6Rpuv6bqdnLcWjafNHPBbwRxooK2625UOBuETqq&#10;Fo84JReldoVKjB4NeT/DXTvHVz4V8Y6Z4vi1KO5mV59PvpLorM8kisTFE6uTGInCKDkCT74CqdoV&#10;R8S9Egt7HTbfzbODRrZhLdr9ruZbtkU3JaV3GZlcvsjY7HHcUnFttNptDjUUUrRav5Hq+D/WgAr1&#10;79K8wsLT4i29/dxQXkq2Go6rJKtzfWcMk2n2xnQbgpbBzEXOwjCEcDsc7UfEHxL0eO3vLnT0sop5&#10;rQXLRWqTr5rtbRSCQFyY4sNMQ0YJ3DGMclcl9E194/baXaZ7DRXl0utfFOa4s0i0eHT41nghupLq&#10;1jlLERL5zBEkz5Bl3gOCGA244Ndr4JuNbu/Ddu/iGJoNXEkiSho1i8xQ5CSBFJEYZcEISWHck1LV&#10;le6+80jNSdkmblFFFSahXK+Pf9f4N/7GW0/9FzV1Vcr49/1/g3/sZbT/ANFzV0Yb+PD1X5nDjv8A&#10;danozoIP9dF/vD+dct8LP+RWf/sLal/6WzV1MH+ui/3h/OuW+Fn/ACKz/wDYW1L/ANLZq+zZ+a9B&#10;vgWaaHwXem3sH1ORtW1JDbLOsJcG6mz87cD09ecjpT/h74YubT4eDSfEFk0M901w9zprXRmithK2&#10;RbwyK5bykGApLbvvHjOBP8Mj/wAUzc/9hfUv/SuSumuJGht5ZEie4ZFLLDHgPIQMhVJIGT0GTivi&#10;6zftZrzb/E/S8NBOjTb6RSPLdL8H/EDw3o2haZ4ektrNYNPjWUXNws0H2krJ9oM2/dJIzN5Xlsh2&#10;rhtwx1G8OfEiHUoNSSSUzII7Y213fQ+c1sLre8dxIg2bghY+ZGpJG1P7xrc1rQPEMmlfEpbKW8Nx&#10;q0Eb6Msl3loZDahHWLkCFQ44AIGec85rmdSuvH/hqwt1022ubbQ47S0t0QW8L3sd29wizYSSWT5D&#10;EzbdztiTknZihScuwnFK172/pG5daB4xi+PMfiC1SKTwq0CWcha7C+XEIySywk5LmXggjCrtZSzF&#10;hVGfwH4p8P3eozeEEh0/7frzXNy/2jzZfsHlJ5exZWKhRN5heMFSVbg01B8XZr2OOaexs7cwwL5i&#10;W8MkozKolZznaswTJIAKH+HmrOqHxVo/h/7G1zcXutXHiuRNMnvlSVTbt5rwkeWAFRVC53j5cMDx&#10;ii70Sa2sDta7T7kUHhr4hvrEOrtfONTgszbTRG4ha1u2N4HbYgXKwiDJQHDhuCT3SDw/8Soja+bq&#10;C6hJFDGst2ZreO6betsbmOJtoRTuS4EZYYA257VBqY+JmvPZbrF7C1+3RyrbiS3VtscsLH7Q6sWE&#10;RVZSBGSxPB4xWf4U1v4k+MEuZbXVGgsbeeKFrqTT7X95IfswuFTIw0Ue+7KkDPyoDkjBabtfQVkn&#10;ZX1J9Juvi5qvhXT5YBGLyezMzXF9JFCwcRKhhaPaCr+YruHxs+ZT04rsvBFp4wtNRvf+EkuBeWTW&#10;dubeZniRluBuEsflxkgjGwmQnlsgDGDXPW0fxZvNTgiu7m1srRo7ZJbiC2hkcAuouJMkkCUKHOMF&#10;SCuBkVu+AbbxbFqmpXHieeaQXFnZmCJTF9mhmUSJMEVRuVmxG5zlTu46YqZPR2t8jSF7rf5naUU3&#10;acZ7U6sTrCquof8AIKv/APr1m/8ARbVaqrqH/IKv/wDr1m/9FtS6Ac98PP8AknvhP/sEWn/olarn&#10;/krZ/wCxYP8A6XirHw8/5J74T/7BFp/6JWq5/wCStn/sWD/6XivvT8oe7+f5k3hCZ7bUfHMscD3D&#10;prgKxRbdz/6LbjjcQvHXk0z4dafqdq3iObVLG80mO71BnttMuroXCwwhdm5JA7EtKR5jAYVSyqBw&#10;TU3gf/kMeNv+w3/7a29dSvzN/d92r43Eu1aou7P0bAxvhqTvskeX23hXxd4TtjD4cjZFn1S8lb7T&#10;dC5BQzr9kErTOzLAIfMDCL5w2yqupaf8UbmMXUbeXf2aXLQbvI5maErtVFIVoCwURmTLrlmIOMHt&#10;rS31W48azakGv7fSbnQBGtjdyKIre9WdiMRgnbIUPzHJBG2vPNGj+Juk6JZjTrfUo0cWcV4viErf&#10;XUU4jf7TLChcnyGfygctkfMyACoi2+3TctxSVknY3PG+neO7nx54K1XRbNjpllDGuo2y3qiMPI+L&#10;hnGV8wxp90BSJfm5j2jdJ4x8LeJLDxB4h1vwlE32+5iso4GmumdQN8n2tooXfyxLs8rGVAOOOagm&#10;vviOk8d2LBjdxSlJ4IreJoihuo/3du5bDKYN58+VSVOcjtVf7T8UraxS3s7KGCYQ4TzLeOWJcuxa&#10;Qu0hZpQSMRn5CnzZzRZ6Wa0/4cLp3dnrr+hJqGlfEfUL21na8Nve2Et3NHLaJAtnMhs9tvGEYliX&#10;m4kEmdn8JA+anyWfxRmhjfNlc3RkN1FHMIljtZA10qRgqQWXYbU5bd8xbPcDT16X4gr4a09dKMH9&#10;sxy3wuppLOJxOkfmfZDsLBV83EZbaeMnp25/xTP8U7u1utJsNP8AP/0S7iTUsRwJcSrIxtZA0Z3R&#10;EhEDgcFXYgZo300BpJt6kujax8TLpLhLeze4CajLZpNqiW8LQLFNnNwIyFYGNlAMW7PzdDWt4FPx&#10;DXUtI/4ScxT2j2lx9tEcUUX2ecMpi5UsZc/MBgKAu1jnpVSe4+JdzcCe3g+ySNao9x51tFIZZ44m&#10;Pkqu8qqNKQoZeSm0nnpc+Gfi7XfEXiPxNZ6tsMOniNQkFuqxQTtLMGijlUkyqI0iOWAbLNkUPZtJ&#10;WHB3kk2z0GiimVgdo+nWn/H1B/vr/Om060/4+oP99f50AcR8Lf8AkRrL/r5vf/SyavQLX/j1h/3B&#10;/KvP/hb/AMiNZf8AXze/+lk1egWv/HrD/uD+VfcU/wCHH0/Q/K6/8Wfq/wA2effFT/kUJP8AsI2H&#10;/pZDTvjJ/wAk38T/APXOP/0oipvxU/5FCT/sI2H/AKWQ074yf8k38T/9c4//AEoipz+GXowp/HH1&#10;/VHc33N9cf77fzNU7hwPLiP2gC4Yw+dbIGMGVP7xichQMdSCM7eKuX3/AB+3H/XRv5msXxRqg0nQ&#10;by4a21W7IiYLFocJlu2YKSBHgEKxxgE8A4r4dK7sj9RlpG/kcLcw+ME8J/DWOd9ZkvUmC+IHhZzc&#10;uBEwVpjCQ3L7SSPlz1G2s7/hPPiT/wAJFBpsmiLHPLJPNbwf2cNt1bLPCkUk0gkItwySSGQgHYyK&#10;BnNX7278UReB/BT3V94hN5L9pbVLjQ7QveBvKka2jdGT5gH8tGJVVdlycK1RR+LviLc3cdncaI+m&#10;C0Omte30enCdZS0saXixKHIZSjM4I5Xa3GBW6Wmye/kcTveybW3QYur/ABW1bQ9TX7NFod6LS+kh&#10;ePTVeVZ1Vfs8S73CMCxfbJzvC84NaviHxd4g0/xBaw6XYXerPFocF3e2cdvm5DyPKu7ydwVWLrHk&#10;ZyF3fwipNF8W+Mda0a/lfw+dHvRrVvZ2v2+1bIspGTzZ3jD8mJS4yGwSua5+b4l+PoL22tbjwzb2&#10;FzeXt3FBbLaSzyyrDGWRflIG18p+/BKqJDkDFKzbasvvKbSW7+5kF94s+Iem38+qapaS6VYQWUcU&#10;5azRra2LSwlpo8ygXMoXzPkO3Z8yjOObmheLPihq9hpmrLptr9muIIp/sf8AZ+xpAVtiRvMm5A/m&#10;3Pb5RB372m8V/EWV9Khn8M6cFvLe5nuWnglaG2dZZFihfbuYsESOTOPn3nGMCmaf43+JOsX1vF/w&#10;jEWkxz/ZFa51K2d2hEm3zpmRX2naTIDHuBXapPU03tsvvErN6N/c9x+keIfijciGW70i2txEzPNb&#10;NYfPJiaFPJDGQAKEa4dZFzvWJc85rsPh82t/8IfYL4lmnuNcjaaO6mubdYHcrKwRgiErtK7SpHUV&#10;w9x46+IOnW9zdP4aub+5uG057XTItOIitkaAG7V5Q+5v3gYA4ypxnjmnL4j+IGmxTiaym1CaMzxS&#10;Xv8AZrlI9t1cCLZbo48wmJLYeYp+7LuPSlKLaskl6FRkou7bfyPV6K47wfrni3UdbuIde0e306we&#10;KZ4liRt0Do8aqryElZPMV3IIA/1fvXY1g1Z2OuLuroK5Xx7/AK/wb/2Mtp/6Lmrqq5Xx7/r/AAb/&#10;ANjLaf8AouaujDfx4eq/M48d/utT0Z0EH+ui/wB4fzrlvhZ/yKz/APYW1L/0tmrqYP8AXRf7w/nX&#10;LfCz/kVn/wCwtqX/AKWzV9mz816E/wAMv+RZuf8AsL6j/wClcldPNKYYZJBG85RSwiiAZpMDO1QS&#10;AWPQc1zHwy/5Fm5/7C+o/wDpXJXTzSfZ4JJfLeXy1L+XEm5mwM4VeMsew718VW/iz9f1P07DfwIe&#10;iPOjH4nv9L+JEtpaa7pdxcQtFo1jeyBmaRVYGeF95CmRiAIwVChFzhmOKGit8TYLCy0+NLi3R454&#10;0u7uON5AjNNiSZ3dnhdF+z+VGTJn5vMY9t2w1HxLp2qeOr6Ow1XU7OOCKXRbC/Qr5lxtkDxoHOdp&#10;by9xUhAvT5t1Ynh69+KOkpBpt/ZNf/2Zh57y52XL6qslxEAiXCFFVo4pLgkhePJT3y9bPb5+hm7J&#10;rV/L1IrS4+Kdlb5X7dfNLBZsPtdha7opRaKHjIDKFVrkN5rZJVdrJ141dLu/iimpRS3QspbSWXbJ&#10;YNbpFFErNcAgzKS5VFjtSDtJbzmyOy5EHiL4k3k8t4+iX+nxRmSBUks1d1haWEib7OrhZpo0MqKA&#10;QGAY/WJfiP49PiWHRpNLtoNRks2nnsba0Fy1uipCTOriQFpCZJf9HYAZRVDHvTTfREpxi7Nsu+KP&#10;Fvj/AEu8SBdMuLe3fUks1vbSxguTMklwdgt1ZxuYQDkyBQG688Vr6nqXxHkuvCqxQWNus1hu1ib7&#10;ObtY7sD/AFZUMGVAvIKnl/lzjFZd14v+JMVhJDH4dZNQa2aWK4+wF4cCByquiyErK8qoPK5278H5&#10;RmtPxFr/AI6i1bSotH0dIbKfSftE817am5MV2VYtFIIT8rIQmAvyuWYZ4FTbZWXUrRtu76dDn45v&#10;ipLEbxra4e+ktLaWK2ubeDyLSb7PLHNwjLljLsYxtkAMvcGrmpan8VtK0u/FvZJrl8ZV+xyx2cES&#10;oFmmG103fMkkSW5LDBQy8YAwIl1T4lzT+etndpJOYHigu7GMRWKPbxiQP5cgWZllMpKE/KQMdaml&#10;8U/EvTtOQyeH/wC1L17u32m1sVSJYi0gmWVTIWA2oriRehfHTFHyQad2At/iTFqcsUNzMQbq4jOq&#10;XVpC4jtzdSPGI0DBWUReUAxG4fMD0qz4M8aeKNT+I8uha3GkCQ6c1zc2kNunl27hbcRHzgxbczPc&#10;bo2GBtXBI5qjBe/E23QQosl3dotys9/e6cuxzHJeNEqRLIFO9UtEEg6iTnkca3grx5r+vePtX0PV&#10;LeK0t7SxN01rHAP9Fk81Y0Xzg58wlCxIKqVPHQUWdnonp06BFq61au+p39Qah/yCr/8A69Zv/RbV&#10;aqrqH/IKv/8Ar1m/9FtXP0O4574ef8k88Kf9gi0/9ErVc/8AJXsf9Suf/S4VY+Hn/JPPCn/YItP/&#10;AEStVn/5K6P+xWP/AKXCvvOiPyh7v5/mWvA//IY8bf8AYb/9tbeupUZbHT61y3gf/kMeNv8AsN/+&#10;2tvXVV8bif48/Vn6RgP91p+i/I4jTL/WNT+IWpypaa/pmjRaXtVNTi2211csFKtCuSIjHjaecuzt&#10;xtXNcut98Vf+EYljYTW92IFWOWLTo5ruMxfZCznc+2R5g92MYGPL456+ty7lhlaPb5gjYpuzt3hT&#10;t3Y5xnrjn0ryPRfF3xFvbvUHv/D15b209jaSwARNGPtasq3EcYB3RRlcyBm5f7uFIIMRd9ktLbmk&#10;48tk27u+xbuvF3xItl1m8uNLtdOsLEalc/vLIsPLhgke2RXLAOkrCMlx8wO9cDg1Xi8XfFGa3sJL&#10;bQhPBLBNKtzdab5LzuI1MaSQrIfIBYnYc4fAzjNXPB2s+OLXxLZWmrWd5e6ZdyrHPcXMGXt8RufM&#10;3cKsRYKG6tkphSM49Rok0nayFGDk78zXkzy/U/EPxMspbi2g0z+0PK8ll1GHSl2uzW+4xCIyAnM4&#10;2SSA7Y0ZSPm3Yi1bxR8UdN0u+mi8O/2heyq0lpbWVojraus8iiJyZMzI8SRnzAAR5mcAdPVaZUcy&#10;00Rr7J62kzz/AFbV/Gei+DjLp2j32q63NrFxtgKrN5dsZWZA4JBERTCKw5X5TxWTr+u/FNvDl6ia&#10;a73NzDK0Ulhp4eeyLfaVjiRDKBIT5dqTKSCnm5x6erUU1K2tkEqTenM/wPOfF2o+P9HuIJdDt7jU&#10;YDodorW32JJxDdiUC5kLZDSSiIgiM8N82ORVe98S/E2fV7qzs9CFnbxwwEX01kJYTIEYzeSDIGZG&#10;baBv+ZOhr06n0uZdUgdN/wAzsc/4Ku9futIlPiWCKHUUn2q0UXkq8ZjjcEJubGGeSPOefLzXR2v/&#10;AB9wf76/zplPtf8Aj7g/31/nU7u5rFWVjh/hb/yI1l/183v/AKWTV6Ba/wDHrD/uD+Vef/C3/kRr&#10;L/r5vf8A0smr0C1/49Yf9wfyr7en/Dj6fofltf8Aiz9X+bPPvip/yKEn/YRsP/SyGnfGT/km/if/&#10;AK5x/wDpRFTfip/yKEn/AGEbD/0shp3xk/5Jv4n/AOucf/pRFTn8MvRhT+OPr+qO5vhm+uD/ALbf&#10;zNZWs30Vjp0pmnuLYSBo1mto2dkO0ncNqtjAU8lT9CcCtW+OL64/66N/M1k6/rcmg6XLc29nNqd6&#10;QUtNPtvv3M20lIwcgDOMkkgYHXOK+GWrSP1GTtG77Hntt4i8Uv4D8HXOr3GqaYLiW5TW9V03TvOu&#10;4kXzPszJCYywSQhMuYgxG3Kx7zjM1T4q+OPC/gk6rr2i6bYXMIMbm5imC71tVl+dUJwZpW8tdmVQ&#10;q2c1ZPxB8a6V4A8E69dW15eX63d3L4jtV0ox3F3awecCsMQyYmYKrJjltuOd1U7P4i+MIY4bDxF4&#10;Pg8R38RvrwFrfZu8t5DDHbqVKlo0VAxPzPu3LXVy9bLfv5nDzdm9UuhrXnxL8ZzavqtppnhLFvZt&#10;K8VxqFrOpkSOCRzHtU4Lu8aqpBwRKpxninN8RvEFpqt3A2jSmK3t7y6KT6fPLPnzilusLjajrsG+&#10;ROCqLwWJFVP+Fq+Lpn066k0u2eyuLOO6jt7FJ3ed1nmWQ+YykKhVIyYyA67+tTah8ZfEeiDT4dQ0&#10;Kxt7maeOJmaW4WCd5GtwkcLlCVdROSxcbf3TY54Ecr2svvLc+rk9+xBZfEDx5OhvZvDbvI9vbXVt&#10;osEEsbITa3BmV5TkSL50SfJhWG5QOozo2PxC8XyzxzSeG459KjkVJJ7e0uEnu0Zpgs8MTkFFCxoT&#10;HJ83z9QCprsfBPiO68V+E9P1S8tvsV1chjNbhHVUdWKnZv8AmZTtyrH7w+YYBxW2zsW3EsSepqG1&#10;dpxRtGEmk1J/geZ+GvF3jLxJpetXz6Y+l3iaFO9jaS2rGCS8SaYRyBGIYmRFi/dlqyrT4g+PtO0K&#10;8vpNETXBNLI9s7Wk8DWqL9mDu8f3jEPNmKoPn/dtye3sLOz/AHixPvzR5j53bzn1zzQpLsgdJ6e8&#10;zzJfiD42n1S2sl8K20bzSwRSv5dxLHaxuYQbkygBZEbzJQqKA6+Tl+M46LwB4r1HxUmtm/soLP8A&#10;s2+k0svAWZZ54iRM6Ek5QZjCn13g9K6syMPuuRjkYPc96ihghtIRDBFFbxLnbHEgVRkknCgAckkn&#10;3pNpqyVilCUXdybRLXK+Pf8AX+Df+xltP/Rc1dVXK+Pf9f4N/wCxltP/AEXNWuG/jw9V+Zz47/da&#10;nozoIP8AXRf7w/nXLfCz/kVn/wCwtqX/AKWzV1MH+ui/3h/OuW+Fn/IrP/2FtS/9LZq+zZ+a9Cf4&#10;Zf8AIs3P/YX1H/0rkrqJpVt4JJXDlI1LlYkLsQBkgKOWPoBya5f4Zf8AIs3P/YX1H/0rkrp57hLS&#10;3knk3eXEpkbYCzYAycKASTgdAM18VW/iz9f1P07DfwIei/I80OqeP7iP4kzS6ff2T/Ylk8NxR+U6&#10;owEqqIyuWMrARyPuHylgoHHNa78QfEjwxJ/YcOlt4kuks5pv7Ymt2kgEjSKYY/MUq0xRGKuSqFiu&#10;cVebX/FEGkfEZopbu/urKKSfSLyK3YJGWEhS3jiaJS0sahSxBkVty85ytQ2Pj3xPa3+nabb6de69&#10;YX2qNbWms6hp7wObMrGPPkChQCkrNyyrvjXdx1L76Jmbe2r6/mJrfjb4gJruu2Oj+FmktLJpPsuo&#10;X1m+27CRTHagSTBEjxx7XzwJumaZqPir4k+fcafaeHbaCZrS8VdYW0ZlmljEnksiEnB4iKo52vvb&#10;5h0q78PvH/iXWdY0HSNY0aT99pH2nUdSjsZbZEu1VSY0VyV2klkwcEMhxkVS0v4peMtVDzx+EPKt&#10;IJpGkW4gnSa4hEtuiLGuSFlCzSlsllzA2OM4LNaNLTzHzJq7k/uJH8UePlsLe8XSHuGEs8SqtjKj&#10;CFYIcXE0O7dIxZ5mWMbeYto5rV8W+JvGGn67YWehaNb32ny6Y1y+pXcEoQzgNlWSMFoyMIQhGW3k&#10;ZyK5i7+L3iezgvdfutAuLbRtKNyZ7eSB4jdwK1uI2UNkiceZIoXJVmVqs6h8R/HGmy6h53hqJrnT&#10;pGjlS0Sd7aZT9nOIzgNJMN8oCZVdy43EHdQ077L7wUrJq7+4SPxR8RJLnzk0q5DTmB4LW704xJZp&#10;Jbxb/O8uQiYrKZSRkFSvvU03jv4g6bpiPP4ROpX73duESytHWJYWZxMsmXLKQqKwYf38Edz6qW7D&#10;OOuDwRnnBHrSbzWfMuyNvZvpJnlEWu/Em2lmgWz+33KG5WS7u9OdIMRSXjRIkauFLSJHaoJAcESj&#10;uK1vBPj3V9e8f6rod/p9tpyQ2JvpLaOJhLA4lWJFeXJWQsrFuilcY7V6FUUcEMLyvHBFFJMQ0rxx&#10;qrSEDALsACxA7mjmTTTSDkkmmm7EtVdQ/wCQVf8A/XrN/wCi2q1VXUP+QVf/APXrN/6Las+huc98&#10;PP8AknnhT/sEWn/olarP/wAldH/YrH/0uFWfh5/yTzwp/wBgi0/9ErVZ/wDkro/7FY/+lwr7zsfl&#10;D3fz/MteB/8AkMeNv+w3/wC2tvXUgbjgda5bwP8A8hfxt/2G/wD21t66lVLHA6mvjcT/AB5+rP0j&#10;Af7rT9EcXa6/qd18SPKs5Lu48PzaPJcSRy2jqtrcgqYiSyLt3gtgBnZjnKoAM8poXiX4naD4aNzq&#10;emxeILhtI/tRYJEY3MchaJPs7MiopILSzFNu5VTYCx+auktfFniDXviX/ZltDeWXhefSZ2stUlsd&#10;0E1yPLIuPMYgqF8woImA3bGJ7VzkHxL8arpUepyaI8s6FrBtNlgeJWvII1W4mdlUt5TTP8m3jbHk&#10;ZzUqOlrLZf16g5a6N79jY1f4jeJ9K8N6Hejwi95f300SyR2RaeB0LAPtxh4jtOV8xeTuHbNZ6/Ef&#10;xlc3H2c+GHkZZGw2npKquYroRnEkgwIpIsFXI+Y78iMLzbb4oeIdG17WNN1TS47yWPU3srKTT7W4&#10;XzE8+3RVYkMCTDLJMHzgiPB71Y8GfEPXvGmuui6fLYWMcV9Gnn28qR3Lr9nNuzhxuU4kdGQHkq2O&#10;nBy2V2l+JSnzNWk/Sxi+Hfi34r8Q+fLaaHp97a2UqrdvbQXCsxJtd0EYYnbKguZck5U+RkDBOJD8&#10;RviDa2NxcT+ELS6Ig3xxWkdwrK5iWTL7j8yoCyMByzLxjpVXw38V9bsNKjt5/DFlZxwaNHfzzWFl&#10;NDE1y4AcpbgBjGshMcnO9SrN92rtr8XfF97DbXieEIYbN4Y5pIZXuPtIISF5FUBNvJmYJn/nm2fS&#10;m42btFW9RKTsm5O/oR6v48+Ir6JfzWWgWFrcfZGa2kit57kpIsEczSbTtEiNueNVwGyO5GK9a3I4&#10;DRtvjYBlYKQCCMggHkZ9DyO9YfgrxHd+J/D6X97biyu/tE8EkUW/y8xyFQyM2DIhxkPgBuoArc+9&#10;zWUn0slbsdME9227rqLRRRUGoU60/wCPqD/fX+dNp1p/x9Qf76/zoA4j4W/8iNZf9fN7/wClk1eg&#10;Wv8Ax6w/7g/lXn/wt/5Eay/6+b3/ANLJq9Atf+PWH/cH8q+4p/w4+n6H5XX/AIs/V/mzz74qf8ih&#10;J/2EbD/0shp3xk/5Jv4n/wCucf8A6URU34qf8ihJ/wBhGw/9LIad8ZP+Sb+J/wDrnH/6URU5/DL0&#10;YU/jj6/qjpfGniWy8I2N9q2pfaBYW8jGWSCPzDEmTlmGR8o7459ATUWueI7Pw9a20lwLq4e9lW3t&#10;LSwgae5upCpcKkYwSdqlznAULk4pvjXwpB4sh1PTb28vIrG6RoJoLcx7Sm5ixAZGw5BxuHIwpGGG&#10;aj1/w7Z6hp1iXu7zTn0g/abS/spSLm2KRshYMwbdlCysGDbvrXw65bK5+mvms+XtoV3+JnhmLw4/&#10;iGTX7aLSkhM8lxI7KyKqlmDpjcGUAkqRkYq7Z+NNE1GSW3tddsbiVGWOSGO6UsrtkorLnIbg8dsV&#10;5jdeH/htpPhvSNdbU9Yi0DVbOYWxieVlmV7WRJbuRdhkVxCzu0jYAPzFc1rWnwv8PLcXIvvFVxd6&#10;q2ozy21xDqESSWckkhmZUUA/OQcyZBz1AUVfLG3VfIhTm+i+/wDE7LTviFoGs6rcadZa/bXeoRTL&#10;DJBHMdzyGJZRt/vfIyHIyAD1rSudPtb25trm5tobi4tTvt5ZYwzQk90JB2n3FcVpHgnwfBcaNqtj&#10;rbyQ6cYJbQx6lG8WYrcWy5cDcVdIwHTdtdo8kcV1aeJNGlTemsac6YjbeLyPbiQ4jOc4w2Pl9e1S&#10;0k/dv9xpFtr3kvvNJ3Z3LMSWPUnkmlrOvfEGlade/Y7vVrC0u/k/0a4uo0k+Y4T5GIbknjjmll1/&#10;SoJEjl1Swikac2ypJdRqxlGMxgEg7xkcdean5Gl1tc0KKz5PEOk24jabVbCIPObVTJdRrvmHWMZP&#10;LjP3OtRz+J9Fs13T6zpsA8x4v3t7Enzr99eSPmHcdqLPsDa7/ialFZ1x4k0i1ieWfWNPgjWJJmeW&#10;7jVRG/3HJJ+63Y9D2qGHxZok76oqaxZH+yzGt832hQtsXUOm9iQq7lZSOec07Pt+DDmXV/ia9cr4&#10;9/1/g3/sZbT/ANFzVp2ninSL68ltodRgeSMwru8xRHKZYzJGI3ztkJQZ+UmsLxdqllq//CHT6fe2&#10;1/APFFohltJ1lUOI5sqWUkZGeldOGuq8LrqvzOLGtPDVLPo/yOqg/wBdF/vD+dct8LP+RWf/ALC2&#10;pf8ApbNXUwf66L/eH865b4Wf8is//YW1L/0tmr7Fn5t0J/hj/wAixc/9hfUf/SuSunmuIrOCS4nk&#10;8qGFTJJIoLbFUZZsAEnAHQDNcx8Mv+RZuf8AsL6j/wClcldWrFSCOCOQa+KrfxZ+v6n6dhv4EPRf&#10;keV2fxA8WXmlfEKaSzuI9S0uGabS1W3DRw4eRYYgCgaSRkVJuS67ZF+792pP+E78ceGrHVItcsLC&#10;4ks5raM6m3nOmydZZA0wgj2sI1RI2MK4MkinCr177xTq9zpHhnUr63Mjz2lu0kQUbmBHTapBB+mK&#10;8/f4o+K9Rg0trDRU0uSXULZmw0k8klk0l0jogMYVZ2Nr3+UCZec80k+ZXsrfcTNNOzk7+hBH8ZPE&#10;baobRPCVzd7pbgyW8s5EqMkSMbaMhdvmJuyyt8xDcc1qWXxF8Qy2/iW8kt7DU4bPRLTU9LgsIrpP&#10;tUjCQSrvkG4oHUJjG9f7vNZuj/GDUTZXzaX4StkiWA6hK0FxKsE8sksKCMHygWlVp8SkjgxNjd2k&#10;vvjtqGlaW93qnh6Rbn7XCkFvbSSzCdGkljc7/LGxx5Jdc8FWUdatxeyivvIjPW7m/uItd+LHiHSt&#10;I1FtZ8J215cWsoNpHbRXFxBO8dxLHzuTKsfJ3xtyBvXPaptc+MviLQ9Nv7ybwwxwrSaekaXEpkRb&#10;iWLy5iFG13WPepGV+dQc5FRp8Y9f0yK5a/sbQ3MBmhkaJ5orO3aO6uIlEjmNpA7JDGAACpaVOgNd&#10;D4a+JOr61e6nHL4fk01IbS5ubQT3TJLI0BjUxzEqFjLGQAEEgBGJpONtXFW9QTvopP7jldV+Oes2&#10;eranY2/hqCWW18txFM8yvao00kSm6wu0B/LUq8ZKjzVz0NaX/CzPFceoyB/B0UtluZY4raSdrp8P&#10;cRovKCPcWgBJzjbKuO2c3R/jQtu6X1t4SSzuL1bK+1G7jEkbeRcuIkkVdnmTOJRcIYx2j3jIanR/&#10;HXX7SFIL7w0l5qKWt3POLKWSOMvFPNGsab1LEgRJ5g5P71CoIpuL2UV941LvN/cWdF+Kfi3XbS1m&#10;i8NWEa3EcaLKr3En76UTiNgpUYRGiUSIx3Df24rvPBmrXOu+DtD1K+8n7dd2UM1yLeN40ErKC4VH&#10;+ZQGyMHkYrM8G+OdX8SavqNhq2krp0ttHI6zW9w8qShbiS3cZZFxlo9y9flYZrq3cuxZixY9zyTW&#10;U7bWS9Gb003q23+AtVdQ/wCQVf8A/XrN/wCi2q1VXUP+QVf/APXrN/6Las+huc98PP8AknvhP/sE&#10;Wn/olagP/JWv+5Y/9vhVj4ff8k98Kf8AYItP/RC1Wb/kro/7Ff8A9vq+9Pyh7v5/mWvBHOr+Nh0z&#10;rnU9P+PW3rT0LxJYeIrvUrWz89LnTJ1truG6i8to3K707kEFeevA6gVjeEYTPfeOolnmtmfWsCa3&#10;IV0xa25ypII7Y6VraF4WsvD2o6xfQST3Fzq0yzXRuSpRiqlUVUVVUDacEkFm/iY4FfG4m3tp33uz&#10;9GwV/q1K3ZXKmh/EjQvEt2ILW7uI3nVZrV76BoEv42cosluzY8xSwwCOfunGCDTofid4UmubiBPE&#10;+niaCaO0fdcBB5jIsiKrHAf5GB4JABrm7f4f+E01w6BHq2sf2vpNjBe2SNdMW0i0WZmj+zuY9u3e&#10;uCGLttVQcACuU0nSfh94l1PSNP0jxXqNhBb2ciy6fdyeRLPC1pFbKFaVQQZIQjNjJdTuG3mslCDv&#10;a9jXnmlZpN+tj1jUfH+gaK1hDea/a232+b7LbK0uRKxMnHGQFBjkBJwAUbmtS21OHVrWK6t7oXlr&#10;OgeKaN9ySIejKe49K8/j8B+D9Iut1tq10ZUaCS3sYL6Ob7PF5sjJHHEQcwsb2TcH3blkXnAFbej3&#10;vhnwH4Ogs7XV0uNM0q3l2O12tzM0cTEybcHLbCcYUfKAFwAKlxVtLv5GsZu/vWR1f2iX/no/Xd1P&#10;UcZpGmdjku2489apXOtadZSyR3OpWdtJFEs0iTXCI0cbHCuwJBCk8AngmkfW9MSZIW1OySVp/syo&#10;10gZpsZ8sDPLYOcdajXsa3Xcuu7OdzElvVuTS1QfW9NRolbU7FGmIEQa4QGQlSw25POVBPHYE9BT&#10;rLV9P1FoxaajaXbSRC4RbedXZ4ycCQAEkoT0PSj5BdbXLtFFFBQU60/4+oP99f502nWn/H1B/vr/&#10;ADoA4j4W/wDIjWX/AF83v/pZNXoFr/x6w/7g/lXn/wALf+RGsv8Ar5vf/SyavQLX/j1h/wBwfyr7&#10;in/Dj6fofldf+LP1f5s8++Kn/IoSf9hGw/8ASyGnfGT/AJJv4n/65x/+lEVN+Kn/ACKEn/YRsP8A&#10;0shp3xk/5Jv4n/65x/8ApRFTn8MvRhT+OPr+qO4vv+P64/66N/M1TupjZrHd/aJYEtW891hj3tKA&#10;CNm0Asckg/L82RVy+/4/rj/ro38zWN4ntbi70S7S21u58PSeU+7UbKBZp4VKkbkVg3zAnIIBORXw&#10;y3R+oy+HTscBr2leALzwB4Ot76/u7vQ4JWttGuYbeWZ2uWDRqWCxErKjZ2hgPnTBB5FSH4GeDJZn&#10;DX7GSe+mdmjuYluZJHWTzrbzR85B81y0fXB2kbRWnDeeEtA8DeDRL4kgi0azvYLnT76OPy1uZLdm&#10;Yh1AO0Z3GQnBBDFiDmsT/hQfh6w037LFr15bWkN42oSLD5TySmLDrvIyzPGM/vAN21yCOhroUtLX&#10;a1f5/mcbV3eyei6+RbX4OeGNcmmEfiG4vZrlvOvksri3P2xl3IjOka4UL5jDCBQT1yahvvhz4F8V&#10;Xd5pC6vHKLOWPUHsI5IGijJg8l2HH7xGijwwyVjK5G01raD8IPDOhSi5s5hAptGs5fK8q2LxzWkN&#10;sA7qAysViV1zzvdiKyU+Gvhez8PHW18TiK3ggjEXiCyjt4/JiggmgVUZQVPyyPuA+8ydKSkt7vy0&#10;G4vS8V5ml4r8F+B9X1s3+q6nYw3msPHbwA3MBMxkt/s0SxZyzZQfKQcFulVYfg14SmvtRuJtXuNU&#10;u9Vedmea7imkLEKjlDgksojAJHI70mkfA3w5oWkG3i1ImRLmzmN5LHBujeHzCkWCPlVluHwucrlS&#10;vNaXgP4TaD8OryK7s7hJblLNtPSWdIkbyy6vkkHJciNQxGN4XJGaTkktJP7hxi2/eivvMDWvgDDc&#10;NO+mavN9o1C8WfU7vVD57yRB4XKooQgsTAnzEq3+12rX0z4D+E9KfdDBK4EodfOVGbCzxTKrEqSx&#10;DQom48lcg13zSxLuJnhACiQkyKAEPRuv3T2PSoE1OyluZ7ZL+0e5g8szQidS8e8Zj3LnI3gZX+92&#10;qPaTatc2VKmnexwul/AbwrpWrWuoRxzTy2s8F1GtzsceZFjByRkKQqgqOPlBGDUt18H7SHwlqeh6&#10;VqM1tHe/2eN90qSiM2jRbWA28sUiUEHK55x1rvHljiRmkljiRclmkkVQMdckkYx3qvc6vYWeoQWM&#10;95bwXc8Uk0cMkgBMaBS7nPAUBlOTjOeKOeXe4/Z01paxw118CdAu0SM6hqqR/aI7uRFlRVmlRtys&#10;yhQqncSeAANzAYFM1TwXpng2Xwsmmh445/EGlRMhwFAgtZYUIAAGSigt6mu/g1CznuLi3jvLaSe2&#10;kSKeJZVLROy5RXGchmByAeT2rnPHjo83g4o6SKPE1ohKsGGRHMCMjPIPUV0YeUnXgm+q/M4sZCCw&#10;1RpK9mdFB/rov94fzrlvhZ/yKz/9hbUv/S2aupg/10X+8P51y3ws/wCRWf8A7C2pf+ls1fYM/Ouh&#10;P8Mj/wAUzc/9hfUf/SuSunmnitYZJ55FhgiUySSSHaqKoyzE9gAOa5f4auE8KXjt91dU1Jm6ngXU&#10;pPA5NbOmeJdK1fSp9Ttb2N7C3MqXM0oaIQGL/WrIrgMpTHzBgMV8VXv7Wb83+Z+m4Zr2EF5L8jkr&#10;zxd4gttL+It/Z3dneQ6LGYtImlsiiG7EXmOr7WJkijMkSEjBJ31yq/tBazbz3tzdaBLPp0Vtb2ot&#10;41aKUamJZIr0SSNlVhV4xHGccnBLYNeqeH/GGjeJoJJtL1GO4SEqrrIGhePcodSUkCsFKEMDjBHO&#10;ansvE+k6tGDZ6xp94jySQKI7qN/MaMkSIBn5ipUhgOmKV0r3iNxbs1P/AIOp5/c/G/UbrUJ4LbQZ&#10;bOC11WPT7q51W42sgaOU8IoOH3Rjbk7GDj5ucU/TfjfevbxmXQ5o1lKW8F3LdiNHkBtlkknAQ+RE&#10;Dcqc/N9xuOld9P4i0q1vorO41awgvJ4XmjgluI1d44wpdsE8qoZTk8AEVLqen2ut6dLZ3sf2myuF&#10;AkjVmUSDqPmUhsd+DUpx6x/ErllqlLX0Ryvwy+Kv/CxEuGjsZdMaG1t7pEa4E3mRyqQGDqAoAZCM&#10;E7uMlQCK7TezcZOP8Kgs7SDT7KCztIIrS0gRY4oIUCqiqMKAB6AYqepbTbaVkbRTStJ3ZBb20Nte&#10;3d5DEsd1dlWubhfvzFV2rubqcLwKsefJ/wA9H7dz26UlFIdraIazsy4JJA7fpTqKKBhVXUP+QVf/&#10;APXrN/6LarVVdQ/5BV//ANes3/otqXQDn/h9/wAk98Kf9gi0/wDRC1Wb/kro/wCxX/8Ab6rHw8/5&#10;J74T/wCwRaf+iVquf+Sugf8AUr/+39fedj8oe7+f5lnwP/yGPG3/AGG//bW3rqQdp9fauW8D/wDI&#10;Y8bf9hv/ANtbeuqr43E/x5+rP0jAf7rT9F+RlWvh5ItVj1GS6ubm+XTTpbSybRvjMvmliqgAPu9O&#10;Mdq5S1+F/gew07TIoJLCK0s7NbaIrPAqzLFPHM8jvjli8SiRh/DkHFdeuvadNrNzo636JqscBme3&#10;XcsiRkAGRCRtbG4E4J25XNeSeHfg94N8VaJcNpvi99XSUXUVxdyW8QkkaZY5CXRgp2r5aXC8AF/3&#10;mccVnC/VtbdDSaWlknvuaPh74OeGoNOs4NS1UHUQtzDcrBKsAvB9oWUqN2JJIYtkccfZVXcME1c1&#10;L4VeEtUttHa98USvZWFpLbWI+326RCHa8ZKkAKxVHZWccnapbkVmaz8ErPWPEsfk6wklhLKLnU57&#10;vZLcTPLHcBFgbywoLidiSrYbupOK2T8HPBs2tpbNcWkl7uFxFphjt2MaRyozhI8ZVNyqGwO/NXzL&#10;fmf3EKLtZRX3l/xp8OvC3ik6vNq1/Day3DWE08r3ESiE26yC33huNrLJJlX4bqKy7b4WeCbnVdRh&#10;s9XTzftS293pdpcQCOM7YZDbrHgmN28qKRmTDt64qvoHwU8G/u9SttVi1mzlkgvY5ZmhnWQQKI2J&#10;ckh4tygkEYRl4IrV0j4Q6NoesaPfWurskunzRXEI2QCWbFvHbFTKPmKSrHGWHOSAFIqea10pPQaj&#10;d3cV94Q/A7w6rym6uL/UEeCS0RLh0HkwtC0IRCqAjCOcHqT1yOK1NH+GumaP4vm8TtPLea1NbrBL&#10;cTxxrkiNYzIqqAIyURQUUBTjOK6l5oo2cSTRx7F8xhJIqlE6b2BIwue54qJtQtUuWga4jEixtK25&#10;xtRQVBLN91cFl4JzzWfNJ6XN1GC1SLNFRtLCu8NPCCg3NukX5B/ebnge54oEkbYImiILeWCJFILn&#10;nYOfve3WpNdCSnWv/H1B/vrVKXUrGG4toHv7VJrlnSCMzqGmdV3OqDPJVeSB0HWrti6yT27o4kRm&#10;Uq6MGUgkYII4IoBNPY4j4W/8iNZf9fN7/wClk1egWv8Ax6w/7g/lXn/wt/5Eay/6+b3/ANLJq9At&#10;f+PWH/cH8q+4p/w4+n6H5ZX/AIs/V/mzz74qf8ifJ/2EdP8A/S2Gr/xG0W68ReDfEWm2SeZe3Fu/&#10;2eP/AJ6SIwkRR7syBB9aofFT/kT5P+wjp/8A6Ww111x/x8S/7x/nVtJ3T2JV1ZrdMh0bxBaeLNGs&#10;tc0+TzLLUIhcxN3Geqt6MrZVh2ZWFPv4bq4h22l4tlJzudoBMGBUjbtJGOSDkHPGO9c3P4SurDVL&#10;vU/DWr/2HcXkpnvbKa3FzYXkp4MpiJVo5D/E8bDd3Unmnf8AFef8/wB4S/8AAO7/APjtfMTy6tGT&#10;UbNdNbfmfbUs4w0qadRtPqrX+7yKunfCTSLbQvC2kXsr6pYaDPPcJbypsiuDKJB5ZRTxGvmHCEtk&#10;DDbqw9R+Blrb6Fb2+k3Y+02VjJBEksUcXnzbppEcygFoQXnPmbQfMVVBrpj/AMJ5/wA/3hL/AMAr&#10;v/47R/xXv/P94S/8A7v/AOO0fUsWtkvvB5jgX1f3GDo3wOstH1qLVl1R7m9juo7oLd2qzwkhSHjd&#10;GOJFyzGNiA0XGCak1P4KWF/4I0rw1HqP2e10xrsQSf2dDKpjuNwYNEcKXUP8so5B5xzW1/xXn/P9&#10;4S/8Arv/AOO0f8V5/wA/3hL/AMArv/47R9Txd72X3oP7RwPd/czDtfgfYWWuQ6nHqs0ktvMzxxXN&#10;qkkbozSM/nAn99MDIwSdsNGMYB5zXi/Z/wBMkbdqWqzauscUEEC3NnEBDHEIVQDBOW2wAM/Vt7dO&#10;ldJnx4f+X7wl/wCAV3/8do/4rz/n+8Jf+AV3/wDHabweL7fig/tHAd39zOctv2f9Fgv/AD5tQnvL&#10;fbCv2S5gVkAilWQRjnHlERqpjIIHUYNWLP4I2GnXtlcWupvBJazW06yixiM2YGl2qr54Vo5TGQQ2&#10;FXK4PTb/AOK8/wCf7wl/4BXf/wAdo/4rwf8AL94S/wDAK7/+O0ngsW9GvxGsxwC2b+5nO+MPgxPr&#10;2sfb7TWE8ttWXUvsN9ZxywQ7p4pZiQTmXJhULG2Bhm56GoLb9n6008uLPxJeQk2klqsslnFLMRII&#10;RIGkb70eIAFi4VA7AHpXU48ef8/3hL/wDu//AI7R/wAV4P8Al+8Jf+AV3/8AHaawmLStZW9UT/aG&#10;Au3d/czmG/Z90tobGL+15yltJbSSZtU3XTRW627GVlIZiURSpzlG3EZzirUPhuLw7feEPB9pdvet&#10;a6nP4kkzGqCytF8wRxhQSQpllEaFiWba5yccbbW/jq5Vo5Nb8O6erdbiy0qeaVf91JZthP1B+lXv&#10;Dnhi08NRXZgkuby9vZBNfalfyeZc3cgXCs7gABVHCooCoOAOuenDYKsqilVaSWtr3dzhxuY4eVJ0&#10;6Cu2rXtZJPffdmxD/rovqP51yvws/wCRWf8A7C2pf+ls1dTB/rov94fzrlvhZ/yKz/8AYW1L/wBL&#10;Zq917ny3Qd8O4riXwpOLe7NnINZ1FjIsayEgXUuVw3Az69asaR8PNP03wTqfheeeW9sNRa5a6IRY&#10;ObgkuIkQbY1BOVAzg88034Zf8izc/wDYX1L/ANK5K6a4SWW3lSGXyJmUiOUoHCMR8rbCQGwecE81&#10;8XXbVWaXdn6Zhop0IN9l+R5brPgbQ9di8RXmo+O7q41XTENnreq+VButbc24UwPGFKo3ltvLAFss&#10;T/siKz+E+geKdXGs2WtW1x4ZlgnAght4op1YXslxNH5hUPEqPJhmGH/hbiuk1HTtB1jT/H8UniKF&#10;Uv4I4NXkG0f2d5cHlFip9QCcnjPAPFcvB8A/DviS3uLvTdemv9Mu7aeG2SRPtKwbnkKsrmQOzI0j&#10;BvMJLlU38rQpaO7a+XkQ6abSUU/maM3wJ0q/sbiC51172eSBraS4msrd2ETW9vFEoQAbSq20TqQc&#10;k7jyK9Htglvb21ubwXEkaxwCSaVTLIwXALYxlmCk8DnkgYrzhfgxay3NxeWnii6GoRTuFvWsYml8&#10;45MpmxtE5/eHaTgRhsLxUFx8GfD2gWthYTa49lcajJc2CzSW6efdSTwJGfLYcxzxrBkSD7q7lOFN&#10;S7S3lf5Fq8NVG3zPUhJG6RsssRWTHlsHUrJnptOcNn2oSaJvLInhYSKXQ+av7xQcFhzyAe4rhV+D&#10;WmJ4Z0jTLu9kMWlrfn7THGsJ8y7gaN5UBLCFkDl12nAPoK5M/s+adqUNhFpuuJfQxyx/2hKtuqsE&#10;a3mAktnywjyJlYxodjkbuORSUYvd2+RbnNfZv8z2T7VALs2xlQTBVcqTjhmKryeMlhjGc+1K08Ko&#10;GNxbhGBKs0qgEA4Yg55APX0rzt/gzp8Oovq+veIJbyYTXM88ssEVtGJbgSqJE5IjZTP8hyTuVe9V&#10;LL9m/Q7SytIb25OoSW6xxmS5sk+faZCcqSwUt5g3AYDFFOOaLR6v8B89Tt+J6i7xxb/Mmjj2EB90&#10;irtJ+6GyRjPbPWoYNRs7x5Ut7y2uHhme3lSKVWZJVwXjIByGXIyO3evNbf8AZ60YXFxLd6nc6oJS&#10;GxewK5BEDRZJJIbBfzFyMqRgHFa3hj4Q2nhbxPba1a6kd8P2jfEtlHG1wJY41dZZAcsA8fmA4Dbj&#10;gsV4Kaj3/AalNtK34ndVBqH/ACCr/wD69Zv/AEW1Wqq6h/yCr/8A69Zv/RbVn0Nznvh5/wAk88Kf&#10;9gi0/wDRK1C3/JYP+5W/9vqm+Hn/ACTzwp/2CLT/ANErULf8lg/7lb/2+r7x7I/KHu/n+ZP4H/5D&#10;Hjb/ALDf/trb11K4zyMj0rlvA/8AyGPG3/Yb/wDbW3rqRjPP3e9fG4n+PP1Z+kYD/dafovyOP0nT&#10;Avj/AFCe/wDFcWsaoNNFvFpclosLWMB2l3hwxGHfa8nBP3ASFAFcz4a+FHgjxDoKN4b1OG/hj0wa&#10;O1/ahZnaQPFL5rliWLMsSKY/utGdo+Wupj8ONJ8QLTVL3W7SXVRo81nHYQRbJZ4nZQ8hRpGwiuBj&#10;Yq5LYdm4FcFoXwY8OXN/Z2eneMjqo09yZbKK5aR3dIoYpC0iS7wVMabRnEayNGPlqU1unbRdCpRu&#10;7NJq76mpF8BEvL+R7vUmFlBdw3VskCDZPhX84NCpVYUDyYiEbHy9vviun8L/AAytfCes6VqcdzFc&#10;Pp0F3ao0tjEjzQSyLJiSUfMXDL80n8e7BFc1a/s9yRWcUTeIrl5IbWONLtbMLKnlriOPcGGbYBVJ&#10;jPLMNxfcSa0bH4ItbXz6jcakuparLew37yXOn5gcRtMxjMW/7m64Lrg/K0aN81JzTT978AUOXVR2&#10;80VNO+ANpo00U1nrlzayW2nyWMDx2cSi1BaTDooO0ELKyyAgh+CdrVnx/s/+GbOGw0y61d59Rmgl&#10;gtZ5rePzmEcO0lOTjyg28DPynFbeifBNdJ8IzaMmq3GomTU4dT+0X8bTR3JiPEdxFvxIrD/WbSu5&#10;trHms66/Z+ub5dTkuvFV7JLfzPOJI7RY0BKqmNgIXaQihgMbhxTUrv4/wJ5NNIfibXjv4N/8J/4m&#10;m1S41q7tzJZyWkNitrG6QFgB5qsSGYhlEgDZXeueny1z7fCO31LRJdR0DWV1zzZmu7SCWOJbNyZ4&#10;3feCCGUvE5YMMFi2AoCirsP7P1tbJG9vfzC4EhkkeaBp0uUC24S3mDPukgVrfOwn/low470tK/Z+&#10;jt/7DefxJJqOlWFvDbJaLaKkFxHHOsxQlWIZCycA7sbmHTihSSVubbyG4t393fzJvD/7PmlaXpGm&#10;W97di5u4DG180duhiuiotf3L55aINaDaD/fbilT9nnR7eLT44dTuYobOWOUwCJRHKVjCMzKpBDna&#10;p8wHIxjkV2fgbwn/AMIXok2mLeG7hN5PdQjy9ogSRtwiBJLMFOfnYljn0Aroah1JXdmbRowsrqzP&#10;M/8AhQuiJaQQRTII4oxGY5bGN0cG0a2kYgFSryK4cupB3KK9C8LaW2haVo+mveS6g1nFHbm7nRUe&#10;bbgb2VQFBPoBVqn2v/H1B/vr/OocpS0bNFTjF+6rHD/C3/kRrL/r5vf/AEsmr0C1/wCPWH/cH8q8&#10;/wDhb/yI1l/183v/AKWTV6Ba/wDHrD/uD+Vfb0/4cfT9D8vr/wAWfq/zZ578Vf8AkTpP+wjp/wD6&#10;Ww119z/x8y/75/nXIfFX/kTpP+wjp/8A6Ww11106RSzySyJBDHukklkOFjRQSzMewABJrRdSOg1E&#10;Z3CqGZj0AGSan/s666G3lB9GUivzE/aK/bm8W/EzWr3SfA2qXfhTwTEzRRSWLGK+1NQcebNKPmVG&#10;6rGhGB1JNfOr69rMrsza5q7sTks2ozkk+5L1k6qWyOuOFk1dux+4v9n3f/PvL/3xR/Z93/z7y/8A&#10;fFfhv/ber/8AQb1X/wAGM/8A8VR/ber/APQb1X/wYz//ABVL2q7FfU3/ADfgfuR/Z93/AM+8v/fF&#10;H9n3f/PvL/3xX4b/ANt6v/0G9V/8GM//AMVR/ber/wDQb1X/AMGM/wD8VR7Vdg+pv+b8D9yP7Pu/&#10;+feX/vij+z7v/n3l/wC+K/Df+29X/wCg3qv/AIMZ/wD4qj+29X/6Deq/+DGf/wCKo9quwfU3/N+B&#10;+5H9n3f/AD7y/wDfFH9n3f8Az7y/98V+HH9t6t/0G9W/8GM3/wAXSf23q/8A0G9V/wDBjP8A/FUe&#10;1XYf1N/zfgfuR/Z93/z7y/8AfFH9n3f/AD7y/wDfFfhx/berf9BvVv8AwYzf/F0n9t6v/wBBvVf/&#10;AAYz/wDxVHtV2D6m/wCb8D9x3srmNC7wShB/GUOB+NQ1+Kfhr4j+MfB2pxajoXi/XtJvYzlZrfUZ&#10;eo9VYlWHsQa/RL9jX9rW4+O0F54X8WR28HjfTYPtS3Vqgii1W2BAeQIOFlQkbwPlIORjkVSqJu1j&#10;Kph5U1zJ3R9Nwf66L/eH865b4Wf8is//AGFtS/8AS2aupg/10X+8P51y3ws/5FZ/+wtqX/pbNVs5&#10;ehY+GP8AyLF1/wBhfUf/AErkrpZlkeCQQuscxUiN2TcqMRwSuRkA9RkZrmvhj/yLF1/2F9R/9K5K&#10;6WfzfJk8goJ9p8syglA+PlLAEEjPXBzXxVb+LP1/U/T8L/Ah6I4F/DUOqaX8Q01PxXYX9zqULWt3&#10;fxxiNtLgVWCROnmEKkYZmH3SSXYnPTGtfgjH4k0vT5rTxZ/aWkC2vYoksYiYHNwZS6rKshkZQ0gO&#10;HdmzGMtya6S6+G1zqr+OGur+2E/iWzjscW0UjLAEVwH+di2T5n3E2oMbgNxJrm7n9na5d9QVPEF1&#10;PbzQXMMQllnjliMryPuleNh5js0mZScFzHH701JK6Tt8r9DNxd17l1r18zpvDPwqufDfii312TW7&#10;u9l8ieGctbrGZxIsYGMErHsaMsPLUZL4PygCq/hT4KweGNV0jUpLj7fNpdx9ohDWQVT/AKO1vuOS&#10;xEr798kgPzsq8CqP/Cm9ahu59Qt/EyC+3LILiW3kWO5dgwJuEWULhA5WIR7Qq7Qc0y2+Bl3a2vlR&#10;a9MbtxcrPeSJKZI2lgjiS4hG/CzRrGQucrtkbgN81TdfzfgPlataH4jP+FH2lprqfaPENzJd3epz&#10;X6x3aF5p4yknnQ7GYoxCSkFyuQgXGCM0Wn7O1nFaafDe3jXdvYQW0EEC2hjhiEX2YZRA5C+Ylths&#10;f89n+hk1D4Kz3HhjwxpP9pQxzaLLdy7rlJ5kzPGV3QkyK6FM7kBJUHjpUVt8EbrTbjSJ7TxRcfaL&#10;C0uIjNc+Y/m3Eskrm4dN22TeJAkiPwRGuMYAqubtP8CVB31hp69yGX4Dx6neS2E3iQ6ibLT4LAad&#10;cWKyLD+9jmhaVN2XG6E7QecM2CMCr3hz4ORW2r2mt2XiK51BrbWpNQNyQ0u8fvEktyCxTcC5Qvt3&#10;ARrjDDNZWl/ATUNNjn/4q15ZJtOGnmKSOQxRKHaRWQhw2cN5LEnJh3KNp5qS0+Al1BBHEviFLYJF&#10;J5ZsopY/szlpnSKEGQ4gLyo8iNlmMK/MAeKutuf8BKDTvyfiewC2lfLLE+ByeD0IzUNeTN8A5rjL&#10;3Xim5u54xM1pK3mr9mklCu8igSDOJ/OkXP3RIqjha9ckfzJXfGNxJx9TWDSWzudcHJ35lYKq6h/y&#10;Cr//AK9Zv/RbVaqrqH/IKv8A/r1m/wDRbVHQ0Oe+Hn/JPPCn/YItP/RK1X/5q/8A9yt/7fVY+Hn/&#10;ACTzwp/2CLT/ANErVf8A5q4P+xY/9vq+87H5Q938/wAyz4H/AOQx42/7Df8A7a29dSMbuentXK+C&#10;v+Qv44/7Dn/trb11S4zz074618bif48/Vn6RgP8AdafovyOEs/BUTfE6fXrvxNFc6vPpclne6Rbi&#10;NHjjdUVGhbJljjGwuAc5aQtmsjTPhQmvaJoiQ6/pmoW+gQNYaTqOiwlDERJCRJIY5CvnAQ7Tjg+Y&#10;TiulsPCGoQ+NrrxBJc2Vp9tsTb31vY+awvpwixxyOJCVVYlXClPmYNhugrmNJ+AK6HpQt9M1i4gu&#10;/wCyBZS3JklxLcgxAylVKgIYYjAABuVHbBzzUJ/3rbdCnF3uoX36i2/wQu7nWNUnvPEv2i9Fy97F&#10;HBE8S6fLI0LCQRq+FYrCeMY+dsd85Ft8Dtf1K71JtQ1CTSLT+0IriBVun36iqiUNPMY5DtlzIpUq&#10;QMryo4q3B8KfEl3qUlq2vPZ2lhdWlysMd1KFkjCSHbEQWkVISwSMy/f2tngV0Xhv4W3WheJ9O1m4&#10;ntL2+tLS9spbtvPM9wLiRZEmO5iqyEqQ6424+5jGKpystJL7iVG7XuPfXX7xfHPwen8W6hrF6moz&#10;2c+pXdnKUbzVUxQwtH5JKkEAs/mgoBh1UnOKxJPgv4hi8UaheWWsiKK4t5FivrlJZXmmeS4DLcIJ&#10;BvdY5htdNo/dKCKLL4K6ro1lKlj4jV7qW0a1n+3vcXEUwaGFX3q0hIzLHJJkcgycdMUth8HvEGna&#10;ax/4SpL3VZbV7O4uL3z5YbiIwwxpGyF+AGjdtwG7MmeTnKTsvi09GNwu0+R39SW1+Bd9baob7/hI&#10;Lm6f7baTrLc+a4xEFDxvFu8tsqGVMj5Q/wDeArX+Gvwll+HlyWt7iNrBNNj05bSCCRVzFKzLJ8zE&#10;RnY2GROGb5jzXE3Hwk8ZzatbWI1+Z449Ja2n1+WWVQ58mNEtxGJPmiLIxJ2hxvY7jxW4vwUv/Ogu&#10;T4juPtcMcaxu13cMEMaQhP4gGCvHIRlcnzOc80N3VnJWfkOKs7qDTXmereRKy7vLfbjd0PT1+lCw&#10;u7bVRnPXC88fhXk9v8F9ZRriWbxZcT3S3M9zbT+fONkzSRtHMyAhQ4VGVgMqdwIA5pdZ+E+oweE9&#10;L8OaL9ijtY9bv72RjLcRRJBMtw6GQI4dnR5EwFO3cinGM4jlj3NfaSS+H8T1K3dLpJGgcTrHKYXM&#10;bbgkgOGU46MD1HWrFujR3cSsCjCRcgjB615HqPwe8RTSotp4tjtod168lwsUqXUj3KMjMzowU5JR&#10;z3DJkdePQfA/hs+FbeSwW4a4tTqEk9ojO7m3gYqVh3OSxwQxyT/FSaSV07lRlJuzVkYPwt/5Eay/&#10;6+b3/wBLJq9Atf8Aj1h/3B/KvP8A4W/8iNZf9fN7/wClk1egWv8Ax6w/7g/lX2tP+HH0/Q/Ma/8A&#10;Fn6v82effFT/AJE+T/sI6f8A+lsNZH7Td7Np/wCzz8U7m3kMU8egXYV1OCNw2nH4Ma1/ip/yJ8n/&#10;AGEdP/8AS2GsH9qn/k2/4rf9gG5/mtU9mTHdev6n49xoI4kVRhQAAPYU+mj7op1cp9Ae0/so/Cjw&#10;j8YPG+qaJ4rN8SIbY2gtJZoIYkabZc3Es0Ucm0wxfvI0k2xuwYMwxV/4T/s5WXinwH8TtY1u5P8A&#10;aWj6Pe33h+wa+is5pUhiE0eozRSMrNbSoyCMqCrFmOcAV4TFPNCkqQ3E0CTRmKVYZGQSoequARuU&#10;9wcio3MksvmPLK8nl+TvaRi3lgYEeSc7MD7n3fagVj6Q+HX7P/hjxj8C/DXiC80XWIbnVtL8Q6je&#10;eNUv2i0/RJLCQrbR3ETKYykuFQjIkJkUr0wZ7/8AYwgt/GcHhSDx3Fca22nnUJIzaBIxFDPCL2RX&#10;LBWRIJWnjwSWELKecV82vdXD2Rsmu7k2RkEhtDO5g3Do3l527vfGaHu7qURB727cQx+TFuuHPlRn&#10;gxpk/KhB+6OPagEn3PpXR/2W/DmkWGl6xd+JIvElrrHhrVNWtLORGtkUDTprmzuBKpI/dtGnmoTw&#10;2eCoNSSfsTx2V1fxz+IfEl2mm29409tYeHVe/wBRktmtVebTYTL/AKRaSC7HlzZGTG2Rzx8zLd3K&#10;2sduLy5S2j3mO3WdxHHu+/sXO1d38WB83etbw/4117wrFqiaXqtxbDUtN/se4YuXYWfmLL5Ubklo&#10;wGjUjYRjp3NAWfc9V8DfC/wnoXxT+LPg3xdpbeNf+EO0vWNQtr/S9VlsUmbT0LFMRhsrJkBs8oQw&#10;Brftv2PobmLwlcx+KZLxNZ07+17620yBJDZWjwLMrwySMFmWMyLDJn593IXGcfOURaFcRyPFkFS0&#10;blSQeoOCMg9wevepY728hSCOK/vIo7cuYEiupEWEtnfsAICZzzjGe9Ate59QWn7EekQ6wmi6v4+1&#10;C21f7ULeRbLRUlgw+rtpMJV2mVtxl2SMCMKm4ZJ218u3Vq9jfXdpKQZbaeS3kKfdJjdkJGexK8Un&#10;2u63Z+2Xe7+99ofPByOc54PP156036tuPcnqT60DSYV7Z+xJcy2v7VfgDynZPOmuYJMfxRtbyblP&#10;scCvE69n/Yr/AOTq/hz/ANfk3/pPLTW5FX+G/T9D9ZYf9dF9R/OuV+Fn/Iqv/wBhbUv/AEtmrqof&#10;9dF9R/OuT+FrbfCch9NW1H/0tmrr6ng9Cz8Mj/xTNz/2F9R/9K5K6muV+HEi29nr+lMdt1p2tXay&#10;o39yV/tELY9HSQEH2b0rqJmkEMhhVHmCny1lJVC+PlDMASFJ6kDNfFYhNVprzf5n6bhJJ4em1qrL&#10;8jM8W6Ydc8L61pUV4lnPc2jRC4+0NCYNw+V2dfmjXjr3Ga4DT/gtdSR39xDrlsP7QW5uorzSzMqy&#10;Xc1vbxicqJCpWNoXKgE/LKf4hVpfhLqrJ8Rjca5aXs/i+0WEztaFGhkHmABiCQ0aLIqIAOiZI5OW&#10;N8G73SodTg0HWZo7O4mhkhtLu+nijwElM4ZoQojLzyJMPKUA+UqkBaSaSspfgTJOTUnF/eQ6j8JN&#10;X8T2PiFNW1fTNVfUmkIj33Rg06UXAmWKNA4yhwofdhxtXbxxWgvwt16fWLeXUPEO7TreRmtoLYzr&#10;KcyXMiNIS21mRriMKPukW659Bk2vw78c3+oT3J8W3mlxpNdxxvINksrFQiXWxcqUlxkoSGUKrAg1&#10;s2Pw61XT7fxe9neQaTfa7Y2UMM0N7dXJtJoUKOu+Q7ijjpIMONzcZApuT/mX3EqKTvyv7/8Agm18&#10;NPC154Q8Lf2ffap/bFys7NLdLM8i7iFDfe+ZWLKWZM4DM2K6ny23Y2HPptryOy+EniyxtFh0/wAU&#10;Q6MTLcTI9rcXEotPNlmd40V8CYSCSNWlk+dfKyvar1z8PPFl0yWqa5b6Zo5O9re2vrp50DJbo8KS&#10;sAxQeVKQ5O7M3bk1Mkm23JGsZyStyv70enFG7qemfwo8p/7h9enrXlMfwr8XW39npb+NZ1t4riO4&#10;uEa4ld5Cu4Fkdg2MDywEI2nDZ55pk3wb1t4bDf4hlu7m0YyRzSajcJLFLJaSQzyxyfNhi7xuqFSu&#10;EIwDUqMe6/Evnn/L+KPWNh6bWz0/GmylYEZ5SIo1wWeQhVAJwMk4AyeK4LVPCXjCSx0YWut2cc0G&#10;mw2moLF58avJFKsrSW65bLSKpj+c8A8kjiuTt/hD4z1bwxZW2p67GBIlrJPpt3fXUy28yG3eWYuc&#10;maR2ikDRN+6UvlaajFq7kvxE6stlF3+R7Y0TjdlCpHXI9ar6mCul32Rj/R5h+IjavK7z4U+M9Qke&#10;+uPFNnHrK3GoSWl1bvcCOyS5ijUhEJOfnjYkNnCytg5FatjourfD/SvEesa5ri32lQ6AUaKed5nj&#10;nQOfkZgqhCGVACCzNtJPYpxVtGm+2o/atPVNLvobnw8/5J74U/7BFp/6JWq/T4uf9yx/7fVpeENM&#10;n0fwfoGn3SeXdWmm20EqN1SRYlDqfcEEVm/81c/7lj/2+r7l7I/L73ba8/zLHgr/AJC/jj/sOf8A&#10;trb11dcp4K/5C/jj/sOf+2tvXVLjPPSvjcT/AB5+rP0nAf7rT9F+RHMgmiktxL5Us0TBSpG9AQV3&#10;Kuc8E9fWvI28AePrnUtME3iGCWFYghvrK+uPJt3iS2jWXaCPMmZo5n2MNmZGBOevS6P4N1+0+JGr&#10;+Jbi6thZalaeXPaiTzWiYQpHHEjFFZVRkdy4bDiTGwFd1YHh74Laz4O0X7Ho/iGezuG0tY51jnMM&#10;D34aFWkVI0CqpgjeMSYLBpPMO5uazTUeq+65c252bi9L7OxEvwq8Z295qE1j4p06G+ubyzuLi7aW&#10;4lnZIWkIY5OI2cSEGMDZjpUn/CmvElqn2bTfEj6dpEcd6kNvaXc8bBpp5pUZnYN1WRFYfw+SNhwT&#10;TU8GeP59WniXXbzS7e2vLZ5JfNDPcQhJCIkmZS03k7kVi6jzefSui8OeC9dsPE+l6tqmoG8uLazv&#10;bK5mbUZZFmaWSN47hYWAQD5Svln7nGCRTcmtmtuxEYqT2Z1+i29za6NYW15LDcXsFvHHcyWwZUaQ&#10;KAzKrEsqkjIBOcVc2GvINL+Gfjmze9uv+EgQXl7NA0s0eqSs8jxW6xC5dzHllDh3FrjZiTbu4rVP&#10;hTx/DtSLXoZnc7Lq7mvpfmIuhL58cewiMtF+58kHao7kGo5Ff4l+JrGpJKzi/wAD0raaQIzNgBiT&#10;0C15NL8N/Htppbx2fje6NzJGqStd6hI+8BLcuqMV/ds8iXWJByBKo6cCbVPhj4s1TStQtrnxVd37&#10;XSkFLm+kjVgn2VoR+7AEbb4rjeydfN7jgHLH+ZfiVzy/lZ6rSYP51wkegeM7bwu8MOqR3Grx6xLe&#10;Qm7vWLTWbLIEhmmCY3KzgjaoXEajG7JrndL8H/Eeae8a41ydFgu/LkWXVJU/tOBVtxthwh+zIWS4&#10;cTLlm34IHYUU76oHUasuV3Z66n7zGzEgP3Sp3A/QjrUtp/x8wf76/wA68WtvhL40GiQaNdaxbHSr&#10;bSbS2is7S+ngWaeGeGXcXADJny5kLj7wkXK9a6Hwz4O8eWHiPS7zUfFMmpomsPcXUUk5FvLbMrAB&#10;EVQwYZTapbYCjHBzScV0aD2kn9ll/wCFv/IjWX/Xze/+lk1egWv/AB6w/wC4P5V5/wDC3/kRrL/r&#10;5vf/AEsmr0C1/wCPWH/cH8q+1p/w4+n6H5lX/iz9X+bPPvip/wAifJ/2EdP/APS2Gq/x60uHW/g/&#10;430253/Zr2y+yTeWdrbJJo1bB5wcMcGp/ip/yJ8n/YR0/wD9LYaf8ZP+SbeJ/wDrnH/6URU5aRbX&#10;Z/kFPWUU+6/M8Un/AOCa/wAG4Z5YxJ4p2ozAM2sDoD3Oyo/+Hb3wZ2hvP8T7DjDf2yu056YPl4Oe&#10;1fTHimwOsRajpskFtPY3sVzbXS3Bb7rIyqAoGGBY/MCRx0zXO3fg25n+G+m+Go7i3S6s4LCLz2Vv&#10;KJt2iLEADOD5Zx+FfHfWKv8AOz9G+rUdlBbHhn/Dtn4P+virjk/8TYf/ABuk/wCHbHweOcN4q46/&#10;8TYf/Gq9Evfhx42sb3SLS38Q3E9oI2luL261K4UWtwIIVaZzndIWlWSRI2+T72duatT/AAu8VXt9&#10;ZSanrkd3/Zk4No0N7cQTMCt0jzMQCqzYuItow6jyee1X7ap/z8f4k+ypf8+keYt/wTa+DoOC/ioH&#10;0/tYf/GqT/h258HP+enin/wcD/41X0T4O0++0zwno9jqd5b6hqNtbrDcXdruMczqSCyliWPHUk9d&#10;3TpWwwK4yOoyPpUe3q3tzv7zZYai0m4JfI+X/wDh238G/wDnp4p/8HA/+N0f8O2/g3/z08U/+Dgf&#10;/G6+oaKX1ir/ADsf1Wh/IvuPl7/h238G/wDnp4p/8HA/+N0f8O2/g3/z08U/+Dgf/G6+oaKPrFX+&#10;dh9VofyL7j5e/wCHbfwb/wCenin/AMHA/wDjdH/Dtv4N/wDPTxT/AODgf/G6+oFViVAGSegFNyAu&#10;SQAOSScBR9aPrFX+di+rUP5F9x8wf8O3Pg5/z08U/wDg4H/xurHh/wDY2+HfwS+IHgbxZ4afXDqs&#10;OuxWqjUNQE0WyWKYPlNg5wODmvpftnt61zHj3/X+Df8AsZbT/wBFzV0YevVdaCcm02jjxmHpRw9R&#10;qKTSf5HQwf6+L/e/rXI/C/8A5FOb/sKal/6WTV10H+vi/wB7+tcj8L/+RTm/7Cmpf+lk1fWvdH57&#10;0LuueGrm41WPWtEv00rXI4RbPJNCZba9gDErDcRghiAxJSRSHTc2MqStNGv+MYhtk8I6fcMOsttr&#10;yrG3uFkhDAfWuhorlq4SjWfNNa99jvoY7EYaPJTlp2Oe/wCEj8W/9CTB/wCFFD/8ao/4SPxb/wBC&#10;TB/4UUP/AMaroaKw/s7D9n+J1f2vi/5l9yOe/wCEj8W/9CTB/wCFFD/8ao/4SPxb/wBCTB/4UUP/&#10;AMaroaKP7Ow/Z/iH9r4v+Zfcjnv+Ej8W/wDQkwf+FFD/APGqP+Ej8W/9CTB/4UUP/wAaroaKP7Ow&#10;/Z/iH9r4v+Zfcjnv+Ej8W/8AQkwf+FFD/wDGqP8AhI/Fv/Qkwf8AhRQ//Gq6Gij+zsP2f4h/a+L/&#10;AJl9yOe/4SPxb/0JMH/hRQ//ABqj/hI/Fv8A0JMH/hRQ/wDxquhoo/s7D9n+If2vi/5l9yOdHiHx&#10;d/0JVt9W8Qxf/GqhGgav4lvrS68UzWaWdpMlzbaFpu54DMpyklzK4DTMh5VFVUDYY7iBjqKK1hgq&#10;NKSlFarvqYVcyxNeLhKWj3t18riMSWyTknqzVy+7/i7uP+pX/wDb6uprlv8Amrx/7Fb/ANv67Huj&#10;ze/oyz4K/wCQv44/7Dn/ALa29dUDzzwPWuV8Ff8AIX8cf9hz/wBtbeuor43E/wAefqz9KwH+60/R&#10;fkctY+FZbjx5P4nvLK20+UaR9hgSGbe7TSEmaSRwBuCqkSL7biMVyfgj4c+MPCujeHrKO+Oi/wBm&#10;xILq0truIx3k/wBoiMkkgSMBgYFlC5+bcVJJPNesxLtKSNvSPON69R6kH1HavG9I8F/E3wpo+laR&#10;pk4is7fTJRc3NzqSSz3N08hkZlLJhZclgspBX5gT0xWUW2rXXTcucVF3s36DtP8Ah98SdP05NMh8&#10;TXdtax6cLW3k/tFZnEnmkvI7uhYsynejgHZ9w1p6VoHjjUPE1xLNq2pafoEetS7opr4GW4s0mfyh&#10;Enl5jQoFDckyA5yKQ+HPH9nf3p0/UL029xqbXcRv9TimMUbR24RXBQ5hjKXAkiTBdnVlbFanhrR/&#10;HVndN/aeqPeQTaVMrz3E8ZW1v2kYxGNEUFlCFMlvu7MDcWaqbdr3X3EJK60f3nNr4M+J9vaW1rb+&#10;Ifs8EcluZDb3UayALEVZYVKBFiV9rlWG6T5geAtdF4q8N+N9U8W6hPp3iGXTtBnghjtIrSVYvKIZ&#10;POyCpYOQHKyDOA201zkg+K9zrVhbZNhI1vvUrdwyWsbxi0Qy3DBMyI7fa38lCGIcenyu0/w78UdM&#10;vby5TEl5ealYyXM11qcTEQxRqk21FQL5T5k2xn5l+XOT0dnu2vwIutrOxoz+D/iDJLFBJrsU9nEs&#10;c2LiUO8ky3BAV8pgr5ASTf18386g1Dwh8SPsdtb2Pimbzv7Phje8mvFJWfy2FxlTGdztIQ0cvARV&#10;27fWnaeE/ilYWsmn2euXf2aKyu0tp5LyG5nknaWZkLtIB1Vodj/8sgrqRnFeracbn+zLP7aiR3nk&#10;R/aEjkMqLJtG8K5ALgNnBIGetQ5OOzT+RpGCnvdfM87vvBHjq4ubgQ+LtRitYpJI7Ty9QVXeH/SS&#10;jTHyiWky1oCf7qN75gXwf8SbuW9N54pmg8yWSSM2VwkScQSiIINhaNRK0QdDwwTcDyRXqtFSpvsv&#10;uNvYru/vZ5W/g7x/b3xSz1EG0utWkv76afVGcSQyRRK8CwlcLGCJcIOjbWGBXongzTZtF8PeHtNu&#10;CDcWVnbWspU7lLxoqHBPUZHBq7U1p/x9wf76/wA6Tk5KzKjBRbaZw/wt/wCRGsv+vm9/9LJq9Atf&#10;+PWH/cH8q8/+Fv8AyI1l/wBfN7/6WTV6Ba/8esP+4P5V9tT/AIcfT9D8wr/xZ+r/ADZ598VP+RQk&#10;/wCwjYf+lkNO+Mn/ACTfxP8A9c4//SiKm/FT/kUJP+wjYf8ApZDTvjJ/yTfxP/1zj/8ASiKnP4Ze&#10;jCn8cfX9Udxff8f9x/10b+ZqtcS3EMW+1jSWcMu1JH2LjcMndg8gZIGOTxVm+/4/p/8Aro38zVS4&#10;lmhhLwW/2mUYxF5oiyCQD85BAwMn36V8MfqXRHCXvwmmn8Fav4Ztzb2kN94jfV41K+aqWzXSzMpS&#10;QMrOQrfKwK5PpVWH4a+KdBsYtO0bxJeR21vfS/ZlutRk3W1sFiW2ydpLiLZKWhwA5k+9wMQ2vwx1&#10;3VPh1qOh3Vja6Fqep61FqE9jDOt3Z28CyxllhQgB12R8o4G9yxIANSQ+BfGug2MGn6R4kvZbe3vp&#10;Utjd6iu+3tVWJbYuxiO9EKymSH7z71+b5a3Te11v1X4nE1s1F7dGZeleEfiJfWkd1HrtzpVrJZsI&#10;9KaRbZoyZ3LxyBVYxvIpBWVeY84INdPb+B9bgsPENrHqN1ZHVNZg1GO4XU5Xmitj5ImhRmBMbYjk&#10;UFeG3Z+WuX0jQviTe2cV1aapNpunyWb+RpzGO0cE3Dl0dWUtDK6EGOYA7AcMK6e18OeK7HTPE8dl&#10;fXhvL3VY7+zafVRJKLYrD51vHIVIgcBJAGwVJO4Yok9dWugR72b0ZkR+C/iPZQ6dBB4pS58q6tri&#10;4uLu8d5G2oouI/uhWich8IRwcEY5pYvBXxEs49Mt7TxUs6x3VpcXF1f3jyS5VIxcrggK0bsHIjPT&#10;K4281naF4F+JeieHrPToNZSBreyMXyX6tHzkmJAYiVnLFj9rPygNjbxW1e6B8RL2+S2j1SXTtJ+0&#10;tK13HqSNdGBmiKw52H5o1WVS+Tu35Hs213X3IF5p7dzA0Dw98S9Vkdn1vVdItLfUYt326c+bdBYV&#10;EksYkTKxGUMfJI2kPwflFaa/D34g22n3H2XxpdPdSW3ls11evKquYot2zKjaTKsu1hyquMelInhP&#10;4owR6cg8TvOkPzTzNPG8hlMEWS5KBZIRKtwBGBlQ6sM4wGX/AIF+IH2ezeHxNqVxe21rcRxzrqqJ&#10;IsstpCCzhkCSAXMc23IyqSAr0ob1umvuFa2jTfzG618MfGesaDqFnN4svJ5Lu0a3KS6g8a4EEfl8&#10;xqNr+ejFpF5KtnnkVoeOvDXi7xX4qv7fT7mbT9El0uGFvOvW+zF2W4W4jMQUiZmDQgyEjbgMBXoW&#10;nC5XTrNbwRi9ECC5ELs6CQKN+12AZhuzgnk96s1nztPp9x0ezi1u9fM8rfwL8QLy7v45PE/9n6cc&#10;fZIdNvZEKFLeaOPBILKhdrdmQHBMbduD0njJZ1h8CLdOJLpdfsEndBhWkEMwdgOOC2SK69VLds45&#10;P0Fct49P7/wb/wBjLaf+i5q3w8nKtD1Ry4uCjhqju/hZ0MH+vi/3v61yPwv/AORTm/7Cmpf+lk1d&#10;dB/r4v8Ae/rXJ/Cxc+FJB66tqI/8nZq+xe6PznoeQftY/tc237P0NvoWiWlvrHje+gFwkNySbbT4&#10;GJCSzAEF2Yg7IwRkDJOOvw5q37Yfxt1e9kuZPiPqtqXOfJsEighT2RFTAFZf7T+s3OvftI/Eu8un&#10;Z5F1qa3XPOyOILGij2CrxXmtczk22exSoxUU2k21c9T/AOGsvjT/ANFO8Rf9/l/+Jpf+GsvjT/0U&#10;7xF/3+X/AOJrzvw1pcOv+KNG0q51O20W21C9gtJdUvuILJJJFRppMEfKgOTz2r1zxj+z94a8C/G/&#10;wf4S17xs+ieE/EOnHU/7e1L7KJ7KMNcRqJTHI8H7ySBdjhiu2ZSeQajXubckF0X3GP8A8NZfGn/o&#10;p3iL/v8AL/8AE0f8NZfGn/op3iL/AL/L/wDE1t+Df2aU8VfF3x94G1HVNQ8KT+HNMkvrQ36W9zLc&#10;TEwi3ileFjHtladMSRkjDrjrWpf/ALGutte+ANH07WYv+Ej8QaVNc6nZ6nbyRw6TfJLDF9hZ41Yq&#10;2+dELPgBsjPajXuTyx7I5D/hrL40/wDRTvEX/f5f/iaP+GsvjT/0U7xF/wB/l/8AialuP2Y/E9tp&#10;Oi339r6LcSX5083NhaG4mudMS9jmkt5JkWIhlIt5QfLLFdoJ+U5rQ1P9kTxpo6awL3VPD8F3ZR30&#10;9nY/aJWl1eG0ihluJLciMqABcRACRlJYtxhSaNe4+WHZGT/w1l8af+ineIv+/wAv/wATR/w1l8af&#10;+ineIv8Av8v/AMTTfGnwGu/hF8QvDXh/x7qCfY9Vma3nm8MSJc3NrKsoheIpNtXcsrLyfldfmQmu&#10;h8X/ALK1/DfePpvCGpvqGh+EdTudDabX/LtrvU721XdcrbpHuTaFKsgZgz7toBbii77hyQ7L7v8A&#10;gGD/AMNZfGn/AKKd4i/7/L/8TSf8NZfGn/op3iL/AL/L/wDE10dt+xl4yuL+0t21/wAN2cV5HbfZ&#10;Lm+kuIVnnnumtEt9hh3rKJ02HeoGDuz1x5b8RPAF98N9ettLvb2w1MXdhBqlrfaY7PBPBMG2MpZV&#10;YEMrg5HVcjgijXuPkg+iOxi/a1+NUUiOvxO8QZU5GZEYfiChBFfTn7Ln7e1/4r8Taf4M+J/2QXV/&#10;Ittp3iW2jWBTMxwkV0g+UbzwJFx82ARzmvg6quoSNFZTyISsiKXVh1RlGVI9wRkU1Jxd7kzowkrN&#10;Jeh+6jIySFWDBlOGB6gjtXLf81e/7lb/ANvq0vBuqT634M8NaldHfc3uk2VzK396R4EZz+JJNZo/&#10;5K63/Yr/APt9XX1R4a6+jLPgr/kMeOP+w5/7a29dUvB/u+9ch4VmFj458Y6VJ8stzLbazb7uskEk&#10;Swuy+ySwlT/vL612FfHYpONed11/M/SMvkpYSnZ9PyPN9G0LxdJ8W9U16cSafo11YyQ28U10sq27&#10;+VEIiUViGIkWQmPaFX7wdt5UZ/hPwr4506804RG50iBltotZa71Fb5r64UyNNdR7i3lrJ+7U4CsQ&#10;3CrtzXqrMVVyE8xgCVTO3eQMhcnpk8Z7V5INY+L0mnSSNp4t7ho7sxxfYoHdCPLa3LkMFZjmWEAA&#10;fwynKjack3K60RtKCi09XvsVPDHiX4ma8hksoxfRQanbRz3d15MURQRRm7jjUKpki3tJtIO5dqg5&#10;NX7jTvifa6bJIz/2vqMdi4gnje3glW5lihDgcBNkcokIBGSoxnkGrJm+KepXInvpW06ODVom+yWN&#10;vFOfshSYFS5IE8YJhZwNrbg2DtwBoNqXxCXwx4cePSTca3cW7w6hEoh/dXJljCSOCVVYzGJiQMlS&#10;VU5PNNuz0t/XfyM0rqzbM+ez+JN9qckZmuoNItpNOkilt7i3S7vTHNH9oLAAqnmRFy0fTI2hqjtN&#10;O+J8Frb2cc9vZBYI4meH7O8UKfugxjDAuZw3nE7spt24+asU6z8UvFXgm6ls47ny7+GeNJ4rK3hu&#10;kci4WPyULgeRkQ7pXIlUliB6bb3HxPutQkdbSWwsrTUI/slr+4b7RD9nmQrM/V4RMLdyww4Dt120&#10;2mtNBJp7XItb034m6vEdMkjhNibMpNdJdRJJPMtwrRSAKAY2KJhsfK3tnFXfFN38QdV8b+KLbw5O&#10;9ppkE0EdvPLFbiFI3gid2jDje0oZnOTlAPl64FW/AV58QZdUsF8UxpJYy2UzXBjtI7Y21wGXYGIZ&#10;jJkFgNgUAKGOc16AzFguTwOlRzWeyZtGCkr3aPPZoviCmvTgyvJogvF8wwG1897cStsNruAx+62e&#10;Z5vzFt2ysiKH4wfYc3Vzai9aa5VltYoCkKGM+XIjM37xQwG2MhT8zZb5efV6fUc/kvuK9nfq/vKG&#10;iG9fRdPbU4lt9RNvGbqFZBKEl2jeA4ADc9wBmtK1/wCPuD/fX+dMqOfUbbSLebULyVbezs42uZ5n&#10;4WONAWdj9FBNQa/CtTj/AIWf8iLZf9fF7/6WTV39r/x6w/7g/lXCfDOzns/AWiC6haC6mie7kibg&#10;xmaV5gpHYhZACPWu7tf+PWH/AHB/KvuoLlglLsvyPyytL95Jx6t/meffFT/kUJP+wjYf+lkNO+Mn&#10;/JN/E/8A1zj/APSiKm/FT/kUJP8AsI2H/pZDTvjJ/wAk38T/APXOP/0oion8MvRjp/HH1/VHcXv/&#10;AB/3H/XRv5mqlxcSW0TSR273bgqBDGyqxBYAkFiAMA5P045q3ff8f1x/10b+ZqCvhj9StdI8pufB&#10;/imX4deJdNggvBcXWux3NjaNcKZhZB4jJGF87Cg7ZPk84b+vy7ttWtT0jx/Nb38drf3NrYmYG0tr&#10;Q28U8EEU1qUjR23EtJF9qDb2PIUbu56r4j6Rquu+C7/T9Gu57K/uJLdBNbbQ/l+ennAE4xmLfkg5&#10;x0rmLbUfiPqOs6hBdWEmj6Q9zNFZTxQW8s8YMREQck7RCHGfNALfdBGMmtotyV9DlklF2s3p0KOo&#10;3PxVs9J1m/vLu2gNquo3KQ2VrE+/bCxtFTOWZC+wkYDAqwJwat22n/EPUYJTeTkW6rG9pb3KW/nS&#10;H7UhLTGPC70hDEIpCn5c5aqtldfFdNP0+3jEouhZW0c13e2VuWR9kQmmJD/NP5vnZjx5ewKw5OK7&#10;rwjNrsserpry5ki1GWOxuPJWEXFqMFGCKSVx0JJJYjcMAgAbaXT5BFcztqjnPA5+I7+KrA+KDbJo&#10;K2rLP5aRNJPINwLPtIMbFtjBF3KFypJPzVl6fD8XJIpJL68s4p4pJZBb20MBSYh4wkYdiT5ZTzCD&#10;hWB4J6V6tRUc2t7L7jX2fm/vPMotO+JFzqVm91cW1uqXj2klzbCJmSzWeEGdAcjdNEsr7CCUO0Dm&#10;oWtfirOrr9shsyvnvI6pbsJJljlMMcXBxbs32cEv+8/1mcCvU6KOfyQez83955jJbfFZJpbqC9s5&#10;JHLmKwuY4BbRbmuAFLqN5VVFsRzkszZzyKhttO+KV5pyLcaotvI8CwMkcdvEymRbgPKzgMRLGfsu&#10;0r8p5O3rXqlFPnfZfcP2fm/vPKbOx+Il/qmk29/bvHo1qumSSyz3cTTyTxSRG4kdo8Z3L5u5OQdq&#10;+tdZ4/8A+Pjwd/2Mtp/6Lnrqq5Tx7/r/AAb/ANjLaf8Aouat8PK9eGi3X5nLjIcuGq6t6Pf0Oih/&#10;1sf++P51ynwr/wCRXk/7Cuo/+ls1dXD/AK2P/fH865T4Vf8AIqv/ANhbUf8A0smr7Hqj836M/Jv9&#10;ob5f2g/iX/2MF3/6HXBV9+az/wAE/rH4weK/FPjOXx9eaPJq2t38jWMWlpKse2dkwHMgJztz0qA/&#10;8EsdOXBb4pX+D0/4ksX/AMdryJYujGTi3qm1sz6unhK0oKSWjSa1R8GQXElrcwXELtHPDIssbjBK&#10;urAq2DkcEA812X/C7fH/APb0mtN4sv31OS4hu2uJEib95DG8UJCFCiqiSSIqBQgDt8ua+wW/4JY6&#10;crYPxSv8/wDYFi/+OUn/AA6z03/oqN//AOCWL/45UfXKPf8AAt4Ou/s/ij4nPjzxN/bWs6wfEWov&#10;q+tY/tO/eXdNe4ljlHmOQScPHGwx0KL2GK2bL45/EfTtSk1C28c6xDeySTTPOJlLPJLOtxKxBUjc&#10;Z1WTOMhhkYr6/wD+HWem/wDRUr//AMEsX/x2j/h1npv/AEVG/wD/AASxf/HKPrtHv+A/qOIf2fxR&#10;8a2fxd8c6ddC5tfFmqW84FuoljkUHECyJCpGMFUWaUAEYIkYHOa6zS/2n/G2n+BvGHhy5uX1ibxN&#10;FLbXerahdSs8McsUcMgjhUiMOYokQSYyAOhIBH09/wAOs9N/6Klf/wDgli/+O0f8Os9N/wCipX//&#10;AIJYv/jtH1yj3/AX1Gv/AC/iv8z4k8R+OPEPjDU7LUtd1m51bUbJUW3u7nb5qbWDKSwALMGAO5ss&#10;T1Jq4vxR8YouvD/hJdQP9vXRv9U3OrG6uScmckglZSf+Wke1vfFfZ/8Aw6z03/oqN/8A+CWL/wCO&#10;Uf8ADrPTf+ipX/8A4JYv/jtH12j3/AawOIX2fxR8h6h8dviPql7Fd3fjbV57mGaO5jlLopSVJzcJ&#10;IAqAbhMxkzjliSc5rlNY1/U/EM1tLqt/NqEtrax2UDzkExQIWKRrgD5QWbH1r7n/AOHWem/9FRv/&#10;APwSxf8Axyj/AIdZ6b/0VK//APBLF/8AHaPrtHv+ALA4hfZ/FHwXVXUz/wAS65/65P8A+gmvv7/h&#10;1lpv/RUr/wD8EsX/AMdqG/8A+CWWmDT7pj8Ub5wkDttOix4bCk/89faj65RfX8A+p1/5fxR9d/Df&#10;/kmfgz/sBWH/AKTx1Cf+Sut/2K4/9Lql+HQ2/Djwiv8Ac0ayTPriCMZ/Soj/AMlcb/sV/wD2+r2V&#10;0PkXu/n+Zc8R+G/7dFldWt4+lazpzPJY6nFGJTGWADxyISBJDIAA8ZI6KwKsoNQReKPE1kBFqfg9&#10;7yQcfatCv4pIJPcJMUkj+hz9TXRUVzVsJSr6zWvdaHbh8dXwqapvR9GtDC/4TPU/+hH13/v9af8A&#10;x6j/AITPU/8AoR9d/wC/1p/8erdpN1c39m4fzO/+2cX5fcYf/CZ6p/0JGu/9/rT/AOPUn/Caan/0&#10;JGu/9/rT/wCPVu7qN1L+zcP5/eL+2cX5fcYR8a6q5JPgnXST1Pm2n/x6l/4TPU/+hH13/v8AWn/x&#10;6tzdRup/2bh/P7w/tnF+X3GH/wAJnqf/AEI+u/8Af60/+PUf8Jnqf/Qj67/3+tP/AI9W5uo3Uf2b&#10;h/P7w/tnF+X3GH/wmep/9CPrv/f60/8Aj1H/AAmep/8AQj67/wB/rT/49W5uo3Uf2bh/P7w/tnF+&#10;X3GAfGeq/wAPgfWy3YNPaKPxJm4qndaLq/jWaL/hJYLbTNDhkWYeH7Sf7S15IrAobqYAKyBgCIYx&#10;tYgbmYDbXWUVpTwFGnJSSba7u5hWzTE14OEmknvZWuK7s7szHLE5Yt3JrVtf+PWH/cH8qya1rX/j&#10;1h/3B/KvQPKPPvip/wAihJ/2EbD/ANLIad8ZP+Sb+J/+ucf/AKURU34qf8ihJ/2EbD/0shp3xk/5&#10;Jv4n/wCucf8A6URVnP4ZejNKfxx9f1R3N9/x/XH/AF0b+ZqndXP2OB5vs812y4xBAMuxJAGPQc8n&#10;sMntVu+/4/p/+ujfzNR18MfqVtFY8s0qP4hnwTr41iK9h1h9djmI0+5ilm/s9vKM8dgRhV2jeke7&#10;5j8x+8RUKa3450DSNSu7szW2i28qm0n1aGOa/W2kumXzJizgNLFEARGeW3ruYsMV3njnVtT0Twrf&#10;3ujafcapqaBVgtraISuWZsbihIyo74OcdK4RvHXxFff/AMUSbhiTtsxbsqtutBIimRyBhJd0chPc&#10;oE3fMRvFt62VrnJKKi7Xd7EOheMviR4mTQJINHawtdRsrSS51OewVoYHd4zJLGhcMR5bSZjc/KUz&#10;0PN6z13x+LnTTc6PeWslzcRPeiGxWeHyktwZIwTJmFpJRsUj5Vyxbgc1H8XfEmOSyv5NJkuobi1t&#10;y+nQ6U2/ebtkmbczDy5vJMb+XJhANxDE4r1uVQkjqpUqCQCvTFKTt0XyKhFyvq/meR6fq3xN1KSC&#10;4vdNvLWF0kjXTmtI4dzLeW5SWZ1bdGxgaZePlby2455s2+u/FG43SNpcMKQgysk2nKrTyZiDWyAS&#10;HEQ3SbZxy4TOOOfU6T2pc6fRF+zd78zPP/Dep+MtX8bRvqul3mlaFa3V8qLMiR+ZC0C+T5oUlW2y&#10;KwRx13VheD/GHxJ8SaLYagNPhMM1lJdhrrT1tvPl+zhkgUeadsRlOFl6sNw46163Tvep5l2Qezd9&#10;2eWN4j+JI0/UXXR5J5Y7Z203dpiRyXpEihnnTzCLeRU3GOEZEpHJH3asWfiD4irqmnx3WkGe0eW0&#10;+0SW2nCIeW6sJhukbKupCyOSNoX5Fw3X0yim5p9ECpSW8mI23ccHI7GuW8e/6/wb/wBjLaf+i5q6&#10;euY8e/6/wb/2Mtp/6LmrXDfx4eq/Mxx3+7VPRnQwf6+L/e/rXJ/C3/kVJf8AsK6l/wCls1dZB/r4&#10;v97+tcn8Lf8AkVJf+wrqX/pbNX2bPzXoS/D6Z7fwjqMscD3MiatqRW3iKhnIupPlBYhcn3IrU8L6&#10;ZeaX4l8Uz3c88+nXuoQXNmLicyiNPs6LKqKc+WgdThOnfvWf8Mv+RcvP+wxqP/pVJXVqMtjIGe7d&#10;K+KrP97Pzb/M/TMLG9Gm+0V+R4zqTfE/wp4T1e+juWl+yxyi3tmjiuXG7zGWQMcszCVo1Ck7QvUY&#10;GRtXcfxNkSfT1R4o7qR0g1FntVns4ALkZm25Xzzm2IMYZR8x4Oa67Tk1F/iJZaoW1G30ZtLkgms7&#10;l1WKO4W4Uo3lgnDsm87snK46dK8/8M6F8UPDmhxyLqf9oX1zb3V1NYX4E6wXC7VhiEskhYFwzyMF&#10;wm6NVG1SaL3XT+unyE1Z6N2/rU6/4dr4rRLyLxMJpIUhtBaT3LRCUuIQJlcR5DEOCfMz8277oxz2&#10;FePSeIPiPPqUttYQKb2EW/2maexV54rZ5bgwtJbq3liRlWPzEQ5VTuHt0nh1/Gtx4v0ObXJLq301&#10;Zb+HUrO1tYfsYJ2m1dJcmVo9obEh+becFRUyjq3dfIuFRJJWZ3tFeXWN98VbSM3N9bpqAMLE2NtZ&#10;28Lo7JIRscsQxjZYgAR829s9sLpWqfFKOCO81LT0nItVSTTLa3hjd5Ps8haVXZjhvNEY8sjb8zD6&#10;TydU195ftV2f3HqFFeI/8J58T49R03R5LO1bxHPp0sw082kQikKxSsJZXDFoXLrHiPGwhsZyTjY+&#10;0fFaWOOSOeFESFTsbSYleZhFK/zqz5jYyLFGQPlG9iO2KdNrdr7yVWT6P7j1aivK1v8A4tT/AGtj&#10;BZ2ckc926wR2KSpsSNjbxJIzgSJI3lAyY3glgccYm1XVvGnh/wAKRK8+o3GsXXilrNZY7CC4m+wy&#10;NI6CBCVjYBVQB5CCPmBpcnRNDdayu07eh6btI/Hmob7nTr7/AK95v/QGrytL74p6c8ax6MJbi7up&#10;bm7bMcttGGtYwqplt0YEy5AB2nLL7123hw+IF8NapH4jkS4voxKsVysCwedGbdW3FFJUYdpE9wg+&#10;tTKPKr3RaqcztZoh+HfPw88LH/qEWn/oparj/krbf9iv/wC31WPh3/yTvwr/ANgi0/8ARS1X/wCa&#10;un/sVh/6XGvuux+Wvd/P8yH4r/FPQPgz4B1Hxd4jllSwtNscdvAA091O3EcEQPBdiOp4A3E8Cvz4&#10;8Z/8FEfi34h1SSXQn0rwjp2T5NnbWSXUqDtvmkBLN64AHoK9P/4Kh6vcKnwy0YSMLJvt1+8Y6GQe&#10;XErH6KzY+tfDdYTk72uejh6MZR5pK7fc9z/4bq+Of/Q6xf8Agst//iKP+G6vjn/0OsX/AILLf/4i&#10;sTwr8BbfxX8BPEfxDt/EsX9paNDdXk+ixpEyQW9vLDGVnYuJVlmE++LbGUKxnLZ6VfHXwMn8E/BX&#10;w145N9Lqd1q0Fpe3dnAbcQabBdiU2iy/vTMHkELEMUEf3gGyvOd33On2dPsvuR0v/DdXxz/6HWL/&#10;AMFlv/8AEUf8N1fHP/odYv8AwWW//wARVDxN+zxp+j+Ndc8FWfi5v+Eg8J2hvvF+qazafZNG02MC&#10;IMYHQyTzYknjiH7obydyjbVg/sheMrFtus6x4e0eeK7mgurGS6kluYoIbyG0nukRIyrRq9xEy4YM&#10;ytwODgu+4ezp9vwRP/w3V8c/+h1i/wDBZb//ABFH/DdXxz/6HWL/AMFlv/8AEVBrn7Juv6Vql8lv&#10;4o0C40i2vtYtzqNw88LR2ulvsvb2WIRMyxI21QFLMzNtUMPmqr4o/ZxuvCE/w40zVNSMOr+KvEM+&#10;jTy25Wa1ihD2Yt7q3IAZ1eO7EmGwfujCnNF2Hs6fZfcjR/4bq+Of/Q6xf+Cy3/8AiKP+G6vjn/0O&#10;sX/gst//AIitrxv+xJrel+KrvSfDGspfwWenpe3T+IPKtnikkuLiG2iDwNLExnFq8iuGCoOJCrcV&#10;ydv+yj4umuLJJdW8OWdndWVldjVJruU2KSXcvk2tqsyRMskryZRjHuSMq29lxRd9w9nT7L7kaX/D&#10;dXxz/wCh1i/8Flv/APEUf8N1fHP/AKHWL/wWW/8A8RVDRv2RfH2sa7b6MZNI0/U5YrCR4b26ZRbG&#10;7luIkSRlQgFGtJfMIyANpG6qui/sv+J9fv8ARbOz1zw88+qaZNr0aefPmHSY3KC/kHk5EcrDEaDM&#10;hGGKqKLvuHs6fZfcjZ/4bp+On/Q6xf8Agst//iK7P4c/8FGfiN4d1eP/AITK20/xjorMBMkFqlne&#10;ovdo3TCsw7K4wfUV4r8Qfgl4h+GPh/S9W1ufTZYr+9ubARaZO10IJYWYOksyr5SuduRHu37SrFQD&#10;XB0KT7h7KnLRpfcftj4N8X6N4/8ACmleJfD96NQ0bVIFuLW4UbSVPBV1PKsGBDA9CK6+1/49Yf8A&#10;cH8q+N/+CaGq3F58EPE2nyyM9vp3iBhbqefLEsCO4HsWGa+yLX/j1h/3B/KuuLurnjzjyTcex598&#10;VP8AkUJP+wjYf+lkNO+Mn/JN/E//AFzj/wDSiKm/FT/kUJP+wjYf+lkNO+Mn/JN/E/8A1zj/APSi&#10;Kon8MvRjp/HH1/VHZazLLbjUJoLf7XLEWcQ+asQbBJwXchVGOSScCuYm8ew/8K3HjO00u6vLM2f2&#10;/wCxMyQz+UASxyx2nAGRz8wwR1ra8YeF9M8XW97purW73djMZI5YEnkiEiMcFW2EEg4706TRLK80&#10;V9HuI2uNOlgNrJHcSM5aMjBVnJ3HjjOelfD3jpdX1/A/T7Sd7bW/ExD8RtEtWNvqNwdO1COMNNZs&#10;GmKSEKTAsiArJKBJGTHGS3zrxTNG+Juha5r/APZNtcObmTaLbcrf6RmPe+FwCnl42sHwQ1Yt3L4O&#10;1bTdT8R3WgX5n/tKTRTaSRul1NerIkK+TEJAqyyGOPEoKttRSWAFQyTeA/D0sMkmmfZ9b02W3vf7&#10;J8xmniuPliRi24xySos+5vmZtshY9a05VbZ3+Rjzvujo9B+IuneIvGHiPw1ZxyHUdFkEUnmSIFuJ&#10;NoYonJIwGGSRjBycdKo6T8XNEuLOzm1oDwxNeyzR21tf3EcrOsUjRPIXjyqrvUoCTyar6A/w4tfG&#10;r6xotxZv4kupZrITWxmd38xvOlCoQVETsvmFwAhbkNk1QfV/hpc6jp0cEVte3EEFxJBJskWFYpbo&#10;RXEckjgLzNJlopPwHSiy2s+nr5hzS0d1u/TyNdfjH4YS+1CC6uZ9Phs7WK8F3dW0qJNHJE02VBXI&#10;IRGIQ/Mw5AIqab4s+GbZZZJr1o4Yoy7fuJWmUqZRKrQhC6mMQuWJHAFYLXnwoNjHaS39nLb3UqxK&#10;LmW4ZnMcQiQlnyyoIplVXJCbZFwx4NdHr/wu8O69Dqsdzp5t7q/87z7uGZ45kklEgd1IYYJ82TI+&#10;627BGKGoLdMalUeiaY+9+JvhfTbL7Xc6xDHb4ZlZkY78SeWQAB8xDcYH16VqaB4l0rxTaT3WkXiX&#10;1rDM0DTxBgpcAEhSQNwGRyKwz8JPCUgkafSEuJ5Y41kmaWQNlGDiRFDBY2LjeSgGSW9a3tK8O6do&#10;VxqE9jarbzahKs13LvZmmdUCISSTwEUAAdBWb5baXNY89/etY0qKKKRqFcr49/1/g3/sZbT/ANFz&#10;V1Vcr49/1/g3/sZbT/0XNXRhv48PVfmcOO/3Wp6M6GD/AF8X+9/WuT+Fn/Ipyf8AYW1L/wBLZq6y&#10;D/Xxf739a5T4Xf8AIpyf9hXUv/S2avtHuj816Fn4Z/8AIvX3/YZ1H/0qkrqgNxAzjPdulcr8NP8A&#10;kXb8f9RnUf8A0qkrqgu4gdM9zwK+JrfxZ+v6n6dhf4FP/CvyOR0rUNT1H4rRn7Jr2m6DBZMLj+0I&#10;T9jvJSwCCNckRmMKxL5y5kAxgZrj/DVt8U9B0OOa4uf7Yu7q3urxrHUEMz28qbVig8xmG0ybmk2j&#10;5R5SqpG4muuS+1W8+J2mJB/a8fh2exuFvllt2SKCVcCGRS6hVJIbGxmZjyVC4NcHpWs/Fdb6MXNh&#10;qE/EkJikjSOMyWCtvYuBwuoF02n/AGGxtprVdNlv/W5nK0Xrfd7F2Txp8QHvZLWy077ReRCDz2ks&#10;28yKB5bgRTSWgYiNpBHHvQHcind6Y6Tw/feMrzxdor6wlxYaW0l/DqVjBpyGCMjabZhcFizIVDES&#10;Act8pArn9V8TfEu80O+fTNDEk1tHHNaf6I9jLqkguo1CsrsxgTyt+4HLFRkFQa2PEXjrxHZ6z4Zs&#10;NJ07+0J77TBqE9pNp0scryC4hieN/nxaKFkkJeTdgxgc9xq+yXX5f5CTs023pb5mDDr/AMUUvtQu&#10;n0m5HmeWgg/s5XigkUTERwp5v7yJ28oPckggEHb6a03ir4g21s8knhyW4u5ZJIvsttZq8NpIJ4Qm&#10;Jiw82EwGZjMQPmGNoxis/wD4Sb4n674f1RV0iLw/d/Yb6SGRbJ5Z0uFWMQxIrMF3bmcq+WDBFIxy&#10;K1LbX/HkWrwaTHpavbJeQWkupXdpI3lwBwrXBfftnaSIGQkYETcNmnp2X4hqtU39xT/4SD4sWtjc&#10;yNpdtfuYCyW8ViImRzHHJkHzDuKOZIwh+8V5qPVNS+Kt3o979miS0uHtGWB7TTV86ORbdZRIokfB&#10;Zn3ReWwwD+BqXTvGXxFjtnuNV8NJIjWpdYNN09/OhkaGORRhpCGCOzRkcZ2MevFMi8a/El9OjvH8&#10;JwxGSBFaxW0leW3k8lXeY4cGQBi6iEAEkY3Zos09kPS1rs7bwjqWs6iusf2zaSW5hvmSyla1+zrP&#10;bFQUZUJLAjOGLdW3Y+XFb6sRnHcYP0rgbHxT4ymufGCyaAnkadZySaNJJBIjahIqgwtjptk5JQEM&#10;h+X3rG1zx/460O/kt7vSraCyE+n2ceppp8s3nGdog8sUKt+8ILyjyt25fKX72TWbg29LfejVVEop&#10;u/3M9YqC+/48Lz/r2l/9AavMf+E2+JM0EAXwpFa3UsMe6GW0laOEN5ebgyBwGJLODb/eTZksea0d&#10;K1zxhH4kvdK1a1lvdKeTVU/tBNOMAhjQZtSW3FWidDgFSWL8EY5pODSbuvvL9qnbR/cbHw4/5J14&#10;V/7BFp/6KWoP+aun/sVh/wClxqf4c/8AJOvCf/YKtP8A0UtQf81dP/YrD/0uNfcdEflz3fzPjP8A&#10;4Ki/8h34Y/8AXlf/APo2Ovimv1D/AGm/2bIf2k/HvhXTJvEk3hoaNotzdiaC0W5M2+4jj2kFl24x&#10;nNeW/wDDrKy25/4WlfY6f8gWP/47Xm18TSp1HGTs/Q+hweGq1aKlFXWvVHxfoXxI8VeGNFTSNJ1y&#10;fTtNW9j1H7NbxxAPcROskbOxUs4V0VxGxKblB203WviP4r8SeFbfw1q3iG91Dw9bTtdQ6ZMV8lZG&#10;ZiWwACQDJIVBJVfMbaFzX2l/w6wsf+ipXnPT/iSx/wDx2j/h1jY/9FSvP/BLH/8AHaw+uUO/4M7P&#10;qOI/l/H/AIJ8lW37QHxMtDorReN9T36PC1vYySeVJIkLIEMTuyFpk2gAJKXUBVwBgVkXPxT8aXyT&#10;rc+KdTuPtEVzFK8s+53W4nW4uAzEbj5k0aSE5zuVcY6V9mD/AIJY2f8A0VK8/wDBJH/8co/4dZWP&#10;/RUrz/wSx/8Axyn9co9/wY3gcR/L+J8hXXxv+IV34jstfm8YalJrNlJcy295+7DI1yALnKBAjCXA&#10;8wOpDdx1rP1T4neMNb1Ow1LUvE2oX+o2GoSataXU8geSC8dkd50JHDFoozjoPLUAADFfZv8Aw6ys&#10;f+ipXn/gkj/+OUf8OsrH/oqV5/4JI/8A45R9co9/wYvqNf8Al/FHx3afGHx3Y2z2sHim/W1kinge&#10;3ZY5I2jmmaeVSjIV5md5AcZVnYoVyat6T8efiVoVzZT6b411PT3srL+zbVbbyljht94fasYXZneo&#10;k8zbv3jdu3c19c/8OsrH/oqV5/4JI/8A45R/w6ysf+ipXn/gkj/+OUfXKHf8GP6jX/l/FHyJpvx2&#10;+I+kaPp+k2fjXV4NO0+RZLODzFfyWDSMCGZSzYaWUjJOPMbHWq2i/GLx14e0zRdN03xTfWthoomT&#10;TbbEcq20coIliG9GLRNk5ifcmeduea+xP+HWVj/0VK8/8Ekf/wAco/4dZWP/AEVK8/8ABJH/APHK&#10;PrlDv+DD6jX/AJfxR8V6x4/8TeIdBttE1PWbi70W2upL2Kw2xxxC4YEPKVRV3OQxALZIB2jA4rCr&#10;7x/4dZWP/RUrz/wSx/8Axyj/AIdY2P8A0VK8/wDBJH/8do+uUO/4MFgsQvs/ijb/AOCYn/JJ/HP/&#10;AGMEf/pKtfadqB9lh/3B/Kvnz9lr4Iw/s/WnjrwhFrUuvoNRs777bLbLA2ZbX7uwFhxt65r6EtQP&#10;s0P+4P5V6lOacFKPU+XxMGq0ovdP9Dz74qf8ihJ/2EbD/wBLIad8ZP8Akm/if/rnH/6URU34qf8A&#10;IoSf9hGw/wDSyGnfGT/km/if/rnH/wClEVVP4ZejIp/HH1/VHcX3/H9cf9dG/maqXNst5bmF5JIV&#10;JVi8EhRvlYEYYc4OMEdxx3q3ff8AH9cf9dG/marXFubmExCee3LEES2z7JAQQflbBxnGDxyOK+G6&#10;n6l0VjiXvfCuraJqljdabf2tvceIltL6CdGjltdRmeN0l3qx8sbmiKurfIWUYHIrCW++Gkttc6jq&#10;F1cmNRJKG1K4lkkuTGoeW5SMEszlIF3SEAuir2PNzTo/BcXws17RGn1ufQBdyaZeW987yagbmVlP&#10;lxOoLvMzurKQWbd1IIwLi2ngKwnmubu5TR7z+y1gubHUrryJoLR4VtgskROUYoqjrnJB/irdWV99&#10;zjd3Z2WxFaaT8OksV1aC/aOFrWQfaBeziRLMRL5lsQDuWBElQmLGF3qeDzVGPSPhvo2iStJHcJpF&#10;pqC6YztNLPHeS3L28yAhc+YjOYSCRgfN2JzHeeG/hhdW4uLjxaTDMGtkm/4SDCmQLCJGUjgyMsVv&#10;vJyGGOPm537fT/A+i+FXtLfWobDSGlt7tbqPUgrRvCkJiZJCTjCRQnHfv96hvs3+JSW+i2KFponw&#10;1eG5ghv7e5W4lGjSyHUJZGL/ACFLUuScKBCgjBO3C4UnJrfi+K/g2/MssfinTJyMM5SQ5yzKBgYy&#10;SWdcBck7lI45rk7bwD8NpvsVjb3kqwJdpcWMMWogRXDMomSNAuTIiBMgNynIDYJFOuNG+GuqzRaH&#10;HqUs881rEUS0vDuW3kjW1WTeRtUbLfYSDvUqWGDzUu0nrdgm4rRJHqOdvWlrDsfGnhu8fTre017T&#10;biS9BSyijvFZpwp2kICSWIIxzyT70Wnjfw7fXlzaQ6zZm5tr5tMlikk2MtyqqzRDdjJCsDkcc9az&#10;s+34M6eaPdfeblFcvbfE7wnc6heWieIbBJLSBbl5JZ1WJ4mVj5iOSAygI24jpVi98f8Ahyx0/wC1&#10;trVnPG1pLfRRwTK8s8MYYu0aA5Yjawx1yrehp2fZhzx11X3nQVynj3/X+Df+xltP/Rc1aM3jXw5a&#10;w3c02v6bBHaSJDctLdKvkSMCVV+eGIB/75b0NYni/V7DU5vBRsr+2vA3iKymX7PIrZjK3CB+D0LI&#10;y59Vat8Mn7aDa6o48bJPDVEmtmdZB/r4v97+tcp8Lv8AkU5P+wrqX/pbNXVw/wCui+o/nXKfC7/k&#10;U5P+wrqX/pbNX2fVH5t0LPw0/wCRe1D/ALDWpf8ApTJXUgbiAOp4rlvhr/yANS9ta1If+TUldRXx&#10;Nb+LP1/U/TsL/Ap/4V+RxSeIvEd/8VNOtYbC+g8HvZXKNdG2Xy57hVUiR3JDx7WzGqFQH+ZuRisS&#10;HxD408MXFtb/AGS+8Tx3euXls11qmE+z20UirCqeVGo3SIzuruCrGPHGa9UjzI4Ut94gHn/GvHZf&#10;jtr5tLye18MIyRzXMMDXaXEJlCRLIhdCpaNR86SMSQGVQAN2VmKb2SsE1y2bb3/pFuw+JPjnW2T7&#10;F4Vt7VDcNEZtTt7hd8ZmhjR9gOVISR3cEn/UsAR1FvVPiZr9pe+FLaDw9DJqOqaWL6509opWnWQX&#10;EMTwI4+WFcSO++X5RswarH4y+IHvrwf8Iu0dnBdW0Cm5E63bxykDzBbgEnIbKgH5VDbslcVUt/i1&#10;4uvgby38I6eRFEyTTSfagzlYpZpFhYIfMjJiCK/R3dWwBxV8rb+FfeZuWnxP7h58e/EXXfDuqG20&#10;C00S9SxvpYZWinmkjmjWMRRBDgebudu5DbMgdRWra+MPGK61b6MujRzIl7b2MuoXUU5MMRcI9xI+&#10;QshkQNIvlkBOj1Sf4u+LJ5tQW18IRotpcXKeXdyzeakUEUkgV1VSPMkEa+WQdh81epHOj4W+IGv6&#10;h4wTQ9W0+2SGWfUQs9rBOrwJE6mFZAw2hWiYHzckM3ygA0NNdF9473aSk77aozbH4keOEt3utU8K&#10;wx27W5kVLK3uHlidovMTerEBlVvkfGDnkYxgpD8S/HUmnx3z+DoYklgXNuY7hpbeTyVkeRwOWjVi&#10;4CKN524B3cV6t5jDu350eY3XJzWfNH+VG3s3/M/wOP8ACPi3Xdd8U65Y3+jx2elWQX7JfDzFkugd&#10;u2UIwICSAlgAdy7dp55rrWw2MhWwcjIzgjoRnoR609nZhgszDrz6mipbTd0rGkU4qzdxNxqG7J+w&#10;XY7eRJ/6A1SU25/487v/AK4Sf+gtUlnMfDn/AJJ14T/7BVp/6KWoP+aun/sVh/6XGpfhy274d+Ez&#10;/wBQm0/9FLUf/NWz/wBiuP8A0uNfedj8oe7+ZLGN3xdtwx2/8U1Jy3Qf6alWbK01Ofx0NWZb630y&#10;bRfIeyuZwYobpbjKkRAlQ5iyS4JyNo9qqR/8lch/7FmX/wBLUrrK+Vx2mIl6L8j7vKVzYSGuzf5n&#10;n9/a+PbfxXq8+myr/ZH2lbiC3mEcouButUMYZjujURC5bC4O4fgcHw94i+KV54dg1BbBtQ+126mA&#10;XNvawSxzsIyZGQMAIB8+M/P6jpXfa+dTuNZ8Otpz6hbwWuriPUY0RVhubZreQlnJBLRq5TBUj5+u&#10;cVzDWfxCTx1qOoQ6i39iXOtJZpZXSGdUsiqM1yikhYwCroGBYkyMWHyiuRNNapHoSVno3v08/wBC&#10;74Mh8baf4iS01ie51LRlW+33d2kCuJPtTG2ZXT5pEaFlQJhSmw7t3bva8euvHfxBilt4n0TOsyw3&#10;MtrYNAYWdkiQzIkfmETLEzfu5CR5p4GDWnHrPxDuorBrm3m02SLUbA3MVjpPmrPZMcTybnYMrZPz&#10;xABoguRkUpRbd20vmVCrGKsk3/Wx6dRXn2r6v8QbbxPetY6fbXGiQ3TLBbfYt0k8KtbDiYyDl1lu&#10;SDt4+z+5rN0zxX8S753mfw49nbW8zv8AZ72yVZ7yIz26pHkSBY2EclwSwznyc9OsqDte6+80dVJ2&#10;s/uPU6K8Yv8A4n+OtMSya/0T+yFudT+zW0V9ZqZ7xGnt0SNkWT92Akkp81QwJiHGOuhYeIPitfqg&#10;m0i10hvOxIJdOaUxgzxRsozIqsqI8siyAneI+cc0/ZtbtfeSq0Xsn9x6vRXlll4k+KN/qVvayaHb&#10;aTFKLSOS7lsmmWEO0YmnGHCllzITET8oVSN3NDeLPG+i+FvGeuavbGC5ttItLzTbGWxUQQ3GxluE&#10;Dq26Ri4BMbEY3Lg4o9m+6+8PbLqn9x6nRXkd34l+JVjHf3kXh/UdRuHaG3s4vsaxo8ayzFpZIC5a&#10;FnTYGwTt+RuM12HgzUfFV3f3i+IbOKC2eJp7VooPK8ki4mQQk7m8wmJIZN3H+s9KUoNK919441VJ&#10;pJPXyG6H/wAj/wCO/wDf0v8A9JWrt7X/AI9of9wfyriND/5H/wAd/wC/pf8A6StXb2v/AB7Q/wC4&#10;P5V9ngf4EPQ/Osf/AL1U9TgPip/yKEn/AGEbD/0shp3xk/5Jv4n/AOucf/pRFTfip/yKEn/YRsP/&#10;AEshp3xk/wCSb+J/+ucf/pRFVz+GXoznp/HH1/VHcX3/AB/XH/XRv5mq1xA91F5ST3Fu7FdstsQs&#10;gIYHCkg9cYPHQ1av/wDj+n/66N/M1Su7d7m1kiS4ktmfAMsGNwGQSBkEDIyM9RnjB5r4Y/UWrpHA&#10;adY+Cbzw1rkVvqt5cWreIlS51KNzHJBqqtGqNCyIqqVYJ86rtJ3Fi2WNN/4RvwHeeINKuJ/Ev9p6&#10;i9xJqloJNSidZrmBYhNc/IAu4JHEH5C7eig81q2fwq8OaH4avtFt57uy0m7vYbzbc3xZYHRY0SNH&#10;kJ2qfLUYJyT3rmLnwP8AD+88NxOuo3UelXdqLMi22oTH5UNqodQm6MkwwkHAywJ+6TW6ad7N2OVp&#10;q10rmgngn4daO0crarawBbS0jUzapEF8mNoWhbnA5NsnP8W1vwfL8MfA9hdxebq8sCWc0bfY5dUj&#10;EQncqUZ0IzvYRqAM8gcDvVO1+Ffh3XdM09/D2qrbRyXEF7czQxRea8aW9xbrtiKERlzNIfmXGdxH&#10;Na+i/BLwtoOqi/tIJPMS4juoknKy7HVGTbuYFmU7s4PQ9KG0t27jUHL7Kt6le28D+CbO+urqz117&#10;C6vbS48+a11aON5LRi3m4PUIGO/euCpXO7ANUJPAHw+0fwxG02qT3mjRW8t00S36zfbI1llleTao&#10;3SFXll+5jg4PSrK/ADw3/Zb6dJc6hLZOqh4WePaXVJI4yvyZVY0kdFjB2YxlTirOufBHQNe1A3c9&#10;3qUSma7nW1hlVYUkuPM8xkXb8vErD/vnPSlzL+Z2DklvyInj+H3hTRNRe7vNSlOokQXs9zqN9Gss&#10;iW8qypI+Qo2KyICQAMLzzzWfr/hDwDr/AIk0y41C+/tG61y6la0sY7xJornzUUSqqAE+U32ZSWB+&#10;V04YdK1vF/wj0bxvrg1PVLm/ZltGs1tFkXyEVlwxVSDgsPvDoTzS2vwn0a08VR67b3F5FOL46k1s&#10;rR+TJPmbafublVRcSAIpAPyk5Ipcytfmd7FOD2UVb+tTIj8DeBfFdhcac2tvq3+mR2Mha/j87zrK&#10;KSJIBhRuKJKwIAOepPq7V/B3gC6u7q/vNdhthqk0moTj+1okiuJd02JgDzmJppQuDgZwQSK0Lz4O&#10;6FfeJBrkkt59sWe4uEAddsJlYSNsO3KsJB5ivncp4ziqmkfAnwzpUMab7q+dJfPMt35bu7mRpCTl&#10;e7uSafMukn/W5Ps3tyor+Ifgbpl/pZTQ72XTb1oJbS1u5pTItnaTLL50cKqBlXM7t85bOfvAYqCT&#10;wHb+CbrSJIpFlm1PxhZXDeWCqxRpbyxxxqCTj7rO2OC8rkDFej6RpkWi6RYabblzBZW8drEZGyxS&#10;NVRdxGOcLzWD49/1/g3/ALGW0/8ARc1bYecpV4Ju6ujnxlKMcPUklZ8rOhh/10X1H865T4Xf8inJ&#10;/wBhXUv/AEtmrq4P9fF/vf1rlPhd/wAinJ/2FdS/9LZq+w6o/O+hZ+Gn/IB1L/sOan/6VPXVKCxA&#10;XkngCuW+Gv8AyAtT/wCw5qf/AKUNXT18TW/iz9f1P07C/wACn/hX5HI6X4qub/4rwaOt5Fe6FeWh&#10;eCK0jUvbsgxK1yxAZQzcRkHBKsCO9cn4T+M3iabw1p99fWq6zczS3Ml8I38hrKOKaKNY0SNCd5Eu&#10;4CQhgEYk816/GzXDpEzsUZgCCePSvHLb4/ahpFhZDXtNl1HVbxb66MGmblW1iilmSFSWQblKwsWf&#10;kr1IxgUkubRJPYJrkau2r36D/wDheniPT7YW954cS/1GK1vJ5hZSyxRF4p5oxEgdSxIEaeYOT+9V&#10;gCK1IPjJrNz4suNCj0O1vL2DWF0iR4LuYpA4lijaWYmP5UPmEpgknymzjqG3fxov9J1HUba7sbC6&#10;ihmiFtNY6kxjliNqs24OUw7yEmOEAYdlxkYq/wCDPiR/a+s6Zpp0A6HHrsN9qcJ83c0jRTNG/moq&#10;jy5HC7yWOOwZmBFVypauKtbuZXbaSnb5HOTfHzVtNs445PDtxeXAWJkdnZFw0kwHmsFCwktEqIh5&#10;JZWPy810Hjn4tan4V1640m38OXOorDpi6grSTlBI53YVMAhlRgEkxlgXUgYr0FZ5R0kcfie9Isro&#10;uFYgZztUkDNZtxvfl/E6PZyt8X4HmWo/FbV4Lq50x/D0tvqEJkZrq2LSweXFdfZ5mQtHzlymwEZK&#10;ybv4c1Hf/GXVdPtLOeXwqGlubR7xLKKeRpZFJmChMx4PliJTKTjb5q7Q3f1HzXVcK7Y9MnsMfypV&#10;mkGcSOMnJ5PJo5o9vxY+SVvi/A8wn+KniRLkWcfhS1e7jl8i5ZruVYBI0mxCjeUSyY5YkA+lQWvx&#10;o1bV7qe30/wg0cqzW0MY1Cdo8ebGZCzhULbMD5SBz0ODXqvmvt27zj0zStNIRgyOw9Nx707x7fiH&#10;JK/xP7jyYfG28s7yNb7Rg6Xl9YRWlnbxz/aUtriCGRnlcrsDq0xA5wRG46iu48Jaje6t4Bsb3Utp&#10;1Geyke4Ij8sF8MOE/h4HSuh8+XBHmPg5yuT361FdMWtrkk5JhkyT/umok01ZKw4xlF3bucr8OP8A&#10;knXhP/sFW3/opaj/AOatn/sVx/6XGn/DUf8AFt/CZ/6hNt/6KWmdfi4T/wBSuP8A0uNfddj8te7+&#10;Y+P/AJK5D/2LMv8A6WpXWVycf/JXIf8AsWZf/S1K6yvlMf8A7xL0R97lH+6R9f1OP8V61qC+LfDO&#10;n6V/a1uzXo+3XC2bNYfZ1Cl45G2Hc8m4JGQVCncxPy4OSZPiBB45v7iCdH0CfWk06KzvY2lWK0Kx&#10;sbqMKF8tV2uu4swZpMkDbzqeMvEOo2uv+GbXRp7kyPq0VtqFotqzK9scGRsmMqdqsCX3ptG4jcw2&#10;1yvibxR8QbHxfqOnadBcSWEN19jguRp4ZJPtxX7JLuxgpabZPMPT5l3VyxWiVls9/wAzum0m3d7r&#10;b0EuviT41hkt93htTqskNy9tp6xyQNKUiRpY9jEtMsDNxICFc/d5rUj8WeObuOwaewj0qRNRsBdw&#10;2+my3KyWT8TTK7EYySAUA3xYycjmqs3j3xlqLXVvbeHIrO4WG7j/ALRktZjLZFIJnEPIAkmLRwsG&#10;T90fNAwSBmaf4na/pvw38Oate6XDp+vX96theWN9b3En2SQRSOylIhukcmNRujGw+ZkcCq5dlZff&#10;chSWt27JX2H+JfFPjW18dSQWOlzJo1oZ42KWMs8ZiItwl27qQJiN9wVgj2t+6OTzTrbx74xjgFxq&#10;PhiW32GDzLO2sZ5ZHhZXLzqwJ53iNPIwWQNls9naL8QPGmreJotNl8J2ujwNfW1u7XzyvJBE6F3l&#10;YLhWU4wpBGDw3NYNh8RfiHo3hq2W60H+3NZktGu2823njMjs0x3DaNsccO2KMxn5235X3Sj0svvH&#10;zpNu718jW0zxd8RLnULO4uvC1ituHUm3NrItymWijZVlLFVJEjuTjAWLHPJo8OeNfiLqrac994bs&#10;9PhcRm5iME/mKXnWJl5ICmJWZyfmDCPIwDxdfxt4ztvE8tpN4es59IgvGgee1iuPPkjWaOIyRg5X&#10;JEjSLnjbHjvkZmi/FPxnrAE6+Dh9kjZg6NHPFPcgzLHGIg2VVtjZbeSAUbtyDldtl941JX+J/cbH&#10;wx8SeLNVcWfiewKSR6ZBO18ti1sGuSzLNG6sSA4IyoTKlfm3Z4rvu3PPseRXnvhXx/4j13xVoWnX&#10;eiW1vp15aefd3+yeAxSfvN8cayA8wsqo4fBbfuXjiudm+LHjGyl1i8k8NTXRje2gt9JjsrjbC/m3&#10;AmR5SBukKRxkOm5MuoxUuDb2S+aLjVioq7b+TPZaK810jx/4ni8RaPo2oaR9sku9Uu7W8u4bGWCO&#10;0t1lkELBySrEIsZbsRIpBr0qocWtzaM1K9jkdD/5H/x3/v6X/wCkrV29r/x7Q/7g/lXEaH/yP/jv&#10;/f0v/wBJWrt7X/j2h/3B/KvtMD/Ah6H5vj/96qepw3xJ0691Pwncw6davfXiXVtcLaxuqtIIrqOR&#10;wrMQudqHGSK5j4p+LNTv/AGvxSeD9asopRCGuriS1KRA3EXzMFlLYHsCa9Mb7x+p/nXJ/F3/AJJh&#10;4j/64xf+lEVXNe635M56T9+Kfdfmd3ff8f1x/wBdG/mahVSxwOtTXv8Ax/3H/XRv5mq1xFPNHstp&#10;vs8xK7ZfLEnAYFhtJAORke2c18MfqV7JHH+KdR8M+NvAX26TWvI0UXkE0GrQ2ruyTpKpiaFWTczl&#10;sBXVW5PGaxPDvwg8LW+i282m6/Nc6W0surxTNNEwY3DpJJKXIHyM0S4zwvzKMDgSSeGfCNp4F1W0&#10;1DxNaDQJdZjubme3mW0tLaRHQi2i8t8Qg+XyUYHczMMGqukfALTJ4or601u41FZYbaS1uJbOOWJh&#10;F5YQsgIWWFljTMZGN25gQTW6aimk2lft/WpySTbTsm7dzqfBngLS/Al3qdzaaluS5ighuIpTEiK6&#10;5KyyEYJlZWAycZVVAB610l3qNnYxGWe5hjRXVHO8Hyy2du/GdoODycCvJPFnwThu/D2pappOppct&#10;e+YkD38KLa4maUM85Kt9oZXmPllhuQKoXpk9JY/AXT7N4t0s5uCyy3fl26j7UQ8bkOSCWUGLYuc4&#10;VjUSUXq22/QqEpLRRSXqdnYavYanEJbO9guYX8sRzRyApLvXemx+kmV5G0mrHnw7JHWeExxkh3Ei&#10;lYyBk7iDhcDrmvN4fgTYQ2tjCdXmItooLf5bOJU8uKKGMGJRxDKRAh81PmXc+B81aujfCm08O6Fq&#10;2m6XqM1g2pWsUD3MVvFuR43kcylCCrM/mFG3dQBz6JqPR3+RopVHuvxO0WWMvsE8Jfb5m0SLnZ/e&#10;xn7vv0qvp2sWOrWiXVneQ3Fs8rwpKrja0isUZQTjcQwI469q84tf2e9GttLS1GqXT3KwxwG+aCPz&#10;WRYjEsbZzmPkExk7TjHTmtu1+E2nLoei6Zc3b3C6ZLqE8ckFvHAPMu1lVmRVysRTzmMe3phaLR7/&#10;AIBzVOy+87RJIpVDJPC6njcsisD16EH2P5H0pFngOcXEJwwQ4kU4c4wvX7xzwOprypP2dNLi02zt&#10;4tcvbee2hdPtVvAib5SwCXDISR5ixGaMY4IndsA4rST4G6Y3iC81K61S8uo5pC0NoYo0W1QQTQxh&#10;GHJaNJyFkI3Dy0+tDUe/4BzVP5fxO7s9ZsNQluI7W9t7iS3mNvKscgOJAquyD+8QrqTjOM1hePP9&#10;f4N/7GW0/wDRc1Y3hD4OWvhHXbDVYdVMtxbGcOsOnxWyzpJFFEIyFJCqPKWQ4G5n5LY4rZ8e/wCv&#10;8G/9jLaf+i5q3w9lXhyu+q/M5cW5PCVXJWdmdDEQkiFvuggmvP8AwxqOt+FdOutNm8Havesuo3ky&#10;3NrPamOWOW4kkRl3ShuVcZBA5rvqK+z3PzjyaOY+FNxJd+Fb2aW2lspZNZ1FmtpipeMm4b5WKkrk&#10;exIrsFBZsDknoK5f4b/8gTVv+w7qX/pQ1dVXxFf+LP1Z+m4X/d6f+FfocRp3xF/tH4syeFVhQ2Pk&#10;Bre4gCytdSCLzZDuD/Ii/cB2lS4ZSwbiuf8ADfxs1PUb7R4pLKw1KbV/JWO00uVopdJlluDEILt5&#10;CRuCqXOArFo3AXGGr1SO3TeojiiRj8gKoAcFskZAzjPOPXnrXl3/AA0P4eSK8ubLS5r/AGXUsZmt&#10;JYClzKkSypsckb3kjJIBGVEb5PABUbS0SuOfNG15W36BH+0RpKWzTSabLAou7S3iiW7jeR45iSG2&#10;KDteMDLQsQwzwc0+b47QQW7XV5pZ0mFYJ7pjdXkZWaBI5ShMgB8ti8LAJhuWUd+KOkfEzw5Z3t+P&#10;DXhgXv2nWLKC91GW9QRTSSsEEqySkksgceWDtDq2RtFeheD/ABLY+OfDVvq1vaJFDO0kUlrMEkaF&#10;0Yo8b4BUMCMMOcHjnrTkox1cdPUiLlO6U9fQ4q++Ogguo9Ph0OI6sLeyubmCfUk8m1Es8Mcsckqq&#10;V3RrcIdwyrc8jFRzfHy2sLOSSbSLm8eKJ3by5Yo5ZX3SFAsRJPl7Y8NNnarEKa9QFrbom1baBF2i&#10;PasSgbB0XAH3R2HSneXHuDeTFuClAdi52E5K5x0J5x0zzUXj2/E15J/zfgeXeI/jtFpS3WnxaZ5G&#10;vRQXu+GWVZktZ7dpAVfAG5HEblXU+xAq/wCPPjVZ+BvEOqaVLo9xfvYRQv8AuLqJZZWlid0CxEbt&#10;g8shpCdqlhmvQmijZ9zRRlwCNxjUtgnJGSM4J5NV4dJs4NRvNQS0hF9eKiT3DIC0oRSEBJzwAcYH&#10;XvRzQ6r8QcKltJa+hwmo/GWHTNZutKm0WRLuC6+wZa+RY45gyI7TMR+4hy42TOMSY4HSq1v8d7a5&#10;fMfhzUPJbUJNNilkuIk8yVVkKJtJDK7vHtUEAfOrFlU16Y8Mcnm+ZFHJ5qhJd0atvA6K+R8wHYGm&#10;NbQM5c21uXbJZjEpYkrgknHJK8fTjpRePb8WChUvdy/BGf4T8Q2/i3wrpOu2ybINQt1uFTfv2ZyC&#10;u7AyQQQTgVpT/wDHtcf9cZP/AEE04LhQqgIoACqoAAA4AAHAAps//HrP/wBcpP8A0E1m9b2NldJJ&#10;6s5X4bD/AItv4TH/AFC7b/0UtUtcfVNI+IUer2ugXmt2Umh/YGaxkgVo5hdebhlkdeCp4IzV74af&#10;8k38Kf8AYLtv/Ra10dfeWuj8qfxP5/mcV4f1e61b4t5utEv9FMfhqQKL14mMoN7Hkjy3bpjnOK72&#10;uTjP/F3If+xZl/8AS1K6yvlMf/vD9Efe5R/ukfVnFeN/GmuaZ4g8NaboVleXNjJq0FvrV5DZG4SK&#10;JmUCDqNrESeYZMEKqdcmsjxD8TfEOheLdYMOh3l74atom0+1dbRgkl+iq7yNKpLmIhnjwFx+5LAk&#10;kVueK/GF5pHi7w3Z2d5HJY3F3/Z99Y28ayXZlcqU2qw4iVWLyFTlQVb1Fct4w+J+r6TrOuWr20Oq&#10;x2t1NaN4U+yN5s+nrb+Yt8bnkbGbAxgrj5R8wrlir2Vla3c7Zyab1e/TUE+N+v3Hhu91i10C0vLO&#10;0aG3S6gkuGgd2uJommGVDCBBACeNwMy5AAyZbj4t+JZ7rUI4fBsIudPmAiS9lkZ48QySFsqhzvVM&#10;RunB8zB54p198ZG8FX1/ozaJbab/AGVazGCG0eU/PG1uMhFjGIJGuPlkB/gYsBmprH4z6rqsdvIu&#10;gz6dZXM8cdtK0jPKgD2hl81DGFVcXXBBJ/dMeO1W68qt6kqXRzf3ENz8ZfE1ncJaSeEVeVYLuVts&#10;sqxzGNS6rCSmSQNu4EZOfl6Umr/FfxdorSzXGjaekNvBciWBRdN9ouIpYQGhfGWHlSsRGQGdkIDV&#10;FbfH681G30+Ow0uG7vdV+2fYhbPcNFsiWU28smYwU3tGd0R+dQ8Z/iqSz+OWp29nYzS6U161zHDI&#10;WtHkRJi0VuzQWgKbpJA07vh9uFjfnjg5GtoL7/8AMbmn9t/cerJKXijYF1VlVgrgqQCucEHkEZwQ&#10;elKZXP3mYn/aNeXL8a57KPSxqXh54ry9vLOIW1q8sqmC5jjcMshjADxiQbg2B8rYPXCS/FzUNE0r&#10;wal/p8d/qOr2LXU6qWhlkZbiOExwRBGy5Em4Biowjc1n7OXY29rFdfwZ6kZXKkFyVOMhj1x0o81x&#10;jDtwMDk9PSvK7r41ajp0FhJceFHnmurRbxbGyneSd1cSlWjBQBliEYMzHBXzF2hu6X/xwuLG7vYV&#10;0SG+hs7S3upNQtLh2glSTYWkhUoHmjAdgoUb2eNlwMijklvb8UP20b2v+DPVd7Ebd7bemM8YFFc5&#10;4D8WN4z0Oe+ks/sEsN5PZvb5ZgDGwAIcgBgVIOV+XPHUGujqLNOzNYyTVzkdD/5H/wAd/wC/pf8A&#10;6StXb2v/AB7Q/wC4P5VxGh/8j/47/wB/S/8A0lau3tf+PaH/AHB/KvtcD/Ah6H5rj/8AeqnqZbff&#10;P1P865P4u/8AJMPEn/XGL/0oirrG++fqf51yfxd/5Jh4k/64xf8ApRFWk/hfoznpfxI+q/M7u+/4&#10;/rj/AK6N/M1TvI5pbSRLeRIpGG0vICQFPD9CDnbnBzwcE8Vcvv8Aj+uP+ujfzNVpvO8r9x5fmbl/&#10;127bt3Df05ztzj3xnivhT9S0srnmvhPwDZW3wu1rwta+LLbU9PvAtjb3EUglitAEjRVwZGzLIV3s&#10;gYAu/wAqgVc8TfCueS9n1Bde/sjzPEH9vXM8sTB+WiEMQcsNoHlvGAMK3nHjPW7/AMK3mm8KXemC&#10;8txqt/rH9s3V9FAVV5vNDqEQHICokca88bM1zlx8CdSa20+1j14S6dbvbSm3vftEqrJGbcyzoTId&#10;0kjQPw+VAmPGc53TTbbla/kcTg0klHbz8yW2+DKWy297H4mcXVxIkX275/38e2IJCMyEEBoWIx1L&#10;N71jeKfgdqB8Nz6Z4cvF1G4EqQz2807JFb3HlFXunJlDCYBlcYyR3U5BHQwfB3XYp0P/AAlt2kUR&#10;hkiEYkLQ3GGFxKCWOd6iEqh4Uq5/iqpo/wAGPEehxsLTXbKyNzcLJcpDHdOgAkt3DR7pCzSt9nYM&#10;XONspA4pqVteZfcNw0tyP5M9WubiJb82/mKJ2UzLCxAdowQCwXrtyQM+9Oa3kXeTG4C9dwPGfWuB&#10;8B/DLW/C1/PfahrNvfXbwXkMRhgcRwNM8LjYHP3Q8TOY84+fAOBmsbRvgvrdjFbyXvilxf25drWa&#10;y85FtC86yOY0ZtpyodAGBA346Vlyx11N+eVl7v4nqSyI8k8SujSwELMmRmIkAgOOxIYEA+oqUQyL&#10;1jcYG48Hp6/SvLtO+DMkPgTXPD99cafeS6hqFpqKnFwYPMtxb48ws5kYyGAlsHAMnA4qFPhB4kht&#10;kjj8Xq839sLqcl3cea8kgVgVKcgRuRuRwMow29MYotHXUXPLS8dz1doZIhueN0HqwIHNJXn3g74U&#10;zeEvEFpqa61LcCNWSeFpZmEwaHY/DuVGZcS9O2K76k7J2Tuaxk5atWH1yvj3/X+Df+xltP8A0XNX&#10;VVyvj3/X+Df+xltP/Rc1bYb+PD1X5nJjv91qejN+iiivtT81MH4bjdourAf9B7Uh+P2hq2tM1rT9&#10;amu4tPvYbya0l8i5iifLQyf3XBwRnHHY9q5/4fLK/h7W1hkSKY67qex5E3qrfaG5K5GfpkVc8J+G&#10;LzRNR16/1LU4tYv9VuFla5W3MLJEgZYYAu5l2RqcLjGSWY5LV8TXS9rO+92fpeFb9jTSX2V+Re0D&#10;xXovil7saNqkGptZy+TceQWzDJ/cbIGG46dakubHRbaa3tbiw02OS8kkiihktIszNsMkigbeSUUl&#10;s9QOa4/xB8N7TxFqMtl/b6Jfy313rJspEWV0juBFGZFj3hlaNowI5uzMwxWTP8DLHVdNu7oeInuL&#10;G7jnCXWz5Jg/nDzZplkHmTBpseYCuVjVSOtQlHdN/czRym9Gl96PQtRudBs7y1t77+zILnVGW3gj&#10;njjDXhXBSMZHz442g9Plxzio7TxJoC66/hq1v7OPV7eIytpMKbGijAyW2ABQvOc/1rl/GvwavvF8&#10;/ha5/wCEivLC90KCOOO6W0G6RwyGSVVUoqtIqeW2AQFb5NrAGtnx18OZfGL61/p91pf2/ToLErDF&#10;uEQiumuFJBI3K2djJx8ueaVo6a9/l2Dmld2S/wCB1Ogub23s7i2guJ0gnumMcEcjYaVgpYqo7/Kp&#10;P4VJPLHa+V5z+X5sqwxjBJMjZ2rwDgnHevOH/Z9triAWlxdPdW4y0YubVpZ1kFq1uo81nLGKMv5k&#10;aH7rd/SRfgTGrvJHrF/BcXbNJdXdvGVmuWMm8MXycsBkA9gaLQ6P8BuU+i/E9HEZ6/eB6FaQqy4z&#10;xnIHuR1H4d68j8LfBm6Vr2ODxDbxRpqTQzR6TbAK8UclvLsVA58iUPCQ33uGzjNa/gv4MDwHqmma&#10;r/bVzcCxt7lJ3uI2/wBJjdV+Z9zMse3b5jMgBZs5OCRQ4xV0nqNVJOza09UejUVHbTRXiQPbyJOk&#10;8ayxGMhvNjYAq645KkEc+9TrbSHgROSSQOD1HWo9Te9xlRzD9xP/ANcn/wDQTUjxvG2HRk74YYP6&#10;1HL/AMe83/XJv/QTS6Acp8Nf+Sb+E/8AsFW//ota6Sub+GX/ACTbwn/2C7b/ANFiukr71bI/J5P3&#10;n6v8znI/+SuQ/wDYsS/+lqV1dcpH/wAlcg/7FiX/ANLUrbPiCwXX00RpHj1GSFp4Y5ImVZkUKX2O&#10;RtYoHUsAcjcK+Ux/+8S9Efe5S0sJG/d/mafnSBNodgpGCM8YrznXfjtbaD4n1LQ10+5uY9Nlt0nu&#10;1nKxxl5VjfKFdxKM6HCBshs9AxHUr400j+2tU0uWea0uNMiWe8mu4HgtoY2zsYzMBHg4OOedrVZ1&#10;PxPpOkRPNc39tuiWGZkidZZgjuscUmxSW2lnUB8Y564rhjo7NXuerN3WjSPLE+M8KX2q6jovgpx4&#10;k/sm5uLi5nuMIHh80+SXAJkQGHDtDldzJjcPmr0PwN4+PjRdX3QfZJ9OuFt5BHceekgaMSJIjgBS&#10;rBiQASR/FtbireveL9D8L6Imr6hqNvFpiTLax3MH75Q7MQFQxg9Spzj+7S6n4o07RtX0rSZkuRda&#10;oW+yLbWckkbkDL5dQVTC8nJGF5odmrJf1/wCI3Tu5I2zcynOZH55bk8mmmebJPmPluvJ5rF1fxjo&#10;OhaWdQvNZsUswCwkinSTeA6xsyhSSyqzqGI4XvirFz4i0q2RydRs53EJuVit7hJZJIh/y0RAcsvu&#10;OKnXextzR2uaS3Eg3YkfBzlcnnPWoPJja8W8Ma/axE0AuP4xGzAlc/3SVBI9qhGr6c9xPCmo2Lzw&#10;ErPElzGzREAkhwDlSACTnsD6Gg6rYK5Q6hZ7g6Rsn2hNyuwyikZzuI5A6kdKWo7ppO5dWeRcgSPy&#10;cnk9fWj7RL/z0brnqeppKKCgkkZ23MWc4xk88UUUUAcjof8AyP8A47/39L/9JWrt7X/j2h/3B/Ku&#10;I0P/AJH/AMd/7+l/+krV29r/AMe0P+4P5V9tgf4EPQ/M8f8A71U9TLb75+p/nXJ/F3/kmHiT/rjF&#10;/wClEVdY33z9T/OuT+Lv/JMPEn/XGL/0oirSfwv0Zz0v4kfVfmd3ff8AH9cf9dG/mah+9wKmvf8A&#10;j/uP+ujfzNU7xrhbSVbWOGS4I2qs7sqc8EsRk8Ak4HXpkda+FP1K9kjI8c6RqPiPwlfafot/Z2V7&#10;c4iW7uSxjQBsOA0ZDK/GAR0PUVw3/CrvG7O7L42ijuCxY3ZeWV1LWgid9hwu7zQHjB4jUv8AfLDF&#10;PRPgTfw/CvVfB2p38EiX2pWl550TszIsXlFmDhV+bdFujG3K/KHd2y1S6T8K/G9lqb6nJ4ogt9Q1&#10;TUodT1x9NLKLiZYljZk3KRsXZgRkYKt2NbppJpNb9tzllzSabi/v2JF+F3i60is5V8U28a20duZR&#10;e3VxJArx3Bk2rwv7goxUqx3O2wll2fM8fCDxNa2Nytj4zuYbye3aF557i4mBLRKHJViQA0qlyQAQ&#10;G4x0qMfCzxlc29lLqPiQanqdvNeAyzXUiwiOaNVVkQLhvmTJjkBC7vlIqLxT4S8eaP4duGsNa1XW&#10;7qfeWtbS6lMr3LfafLkSQAGOJPMtSU+6fKwcdSXu9JL7ibJK7i7epNqPwV1nVdF1CyvPEstz9tsp&#10;LKSK5vLh4/LNuqxLgFflWdd5YAMV9Tmu48HaFqWg/wBsjULyK7jvL03VpEskkrW8bKoMZkkwWAYH&#10;bgDau0HceaTwLo2t6Hp9/Drmpf2nNJdmaCZpjLIsbKuVd8BeG3bQoAC7c5OSehrOUm7q6aN4U4p8&#10;yTTH0yn0VBuFFFFABXK+Pf8AX+Df+xltP/Rc1dVXK+Pf9f4N/wCxltP/AEXNXRhv48PVfmcOO/3W&#10;p6M36KKK+1PzU5/4b/8AIF1j/sPal/6UNXVDGRnp329a5X4b/wDIF1j/ALD2pf8ApQ1dRXxNf+LP&#10;1f5s/TcJ/u9P/CvyMmy0B4fGNn4kuZLZ7yHT5NPkWCAqZFadZUO8ktwqYwe7MRjpXml3+z7p/wDY&#10;eoaZea3DJJ9iMF2LiNtggaJUhWSLzABGJY/MHTJ3YOea9ginia6eFZY3uEAdoFkUyIDwrFAdwBPQ&#10;4ryDRPgzq6XFxe2/jG0vENrLppWB5ZUi/eSMkjSht0lxH5mwl+oZvlVsGlBtX1sOpFaJK5ds/hOt&#10;9qmtajH4g/tiZrme/wDs0VzIUWRorhIVZd5VfLeTEb4+7EoIyvFDQvgNqdnaaLLdeInt7i1hXzLC&#10;xeZIIJvIjRpoz5jM0xeMlyxKuGbAHfa0r4TXuk+KLK8tdatt9repeT2oSQFoAbjcpjBAZj52FduE&#10;KsRknFel+U2zdtbb69qHNrRO6fkKNKMtZKzXmeT3XwIfYIbLWY4LIafaWjWdwk0kU8sMTRGdz5gZ&#10;SC/mKinHmBWbJp+p/A26m0zWLey8Syx3GrRSRXl1do8jXAaVXV3w/wArqowHQDB6YBr1Xy37oeen&#10;y+tGxv7jdcdO/pU+0l3/ACL9hDt+LPO9a+FWoal4CvfDsHiHyLi81F76bUZIGLvuUA4wwZXDqH3g&#10;8kY71nav8Cnv7S9SLXQZL4Stex3aSvBeSPLKyySosoJMay4UAgZjXPy8V6rtbnhuDg/L39KPKf8A&#10;uHjg8dxSVSS6/ginSi915bs838UfB3+3rbSvI1OK0vbHQF0Br4wt5ksavDJkFWBVXMJSRO6yHByK&#10;or8D7mbVI5LzxE9zpS29patp5EuZo4XjcRySFw0nKMA5+ba+DwK9W8tm5CNjGenb1pDGU4Ix3o9p&#10;JaJi9lF9PxOX+Hngb/hANKn09b97+KQwuvmbjtdYI45HyzMcyOhkPPVq6eT/AFE3/XNv5GnU2T/U&#10;Tf8AXN/5Gs5Nu7e5rFKKstjkfhkc/DXwp/2C7b/0AV0tc38MP+SbeFP+wXB/6BXSV97HZf10Pyl7&#10;v1f5nOxMF+LtuSMr/wAI1Jkev+mpVrTfCMtj4ruNfudbutUuJLRbNYLqCILAgbcfKKAFdzcsB94h&#10;c8ACqkfPxcg/7FmX/wBLUrq6+Ux7axErdl+R97lMU8JC/Rs5DxboGhXWrwR6hqz6fquuXFomnLgO&#10;Dc2YkljKIylWwrOWWT5SB61ylj8O/h8mtzaBb65cR3Onbi1lKyqUljSEzN5zIA2Ikj3RBiiBshV7&#10;dz4gbThq+gxarrK21wdTS70y2aMIJZFiaMQ7wCDkyEgkhicKK5i68M6Lr/izXrKLxtJHfw3VxqH9&#10;lwRRK2nXMsUcMkm9h++whA2E4XzueSuOOLaVrtKx3yiua6Sbv+lxNU+G3hHW/CEfgqXxCEg024W/&#10;2RXUCtbiYyeSFQ5WNBvJhIGUZEZDuArppvB2lfYdE0y81CR/7IsZ7ZRLcLHNPDLB9mlkkPDZ2nJc&#10;Y+bk1xd38ENDj0e38Kx+J57F9UtE07atvAZb37MZSVyRwVFzjZn5SkZHIIrT8SfDbRvijLaaq3iK&#10;5m04adJYRwRiNo2TDQyybmAbBIIYH5Syim2tPedtenfqJa3Tir7b9EUIfhN4M8KeHrj/AIm6RaY1&#10;kr3pjWB/tdvDKsiSYAZuGVQ7Jw4+8M4q9qnwi8IQ295LNeNAbiT7RviMRcBVuPljABLLi4mOwZ+6&#10;PQ0av8EtM1S8FwuvXVlZQtdyR2ltHCIbU3BkZ9hAG1QJfudDtQ8d8xvg7pVvLJcanrCaRc32q3EN&#10;qlltcxwXKMtvYK7DKrgvJjaMs3BwMlqd9eZk8tvsJfMsJ8DtNuNT1Ga01yaC0kgNtA9qkLT2hZrr&#10;zo2coRICt3IMvl1OPSrlj8BvDmmXourOS5t50vIbyO4UIbmMxkkokxBYKxLZ77WZRwa6PwT4asvB&#10;Vle6Pa3vmoLt7swtGsK2vnHKxoo4wSGPUtuZs4yBXQ4G5lypZThlBBKHGcEdR171m5y2T0N4UoWu&#10;0ris29i2MZ5wvSnUUVB0BRRRQByOh/8AI/8Ajv8A39L/APSVq7e1/wCPaH/cH8q4jQ/+R/8AHf8A&#10;v6X/AOkrV29r/wAe0P8AuD+VfbYH+BD0PzPH/wC9VPUy2++fqf51yfxd/wCSYeJP+uMX/pRFXWN9&#10;8/U/zrk/i7/yTDxJ/wBcYv8A0oirSfwv0Zz0v4kfVfmdX4s1NNMt79xe21lct5pt3uigVmXk8O6q&#10;cDrllA7kCuNT4iX7/BrTPFxtrSO/u4LdpfMEn2W08yYRPM4HzGOMEucHnHDbfmr0HUYo5rq4WSNJ&#10;VLsCsiBhgk5GDnrUUtzFbr5lzMkEIwrPIVVQCQoGSQOc4A79K+GTS3V9T9OtLdOyt/TPNNK+MaJd&#10;HTr+K3v7p777Dp+o2MnlW2q5ult1aFWLHgvl9pZRsbBxWTpP7RS3GnJJfaAi3SWkNxcxadqSzFWe&#10;IythCoYRIoIaQ/dbgiuj1Dxxrdt8OfFOsx22jwan4e1C8s44WSR7Xy4JAigYKsrFGGcYAPbFZl98&#10;XdG8IXnjGW50bF/pjJb6hfRFLePUblFCmJFYsy/Lygbhwrc1typ3ajf5nPztWvP8A1D47RWeqyFN&#10;LhudBAUR6hHfLvkxfSWjzKgU74gY1b93ub94vGOa9TlTypXQ9VJB/CvOrH4yWWo+IrPTo/DtyLSS&#10;6jt4NRaWDagaVYVkEWdy/vCowOQPm7VW1v486bol9rFrJo9zPLYXsmnxiK7iPnSpKkTFwCTboWkU&#10;q8gw3OKlxb0ijSNWMb80r/JnpdPry/UfjRcQyWV1D4fuLfR1u7+K+luZUa5KWluJXEcIPBLuFJJ4&#10;Cs2Mc1ND8bYLkulv4cubmaKWO2lEd/AYvPkmkiRElztkUmNj5g+XHH3uKXs5Wvb8UWq9NuyZ6VRX&#10;l6/tB6JFY6dcXenXNnLeTRoLOS4ieZI5II5Y5gFyrqRNGGAOVJ71Nb/HOweEtdaHfWU0Vk+pT27X&#10;MTtHbi3juEKFTiWRllT90nzLyTwMlezl2B1qfc9KorF8HeJV8X+HLbVlspdPWcuPInkWQja2Nyuv&#10;ysp6gjrW1UWs7M1TUkmtmFcr49/1/g3/ALGW0/8ARc1dVXK+Pf8AX+Df+xltP/Rc1dGG/jw9V+Zx&#10;47/danozfooor7U/NTn/AIb/APIH1j/sP6n/AOlDV1S9eenfHWuV+G//ACB9Y/7D+p/+lDV1dfEV&#10;/wCLP1f5s/TcJ/Ap/wCFfkcnpfh3VX+KEHibVINJ+zWVm1tZJYM4uFZ2/ePMWQeZlVRVG7anzEAk&#10;5rjvD3wOn8O6FEuk+JXsr2SzuftN7BOywPckKIZQiBV2RoJVyctmQtksAR69A6pNGzDKggke2a8f&#10;u/hH4r1LwzeaVfeJGnjvLOSyntlu5EtvLaBQmxFA2nzgXYjkg46HFKMns3ZadByppO6Tb16jX+Hn&#10;jK+na3tteexsovIlV47qV4ZYmkuHFtDcHMjiFXhIkcfMRggiul8PfDzUdM8YaFrmp3sWq3GnSX6z&#10;3Ul1P5t3HcbSjGIny1ZdmwoBs28gg8VXTwN4qbXd7eIZo9HW9SVreC7kVp4FeRkjVAAIVVDHG0ak&#10;h9u4ms+3+HvjzT7NvJ8WzX91LamCVb/UJXTLQRB3TABV/OWV1I6BlHTiqcm1a6+4hRtZ8rdvMLL4&#10;XeKdITzYvFn2i/mhaIrqV1cSwTFo5RL+7LDqzREbeV8rj0LtJ+GnjHTbaGeTxYl7qsdotpuupLh7&#10;Z0Fu8ZVowRnLtG+/737vOexgg+GnjWGWe5/4SNP7TubSAT37XEjZnSz+zvsQqRHuYZ8xMH584yOd&#10;nw94O8WWGvWeo3viKaa2huoiNMa9kniS0/0jzYHLAec48y3AlbDHyu3c5nrdr7hcu3uv7zkh8Pfi&#10;HHe6fpa+IrszLp0sT+IFkl8i1/dSqkYQkLMS7RkkrvXbnOAK2P8AhUXiSVIpJfFd2sqQLHEi39wE&#10;QrFKFXjbuUTNC4JG4rEAc92XPhLx42tfYV1+/XT7qS+nlvILg74IgQ9qvmldglMrMhCrgRIuckEl&#10;Lb4b+ObfULe6j8TfZGnuLS51Q2l7K3nGO3jidUWUMFUOhfHRxJzggVXN5pfIFFLo38yT/hVXi64+&#10;1teeNZ5pmuLu5ilinliUyNGwt5GRQApjZlJQEofLU47V2Xgbwu/hHTdQsnaORZ9Tu76N45JHJSaQ&#10;yYfeSVYEkYB29xWF4Q8EeKdD120vdS8T3Wp2wDC5tprt5Y2LRMGKIwAH73Y49FXA9D6BWU5N6XTX&#10;pY2pwSd7NPzdwqN/9VN/1zb/ANBNSUw/cl/65t/6Cay6HQcl8MP+SaeEv+wVb/8AoArpa5r4YNn4&#10;aeFP+wZB/wCgCulr71bI/J2vefq/zObj/wCSuQ/9izL/AOlqV1lcnH/yVyH/ALFmX/0tSuvr5PH/&#10;AO8S9EffZR/ukfX9Tj/FGmfbPFnhptQ8UwWllFefabXQprVQt7OoURkybwWaM7jGCMbnB2kqtVm+&#10;Ffh7V/EN1rbEX19Fr66pPI37zyXjjX/RdpJVQMJISAGJCk5wK0vE3hG78Talo0kuoQwWWmanFqcc&#10;awMZSY8FVJ8wIcndksrYByoDDdWLqPwlsL/xk+pz6kwvb2dr20tvLwyBZ4ZJigz8wKx+Wxx92Tnj&#10;g8ilZb207f5HoSirttX16sx4f2e7C7t7KWDXvtESbhHKmnRSJLG0Qi81cMR9pwMm5B3FsHHFWx+z&#10;3pz3Zlm1W9vIXto4GguYg64EvmnBBA2uDhlIIJ+brWLovwP0a6kg02DxSl3EumQacunWSsixwwtG&#10;zbYVkxtdNpcEfefcMZxU3/ChrnVLbUDeauNLe5vZZ/slgrCOWM3U0qCZw4LsEkUKV27NqjBxVuX9&#10;78DNRT2gvvOhg+B+n2HhHxF4ftbp4oNZhiiZ/s64hkjeSRJVQEBny69TjES5yvFRv8C7Ce7nmvtR&#10;ub2GaUSyrJboj3ALM7+c648xi0nyNgeWvygYqvd/A+GSXfba3NaSPHerdTeW0j3YnnWVVky+Nq7A&#10;jEYZl3LuCnFEHwS+yyyXltrrW2psFWK4jtdyWsfl3CNBHGzkCEmfIQ5wI15Jxiea32vwZXJ/c/FF&#10;WH4HaRcubC98Qz6xqVpaYu3uoEeR7iaGaNb10zhZT5jSLjvGMVs/D/4bal4U8aeItUuSklpeQC2t&#10;nba11cE3EkzSzOoG5sybF3fNgY6Cm+GfhXceGPCuq6VBr7y3V9ZQ2S3s9uH8kRvMwOxid4KzbMHo&#10;FrHsf2f4rPSxB/wkVzJffZxaNflGLvEITGsTZflM4JGeQMdeabldNOWj8gULNNQ1XmenQanZXSI8&#10;N3DIjzPbKwcfPKrENGucZYFWBA9DVry3zjYc+mK88b4QQS+ENG0Zr2CGbTNTuNTgure0CrCZvPDr&#10;ChYmMoJzsfccGNaxl+AdwmmaPYp4ruYbewiuUYLExaZpkaN2Dl9yqVcEoDt3LkYzWaUe/wCBrzzX&#10;2e3U9cMbJ8zIVHvRXF+CfhjZeBdYvLywnIiuYZIWtEQqgDSiRDyT9wAoOOjGu0qXa+jujWLbV2rM&#10;5HQ/+R/8d/7+l/8ApK1dva/8e0P+4P5VxGh/8j/47/39L/8ASVq7e1/49of9wfyr7XA/wIeh+a4/&#10;/eqnqZbffP1P865P4u/8kw8Sf9cYv/SiKusb75+p/nXJ/F3/AJJh4k/64xf+lEVaT+F+jOel/Ej6&#10;r8zvL/8A4/p/+ujfzNVniSZNkkaSIcErIAy5ByDg5HBGRVi9/wCP64/66N/M1COD/kfzr4U/UtLJ&#10;MyPF/iaw8HeHL3WNQSI2sOC0bOqee7HAUFvlLMemepriLn46eDts9xd6c4t2CiW4ubeJneMW4uYc&#10;ocs3mJnykOd2xyMba0JviELvwZf6jeaRp+oRf2xHo1ofPD6bfO0ixpN5kicRK7MjOVI3RttzkVUt&#10;viBpOkatq1prfh+w02+06WZY7yyiiNtcyJBC0iRyPtYPtmVMMBkfLntWsYpLVNvyaOaU+ZqzSXox&#10;V+OXh9TbGfSLiw88RSCW68qNER5vKaQPn5okfaWkHGZI8feyM2z+MXhHTbLWLibwteadZ3nmX11J&#10;dRQSi9d1WUBwGY/Mrh/mG1O+KtWXxT8C3cVo9toTm1kihFjcLpcKpNIVjljgjyRtceeh5AVW3fNW&#10;t4W+JHhXxfrttoVjp0wvbi3Z3jn09AkAxIvlysMqCUjcDqpHy55xVWS15X9/+RN22veX3GXf/HWw&#10;s9Nvbm08MXry2trJNFFcvBbJLKkCzSRbiSVxE+TIRtYDHcV2PhbxBpuv/wBqW1pYJYPo939gltGS&#10;LdGQoZSFTKqhDZT1B3DrXHJ8Z/BMdnb+ZpV3bQTacb4RNpaEJbMHjjLhSQolWJ1APGNofaCBV+1+&#10;LHhPR7O98yzm0EWl19nu7Y2sSNHKHmjYkRkh8G2l5BPG3FS4u2kWioySd3JP8DumtLd9ha0tmKHK&#10;loFJU4xlcjg4447cU5reFmjY28JaNt8ZMKkocY3KccHbxkduOledy/HbR5NOiuLLStSuZ5Y45Yre&#10;5CWvmK1xHbsUeRgsgQyK7FcgKy+tdj4X8TWfi3S5NQshNHHHdTWkkN0gSaKSJirq6Akq2edp5wRU&#10;OLWrVjZTjJ2TuzTt7eG1gSG3git4U4WKGNURB14UAAfgKlooqTTbRBXK+Pf9f4N/7GW0/wDRc1dV&#10;XK+Pf9f4N/7GW0/9FzV0Yb+PD1X5nFjv91qejN+iiivtT81Od+HckcGia5JNIkMaa/qbNLI4VUAu&#10;GySxwB+NS+EPFNzr/jDxTod0tmBpUtt5FzaEkSxyq2S43MAVZMZypPzfIowTH8PY0m0bXY5ESSNt&#10;f1NWSQBlI888EHgiunhtYLbzBBbwweYxkfyY1TzGPVmwBuY+p5r4mv8AxZrzZ+lYZN4em09OVfke&#10;Y6R8amm1TTRqNvp8dhqc0sKxWszfatIKXS24a/3HaisWzkBcH5Ru61XX9oe0VmnOg50+WGG4spm1&#10;WBJJo2t5rhmdWwFAWFgmCd5wK7oanHP49OhtpunTWWoaS1/LfRhZJbp0mWJo3QDDKA4wSSd3GBXn&#10;cvxGtL+Dwj4h1HwxpGo2E6311bQaa6zXemW8MJL+crbULgE5jA+U5CjcM0JRk78unqKUpxVlLv0N&#10;26+NtlLNYwaXppvLiW6giuIbu9jtnto5Ltrbc6nJVyy5VGxkMATXWeDPFdv418OW+sW0D2qStJFJ&#10;bSOrvBJGxR43I+XeCMEDIB4yetcfc/Grws+oapb22l/2vLFPIl3PaJbukscURled3YjcAqH5Tlgy&#10;Yplx8ffDOmQ+XFpt55PmKllHaxxBbhC0wLIinMbZtpSI3Cs3y4GWqXBtaRdzWNRJ3lJM9PorifF/&#10;xa0zwdeXlvdWF7cfZhaAyQhAsklyJGhiAJDBisTk5GM7R1NVrf40aHNrg09ra7tkeVYUu5zEi5Mv&#10;lNvQvujw/BEgGeoqFCTV0jX2kL2ud/RXmdh+0D4b1SN5be1v/ssclrHLeOEWGEzGMAyOThUXzUO4&#10;8NnitXwR8UYfGF5b2Fxpcuj6lPaz3ccMt1HKrpFcSQuEZTlmBQFxgbN6g9abhJatbAqkZNJPc7ei&#10;iioNQpp+43+438jTqT+Fv9xv5GkwOQ+F3/JNPCn/AGDLf/0AV0tcz8Lufhp4U/7BkH/oIrpq+9Wy&#10;/roflD+J+r/M5uP/AJK5D/2LMv8A6WpXWVycf/JXIf8AsWZf/S1K6+vk8f8A7xL0R97lH+6R9f1I&#10;pJo4tnmyJDvYRx+Y4Xe5+6i5IyxxwBya8zuPhXNqfxKl1q08T2jyWWp/2o2ibmnYh1jVo7jD71Q+&#10;WHVAAisqkAjctbXjLwFqPi/xJ4b1I6vb2dvoOpRX1vZNaecsm1lLyMxIKTbQ8akZUK5P3iapS/CC&#10;0uvGF54gN+5vJtdF/IkMrKq222PfbELglmaONm3EqQqjA5zyRstU9WjvqXm7ON0n3Me++BV49vHb&#10;f8JKn9oyxgQTTJIHd1W3HmEBt0oHkZZDlWDANxXrrRyNyQT/AAlsYyR14/pXjcnwv8WOqWNt4j3i&#10;4iuVl1OGeV4klEaJuk3MW8ydg3mJH8qAHGDWpF8ItQZLAXupW+rSWOoWGoQTXtxdMyC3OGtsghSg&#10;yxR8biThwRzTlaW8l9woSavaD+89P8lym8IdnXdjjA96XyZFJyp+UZbg8D1Ned618MNRvPEt/r0X&#10;iKazklvDPb755gkJDWxiUoHCHCxXAxjB+0Vm6Z8IvE0MjXF94qRruKeS5sxaG4jgtZGnt5GbYW+Z&#10;Ssco2HIHnkDjJqEo2vf8Ga+0knblf3nq3kybmHlnIGTweAe9HkSn7sbnoeh6Hp+deK6h8NfHFl/Z&#10;6Jq39qySaobnFlJLBbaerS27vICXByUjmHlsGTEpAGeujY/BLWtiDUvFVzfKk5ctHdXEYlJnid3I&#10;BXa8kUciMuSoMpIwKfLFLdCVSTduV/eesrDI2MRk5JHQ9R1FIUZOo29q8qtfg9rr6lbvqniy4vrB&#10;Us4p4VnniaaGJkMkB2kZRgpw+4NmRt2RXQ/D7wDd+DdR1S9vL2PU7nUbOxhnusymWSS3Ro8sHJXa&#10;VK4I+bIOc0nGKWjuNTk2rxaR2lFFFQbnI6H/AMj/AOO/9/S//SVq7e1/49of9wfyriND/wCR/wDH&#10;f+/pf/pK1dva/wDHtD/uD+VfbYH+BD0PzPH/AO9VPUy2++fqf51yfxd/5Jh4k/64xf8ApRFXWN98&#10;/U/zrk/i7/yTDxJ/1xi/9KIq0n8L9Gc9L+JH1X5nd3x/064/66N/M1Vms4dRiNvPAlxG5G6KQBlJ&#10;BBGQeOCAatXw/wBOuP8Aro38zVO7s7e/tzBcxJPCxUtG3QlWBX8iAa+FP1LorHmy+MNI8P8Aw/8A&#10;EpXwdYWFrp2rR6Lc6NhltZjIYlWRk8kuExIvHlHdtym5SDUmm+O/BkuhRRXnhG60qOOSWG50yXSU&#10;b7GY0iNyxwQCkQeEPIBn7oAJHHYnS/D/AIYs7S2TT7e0trvUoFiijiLb7yRwInPVt24Lhyflx6Vy&#10;p8efD3XJoTJYG7Rr03NvJLpLstxfMIyViJH7ycrJGSncdelbK0r2TfzOSV4WTaWmzsUJviH4EvLG&#10;TRpLOSCeWAp5ej6bu2O7GKOKJyuBLIsahQRgjjPStPw1q3hvwloN41p4Z1LTo/Dd6PDsG63WW9uG&#10;ZkIWMqxLAvPyCRglu1c1p3ivwJpXgiznu/D1/fXVxplyfsM0Aub26t1u2WWNzlQzh28zBAKg/KeK&#10;6u08Y+BW12fR7ODN7PqMds4WybZJcw7lSRnPy/uzCU3k53R4+Y4pyVk0kxJttNtf1sVLT4k+A7u2&#10;0+7Onm2R2j0yAXWmrE0UVwoKZQnIt5A+MgEAtyBms/QPFfw00uxsLiDRm0+M3wNt/aGmor2bXeJU&#10;lRSS0cD+YMFQdu7kDNd3N4F8NXEtu8vh/T3ktipgZoFym0ALj6BRgew9KWXwX4cuLi2nl0HTpJrU&#10;xtA7QDMRjChMH0UKgA7bV9Ki8Vpr95ryT30+44kfEb4cRpBbSaJJCs4W0itptGyXtpFWYSKgz+4I&#10;dHJHPK/LxxZ034y+C9OsJxBY6jo9pGpuAr6X5KTswjcbMH5nkWWNxnqG5Irb8PfCzw34f+0tFYfa&#10;pp7wX5mutpaOVV2KU2hQoC8YA575rVk8IaBLCYX0SweFozEYmgXbsKKm36bFVPoq+lNuHn94oxqb&#10;u1/Q5HVPjv4fsNLvLyDT9bvzbwecsK2PlGZgiO0SM5AEqpIGIbA68k1seM/iZp3gy7vbK5tb6W9t&#10;rVZyRbEQK7rKYYpJQTtZ2hdQMHB61ry+E9Cntnt5dHs5oHjaNo5Y925WjETAk5JzGAhz2FVrnwJo&#10;F7r51q60yG8v/skdjG1yN6xQqJAFQHpkSMCan3F0ZTVTo19xiXfxp8N2Ms9vImoXF5bhGlgsbbzz&#10;gwvM0ikNhkRYpdxJBBTGMkVc8bzR3X/CETwuskM3iKxljcdHVopipGfUEGtS38EeHLWa4lg0LToZ&#10;bjd5zrAoMm5WRs/VZHB/329TWb45jSFvBMUaLHHH4jskRF4CARTBQB6ADArfDNe2hZdV+Zy4tSWG&#10;qczuuVnRUUUV9mfnJz/w4/5BWt/9jBqX/o811SsVbI+U9iK5X4cf8grW/wDsYNS/9HmuqUlTuHBH&#10;Q18TX/iy9X+Z+mYP/d6f+Ffoc7ZasqfEO28NW2n2Rt2smuZLuyb97YguuBMgAVVlcttAbczIzEY5&#10;rgvDPxg0i7sLnVtY8GrpEd4txdrf2VkHju4YwqzSOzKrMwaSOMnDK7PwxUMR6dpnhbR9O1Y39jpV&#10;nZ6jKNjXdvEqSOD2ZgAT171yEnxN8GxWthHHp9zcxSWTSRQ2+mhxFaSRNNIWUkBY9iEsPboTUpqW&#10;iTew5Xjq5Jb9Cnd/FfwnpF5LFPojQXEkzW0ljDpaNdG5DTJNG4UlGwsTEkFtw4G7OKk8K3nhvVPG&#10;EEem+Hbm/j8WG5uW1nURE8Mos3AUiNiWCh5G25UMDyayYPG3w/tJtRvm0mRNAisrE29y1uv2eSIT&#10;3CpLaw8Hy1ZZHaQfMcsduOura/E3wdbatG82g3unavJd3k8axaYJZ98Uklu9yDFuI85o2RSOWIw2&#10;OtU4von95Cldptr7vkOt/jB4T1/z47rSrxLWeLzGuNUsoVgnCq8kYZmcgkiOQpuHHsWGadj8QPh/&#10;4h1d9V/sdyb3TVjm1G9soo7aZChuVgm3nBkAhOCwwCuA3IrtdKsfD3iLw/ZX1tpdnJp19bpLEklv&#10;H/q2UgBgMqCAzDAPGWFXF8M6MLb7OukWH2cjb5P2dNuNpXGMY+6SPoai8VdWf3mvJKSTbT+R59/w&#10;uf4fy6emptpb/YDbrLLeNpcW2AxRySJC4zu3KsZ24BVflwwqeP4xeFLG8M1v4c1SK5lXfcTw6VFF&#10;JGWWSV1kYsrEhI5JGIyDgEFiwrqG+HHh4+ILLV/7PQT2VvJaW9sEVbZI3Vlb92F5JV2BySPmbjNa&#10;SeG9IihES6XZrGFEYXyFI2hSgXkdNjMn0JFF4dE/vYKNTq0vkcd/wvnwvIsj28Gr3sCSzp59vZfI&#10;8cKs00ysxGUURvkfe4Hy8itOD4m27eH01OXRtSRptak0K2s4TFJLPMryIGB3hVRvKY8kEd66D/hH&#10;tK3Tt/ZdnmdmeX9wv7wsu1yRjHzLwfUdaqav4L0LXrRbW+0yCW1F8mpvb+WoSa4VSA0i4w2Qec9e&#10;KV4dinGpbdfccnbfHjw40YluneOC5upIrJoBueWNbdZlkdCQylssgwCu5cZrr/Cniq18XaXNeWtv&#10;d2ZikaCW2vo1SWJ/LWQbgCw5SRCMHvjrUs3hfRLi4WeTR9OkmTIWVrVCy5UA4OP7oA+lXba0gtUk&#10;EEEUAfLsIkC7iFAycdTtUD6AVMuVppKxUVNNczujlfhb8vwz8Kf9gyD/ANBFdNXL/C7/AJJn4V/7&#10;B0H/AKDXUV92tl/XQ/LX8T9X+Zzkf/JXIP8AsWJf/S1K6uuViVj8XrcAZJ8NSAAdf+P2OmR+NJJv&#10;iVZ6Fbz2F7pl3ps14s1u6vJHJEygqSrtkHeT8yqOPlZjkD5THJvESt2X5H3eUtRwkL9WzsK4K48H&#10;eKX8XXOpQeIJbTTjeC4is7a4aNGRpoS4lQL8zeSkqjJ4LL9Rna/8V7zQvE+oW5t7K4t7K/Fh/Y0e&#10;7+054vspuGvU52+UMYHykYVssG+WoL7492sN7I9pp1te6RHE4+2f2pHGZZ1ltY9iEgrsH2sFmz8u&#10;xjiuNRmtUt/melKpTejb0KNj8KvGuh+HLbRNG8SPp0MGnrbxzR3z4icqwlAQodzvK3nC4J3Ljbit&#10;/wD4QjxdbeI5dQtfFN09oLx5oLC71CR4PJ89tsbptJI8gqpwc7vmzu5rM1P4+2sOi3ktjo/navHB&#10;JNBYT3qqkwS3lmeRXUEtCPJYCQDB+Uiu18IeMYfFsuswpbfZJtLultZUE6zhwyB0kVlG3Y6nK8k4&#10;67TxVS9ok20vuJiqcmkm79NWcLpfw48cie2vdU11LnURDJb75L2SaO3j+2w3CDy2G2YhElQE/MPl&#10;+b0sJ4D+IL25L+Lp4J4gzQquou4e4CxDzJGMYJidllYQY2pvxz29UoqPaS8vuRqqUV1f3nnHjfRv&#10;Gkni2e60HVLmHTb+8tLaKBZCy2cLBku5CgAWNVT94hJLGbbg7TgY9z8OPHivd3Nv4luBeyW8lnFc&#10;S6pIZvIF6JkV8L5YleItH5iKNm1eOTXr9FHO0rJL7g9jFu7b+88zg8B+N4dUS9fxlezbJkcQyXpE&#10;Lqr2/wArxKgXmNLsMBwWlU+m30x8F228Lnge1FFQ25blxio3t1CiiikaHI6H/wAj/wCO/wDf0v8A&#10;9JWrt7X/AI9of9wfyriND/5H/wAd/wC/pf8A6StXb2v/AB7Q/wC4P5V9tgf4EPQ/M8f/AL1U9TLb&#10;75+p/nXJ/F3/AJJh4k/64xf+lEVdY33z9T/OuT+Lv/JMPEn/AFxi/wDSiKtJ/C/RnPS/iR9V+Z3d&#10;9/x/T/8AXRv5moUQucD824A9yewqe+/4/rj/AK6N/M1Su7GLUoHtp0Lwvjcquy5wQcEgg445Hfoe&#10;K+FP1K+isee6t8TPDfiT4d65q9xpT6podpqcenLHczpAt2S8flXKSZ/dxkyKyuSGwM9xWP4Yb4VG&#10;0uLyLS3s0vyLea1vbGdfsCrHCHiwBiNIx9n3SA/KXX5+w09M8S+BrP4cXPimx0JbDRZ9TguHtreO&#10;GF3u1eOOKRkEgWNlZU4crtC8gd7Ot+IPhwftc2pyW0l3Z3oubu2VJZpY7m4eFGEiRkiQFzb+YgLJ&#10;90kdK3Wl0k9+hxu7s209P6Zk2N38I8ww/wBk6XBqMunmzFlBDJPI0Lkr9mQqMyOwbOAN+GzmtZLv&#10;wIuk6nq76DcQx2mtNG0E1lP5tzqNuCRJHCCdzDaxD46qzHkZrPsrP4V6PZPaXGs6fe3cKmwu75p2&#10;WaWSBWmaRjHgK0aqzCRcbVXAbitG81X4cX+l3Nr9qtLy3vZzqk0S3EsbCQMsL3BYlWhOWw3K7tzc&#10;HdyPukwS06GpYfFzw3f21lI15NHdXscJitFt5JHlndUc20TKpWaZBIm5EyV3ZOBnEmo/FfwnpVrB&#10;cXWqssU8TTRlLWVyY1aRXYqqkgKYZd2egQmsvS9J+Gmsajp9hpv9nz395aR3WnwW08qSeUqrsngG&#10;QY3KRofMXDsqA5Zeaoo3wjTUZ3S80d7u6lkspMXErZdgwkjAyVVT575IwpMrHOanljfRM0U5patW&#10;Nu5+MnguxRWutdS3by5JGSSCVXiClgVdNu5WOx9qkZbbxT/+Ft+G/wC1o7AyX6SSCMLLJYyqnmvM&#10;0IgJIBWUPG+UIGAKx9R/4Vg+pefcf2a8l9FiW4WRz5wndSiuqnczO0gKgAkE/wAOaXWrn4V373cm&#10;qXulyefcyQXSmeUJPIZTcOrqpxIvmo0mcFAVbng0csdNGHPLujqNY8e6B4feZL6/aOSKdrRo44JJ&#10;GMyrGxjVVBLNiaPGOu/61nj4raBPqlhY2klzetcicyyR27qtoYomlaOTcBiXCEeXncO4xXP+I4/h&#10;f431y+SfWbJdedibi4guZEdfKKtKQciNWK22xnHzERMAcrUE/wDwpu5h84y6ZcR/YpJliikuGZ4l&#10;V97FAfmlIjkGWHmtsI5oUY7NO4nOTdk1Y30+NHhBmlZ9QmgtVFsYr6W2dYLoTIzr5TY+bYsbGTj5&#10;cHNM8QeINP8AE9p4Nv8AS7j7XZ/8JVBAs2xlDtGtwjYyASAwIz3rMWz+GXlaIlrYQzSyLpr2VvF5&#10;qSxRSsyW021iCFzKyseTh9rZ4FavijQrDQZ/DK2Fqtv9s8X295ckFmaad45g8jEkkkhVH0ArfDqK&#10;rQsne639TmxcpPDVLtNWex11FFFfYn52YPw6/wCQVrnt4i1P/wBHmumrmPhz/wAgvXf+xh1T/wBH&#10;mupBMZBHBHINfE4j+NP1f5n6Zg/93p/4V+Rj/wDCSNb/ABA07wxJYyxSX1rJdW9/5ny/u9u9WQgY&#10;PzcYZicElVHNeQ+HfEfwy8UbNSvfCDaHFZzXN+gS2M1pdAKI5JZHVQC0ZZYwnRXlVRu3GvRLG48N&#10;WHxX0zQrPTc+Ifsk0y3/AJjSJYg7WMRDOSryI275RnaOTggVgeHvH3gXW/D2lyXWmQ6XY3CXOl2V&#10;rKDcqLYSxiZX8sFYU3tFkMeCy80o6K9n02/MUnzOza67kN9r3wt+03n9oaBZrJPcIZ4ZtOb7SbkG&#10;bzFlixlTGFlLgEjDscc87mj6p4R1zxRpkWn+HbiSfUor2/t9aSzaG3dVZUmk83IJWRnGDjDH5uCc&#10;1zVnq/wst0F/eiXT0kiF1Bp2o28sctoLZ7geYMZk3yMLh8lmaQKRyBiuhsPEvw+0nWLdraA2Go21&#10;9Jb2wWxuFZbuZo45ooUIwzF5It8ajapZSQOtOSsmkncUW9LtWI9C+K3hOxik0ywsbvTtKsIYWsvJ&#10;091R7ZozI1wkYAKwIuCZDwd+a2ovif4dltHuhczpbCAXS3DWrqk0DTCFJozj5kaRgFPcfN0rjYNU&#10;+Elnp0889hptgqzxzzIElcJJiQJhh95QkbuUA2Ko5HFaPij/AIVZoF6lrrVvp0VxbRtqCx7JXWJJ&#10;G3gqqEj52TesYGMqWVQaTjHs7lKcktWjQj+NvhJ4HmafUYAAmxJ9OljedmEZSOIMBucrNE4QfwyK&#10;fXC3Hxn8OLFK9nHqeqskkcSpZWD/AL8s8KERs21W8v7TCXGflDetZupal8OL3TpIpdPs7tsrD9im&#10;ilgkBJWPHIDRsgtlBPBUwquQaku/EXwyurKRrqO3ewmWWV557SdUIPJZnIyrSfZMpk7n+z5XPcUY&#10;9ExupJbyR1Ft490S60uLUY5p/ss1xcWsbSW7KzyQrI8nyEblAWKQjIBOOnIrKb4w+GzC7QtqVxId&#10;wtYY9Ol33zqMusHH7wrkbsfdHNYd/wCI/hdNo76bd2glsr66kvprNrG6aRrlmMbvLgbxI5OwBjlg&#10;cfdqhE/whsY9WtSbbVGu7hJJUihmmkJlbekcIjG4KvAwmCBw2aSiuqYSqS2TR1EXxe0Z4dIUWmoT&#10;3+oRafMLK0g81kS7KhHLZAKozgP0I9Ku+G/in4a8V6lFp+l3k1zcTxyPGTbssbIqg+YHOFKsGBXG&#10;SRzgCuc0t/hg815dQ6Lb2EL3tppbahJayxQ3Em2GW2aNwfujNvhxjkLmuh8E6B4a1HRtE1zT/D8e&#10;mcS3tnCxZjaSSBkdkXJVWIyOBwDgY5pSUUnoxxlOTSbTIfhd/wAkz8LY6f2bD/6DXUVzHws/5Jl4&#10;U/7BsP8A6DXT19wtl/XQ/Mn8T9X+ZzqD/i7cH/YsSf8ApaldRFbwwM5ighiZgAzRxqhIHIBIAJAz&#10;wK5WP/krkP8A2LMv/paldZXyeYf7xL0R97lH+6R9WYWv+IJtI1vwzHawWNwl/qX9lXc8kmLm3Vop&#10;JUWPAPJaMEoxAwc4NeceMvioltrl/wCFrrwxpV9HZXZtvJZiqm5lZTpCqoAx9oZXL/8AXPjIr2Jb&#10;eEOXEUYdmEhby13FwMBicZ3AcZ644ribj4l6Vb+LrnSLjSpbmeK9WCS6ggj2xESxQwtIzEMW82ZQ&#10;pA+UHPHNccfS7SPRqJ9Xa77GXcfHCynEsVhob3Gp/Z7l7V5GhEQhhiuJGaQglo0zbuDAfnwVOOeL&#10;Vl8X9N/4VzoPii20o/Z9XmWCC0WeC02SGORy0pchYziJhsc7x8oIzWRpfxz0iDwuNV1vw79iu5of&#10;td1b6dHDKvmyxs8cWSwaV3hT5pMbM/KWHStDUPH/AIZ1PX49J1fw3PDHZ6mxe4uo4DaRXKu1u0jg&#10;OdwEm5CSp/vdBmtOVbcr087mKk9Wpq7WmhY0f426b4g1mHTtL0TVLt572CwhkYxwKZJEMjb9xzHt&#10;UZ5B3DkViad+0LHbeHLfUNc0OWO7kha4a30+4icLuaY28aBmDSZSI7peERuDjtcsvjZomq332uw0&#10;iIQtFvm1eTymYOl3FbGMBD5kmBMrLICQA2MVM/xo8Mjy5ToVySkHmuy29uxt7J1jcSEhjhXEqExD&#10;5s5yuaFFL7D+/wDyDmbek19xdPxjtoPEcmk3mg3tnHDdtaXF811C0UJWVIXYqDuKrJKg4HI3N0HN&#10;DTf2gNE1U7oNMvJbSNmF3eW80UscCiVYkZACGmDmRCAgzg+or0yW0ijmcNBCZVY7m8tScg5JzjJO&#10;RnPrzUUFhaWigQWdrbqDkCGBEAOc5AAHOefrzWV49V+Jvy1NuZHGeHvi9Y+IvEOlaNFpV3Dc6hZp&#10;e+Ys8UyQRuJGi3lSd2VjO4rnYxVTya7uqkem2Vu8bxWFrBJFv8t4rdEZNxy+0gAruPJx1PWrdTJp&#10;u6VjSClFWk7sKKKKRocjof8AyP8A47/39L/9JWrt7X/j2h/3B/KuI0P/AJH/AMd/7+l/+krV29r/&#10;AMe0P+4P5V9tgf4EPQ/M8f8A71U9TLb75+p/nXJ/F3/kmHiT/rjF/wClEVdY33z9T/OuT+Lv/JMP&#10;En/XGL/0oirSfwv0Zz0v4kfVfmd3ff8AH/cf9dG/maqXNuLuExGSaIEqd8EhR+GBwGHY4wfUZFW7&#10;7/j/ALj/AK6N/M1Cq5/uj1LcAe5NfCn6na6RwfjjSPC3hLwLrl5rk+piyub2C+vL6KdpL6e73xpb&#10;lXx94FY0UY2hV5o1Ow8C20dy13qzQTC4uFllW+dblbkmG4mK4G4ODbRSZAx8vHDVfvfFXhrxN4Il&#10;1WS4uZNBluIo45oomD3UizRmJYVALSb5FQAAZb0ArnvDeheANNurzWrPXLyzv5Hnkvv7U1Epcogx&#10;DNBOkgDKgIUEHncFw1bK9tbr0ONrX3Umrf0yq2lfDK48M3i6dr9pptvf6Xc3UE0lwR9ltL1NjyKj&#10;BWCHzMhGOQXyMZrotL8LeDXsriaC/fUFvriO0uL+bUGkku7lJRKqs5+9IJUA47Jt7Gs5/BPgK3tb&#10;eS511pbS1ht7tGutWUx/KscUN1nA3OUiji35wwUDG45q7NpfhFo7yzk1qazfUtYi1SG5F+sbG8ZV&#10;kja0YfKAQw4C/MWYncTmm3fRNjtbVpFfwpY/Djwxrcmo6Nrtml/aW4a5kl1ESDaT8ssgIPzASgDb&#10;jCyKNuCKx9Pj+FeleDf7VS7fT9FuLNp1ikmcOlpLcKgCIoLbDLGm0ZbaD2BqHSPA/gPR9RisU8Q3&#10;V7eb/wC1NHtbS9DSWKBre28+M4IMoeKMM7E/xfL1q/ZfD/4dWcsIg8SSNI0T6NbsddV2D70ZxHnp&#10;LvSMnHGf4fmobS6t/JkJSfRfea9h4d+H9nr9tFZXlsNXt9ZmvYbaG+ZnF87rPIAgJyoMYIT7qBSv&#10;HSr9t8KfDNq2YrO5P7ma1iVrt2WCCVHR4IgT8seJZCFHQuT6Vkad4G8FWPirT47G4uX1NtSudRgS&#10;CcMIp4syTRu6jcqbpy5iJwxc/wAPFdZb+MPD94kb2+u6XOskrQo0V7Gwd1Xe6gg8kLyfQc9Kltr4&#10;WzWMYv4kr/L9TLk+FfhebTxYy6c89kFWMwS3DMpUGYgEZ5Gbqb/voegp1p8NPD1rbJD9nuZ1BiZn&#10;muGZpTGJQhcgDccTyAnGTkZ6Vqx+KtEkht5o9a054riGS5hdbpCHiQ4eQEH7oPBPrx1p0XiTSJp4&#10;4Y9WsZZZGRESO4Vmcsu5VUAnJK849OazvLuzTlp9EjAsfhN4bstVi1JY7+4vYhAI5bq+eUjyWjaP&#10;r7xR57Hb7nM/j/8A4+PBv/Yy2n/oueuorl/Hv+v8G/8AYy2n/ouaunDtyrwbd9V+Zy4yKjhqiSto&#10;zoKKKK+zPzcwfh0f+Jbr47r4j1IEe/nZ/rXThirAjqORXDS6lH8PvEmo3eoP5HhjW5luXv2/1enX&#10;xVUfzj/DFMFQiQ/KrhgcBga7yKKSaNJYVMsTgMskfzqwPQqwyCPcV8biqUqVaSkt22vNM/Rcvrwq&#10;4aHK9Ukn5NaGPY+DNEtdds9Xt9Jtk1m28xYNQZN04EuA4MhyzAgADJOBwMDiuB8O6z8NpvDNvJJE&#10;dI0yb7dHYwavNcZeCKYecYwxPlqXhVxGDn5eBzivWUguIpFZYpVZSCDsPUVyF18F/DF/NBLc6FJO&#10;0ETwxq00u0BmkcnGfvBpZCCOQT7DHPGSXxN/I7Jxad4pfM5p5vhY99qK3FqLSeFzZT/are6jDidT&#10;csiqRkoBIzscBYt7fdFXfCtl4C1TxXfXem3ket67c31xriyOZW8grOqu0QICKiyxhNw++UwS2K6O&#10;9+GOk6jPJcXVpqFxcS7RLPJdzb5sRCI72BBbfEAkn98KuelWNP8Ah/pelXukXVrp0kT6RDPb6em5&#10;ikEczFpQEPByTjnoOBTclbRu5nySbTaVjh722+Ea3Fg1wLDz3hiNnIv2hmiiJMyFGGfLQmUuTwP3&#10;nzVYvte+HHiPX9Xur8W0klrHa6fdatKJUgmEssghjLDAYK8bYkI2jOA3WtFPgX4fg1G2uILbUIII&#10;1kSW0F1KUuEKoiROS2fKRIwBGPlI61NdfA7wteqyz6PdyRmRXWM3U+2MKWKxoucJEDIxCAYGad49&#10;Ww5ZdkYE3iP4U3c/9pahJY2F1Mt9bbtTjlt5TGt20tzlWAwpuIWcH+IowXjIrqB4D8Ka1aWc/wDZ&#10;EM9qbRY4AxlRWhKts3ISMkLI+0sNy72wRVg/DDRv7WfUk0+5jvm87MyyPkCV2kdQDkBQ8juoH3Wd&#10;sdcVr6L4ci8PaRY6Xp9nLb2FnEsEEPzNsRegyck/jUuS+y38zSMXrzJGZ/whOgm7lujpcX2mWUTP&#10;Jlsu4bcGPPUHmoLD4c+GdMlMlno0FszSRzERlgvmRoY0fbnG4KcE9++a6b7LP/zxk/74NH2Wf/nj&#10;J/3wam72uacsd7HIT/Cnwfcy20k2gwO1rJHNAGkk2xvGqIjBd2MhYogeOfLXOcV0emWFrpGnxWdp&#10;CttZ28ZWOJM7UHJ6knuTV1bOduFhkz/uGuI8beIm1P7X4Q8P3CT+ILyIwXc0XzppFu42yTzEcK+0&#10;sI4ydzOV42gmrhCdWSpxu2zGrUpYeLqSskg+F5/4tl4Uzw39mwn81zXUVDZWdvp9nbWdpH5Npawx&#10;28EbHJSNFCoCe5Cgc1NX3KVlY/MHq2zm4/8AkrkP/Ysy/wDpaldZXJx/8lch/wCxZl/9LUrrK+Sx&#10;/wDvEvRH32Uf7pH1/Uw/EniObQdT8PWkNpFf/wBqXi2jQrKVuFBBLyogBDJGo3SElQB05IB5vVvH&#10;f2K/1G4tfC9tqFlaa9BoM8kbq1/Pds0ZLJFtA2gurKXcFiu7gYNaHjNNI0LxF4a1S68M21/dX+ox&#10;2CarjbNaySlQr7tpG3KLnLLnaoG5sCsOXxzoH/Cz7+2vPCLy6jaX0elw65bW4nke4ARolf5V2cMS&#10;rbm2rE2dvGeSKVk7X0fU75yd2r217eRK/wAUfAs11Zx2+ltqF7c2MH2SK102J5XimljRbZckbGDy&#10;xlo2KgBt3Iom+M/ggQfbpLO5e2eOSY3jacpQyqEkeEknd5wMqE5G3c33upqFfHfw906aDUYdKhsw&#10;IhMLhtNMUzxKqvbSQrj5kkO3yySudq+nFWK88Dajrmn6/YeH9V1T7TNF4aWOLT1S0tWuF+eN0YKS&#10;yqo8wHdtzxVcq6p/eT7RrVNG3deOfBmg6RpWpSaMbOxksrrVInGlLEbGCJoxM0ikBo2LmIAAHc20&#10;9Bms9vix4H06zZjoV3bWrEtcj+x40WCaVXkMcqkg73WBnyAyttX5ulal94+8I6ZrT6FcWFzvs92m&#10;NO2ms9pHGxhEkZlOR5YM1uG4x869cHGLceIvhtqGq6UJNLk+0aZLJaJINP3Jaxgrbss7gsPIJu1x&#10;yQfMz2NCjfdMbk1s1p5G5qnxq8N6bq97prjVb2+tDcCdLGxacoYmkRh8pJJZopAvGPl525p2i/Fv&#10;StZ12PTFsb23FzdraWV83lPbXJNvHcArIjlQSkgCp95iGwCAcZEXjD4cWyJbW+kLGLaSWwkhttO/&#10;49UaWNHaQqcCGR5o/nycl8+pqK0+I3w4a6tLyw0W5muYzGtvJZaKxZQpSGGRMYG0+aiRuOfmx8vN&#10;Ty6fCw9o+skep0VwqfGzwrNPHDbSalezy+SsUdpYO7SSS7dkK9B5o8xCVOMZ68GrNl8VtGvtP8Qa&#10;ksGox6RotpbXkt81t8txHNGZFESAliy4wVIHPSpcJdjf2sL2urnY0Vwknxj0O1m1RruK8s7XTjFF&#10;cNLFtnhmaWSN43hJyPL8sOxBb5WzW34Z8caV4su7y3sPtQltQWP2q3aJZkErxGSIn7yebE6546eh&#10;FJxkldoaqRlZJq7KOh/8j/47/wB/S/8A0lau3tf+PaH/AHB/KuI0P/kf/Hf+/pf/AKStXb2v/HtD&#10;/uD+VfaYH+BD0PzfH/71U9TLb75+p/nXJfF3n4YeI/8ArjF/6URV1rfeP1P86zvEmhQ+J/D2p6Pc&#10;SNBDf28luZQMmIsPlkx32thsf7NbSV00uqZyxlyyUn0af3M373/j9uP+ujfzNVLu3+1Wzw+bLAr4&#10;DPFjdjILLyCMEZB9icYPNY3grxRJ4l06WC/VbbxJpu2DWNP3fPDNj/WKP4oZcb45B8pDY+8CBvV8&#10;LKLjJxkrNH6lCUasVKLumkcTY/Crwz4Y8L3mnx3Nxp1k1xb3q3zXEcD2UluqpbsjbQi+WqKMsCX5&#10;3liaqXPw60a3ivzperwt4mubiG4N7qF6jO93FK1ysjhQTu+YnYF27Qvy4Ga6vxh4Zi8ZeHLvRri8&#10;uLK3utoklttpYoDkowYEMpHBFcT/AMM9+HWiMJvb8W7AqyQ+XExRrcW7jeo3DzFVGkP8bIucYq1K&#10;6u5O5i6dn7sVb7il4b+GfgXSNU8Oi48Upqes6Rp9pNFE2oReQ0ayx7JFjOQEeWEYAPJ3Y5NbA+FX&#10;hrRBbBNcutLhsJPMaOS9hVRIsHlCR9y/K6RtlGGChfcO1Rt8CtE+y2MMV5NaNbLH++tbWJGMkdw1&#10;wsyHB8mTc7gleMOeKk+IHwfh8ZXt9fQ6pJZ3V1Ks620kUctskuIY3kIKlmPlQqArHbu5PWq5k38T&#10;sRyNJ+4rlK2+HngXQYtJ0oa5cS/2kZniR76OVr1WlS6eRyBnYGtc+YCB94FuaW3+Hvw/a7vLY65F&#10;d3SadDHJ5uoQEwWTNGLfBAChP3IRX6t82STiri/BHSYb4XVtq+pWk/7x2lgSBXMzJMhlVhHmMbZ3&#10;/dphOnFU2/Z68PHRYdM+2XX2eJYxhoYmV2SWaRWK4GVxcypsztxtP3lzS5k95P7v8xqEukF95u+F&#10;PhvoXh3xHf6xY6heahqb3EzXD3N6twUkkjVGV8DOQqrgE5rJ8O/AnQtL0W3tNSuLnV7tdOOmSzs6&#10;opiaIRbUVVBUBR8pOW55LdK6nwj4MsvBkWpx6fI4tr66+1fZtirFbnaFKxoBxnblieWbmt2ocpXd&#10;mbKlFrVI4a5+DWhXttrEM93qUja0v/E0l81Fe8kEolSVsIArI4yBGFUjgqaLL4LeHdO1KzvbWS8t&#10;ZLSaC4ijtXSFPMiVhu2qowzhiJCMF1+U/KMV3NFHNLuP2cOiH1ynj3/X+Df+xltP/Rc1dUiM7BUD&#10;Ox42gdfwriZr9PGfjazSxdbjRvDc0kt1eRndHNqBQxpAjDhjAru8hHAZlX7wbHTg4SnXhZbO79Ec&#10;WY1Y08LNye6aXm2dZRRRX2J+cidiDtKsCrKRkEEYIIPBBHUGuWb4U+EC7vFocdmXO5ksbie2iJPo&#10;kUiqPwArqqKTino0n6lRlKLvFtPybRyv/CrPC3/QPuf/AAaXn/x6j/hVnhb/AKB9z/4NLz/49XVU&#10;VPs4fyr7kX7ap/M/vf8Amcr/AMKs8Lf9A+5/8Gl5/wDHqP8AhVnhb/oH3P8A4NLz/wCPV1VFHs4f&#10;yr7kHtqn8z+9/wCZyv8Awqzwt/0D7n/waXn/AMeo/wCFWeFv+gfc/wDg0vP/AI9XVUUezh/KvuQe&#10;2qfzP73/AJnK/wDCrPC3/QPuf/Bpef8Ax6j/AIVZ4W/6B9z/AODS8/8Aj1dVRR7OH8q+5B7ap/M/&#10;vf8Amcr/AMKs8Lf9A+5/8Gl5/wDHqP8AhVnhb/oH3P8A4NLz/wCPV1VFHs4fyr7kHtqn8z+9/wCZ&#10;ybfCnwo64k0uaRT1VtUvCp+oM3NdBpGkWGg6eljpljbadZKdy29rGsa5PViAPmY9ycn3q5RTUIx2&#10;SXysRKcp6Sbfq2woooqiTm4/+SuQ/wDYsy/+lqV1lcqn/JXIP+xZk/8AS1K6qvksf/vEvRH32Uf7&#10;pH1/Uzbnwto15qUWoXGmwXF9DMLiOaTcxSUABZNpO3cAq4OOMZGDWLqfi7wnpE4SeN5bv+2JBHDb&#10;WUk0j6mhjjZkVQd0n72NQR13exq/4l8aWHhjVPD2n3Mc013rd6lnbxW+0mMMcGaTJGIgxVc9SzqB&#10;Xnev3nw8134i6lpGpaPc2Wsw6nDG+o2zM32y5VoXWIrGS0W8iM7iFLiJm3fLXJFN6yva3TyO+pJR&#10;0ja9+vcsRX/w61HXdLh03SWvNOuLbUZZxaWpWyZzBG0scgYDzJgpVRGGHlE9AellPGnw1maeaTT2&#10;jtf9AWG/ltJNl5iPz4XibJZjCi5ZyNygdSKjnPwlm2SPp2mm0+yyQSSyCWJEgWNCjJGcbhIqxhZE&#10;GW2r8zVMlx8L5LfSPsGlJqFtJd2On2kunW1w6QSkMLdS6kBSiswbncFbD8cVbV+jM1dX1R1ukReG&#10;PGdpcapaafb3sM9xMks89vtMsiuokYq2CQWhj6gZ8tTipbHwD4X02CS3tPD+n28Egw8axfK43K+C&#10;CTxujjOOnyL6Vjf8Jj4S8FeIZ9EtY2guLy4ubq9ktopZVa8Ah3KWwTNO/mxAIhZh8owBitWy+IXh&#10;zUnjFrqa3CyGONZI4pCnmOrOsZfbgPtRiUJ3LjkCsrS3SdjojyPe10Z2ofCDwperpkcWmJplvYXY&#10;vVgsAsaySBkYb2ILbcxx8AgYQCtu28GaBZt/o+jWcX7wy4VDhHMiynaCSFG9FbAwAVXism2+Lng+&#10;71GOyh1pGmkYKpaCVYsnbyXKBQAXQEk4BdR1NJYfFzwfqc9tb2etpdS3PEaxQSt1YIu4hcLuZlC5&#10;xu3rjrRaezT0BezT0aNe18GaBY3cd1b6NZwTxiIK8aFdvlNuiO0HblG5BxketV7/AMAeH7/R9T0w&#10;adHZ22o2a6fcm0GxngUkpH3GBubHHRiKqaF8T/DniHRbnVLe7mgtrSyj1G7W7tniktoZFLIXQjIJ&#10;UZwMnFWLv4i+GrDVpNNudVSC6iZkm3RSCOAq2w+ZJt2qN3yAkjJ6UvfT66Bem101Fm+HHhOe2ht5&#10;PDWmvBEwaONos4ILHOSdx5kfOSc7jnNa1no2n6bL5lnZQW0nl+VviTadhdpCv03u7fVmrnNO+K3h&#10;7UfMbz57eM3v2C2ae3kQ3UphWZQiEBhuWQbQQNx6dar23xq8HTWVlNJqv2OW8tYbuKzuoHjnCyhT&#10;GrJgkOQ6nZ1wwPSi03o7jvTWqaLWh/8AI/8Ajv8A39L/APSVq7e1/wCPaH/cH8q4jQwV+IHj0Hg7&#10;9L4/7dWrt7X/AI9of9wfyr7TA/wIeh+c4/8A3qp6mW33z9T/ADoob75+p/nRW5xmPr/hPTPEk9rc&#10;XsMsN/aAra6lYztbXduDyVSZCG2nuhyv+zVP/hDr5eB428VbR03XVux/EmDJrpKKynSp1HecU35p&#10;G0K9akrU5NLybRzf/CH33/Q8eKf+/wDb/wDxij/hD77/AKHjxT/3/t//AIxXSUVn9Wofyr7ka/XM&#10;T/z9l95zf/CH33/Q8eKf+/8Ab/8Axij/AIQ++/6HjxT/AN/7f/4xXSUUfVqH8q+5B9cxP/P2X3nN&#10;/wDCH33/AEPHin/v/b//ABij/hD77/oePFP/AH/t/wD4xXSUUfVqH8q+5B9cxP8Az9l95zf/AAh9&#10;9/0PHin/AL/2/wD8Yo/4Q++/6HjxT/3/ALf/AOMV0lFH1ah/KvuQfXMT/wA/Zfec3/wh99/0PHin&#10;/v8A2/8A8Yo/4Q++/wCh48U/9/7f/wCMV0lFH1ah/KvuQfXMT/z9l95y03gGPUIzFqviPxLq1mww&#10;9lPqIhhkB6q4hSNmB9N1dHZWVtptlb2dnaw2dnbxiKC2to1jiiQdFRAAAPpU1FbQpwpq0EkvJWMJ&#10;1alV3qSbfm2woooqzMKKKKACiiigAooooAKKKKACiiigAooooAKKKKACiiigDlvEF0nh7xv4b124&#10;Kx2FzFLoV3O/CwNK8cls7HsrSoYyTwDInrXZlShKsrAg4Ibggis29sbbU7C6sr22hvLK6iaGe2uE&#10;DRTRsMMrqeoNc/baN4o8OxC20bWrPVdOQbYbbxKkrTwKOAq3UR3SKOg8xSwHG414uNwUqsvaU9W9&#10;1f8AFH0mW5lDDw9jW0Su099907amzqXgvQtav4L7UdJt7+7t7iO7guLkFngkQgoUYnKqGUHaPlJ5&#10;IzVn/hH9N80yfZE3nUf7WJy3N2F2eaRnrt4x09qxPtnjw/8ALn4S/wDAq7/+Io+2ePB/y5+Ev/Aq&#10;7/8AiK8v6liduX8T2/7SwO/OvuZXuPhB4YuJ4FNiF05IpopdOYs6Th1VFBdiWVIlT92iEKpORWmP&#10;AWgJwlk6DzYLj5biVR58JHlzYDACUYALjlhwciqv2zx3/wA+XhL/AMCrv/4ik+2eO/8Anz8Jf+BV&#10;3/8AEU3g8U90JZlgU786+5li/wDh34c1PVptTudMzfTFnaaOeVNkjeXulRVYLHKfKi/eKA37teai&#10;k+F/haW0e1GleVbP5ZaK3uJY13ICFk+VwRJhmBk+8wYgk0z7Z47/AOfPwl/4FXf/AMRR9s8ef8+f&#10;hL/wKu//AIij6niu34jeZYF68y+4tW3w78M2cEcMOjwpDHgLHvYoAHRwCCSCN0aHB/u/WjTPh34b&#10;0eGCKy0pIo4BGsS+Y7CNI5RNGoyT8quoIHbGOlVftnjz/nz8Jf8AgVd//EUfbPHn/Pn4S/8AAq7/&#10;APiKPqeJ7P70H9p4HfnX3MsWPw68N6clwkOlI0c+nnSnSWZ5F+xlmcwLuJ2puYnA/Cs+2+D3he01&#10;cXws5JY/JMbWNxcSywyyGVpXll3MTI5ZukmQMZHNWftnjv8A58vCX/gVef8AxFJ9s8d/8+fhL/wK&#10;u/8A4ij6niu34ieZYF/bX3MS1+E3hCx1Cwvo9FV7yxmW4t7ia4lldZFChCSznIAjQAHgbaE+EfhH&#10;7PcWq6OohurNbCdTcSASW6jCxuxbJUL8mSeE+XoKX7b46P8Ay5eEf/Aq8/8AjdVLzwvrHiyM2/ir&#10;VLVtJPEuiaHHJFDdj+5PNITK6HvGoRW6HI4q44HEyaT0XdsyqZpg4xbi7vsl/mL4Alj1c674itl2&#10;2GsXcf8AZ5xgS2dvEsMMqg87ZCruv+ztPevQbX/j1h/3B/KsjgKAAqKoCqqgKoAGAABgAADAA6Vr&#10;2v8Ax6w/7g/lX00KapwjCPQ+Kq1HVnKcuruZzWz5b7vU9/f6Uv2aT/Y/P/61FFaGYfZpP9j8/wD6&#10;1H2aT/Y/P/61FFAB9mk/2Pz/APrUfZpP9j8//rUUUAH2aT/Y/P8A+tR9mk/2Pz/+tRRQAfZpP9j8&#10;/wD61H2aT/Y/P/61FFAB9mk/2Pz/APrUfZpP9j8//rUUUAH2aT/Y/P8A+tR9mk/2Pz/+tRRQAfZp&#10;P9j8/wD61H2aT/Y/P/61FFAB9mk/2Pz/APrUfZpP9j8//rUUUAH2aT/Y/P8A+tR9mk/2Pz/+tRRQ&#10;AfZpP9j8/wD61H2aT/Y/P/61FFAB9mk/2Pz/APrUfZpP9j8//rUUUAH2aT/Y/P8A+tR9mk/2Pz/+&#10;tRRQAfZpP9j8/wD61H2aT/Y/P/61FFAB9mk/2Pz/APrUfZpP9j8//rUUUAH2aT/Y/P8A+tR9mk/2&#10;Pz/+tRRQAfZpP9j8/wD61H2aT/Y/P/61FFAB9mk/2Pz/APrUfZpP9j8//rUUUAH2aT/Y/P8A+tR9&#10;mk/2Pz/+tRRQAfZpP9j8/wD61H2aT/Y/P/61FFAB9mk/2Pz/APrUfZpP9j8//rUUUAH2aT/Y/P8A&#10;+tR9mk/2Pz/+tRRQAfZpP9j8/wD61H2aT/Y/P/61FFAB9mk/2Pz/APrUfZpP9j8//rUUUAH2aT/Y&#10;/P8A+tWla28n2aH7v3B39vpRRQB//9lQSwMEFAAGAAgAAAAhACXGIfTgAAAACwEAAA8AAABkcnMv&#10;ZG93bnJldi54bWxMj8FOwzAQRO9I/IO1SNxax4UWCHGqqgJOVSVaJMRtG2+TqLEdxW6S/j3bExxn&#10;djT7JluOthE9daH2ToOaJiDIFd7UrtTwtX+fPIMIEZ3BxjvScKEAy/z2JsPU+MF9Ur+LpeASF1LU&#10;UMXYplKGoiKLYepbcnw7+s5iZNmV0nQ4cLlt5CxJFtJi7fhDhS2tKypOu7PV8DHgsHpQb/3mdFxf&#10;fvbz7fdGkdb3d+PqFUSkMf6F4YrP6JAz08GfnQmiYZ3wlKhhohZzENfATD2yddDw8sSWzDP5f0P+&#10;C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DO2D2QQAADUTAAAO&#10;AAAAAAAAAAAAAAAAADwCAABkcnMvZTJvRG9jLnhtbFBLAQItAAoAAAAAAAAAIQD7fM/GUVUBAFFV&#10;AQAVAAAAAAAAAAAAAAAAAEEHAABkcnMvbWVkaWEvaW1hZ2UxLmpwZWdQSwECLQAUAAYACAAAACEA&#10;JcYh9OAAAAALAQAADwAAAAAAAAAAAAAAAADFXAEAZHJzL2Rvd25yZXYueG1sUEsBAi0AFAAGAAgA&#10;AAAhAFhgsxu6AAAAIgEAABkAAAAAAAAAAAAAAAAA0l0BAGRycy9fcmVscy9lMm9Eb2MueG1sLnJl&#10;bHNQSwUGAAAAAAYABgB9AQAAw14BAAAA&#10;">
                <v:shape id="Graphic 2369"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rgyAAAAN0AAAAPAAAAZHJzL2Rvd25yZXYueG1sRI9Pa8JA&#10;FMTvBb/D8gq9FN3UQtTUVUppoXoQ/wTs8bH7mgSzb9PsVuO3dwXB4zAzv2Gm887W4kitrxwreBkk&#10;IIi1MxUXCvLdV38Mwgdkg7VjUnAmD/NZ72GKmXEn3tBxGwoRIewzVFCG0GRSel2SRT9wDXH0fl1r&#10;MUTZFtK0eIpwW8thkqTSYsVxocSGPkrSh+2/VbDYf0706LxY5ev8eUlr/feTbFKlnh679zcQgbpw&#10;D9/a30bB8DWdwPVNfAJydgEAAP//AwBQSwECLQAUAAYACAAAACEA2+H2y+4AAACFAQAAEwAAAAAA&#10;AAAAAAAAAAAAAAAAW0NvbnRlbnRfVHlwZXNdLnhtbFBLAQItABQABgAIAAAAIQBa9CxbvwAAABUB&#10;AAALAAAAAAAAAAAAAAAAAB8BAABfcmVscy8ucmVsc1BLAQItABQABgAIAAAAIQAXvfrgyAAAAN0A&#10;AAAPAAAAAAAAAAAAAAAAAAcCAABkcnMvZG93bnJldi54bWxQSwUGAAAAAAMAAwC3AAAA/AIAAAAA&#10;" path="m7550192,6305550r-7454982,l58149,6298064,27885,6277651,7481,6247375,,6210300,,95250,7481,58174,27885,27897,58149,7485,95210,,7550192,r37061,7485l7617517,27897r20404,30277l7645403,95250r-7550193,l95210,6210300r7550193,l7637921,6247375r-20404,30276l7587253,6298064r-37061,7486xem7645403,6210300r-95211,l7550192,95250r95211,l7645403,6210300xe" fillcolor="#f2f2f2" stroked="f">
                  <v:path arrowok="t"/>
                </v:shape>
                <v:shape id="Graphic 2370"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wmvgAAAN0AAAAPAAAAZHJzL2Rvd25yZXYueG1sRE9LasMw&#10;EN0XegcxhewaOQ40wY0cQkoh2zo9wCBNbWNrZKRp7Ny+WgS6fLz/4bj4Ud0opj6wgc26AEVsg+u5&#10;NfB9/Xzdg0qC7HAMTAbulOBYPz8dsHJh5i+6NdKqHMKpQgOdyFRpnWxHHtM6TMSZ+wnRo2QYW+0i&#10;zjncj7osijftsefc0OFE547s0Px6Aw01l/vWnok/JOHV9cVO4mDM6mU5vYMSWuRf/HBfnIFyu8v7&#10;85v8BHT9BwAA//8DAFBLAQItABQABgAIAAAAIQDb4fbL7gAAAIUBAAATAAAAAAAAAAAAAAAAAAAA&#10;AABbQ29udGVudF9UeXBlc10ueG1sUEsBAi0AFAAGAAgAAAAhAFr0LFu/AAAAFQEAAAsAAAAAAAAA&#10;AAAAAAAAHwEAAF9yZWxzLy5yZWxzUEsBAi0AFAAGAAgAAAAhAO0tnCa+AAAA3QAAAA8AAAAAAAAA&#10;AAAAAAAABwIAAGRycy9kb3ducmV2LnhtbFBLBQYAAAAAAwADALcAAADyAgAAAAA=&#10;" path="m,314325r1113962,l1113962,,,,,314325xe" fillcolor="#ff9733" stroked="f">
                  <v:path arrowok="t"/>
                </v:shape>
                <v:shape id="Graphic 2371"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KjPxQAAAN0AAAAPAAAAZHJzL2Rvd25yZXYueG1sRI9Ba8JA&#10;FITvBf/D8oTedBMLrUZXEUHQQ2mNgnh7ZJ9JNPs27K6a/vtuQehxmJlvmNmiM424k/O1ZQXpMAFB&#10;XFhdc6ngsF8PxiB8QNbYWCYFP+RhMe+9zDDT9sE7uuehFBHCPkMFVQhtJqUvKjLoh7Yljt7ZOoMh&#10;SldK7fAR4aaRoyR5lwZrjgsVtrSqqLjmN6Og88fTpWi3k6Wj9PP76yQ535yVeu13yymIQF34Dz/b&#10;G61g9PaRwt+b+ATk/BcAAP//AwBQSwECLQAUAAYACAAAACEA2+H2y+4AAACFAQAAEwAAAAAAAAAA&#10;AAAAAAAAAAAAW0NvbnRlbnRfVHlwZXNdLnhtbFBLAQItABQABgAIAAAAIQBa9CxbvwAAABUBAAAL&#10;AAAAAAAAAAAAAAAAAB8BAABfcmVscy8ucmVsc1BLAQItABQABgAIAAAAIQAm8KjPxQAAAN0AAAAP&#10;AAAAAAAAAAAAAAAAAAcCAABkcnMvZG93bnJldi54bWxQSwUGAAAAAAMAAwC3AAAA+QIAAAAA&#10;" path="m95210,314325l,314325,,,95210,r,314325xe" fillcolor="#df7200" stroked="f">
                  <v:path arrowok="t"/>
                </v:shape>
                <v:shape id="Image 2372" o:spid="_x0000_s1030" type="#_x0000_t75" style="position:absolute;left:19518;top:4381;width:37513;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roxwAAAN0AAAAPAAAAZHJzL2Rvd25yZXYueG1sRI9PawIx&#10;FMTvhX6H8ApepGbd1qpbo6gg9CCK2t6fm7d/6uZl2URdv70pCD0OM/MbZjJrTSUu1LjSsoJ+LwJB&#10;nFpdcq7g+7B6HYFwHlljZZkU3MjBbPr8NMFE2yvv6LL3uQgQdgkqKLyvEyldWpBB17M1cfAy2xj0&#10;QTa51A1eA9xUMo6iD2mw5LBQYE3LgtLT/mwUnH7f6+5iLLPx5mewmq+P2a20W6U6L+38E4Sn1v+H&#10;H+0vrSB+G8bw9yY8ATm9AwAA//8DAFBLAQItABQABgAIAAAAIQDb4fbL7gAAAIUBAAATAAAAAAAA&#10;AAAAAAAAAAAAAABbQ29udGVudF9UeXBlc10ueG1sUEsBAi0AFAAGAAgAAAAhAFr0LFu/AAAAFQEA&#10;AAsAAAAAAAAAAAAAAAAAHwEAAF9yZWxzLy5yZWxzUEsBAi0AFAAGAAgAAAAhAMBECujHAAAA3QAA&#10;AA8AAAAAAAAAAAAAAAAABwIAAGRycy9kb3ducmV2LnhtbFBLBQYAAAAAAwADALcAAAD7AgAAAAA=&#10;">
                  <v:imagedata r:id="rId10" o:title=""/>
                </v:shape>
                <w10:wrap anchorx="page"/>
              </v:group>
            </w:pict>
          </mc:Fallback>
        </mc:AlternateContent>
      </w:r>
      <w:bookmarkStart w:id="13" w:name="_bookmark496"/>
      <w:bookmarkEnd w:id="13"/>
      <w:r>
        <w:rPr>
          <w:color w:val="FFFFFF"/>
        </w:rPr>
        <w:t>Figure</w:t>
      </w:r>
      <w:r>
        <w:rPr>
          <w:color w:val="FFFFFF"/>
          <w:spacing w:val="-6"/>
        </w:rPr>
        <w:t xml:space="preserve"> </w:t>
      </w:r>
      <w:r>
        <w:rPr>
          <w:color w:val="FFFFFF"/>
        </w:rPr>
        <w:t>9-</w:t>
      </w:r>
      <w:r>
        <w:rPr>
          <w:color w:val="FFFFFF"/>
          <w:spacing w:val="-5"/>
        </w:rPr>
        <w:t>1.</w:t>
      </w:r>
      <w:r>
        <w:rPr>
          <w:color w:val="FFFFFF"/>
        </w:rPr>
        <w:tab/>
      </w:r>
      <w:r>
        <w:t>Project</w:t>
      </w:r>
      <w:r>
        <w:rPr>
          <w:spacing w:val="-11"/>
        </w:rPr>
        <w:t xml:space="preserve"> </w:t>
      </w:r>
      <w:r>
        <w:t>resource</w:t>
      </w:r>
      <w:r>
        <w:rPr>
          <w:spacing w:val="-10"/>
        </w:rPr>
        <w:t xml:space="preserve"> </w:t>
      </w:r>
      <w:r>
        <w:t>management</w:t>
      </w:r>
      <w:r>
        <w:rPr>
          <w:spacing w:val="-10"/>
        </w:rPr>
        <w:t xml:space="preserve"> </w:t>
      </w:r>
      <w:r>
        <w:rPr>
          <w:spacing w:val="-2"/>
        </w:rPr>
        <w:t>overview</w:t>
      </w:r>
    </w:p>
    <w:p w14:paraId="1FBD95A2" w14:textId="77777777" w:rsidR="00D63BCF" w:rsidRDefault="00D63BCF" w:rsidP="00D63BCF">
      <w:pPr>
        <w:pStyle w:val="BodyText"/>
        <w:rPr>
          <w:sz w:val="22"/>
        </w:rPr>
      </w:pPr>
    </w:p>
    <w:p w14:paraId="47223CE5" w14:textId="77777777" w:rsidR="00D63BCF" w:rsidRDefault="00D63BCF" w:rsidP="00D63BCF">
      <w:pPr>
        <w:pStyle w:val="BodyText"/>
        <w:rPr>
          <w:sz w:val="22"/>
        </w:rPr>
      </w:pPr>
    </w:p>
    <w:p w14:paraId="0786FD41" w14:textId="77777777" w:rsidR="00D63BCF" w:rsidRDefault="00D63BCF" w:rsidP="00D63BCF">
      <w:pPr>
        <w:pStyle w:val="BodyText"/>
        <w:rPr>
          <w:sz w:val="22"/>
        </w:rPr>
      </w:pPr>
    </w:p>
    <w:p w14:paraId="60AE54D8" w14:textId="77777777" w:rsidR="00D63BCF" w:rsidRDefault="00D63BCF" w:rsidP="00D63BCF">
      <w:pPr>
        <w:pStyle w:val="BodyText"/>
        <w:rPr>
          <w:sz w:val="22"/>
        </w:rPr>
      </w:pPr>
    </w:p>
    <w:p w14:paraId="1AF9BF15" w14:textId="77777777" w:rsidR="00D63BCF" w:rsidRDefault="00D63BCF" w:rsidP="00D63BCF">
      <w:pPr>
        <w:pStyle w:val="BodyText"/>
        <w:rPr>
          <w:sz w:val="22"/>
        </w:rPr>
      </w:pPr>
    </w:p>
    <w:p w14:paraId="7A244F95" w14:textId="77777777" w:rsidR="00D63BCF" w:rsidRDefault="00D63BCF" w:rsidP="00D63BCF">
      <w:pPr>
        <w:pStyle w:val="BodyText"/>
        <w:rPr>
          <w:sz w:val="22"/>
        </w:rPr>
      </w:pPr>
    </w:p>
    <w:p w14:paraId="5E0E07DB" w14:textId="77777777" w:rsidR="00D63BCF" w:rsidRDefault="00D63BCF" w:rsidP="00D63BCF">
      <w:pPr>
        <w:pStyle w:val="BodyText"/>
        <w:rPr>
          <w:sz w:val="22"/>
        </w:rPr>
      </w:pPr>
    </w:p>
    <w:p w14:paraId="5B5038CB" w14:textId="77777777" w:rsidR="00D63BCF" w:rsidRDefault="00D63BCF" w:rsidP="00D63BCF">
      <w:pPr>
        <w:pStyle w:val="BodyText"/>
        <w:rPr>
          <w:sz w:val="22"/>
        </w:rPr>
      </w:pPr>
    </w:p>
    <w:p w14:paraId="2F9FB497" w14:textId="77777777" w:rsidR="00D63BCF" w:rsidRDefault="00D63BCF" w:rsidP="00D63BCF">
      <w:pPr>
        <w:pStyle w:val="BodyText"/>
        <w:rPr>
          <w:sz w:val="22"/>
        </w:rPr>
      </w:pPr>
    </w:p>
    <w:p w14:paraId="1CDFCD77" w14:textId="77777777" w:rsidR="00D63BCF" w:rsidRDefault="00D63BCF" w:rsidP="00D63BCF">
      <w:pPr>
        <w:pStyle w:val="BodyText"/>
        <w:rPr>
          <w:sz w:val="22"/>
        </w:rPr>
      </w:pPr>
    </w:p>
    <w:p w14:paraId="50DA0215" w14:textId="77777777" w:rsidR="00D63BCF" w:rsidRDefault="00D63BCF" w:rsidP="00D63BCF">
      <w:pPr>
        <w:pStyle w:val="BodyText"/>
        <w:rPr>
          <w:sz w:val="22"/>
        </w:rPr>
      </w:pPr>
    </w:p>
    <w:p w14:paraId="568EADC7" w14:textId="77777777" w:rsidR="00D63BCF" w:rsidRDefault="00D63BCF" w:rsidP="00D63BCF">
      <w:pPr>
        <w:pStyle w:val="BodyText"/>
        <w:rPr>
          <w:sz w:val="22"/>
        </w:rPr>
      </w:pPr>
    </w:p>
    <w:p w14:paraId="3AAD9671" w14:textId="77777777" w:rsidR="00D63BCF" w:rsidRDefault="00D63BCF" w:rsidP="00D63BCF">
      <w:pPr>
        <w:pStyle w:val="BodyText"/>
        <w:rPr>
          <w:sz w:val="22"/>
        </w:rPr>
      </w:pPr>
    </w:p>
    <w:p w14:paraId="30713D27" w14:textId="77777777" w:rsidR="00D63BCF" w:rsidRDefault="00D63BCF" w:rsidP="00D63BCF">
      <w:pPr>
        <w:pStyle w:val="BodyText"/>
        <w:rPr>
          <w:sz w:val="22"/>
        </w:rPr>
      </w:pPr>
    </w:p>
    <w:p w14:paraId="0343BB51" w14:textId="77777777" w:rsidR="00D63BCF" w:rsidRDefault="00D63BCF" w:rsidP="00D63BCF">
      <w:pPr>
        <w:pStyle w:val="BodyText"/>
        <w:rPr>
          <w:sz w:val="22"/>
        </w:rPr>
      </w:pPr>
    </w:p>
    <w:p w14:paraId="5875C41A" w14:textId="77777777" w:rsidR="00D63BCF" w:rsidRDefault="00D63BCF" w:rsidP="00D63BCF">
      <w:pPr>
        <w:pStyle w:val="BodyText"/>
        <w:rPr>
          <w:sz w:val="22"/>
        </w:rPr>
      </w:pPr>
    </w:p>
    <w:p w14:paraId="38F103B2" w14:textId="77777777" w:rsidR="00D63BCF" w:rsidRDefault="00D63BCF" w:rsidP="00D63BCF">
      <w:pPr>
        <w:pStyle w:val="BodyText"/>
        <w:rPr>
          <w:sz w:val="22"/>
        </w:rPr>
      </w:pPr>
    </w:p>
    <w:p w14:paraId="1127A3E0" w14:textId="77777777" w:rsidR="00D63BCF" w:rsidRDefault="00D63BCF" w:rsidP="00D63BCF">
      <w:pPr>
        <w:pStyle w:val="BodyText"/>
        <w:rPr>
          <w:sz w:val="22"/>
        </w:rPr>
      </w:pPr>
    </w:p>
    <w:p w14:paraId="38C6848B" w14:textId="77777777" w:rsidR="00D63BCF" w:rsidRDefault="00D63BCF" w:rsidP="00D63BCF">
      <w:pPr>
        <w:pStyle w:val="BodyText"/>
        <w:rPr>
          <w:sz w:val="22"/>
        </w:rPr>
      </w:pPr>
    </w:p>
    <w:p w14:paraId="32D79CDE" w14:textId="77777777" w:rsidR="00D63BCF" w:rsidRDefault="00D63BCF" w:rsidP="00D63BCF">
      <w:pPr>
        <w:pStyle w:val="BodyText"/>
        <w:rPr>
          <w:sz w:val="22"/>
        </w:rPr>
      </w:pPr>
    </w:p>
    <w:p w14:paraId="14A9B85C" w14:textId="77777777" w:rsidR="00D63BCF" w:rsidRDefault="00D63BCF" w:rsidP="00D63BCF">
      <w:pPr>
        <w:pStyle w:val="BodyText"/>
        <w:rPr>
          <w:sz w:val="22"/>
        </w:rPr>
      </w:pPr>
    </w:p>
    <w:p w14:paraId="4E124E61" w14:textId="77777777" w:rsidR="00D63BCF" w:rsidRDefault="00D63BCF" w:rsidP="00D63BCF">
      <w:pPr>
        <w:pStyle w:val="BodyText"/>
        <w:rPr>
          <w:sz w:val="22"/>
        </w:rPr>
      </w:pPr>
    </w:p>
    <w:p w14:paraId="2F55B87B" w14:textId="77777777" w:rsidR="00D63BCF" w:rsidRDefault="00D63BCF" w:rsidP="00D63BCF">
      <w:pPr>
        <w:pStyle w:val="BodyText"/>
        <w:rPr>
          <w:sz w:val="22"/>
        </w:rPr>
      </w:pPr>
    </w:p>
    <w:p w14:paraId="069306FA" w14:textId="77777777" w:rsidR="00D63BCF" w:rsidRDefault="00D63BCF" w:rsidP="00D63BCF">
      <w:pPr>
        <w:pStyle w:val="BodyText"/>
        <w:rPr>
          <w:sz w:val="22"/>
        </w:rPr>
      </w:pPr>
    </w:p>
    <w:p w14:paraId="517F5273" w14:textId="77777777" w:rsidR="00D63BCF" w:rsidRDefault="00D63BCF" w:rsidP="00D63BCF">
      <w:pPr>
        <w:pStyle w:val="BodyText"/>
        <w:rPr>
          <w:sz w:val="22"/>
        </w:rPr>
      </w:pPr>
    </w:p>
    <w:p w14:paraId="1C8AF75F" w14:textId="77777777" w:rsidR="00D63BCF" w:rsidRDefault="00D63BCF" w:rsidP="00D63BCF">
      <w:pPr>
        <w:pStyle w:val="BodyText"/>
        <w:rPr>
          <w:sz w:val="22"/>
        </w:rPr>
      </w:pPr>
    </w:p>
    <w:p w14:paraId="1A40B914" w14:textId="77777777" w:rsidR="00D63BCF" w:rsidRDefault="00D63BCF" w:rsidP="00D63BCF">
      <w:pPr>
        <w:pStyle w:val="BodyText"/>
        <w:rPr>
          <w:sz w:val="22"/>
        </w:rPr>
      </w:pPr>
    </w:p>
    <w:p w14:paraId="4008E545" w14:textId="77777777" w:rsidR="00D63BCF" w:rsidRDefault="00D63BCF" w:rsidP="00D63BCF">
      <w:pPr>
        <w:pStyle w:val="BodyText"/>
        <w:rPr>
          <w:sz w:val="22"/>
        </w:rPr>
      </w:pPr>
    </w:p>
    <w:p w14:paraId="305059F7" w14:textId="77777777" w:rsidR="00D63BCF" w:rsidRDefault="00D63BCF" w:rsidP="00D63BCF">
      <w:pPr>
        <w:pStyle w:val="BodyText"/>
        <w:rPr>
          <w:sz w:val="22"/>
        </w:rPr>
      </w:pPr>
    </w:p>
    <w:p w14:paraId="159820AA" w14:textId="77777777" w:rsidR="00D63BCF" w:rsidRDefault="00D63BCF" w:rsidP="00D63BCF">
      <w:pPr>
        <w:pStyle w:val="BodyText"/>
        <w:rPr>
          <w:sz w:val="22"/>
        </w:rPr>
      </w:pPr>
    </w:p>
    <w:p w14:paraId="0829DBA0" w14:textId="77777777" w:rsidR="00D63BCF" w:rsidRDefault="00D63BCF" w:rsidP="00D63BCF">
      <w:pPr>
        <w:pStyle w:val="BodyText"/>
        <w:rPr>
          <w:sz w:val="22"/>
        </w:rPr>
      </w:pPr>
    </w:p>
    <w:p w14:paraId="48DB2FA3" w14:textId="77777777" w:rsidR="00D63BCF" w:rsidRDefault="00D63BCF" w:rsidP="00D63BCF">
      <w:pPr>
        <w:pStyle w:val="BodyText"/>
        <w:spacing w:before="245"/>
        <w:rPr>
          <w:sz w:val="22"/>
        </w:rPr>
      </w:pPr>
    </w:p>
    <w:p w14:paraId="1BBF67FE" w14:textId="77777777" w:rsidR="00D63BCF" w:rsidRDefault="00D63BCF" w:rsidP="00D63BCF">
      <w:pPr>
        <w:spacing w:before="1" w:line="252" w:lineRule="auto"/>
        <w:ind w:left="549" w:right="266"/>
      </w:pPr>
      <w:r>
        <w:rPr>
          <w:color w:val="333333"/>
        </w:rPr>
        <w:t>Source:</w:t>
      </w:r>
      <w:r>
        <w:rPr>
          <w:color w:val="333333"/>
          <w:spacing w:val="-1"/>
        </w:rPr>
        <w:t xml:space="preserve"> </w:t>
      </w:r>
      <w:r>
        <w:rPr>
          <w:i/>
          <w:color w:val="333333"/>
        </w:rPr>
        <w:t>PMBOK</w:t>
      </w:r>
      <w:r>
        <w:rPr>
          <w:color w:val="333333"/>
        </w:rPr>
        <w:t xml:space="preserve">® </w:t>
      </w:r>
      <w:r>
        <w:rPr>
          <w:i/>
          <w:color w:val="333333"/>
        </w:rPr>
        <w:t xml:space="preserve">Guide </w:t>
      </w:r>
      <w:r>
        <w:rPr>
          <w:color w:val="333333"/>
        </w:rPr>
        <w:t xml:space="preserve">– </w:t>
      </w:r>
      <w:r>
        <w:rPr>
          <w:i/>
          <w:color w:val="333333"/>
        </w:rPr>
        <w:t>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190544B5" w14:textId="77777777" w:rsidR="00D63BCF" w:rsidRDefault="00D63BCF" w:rsidP="00D63BCF">
      <w:pPr>
        <w:pStyle w:val="BodyText"/>
        <w:rPr>
          <w:sz w:val="22"/>
        </w:rPr>
      </w:pPr>
    </w:p>
    <w:p w14:paraId="7A298787" w14:textId="77777777" w:rsidR="00D63BCF" w:rsidRDefault="00D63BCF" w:rsidP="00D63BCF">
      <w:pPr>
        <w:pStyle w:val="BodyText"/>
        <w:spacing w:before="171"/>
        <w:rPr>
          <w:sz w:val="22"/>
        </w:rPr>
      </w:pPr>
    </w:p>
    <w:p w14:paraId="26413397" w14:textId="77777777" w:rsidR="00D63BCF" w:rsidRDefault="00D63BCF" w:rsidP="00D63BCF">
      <w:pPr>
        <w:pStyle w:val="BodyText"/>
        <w:spacing w:line="266" w:lineRule="auto"/>
        <w:ind w:left="100" w:right="266"/>
      </w:pPr>
      <w:r>
        <w:t>You</w:t>
      </w:r>
      <w:r>
        <w:rPr>
          <w:spacing w:val="-3"/>
        </w:rPr>
        <w:t xml:space="preserve"> </w:t>
      </w:r>
      <w:r>
        <w:t>were introduced</w:t>
      </w:r>
      <w:r>
        <w:rPr>
          <w:spacing w:val="-4"/>
        </w:rPr>
        <w:t xml:space="preserve"> </w:t>
      </w:r>
      <w:r>
        <w:t>to several</w:t>
      </w:r>
      <w:r>
        <w:rPr>
          <w:spacing w:val="-9"/>
        </w:rPr>
        <w:t xml:space="preserve"> </w:t>
      </w:r>
      <w:r>
        <w:t>topics related</w:t>
      </w:r>
      <w:r>
        <w:rPr>
          <w:spacing w:val="-4"/>
        </w:rPr>
        <w:t xml:space="preserve"> </w:t>
      </w:r>
      <w:r>
        <w:t>to human</w:t>
      </w:r>
      <w:r>
        <w:rPr>
          <w:spacing w:val="-5"/>
        </w:rPr>
        <w:t xml:space="preserve"> </w:t>
      </w:r>
      <w:r>
        <w:t>resource management,</w:t>
      </w:r>
      <w:r>
        <w:rPr>
          <w:spacing w:val="-4"/>
        </w:rPr>
        <w:t xml:space="preserve"> </w:t>
      </w:r>
      <w:r>
        <w:t xml:space="preserve">including understanding organizations, stakeholders, and different organizational structures, in </w:t>
      </w:r>
      <w:r>
        <w:rPr>
          <w:b/>
          <w:color w:val="00609A"/>
        </w:rPr>
        <w:t>Chapter</w:t>
      </w:r>
      <w:r>
        <w:rPr>
          <w:b/>
          <w:color w:val="00609A"/>
          <w:spacing w:val="-2"/>
        </w:rPr>
        <w:t xml:space="preserve"> </w:t>
      </w:r>
      <w:r>
        <w:rPr>
          <w:b/>
          <w:color w:val="00609A"/>
        </w:rPr>
        <w:t>2</w:t>
      </w:r>
      <w:r>
        <w:t>, The Project Management and Information</w:t>
      </w:r>
      <w:r>
        <w:rPr>
          <w:spacing w:val="-1"/>
        </w:rPr>
        <w:t xml:space="preserve"> </w:t>
      </w:r>
      <w:r>
        <w:t>Technology Context. You will</w:t>
      </w:r>
      <w:r>
        <w:rPr>
          <w:spacing w:val="-6"/>
        </w:rPr>
        <w:t xml:space="preserve"> </w:t>
      </w:r>
      <w:r>
        <w:t>learn</w:t>
      </w:r>
    </w:p>
    <w:p w14:paraId="2E64F0E9" w14:textId="77777777" w:rsidR="00D63BCF" w:rsidRDefault="00D63BCF" w:rsidP="00D63BCF">
      <w:pPr>
        <w:spacing w:line="266" w:lineRule="auto"/>
        <w:sectPr w:rsidR="00D63BCF">
          <w:pgSz w:w="12240" w:h="15840"/>
          <w:pgMar w:top="20" w:right="0" w:bottom="0" w:left="0" w:header="720" w:footer="720" w:gutter="0"/>
          <w:cols w:space="720"/>
        </w:sectPr>
      </w:pPr>
    </w:p>
    <w:p w14:paraId="717AF84D" w14:textId="77777777" w:rsidR="00D63BCF" w:rsidRDefault="00D63BCF" w:rsidP="00D63BCF">
      <w:pPr>
        <w:pStyle w:val="BodyText"/>
        <w:spacing w:before="85" w:line="266" w:lineRule="auto"/>
        <w:ind w:left="100" w:right="161"/>
      </w:pPr>
      <w:r>
        <w:lastRenderedPageBreak/>
        <w:t>about other related issues in Chapter 13, Project Stakeholder Management. This chapter expands on</w:t>
      </w:r>
      <w:r>
        <w:rPr>
          <w:spacing w:val="-2"/>
        </w:rPr>
        <w:t xml:space="preserve"> </w:t>
      </w:r>
      <w:r>
        <w:t>some of those topics and</w:t>
      </w:r>
      <w:r>
        <w:rPr>
          <w:spacing w:val="-1"/>
        </w:rPr>
        <w:t xml:space="preserve"> </w:t>
      </w:r>
      <w:r>
        <w:t>introduces other</w:t>
      </w:r>
      <w:r>
        <w:rPr>
          <w:spacing w:val="-4"/>
        </w:rPr>
        <w:t xml:space="preserve"> </w:t>
      </w:r>
      <w:r>
        <w:t>important concepts in</w:t>
      </w:r>
      <w:r>
        <w:rPr>
          <w:spacing w:val="-2"/>
        </w:rPr>
        <w:t xml:space="preserve"> </w:t>
      </w:r>
      <w:r>
        <w:t>project resource management, including theories about managing and leading people, resource loading, and resource leveling. You also learn how</w:t>
      </w:r>
      <w:r>
        <w:rPr>
          <w:spacing w:val="-1"/>
        </w:rPr>
        <w:t xml:space="preserve"> </w:t>
      </w:r>
      <w:r>
        <w:t xml:space="preserve">to use software to assist in project resource </w:t>
      </w:r>
      <w:r>
        <w:rPr>
          <w:spacing w:val="-2"/>
        </w:rPr>
        <w:t>management.</w:t>
      </w:r>
    </w:p>
    <w:p w14:paraId="1594A420" w14:textId="77777777" w:rsidR="00D63BCF" w:rsidRDefault="00D63BCF" w:rsidP="00D63BCF">
      <w:pPr>
        <w:pStyle w:val="Heading1"/>
        <w:spacing w:before="279"/>
      </w:pPr>
      <w:bookmarkStart w:id="14" w:name="Keys_To_Managing_and_Leading_People"/>
      <w:bookmarkStart w:id="15" w:name="_bookmark497"/>
      <w:bookmarkEnd w:id="14"/>
      <w:bookmarkEnd w:id="15"/>
      <w:r>
        <w:rPr>
          <w:color w:val="AF3F3B"/>
        </w:rPr>
        <w:t>Keys</w:t>
      </w:r>
      <w:r>
        <w:rPr>
          <w:color w:val="AF3F3B"/>
          <w:spacing w:val="-10"/>
        </w:rPr>
        <w:t xml:space="preserve"> </w:t>
      </w:r>
      <w:r>
        <w:rPr>
          <w:color w:val="AF3F3B"/>
        </w:rPr>
        <w:t>To</w:t>
      </w:r>
      <w:r>
        <w:rPr>
          <w:color w:val="AF3F3B"/>
          <w:spacing w:val="-3"/>
        </w:rPr>
        <w:t xml:space="preserve"> </w:t>
      </w:r>
      <w:r>
        <w:rPr>
          <w:color w:val="AF3F3B"/>
        </w:rPr>
        <w:t>Managing</w:t>
      </w:r>
      <w:r>
        <w:rPr>
          <w:color w:val="AF3F3B"/>
          <w:spacing w:val="-4"/>
        </w:rPr>
        <w:t xml:space="preserve"> </w:t>
      </w:r>
      <w:r>
        <w:rPr>
          <w:color w:val="AF3F3B"/>
        </w:rPr>
        <w:t>and</w:t>
      </w:r>
      <w:r>
        <w:rPr>
          <w:color w:val="AF3F3B"/>
          <w:spacing w:val="-3"/>
        </w:rPr>
        <w:t xml:space="preserve"> </w:t>
      </w:r>
      <w:r>
        <w:rPr>
          <w:color w:val="AF3F3B"/>
        </w:rPr>
        <w:t>Leading</w:t>
      </w:r>
      <w:r>
        <w:rPr>
          <w:color w:val="AF3F3B"/>
          <w:spacing w:val="-3"/>
        </w:rPr>
        <w:t xml:space="preserve"> </w:t>
      </w:r>
      <w:r>
        <w:rPr>
          <w:color w:val="AF3F3B"/>
          <w:spacing w:val="-2"/>
        </w:rPr>
        <w:t>People</w:t>
      </w:r>
    </w:p>
    <w:p w14:paraId="026926BC" w14:textId="77777777" w:rsidR="00D63BCF" w:rsidRDefault="00D63BCF" w:rsidP="00D63BCF">
      <w:pPr>
        <w:pStyle w:val="BodyText"/>
        <w:spacing w:before="331" w:line="266" w:lineRule="auto"/>
        <w:ind w:left="100" w:right="175"/>
      </w:pPr>
      <w:r>
        <w:t>Industrial-organizational psychologists and management theorists have devoted extensive research</w:t>
      </w:r>
      <w:r>
        <w:rPr>
          <w:spacing w:val="-3"/>
        </w:rPr>
        <w:t xml:space="preserve"> </w:t>
      </w:r>
      <w:r>
        <w:t>and</w:t>
      </w:r>
      <w:r>
        <w:rPr>
          <w:spacing w:val="-4"/>
        </w:rPr>
        <w:t xml:space="preserve"> </w:t>
      </w:r>
      <w:r>
        <w:t>thought to the field</w:t>
      </w:r>
      <w:r>
        <w:rPr>
          <w:spacing w:val="-4"/>
        </w:rPr>
        <w:t xml:space="preserve"> </w:t>
      </w:r>
      <w:r>
        <w:t>of</w:t>
      </w:r>
      <w:r>
        <w:rPr>
          <w:spacing w:val="-3"/>
        </w:rPr>
        <w:t xml:space="preserve"> </w:t>
      </w:r>
      <w:r>
        <w:t>managing</w:t>
      </w:r>
      <w:r>
        <w:rPr>
          <w:spacing w:val="-1"/>
        </w:rPr>
        <w:t xml:space="preserve"> </w:t>
      </w:r>
      <w:r>
        <w:t>and</w:t>
      </w:r>
      <w:r>
        <w:rPr>
          <w:spacing w:val="-4"/>
        </w:rPr>
        <w:t xml:space="preserve"> </w:t>
      </w:r>
      <w:r>
        <w:t>leading</w:t>
      </w:r>
      <w:r>
        <w:rPr>
          <w:spacing w:val="-1"/>
        </w:rPr>
        <w:t xml:space="preserve"> </w:t>
      </w:r>
      <w:r>
        <w:t>people at work.</w:t>
      </w:r>
      <w:r>
        <w:rPr>
          <w:spacing w:val="-4"/>
        </w:rPr>
        <w:t xml:space="preserve"> </w:t>
      </w:r>
      <w:r>
        <w:t>Psychosocial</w:t>
      </w:r>
      <w:r>
        <w:rPr>
          <w:spacing w:val="-9"/>
        </w:rPr>
        <w:t xml:space="preserve"> </w:t>
      </w:r>
      <w:r>
        <w:t>issues that affect how</w:t>
      </w:r>
      <w:r>
        <w:rPr>
          <w:spacing w:val="-12"/>
        </w:rPr>
        <w:t xml:space="preserve"> </w:t>
      </w:r>
      <w:r>
        <w:t>people work</w:t>
      </w:r>
      <w:r>
        <w:rPr>
          <w:spacing w:val="-12"/>
        </w:rPr>
        <w:t xml:space="preserve"> </w:t>
      </w:r>
      <w:r>
        <w:t>and</w:t>
      </w:r>
      <w:r>
        <w:rPr>
          <w:spacing w:val="-5"/>
        </w:rPr>
        <w:t xml:space="preserve"> </w:t>
      </w:r>
      <w:r>
        <w:t>how</w:t>
      </w:r>
      <w:r>
        <w:rPr>
          <w:spacing w:val="-12"/>
        </w:rPr>
        <w:t xml:space="preserve"> </w:t>
      </w:r>
      <w:r>
        <w:t>well</w:t>
      </w:r>
      <w:r>
        <w:rPr>
          <w:spacing w:val="-10"/>
        </w:rPr>
        <w:t xml:space="preserve"> </w:t>
      </w:r>
      <w:r>
        <w:t>they</w:t>
      </w:r>
      <w:r>
        <w:rPr>
          <w:spacing w:val="-5"/>
        </w:rPr>
        <w:t xml:space="preserve"> </w:t>
      </w:r>
      <w:r>
        <w:t>work</w:t>
      </w:r>
      <w:r>
        <w:rPr>
          <w:spacing w:val="-12"/>
        </w:rPr>
        <w:t xml:space="preserve"> </w:t>
      </w:r>
      <w:r>
        <w:t>include motivation,</w:t>
      </w:r>
      <w:r>
        <w:rPr>
          <w:spacing w:val="-5"/>
        </w:rPr>
        <w:t xml:space="preserve"> </w:t>
      </w:r>
      <w:r>
        <w:t>influence and</w:t>
      </w:r>
      <w:r>
        <w:rPr>
          <w:spacing w:val="-5"/>
        </w:rPr>
        <w:t xml:space="preserve"> </w:t>
      </w:r>
      <w:r>
        <w:t>power, effectiveness, emotional intelligence, and leadership. This section reviews the contributions</w:t>
      </w:r>
      <w:r>
        <w:rPr>
          <w:spacing w:val="40"/>
        </w:rPr>
        <w:t xml:space="preserve"> </w:t>
      </w:r>
      <w:r>
        <w:t>of Abraham Maslow, Frederick</w:t>
      </w:r>
      <w:r>
        <w:rPr>
          <w:spacing w:val="-4"/>
        </w:rPr>
        <w:t xml:space="preserve"> </w:t>
      </w:r>
      <w:r>
        <w:t>Herzberg, David McClelland, and Douglas McGregor</w:t>
      </w:r>
      <w:r>
        <w:rPr>
          <w:spacing w:val="-1"/>
        </w:rPr>
        <w:t xml:space="preserve"> </w:t>
      </w:r>
      <w:r>
        <w:t>to an understanding of motivation; the work of H. J. Thamhain and D. L. Wilemon on influencing workers and</w:t>
      </w:r>
      <w:r>
        <w:rPr>
          <w:spacing w:val="-1"/>
        </w:rPr>
        <w:t xml:space="preserve"> </w:t>
      </w:r>
      <w:r>
        <w:t>reducing conflict;</w:t>
      </w:r>
      <w:r>
        <w:rPr>
          <w:spacing w:val="-5"/>
        </w:rPr>
        <w:t xml:space="preserve"> </w:t>
      </w:r>
      <w:r>
        <w:t>the effect of power</w:t>
      </w:r>
      <w:r>
        <w:rPr>
          <w:spacing w:val="-5"/>
        </w:rPr>
        <w:t xml:space="preserve"> </w:t>
      </w:r>
      <w:r>
        <w:t>on</w:t>
      </w:r>
      <w:r>
        <w:rPr>
          <w:spacing w:val="-2"/>
        </w:rPr>
        <w:t xml:space="preserve"> </w:t>
      </w:r>
      <w:r>
        <w:t>project teams;</w:t>
      </w:r>
      <w:r>
        <w:rPr>
          <w:spacing w:val="-5"/>
        </w:rPr>
        <w:t xml:space="preserve"> </w:t>
      </w:r>
      <w:r>
        <w:t>Stephen</w:t>
      </w:r>
      <w:r>
        <w:rPr>
          <w:spacing w:val="-2"/>
        </w:rPr>
        <w:t xml:space="preserve"> </w:t>
      </w:r>
      <w:r>
        <w:t>Covey’s work</w:t>
      </w:r>
      <w:r>
        <w:rPr>
          <w:spacing w:val="-8"/>
        </w:rPr>
        <w:t xml:space="preserve"> </w:t>
      </w:r>
      <w:r>
        <w:t>on how people and teams can become more effective; Howard Gardner and Daniel Goleman’s focus on emotional intelligence; and recent research on leadership. The final part of this section looks at some implications and recommendations for project managers.</w:t>
      </w:r>
    </w:p>
    <w:p w14:paraId="16FFBC3D" w14:textId="77777777" w:rsidR="00D63BCF" w:rsidRDefault="00D63BCF" w:rsidP="00D63BCF">
      <w:pPr>
        <w:pStyle w:val="Heading1"/>
        <w:spacing w:before="277"/>
      </w:pPr>
      <w:bookmarkStart w:id="16" w:name="Motivation_Theories"/>
      <w:bookmarkStart w:id="17" w:name="_bookmark498"/>
      <w:bookmarkEnd w:id="16"/>
      <w:bookmarkEnd w:id="17"/>
      <w:r>
        <w:rPr>
          <w:color w:val="FF9733"/>
        </w:rPr>
        <w:t>Motivation</w:t>
      </w:r>
      <w:r>
        <w:rPr>
          <w:color w:val="FF9733"/>
          <w:spacing w:val="-6"/>
        </w:rPr>
        <w:t xml:space="preserve"> </w:t>
      </w:r>
      <w:r>
        <w:rPr>
          <w:color w:val="FF9733"/>
          <w:spacing w:val="-2"/>
        </w:rPr>
        <w:t>Theories</w:t>
      </w:r>
    </w:p>
    <w:p w14:paraId="6BE51DA4" w14:textId="77777777" w:rsidR="00D63BCF" w:rsidRDefault="00D63BCF" w:rsidP="00D63BCF">
      <w:pPr>
        <w:pStyle w:val="BodyText"/>
        <w:spacing w:before="331" w:line="266" w:lineRule="auto"/>
        <w:ind w:left="100" w:right="133"/>
      </w:pPr>
      <w:r>
        <w:t>Psychologists,</w:t>
      </w:r>
      <w:r>
        <w:rPr>
          <w:spacing w:val="-2"/>
        </w:rPr>
        <w:t xml:space="preserve"> </w:t>
      </w:r>
      <w:r>
        <w:t>managers,</w:t>
      </w:r>
      <w:r>
        <w:rPr>
          <w:spacing w:val="-2"/>
        </w:rPr>
        <w:t xml:space="preserve"> </w:t>
      </w:r>
      <w:r>
        <w:t>coworkers,</w:t>
      </w:r>
      <w:r>
        <w:rPr>
          <w:spacing w:val="-2"/>
        </w:rPr>
        <w:t xml:space="preserve"> </w:t>
      </w:r>
      <w:r>
        <w:t>teachers,</w:t>
      </w:r>
      <w:r>
        <w:rPr>
          <w:spacing w:val="-2"/>
        </w:rPr>
        <w:t xml:space="preserve"> </w:t>
      </w:r>
      <w:r>
        <w:t>parents,</w:t>
      </w:r>
      <w:r>
        <w:rPr>
          <w:spacing w:val="-2"/>
        </w:rPr>
        <w:t xml:space="preserve"> </w:t>
      </w:r>
      <w:r>
        <w:t>and</w:t>
      </w:r>
      <w:r>
        <w:rPr>
          <w:spacing w:val="-2"/>
        </w:rPr>
        <w:t xml:space="preserve"> </w:t>
      </w:r>
      <w:r>
        <w:t>most people in</w:t>
      </w:r>
      <w:r>
        <w:rPr>
          <w:spacing w:val="-3"/>
        </w:rPr>
        <w:t xml:space="preserve"> </w:t>
      </w:r>
      <w:r>
        <w:t>general</w:t>
      </w:r>
      <w:r>
        <w:rPr>
          <w:spacing w:val="-7"/>
        </w:rPr>
        <w:t xml:space="preserve"> </w:t>
      </w:r>
      <w:r>
        <w:t>struggle to understand</w:t>
      </w:r>
      <w:r>
        <w:rPr>
          <w:spacing w:val="-5"/>
        </w:rPr>
        <w:t xml:space="preserve"> </w:t>
      </w:r>
      <w:r>
        <w:t>what motivates people to do what they</w:t>
      </w:r>
      <w:r>
        <w:rPr>
          <w:spacing w:val="-5"/>
        </w:rPr>
        <w:t xml:space="preserve"> </w:t>
      </w:r>
      <w:r>
        <w:t>do.</w:t>
      </w:r>
      <w:r>
        <w:rPr>
          <w:spacing w:val="-5"/>
        </w:rPr>
        <w:t xml:space="preserve"> </w:t>
      </w:r>
      <w:r>
        <w:rPr>
          <w:b/>
          <w:color w:val="00609A"/>
          <w:u w:val="single" w:color="0080BC"/>
        </w:rPr>
        <w:t>Intrinsic</w:t>
      </w:r>
      <w:r>
        <w:rPr>
          <w:b/>
          <w:color w:val="00609A"/>
          <w:spacing w:val="-9"/>
          <w:u w:val="single" w:color="0080BC"/>
        </w:rPr>
        <w:t xml:space="preserve"> </w:t>
      </w:r>
      <w:r>
        <w:rPr>
          <w:b/>
          <w:color w:val="00609A"/>
          <w:u w:val="single" w:color="0080BC"/>
        </w:rPr>
        <w:t>motivation</w:t>
      </w:r>
      <w:r>
        <w:rPr>
          <w:b/>
          <w:color w:val="00609A"/>
          <w:spacing w:val="-5"/>
        </w:rPr>
        <w:t xml:space="preserve"> </w:t>
      </w:r>
      <w:r>
        <w:t xml:space="preserve">causes people to participate in an activity for their own enjoyment. For example, some people love to read, write, or play an instrument because it makes them feel good. </w:t>
      </w:r>
      <w:r>
        <w:rPr>
          <w:b/>
          <w:color w:val="00609A"/>
          <w:u w:val="single" w:color="0080BC"/>
        </w:rPr>
        <w:t>Extrinsic motivation</w:t>
      </w:r>
      <w:r>
        <w:rPr>
          <w:b/>
          <w:color w:val="00609A"/>
        </w:rPr>
        <w:t xml:space="preserve"> </w:t>
      </w:r>
      <w:r>
        <w:t>causes people to do something for</w:t>
      </w:r>
      <w:r>
        <w:rPr>
          <w:spacing w:val="-1"/>
        </w:rPr>
        <w:t xml:space="preserve"> </w:t>
      </w:r>
      <w:r>
        <w:t>a reward or</w:t>
      </w:r>
      <w:r>
        <w:rPr>
          <w:spacing w:val="-1"/>
        </w:rPr>
        <w:t xml:space="preserve"> </w:t>
      </w:r>
      <w:r>
        <w:t>to avoid a penalty. For</w:t>
      </w:r>
      <w:r>
        <w:rPr>
          <w:spacing w:val="-1"/>
        </w:rPr>
        <w:t xml:space="preserve"> </w:t>
      </w:r>
      <w:r>
        <w:t>example, some young children would prefer</w:t>
      </w:r>
      <w:r>
        <w:rPr>
          <w:spacing w:val="-1"/>
        </w:rPr>
        <w:t xml:space="preserve"> </w:t>
      </w:r>
      <w:r>
        <w:rPr>
          <w:i/>
        </w:rPr>
        <w:t xml:space="preserve">not </w:t>
      </w:r>
      <w:r>
        <w:t>to play an instrument, but they do because they receive a reward or</w:t>
      </w:r>
      <w:r>
        <w:rPr>
          <w:spacing w:val="-1"/>
        </w:rPr>
        <w:t xml:space="preserve"> </w:t>
      </w:r>
      <w:r>
        <w:t>avoid a punishment for doing so. Why do some people require no external motivation to produce high-quality work while others require significant external motivation to perform routine tasks?</w:t>
      </w:r>
      <w:r>
        <w:rPr>
          <w:spacing w:val="-3"/>
        </w:rPr>
        <w:t xml:space="preserve"> </w:t>
      </w:r>
      <w:r>
        <w:t>Why can’t you get someone who is extremely productive at work</w:t>
      </w:r>
      <w:r>
        <w:rPr>
          <w:spacing w:val="-4"/>
        </w:rPr>
        <w:t xml:space="preserve"> </w:t>
      </w:r>
      <w:r>
        <w:t>to do simple tasks at home? Humankind is fascinated with asking and trying to answer these types of questions. A basic understanding of motivational theory will help anyone who works or lives with other people to understand themselves and others. Keep in mind that the following are brief summaries, and you are encouraged to research these topics further, especially as they relate to working with people on projects.</w:t>
      </w:r>
    </w:p>
    <w:p w14:paraId="4FAF173C" w14:textId="77777777" w:rsidR="00D63BCF" w:rsidRDefault="00D63BCF" w:rsidP="00D63BCF">
      <w:pPr>
        <w:pStyle w:val="Heading2"/>
        <w:spacing w:before="290"/>
        <w:ind w:left="100"/>
      </w:pPr>
      <w:bookmarkStart w:id="18" w:name="Maslow’s_Hierarchy_of_Needs"/>
      <w:bookmarkStart w:id="19" w:name="_bookmark499"/>
      <w:bookmarkEnd w:id="18"/>
      <w:bookmarkEnd w:id="19"/>
      <w:r>
        <w:rPr>
          <w:color w:val="AF3F3B"/>
        </w:rPr>
        <w:t>Maslow’s</w:t>
      </w:r>
      <w:r>
        <w:rPr>
          <w:color w:val="AF3F3B"/>
          <w:spacing w:val="26"/>
        </w:rPr>
        <w:t xml:space="preserve"> </w:t>
      </w:r>
      <w:r>
        <w:rPr>
          <w:color w:val="AF3F3B"/>
        </w:rPr>
        <w:t>Hierarchy</w:t>
      </w:r>
      <w:r>
        <w:rPr>
          <w:color w:val="AF3F3B"/>
          <w:spacing w:val="-13"/>
        </w:rPr>
        <w:t xml:space="preserve"> </w:t>
      </w:r>
      <w:r>
        <w:rPr>
          <w:color w:val="AF3F3B"/>
        </w:rPr>
        <w:t>of</w:t>
      </w:r>
      <w:r>
        <w:rPr>
          <w:color w:val="AF3F3B"/>
          <w:spacing w:val="29"/>
        </w:rPr>
        <w:t xml:space="preserve"> </w:t>
      </w:r>
      <w:r>
        <w:rPr>
          <w:color w:val="AF3F3B"/>
          <w:spacing w:val="-4"/>
        </w:rPr>
        <w:t>Needs</w:t>
      </w:r>
    </w:p>
    <w:p w14:paraId="0B1B3FFA" w14:textId="77777777" w:rsidR="00D63BCF" w:rsidRDefault="00D63BCF" w:rsidP="00D63BCF">
      <w:pPr>
        <w:pStyle w:val="BodyText"/>
        <w:spacing w:before="318" w:line="266" w:lineRule="auto"/>
        <w:ind w:left="100"/>
      </w:pPr>
      <w:r>
        <w:t>Abraham Maslow,</w:t>
      </w:r>
      <w:r>
        <w:rPr>
          <w:spacing w:val="-4"/>
        </w:rPr>
        <w:t xml:space="preserve"> </w:t>
      </w:r>
      <w:r>
        <w:t>a highly</w:t>
      </w:r>
      <w:r>
        <w:rPr>
          <w:spacing w:val="-4"/>
        </w:rPr>
        <w:t xml:space="preserve"> </w:t>
      </w:r>
      <w:r>
        <w:t>respected</w:t>
      </w:r>
      <w:r>
        <w:rPr>
          <w:spacing w:val="-4"/>
        </w:rPr>
        <w:t xml:space="preserve"> </w:t>
      </w:r>
      <w:r>
        <w:t>psychologist who rejected</w:t>
      </w:r>
      <w:r>
        <w:rPr>
          <w:spacing w:val="-4"/>
        </w:rPr>
        <w:t xml:space="preserve"> </w:t>
      </w:r>
      <w:r>
        <w:t>the dehumanizing</w:t>
      </w:r>
      <w:r>
        <w:rPr>
          <w:spacing w:val="-1"/>
        </w:rPr>
        <w:t xml:space="preserve"> </w:t>
      </w:r>
      <w:r>
        <w:t>negativism of psychology in the 1950s, is best known for</w:t>
      </w:r>
      <w:r>
        <w:rPr>
          <w:spacing w:val="-1"/>
        </w:rPr>
        <w:t xml:space="preserve"> </w:t>
      </w:r>
      <w:r>
        <w:t>developing a hierarchy of needs. In the 1950s,</w:t>
      </w:r>
    </w:p>
    <w:p w14:paraId="2F7211DE" w14:textId="77777777" w:rsidR="00D63BCF" w:rsidRDefault="00D63BCF" w:rsidP="00D63BCF">
      <w:pPr>
        <w:spacing w:line="266" w:lineRule="auto"/>
        <w:sectPr w:rsidR="00D63BCF">
          <w:pgSz w:w="12240" w:h="15840"/>
          <w:pgMar w:top="20" w:right="0" w:bottom="280" w:left="0" w:header="720" w:footer="720" w:gutter="0"/>
          <w:cols w:space="720"/>
        </w:sectPr>
      </w:pPr>
    </w:p>
    <w:p w14:paraId="46244664" w14:textId="77777777" w:rsidR="00D63BCF" w:rsidRDefault="00D63BCF" w:rsidP="00D63BCF">
      <w:pPr>
        <w:pStyle w:val="BodyText"/>
        <w:spacing w:before="85" w:line="266" w:lineRule="auto"/>
        <w:ind w:left="100" w:right="204"/>
      </w:pPr>
      <w:r>
        <w:lastRenderedPageBreak/>
        <w:t>proponents of Sigmund Freud’s psychoanalytic theory promoted the idea that human beings were not the masters of</w:t>
      </w:r>
      <w:r>
        <w:rPr>
          <w:spacing w:val="-2"/>
        </w:rPr>
        <w:t xml:space="preserve"> </w:t>
      </w:r>
      <w:r>
        <w:t>their</w:t>
      </w:r>
      <w:r>
        <w:rPr>
          <w:spacing w:val="-7"/>
        </w:rPr>
        <w:t xml:space="preserve"> </w:t>
      </w:r>
      <w:r>
        <w:t>destiny</w:t>
      </w:r>
      <w:r>
        <w:rPr>
          <w:spacing w:val="-3"/>
        </w:rPr>
        <w:t xml:space="preserve"> </w:t>
      </w:r>
      <w:r>
        <w:t>and</w:t>
      </w:r>
      <w:r>
        <w:rPr>
          <w:spacing w:val="-3"/>
        </w:rPr>
        <w:t xml:space="preserve"> </w:t>
      </w:r>
      <w:r>
        <w:t>that all</w:t>
      </w:r>
      <w:r>
        <w:rPr>
          <w:spacing w:val="-9"/>
        </w:rPr>
        <w:t xml:space="preserve"> </w:t>
      </w:r>
      <w:r>
        <w:t>their</w:t>
      </w:r>
      <w:r>
        <w:rPr>
          <w:spacing w:val="-7"/>
        </w:rPr>
        <w:t xml:space="preserve"> </w:t>
      </w:r>
      <w:r>
        <w:t>actions were governed</w:t>
      </w:r>
      <w:r>
        <w:rPr>
          <w:spacing w:val="-3"/>
        </w:rPr>
        <w:t xml:space="preserve"> </w:t>
      </w:r>
      <w:r>
        <w:t>by</w:t>
      </w:r>
      <w:r>
        <w:rPr>
          <w:spacing w:val="-3"/>
        </w:rPr>
        <w:t xml:space="preserve"> </w:t>
      </w:r>
      <w:r>
        <w:t>unconscious processes dominated by primitive sexual urges. During the same period, behavioral psychologists saw</w:t>
      </w:r>
      <w:r>
        <w:rPr>
          <w:spacing w:val="-1"/>
        </w:rPr>
        <w:t xml:space="preserve"> </w:t>
      </w:r>
      <w:r>
        <w:t>human beings as controlled by the environment. Maslow</w:t>
      </w:r>
      <w:r>
        <w:rPr>
          <w:spacing w:val="-1"/>
        </w:rPr>
        <w:t xml:space="preserve"> </w:t>
      </w:r>
      <w:r>
        <w:t>argued that both schools of thought failed to recognize unique qualities of human behavior: love, self-esteem, belonging, self-expression, and creativity. He argued that these unique qualities enable</w:t>
      </w:r>
      <w:r>
        <w:rPr>
          <w:spacing w:val="40"/>
        </w:rPr>
        <w:t xml:space="preserve"> </w:t>
      </w:r>
      <w:r>
        <w:t>people to make independent choices, which gives them full control of their destiny.</w:t>
      </w:r>
    </w:p>
    <w:p w14:paraId="78AD54DF" w14:textId="77777777" w:rsidR="00D63BCF" w:rsidRDefault="00D63BCF" w:rsidP="00D63BCF">
      <w:pPr>
        <w:pStyle w:val="BodyText"/>
        <w:spacing w:before="297" w:line="266" w:lineRule="auto"/>
        <w:ind w:left="100" w:right="191"/>
        <w:jc w:val="both"/>
      </w:pPr>
      <w:r>
        <w:rPr>
          <w:b/>
          <w:color w:val="00609A"/>
        </w:rPr>
        <w:t xml:space="preserve">Figure 9-2 </w:t>
      </w:r>
      <w:r>
        <w:t>shows the basic pyramid</w:t>
      </w:r>
      <w:r>
        <w:rPr>
          <w:spacing w:val="-4"/>
        </w:rPr>
        <w:t xml:space="preserve"> </w:t>
      </w:r>
      <w:r>
        <w:t>structure of</w:t>
      </w:r>
      <w:r>
        <w:rPr>
          <w:spacing w:val="-3"/>
        </w:rPr>
        <w:t xml:space="preserve"> </w:t>
      </w:r>
      <w:r>
        <w:t xml:space="preserve">Maslow’s </w:t>
      </w:r>
      <w:r>
        <w:rPr>
          <w:b/>
          <w:color w:val="00609A"/>
          <w:u w:val="single" w:color="0080BC"/>
        </w:rPr>
        <w:t>hierarchy of needs</w:t>
      </w:r>
      <w:r>
        <w:rPr>
          <w:b/>
          <w:color w:val="00609A"/>
          <w:spacing w:val="-5"/>
        </w:rPr>
        <w:t xml:space="preserve"> </w:t>
      </w:r>
      <w:r>
        <w:t>,</w:t>
      </w:r>
      <w:r>
        <w:rPr>
          <w:spacing w:val="-4"/>
        </w:rPr>
        <w:t xml:space="preserve"> </w:t>
      </w:r>
      <w:r>
        <w:t>which</w:t>
      </w:r>
      <w:r>
        <w:rPr>
          <w:spacing w:val="-3"/>
        </w:rPr>
        <w:t xml:space="preserve"> </w:t>
      </w:r>
      <w:r>
        <w:t>states that people’s behaviors are guided or</w:t>
      </w:r>
      <w:r>
        <w:rPr>
          <w:spacing w:val="-2"/>
        </w:rPr>
        <w:t xml:space="preserve"> </w:t>
      </w:r>
      <w:r>
        <w:t>motivated by a sequence of needs. At the bottom of the hierarchy are physiological needs. Once physiological needs are satisfied, safety needs guide behavior.</w:t>
      </w:r>
      <w:r>
        <w:rPr>
          <w:spacing w:val="-2"/>
        </w:rPr>
        <w:t xml:space="preserve"> </w:t>
      </w:r>
      <w:r>
        <w:t>Once safety</w:t>
      </w:r>
      <w:r>
        <w:rPr>
          <w:spacing w:val="-2"/>
        </w:rPr>
        <w:t xml:space="preserve"> </w:t>
      </w:r>
      <w:r>
        <w:t>needs are satisfied,</w:t>
      </w:r>
      <w:r>
        <w:rPr>
          <w:spacing w:val="-2"/>
        </w:rPr>
        <w:t xml:space="preserve"> </w:t>
      </w:r>
      <w:r>
        <w:t>social</w:t>
      </w:r>
      <w:r>
        <w:rPr>
          <w:spacing w:val="-8"/>
        </w:rPr>
        <w:t xml:space="preserve"> </w:t>
      </w:r>
      <w:r>
        <w:t>needs come to the forefront,</w:t>
      </w:r>
      <w:r>
        <w:rPr>
          <w:spacing w:val="-2"/>
        </w:rPr>
        <w:t xml:space="preserve"> </w:t>
      </w:r>
      <w:r>
        <w:t>and</w:t>
      </w:r>
      <w:r>
        <w:rPr>
          <w:spacing w:val="-2"/>
        </w:rPr>
        <w:t xml:space="preserve"> </w:t>
      </w:r>
      <w:r>
        <w:t>so on</w:t>
      </w:r>
      <w:r>
        <w:rPr>
          <w:spacing w:val="-4"/>
        </w:rPr>
        <w:t xml:space="preserve"> </w:t>
      </w:r>
      <w:r>
        <w:t>up</w:t>
      </w:r>
      <w:r>
        <w:rPr>
          <w:spacing w:val="-2"/>
        </w:rPr>
        <w:t xml:space="preserve"> </w:t>
      </w:r>
      <w:r>
        <w:t>the hierarchy. The order of these needs and their relative sizes in the pyramid are significant.</w:t>
      </w:r>
    </w:p>
    <w:p w14:paraId="2C9DFA74" w14:textId="77777777" w:rsidR="00D63BCF" w:rsidRDefault="00D63BCF" w:rsidP="00D63BCF">
      <w:pPr>
        <w:pStyle w:val="BodyText"/>
        <w:spacing w:line="266" w:lineRule="auto"/>
        <w:ind w:left="100" w:right="161"/>
      </w:pPr>
      <w:r>
        <w:t>Maslow</w:t>
      </w:r>
      <w:r>
        <w:rPr>
          <w:spacing w:val="-2"/>
        </w:rPr>
        <w:t xml:space="preserve"> </w:t>
      </w:r>
      <w:r>
        <w:t>suggests that each level</w:t>
      </w:r>
      <w:r>
        <w:rPr>
          <w:spacing w:val="-1"/>
        </w:rPr>
        <w:t xml:space="preserve"> </w:t>
      </w:r>
      <w:r>
        <w:t>of the hierarchy is a prerequisite for the levels above. A person cannot consider</w:t>
      </w:r>
      <w:r>
        <w:rPr>
          <w:spacing w:val="-2"/>
        </w:rPr>
        <w:t xml:space="preserve"> </w:t>
      </w:r>
      <w:r>
        <w:t>self-actualization without first addressing basic needs of security and safety. For</w:t>
      </w:r>
      <w:r>
        <w:rPr>
          <w:spacing w:val="-3"/>
        </w:rPr>
        <w:t xml:space="preserve"> </w:t>
      </w:r>
      <w:r>
        <w:t>example, people in</w:t>
      </w:r>
      <w:r>
        <w:rPr>
          <w:spacing w:val="-1"/>
        </w:rPr>
        <w:t xml:space="preserve"> </w:t>
      </w:r>
      <w:r>
        <w:t>an</w:t>
      </w:r>
      <w:r>
        <w:rPr>
          <w:spacing w:val="-1"/>
        </w:rPr>
        <w:t xml:space="preserve"> </w:t>
      </w:r>
      <w:r>
        <w:t>emergency, such as a flood or</w:t>
      </w:r>
      <w:r>
        <w:rPr>
          <w:spacing w:val="-3"/>
        </w:rPr>
        <w:t xml:space="preserve"> </w:t>
      </w:r>
      <w:r>
        <w:t>hurricane, do not worry about personal growth. Personal survival will be their main motivation. Once a particular need is satisfied, however, it no longer serves as a potent motivator of behavior.</w:t>
      </w:r>
    </w:p>
    <w:p w14:paraId="439E0F54" w14:textId="77777777" w:rsidR="00D63BCF" w:rsidRDefault="00D63BCF" w:rsidP="00D63BCF">
      <w:pPr>
        <w:pStyle w:val="BodyText"/>
        <w:spacing w:before="22"/>
        <w:rPr>
          <w:sz w:val="20"/>
        </w:rPr>
      </w:pPr>
      <w:r>
        <w:rPr>
          <w:noProof/>
        </w:rPr>
        <mc:AlternateContent>
          <mc:Choice Requires="wpg">
            <w:drawing>
              <wp:anchor distT="0" distB="0" distL="0" distR="0" simplePos="0" relativeHeight="251674624" behindDoc="1" locked="0" layoutInCell="1" allowOverlap="1" wp14:anchorId="20DED33B" wp14:editId="1F5A3788">
                <wp:simplePos x="0" y="0"/>
                <wp:positionH relativeFrom="page">
                  <wp:posOffset>63498</wp:posOffset>
                </wp:positionH>
                <wp:positionV relativeFrom="paragraph">
                  <wp:posOffset>178594</wp:posOffset>
                </wp:positionV>
                <wp:extent cx="7645400" cy="3381375"/>
                <wp:effectExtent l="0" t="0" r="0" b="0"/>
                <wp:wrapTopAndBottom/>
                <wp:docPr id="2373" name="Group 2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381375"/>
                          <a:chOff x="0" y="0"/>
                          <a:chExt cx="7645400" cy="3381375"/>
                        </a:xfrm>
                      </wpg:grpSpPr>
                      <wps:wsp>
                        <wps:cNvPr id="2374" name="Graphic 2374"/>
                        <wps:cNvSpPr/>
                        <wps:spPr>
                          <a:xfrm>
                            <a:off x="1" y="0"/>
                            <a:ext cx="7645400" cy="3381375"/>
                          </a:xfrm>
                          <a:custGeom>
                            <a:avLst/>
                            <a:gdLst/>
                            <a:ahLst/>
                            <a:cxnLst/>
                            <a:rect l="l" t="t" r="r" b="b"/>
                            <a:pathLst>
                              <a:path w="7645400" h="3381375">
                                <a:moveTo>
                                  <a:pt x="7550192" y="3381375"/>
                                </a:moveTo>
                                <a:lnTo>
                                  <a:pt x="95210" y="3381375"/>
                                </a:lnTo>
                                <a:lnTo>
                                  <a:pt x="58149" y="3373889"/>
                                </a:lnTo>
                                <a:lnTo>
                                  <a:pt x="27885" y="3353476"/>
                                </a:lnTo>
                                <a:lnTo>
                                  <a:pt x="7481" y="3323200"/>
                                </a:lnTo>
                                <a:lnTo>
                                  <a:pt x="0" y="3286125"/>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3286125"/>
                                </a:lnTo>
                                <a:lnTo>
                                  <a:pt x="7645403" y="3286125"/>
                                </a:lnTo>
                                <a:lnTo>
                                  <a:pt x="7637921" y="3323200"/>
                                </a:lnTo>
                                <a:lnTo>
                                  <a:pt x="7617517" y="3353476"/>
                                </a:lnTo>
                                <a:lnTo>
                                  <a:pt x="7587253" y="3373889"/>
                                </a:lnTo>
                                <a:lnTo>
                                  <a:pt x="7550192" y="3381375"/>
                                </a:lnTo>
                                <a:close/>
                              </a:path>
                              <a:path w="7645400" h="3381375">
                                <a:moveTo>
                                  <a:pt x="7645403" y="3286125"/>
                                </a:moveTo>
                                <a:lnTo>
                                  <a:pt x="7550192" y="3286125"/>
                                </a:lnTo>
                                <a:lnTo>
                                  <a:pt x="7550192" y="95250"/>
                                </a:lnTo>
                                <a:lnTo>
                                  <a:pt x="7645403" y="95250"/>
                                </a:lnTo>
                                <a:lnTo>
                                  <a:pt x="7645403" y="3286125"/>
                                </a:lnTo>
                                <a:close/>
                              </a:path>
                            </a:pathLst>
                          </a:custGeom>
                          <a:solidFill>
                            <a:srgbClr val="F2F2F2"/>
                          </a:solidFill>
                        </wps:spPr>
                        <wps:bodyPr wrap="square" lIns="0" tIns="0" rIns="0" bIns="0" rtlCol="0">
                          <a:prstTxWarp prst="textNoShape">
                            <a:avLst/>
                          </a:prstTxWarp>
                          <a:noAutofit/>
                        </wps:bodyPr>
                      </wps:wsp>
                      <wps:wsp>
                        <wps:cNvPr id="2375" name="Graphic 2375"/>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376" name="Graphic 2376"/>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377" name="Image 2377"/>
                          <pic:cNvPicPr/>
                        </pic:nvPicPr>
                        <pic:blipFill>
                          <a:blip r:embed="rId11" cstate="print"/>
                          <a:stretch>
                            <a:fillRect/>
                          </a:stretch>
                        </pic:blipFill>
                        <pic:spPr>
                          <a:xfrm>
                            <a:off x="990190" y="438149"/>
                            <a:ext cx="5665024" cy="2705100"/>
                          </a:xfrm>
                          <a:prstGeom prst="rect">
                            <a:avLst/>
                          </a:prstGeom>
                        </pic:spPr>
                      </pic:pic>
                      <wps:wsp>
                        <wps:cNvPr id="2378" name="Textbox 2378"/>
                        <wps:cNvSpPr txBox="1"/>
                        <wps:spPr>
                          <a:xfrm>
                            <a:off x="0" y="0"/>
                            <a:ext cx="7645400" cy="3381375"/>
                          </a:xfrm>
                          <a:prstGeom prst="rect">
                            <a:avLst/>
                          </a:prstGeom>
                        </wps:spPr>
                        <wps:txbx>
                          <w:txbxContent>
                            <w:p w14:paraId="0BE7A791" w14:textId="77777777" w:rsidR="00D63BCF" w:rsidRDefault="00D63BCF" w:rsidP="00D63BCF">
                              <w:pPr>
                                <w:tabs>
                                  <w:tab w:val="left" w:pos="2084"/>
                                </w:tabs>
                                <w:spacing w:before="165"/>
                                <w:ind w:left="299"/>
                                <w:rPr>
                                  <w:sz w:val="30"/>
                                </w:rPr>
                              </w:pPr>
                              <w:bookmarkStart w:id="20" w:name="_bookmark500"/>
                              <w:bookmarkEnd w:id="20"/>
                              <w:r>
                                <w:rPr>
                                  <w:color w:val="FFFFFF"/>
                                  <w:sz w:val="30"/>
                                </w:rPr>
                                <w:t>Figure</w:t>
                              </w:r>
                              <w:r>
                                <w:rPr>
                                  <w:color w:val="FFFFFF"/>
                                  <w:spacing w:val="-6"/>
                                  <w:sz w:val="30"/>
                                </w:rPr>
                                <w:t xml:space="preserve"> </w:t>
                              </w:r>
                              <w:r>
                                <w:rPr>
                                  <w:color w:val="FFFFFF"/>
                                  <w:sz w:val="30"/>
                                </w:rPr>
                                <w:t>9-</w:t>
                              </w:r>
                              <w:r>
                                <w:rPr>
                                  <w:color w:val="FFFFFF"/>
                                  <w:spacing w:val="-5"/>
                                  <w:sz w:val="30"/>
                                </w:rPr>
                                <w:t>2.</w:t>
                              </w:r>
                              <w:r>
                                <w:rPr>
                                  <w:color w:val="FFFFFF"/>
                                  <w:sz w:val="30"/>
                                </w:rPr>
                                <w:tab/>
                              </w:r>
                              <w:r>
                                <w:rPr>
                                  <w:sz w:val="30"/>
                                </w:rPr>
                                <w:t>Maslow’s</w:t>
                              </w:r>
                              <w:r>
                                <w:rPr>
                                  <w:spacing w:val="-15"/>
                                  <w:sz w:val="30"/>
                                </w:rPr>
                                <w:t xml:space="preserve"> </w:t>
                              </w:r>
                              <w:r>
                                <w:rPr>
                                  <w:sz w:val="30"/>
                                </w:rPr>
                                <w:t>hierarchy</w:t>
                              </w:r>
                              <w:r>
                                <w:rPr>
                                  <w:spacing w:val="-17"/>
                                  <w:sz w:val="30"/>
                                </w:rPr>
                                <w:t xml:space="preserve"> </w:t>
                              </w:r>
                              <w:r>
                                <w:rPr>
                                  <w:sz w:val="30"/>
                                </w:rPr>
                                <w:t>of</w:t>
                              </w:r>
                              <w:r>
                                <w:rPr>
                                  <w:spacing w:val="-16"/>
                                  <w:sz w:val="30"/>
                                </w:rPr>
                                <w:t xml:space="preserve"> </w:t>
                              </w:r>
                              <w:r>
                                <w:rPr>
                                  <w:spacing w:val="-2"/>
                                  <w:sz w:val="30"/>
                                </w:rPr>
                                <w:t>needs</w:t>
                              </w:r>
                            </w:p>
                          </w:txbxContent>
                        </wps:txbx>
                        <wps:bodyPr wrap="square" lIns="0" tIns="0" rIns="0" bIns="0" rtlCol="0">
                          <a:noAutofit/>
                        </wps:bodyPr>
                      </wps:wsp>
                    </wpg:wgp>
                  </a:graphicData>
                </a:graphic>
              </wp:anchor>
            </w:drawing>
          </mc:Choice>
          <mc:Fallback>
            <w:pict>
              <v:group w14:anchorId="20DED33B" id="Group 2373" o:spid="_x0000_s1045" style="position:absolute;margin-left:5pt;margin-top:14.05pt;width:602pt;height:266.25pt;z-index:-251641856;mso-wrap-distance-left:0;mso-wrap-distance-right:0;mso-position-horizontal-relative:page;mso-position-vertical-relative:text" coordsize="76454,33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jgDoaBQAA2BQAAA4AAABkcnMvZTJvRG9jLnhtbOxYW2/bNhR+H7D/&#10;IOi9sSVZFwtxiq2ZgwBFF6wZ9kzRlC1UEjmSvuTf95AUJdmObdUNig4YgtiUdUR9PLfvnHP7fleV&#10;zoZwUdB65no3Y9chNaaLol7O3L+f5+8S1xES1QtU0prM3Bci3Pd3v/5yu2Up8emKlgvCHdikFumW&#10;zdyVlCwdjQRekQqJG8pIDTdzyisk4ZIvRwuOtrB7VY788TgabSlfME4xEQJ+vTc33Tu9f54TLP/M&#10;c0GkU85cwCb1J9efmfoc3d2idMkRWxW4gYGuQFGhooaXtlvdI4mcNS+OtqoKzKmgubzBtBrRPC8w&#10;0WeA03jjg9M8cLpm+izLdLtkrZpAtQd6unpb/GnzwNln9sQNelh+pPiLAL2MtmyZ9u+r62UnvMt5&#10;pR6CQzg7rdGXVqNkJx0MP8bRJJyMQfEY7gVB4gVxaHSOV2CYo+fw6o8LT45Qal6s4bVwtgz8R3Qq&#10;Et+nos8rxIjWvFAqeOJOsZi5fhBPXKdGFTjyQ+Mz+jfQlgIAkkqTzZVolHqgJ891huupPS1K8VrI&#10;B0K1ytHmo5DGdRd2hVZ2hXe1XXIIAOX6pXZ96Trg+tx1wPUzYwaGpHpO2VEtnW3PZqvOZOp+RTfk&#10;mWpJqQwXh+HYm/r6OD3TAuROsqz7T0xD3wNf2HcFkLdS9pvp/cPEm0wb6ThIkqlCfFLaj5MkbKTD&#10;YBJHZ6XjSWLsEAR+AHnkrHAD2U8iz9feexKEkYRjhud3bF8PZwSXGnYuOOE0PivbaQxecB5pZ4oL&#10;SHtGviSZxH4YaBNcfH0ceXHoxVr48rniKIinvjHYZY2ZnGOAXDZFp4hvkQ0GOEMfxzD57pRD3LKv&#10;wyAY4PNhZ6AguBxRp+PbxikuqSDGeVXyuCqJaIIwxtpX0qkksgdriBl6HnzZxH2jfZv0PvqTKoLc&#10;0eZcWPezuqBlsZgXZakUKfgy+1ByZ4Mgfc999dfEfk8MOFCkhmfUKqOLF6CqLVDTzBX/rhEnrlM+&#10;1kCGkJmkXXC7yOyCy/ID1RWStiEX8nn3D+LMYbCcuRLo/BO1nIhSSz/qLK2serKmv60lzQvFTRqb&#10;QdRcAD8bnvwRRA1ccETUOiUOJuouM4SxYiI4E0ptYeN53mQCbGAKG28StMxg6b5vWaswqA/fnq9b&#10;KIqvDRKFtIsfQ6cNi/WhdiLWXY0o7BhMo4bZ+w9YMft9LH6eIwyGITLNQfaZ8SjfXBdM82kcBP8H&#10;03G/YSO8CZGu6o1eCSZdYA0OJmP5VwLJJNmfIIwaIOeDqMsJew56KpBeiTkbOva7H5znA6N791C5&#10;PYz2hW8TRPfzuCub/9uMxAqcwn/TXcPqqHW8PIWAp+Rasa2ZZFSD9qgQ/7Jm72AQABVBkRVlIV/0&#10;UAMaTwWq3jwVWDXm6mKvC4XC2ZDbY4WWxIEeVDcGVk49pTLn0SZZWTBbYKh1AxeawoN5wisnNrOK&#10;e4rXFamlGb5wUgJyWotVwQQ0lympMgKNMn9cQLWOYfAjoVVmvKiloU8hOZFYV4o5FDp/QXtqUnx7&#10;Q4PucKojnGikp1NoP02ETWCycMjQYRSFYx/6dTV68ONx6LVtnqVoVbyolropc1SzDKo/qm9M162B&#10;GSh6Cch+XDUDUzRj8GcoQDK6UyZPlEp7CdiRu98p9OWe/f2E3nok3NUzpwY1wLDXaUsB6ypTuct2&#10;eoSieVfde6NadUDFqQdFMD7Tw4Nm1Kfmc/1rXaF2A8m7rwAAAP//AwBQSwMECgAAAAAAAAAhAFT0&#10;+eYYrwAAGK8AABUAAABkcnMvbWVkaWEvaW1hZ2UxLmpwZWf/2P/gABBKRklGAAEBAQBgAGAAAP/b&#10;AEMAAwICAwICAwMDAwQDAwQFCAUFBAQFCgcHBggMCgwMCwoLCw0OEhANDhEOCwsQFhARExQVFRUM&#10;DxcYFhQYEhQVFP/bAEMBAwQEBQQFCQUFCRQNCw0UFBQUFBQUFBQUFBQUFBQUFBQUFBQUFBQUFBQU&#10;FBQUFBQUFBQUFBQUFBQUFBQUFBQUFP/AABEIARwC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K6dvtM/Lf6xu/+0ai3t/eb/vqn3P/AB9z&#10;/wC+3/oRpldp4XVi72/vH/vqje394/8AfVJRQAu9v7x/76o3t/eP/fVJRQAu9v7x/wC+qN7f3j/3&#10;1SUUALvb+8f++qN7f3j/AN9UlFAC72/vH/vqje394/8AfVJRQAu9v7x/76o3t/eP/fVJRQAu9v7x&#10;/wC+qN7f3j/31SUUALvb+8f++qN7f3j/AN9UlFAC72/vH/vqje394/8AfVJRQAu9v7x/76o3t/eP&#10;/fVJRQAu9v7x/wC+qN7f3j/31SUUALvb+8f++qN7f3j/AN9UlFAC72/vH/vqje394/8AfVJRQAu9&#10;v7x/76o3t/eP/fVJRQAu9v7x/wC+qN7f3j/31SUUALvb+8f++qN7f3j/AN9UlFAC72/vH/vqje39&#10;4/8AfVJRQAu9v7x/76o3t/eP/fVJRQAu9v7x/wC+qN7f3j/31SUUALvb+8f++qN7f3j/AN9UlFAC&#10;72/vH/vqje394/8AfVJRQAu9v7x/76o3t/eP/fVJRQAu9v7x/wC+qN7f3j/31SUUALvb+8f++qN7&#10;f3j/AN9UlFAC72/vH/vqje394/8AfVJRQAu9v7x/76o3t/eP/fVJRQAu9v7x/wC+qN7f3j/31SUU&#10;ALvb+8f++qN7f3j/AN9UlFAC72/vH/vqje394/8AfVJRQAu9v7x/76o3t/eP/fVJRQAu9v7x/wC+&#10;qN7f3j/31SUUALvb+8f++qN7f3j/AN9UlFAC72/vH/vqje394/8AfVJRQAu9v7x/76o3t/eP/fVJ&#10;RQAu9v7x/wC+qN7f3j/31SUUALvb+8f++qN7f3j/AN9UlFAGvpzN9jT5j3/iPqaKk0rixT6t/wCh&#10;GilYdzHuf+Puf/fb/wBCNMp9z/x9z/77f+hGmUxdWFFFFABRRRQAUUUUAFFFFABRRRQAUUUUAFFF&#10;FABRRRQAUUUUAFFFFABRRRQAUUUUAFFFFABRRRQAUUUUAFFFFABRRRQAUUUUAFFcf8VfilpHwl8M&#10;LquprPe3d1MLPStGsk33ep3bcJBCg5OT1PRRyazPhL8WZvHc2qeH/EeiS+DviFom3+2PC91IGeNG&#10;5SeFuksDAjDjODwalyV7dSuWXK5W0XU9DoooqiQooooAKKKKACiiigAooooAKKKKACiiigAooooA&#10;KKKKACiiigAooooAKKKKACiisrxTqU2jeFtc1G3CG4stOubqESDKF44mddwHUblGRTemojVorzn4&#10;SfGrw78QdG8M2kviXRZfGN/pNvfXekWU4DpI0SvKEUk/d3cqCSvetbRPiLbPo/irVPEF9oWkafoO&#10;qXFhPdQah5kUMcZXabh2A8uY7hujGcZGCai6LcWm01sdhRXmPir456BJ8NPGeueB/EOkeIdX0TRZ&#10;9Wit4nMwUKGCNKgwwUuMYODW/wCC/it4U8Zy2+mad4n0rUfES2UV1eadaXKtIhKKZCo7qrNg4J29&#10;DTuLldr2Ou+nWue8KePtG8Z6v4p0zS7nz7vw3qA0zUV4+WUxrICvquG259VYUvxD8ZJ8PvAXiDxM&#10;1vNetpdnJcQ2kEbO88oGI1VQCTlyv4V+fH7CHxE8ReHf2g7611uz1IweLDJbapPJay7YL0s00TSH&#10;HyksWHzY4f0qHKzSNIU+aMpdkfpRRRRWhkbel/8AHin1b/0I0UaX/wAeKfVv/QjRQBj3P/H3P/vt&#10;/wChGmU+5/4+5/8Afb/0I0ygOrCikVSW2qCWPQDqarXerWNhbXlzc3ttBbWcbS3Usk6hbdFGWaTn&#10;5QBySaG0gLVFRW9xFd28VxBIk8E0ayRyxtlXRhlWUjggg5BqWgAorJufFmhWcV9JPrNhBHYXMdne&#10;PJcKq29w+3ZFISflZt64B5O4VqsSpwVII6j0oTTAWiik3UALRTHljiQySOkaDALSOFXnjqcCnbqA&#10;FooooAKKKKACik3U3zUEoj3p5hG4R7xux0zt6496AH0Um6jdQAtFIylGKsMEdQ3WloAKKKKACiii&#10;gAooooAKKKKACiiigAooooAKKKKACuQ+KfxS0X4R+FW1rWRcXUs8q2mm6TYpvu9Uum4S3gQcsxPU&#10;9FHJp3xR+KOhfCPwnJr+umaVWkW2sdOsk33eo3LcR20CDlnY/gByab8A/gVrl34ri+LfxYiifx/N&#10;CYtI0CN/MtPCto3Pkx9muGB/eS9c8CsKtRU1d7m9Kk6ju9l+Pkif4A/AjW4vEx+K/wAU1hufiJeQ&#10;mLTtIibfaeF7Rv8Al2g6hpyP9ZL1J4HGc9P8f/gJD8XrbTNb0TU/+EX+Ivh7dJoHiONN2wnlra4X&#10;/lpbP0ZTnHUdwfWaK8pzk5czep6qSSslofM3wq+KsvjaXVfD/iLSv+EV+IegkR634blOSmfu3Nux&#10;/wBZA/3lcZx0PY16DUfx/wDgInxXi07xF4f1EeGPiT4fBfQvEaDKjPJtLoAfvLZ+jA525yO4PBfC&#10;j4qt45bVND17Sz4X+IOgkRa74bmOWhJ+7PCT/rIH+8rjOM4NenRqqorPc8ytR5Pejt+X/APQaKRW&#10;zS10nMFFFFABRRRQAUUUUAFFFFABRRRQAUUUUAFFFFABRRRQAUUUUAFFFFABWH45hlufA3ieG3je&#10;WeXSL2OKKMFmkdrdwqqB1JPAFblJypBHBHehq6DZ3PnnTfAtxo/wx/Zls7Hw9NZ3Gia5pk15FDal&#10;ZbFWtZBcPLgZUFmw5Pc81jaz4L8QPo2uah/wjGoazp+lfF2XxFe6HFbFptS09UULLDGf9cqMRIFH&#10;3tnFfUG5tz/O2W4J9c9j61keLfC9l4y0f+zNRlv4YBJHMkum3slpPE6HKFJYyGGM9Oh71PKjRVH1&#10;PmTxZdt458d/tD3WjeGNWsLnVPhvAkEV3YtbXmpyGSVVl+z43qT9xdwDNszjGK9M1/wc1hrX7Of9&#10;laI0FvocssFw9ra7RYwtppDLIQPkUyAA56t713/gr4a6D4AuNTu9JjvJdT1SSOTUNV1O9kvLy7KL&#10;hA8zkttUdAMAV0+7bnk/N973780lHvv/AMG4SqdEtP8AgAjtEQynYwP3hwa8d+AFzKfiL+0GPMfD&#10;+MYy3PDf6HF1r2KvGP2fv+Sk/H7/ALHCP/0iioe6/roSl7svl+Z7PRRRVkm3pf8Ax4p9W/8AQjRR&#10;pf8Ax4p9W/8AQjRQBj3P/H3P/vt/6EaZT7n/AI+5/wDfb/0I0ygOrPIv2mtZ1Gy8KeFdEsNUn0KH&#10;xR4msdA1DVbSTy5ra0lLGQI/8LSbfLDDkbuKqfEj4IeAfh58HPiNeeHPCNloV7F4V1K1a7twxneN&#10;ojvWR2JMhOMktk5r0vxr4K0T4i+F7/w94jsF1HSr1FEsJJVgVOUkRwQyurDKsDkGuPh+Cd0+h61o&#10;2q/Efxf4h0jUtLuNJFnqk8EghjlXYZA4jDSSKv3Xcn3zUNatmiaSSvazu/PU5fwH4x8eeGLj4Pad&#10;4j/sO40bxbaR6fHY6bBJHPpsiWQlhJmZiJgVTDfKuD04qt4i+P8AeeHviFpdrb+KPDfiPSrvxFDo&#10;dzo2madcefaJK2xJDe5MTyo2N8fTHA5Feo3Pw5sLm78AXDXVyj+C51uLEDbiZ1tzbgS8dNjZ4xzX&#10;GWn7M+k2VlpmkQeKvEkfhnSdZj17TPD7TxG1tblZjMedgeRS7NgOTt3cc0rO1lsHNBtt/l5/5HmX&#10;xMhEfh39oBSFJ/4WToe7/awbL/Cus+LH7QmtaR8QfHWiaDfaTph8KRx5ttT0q7vZNZu3jMxgR4AV&#10;t1C7VDnLFm6bRXfeIfgho/iK08aQXF9fRp4q1608QXbR7MxT25i2Rx5B+Q+Suc89cGrHiL4U/wBp&#10;eL9S8T6B4t8QeCdX1eGODVX0OWPy75IwRGzpKjqsqqcCRQGxxQ0ylOL3/rRHKR/Efxv46+JuieHP&#10;Cg0zw5Yal4PtvEstzrti88+nySytGYjEGUuxPBBI27WPU1l6Z8dfFXiLwf4IsbGw0qy8ceIte1DQ&#10;JbiUPJYWpsSxurpY8hnBRAUjJ6tycCvWLHwVa2HxHPjNbu7n1Q6NDobRyurLJHHKZRITjcZSx5Oc&#10;V5v4v+EWleF/A+n29jZ+LNVvLDxHc69Y6l4a8htS0y4uGeSSREcqskWGMZjIOQeRRZpXFFxdk12/&#10;LU4z4kfEHxWnhX4zaB4ysPDfiAeFRoM9kFsnW2vRcXCkSyxmTcGGAQgbCsuckV6N4j8V/EPW/jn4&#10;r8E+FrvQdL07SdHsNRXUdWsnuZPOn8weVsV1BUlMliflA4BJrjPA3wNvvGtv8V5vFP8AwkOl6f4y&#10;m01In1qWJtWmFmRI1xKigxwq7YRYgPlRfU17ZYeDbSx+Iuu+NI5bh77V7K0sJ4Dt8hEt/MKFON24&#10;+Yc5P0oSbCTirpJN2+VzyfQ/jl4l+IHh/wCFtl4ettL0fxR4wt728vrq+ja5tNMgsmMdw0cQKmRm&#10;fAQFhgHJrqfg/wCNPFfiHxH8RNC8XDTPtvhjVILCGbSoWSK4je3WXzCGJYFt2dufl6dK57xL8JbD&#10;wR4O8C2Oi2njO91Dwzd3L6b4g8LpbzajYidnkmEsMmEmik37CuD0U1f/AGdvAmr+GH8e63rFtqdg&#10;3ifWVv7e3164SfUTGkKxebcsmVRpGBIjXhF2rQr33G+XlbXyIj4r+Jvi/wCJnxG8OeFbzw3pdh4Y&#10;Fn9luNUsZJ5LqWa380wOFddq5BzJ1HAC965+z+OPjX4kXPwog8GQaPoh8YaBf6pqEurwNdLp0ltK&#10;sb+WFKmQbtygEgHcGJ4q/b/B3Wde+LvxX1ca74k8F22sf2dZxXmkSRouo2y2gWVQHVgrK+QJAFZc&#10;kA16Bo3wg0Dw/r3g6+0eOawh8K6PPoWm6fEQ0XkStGWLkgszgxg5zyWbNCu99gvFdE3bt5dfmcq/&#10;jT4g+NvFvjfTfBMugadbeD5I9Pmk1q0knbV9RMCzPGu118iEKygP8zZbpgVheDPi1pvjb4heDfF/&#10;9hW1nHqPw9vtXmuGQyX0CQ3SiS2STIUx7lc9OTtOa7rxV8FbbWPEWs6rpniTXvCFzrsEdtrkWhTx&#10;ompKqlFZ96MY5Ah2eZGVbb9KwPDfgZrD452S6V4Xn0bwT4X8IyeHYJboKLa6aWeORY7cbi0iBEO9&#10;2AyxNF2hJxt8v0s156nI/DT9pHXPFeueBru8k0690rxVM0c+i6Zo94tzoUbozwzvdOPKnXCgSYwA&#10;X+XIrrvhv4p+Ivxa8Mr4x07VfD/hnw/qy3L6Rp0+lte3MdurNHHPNKZFUu2wkoBgA9c10fgL4Ty/&#10;Dq4sLbRvGviYeFtPZjZeF7i4iks4A2cR7ynmtEpbKoWwPwp3gz4TQfD7Wnk0HxDrFl4aM812vhMv&#10;G+nxSS5LhCUMioWYuIw20HpTV2EpQd2kvu/rU8V+H3xA8d+Bf2TfB3iV7+LXEvLiGObUZNKlun0S&#10;xaWUTXVwiyF7shlHTG0HngV9F+CNX/t7whpOpDWNP8Qi6t1l/tXSUKWt3knEkaEkqD6E8GuR8L/B&#10;u58EeEj4c8NePvE2jWEFwZdNMZt5H06FmYtboXiO+MmQn95lh8uDUXhL4U33gPxH4N0vw9fSWXw+&#10;8P6TeLPZtcb59R1GaUMJJlwAyqDI4IwNz8DFJXXoEnGV7b3b/rzPTqKKK0MgooooAKKKKACiiigA&#10;ooooAKKKKACuW+J3xM0L4S+EZ/EXiCWU2yyLDa2donmXN/cMcR29ug5aRycAdup4p3xI+I2hfCzw&#10;lc+IvEFw8VnGyxQ29uu+e9nbhLeFBy0jngAfU8VT+BvwP13X/F9t8W/ixZxxeLFiI8OeFS2+38MW&#10;zDqe0l24++/8PQe2NWoqau9zelSdR3eiF+BPwK17VvFsHxb+LVvEvjYxMugeGlfzbXwrat/AvZrp&#10;x/rJO3QV9FVz+v8AxE8JeFbz7Lr3izQtEuyokNvqeqQ20mw8htrsDtPY4ratrmG8t4ri3liuLeaN&#10;ZIponDpIjDKsjDIKkHIIryJSlN3keqkkrLYmoqjrGu6Z4bsDf6zqdjo9grBDdahcJBEHPRdzkLk+&#10;lWLa6gvYIri2niubeZQ8U0Lq6SIejKwJDA+oqBk1eQfH74Bn4oLp/ibw1qC+GPidoCk6J4iAyrAn&#10;JtLoD/WW8nIIIO3OR3B9K1PxNpGi6to2mX2oQ2moazNJb6dbSsQ91IiGR1QAHJCAk5xxVF/iL4Yh&#10;8eweCW12zPiyW1+2LoyFnnSEAnzHABCAgEjcQT2zVRbTutwaueF/Cj4sf8J8NU0TWdLfwx4/0BhD&#10;r3hm4OXt37TQn/lpBJ1WReMHB9++XvVX4/8A7P7fE59N8U+FL+Lwx8UNBU/2Nr+CUmj6tZ3YH+sg&#10;foQclc5HcHi/hN8WY/iImqaTq2mP4Y8d6A4t/EHhm5OZLSQ9JY2/5aQP95JBkYODXrUqyqKz3R5d&#10;ai4Pmjt+X/AO/oooroOYKKKKACiiigAooooAKKKKACiiigAooooAKKKKACiiigAooooAKKKKACii&#10;igAooooAK8Y/Z+/5KR8fv+xwj/8ASKKvZ68Y/Z+/5KR8fv8AscI//SKKoe/9di18Mvl+Z7PRRRVk&#10;G3pf/Hin1b/0I0UaX/x4p9W/9CNFAGPc/wDH3P8A77f+hGmU+5/4+5/99v8A0I0ygOrOR+J3xFt/&#10;htoVneHTbjW9S1K+h0rS9KtXVXvLuUnZHvb5VQBWLMegFcvc/HHUPD6eNbDxP4Wi0XxP4c8PyeJY&#10;LO21EXVnqlom4ForgIrKysNjgrxkEZBrpvif8PP+Fi6Lp8NvqcmiazpGow6vpOqRxCYW13FnYXjJ&#10;AdCrMjLkEhuDXnvxC+HOs2/gn4q+NvFuqWeu+Jrjwbe6NZ2ui2b29nZWgVnZY0Ys7PI+Czk/wqAK&#10;h36bFxUWrPe/66fI2fDPxx1m/wBW8CL4i8DP4Y0Txu0cGkX/APaS3M0Vw8XmpFdQhR5fmKG2kFvQ&#10;4rBg/aZ1t/BWr+N5Ph26eDND1O50/VL9dVX7SiQ3Bhe5gtyn7yNOC2WU/eAzir3w6+E3ifWIvhRf&#10;+K/Ftnqmh+FYbbUtNsrbTmgu7i5NuEie7kLFT5KuwAQDceTXCfC74U+LfiF8GNb8NyeK7fS/BWue&#10;I9W/tGxl0tjqUUAvpDJDbzFgqpLtBJZSV3NjrS1Zp+71bto9d+/TzPWNc+LWs3PjLXPDngfwcnjK&#10;40C1gudVuZ9SWxiBmTzIreHKsZJmT58HCjKgnmsW6/aPfV1+HC+DPCUviaXxzZXlzZw3d6LI2T2x&#10;USJcMQwUKS4YjJyvAOa2dW+GHiTSfGmveIfAHiTTfDreIYIINStNW05ryKOSGPyorq32upEoiwhR&#10;sq21TUfhT4GWngnXPhrJpOos2meD9M1HT3iukLT30l2UZ52cEKrFlZmGP4uOlGvQhciWuv8Aw3X5&#10;mZ8OPG3xF1748+MvD2taRo9ro1hZadK1vBqjSmwEqSt5kX7pTM0jKAwYgJjjNWIPj+03wO8PfEX+&#10;wAp1a+trL+zftR/c+defZt3mY52/exjnpXRWHgPWdC+MupeNNK1ex/sjW7O0tdX0m9tGaYm2Egje&#10;3lVgFyJMMHB9q84uP2avFZ8FaX4It/HWnx+D9H1mDVtPhbS2F7LHHdC4W2uJA+0opLBSqgk7c8Ch&#10;3GuRtXstv+CdHrvxv8SW3iP4laXoHw+XX7fwLc+XqF3Lqy2wuIxAs2IVKEtNtLHYcKAq/Nk0P8Q2&#10;1/4leDbvwzaXOpz654NudY020vtUa0sJF82Eqs0QRv3hEnEvO3bjBzXS6f8ADiayvvizcNqETr43&#10;vJLuBVjINkGs1ttr8/OQV3cY4461leCPg3deEvEHw71SXVbe7Twr4Vk8NSxRxMpunYxHz0JJ2qPL&#10;PB5+anr1FeNnte36f5nmmk/E7xbq37I9x4t8Y28jutxE0N/oesG2vbwf2iYiHYRgQheEwAd6jnGa&#10;7f4j/tHx+DfEvi/T9P0Kw1e38IRrLrk17rkNhNlk80xWcLgmaVE+cglRn5Qd1Uov2ftdi+CGs/DF&#10;/E+mz6Q10kmjX39nyLPBF9s+1OtxhysjZyoKY9TV/wAU/A2/m+IvibxX4bufCu7xI0UuoWfizQV1&#10;EW86LsE9s4KsNyAbo2ypIzSV1qi702233duxe0j45/8ACWfE+Pwl4a0izv7VNNsdXnv9R1RbWaW0&#10;uk3pJaW5UtOI1x5nIwflqt+1frviLw98A/F934cijEhspI7u+N61tNZwsVUyQ4U7nOcYyuAc5qX4&#10;g/BnU/H/AIo8JzXOq6JYaH4cvrTUbSS00pk1aN4R88EM4YLHBK33lC8LxXUfGLwNN8T/AIY+JvCk&#10;F5Hpk+sWv2dLqWNnSEl1bJQEE/dxxRZ2a6macVJPp1+/zOM0zxLe/DC08IfDvw54B06PxTf2c2pL&#10;oVlrDf2dp9pGyh7ia7dC7F3YYAUksSOgqDWf2lDpHgWTV28H3kniCy8U2/hPVPDP2pTNb3cpG1op&#10;cbZFYFGU8ZVucYrrPHPw71TV/GeheM/C2s2uj+J9KsZNLZdTtWubK+tJCrNHMilWUq6B1dTweDXN&#10;D4AXTaHbrceIkvfENz4ytPGOtarJalEupISB5EMYJ8tAgVEyTjGT1oaa2K5oSs3a739evyPT/D1x&#10;rN3o1vLr+lW2jau277RYWV39rihw3AWXC78jBPAwa5H4jfHvwN8J9Us9O8U6zLpl5dwm4gjjsZ59&#10;8YYqTmNGA+YYwTmvQHO93bbwxJx9ackrJ078/MAf51o/Iyur6rTy0PE/+Gz/AIPf9DVdf+Ca9/8A&#10;jVH/AA2f8Hv+hquv/BNe/wDxqvbftD+o/wC+B/hR9of1H/fA/wAKVn3KvHs/vR4l/wANn/B7/oar&#10;r/wTXv8A8ao/4bP+D3/Q1XX/AIJr3/41Xtv2h/Uf98D/AAo+0P6j/vgf4UWfcLx7P70eJf8ADZ/w&#10;e/6Gq6/8E17/APGqP+Gz/g9/0NV1/wCCa9/+NV7b9of1H/fA/wAKPtD+o/74H+FFn3C8ez+9HiX/&#10;AA2f8Hv+hquv/BNe/wDxqj/hs/4Pf9DVdf8Agmvf/jVe2/aH9R/3wP8ACj7Q/qP++B/hRZ9wvHs/&#10;vR4l/wANn/B7/oarr/wTXv8A8ao/4bP+D3/Q1XX/AIJr3/41Xtv2h/Uf98D/AAo+0P6j/vgf4UWf&#10;cLx7P70eJf8ADZ/we/6Gq6/8E17/APGqP+Gz/g9/0NV1/wCCa9/+NV7b9of1H/fA/wAKPtD+o/74&#10;H+FFn3C8ez+9HiX/AA2f8Hv+hqn/APBPe/8Axmq+oftt/BzTrCe5fxPcyiNTtgj0q6V52A4jTegU&#10;sTwBmvVfH/xH0X4ZeEr/AMSeJL9LHS7QAFggaSaQ8JFEoGZJGPCqP5Vi/Bj4O698QvFmn/Fr4sWH&#10;2PUoFL+E/BcoDRaBCw4uJ1xiS9dcEkj5OnX7uFSp7NXb1OilSjUd7Oy8zx/9m34s+APi18YdF8Y/&#10;EHXDJ48uZ2svB3gkaZdta+H1bOJHkMQje7kAyZCcL0B6Y+7Tk/xc9/rUrXDsuGK4PXgZ/PFMrypT&#10;c3dnpJKKstkfMnxb8Ha74L+Lfjz4n3Hwq8O/EvwnPoenrNFf3cIv7aO1WZp2gjlhZW+V84LLu2V9&#10;A+CPEOleL/A/h7xBoCY0DVNPgvNPUReUqwSIGjXYOFwpxtHSuP8AiL8BNF+KGo3cuu+IPFa6Vewp&#10;b3nh3T9ckttNuo1GNskKgNhhw2GG7vXS6f4A07SvF1nrtlcX9mtno66Hb6NDdMumRQKwZGW3A2iQ&#10;ABA+cheKTd15jPKf2k/hP4k8TeMvBfj3Q/C2j/EmDwvbXlvd+BdeKpHeLNtP2i1Zw0QuVCFQHGCr&#10;EAg1xuq/tKw65p/wo0P4W2974Q8P+IdFvNYkn0/w2dSutOt7WRYTZw2iAorLMzKzkFVCcfeFe5/E&#10;v4R2fxONmbvxL4q8Pm3ikgZfDWsyWC3McmC6yhQQ3Tg8MOxrM1X9nHwTdeHfCOkaZa3/AIUHhGN0&#10;0HUfDt81pd2KOuJVWX5tyydXEgYMeTzVKSskwPHtG8aeKvG3jT9ne78ZaRcaVrlr4s1yxeS4sJLD&#10;+0I49PmEV2lvJ80ayJtYqeh3AVP8IYNf8A/G39oDXNa8U6x4ntdN1DTY7+x07QYpLnUXewiMLKkK&#10;bwYg2AqcEAsepr2y1+DeiwXXgq7udR1vVb7wnd3N9p95qmotczTTTxvFI0zMP3nyudoGAvGOOK2f&#10;DXgHSvC3izxd4hsPtA1HxTdW93qJlm3J5kMKwp5a4G0bFGeTk80cytogLXhLxPB4x0GHVrWz1LT4&#10;pWZVttYsHs7hSrYJeGQBlB7Ejkc15l+0F8AJviY+m+LfCGpReF/ihoKH+ydcZcx3MZ5ayvAP9ZA/&#10;TnlDyO4r2Qkt1LN/vc0lSpOLutBbnzV8JPi3F8SYNU0/UtKl8MeN9AkFt4g8MXR/e2Mp4Dof+WkD&#10;/eSQcEe9d/Wf+0J+z/cfEi50/wAY+DNRi8LfFHQUYaXrLL+5vYjy1jeAY8yB+gzyh5Fcf8Ifi7B8&#10;TbPVLK+0ybwv400GUWviHwven9/p03Z0J/1kD9Y5BwRXrUqyqLXc8utR9n70dvyPQKKKK6DnCiii&#10;gAooooAKKKKACiiigAooooAKKKKACiiigAooooAKKKKACiiigAooooAK8Y/Z+/5KR8fv+xwj/wDS&#10;KKvZ68Y/Z+/5KR8fv+xwj/8ASKKoe/8AXYtfDL5fmez0UUVZBt6X/wAeKfVv/QjRRpf/AB4p9W/9&#10;CNFAGPc/8fc/++3/AKEaZT7n/j7n/wB9v/QjTKA6s474o+KZ/CGj6RdwapBpX2nWrGwkknsWuxKk&#10;0mwxKikFWckASHhOpBrL8SftBeDvCfiLxDpE/wDbVzqPh1lfVIdL0ma7NlCyCQTyMgIEQVuX9d2B&#10;xTvjn4R1fxj4Y0Gz0a0+2XFr4l0rUZULqmyCG4DytkkA4UZx1NReFfB2r6X41+OGpT2YitvFE8B0&#10;yZXUm6jXT/JO4A5UCUkYb61F3fQ0Sjy6/wBalzxL8b/CHhu/8P2ct3eapeeIrFtS0aDRrGS8bUYQ&#10;yj90qA5Y7g2Dj5ckkUn/AAvfwXL4Fi8X/wBqXH9mTXh0uKBrSX7c96rFDaLbY8wzhgRsx79Oa4f4&#10;UfC/xN4X1/4MXmpaYLaPw34EuNF1GVZUY2148sREYwcnKq3I4qhF8JPGOlazL4psdLhu9X0b4iaj&#10;4msdGnukjGp2NxbrCzJJyscoGWTf3BBxmk2+w+WO1/x8z0D/AIX74NTQ73U7i41GwGnalbaVqdjf&#10;afJBeabPcMFhNxC4DJExIxJyvvXRX3xB0TT/ABJrOhTyz/2ho2lprF8IrdpEht2dkTlQSzsUbaij&#10;cQM15hdfCLWfipqHxP1nxXpn/CLDxVoEHh2w0qS4S4uYUgLSJdXDxkoH80rtUE7VXrzVPwv4M+K8&#10;Xwm8c66Vt/D3xg8RtB5cZuEdbWO3jjhiVJcFVZkWV1JBCtNzTTYuWPfy+/8ARHf6b8b9A1ZNbjt9&#10;M8SJqukWkd9PoVzos0Ooy27sQk0ULAGRCwwSDxg5ri/Dv7Qd34u+B2ieNmgl8HXdzfWFtcNf6TLP&#10;bTCe4EZW2BIMitkJ5ucI3JpPhP8AD3xNpnxuuPE+o6Jrmj6PN4Uk0kTeI/EC6rffaTcKx3lSRGpG&#10;SAvHUnGQKwdO+GnjuT9mrw/8P7zws1trPhzVdMRJFv4ZYb+3hvlmkuIiDlVCDO18NngVOrK5Yppe&#10;a6/eeq+Nfjn4P8DeItV0m+l1K4n0lVm1aTS9NlvYdIjblGu5IwVjyvPrt+bAFO8TfGzwn4V1jSNI&#10;mnvdU1PWbE6lpdrodjJfPfwbgu6Hywd3XPb5ec1yl1oXjn4f+I/irD4Y8Kw+L9O8b6lNqtlqLajF&#10;arZTzQCF47xJPmaJcblMYYlflxmmfDT4O6p8OfiD8OSu2/0jw14Ek8PS6wCF3XZulcqiE7gpUNj2&#10;4p3bJtG1/Lv5fhqel+CvGujfEPw3b6/oN091p08kkWZIWililRikkUkTgMjowIIIzWH4g+M3hjwv&#10;4h/srVRq9mgu4rCTV20qb+zI7mXHlxPdY2AsWAB+7k4JzUHwS8J6n4P0/wAYw63afZG1Dxdqeq26&#10;iRX8y2mkUxycE43AE4PNeM/FX4X/ABX8c2vi3Tr7TtX126m1mO40i9i8RRW+jRaclxHJHEtkMM04&#10;VTu8wEFvm3dBQ27BGEXJpvQ9g8TftA+EPCviDXtEuxrV5quhLHNqdtpekz3ZtIGjEnnuUBAiCnl/&#10;XIAOK0fEXxj8LeHrPw5OLm71uTxHEZ9Gs9Bsnvrm+hCh2lSNBnYFYZY4A6dapeFfCWq6X8TfjRrE&#10;1msVj4jeyGm3CupN0kdk0TggHKgO2MN9a838C/Dfxz8Nbb4PeILXw02t6jofhCTwtrmgw30UVzbl&#10;pVlSWF3IjfDJscZ6dOlF3fUFGO39PS53PwA+IcvxLsfHuqDU5dU0628VXNlpbyxeUYbRYoisewgM&#10;CGL5DDcDwa3x8WvD9x44k8JWK6nq+q288dpfTaZpss9lp8zjKR3Fwo2Rtg5IydvfFYX7P3hjxR4Y&#10;s/HVz4s0q10jUdb8V3OsxWtpcLPH5EkcQQhxjJypBJAyQx6VX+GOjeLfhN4j13QI/DB13wzq/iO4&#10;1uDxFaX8URtY7lleZLuFyHZoyCFKbty4HFF3ZCkouTt5Gt4V+O/g/wAZajq1rplxfmHSPtQ1PUrm&#10;wkisbF7dmEqS3DDYr4UsBkkrzVjwX8aPC3jvVRpunSapaXc1k2p2a6vpstkNRs1IDXFsZABKgyMk&#10;c4KnHNcZ4Z+D2s3n7N/jnwBqaJouo+IL3W5EckOoW4uWkhlbaTncuzI6gcVleDPht4mjltb+bwjr&#10;GgeM9D0S7ttJ8Qa54t/tXTIbx4FiAht8ljE5UH5lXaFAwaLsrljr5eZ6LoPxt8Na9rP9lw23iC11&#10;GSzk1CytL/RZrZ9Ut4iBI1orgecRkfIMNyOMVxOg/tE3XjD4S+P/ABIum33gy68PG9Meo6npEs1q&#10;kcMuxWZCQZJgoJkhBBU1jfDz4d+Pj8Vfhj4l8Q6N4hjbRIb5dc1HX/EkWotNcy26r5tvCh2xQlwQ&#10;CADjaCuBmpZvhz43/wCFKfGTwA3hxpZ9Wm1a80TUo76IwagbyXfHEEJDRuMncXGPeld2KtBaenXz&#10;1PV7T4qeHZrDxZPNeSwf8Ijbxz6201u0flI1uJ1lRTncjIcrjvx1rmdW+M39laprt3EL7VLC38LW&#10;mv2nh+10eU30YmL7ZZXB+4do3JjMYBY1y3xa+DnifxP4y0NdFtE/4R7xPpOn6F43l81VaCCzljmR&#10;lUkFi6eZAcdm9K7TVPA2r6l8Z/GusR2yW2jat4Kg0O0uy42i5Es5KlAdwCrIpzjGKepKUVrvdEXw&#10;1+POneNdC8CS6rpmpaBq/iyIpaQ3NjJHbTXCwCZ1hlYnchQny3P39reldn4f8Y6Z4o1HxBZ6bJNN&#10;JoV8dNvpHiKx/aAiyMqOeH2hxkjoeK8J8S2PiHwl+yZpc+vaKnhvxT8M1sNQ0xrm+imivZ7IqMxO&#10;hJCzKWjCH5jvxivXPgp4TuPB3wx0az1Bca1e+Zq2rMfvG8uXaabP0L7f+AU4t7MUopJtd2vxO2oo&#10;oqzMKKKKACuf8d+O9B+GfhO/8S+J9QGnaNZLmSVhuZ2PCxxoOWdjwqDkmn+OPHOg/DbwjqPifxLq&#10;CaZolgu6e4b5iSeFjRRyzseFUck1yvwa+EWu/GHxZpnxY+KemPp1lZHz/BvgS7+ZdMRh8t9eJ0a7&#10;dcEKeIx/tdMalRU1d7m1Ok6ju9Et3+iLHwW+D2u/E/xZpvxa+K2mGwktP3vhDwRcAMmjRnkXdyDw&#10;944wQD/qx79PQP2h/iF4t8LaRoWg/D6OwufiH4nvJINIj1ONpIFjgia4uZZFBBKhECDn70q16szF&#10;mJPJJ6t3rwbXPgz4v+JPx91zxhqHiXXPAOmaJp8WheGJdBktXlvIZMS3tw6ypIFDSLEijCtiL0Ne&#10;Vzc0uaTPWSSSS0SOw0L9oDwpefAjRvilq96NH0O9s4ppkkRnljuWby3tFjUFpJRMGjCKMkiuQ+KP&#10;7Va+CPCnh7V9O8CeLbiTU9dttJkttV0K4tngR5VR22EAmUq+Yk/jPFefJ+zd8QPCcGr6Fozf8JLp&#10;vh3xjY+PvC15rlxFEuqTMHN/YTGMAQsHZ5I5PL2bnX3r0r4w6b49+LnwrsLq18DXGj+I9F8T6brc&#10;HhzU9Vt2mvobWdZXVJo2aONmG4KGb+HnGaEoppvVDPSPDXxI0bxV4suPDFrFqFprlvpdprE9jqFo&#10;0DwQXDMsQfPSQGNgydV71iQfHfwxf+AtO8Xabb67rGnajeT2FlaaZpEtzdzzRSSRyAQqCQoaF/mY&#10;hcd+RXH31j8RdB+Ot18RtH8AtrNt4k8NWmmXelvqtvBPo95BNI6ecxYq8RWX5mjLEFeAa888N/C7&#10;4z+Efgn8LvDy2Oo+XYajq0/i/RPCesw2F/c+dcyy2rwXTlR5ILkuisrEMvPBFLlTd7gehfET45Ra&#10;58O/A3iXwFrM9vb6j440zQr7zbUwzorXJiu7SaGQbo3BGGBAYdjXSaP8V3tX+I015JqHi1fD/iT+&#10;yo9O8NaBK11ao0UcixFAxM+A+5pVwMHGOK8c8OfAjx9ZfDaPTbrQmi1E/Fu38Vtbz6ut666YJY3M&#10;r3DEGZwFOc/MSPpXVah4e+LHgLQfjlfeB/Da3niXxP4qF1ocv2iL91avawxPeBXYKzJscrGxGW25&#10;4p2WyA77wj+0N4U8Y6N4x1K1ttfs4/Ccy2+r21/o06XMUzKGESRKGaR8FcouSNy5xmue8V/tU6Bp&#10;fw98ca1pWieILnxB4XtTLdeG9R0ia2vIC0TyQzzRkBltm8s5mBIAB71zll4Q8f6B+z1qPg74ceDd&#10;a8Ba3Yz27pd61qlk+oa2sku+/lS4R5Eju5F3fvJBgM4xgDjnvDfwI8cavrHxfmutH1PQrTxX4FTQ&#10;NLk8UeIBqt2LkG4BWeQO/lj94pCqWUA5zk7QcsU7vYD0vTvjdP4m0L4TawPtPhEeJ9YTTbjTdX0W&#10;Uy3zNavKY4GJHloWUss7ZDKuO9aGt/tQfDzQPEGo6Xe6jf8A2XTL1NM1HX4dNml0jT7xioWC4uwD&#10;Gj5ZQ3OFLYJBrk18IeO/FXhv4A/2l4Ok8P6h4P8AEdtJrFpNfwTiK2h0+W3NyjxuQys7LtX72Dkg&#10;VyN/8HfiXo3wc8c/BHS/C1jquieIb/UPsnjafUIktoLO+uGmke6tz++a4i8xlUICHIU7hRaL1/qw&#10;HsPjL9ozwf4I8Xap4UuU1rU/Eem2kN9c6XoekT30wtpFYicCMEbFC/Mc8HAGSa434tfCWy+Pmj+G&#10;fi18KtetNN8c2lmLjQPEKA/ZtVtW5NleIQC0L9PmG6Nq6n4WfDTUvBXx68d67cWpOhXvh/Q9K07U&#10;5HVpLg2qTLMpUEsuCyE5GDnipv2X/A+tfDn4CeE/DXiKy/s7WbBbkXFoJFlCbrqZ0+ZSVOUdTwaE&#10;1Gzi9rCeqszzr4RfF23+KOnalbXemTeGPGOhyi18QeF704n0649Rn/WQv1jkHBHvXfVk/tB/s+Xf&#10;xA1DTvHngW9i8OfFfQoimn6jKv8Ao2pwHlrC9A+9C/RSeUPIrmPhF8XLX4o6bqENxp03hrxbokv2&#10;TxB4Xvv+PnTbgf8AoUTfejkHDD3r1KVVVFbqjy61L2b5o7fkd7RRRW5zhRRRQAUUUUAFFFFABRRR&#10;QAUUUUAFFFFABRRRQAUUUUAFFFFABRRRQAV4x+z9/wAlI+P3/Y4R/wDpFFXs9eMfs/f8lI+P3/Y4&#10;R/8ApFFUPf8ArsWvhl8vzPZ6KKKsg29L/wCPFPq3/oRoo0v/AI8U+rf+hGigDHuf+Puf/fb/ANCN&#10;Mp9z/wAfc/8Avt/6EaZQHVhRRRQAU3b7fpTqKACk20tFABTdvt+lOooATb3FL/P+9RRQAi0tFFAB&#10;SbaWigAooooAKKKKAG7fb9KNvt+lOooAbj/vqnUUUAZGv+DdC8UzadLrWj2erSabP9qsjexCQW8w&#10;GBIinjcPUg1rsSSxY5J5Jaiii1hBRRRQMKxfGnjTRPh54U1PxL4l1CPStE06Lzbm6l5wDwqoo5dy&#10;eFQck8VJ4u8WaN4E8Man4i8Q6hDpWi6dEZrm7mPCAdAo6s5PCoOSeK4X4SfCjWPj74o0n4p/EvSp&#10;tK8L2EguvBngK9HzRn+HUb9Dw05HzJGeEHPWsalRU1dmtKk6j7Jbv9EVvhV8KvFPxs8Y6H8VPiNo&#10;P2Xw9aOLjwj4Fv5ApsEOMajex4IkuWXlIzxGP9qvqSW51BtWRFto5LBhl7ppsOpIORsxzz71dZy5&#10;LMdxPdqT2ryZzc3dq566SirLYp281++pSxzWkUdgAfLuVm3O3TGUxxTLGbUXa5+12UNsqZ8jypd/&#10;m9cbuBt7VoUVnp2GZ1tc6q+nTyT2FvBfL/qrdZ96v6ZfHFI9xqo0sSrp9ub8n5rb7RhAM9d+PT2r&#10;R3Uc9h9dtF/JAZ95PqiWVs1rYwz3LY8+KSfYsfHO1sc0+8uNQiubdbazhnt2x50kkuxk55wuDu4q&#10;706cUu09gxFO67ICi8t+uqLGtpEdOxlrlpsPnB/gx60tvLfvqU8c9nFHYDPl3Czbmc8dUxxVzmjd&#10;S+QFCym1GT7T9rsYbfbnyPLn3+b1xu4+WmwXGqvpksk9hbxX6n91brcbkce744rSop/IDNe41VdK&#10;SVLCB9RJ+a1afCAZ6h8c8e1Le3WppbW72thDcXDY82KSfaqcdmwd3NaG6lpX8kBRvZtRiu7dbWzh&#10;ntm/18rS7Gj5/hXHzUpmvxqgjjs4jYY5uTL+8Bx02Y9au0UadgKVtcag+ozpPaQxWK/6qdZtzNyM&#10;ZTHHevEfjl8A9d+IGq2/j7wgbPwn8VtDj8rTdQ83fb6xbdWsb1QBujb+FjkoTkV73SbqqMnF3Qmr&#10;6M+bfhJ8WbP4o6XfrJp83h7xVos32PX/AAzfcXOmXI6gj+OJuqSDhhXd1kfH/wDZ/vvG2q2Xj/4f&#10;XkGg/FfRoTFa3k3FtrNsOWsL0D7yHornlD7Vz3wm+LNj8U9Jvz9in0HxNo832PXvDV9xdaXcjgqw&#10;/iiJGUkHDD3r16VZVF5nl1qPs3dbP8DuKKKK3OcKKKKACiiigAooooAqX+s6dpW37fqFnYb/APV/&#10;a7hIt+OPl3EZ/CrIZXRGUhkYBldSGVwehBGQR9K+ev2hrO2vfj58KFuvAH/CykGi60w0HFuWYgwn&#10;zB55CZXtznniuV+G/j2X4Ufs32ur6ClpB/wmPjCW30XSvLmurbw1HNIwe3eMDzJWhETkxKOXIUcc&#10;1ClZ2Zqqd0mt2fWG6lr51P7QXifw94b8XJNbL4ovrS90yw8P67c6PPo9tfS30vkhJonHymF+W8s4&#10;ZdvQ12HjfxL44+F/hfS7O51jSfFHizxJrttoOl3LaabKztJJVYvJKiuzSIgRioyCx2g+tPmRLg1o&#10;+ux6z70dPfNeJax8Ytf+EOr+L9K8ZzWfilNL8KzeLNO1HTbT7C1zHE/lS200QZlU72QrIDypORkU&#10;Q+Jvil4Y8X/CG38SavoGp6b4z1JbXUraw01oH04tatcCGFy7eapGB5hAbK+hp8wuR2vdW/PS57bu&#10;9qZFPFPNJDFLFJNEQskcbhmjJGVDKDlSRyAa+ah8YvibD8K/EvxKl1DQTpHh7Xbmz/sP+zT5moWc&#10;N75Ls0wceS4U/KFU52Zbritvxpdalc3X7Slpoc9j4cudOsbS5bVINPV7m8RtOaR1mfcCW2jYsg5Q&#10;dM0uZD5Gt2e8zXEUM0cMkscc0pKxxs6qzkDJCKTliByQKlr5/wDCkmq6bb/s222sXNh4ju9UvVSL&#10;ULrTlimsYW0syKsTBjiQbcNKfmYdRRefFb4gaz4H8a/EjQLjRbbw14cvb6G18N3tkzT6jb2TlLmS&#10;W5DAwuxVzGApAwuetCmt2PkfR/1ex9AUV4zD418cfEP4s6h4b8Kavpfh7Qk8M6Zr8N/qGm/a7iOS&#10;6EhWLZvUEHA3En5QvHWuu+CXjy9+Jnwt0LxHqNpDaancCaG9itSTCJopXhdkzyELRkgHnmndPQlx&#10;cVd+X47HcV4x+z9/yUj4/f8AY4R/+kUVez14x+z9/wAlI+P3/Y4R/wDpFFUvf+uw18Mvl+Z7PRRR&#10;VkG3pf8Ax4p9W/8AQjRRpf8Ax4p9W/8AQjRQBj3P/H3P/vt/6EaZT7n/AI+5/wDfb/0I0ygOrCii&#10;j6FTzg4IOD6HHegAoo69OaKACiiigAopCpXqG9enalpgFFG7/H8KKQBRSbh60tABRVeHUrO5vLuz&#10;gu7ee8tNhubaOQNJAHBKb1HK7gCRnrVigAopN1LQAUUUUAFFFFABRRRQAUUUUAFZnifxNpPgzw9q&#10;Gva9qEOlaPYQme6vLg7VjUfqWJ4AHJPAp/iHxDpXhPQdQ1vXNQg0rSLCJp7q9uX2pGg7k9yTwAOS&#10;eBXnfwx+GWp/tK6/pfxE+IGlzaX8P9OmW68I+CrxNr3zjlNTv0PXI5jiPQcn3yqVY01dmtOk6j7J&#10;bv8AQf8ACr4Xap+0V4k0j4m/EXSptL8GadILrwf4GvR80rfwalfp0aQ9Y4jwo5+v1Q5Z2ZmLFj1L&#10;daV3aVyzncx5JNFePObm7s9aMVFJJWSCiiioKCiiigBFUuwUDJJAA9ya+TvGHxT8V+M/j78PtY8O&#10;69f6X8OYPGyeD47O1crD4gmW3uJb24kwMPDG8Swp2LJK1fV80SzQyRNnZIrI20lTggg4I5Bwa+bf&#10;EH7DHg4XPgGPwrd6voekeHNaTUJ7GTX790NsqSAx2w83EUheQHeuDjcM/MauLSeoH0o/ysa+NfGP&#10;jvQ5f2lPivofjX4q/EDwpaWF3pkOiaZ4Wu7pIFSW1VpMiGF1UmQ/xEda+rvC0PiaIaz/AMJLeaZd&#10;l9SmfTP7MgeLybE48qObcTumHO5hwe1eUy/DT4u+EfjB8RPFvgTWPA503xfPZXDWviOC9ae3Nvbi&#10;HAMLBSDgmiLSbuBvWXxvm1P416z8NdE8Mtqcnh2G0Os6pd6rFbSwiaIyJJDbkF51GAHkBADNxnBr&#10;g/ht+0P4utLn4z638SdCtNG8KeDb+cz3NrqKXMmnpFbwutokaxKZi+8sJCRy23HGa6X4i/A3xB8R&#10;/i74K8T3d54b0rT/AAzf2+owanp1nMuuyBEIlsjNuCfZpHJJyD8vG3PNVtW/Zx1PXbz4w6Ff63Yv&#10;4A+I5e8uY44JF1TT7xoI4gY3z5bRAxK43DOeKa5beoFzwV+01b6x4ot9E8X+Gv8AhBp77R59d06V&#10;tWg1BJraBVa4WbyeYZkR0cp8wIzhiQaqfD39q2z8beJPB1ne+FZvD+ieMzIvhzVptUt7iS4ZY2lR&#10;bm2Q7rZpI1ZkGW9DtbinfDP4BaloS3dh4r0f4byWEmlS6U+o+FNAax1K8EieU0ruSVh3Ju3ImQWb&#10;rjiqnwP/AGctU+EuqeHrO7sfh1q2iaDH5Ntrlt4eaDXrhVUrCXfJjSQDAaRc78dFzTajqBkWv7Z9&#10;zJ4XsPFk/wAK9aHhK71uTw4uo2mowSTvfLPJDEsUBCl4pJUC+YWG1m+6QM16f8M/i3d+NvFPivwr&#10;rvhWbwf4o8OC0murFr6O9hlguFYwyxzIFB5RgykDDDuOa4my/Zu1e0+CPhPwN/blg17ovi+PxNLe&#10;eW/lSwrqMl2YgPvBij7MnjPtXoOg/Dq60n43+OvHMl7by2PiHTdNsYLNVYSwtbebvZyflIbzBjHp&#10;zUy5bO24HdUUUVABRRRQB5F4/wDjH8QvCvi+/wBJ0L4F674z0uDZ5Ot2OsWlvDc5UFtqSEMu0nac&#10;9SK+e/jRH8XvH3i3R/HPgz9n/wAReC/iLpoW3Oqy6xYS2uqWmRutL2NXBkTH3WzuQ9OK+36No9a0&#10;jNxd0tRNJ7nxB4Q/au8W+NrjWLPS/gXr9xqeh3H2LV7D+2LWOaynxyrpJhgpOdrYww6Gt/8A4Xj8&#10;S/8Ao3vxH/4OrL/GvVPj58A9R8WazafET4d3EGifFLSofKjlm+W1162HJsb0DAIOMJIeVPt0wPhR&#10;8VNO+KWiXc8FnPouu6XMbPW/Dt+Nt3pVyODHIpwSpwSrgYYV6VKoqq3s0ebVpqnqo3Xq/wATiv8A&#10;hePxL/6N78R/+Dqy/wAaP+F4/Ev/AKN78R/+Dqy/xr2nilro5fM57x7L7zxb/heHxL/6N88Rf+Dq&#10;y/xrt/hx408SeMob5/EPgHUfAj27KsEeoXsFybkMCWZDGTtC4AOfWuyop28wumrJW+8KK8i1L466&#10;7/wk/j7SNA+HN94jXwZMiahdLqkVsJ0aFZv9HRgTJLtLHy+BgD5uQKZB+0JJ4j8XeH9C8FeE7jxW&#10;useH7bxLBftfJaQw2ksrRv5pYEq67eFGSzZXjGaXMg5Jdvx+f5Hfap4GsNV8feH/ABfNLcJqeh2d&#10;3ZWscbAROlxtLl1IyWGwYIPFc3c/ATwve6b4r0531COy1/WI/EPlW115TaZqC7SLizdQGiYsoY8n&#10;LbuxxXP+I/2mbDQbrX72HQTfeDtA1MaTqmv/ANqQRTJKGVJZIrRj5k0cTSKGcEfxYBwa3dI+L1/4&#10;n+IPizw14d8LQ6rH4auDY3d3c6zFaySXHlLIm2AqziB9wUTdO4BpaPYq01rra36mjJ8J7TWfCet+&#10;HvFWva941sdW8vz5Ncu1Z4dmCjQmNVEbhgHDAZ3DNQ3HwbstY8I3nh7xD4i8Q+KIZp4bq3vtTvV+&#10;12MsXMUtvLGilWVud5BJPWvK9E+K/i3Xf2XvG/inxbZ3Wn/YJb0Q6n4e1aOG+fyr0xmGMiLEXlhQ&#10;gkIbeMnAzXpOu/FzUIPGV/4Y8MeELvxdeaNp8F/rMsd9FbLarKpaKJN4PnTlVL7BtGOp5paPoDU0&#10;3rs/l/kWNO+EGkaRa+Kb3Um1Tx3q+uacdOv59euFea7tFVttohAVI0JY/dAyx3E15X4L+F+vX/xJ&#10;+Gl6mleNdO0bwZNLdCXx1qcE4to/JaKKytI4STJkt808hztQAGuw0v8AaSg1/wAFfD7VdJ8PNNrn&#10;jSG5ubHRb3UorSK3ggYiWW4uXG1VGFGACSz4A4zXb/DD4j2nxM8OT6lb2r6bd2d7PpuoadLKkzWt&#10;zEwDqJEJWReQVccMDmiybVh3nFNteX6GTJ8DtAn+Fmu+ADc6h/Y2s3Vxd3MokX7QHmn+0OEbbgAO&#10;MDIPFbcfw30gaz431GUTXX/CYQwW+p28rgxeXFAbdVTABXKE5JJ55FUPi58Ubb4VaBp1/NZf2jPq&#10;Wp2+k2kMl0lrB58pOxprh8rDGNvLH2HWuN+JXxK+I2geLvhbY6d4Ssov7cvpIb6xk1qIieRYJX+y&#10;+aIyFUBFkEw+90wKbaQkpy673/DU6jw78FdO8Pw+CYn1zXdVHg69e80h9SuEkaMG3a3WFmCAtGiN&#10;8o+9nqap65+z34c1u81hW1DW7LQdcuxe6z4asb7ytN1Cc4Ls6BSyiQqDIiMofuKd8Ufi7qvwstLn&#10;VLvwf9s8OWFvHc32ojWbeGcIceaYLZhum8vPzHK57ZrKl+Ivja4/aTsPC1lolnc+FbjQTfxu2pKj&#10;PE1wifbcGMsGCsUFvnn726k2loCU371+7/4bzPQdI8F6donj/VfF9sZE1DUdPtNNlg3L5EcVuzGP&#10;YgAIP7wg84xiuQ8P/CS/8Ga14F03QtYubbwVoA1O6vbWW4Pn393cuXiSQABWijMkh577aLr46Q2/&#10;wu+IPjP+w5Hj8JX+o2LWP2hd10bRwhYPjC785AIOPerOl/GCbX/inf8AgzSNAF1/ZUFnPq17calF&#10;BJbpcRCVGhtyC86KCAzggZ4o0Faev9dP0PRq8Y/Z+/5KR8fv+xwj/wDSKKvZ68Y/Z+/5KR8fv+xw&#10;j/8ASKKm9/67Avhl8vzPZ6KKKsg29L/48U+rf+hGijS/+PFPq3/oRooAx7n/AI+5/wDfb/0I0yn3&#10;P/H3P/vt/wChGmUB1Zy3xT+IVp8Kvhz4i8XXgDppFnJPFExAEkx+WGPJ4GXZRXhH7N+raH8OvibH&#10;4OtfGul+Kv8AhM9GGv3txY6il35GuRZN+vysSqyI4dR0/dcV7v49+Hlh8Q18Pw6pcTLp+k6pFqzW&#10;EYVor6SIN5Uc2QSUDHdgdSOeKp+LvhRofiafw/eW8cXh/U9D1aHV7O/0m0ijlEke4GN8LhkdGZWB&#10;7dKhpt3RpGUVFp7u/wCWhyXgL4reKvFvgy7+JmojRtL+Hy2t7fwaRFayS6nJaQhwkr3BYIruYyfL&#10;C4A75pul/FDxnonwj1P4oeMYtEj0JNCbWoPDmlQS/aoAyq0MclyzFZCVZQxCjBPHSum8L/BKDwdq&#10;FxZ6TrurReD7qS4lbwRMkU1gPP3eaiOyGVYiXYiMNgGqvhz4G2nh/wAP3vhK48R63rvgaexk0uHw&#10;tqrRSRW1u/BjWYKJW2Lwm5jtH0paheF3tb06dvU898LftHa/d6jNZX9xoOsvdeHL7WYZ9F0u9t00&#10;i7t4fNFrO0wCzIw4WQFSWVhjkVpaL8X/AIiad4b+Gni3xXaeHDoPjGezsJtO0uGVbvTZrqMm3m80&#10;uVlUsBvQKNobgnFdVL8Nte8NeA/EGnReOPEvi6zTQLvTtL0PVPIZUJgZYgzqivM4wEUuenWsD4U/&#10;ANbDwj8NH8Q694hv7fw1ZW17Y+E9TeL7Np1/5AVmZgokkMZZwiOxCZ4o17ltwabst/V7fgR/Ay58&#10;ar45+LbeI/Eul6np2m67JBLElk9uqSi1hZGidpGWG3APzR4POWzTPhx8fL/xF8VtD8K3Wv8Ahfxf&#10;Y61ZXtxHfeGLK4t0sZrdQ5j3zErcI6k4dTnK9MGuwn+Cel3Wr+OJptX1R9C8ZwyLrfh1igtppnhE&#10;Lzo+PMjcoo4B255xVfwr8DR4f8S+E9bvvGviDxJceFrS407SrfUUgSCC2liWIx7IkUFwqj94fmOO&#10;aLO1ieaLu3u0radbf5nnvhX48fEm5+Gng74i63ZeGf8AhH9V1W20u70q0glW88ua6Nsl2kxcqpD7&#10;T5W0/L/FmvQPC/jTxj8QfGniN9Ek0PSPBXh/XJNDla/t5bi+1N4CBdSIyuqwqGOEyGJ6mpIvgPo8&#10;fwk0L4ejVb86bpN3bXsV9hPPdoLr7SgYY24LcHA6dOa0U+FX9m+OtT8SeHvE+seGodYvl1LWdEsl&#10;ikstQuAAGk2yIWhZ1AEhjI3fWjXQTcHeys9bff8AmeQeG/2rtS8Q32h6tCdIuNC1fWRpi+GLXTrt&#10;tVs7RpWijvWuceS5BAd4wMKrfeyDX0w6sjkdcEjI6cVwPg/4Qt4G1OKHQvG3iPSvCKXz3/8AwiUZ&#10;iezUyMXkiSRkMqwlmLeWGx6Ve+GmleKdN03WZ/F+oC81O/1i7u4LeKUSw2NmWxbwRsAOAign/aZq&#10;pN31FLleseh5PrPxCX4V/ED4++JV0/8AtS6hi8OQWtiH8sXNxLG0UKu/8K7nGT6V0+p+NfiX4Q8U&#10;af4U11vDGp6z4k0y/k0G/wBLtJYobbU7aLzTa3ETuTJER0kBU8cjmuk1X4L+HPEN549fV/P1C08Y&#10;wWdvfWbOEWEWyssbQuoDK+SHznhlGKXwv8KF0fxXZ+Jdb8Va3411zTrVrHS7rWvKUafC5XzCiRIq&#10;tK4VQ0jfMQKnVa3HzRetru3a/TT8TlfCvx5uvGLfDiWyt7aK31Xw7d+JPEqtGzPZQW6+W0UYyNrm&#10;5V0Gc/KhrlPhr+1Fq/jLXfA81wdHu9K8V3Rt20bTNOvBfaIjKzW801ww8uZTtAkwAFLjBNep/Dv4&#10;KaB8NfEHizVtPlubx/EUxd7a72tFZwlnd7aEAcRl5Hcg92pPAHwon+HL6fZaT428RSeEdNLNZ+Er&#10;p4Xto0YMRCZtnmtEpOVQtx9BQ09xuUNbL0/ryO+2lTg0tcl8KdH8T6J4HtofGeo/2p4mmnuLq8kS&#10;QSxQ75WMcEbAAFEQqBxXW1pe5lazstQooooAKKKKACqOu69pvhfRL7WdavoNK0mwiae6vbptscMY&#10;6sT+gHUngUutazp/hzR73V9XvYNN0qyha4ur26bbHBGBksT/AJz0FeXfDnwFqP7V2uWHjTxjYT6d&#10;8IdPmF14Z8K3aFJNelU/JqN6hwfJHWOI9fvHj72dSoqauzWnTdR+S3f+XmL8MfAt3+1Rr9h468a2&#10;jWXwy0qUXfhjwfdEeZqcmfk1LUEzwnGY4T9T/tfVq6pa3cMl0t5DLCn3pVkUqn1I4HFJDYW0DzNF&#10;bwxNLxIY0C7x6HHakh0uzt7aS3jtIY7eT78SRgK+fUAYNePOXtHd3PWUVFJLZC/2ja/ZRc/aYRbk&#10;4ExkXbn/AHs4ol1G1gijmluYYopP9XI0gCv34Pemf2XZtZ/ZDaQ/ZQciHyxsznOduMdadNplncwx&#10;wy2sM0Uf3I2jBVe3A7VCt5lDpry2t3jSW4jjeT7iO4DP2+UHrTmvLZbkWrXEQuSMiEuNxH+71plx&#10;YW1zLFLNbxSyRf6t2QFkx0wT0pXsbZ7sXTW8RuV4WZkG8Dp97rRoAR3lvNctbpcRvOn3olcFx9VH&#10;IohvrW58wQ3MMpi/1gjkDbMf3sdOlEdjbQ3b3UdvEly/DTBAHfPqRyelJb6da2vmmC2hiM3+sMaB&#10;fM/3sDnrRpbTcAj1C0mt3nju4ZIE+9KsilF+rDgUHULQWouTdwi2PAmaRQp7fezjrSRaXZ29tJbR&#10;WkMdtJ9+FYwFf6jGDQ2l2b2gtTaQtajkQeWNmc5+7jFGgCzX9rBFHLLcwxxSfcdpAqt34J606W8t&#10;7eWOOa4hikk/1aSOFZvoD1pk2m2dzDFDNaQyxRf6tGQFUwMcAjilmsLW5kjlmt4pZYvuPIgZk78E&#10;9KNAHte263ItzcRC4PIhZxvwefu9aEvLeS4eBLiJ50+9ErgsuPVRzTTY2z3gumt4muhwJig3Y6fe&#10;60RWNvDdvdR28cdy/wB6ZUAZ/qRyaNPMBYL62ufM8m5hlMX+s8uQNt/3sdKRNQtJbd50u4Xt0+9M&#10;silU+rA4FJBp9paiXyLWGLzf9Z5aBd/+9jr1pItNsobSS2jtIY7aTl4VjAV/qAMGgBTqNoLYXLXc&#10;ItjwJzINhPT72cUTaha28Uckt1DHHJ9x2kVVbvwSeaYdLs3sxaNaQm0Xlbdo12A+y4xSzabZ3MMU&#10;U1rDLFF/q0kQMq9vlB6UaASTXlvbSxxS3EMcsn3I2cKz9uAetKby3W4+zm4hFxjIh3jzCOv3etMm&#10;sLW5mjmlt45Zov8AVyOgLLjn5SelH2C2N2Lo28ZugMCdkHmKPTPWjQB8d3bzXL28dxHJOn3okcF1&#10;+o6imw31rc+YYbmGUR/fMbhtv+9jp+NEVjbQXMlzHbxx3En3pVQB378nqaS30+1tfNEFtDAJv9Z5&#10;aBd/+9jrRoAJf2kkD3CXdu1umQ0yyAquPU9BQ+oWqWwuWu7cWxOBM0i7CfQNnFJHpdnDaPax2kKW&#10;z8tCsYCt9RjBofS7J7MWjWlu9ovIgMY2A+u3pRoAst/a28Uck1zDFHL/AKtpJAA2fQng14j+0H8E&#10;rvX/ABDZ/EL4fX9noXxYsIfJjjunCW3iO1HWyuhkbs4wknVT3x09tuNNtLmKKOa2hlji/wBWkkYZ&#10;Y+3ygjilmsLa5uI5preOaaP7kkiBmTnPBPSqjLlaabuJq+jPnv4VfFXTfipoVzdW1tc6PrGmzGz1&#10;rw/fjbd6TdLw0UqkAkEj5X6MPfNdrWH8ffgNqniDXYviZ8NprfSvihpsIhkhm+W08R2q8mzuwONx&#10;AwknVTgZxgjI+FfxV0v4r+H576yt59K1SwmNnrGg3423elXS8PDMhwcZ+63Rh716tKqqi80eXWou&#10;m7rVP8PJnZ0jdDS0V0HOfOuh6F4+1L4nfHuLwfr+kaVbahrMNnL/AG1YyzNaFrGMG5t2RgGbaxGx&#10;/lyFOeK7/wCHPwZi+GvjGyvtLvFfRLDwhZeGLa3lU+eXt55JTM7D5SG39B3r0uikopal87astNP0&#10;seFp+zvdaF4s1y40i08D6ro2tao2rOfE+htdahYPKwNxHDIp2yISCVEn3C3cV0WpfCjVdc+O3h3x&#10;1dz6DZWnh2aV7SbTLOVNVv4GiKJaXcpOxolJ3cA5+XGK9SopcqtYXO9/Kx4j/wAKJ8SD4O+Pvhuu&#10;taPLo2ryXc2kXzW8q3MBuLn7Q63IBKuqkkKUGfWsn4ha/afCP4peJtX074gaH4cvfEGlWjarpeua&#10;XdXMvmQxtFDc2PlALJIU+Uwkn5tpNfQlG45T/ZOV4Hyk9x6Ucq6FKbu29n6HzP4E/Z/1TWPgt8G7&#10;+e20u28W+GtOuUl0vxbp/wBqs7u3upGd4riMHdHL9xw68q2RXo1jY+L/AAV/wg2haRofh63TUtWn&#10;m8RXPh/SzBp9lZLEWUKpIYTO2yMOck88V6iQS2SWJPJPfNHt2ppJbCc3J67a/ic18RNF1PxF4XuN&#10;N0y08Pah9qPl3Vj4otZJ7G4hIIZWRCG3ZwQfavOdP+Aut+Ffh78MdN0LxHZ3fiDwLfSX9vcaxBK9&#10;nciRZY3hZFYyKirLiPBJAUZr2yk/2u/rQ0nuJScVZHzv8SP2Y9d8ban4+kXUPC1wPFsS7dU1nTZb&#10;rUNIKwqhgtHLbFhLLlTgMu5upr0PUPh7r9n8TPCvjHQtT0wSWOi/8I9qVnqcErLLB5kchkhdCCso&#10;aMgBhtIPNejUUKPUfPJngXjL9n7xlqfhX4i+DtA8V6Pp3hXxde3Op+Zd2Mr31rJcFXlgDhghiZlz&#10;uxuClgPWuj8Z/B7WfG3xE8Fazc3Og2Fh4XuLa6ttRtLSVdadYogj2hmyE8iR8kgg/LxjPNetUUcq&#10;6C55f15/8ARv87a8Z/Z+/wCSkfH7/scI/wD0iir2evGP2fv+SkfH7/scI/8A0iiqXv8A12Gvhl8v&#10;zPZ6KKKsg29L/wCPFPq3/oRoo0v/AI8U+rf+hGigDHuf+Puf/fb/ANCNMp9z/wAfc/8Avt/6EaZQ&#10;HVmd4g1K80jSJ7nT9EvPEN2u0RadYuiPKSwBO+QhVQA5Yk8D1rzLV/jbq9/8O/iHcaN4UurLxh4V&#10;hkhvtLuNQtz9iLW7Sx3aTAmOZAuHAHzEjGK3Pjj8O9X+JfhKw03Sb22t3ttSgvrmwv5JY7TVYI92&#10;+0meEh1Rsg5HdeRiuT8C/AfWPC+j/F61kj8N6W3jWyjt7Gw0COVLOxdbWSEq24bmG51JfGW+bgVm&#10;73NIqKV3vfz7nl95feL9P+DHwt0S28Ja+lv4s1fTm1S+k8XI13rBliMjRrMWL26z7dxwVCDjjNez&#10;678aIfBNxqGh6Z4M1fXD4W0yC719LS+h/wCJTE0W9Yg8rhrmYIpchMkgZzk1PqPwq1W88K/CHTI7&#10;yzFx4O1HTb2+clts6W1u0TiLjJYscjOOK53xz+z9dal8UPEni3StE8FeJ4vEUUH2ux8ZQzBrOeJP&#10;L82GSIHcjoBujIHK8NSSa/D8i7xe/n/X3HTH442+ta/FpHgnw5qPjqcWFpqt5c2U8Vrb2VtcKHt9&#10;7ykbpHT5hGoyB1xVLwN8SfG3iD4++LfCV/4TFtoOnW9i8dw2oQO1oJVlInfb80gl2LtQcx96bbfC&#10;/wAVeBPF+oa34CPhkWWtWdlb6noWppNbQW89tH5STWjRhiEKfKYmHZSD1rb03wT4h0D466n4xsbj&#10;Srjw/rtjZWmqW1yZEvLV7YOEaDaCsgfzOQ2Me9VroRaOtrbaau9+pyfgn42Q2Pw08GyR2/iHxn4j&#10;8R319Y6Xp91JB9uvDbzyCWSaQBYo4o1T7x6LtHLVoar+0hpGheBvFeu6r4f1XTdT8KXttY634dlM&#10;b3Vu07xrHJG6krKjLJvUqfmxjg1jeHPgN4m8J+FvAE+m6po//CZeELvVJIxc+Y2n31peyu8lu7KN&#10;6ttZCHAOGXoRS6/8BfEvifwv45uNS1XST4x8WalpV1P9mEi2FlbWUsbx28bEb3barkuQNzN0ApK6&#10;KtTbu+/f+tDt/DXxWl1XxwfCWueEtU8I6vPpzatp6388My3toriN2zET5cqll3RtyN3Wu8+8duce&#10;pbtXnvxF0DUbf4kW/wASLOMXlnoHhnVbb+y4gzXV1PKySxLGgB3AmPBGc5PFdR4DvNbv/BmgXniS&#10;3hs9fuLKKe/trUEJBMygmNAxJ+XOOT1q1daMyaWjX9M5m/8Aivd6D4w0bR9d8Garoela1qY0bTtd&#10;nurd0kuW3eVvt1YyRxSbSFcj6gZrFtv2j9Nl8N+MvFr+G9Si8EeGTdxT6+tzBI089tII3iW1DeZG&#10;S3CmQAEcnArg9H/Zd8TWep+GJb+48L393o3iWHXLnxZIbqTWdYhWVnZZS+UhYIwACkq21QNorq4f&#10;g94pT4s6545jtfBulzXWmXdg9hY/aGt/ELSMvlSalGQFBRFIygZiWOTjio941tT2vfTu+/6nUX/x&#10;hPhvwBB4l8S+FdR0ea9uoLPStGtbqC/n1OWcD7OsLxMUJck5yfl2sTxUMHx007S5fElr420e98Ba&#10;n4f0v+3Lu1vporpJrHO0zQSwkrJhhsZBhgxUd64rQf2atX0zwReWUOqaX4f1WHxTF4q8P6dpwmud&#10;J0WWJdotlEhDtFIC5cALtL/KOK1tc+Ber/FO68U6j8RL3TbS71Pw+/hvT7Lw0ZHi02BpRM85kmAa&#10;SUyIhxgKFTHfNGvUTjTvrt+WvQXxr8V9af4U3/iO/wDC3ifwBZLPp0tndRXto19dRzXSIFKfMIch&#10;hvVxna3BzXbfFP4ian8OVvr2PwNqniDRNPt2vdQ1Syu7eFIY1yXWJJWDzOqqWKr275rjvGHw/wDi&#10;X8Q/hdqPhTxFeeFPtu7T2ttU097hRdG3uI5JJJY2XEZZI+EUt83fFZXxh/Z/1/4ieO/GWrwnw1rO&#10;n+INOWysG8TfaHm8OlYmRzawxnynEjEOScMG6kgYo1+YLlejatdmjrfxh8Vn40eBtF8OeFl1nwpr&#10;ukXGpxXBvYIWvowsLrMu/wCaFYhJlozy+eOlWtO+MOl+EPDvxC1jWLzXNWt9I8WT6LBbzpHLPNO3&#10;liG1tEUL8hZwEEh3D5iTilb4VeKNG1L4Vazod3otxqfhPRn0PULTVHlWC5ilihSSSGRAWDq0WVBG&#10;GHpVTUfgJqOq+GvGtm2s22n6nqHjQ+MdDvo42lW1kQxmFbhDjdkowYA9G4OaHcfuNWei2/E6HTvj&#10;I41TXNF8Q+FNS8J+JdN0eXX4tLu7qK4S/tIgd7QzRkpvVgFdG5UsOorI8I/tFReJf+EIu7rwZreh&#10;aD4zKQ6JrV7LC6S3DRGRYpIlJeNWCsEcjDbegpZPhh4t8XeIdY8TeL7vQ7XV/wDhG73w7o2maG8r&#10;2tt9qX99PNLIAzMzKgCgYVR3NTn4R6u3gz4NaOLyy+0+Cb7TbrUHy2ydLa3aJxDxkkswIzjiiz3J&#10;tBdPx0+Xc9WjjLrkfqQKq6zqdn4f0i81TVby307TLOJp7m8uZFWOGNRlmYnsBXD/ABa+EPgD4i2U&#10;Gr+PrQvZ6HbTSfbG1KayitojhpHdo3UEcdT+FeGfBD9jvwN+0H4rXxqvhjUPD/wahRotK0y71G6+&#10;1eKHBwbuYPIWitgR+7QYZ+p4pVKipq7KpUlV0u130/C56n8P/AGo/tea5ZeLPFVjNp3wV0+ZbrQP&#10;Dd6vly+JZlPyX14hwRbg8xwt977x46/XLQNEo4RFGFVVxgADAAA6ADpXz/8A8MDfAn/oUb8AAAKP&#10;EOoAADgADzuMV1vwv/Ze+Gfwb8Sy6/4O0K70zVZbVrNpp9WurpTExBZdksjKCSo5xmvJnPnd2z1U&#10;lBWjsep0UUVkUFFFFABRRRQAUUUUAFYfjHVNd0jQJbnw14dHirWPMjSLTGvlslYM2GdpmB2qo5OA&#10;Sewrcrjvi14n0Xwv4Ku5PEFzrVhpl6RZSX2gQTyXVtvBPmK0AaSMDH+sA4p7gY/wp+MF1478S+Lf&#10;CWv+Gn8J+M/Cxtm1HTVvVvYJIbhWaGaGZQu5WCMCGVWUjkV2HjPxbp3gPwhrniXV3lj0rRrKbULt&#10;oU3P5USF32qOrEDgetfOP7OOs23w0074x+JYtL8SXnw3huoNR0/xFrmnTy69q8gixc7hIBPcxo2w&#10;Rs4BALAcCvpLU9Ssv+EVu9RurSa+0x7BrmW0+ymaSaBo9zRmHBLsVONmMk8U2km+wHH/AAd+InjL&#10;4lWsOp638PV8I6DqNjHqGkXp1qK+luUkwyLJFGo8tihDHDMvbOa6Tw58QvCvjDUNQsdA8TaPrl7p&#10;/wDx922m30U8kHOCXVSSADwfevjnRvCOq+Irb4o+FPgAPFOm/DzUvB12I7HXI7iztLLWndfKt9PN&#10;yFkj3xecsij5EJXkV3GiLofj3x/8EYfhj4Pv/CV54OaR9au7jRpdOXSLD7I0T2EzOirK8kxQhFLj&#10;5N+e5txXRgfRs3xC8NHxDd+GrfX9IufFNvBJMdDS+iF18qlsOmSy9OSRwOTxWPo/xc0WL4baB4t8&#10;X6loXg9NTgWRlk1mCe2WQk5jiuQQs2MZ3LXkH7Kc+j+BPA1n8O9f8PXukfFCzTUG1eW60mR2v7km&#10;VpL0X2wpIkysCrb8n7uOMV594L8Sa/4Q+DPwC0G80aLw7o8mgXD3Pie/8Kza1PZ3IfalklsozC0q&#10;MWMjjBC4pcl3YD6W+InxSl8Lap8LF0cWGq6d4w8Qx6TJdiQuot2t5phJCyHaxJjABORgmvRK+Jvh&#10;DoGs2Xwy/Z7s7jSdUgbTvijqRa2uNPe2azt86hs3QjIhTDLgZ2ruABr7YbqaUoqOiAWiiioAKKKK&#10;ACiiigAooooAK8I+PfwG1bWNfj+Jvwye3074n2EAiuLWdtlp4ltF62lzjjfj/Vy9VOATjBHu9FVG&#10;Ti007CaT0Z87fCz4p6R8WPD0uo6fFPpl/YztZ6vod+Nt3pV0vDwzIeeCPlPRh0rsa5349/AfV9R8&#10;Qr8UPhgILH4l2UPlXdjM22z8TWi/8ulzjAEoH+rl6g4BOMYo/C74o6R8WPDcmqaZFPp95aTtZ6ro&#10;t6Nl5pV2vDwTIcEEEcHow5r16VVVFdbnl1aXs3dbP8PJnYUUm6lrc5wooooAKKKTdQAtFFFABRSB&#10;gelLQAUUUUAFFFFABXjH7P3/ACUj4/f9jhH/AOkUVez14x+z9/yUj4/f9jhH/wCkUVQ9/wCuxa+G&#10;Xy/M9noooqyDb0v/AI8U+rf+hGijS/8AjxT6t/6EaKAMe5/4+5/99v8A0I0yn3P/AB9z/wC+3/oR&#10;plAdWZOt+K9K8OahollqV4LW51q7Nhp6srETzhGfy9wBCkqpIyRmqFh8SPDGpat4r0y31iF73wqo&#10;k1uJgy/YlKF9zEgBgFU525x061h/Hfw1qHiH4fm50WzfUNe0HULTXtLs4sb557aUP5S57um9P+BV&#10;4x4o+EnjV/Dfh+TTdIuf7X8c2d3pHjLy8BtOivLxboyyHP8AyyQyw9+tZttM0jBNXbt/Vz1r/hdd&#10;hbXPijUZr+0vPDun6Np+r2VvY2l02olLlZCjTJsICSFBsKjKjcXwK5CX9py11bwp8LPFcE48PaRr&#10;OtR2evJqFu4S2jazllMaSOo34dUAkjB3HgV1uneEdRtvjZ8ULu1sJLLRNR8LabpWlXjfJC7xR3CN&#10;GpHI2B03cd68+8K+FPFGq+Cf2fNG1XwdqthceCddto9UTUI0aKNIbOZBcxsGIaHeyYf17UO7ZSUf&#10;y6+R7d4K+Ivh34h2l5P4e1Nb37FMILuCSOSGe3kIyqyRSBXXKnIyORVbx18VPCvw3+zjxDqjWTTx&#10;POqRWss7iJSA8jCNG2oCeWOBWN4d0DVIP2hfiNr9zY3CaZqel6PFBft9y4liWYSAHOSy7lBzWH8T&#10;7r4gN8QTZ2UXio+DJdIAtm8F/ZVmn1AsweO9lmyY4QpXbgbT82ad2lchJOVr6WueojX9OfQU1uG7&#10;S70h7cXiXdkjTrJCV3BowoLPleQAMn0rgfhN+0BoHxT8P69q2yTQINHnuftcl/HJHDFbRSMizNNI&#10;irkqu9kB3J0Iq7+zToWp+DPgb8PdI1qym0zV9M0+OG6tJf8AWQOsjHacHsOmK8ql+Gvi/wASfAj4&#10;m/DOXRr6w1V9YvtV0++umX+z9UjlvRcxxxTAnDOq7G3LhT1zRduzGox1T7rW/S9me0eCPiz4R+Iv&#10;28eHtaS8lsYluLiGWKSCWOFgSk2yRVYxEA4cAr71W8L/ABq8E+M7+8s9I1wXN5a2jX7QS28sDyWy&#10;53TxCRFMiDHJTNcB4f0PXdU1XW/F9hovjuPx3Y+GrjT9Kb4gT2pszLIwdLVfJA8xQ6gh+Fx9a5bw&#10;94d8f+I/iN4Q1vWtO8cXb2nhzWrPUbvxSLWKOK8ntFCxW0MP3YmcYUk7T8uO5pXdiuSLb1/I9Ssf&#10;2mfhffoHg8Y2rRSW/wBqilaKVY7hBtysLlAsko3KDGhLAnGK1Ln4y+F3+GPiHxzpt+mp6Vo1vcvc&#10;IqNHKk8S5MDo4DK5YqMEA/MK848NfDzXLLwb+y7p8ugTwnwrdC41a3aMY0tvsUw8xxnCnzWHI/i5&#10;qvrfw78S+IfG/jPRptEvI/D/AIo+INpql9qLACF9MtrOKRm3ZyRLPGkfTnDUXaFyRvZPT1X9bHoB&#10;+NmgeEtN0Gz8d6zZaP4rudMg1DU7G1jleKw8xQSZGAbyU3HYDIRkip9Z+PvgDQdJ0HU77xEkVrr1&#10;m2oaVi3lke9hVlUmJFQszZYfJjd3xiuOvovE/wAOvGnxpvD4Jv8AxTpXjGJb+11OyeIWsYSzML2t&#10;68jDyYo8FwxBGGOOa534CeE9RuI/2bvECaZLLp2keAbyCTUQnyW1xK0PlqCeQzIH2n0pXd7ByRtz&#10;fr5HrnjD41+CPAmoRWWveIIbK7e1W+eERSytbW7fdmn2K3kofWTbW/8A8Jfox8RaZoaahDLqeqWU&#10;mo2UUWXWe2QqHkRwCpXLrjnnPFeXRQ+JPhX48+Klzb+B9T8a2fjWaK/srrSfKYZFqLdrK78xl8qI&#10;Ebg+Cu124zXP+Fvh14o+DEvwcvH0a98XweHfDV7oGrR+H9s09vJNIsyPGjsvmRKV8vIPACnpVcz6&#10;icFbR7+e+lz1TWPjV4I0C2urnU/ENvYW1tq8mgzSzI6pHfLH5jQk467OQRwTwOa0fBXxH8OfEW3v&#10;pPD2qLetYzCC8t3jeCe1kK5USRSBXXK8gkYI6V8z61YeLNEi8P6prXgyVNX1H4yyazaeHpZ4y1xA&#10;1kxTY5OwsAhIJON6Y969n+Hmna74j+NnjX4g6loN/wCGtNvtJstFs7TVwqXl2YXkke5ljVm2AF/L&#10;XJyRz0pKTbsOUIxV/wBT1aoby8t9Osbm8vbiGzsrWJpp7q5cJHDGoyzMx4Cgd6W5uoLK1nurq4ht&#10;LS3jaae4uHCRRxqMszseFUAZJrxTRPCGq/tnXqajceZo3wQ024D2VtcxssnjGdG/1sighlsVI4H/&#10;AC0P6FSagrtip03Udl03ZP4N8G3n7ZWrW2u6zb3WmfAvTZxLp2kXAaKbxhOjZW4mU4K2SsPkQ/6w&#10;8mvr+NEiRY440hiRQiRxgKqoBgKoHAAAwAKzZ7LUU02zt7G6s7OSBFjbFv8AugqrgKiAjaBjgdhU&#10;17b6jLcWzWd3DBAuPPjkiLNJzztORt4ryJzdSV2z1oxUFyx2L1FUZYb9tVjlju4RpwA3W7RkuT3I&#10;fOBRbw6guqSyTXMMlgQdlusZDoeOr55/Ks/mWXqKz7GHU43uTd3cFwrZ8gRxFTH1xuyTntTbW11V&#10;NOnjuL62lvW/1M6wFUX/AHkzzRbzA0qKzWttVbSRGL62Go55uPIPlkZ6bM56e9F3b6q9nbpbX1vF&#10;dL/rpZICyvx/CoPHNFl3A0qKz72DUZLi3a1u4IIVx56SQl2k5H3SDxxSyw6idUSWO7hTTsfNbGEm&#10;QnH9/OOvtR8wL9FUreC/GqSyTXUMlgQfLgWMq69Or55pljb6lE1z9svILhWz5AjhK+X1xuyfm7UO&#10;3cDQoR2jbKOyMe4JB/Ss22tdVTTZ4572CW/b/VXCwFY1GO65yaGt9W/skQre239og5a48g7CM9Am&#10;fT3o07/1/kBpea+/cWcv2Yk5/Ojc2c9+u73rOvLbVXtLZbW+t4blf9fJJCWWTjnaM8c0+8h1B7u3&#10;a1u4YIF/18ckRdn5/hIPHFCS7gX3leU/O5f6sTx+NBldwA7lwOxJOPpVB4L/APtRJFu4RpwHzW5j&#10;JcnBzh84HOKW1gv01OWSe7hksGz5UCwlXTpjLZ5osu4F7zJNmze+z+7k4/KlE0gJYSOGbqQSCfrW&#10;bp9vqUX2n7ZeW8+7/UeVEV2dcbsnntTbW21VNLnjnvraW/b/AFU6xFUT6pnmh27gaXmszElzkjae&#10;e3p9KKzZbbVW0lIkvrZNSDZa5MBMRHoEznp70t5b6rJbWy2t5bQXK/6+SSIsr8c7RkY5osu4GjRV&#10;G8h1B7y3e1u4YLZcefHJCWaTnna2eOKHg1A6sJFu4Rp+PmtzCS7HHXfnHWj5gXqKo2sN+moyyT3c&#10;Mtk2fKt1jKuvPG5888Uyxt9TiFz9rvILgt/qDFCU8vrjdyc9qLLuBo0Vm29rqqaXPHNfW0l+SfKn&#10;WAqiDjqmeaJbXVW0lI4762TUQctcNEShHPATOaLLuBpUVnX1tqkltbLaXttBOuPPkliLK/H8IyNv&#10;NPvIdQkvLd7W7hgtVx58UkZdn552tkY4o+YF6iqTQ6idVEouoRp2MG38s+YTjrvzjr7UltDfpqM8&#10;lxdwy2Tf6qFYirL9WJwaWncC9XgPx7+BGtXXiYfFP4WiC0+I9nEItQ0uc7bPxPar/wAu1x0AmA/1&#10;cvUHg8YI9tsbfU44rkXd5bzu2fIMURUR9cbgSd3aiG21VNMljlvbZ78/6udYCqIOOq5571cZOMk0&#10;9hNJqz2PCPhZ8UtG+LXhk6tpQms7m3maz1TR75dl3pd2vD286HlWB6N0YciovjJ8SZPhR8Pb3xPF&#10;pK61Nbz21vHYtP5AkeaaOJcvg7QDJk8VN8bfgJ4lTXY/in8NZLNPiZawiLVtMI8my8V2q/8ALvMM&#10;4WcAfu5eoPB46eQ/GH4gad8dP2YdWvPDcGoi9GradZalo/ksNS0q5W9hEsUsYBZXjwSDjGBu6V6t&#10;Oqpxut0ebOhyzTWqb+7yZqeO/wBo7xJ4C03xVp2v+CIfDfjLTNJTWdNgOorf6fqNv9qjt5CsiBWV&#10;kaTlCB616r/wsvwYyam8Xi/QpY9MaOPUHj1CJltXZgiCQgnblzgE9+K8b+PvwL0rw78HPihqNlP4&#10;h8XeJtU02HTm1HWr17+9NsLqMmGHAAVTySFXnqelX/ix8IdI8SfFPwT4ZstEhsNI1LwjruhXNxY2&#10;gSKKNoYjbq7qAMrKN67jncOOa0vJbmdoNJrTf8Ee0aj4i0jRrsWupapZadctBJdiK6uFjbyIseZL&#10;yR8i5GX6DIrn3+JenajL4Tm8OXmj+I9I13UpNOfUoNVjVYSsTP8AuV58+TcuDGvIGT2r578N6RD8&#10;cPh5428RfEUarptnYaVZeCWn0+2NxdQz2cqyXlykShjIpuVQsuCGVCCMVs6TqHi/xtY/CW51XTxB&#10;d2nju8htNctdHbT1vbYWMyQ6lLa4zb73bByACVz3o5mHIlu9dvLY9/Tx54Yl8RXegJ4k0iTXLSNp&#10;rnTUvYzPAijLs6ZyoA5Oenesq++KOgah4F8V674V1zR/Ekmh6fcXTpZXazpHJHE0iLJtOQpK9e/a&#10;vEvAPiV/ht8AJ/CFl8PLrUPino2m3JvtIvtGkdNTud58+5a6ClZ0lVvMAD7nHy4zWPp4v9e8eeK9&#10;Tt5bvW7W7+F+qWLX9v4RbQ7aW4UqUtkixukZNxC7hkdBnmjmdgVNXb6L011Ppnwb4lOvfD/QPEeo&#10;m3sWv9Jt9Sujv2wwmSJZHO5jwoyeSelVo/ij4Ln8NP4jTxfoTeH0lMDauuoR/ZhIOse/ONw9OtcZ&#10;e+GdK8Q/snafoHilNUttKufCtlb3406BnvYAIo8lYgCzMrDJTB6EEV5jpnxL8aweGtDTU9Ls4tDT&#10;xBc2ifEBvBckrm1igXyLv+ywAY5JXLQ+YV2/JnHNHM1ZCUFK7Xex618Yvj1oXw0+Gg8TWGq6Nqt1&#10;f+XHosUt8ogvWeVY2kDqSWjjD75NvIC1uaV8SNAsPD3hybxH408Kf2hrEeba6sbtYLTUDuI3WyyM&#10;WK5+XJPWvnOz8PanJ+zN8QbNtHv3mPxHhubSCbRvskxt3vbWQyJbAHyUYEuQvA5z3rY+LnhprH4y&#10;/FX/AISO6vNK8OeKtPtrXTbuy8HLrkU9ssTRyWkbqC0Dq5LhAAGLBs5FF2Wqcdm+p7DrX7QngLw7&#10;8R5/Bmq+I7DTtRt7Jry5uLq6RIIHVwv2dyTuExB3hMfd5rtJfEWlQxaVI+p2aR6qyx6czTri9Zl3&#10;qsJz85KDcMdua8Wt9Ks/Afxo8CLr9lf6zoN54D/4RcavPpTTNc3PnxkLdBFbyZXi6l+Bhhurh/h5&#10;rUfgTWbuHxn9pi8OfAy0udJguFiMrXc95OEtGjUcs4tCiDHOXou1uR7NNXV9j6yrxj9n7/kpHx+/&#10;7HCP/wBIoq9mGcAkGMkK2xhgrkZwR2I714z+z9/yUj4/f9jhH/6RRU3v/XYlfDL5fmez0UUVZBt6&#10;X/x4p9W/9CNFGl/8eKfVv/QjRQBj3P8Ax9z/AO+3/oRplPuf+Puf/fb/ANCNMoDqwooooAKKKKAC&#10;iiigAooooAKKKKACiiigDiPFnwR8EeOtWn1HX9D/ALQubiNIrgNeXCRXKKMIssSyBJFA7EGuzhhj&#10;treKGGNIIYlWNIo0CrGijCqqjgAAYAFSUUWsLV6N6BRRRQMytc8L6V4iudFudSsxczaNejUdPZnZ&#10;fs9wFZBIMEZO12GDkc1oXE8Vrbz3FxPHa28StLLcTOESJAMszseAAOSTSyzR28Ess0iQQRI0kksr&#10;hVjRRlmLHgKAMkmvGtA0G8/bK1dlJudP+AunXGJZ1zDN4xuIzzGh4ZbFGHJ/5aHgf7Oc5qmrs0p0&#10;5VHbp+QeG/DN1+2bqy3N2lzp3wH024yindFN4yuEbr2ZbFGH1c/p9d20ENpbw29vFHb20EawxQQq&#10;ESONRhUQDhVAGABRZWUGm2dvZ2dvDaWdtEsMFtbqEjhjUYRUUYCqAMACpq8ipUdR3Z60YqC5Y7BR&#10;RRWRYUUUUAFFFFABRRRQAUUUUAFFFFABWZrnibRvDFvHPrWsabo0Eh2pLqV3HbK59FLkAn6Vp15v&#10;8dNS+HXhHwp/wlfxC0LS9disN1pp9rd6el7c3U0uALS1iYEvLKwUAAe5wAaaV3YD0WJ45oo5InSW&#10;KRQ6PGQyuCMhlIyCD6imXNzDY2stxczRW1vCpkluJnVERR1ZmJAAHqTXlv7KXw51v4XfAfw9oGv2&#10;5stTDXN+2kxuZU0qO4naWOyRiTlYlcJ6ZBA4p/7TPwk1n41fCs+H9CnsF1K21O01aOx1hXaw1IW8&#10;nmG0ugnzeTJ34POM8U2rO3QD0XRdf0rxHYre6NqllrFmWKC50+6SePI6jchK5HpmrssiQQySyskU&#10;Uas7ySEKqIoyzMTwABySa+a/D3xs0LR/hp4nsIdMsPgR4x0vXINI1fSrTSU1IfbpY1kT7JDAAt08&#10;0QzGduQFyy8VzN/8RfGvxQ+AX7Qeh3/iS9s73whbTL/a8/h9bC71Kxl09pjBPayACFzkoZECkjaw&#10;Ap8ju0B9OeBviJ4Z+JmgtrfhTWbbXtIEz2/2603eU0i43BGIG4DI5GQexroM/p1LV8oXfxJ8Y/Cv&#10;wD8EPBNn4ivrzUfFGmPenXbTw2t9c6bYW9pCyW1vZwjbI2XVfMcHau4nPFc78WfEfxH8e/s+QXGt&#10;6pqvhm903xzp+lC5k0AWP9u27X9t9kvvJmG6EruJaNTtdkYEbTT5dd9APtKivnTxx8afFvwR134j&#10;6L4n1dfE72fhSDXfC941lFBJc3Qka1mhdYwFYm5e2IAHCyY6V7r4TttZs/CWiQeI7xNQ8QR2UK6n&#10;dxxrGs1zsBlZVUBVG/OAKlq24GtRRRUgFFFFABRRRQAUUUUAFFFFABRRRQAV89fHf4FeILXxYfi1&#10;8JRDa/EKGIR6tosjeVa+KbVesE3QLOo/1cvr8p4r6DryDxrN+0KPFeojwhb/AAyk8NeYPsLa5Jei&#10;8KbRnzRH8u7dnGO1XFyi7p2E0mrM5r4U/FXRPiz4XTXdBe4t3hla1v8ATLseXeaXdrw9vOhwVdT3&#10;xg9RXQa1prazod9pq6jf6Ut1HsN5pc4iuYecho3IIVh64NeF+Nfgf+0hafEK8+K+g2Hw5tvFC2bR&#10;6po2gT3ax+JY15SOZJQFMy/wSAq3bNZ/ww+K3xv+LnhQa74ej+GgjSVrW8sL37dFd6dcqcPb3EZ5&#10;jcEdD16jNetCqqi7s8ypQcHdPTz/ACPefBfhTTPh94asdC0KKS006yDeV5krPKzsxZ5Hc/MzszEs&#10;55JNbnmyO7ne7s4+bkkkdea8m8My/HVvEOnjxDb/AA8XQzMPtx0yS8NysfOfK3fLuzjGeKxv2sdR&#10;vLPw54JhM1vb+Fr3xHFB4gkv7qW2tTAYmMMdzNCC8cDTBAxHB+UE4Na3stjFRblZvV9dz3PfPsSJ&#10;Xk28FUBOPYgUNNPIwzJJI33hyTyO/wCFfIWsWV/4V+GWvQweJdKj+H934u01NWt/BWqT3iaBpjri&#10;9jWYjfHE7+W7BT8iu2MCut+KFr4I0bwz4K03w1d2OnfC+88UpF4tn8P6gzWyRtAxhjmmR2aOKSUR&#10;iQhhxtzjNLmv0K9mr2v+H9a9j6OUuHDgkOfmVu5PqDTvOuFlMhkkEn3S+TnPoTXxj8UJLDTfDHxw&#10;0rwFqTR/D6Gx0Rlk066aW00/WJL1VmjtJSSF/dbHZEYqrY716pqPg+1+FX7QGg6d4Ht5LKbWfCes&#10;PcWklxJKuo3dv5bW00okZsy73wX7huaakHIkt/P8D3nfMrbtz7lGM85AP9DSwPNCv7p3QNx8pIzj&#10;6V8Z+H5tAt/hz8Mtd8LavPd/HG+1qyj1BTfSSaldzNLjU4L23LHbBGnmcMoVAqlTVj4i+E9LuPCn&#10;7TfjHzrpPEGheKJm0bUYr2VG0po1tSHgAYKrEud2RzwOlLm8h+zV7N+W3n+XmfX115osbxBLcQB4&#10;ZFZoDtkHyn7nX5vTPevO/h18PPC998N7VG0PV57XVbpddvYvGG59SlvAysst3kjEisi7R91cLgVy&#10;fhTwrpnw5/aN0rSNAFxaWeseA7u+1OKW6kl+23UU0YS5fexzKfMfLDGc46V5Z8OZtI1vw38BtO+I&#10;d/s8AXPhG5uLQX920NjfawtwwC3Um4BmWEkxo7YJ3dxSbXVAoO10/wDM+xXcvIWYsWJyxbrk8814&#10;x+z9/wAlI+Pv/Y4R/wDpFFXqnh2PTIdA02PRHhbRkgVbJraTzYvKAwmxyTuXHQ5ryv8AZ+/5KR8f&#10;f+xwj/8ASKKqe6/roQvhl8j2eiiiqINvS/8AjxT6t/6EaKNL/wCPFPq3/oRooAx7n/j7n/32/wDQ&#10;jTKfc/8AH3P/AL7f+hGmUB1Y6OOSZ9saF29AMmiaCS3ZVljMbHkBhjj8a8P/AGvp0i+Gnh5Z01Ca&#10;zm8WaTDd22lNItzcwM8geJPLKsxYcAKRmodG8Y+HfhT4FT/hB/BPiS1v9e1+LSNO0PxXJcW0lxeu&#10;p2yO87yMsCorFiv93AGanm1sWotpNdWe6UV5HP8AHG98BXvi3TPiNptjZ32g6C3iaK88OyyT2uo2&#10;St5brGsoV0lWXahB4O9WBp+jfFTxlpniDwNbeOPDGkaPpnjScWeny6TqEk82nXbRNLFBdhlCtvVS&#10;N8fCsMY70cyFyy36fnpc9VlmjgQySyJFGvJllcKo5xySQBUlfKvxs+Jvi34k/s4+L/Edl4b0ofD+&#10;9uhYW0jXrnVDDFexx/bWj2+V5ZeM/uwdwX5s19Vv1NNSuEoNJNiUUUUyQooooAKKKKACiiigApru&#10;qIzuyRxopeSSRgqogGWZieAoHJJ6UrdCSVRVBZmZgAABkkk8AAckmvBLSSX9sjxWfD2m3lzpvwTs&#10;5zDqeq24aOTxdOjfNaWzgDbaKRh5M/P90VnOSirs0p03Udlt1L+j6Te/tm63JaWklxYfAXT7gx32&#10;oxFoZ/GFwjcwQtwy2SsPmcY3kYHt9eadYWmkada6fp9pDY2FpEkFtaWyCOKGNRhFVRgKoAwAKoaJ&#10;Lo2lNB4c0i3jsINOhWCCxtoDFBBEqgKqYAUKBjAFWLHXbLUpbtLeR3kts+aDGy4xnpkDPTtXk1Jy&#10;qO7Wh60YqCstjQorNtvEVheadcXsMjvbQf6xmiZSMDJwpAJ49KG8RWC6V/aXmv8AZCdu/wAps5zj&#10;7uN3Ws7PaxZpUVm3niHT7Cxt7yaRxb3GPLZY2YnIzyACR+NOvtbs9OntoJ5HSS5x5QWNmzkgckDA&#10;/GlZvoBoUVRk1i0h1ePTHkcXkgDKioxXBGfvAY7etEGtWlzqkunRSObyIZZWjYAAY742nrRZ2vYC&#10;9RWfYa7Zak9ykEjlrXPmho2XGM5xkDPTtTbbxDYXmnz38Ujm1g++zRMpGOThSMnr6UWe1gNKis1v&#10;EVgNJGomV/sjNtDiJt2c4+7jd19qLzxDY2Flb3U8jpBcf6srGxJyM8gDI49aLPsBpUVn3muWenXN&#10;vBPI4kuMeViNmByQBkgEDr3ol1q0i1ZNNaR/tjgMqBGK4IJ+9jb0HrRrvYDQoqjb61aXeqT6dE7m&#10;7hBMiFGVRjGcMRg9fWm2Gu2Optdi3kdza/67dGy469MgZ6dqLNdANCvNPij8ANA+K3izw94l1DWP&#10;Emjaz4fili0660HURb+T5vDsFZGG8jjcBnHFdxbeIrC802fUIpHa1h++zRMGUjn7pGT17ClbxDYJ&#10;pCakZH+xsdofymLZzj7uN3X2prmT0vfYDlrD4QWtnpfh6yuPFni/VW0XVP7WivNR1hnnuXwwENww&#10;VRLAA3EZHpWz498FW/j/AMPPpFxqus6GpmjuEv8Aw/ftY3cTqcjbIufl55BBB71oXniCxsLW1upp&#10;nWG4/wBUyxMxORnkAEjj1p19rlnp1zbW88jpLcf6sLGzA5OOSBx+NGr1sB5kf2VfAK+E00aMa3He&#10;LrA8Rf8ACTDV5W1k6iFKC6a6bLFthKbSNu3jbWhoH7PHhLw94f8AH2kwz6zeR+OIRDr13qOpNc3N&#10;wfIMDSCVhlXKNzjgHGABXfvrNnFqyaczv9rYZC7G24wT97GO3rRba1aXWqS6fDI5uYc+YhRlUYwD&#10;hiMHr2NF5b69wOQ8VfBHwx4x8O+GNJum1Oxl8LiP+xNY0u9a31CwZYhFuSZeu5BhwQVbutR6t8Dv&#10;D/iL4YXfgXXNR17XtNup1u31HUdVeTUkuFkWWOVLgYMbRuilAoCrjGMV2Gn67Y6k139nkd/sv+u3&#10;RsuMZ6ZAz07U228RWN1pc+owzO9rBkOxhZWyPRSMnrR7y0SA8V8Z/BfU/HXxZ+F1je6RfXfhP4fy&#10;tqUvi7XNRjnutZlMY8u1CL87AShJJHkVVzCuM1747F2LE5J5J9zWdL4isItIGptI/wBkdtgfyWLZ&#10;6DKgbv0ovvENhp9tb3M8jiG5/wBUViZicjIyACR+ND5nZWA0qKo3mtWenXltazyMJrj/AFarGzA5&#10;OOSAQOfWh9as01Uaa0j/AGwjcE2NtxjP3sY7UrPewF6iqNrrVndalPYRO5uYcl1ZGCjkDhiMHr60&#10;yy16x1IXLW8juLYfvcxsuMZ6ZAz07UreQGjRWbb+IrC60ufUYpHNrCSHdo2DDGOikAnr2psviKwh&#10;0pNSaR/sbnariJixOSPu4z2quV7W1A1KKzb7xBYabbW1xcSOkVzjyisLMTkZ5ABI696kvNatLC+t&#10;7SeR0nuMeWBGzA5OOSAQPxpWfRAXqKotrVoNVGmlz9sI3bPLbbjGfv420W2tWl5qM9jFI7XMOd6t&#10;GwUYwPvEYPWiz3aAvUVnWOvWGox3L28jstsP3pMbLjGTxkDPTtTIPEVjc6XNqEcjtaRcMzRsGyMd&#10;ARk9fSiz2sBqU3aKzZPEdhDpMepPI62khwr+UxbOSPu43dvSnX2v2OnW1tPcSOkdzjyisTMTnB5A&#10;Bx170We1gNENjpXzt8ePgTr2meLZfi38JoIx42SMLrvhpm2Wviu0QZ2P2W6Uf6uTqehr3y81yzsL&#10;+3s5pGS4uP8AVqI2YNk45IBA59aP7ZtF1ldN8xxe43BfLbbjGfvY2/rTg5QakkxNKSs9jwn4XfE3&#10;Qvi94Qi8Q+H5JFh8xra7sLtNl1p9yvElvOh5WVT+fUcV1M0EdzDJDNGk8MgKyRSoHVwezKQQR7EV&#10;wPxr+EupWXj6/wDif8IIlfx1bxgeI/CrhorXxRbJ2JI2rdoPuSD73Q1r/DL4maF8WfCFv4i0CZzA&#10;7tBc2dyNlzY3CnD286HlJFPBB69RxXr06iqR13PKq03Td1qn/Wp0Gn6VYaVZ/Y7GwtbK1Oc29rbp&#10;FGc9flUBee/FR2ei6bpthJZWmmWFrZS58y0t7WNIXz13IAFbPfIq9XjHijxV4l8NfHfToPE2rax4&#10;e8C6nPZWXh+70y1il0y7u33Ca2v5Cpkjd3wIyMLjvmtm0tzJJyb11PWI9F0yHTRpiadZR6cORYra&#10;osGcg58sAL1APTrVl7aCS6juHghe5RWRJ2jUyRo33lVyNwBxyAea+ZYfih8UfF0/iHX/AAzZeKr2&#10;bS/Ek2l2nhyx0m3fR5bS3mWKaO4uGcSicpufeMbTtABFek+B7zxP8VfiJ4zvYvFN94f8P+F/EY0O&#10;28P6dbRN9pESI8kl28isx8zzMKF2gKMjmpUl0RTg1dtrQ9Li0uxh1KfUY7Czi1GZdkt6tuizyD0e&#10;QAMw+ppTpFlcRXFubC2ljvJN1xC0CMtwxwN0ikYcnA5Oa8Bu/ip4oh/ZB8ZeNTrckXiCy1fULO11&#10;RkXdEE1PyYowCNpIT5ACM4rrNGuPF3ir9pfxfpC+LrvSvCXh2LR7iPSrSCItcSTRFpI3kZSyxHaS&#10;QMEk8EYouuxLi1dtrS/4Homla3oHiGH+19OvdNv445JNPW/jZG2urbZIBJ1BDDBQHr2q1NoumT6W&#10;NMl0yxl0xQALCW1jaAAcj92QVGPpXyr4mXWfG/ws0K8m8R3+nPD8VZNMjt9MighjwNRZYZcCM5lj&#10;A+U9zy26vQ/HvxN1/wCCviPxnp+rapda/BceFY9R8LfbgglfUInFrNAdoAZpJJbeQjHdsDFDaerR&#10;o6bvZPU9xt4YbaCOGGNIYY1CpHEgVVA4AVQAAB6CvHv2fv8AkpHx+z/0OEf/AKRRV6j4W0zU9F8L&#10;6NYa3qT6xrdtZxRahfyABri42jzGwAAMtnoOleXfs/f8lI+P2f8AocI//SKKm+hC+GXyPZqKKKog&#10;29L/AOPFPq3/AKEaKNL/AOPFPq3/AKEaKAMe5/4+5/8Afb/0I0yn3P8Ax9z/AO+3/oRplAdWcj8S&#10;/h4vxG07QrR9QfTRpWuWWtq6xCXzTbMzCIgkYDbvvdvSpfiX8Prb4laPb2s17c6RqFhexarpuq2Q&#10;VprG7iJKSqrZVh8xDKeGViKn8W+ObDwZqPhi11CKcjxBqa6RbTxKGjhuGRnQSkkFVbaQCAeawdP+&#10;OHhm/wBY+IOnb7u3bwTbtd6lPPGFjmiVWMjQtk7gjKUbp83FS7aopKWjXT/MqWvwQg1a58T33jrW&#10;n8Z6n4g0n+wZ5VtFsYLawJLGGCFC21ix3s5JJYL2FReHfgzqNnr3hS/8S+OLzxfZ+E28zQ7KbT4r&#10;bZKIzEs1y6kmeVEJRThR/ERmrev/ABog0Dw7a67L4O8WXejNpcWs319ZaaskWm20i78zHeCXVeWS&#10;MMVHJrH13416rZ/GXwr4W0nwpqOuaDrGmT366lZRxObpAIiksLNIv7pBJmTIDdMA0vd6lLntp5+W&#10;yszH1/8AZeu9V8E614HsPiDf6V4Hvr59Rg0ZdOikktJGnEzQ/aCQzW+/JEeAe27FekeFR4rm8c+N&#10;7rXHWLw/9qt7fw/ZrsJ8lYgZp2YZbMkjYAY8BOnNYeo/H3w7pus3kTWGs3GgWOprot74shst+lW9&#10;6WCCF5chjhmVGdVKqxwTVu1+Menal8UdY8B2Gia3qGq6LcRward21qps7EPGJEkklLDCnOAAC2c/&#10;LjmmrX0D32mmv6/zO+opM/zxXNeJPif4L8G6gmn+IfF2iaBfvEJltdSvkgkMZJAYKxBwSDzVOyMt&#10;9EdNRXB/8L/+F3/RSfCn/g2i/wAaP+F//C7/AKKT4U/8G0X+NK6L5Jdn9zO8org/+F//AAu/6KT4&#10;U/8ABtF/jR/wv/4Xf9FJ8Kf+DaL/ABoug5Jdn9zO8pFG4dVGMksxwAAMkknoAOprhk+PXwwdgqfE&#10;fwqWPQDVouv51414k+MXg/8AaK8ZXvgUfEfRPBvwr0yUJ4i1ubVYrW719upsbPJDCDj95MBz0FTO&#10;airtlQpSm7JHXW1pqP7ZWvXWg6Fd3Ol/BDTLgwa74gtiY5vFEyt89jaMMEWwIxJKPvdBX15oujWH&#10;hzRrLSdJsoNL0qxhW3tLK1jCRQRqMKqKOAAK5X4ZeOPhrrNhD4b+HniLw1qNpo9pGiaV4evIpVs7&#10;cHanyoTtXPGT1NdrXj1Juo9dj1oQVNcsdhcn8KNxpaKyLEYnr3o3H159aWigBMkUbjS0UANXO3Hb&#10;020u49M8elLRQAm40bjS0UAIWPUdaM+9LRQAmT0o3HFLRQAmD07elKCT3yO1eGftpXvjbRP2ffFG&#10;t+DPFh8JNo9jPqF7dWsG69nVFBjigkJ2w5f774LbeBjrXs2jytNoumTSOZJZLOB2durFo1JJ9yTm&#10;qtpcC5k+tKis5+UEnvgZ6V8/ftjeLm8J6T8NRceMdS8EaFqPiyKy1rV9LvTaSpaG3mZgZADtXeqd&#10;q8L8SfE/W2+GHj6bTPF3iT4g/DzQ/GPhg+HPEl2hF9fFrxDeWcUoWP7SqtsVXIwTIwJIGaqMHJXA&#10;+9Nx7HrRk9u/b1rw/X/2m9X8NSeNbLXfhrf6d4j0HQH8VW2kxapDOupWCSbJikyDEcsZ+9GQfZj1&#10;rS8a/tM6B4OkilTT7rWdKTwdP43vb6ycZt7Jdgt1VMEu8zOQOQAEZjwKXK9rAevbj68UFjj73FeB&#10;eOfi3qeqfAix8ZarpGqeFILrWdJFkfDPiKCeS6gmuYlRvtCoV8smTEkeMsFIDc5rd8WftC6hb+Jf&#10;Gdh4Q8A6l45svB7BNe1C1vobRY5vL817e2jkybiVYiGYAqOQu7dS5WB7CRJtOQ20cE44BNJuOeTy&#10;K+fZviXo3ib9ob4V+K9M1pz4Rv8A4f61q63DlkiMPm2riV07Mqk5yMj5hV/QP2pW1GHwlrWq+AdW&#10;8P8AgTxXew2GjeJ7q8idjJMcWrXNsvzwJMcBGJb7y7gM03Fge57jmjPvXg/jn9qm68MWfxB1nRPh&#10;1qfirwl4Gmms9X1u21CK3JuYVDTRwQsC0iRMypJJkY+bAbaa0Lb4t6VZ/Fm41DVL/VtM0xfhzF4p&#10;uopr1X0u0gE2XYQhQxnCkgyZwygDbmlyu1wPaNx6A0Ak4A5z0GO9eZfD/wCK/ivx14buPEJ+GOpa&#10;VpE+nfb9FjuNVt2vtRDYMcb2/At2dSGBdiFHXBrl77443Xi3Qfip4Q1jw6/hPxTpfhK51eJLbVYt&#10;QhntnimjEiTRAbXSRMMrAEfKQSKLPYD3Vtykq3BHBBobOBXDfAOWSb4CfDSWaR55ZPDOmvJJK5Zn&#10;Jt0JZmOSSe5Nd1U7OwCbj68+tG49c80tFACZ96Mn8KWigBNx6Z49KMn8PSlooATmjcaWigBNx655&#10;9aNxpaKAE3GjJ70tFACBj6/T2r53+OXwP1zQPFtz8XPhPZpL4t8sDxD4V37LfxRbqOoxwt2g+7Jj&#10;5uhr6JpN1VGTi00xNJqz1TPAfht8SdB+KvhG28Q+Hrh5LaRmhuLS4Xy7mxuF4kt50PKyKeCD9RxV&#10;bVfhJ4Z17xfbeJNSt7u9v7aaO5hgmvpWs1njXEcwtt3leao6Pj360z44/BHXfDXi68+LfwmsY5vF&#10;EkYHiTwkW8u38TQLzuXtHdoPuvj5uh563vh18R9B+KnhO18ReHbkz2UpMU0EybJ7O4Xh4JkPKyKe&#10;CD9RXrUqqqI8upSlSd09H/VmZOo/BDwjqXiq58QmyvLPULy4jvL2Ow1Ke2tr2dCCks8MbhJHGBkk&#10;c981a1r4S+Gdd8Z/8JXNbXVlrrmNrm50y+ltFvfKOYvtCRsFm29BuHTjpXY0VvZHPzPuea6/+zh8&#10;PvEt5q9xqGjTPHqtwb25sotQmitDcsQWuUtwwjWY45cDNdlpvhbTdJ8U6x4itYGj1bV1t1vZjIzC&#10;QQKUhwhO1cKSDjr3rYoosgbbVm2cVdfBrwjfeC7/AMLT6Y76NeajJq0kQupFkS8eXzTNHICGjYOc&#10;rgjb2rmPF3wqu/Gnj34eW91pVvH4T8EXH9qwate6g1zfX9x5WxINhG4KHw8jyMSxRcCvXKKOVMpS&#10;ad79/wARGJLZJ3Z6mvGf2fv+SkfH7/scI/8A0iir2evGP2fv+SkfH7/scI//AEiiqXv/AF2Gvhl8&#10;vzPZ6KKKsg29L/48U+rf+hGijS/+PFPq3/oRooAx7n/j7n/32/8AQjTKfc/8fc/++3/oRplAdWcV&#10;8ZvBl/43+Hl7ZaOYv7etJ7fVdJa4bZH9st5VlhDv/CpKlSewavJvE/7PPifV/C/gmztJrOK/vIbj&#10;TfG8hm2iW0urqO8uTGesjCVXRR3V6+gdX1iw0DTbnUtUvbfTLC2j8ye7u5FjijQHqzkgDmuK8U/H&#10;vwT4a+Gep+OYtesda0izEixfYJwzXVwqlhbJx8spA4D4qXFdS4uSsoq+pwPxl+EfjTx34r8amKys&#10;/EGjarpq2fh4Xevz2EHh8+SyOr2keBOWfDh8+x+UVvReAPF3hzxB8JPEGlafp2r3HhvQW0LVLCe+&#10;FttEsUIaaOTaVbY0RyuBkdK7S0+LHg648DW3i9/Eum23h6Yqn9ozz7IhMQMxZIBZwTggA89K6DRd&#10;a07xFpVpqek3kOo6bdL5kF3bndHIucbge/IxRZdA55Ws1otNvkfPVh+zfc6Jqus6NdeC9J8Z+HL/&#10;AFubUbfVrvxBdWbQQTTec8c1mpKyNG5JUrw3y5rq9fl134OS/GTxrDo6a5Nrus6fLoenxSMzXTGK&#10;K2CyhQWjw5Yn0UZr2iiMshypw3TK0KKQ3Nt67CbWUBXK7wAG2nK5x82Ceoz0rC13wB4X8T3gu9a8&#10;NaPrF0sYjW41CxinkCDkKGYE7RnpW9RVNJmadtjkf+FOeAP+hF8M/wDgot//AImj/hTngD/oRfDP&#10;/got/wD4muuopWQXff8AM5H/AIU74A/6EXwz/wCCi3/+IoHwb8BO2F8CeGST0H9k2/8AVK65EaVw&#10;qrlj0FeN3C61+1d4mv8AwX4OvbrS/hjp8rW3irxjYna2pOD8+m2D45B6SSjgDge8TlGCuzWEZVHZ&#10;fPc5CH4SeGP2q/FV34Z8H+GdG0L4V6PceV4i8ZadpkEU+rTqcnT9PkCAhQf9ZMPoO2fq60+AXwws&#10;bO2s4Phz4VS2tYlhgRtGt3KIowoLMhZuByScnvXXeF/Bmn+CvDmm6BoOkRaRoumwrb2lhax7Y4ox&#10;0A9SepJ5J5Nan2Of/nlJ+RryKlRzd9j1YxUFZHM+G/h74U8GXM9x4e8LaNoFxOojlm0vT4rZnQHI&#10;VmRQSAecGuhqT7HP/wA8n/I0v2Sf/nk/5GsiyKipPsc//PKT8jR9jn/55SfkaAI6Kk+xz/8APKT8&#10;jR9jn/55SfkaAI6Kk+xz/wDPKT8jR9jn/wCeUn5GgCOipPsc/wDzyk/I0fY5/wDnlJ+RoAjoqT7H&#10;P/zyk/I0fY5/+eUn5GgCOipPsc//ADyk/I0fY5/+eUn5GgCOipPsc/8Azyk/I0fY5/8AnlJ+RoA4&#10;L46fD26+LHwZ8aeCrK7hsbvXdMlsIrq4DNHEzYwzBctt47Vq39h4otp/CEGiXekxaZassWuLewO0&#10;tzbrDtUWzA4R94zl+NvvXUfY5/8Ank/5Gj7HP/zyk/I002lYDzn4sfDK6+Iet/Da+t7y2tofC3iW&#10;PXbmO5VmNxGsEsZjTHG8mQHnjipfjl8Or34q+CbDRLG9ttPltdc0zVfMnRinl2t1HM8YCjhiEwO2&#10;a9C+x3H/ADxf8jSfY5/+eT/kaabVrdAPNPFfhOz0v4yT/FLXtVsLLwnY+EbnRb+K9yuxXulmaV3P&#10;yhAgIPfPtXlH7H3w/wBW0n4X+KvEFhdQ3FxqrvpPhG51y1dYzoVo0ken+dFw+xxJI3YspU19Rmwm&#10;dSrW5dT1DJkH6g0rWtyxyYnJPsaFJpWA+XdM/ZI1q2+G/ivRE1XQtIuNf8Uaf4iXSNFt5o9H0tba&#10;WKR47dGJYNL5ZLEBV3N0ArsdZ+Dnjrw34n8eT/DfxNoelaP43uWv76PXLKWefS7xohDNcWhjYLJv&#10;VUby5OA65yVOK9w+yT/88n/75NH2Sf8A55P/AN8mjnl3FqeGaT+zBpWg634FtLG4WTwf4d8G3/hC&#10;exuC32q6S5MOZN4G0ZEblvd+Ky9H/Z38a3GieCfA/ifxbpOp/Dzwhe2l7am0sZYtU1VbNg1lDdMS&#10;Y1VGVC7xjL+WPu5NfQ/2Gf8A54v+RpPsdx/zxf8AI03KXcHfofCvxw1aX4f6F8bfh74R+IGjTweJ&#10;r29uV8Mf2XcXHiKHUL1QZrS0RcJLFM7ZEpBEYkbrjj3mP9nc+IdbM/iWaIaNqHw3i8EX+mQFhOkh&#10;ZWkkR8bdoGVHfcPSvcha3CyJIIT5ijasm35gD2Bxmk+x3H/PGT8jQ5OySGfPmrfBT4oeKPg5rHw2&#10;1zxroI09dOgsdO1/TrS4hvroQyIUW9QOFCSRx+XIISC24kYHFZ3g39l7XNE8R+MdZnPgzQF17wXL&#10;4Wi0rwppstra20pdiszswDS5D/MSNwwAM9a+lPsc/wDzyk/I0fY5/wDni/5GlzPoBy/w18Lz+B/h&#10;t4R8M3M8d3c6LpFpp0txACEkeKJUZlB5AJXIzzXSVL9jn/55P+Ro+xz/APPJ/wAjS82BFRUn2Of/&#10;AJ5SfkaPsc//ADyk/I0gI6Kk+xz/APPKT8jR9jn/AOeUn5GgCOipPsc//PKT8jR9jn/55SfkaAI6&#10;Kk+xz/8APKT8jR9jn/55SfkaAI6Kk+xz/wDPKT8jR9jn/wCeUn5GgCOipPsc/wDzyk/I0fY5/wDn&#10;lJ+RoAjoqT7HP/zyk/I0fY5/+eUn5GgCL7pyOD6187fG/wCCmveEvFd98WvhJp6XHiOVQfE/hBSF&#10;g8S268mSMdFvEHKsPv8AQ5PX6P8Asc//ADyf8jSiyuAwIicEdDg8VcJODuhNXVmtD58+HfxE0H4p&#10;+E7bxF4bujd6fKTHJHKm2e1mHDwTIeVkU8EH69K6WuM+N3wN8ReCfFV98WvhPphn1mdQ3irwenyQ&#10;+IYRyZoh0jvEHII+/wBDk/e0fh/8QNB+J/hO08ReHLtrrTpy0brKhWe1lU4eGZDysingg161Oqqi&#10;utzyatJ0ndbPr+hL428aaV8PvDkmuay8yaelxb2rGCMu3mTSrFH8oxxvcZPYVvMkiSOpHzKSGx7V&#10;5J+1b/yRG8/7DWjn/wAn4axdTk1n4i+OfjMbvx9rHguHwVdm00q00u4SCK1QW4uBfXSsD5yyMSAG&#10;+XajAc1q3Z2ZChdX9T3Pnbnt607ac4wc+lfMMPxw8SeHtG8GeP8AXXmWDxl4BmePSWytsmtwEPC0&#10;aH7pmSTOO+Ks+GtY8W6fqGgfCbUvEupX/iiz8VJJqGrtL/pU+kpareuWYD7hZvI+gxSUh+zf9fj9&#10;x9KV4x+z7/yUj4/f9jhH/wCkUVezs28k4xk5wOnNeMfs/f8AJR/2gPbxhH/6RRUPdf10Evhl8vzP&#10;Z6KKKsg29L/48U+rf+hGijS/+PFPq3/oRooAx7n/AI+5/wDfb/0I0yn3P/H3P/vt/wChGmUB1Z5D&#10;+1B4X1vxJ4K8PzaJb3d6ujeIrLVtQs7C2iuZ5raLcGaOGT5JmjZlkEZ67fWuP/4QiTxZ8M/jpe6F&#10;e+I/Eet+KtHFmU1rQU0Zbq5jhYRtDEFXc5U7Gcjk7RX0bnb9e1KzEnJLH6mp5bvUtTcUkv66nz7r&#10;WoLrGs/B/wCIZ8M67qPhbw7Z3dhqOny6TIL3Tbx4Y40vfsjANIqFWjLqCRncK9Z0L4g6drur6fpt&#10;ppWt24vNNbU4bm70t7aBI1lKeW7MB5cxI3CMjJX5q6jc2d25s+tKxZt2WLZ5OT1oUbdRSlzK1tvM&#10;RaWiiqJCiiigAooooAyvFfhmz8Y+HNQ0PUZLuPT7+Iw3BsrhraZoz95RImGUEcHHUcV5NYfsX/C3&#10;SLOOzsLfxLYWkedltaeJ72KNcnJ2qsgUZ78V7dRScVLcqMpR0i2jxj/hj74b/wB/xb/4Vt//APHK&#10;P+GPvhv/AH/Fv/hW3/8A8cr2eilyLt+CH7Wfd/ezxj/hj74b/wB/xb/4Vt//APHKP+GPvhv/AH/F&#10;v/hW3/8A8cr2eijkXb8EHtZ9397PGP8Ahj74b/3/ABb/AOFbf/8Axyj/AIY++G/9/wAW/wDhW3//&#10;AMcr2eijkXb8EHtZ9397PGP+GPvhv/f8W/8AhW3/AP8AHKP+GPvhv/f8W/8AhW3/AP8AHK9noo5F&#10;2/BB7Wfd/ezxj/hj/wCG/wDf8W/+Fbf/APxyj/hj/wCG/wDf8W/+Fbf/APxyvVPE3iKx8JeGtX17&#10;U5fI0zS7SW9upO4jRSWx7nGB71y3wT+NOg/HnwU3ibw9b3tlbR3UllPZamqpcwSKAcOFJAyrAjnp&#10;StFOzS+5D56lrpu3qcn/AMMf/Df+94t/8K2//wDjlH/DH/w3/veLf/Ctv/8A45Xs+Aqb2ZI0zjdI&#10;4QZPQZJAzQ21VBZ0jBO1TI6qCfQEnmjlj2X3IPaT7v7zxn/hj74b/wB/xb/4Vt//APHKP+GP/hv/&#10;AHvFv/hW3/8A8cr0fxP490LwfrfhzR9WvltNS8Q3jWOm25UkyyqpZtx6RqFH3mwPSn6D4mudc8Se&#10;ItKk0G/02LSZI0i1K6KmDUQy7maHByFTod2OaLRvay+4Oepa7b+882/4Y/8Ahuf+Wvi3/wAK2/8A&#10;/jtJ/wAMf/Df+94t/wDCtv8A/wCOV1/xn+LFj8Gvh9ceKbmybWWFxBZ2thaXMatc3ErhI1DkkKuT&#10;yecCpvDXjfXdS13TtG1vwRe6DeT6X/aN1eRXsV3Y2s3mFPsglU5kk24fIG3FK0b2svuQ+apa93b1&#10;7HFf8MffDf8AveLf/Ctv/wD45Sf8MgfDcD/WeLf/AArL/wD+OV7QUI3jKsycOquGKH0YA5H41wnx&#10;s+Ka/BvwZb+IJdMGsCXVbPSmtUuPKaM3D7Q5OCRjrgjmq5YrV2+5CU6kmkm7vzOS/wCGQPhv/wA9&#10;PFv/AIVt/wD/AByj/hj/AOG/9/xb/wCFbf8A/wAcr2idVgmkR3VBGxUvIQq8HHJJAFKVwDyp2nDB&#10;SCUJ5AIB4z70uWL6L7kHtJ9397PF/wDhj74b/wB/xb/4Vt//APHKP+GPvhv/AH/Fv/hW3/8A8cr2&#10;koQzjIJTG5VILJn+8M5H400xlW25G/bv8vI3gf3tuc4/ChRi+n4IPaT7v72eMf8ADH/w3/v+Lc/9&#10;jbf/APxyl/4ZA+G//PXxb/4Vt/8A/HK774reOV+F/wAM/E3i97JdU/sSwbUPsAnETTqpUYzglRz1&#10;wav6Z4jOpeCbPxDHYSu1zpkepJYREM5LQiURKxwCxztBPBNHLHay+5Bz1LXTdvU8x/4Y/wDhv/e8&#10;W/8AhW3/AP8AHKP+GP8A4b/3vFv/AIVt/wD/AByvUvCuuTeI/Cuma1daZP4fe8iV307U5EWa2Yk/&#10;u3IOC3GcA1qH5c528dWzjGOeTTUYvovuQe0qbNv7zxn/AIY++G/9/wAW/wDhW3//AMco/wCGPvhv&#10;/f8AFv8A4Vt//wDHK9mwGGVdH4D4V1Y7T0bAJ4Pr0p6wlmCfL5jDcEyN5HqFzuI/CjkXl9yD2k+7&#10;+9ni3/DIHw2X70ni3/wrb/8A+OUf8Mf/AA3J+/4t/wDCtv8A/wCOV6J8SfGa/Dz4eeJfFbWh1BdE&#10;06bUDaCTyjOEXO0Pg7c+uKteCfEQ8YeBvD/iX7Ounxatp9vf/Z5ZFIh81A4jLnAYjOM96XLHay+5&#10;Bz1LXu/v8r/keY/8MffDf+/4t/8ACtv/AP45R/wx98N/7/i3/wAK2/8A/jlezmMiUI21HJAVWIUu&#10;TyAM4z+FCoXxsKyBujRsGBx15GRx3p8i7L7kHtJ9397PGP8Ahj74b/3/ABb/AOFbf/8Axyj/AIY+&#10;+G/9/wAW/wDhW3//AMcr2Ziox+8ifdkqFkVi4BwSuCc4PXFK0ZUuPl3IAWRWBZc9MqDkfiKOReX3&#10;IPaT7v72eMf8MffDf+/4t/8ACtv/AP45R/wx98N/7/i3/wAK2/8A/jlezZG3cHjcEkDbIpyR1HB6&#10;juO1BwF3M6RrnAMjqgJx0GSMmk4xXRfcg9pPu/vZ4x/wx/8ADj+/4t/8K2//APjlL/wx98N/7/i3&#10;/wAK2/8A/jlezurIdp+UjtQi+ZsEbxSFslRG6sWx1wATnHfHSjlXZfche0n3f3s8Y/4Y++G/9/xb&#10;/wCFbf8A/wAco/4Y++G/9/xb/wCFbf8A/wAcr2cRl8bNsm4lQYyGBI6jIJ5pVj3/AHWiK7thdZFK&#10;qfRiDgfiafIvL7kP2k+7+9ni/wDwx/8ADc/x+Lf/AArb/wD+OUf8Mf8Aw3/veLf/AArb/wD+OV1P&#10;/C5tI1fwFrvijwnZX3jVNHvpNNk03SwqXM88bqknliQjKqWzv6HHGa7qGUTRI4KbiFLIHVmjJAJV&#10;sHgjPeptF9F9yDnqLdv7zxz/AIY++G/97xb/AOFbf/8Axyj/AIY/+G/97xb/AOFbf/8AxyvZAyMg&#10;fzYdjHar+au1z6Kc4P4VheJvH2heD9c8N6Nq98lpqfiG7ax063K5MsirubcRwihe7YHpVcsVul9y&#10;D2lR6Jv8Tzj/AIY++G/9/wAW/wDhW3//AMco/wCGPvhv/f8AFv8A4Vt//wDHK9n2/d5QbzhNzhS5&#10;/wBkE8/hSAfPsJVH5+RiFbA68E547+lHIvL7kHtJ9397PGf+GPvhv/f8W/8AhW3/AP8AHKP+GPvh&#10;v/f8W/8AhW3/AP8AHK9mBzyOR6g5H4EUtHIuy+5B7Wfd/ezxj/hj74b/AN/xb/4Vt/8A/HKX/hkD&#10;4cf89PFv/hW3/wD8cr2aijkXb8EL2s+7+9njI/ZB+G4YESeLwRyCPFt/kY/7a10Xww/Z/wDBvwd1&#10;LUr7wnDqdnNqYH21LnVJbmK4YHIkdHJBcf3+teiUUKMVqkDqSaabdvUy/EXhnSfFukvpmtWMep2D&#10;SxTtby5CmSJw8bcEHKsoI5rG8XfCXwT491WPVPEvhbTtZ1GOMRfablGDSRhsrHJtIEig8hJAwFdb&#10;RVWRmrrZmJ4n8E+H/GcGmQa7o9rqsGl3cd/YxzL8tvcR8JIgBABUcAdPanjwdoY8ZyeLRpVv/wAJ&#10;O9mNOfVsHzjbbtwjznG3dz0zWxRSsh3e1wrN0rw3pWh3mqXenafBZXOqzi71CaAYa6mChRI/qwUA&#10;ZrSoptJgFFFFAG3pf/Hin1b/ANCNFGl/8eKfVv8A0I0UAY9z/wAfc/8Avt/6EaZT7n/j7n/32/8A&#10;QjTKA6sKKKKACiiigAooooAKKKKACiiigAooooAKKKKACiiigAooooAKKKKAPnL9tTWNT1vw14W+&#10;Fvh6zbVNe8baiok09ZRE0ljbkSzAueFViApY8DmsD4S+I9d8A/tY63o3iXwongPTviPYrf6XpK6n&#10;HfRC8tECPskQBdzoOmM/dr6n+zxNMJmgjM6jaszKpdQeoDEZAPcA0r28MrpJJBFJJGcpJJGrNGfV&#10;WIJU/Sp5W3e5oppR5baa/wBdtD5H/bbttB07xVo3ifWdc8Naw+kaPMy/DnxS9wsWqhpCPNtTCR+/&#10;z8o3Z6LWF8a/FfhfxnrelaJrng3w/wCHriHwZaXVk3jSa+ef96mRaWENuRunjJALk7s9RX2o8MM0&#10;kbzW8M7xnKPLErNGfVSQSPwp7hZJUkeOOSWMkpJIisyE9SrEEjPtScezKjVSSutj4H13SvCGt/DL&#10;9lfxx4/tra+068L6Z4l1vU/MdZbaONxbxXLgngMOD1rovEWkaR4n1f8Aak02fxpa+BNMutT8PCPW&#10;rkyC12fZ1MUUpQhhFIoAJHbrX2kbS3+zfZ/slu1r/wA+5gUxcc/cI2/pR9ktv3mbO2Pm8SBoFIlx&#10;03ZHzY7Z6UcnmP2r/r1Pz28T2vhHxn+zJe3lv4F8PaPJoPjex0qDVfDrztpupJLIiXE1qZjuCuqg&#10;MOley+O9AfwV+1NrujfD+xTTr7TvhBdxaHY2Wf3MguCUWMEnkMcj3xX1K9tA8McLW1uYEx5cLRKY&#10;1xyMJjaMHpxS+XF53neUn2gDaLjYN+Ou3fjdj2zRyeYOs+2mvXufAv7OtsJ/GPw3vPCWseDNJ8Yx&#10;w3C6tYWmp6hJresMbdjJHfwypsEiyANkkAHgHGK4G9f4en4GeDria4u2+Nkni23HidJ5JzdcXZ3i&#10;6VjsCD5NmR97pX6cCCFZpJlt7dJ5PvzLEqu/+84G4/nSS2lvI0he0tpGkwZGaBCZCPuliRkkdiaX&#10;J5le2V72/r/I8e/bibZ+zF8TiGwRarj2P2mPBHoa8v0fwRF8J/2iNG0/4fxz2uo678LrvUJ45Lp5&#10;TqGoqgMM8m8kGQueDX1lNFHcRmOaJLiJvvRzoGV/qpBB/Gk8mHzRJ5EXmqNqy+Wu5R/dDYyB7Dim&#10;43dzKE3GPL6n5+fs524vfF3wqu9M1nwdonjmHUD/AG3BLqWovr2rFlYXNvf28ibM55BJCrgYNZvg&#10;iC71LW7GTU9Z8JeGfizF4v8AMudR1rU9QTxHK/2n/j2MCoYmt3jO1QMpt5yOa/RVYYjO9x9ngW5c&#10;YacRKJGHoXxuP50phhe4SdreB7hRtW4eFTIo9A5G79aXJ5mvt99P6/yPzn+K8vgl/Cn7Q8vxBnu4&#10;PjQmtXMelQtJOLlbHcvkrCinYbYxA78/LjHtX2zEQ37N8ZP3f+ELUkjj/mH138kEEzs0ttBM5j8r&#10;fJErMUP8BJBJX26U7YnlFAieXjbswNuOmMdMY7U1G3UznU5kl2d/+G7I/PHxRbaBY/AL4I+JdX1z&#10;wzqraP4NZl+HnitrhItVDSuPNtTCQTPn5RnPQV9pXd+mp/s73l6ulTaDHceEJZV0m5J8yyU2jERM&#10;TySo4yea7hbK1Xyh9jtNsPMS/Z0Ijx/c4+X8Kkcb9+/94GzuDDIfPXOeuaaja4pTUktNU2z4V+Dv&#10;gnR/A0v7IHiXSRPa674lmmtNXvXuZHN7AYCVidSSuxeAoAwBXJ6tc+GX+GHje78S3OpJ+1AniCZN&#10;NjSS4GprL56/ZltkHy/ZvKznA21+iX2O3VYgLS3Ah/1IESjyv9wY+T8MU/y4/PS4MUJuUG1bgxqZ&#10;EHoHI3AfjU8hp7Z3u1/V27eh5b+0A96f2V/H76qEXUj4RnN6qYCifyV8z/x/NfPEjeD7rxj8Jbf4&#10;1TrF8Kv+FdWL6Ob+SVNMk1HYvneYYyMyhPug+2K+2HjSVCkkaSRsMMkgDKwPYg5BH1pHghlgEElv&#10;DJbggiGSJWQEdMIQQMewpuN+pnGpZNW77abrofANtpd54s+GXwa0rVpdW/4RG8+KdzaeHpbyWSK8&#10;k0dosIN5Ifacsqk87TV7xjYXvgDwL+0/4U8FJfaZ4b0fxLpP/Ev0ySRmsdPlUG7EOSWVSMZwelfe&#10;M8cc5QyxRStGQY/MjVvLI4BTI+Uj/ZrN8RaFJrehalYWGoz+HL29j2DV9Oij8+FuMN8wKsccYbPG&#10;RUOFlua+211Wn/BPjrwWvw/tv2oNHHwMkFxp6/D/AFZrNLeSZ7X+0DH8vl+afvkhPMxxv681yn7N&#10;9v8AbvGnwmutP1rwhofj2LVx/bccmpai3iLVtxYXNve28iFOeSCSFXauDX1n8PvgQfCXjqfxrr/i&#10;7UvG/ib7B/Zdrc3dpBZQWNsW3NHDDAAqlm6mvT/Jh+0PcfZ4RcsNrXCxKJCPQvjd+tNRvqwlVWqW&#10;ulr/ANdD5h/Y4+H2h3etfEHxxMlxca7Y+MNZ0yweS4cxWdu0uZVSPO3dJnLMRn0rN/an13wtrfxY&#10;Xwr4i0Dwyslr4fNza6x4wkvXS5Mj/wDHvYW9sRunB53k7geOlfV8VvFDkRQRwKxLMIkVQSerEADJ&#10;PcnmnlEeSF5IoneIlonkjVmjJ6lSQSv4VXJpYz9p73M/+GPKf2NNZvNe/Zu+HF5qF1NfXf2J4ZJ5&#10;yWkPlyyIqux5JAXHPPFfGnhn4f6JJ8JvhR4jie8tNd1n4nXWg3OpW19LFL9geaQPbIQ2FRhknAyS&#10;zV+kEMccEYSKNIEHRIkCqM88AAAVELO1CIgs7ZURt6oIFCq/95QBgN7jmhxukuw1Us20t3c+I/EW&#10;i6n8PbT9q/wh8LobzS9P02XR5YdL0qR2ks7eVQbtrcElgxTd0Oa2Phzpvwz1T9oH4f6R8Fx/aXg/&#10;UtDu4PH1rBNO9jLbNHiMXW84FyXJB53V9kRxpDMZY4kjmbBeVUCtJjpuYDLY7Zojhit0dYYIbdXO&#10;6QQRKgc+rbQMn60uTUftdGrb/wCX9WPzmk0nwT4c/ZK+P2jw2tnp3jyx1mW3u7Ta6XUemrqEP2dW&#10;B48sEjbivTf2gNZ1X4KfEfxJLoUE274ueFbfTLERZ+TWk8u33ccAmGQkmvsqa1trhpGms7SVpABI&#10;0kCMZAOgckfNjtmleCKVkMkEMxjOYzJGrGM+q5B2n6UKFloxutd3av3+4+KvjLo3grwzrmn/AAsv&#10;vD3hiH/hFfB8FvY6v4rkvmkv3ZWLR6db2xAacPklyd2fYVzut6V4R1v4c/sr+N/iDa217pl2W03x&#10;NreqeZIkttFEwt4rlwScBgcd8+tffRjRnjdoopJIs+W7RqzJnrtYglc+1M+y2/2fyPs1ubf/AJ4N&#10;Epj454Qjb+lHJ3BVrWVtfU+JfHk3w2uPiV8YX+NNxNHew2UL+AVnlnRV0/7Pm3bTxHgGUvsz3ol8&#10;Jar8S/EP7Kfhz4mm/wDt2qeH9WTWLdp5ILm6hVQyxTOCGG9Fi38g19tyxRTeV5tvbzmE5iMsSuYz&#10;6oSDt/Ch4o5ZhLJGkky52ysgZlz12sRkZ7460+Tu/wCtxe1stFr+Xp28xlhYwaXp9tZ2saxWttDH&#10;BDGpJCIqhVUZycAADmp6KKswCiiigAooooAKKKKACiiigAooooAKKKKANvS/+PFPq3/oRoo0v/jx&#10;T6t/6EaKAMi5/wCPqf8A66N/6Eai3VtXGjQm6nJkk/1jdx/ePtTv7Bh/56y/mv8AhSvoFtzD3e1G&#10;72rc/sGH/nrN+a/4Uf2DD/z1m/Nf8KLgYe72o3e1bn9gw/8APWb81/wo/sGH/nrN+a/4UXAw93tR&#10;u9q3P7Bh/wCes35r/hR/YMP/AD1m/Nf8KLgYe72o3e1bn9gw/wDPWb81/wAKP7Bh/wCes35r/hRc&#10;DD3e1G72rc/sGH/nrN+a/wCFH9gw/wDPWb81/wAKLgYe72o3e1bn9gw/89ZvzX/Cj+wYf+es35r/&#10;AIUXAw93tRu9q3P7Bh/56zfmv+FH9gw/89ZvzX/Ci4GHu9qN3tW5/YMP/PWb81/wo/sGH/nrN+a/&#10;4UXAw93tRu9q3P7Bh/56zfmv+FH9gw/89ZvzX/Ci4GHu9qN3tW5/YMP/AD1m/Nf8KP7Bh/56zfmv&#10;+FFwMPd7Ubvatz+wYf8AnrN+a/4Uf2DD/wA9ZvzX/Ci4GHu9qN3tW5/YMP8Az1m/Nf8ACj+wYf8A&#10;nrN+a/4UXAw93tRu9q3P7Bh/56zfmv8AhR/YMP8Az1m/Nf8ACi4GHu9qN3tW5/YMP/PWb81/wo/s&#10;GH/nrN+a/wCFFwMPd7Ubvatz+wYf+es35r/hR/YMP/PWb81/wouBh7vajd7Vuf2DD/z1m/Nf8KP7&#10;Bh/56zfmv+FFwMPd7Ubvatz+wYf+es35r/hR/YMP/PWb81/wouBh7vajd7Vuf2DD/wA9ZvzX/Cj+&#10;wYf+es35r/hRcDD3e1G72rc/sGH/AJ6zfmv+FH9gw/8APWb81/wouBh7vajd7Vuf2DD/AM9ZvzX/&#10;AAo/sGH/AJ6zfmv+FFwMPd7Ubvatz+wYf+es35r/AIUf2DD/AM9ZvzX/AAouBh7vajd7Vuf2DD/z&#10;1m/Nf8KP7Bh/56zfmv8AhRcDD3e1G72rc/sGH/nrN+a/4Uf2DD/z1m/Nf8KLgYe72o3e1bn9gw/8&#10;9ZvzX/Cj+wYf+es35r/hRcDD3e1G72rc/sGH/nrN+a/4Uf2DD/z1m/Nf8KLgYe72o3e1bn9gw/8A&#10;PWb81/wo/sGH/nrN+a/4UXAw93tRu9q3P7Bh/wCes35r/hR/YMP/AD1m/Nf8KLgYe72o3e1bn9gw&#10;/wDPWb81/wAKP7Bh/wCes35r/hRcDD3e1G72rc/sGH/nrN+a/wCFH9gw/wDPWb81/wAKLgYe72o3&#10;e1bn9gw/89ZvzX/Cj+wYf+es35r/AIUXAw93tRu9q3P7Bh/56zfmv+FH9gw/89ZvzX/Ci4GHu9qN&#10;3tW5/YMP/PWb81/wo/sGH/nrN+a/4UXAw93tRu9q3P7Bh/56zfmv+FH9gw/89ZvzX/Ci4GHu9qN3&#10;tW5/YMP/AD1m/Nf8KP7Bh/56zfmv+FFwMPd7Ubvatz+wYf8AnrN+a/4Uf2DD/wA9ZvzX/Ci4GHu9&#10;qN3tW5/YMP8Az1m/Nf8ACj+wYf8AnrN+a/4UXAj03/jyj/H+ZorX0/RofsifvJO/cep9qKLjsf/Z&#10;UEsDBBQABgAIAAAAIQBULlqH4AAAAAoBAAAPAAAAZHJzL2Rvd25yZXYueG1sTI/BasMwEETvhf6D&#10;2EJvjSS3McGxHEJoewqFJoWS28ba2CaWZCzFdv6+yqk5zs4w+yZfTaZlA/W+cVaBnAlgZEunG1sp&#10;+Nl/vCyA+YBWY+ssKbiSh1Xx+JBjpt1ov2nYhYrFEuszVFCH0GWc+7Img37mOrLRO7neYIiyr7ju&#10;cYzlpuWJECk32Nj4ocaONjWV593FKPgccVy/yvdhez5trof9/Ot3K0mp56dpvQQWaAr/YbjhR3Qo&#10;ItPRXaz2rI1axClBQbKQwG5+It/i5ahgnooUeJHz+wnF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QWOAOhoFAADYFAAADgAAAAAAAAAAAAAAAAA8AgAAZHJzL2Uy&#10;b0RvYy54bWxQSwECLQAKAAAAAAAAACEAVPT55hivAAAYrwAAFQAAAAAAAAAAAAAAAACCBwAAZHJz&#10;L21lZGlhL2ltYWdlMS5qcGVnUEsBAi0AFAAGAAgAAAAhAFQuWofgAAAACgEAAA8AAAAAAAAAAAAA&#10;AAAAzbYAAGRycy9kb3ducmV2LnhtbFBLAQItABQABgAIAAAAIQBYYLMbugAAACIBAAAZAAAAAAAA&#10;AAAAAAAAANq3AABkcnMvX3JlbHMvZTJvRG9jLnhtbC5yZWxzUEsFBgAAAAAGAAYAfQEAAMu4AAAA&#10;AA==&#10;">
                <v:shape id="Graphic 2374" o:spid="_x0000_s1046" style="position:absolute;width:76454;height:33813;visibility:visible;mso-wrap-style:square;v-text-anchor:top" coordsize="7645400,338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u12xgAAAN0AAAAPAAAAZHJzL2Rvd25yZXYueG1sRI9BSwMx&#10;FITvQv9DeAVvNttatGybliKIeqhiLfT62LzdRDcvyyZu0/56Iwgeh5n5hlltkmvFQH2wnhVMJwUI&#10;4spry42Cw8fjzQJEiMgaW8+k4EwBNuvR1QpL7U/8TsM+NiJDOJSowMTYlVKGypDDMPEdcfZq3zuM&#10;WfaN1D2eMty1clYUd9Kh5bxgsKMHQ9XX/tspSM3L5dPUrzbW+HQMhZW7NLwpdT1O2yWISCn+h//a&#10;z1rB7PZ+Dr9v8hOQ6x8AAAD//wMAUEsBAi0AFAAGAAgAAAAhANvh9svuAAAAhQEAABMAAAAAAAAA&#10;AAAAAAAAAAAAAFtDb250ZW50X1R5cGVzXS54bWxQSwECLQAUAAYACAAAACEAWvQsW78AAAAVAQAA&#10;CwAAAAAAAAAAAAAAAAAfAQAAX3JlbHMvLnJlbHNQSwECLQAUAAYACAAAACEAe9rtdsYAAADdAAAA&#10;DwAAAAAAAAAAAAAAAAAHAgAAZHJzL2Rvd25yZXYueG1sUEsFBgAAAAADAAMAtwAAAPoCAAAAAA==&#10;" path="m7550192,3381375r-7454982,l58149,3373889,27885,3353476,7481,3323200,,3286125,,95250,7481,58174,27885,27897,58149,7485,95210,,7550192,r37061,7485l7617517,27897r20404,30277l7645403,95250r-7550193,l95210,3286125r7550193,l7637921,3323200r-20404,30276l7587253,3373889r-37061,7486xem7645403,3286125r-95211,l7550192,95250r95211,l7645403,3286125xe" fillcolor="#f2f2f2" stroked="f">
                  <v:path arrowok="t"/>
                </v:shape>
                <v:shape id="Graphic 2375" o:spid="_x0000_s1047"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j++wAAAAN0AAAAPAAAAZHJzL2Rvd25yZXYueG1sRI9Ri8Iw&#10;EITfBf9DWME3TVVOj2qUQxF8veoPWJq9tthsSrKn9d8bQfBxmJlvmM2ud626UYiNZwOzaQaKuPS2&#10;4crA5XycfIOKgmyx9UwGHhRhtx0ONphbf+dfuhVSqQThmKOBWqTLtY5lTQ7j1HfEyfvzwaEkGSpt&#10;A94T3LV6nmVL7bDhtFBjR/uaymvx7wwUVJwei3JPfJCIZ9tkKwlXY8aj/mcNSqiXT/jdPlkD88Xq&#10;C15v0hPQ2ycAAAD//wMAUEsBAi0AFAAGAAgAAAAhANvh9svuAAAAhQEAABMAAAAAAAAAAAAAAAAA&#10;AAAAAFtDb250ZW50X1R5cGVzXS54bWxQSwECLQAUAAYACAAAACEAWvQsW78AAAAVAQAACwAAAAAA&#10;AAAAAAAAAAAfAQAAX3JlbHMvLnJlbHNQSwECLQAUAAYACAAAACEA/Vo/vsAAAADdAAAADwAAAAAA&#10;AAAAAAAAAAAHAgAAZHJzL2Rvd25yZXYueG1sUEsFBgAAAAADAAMAtwAAAPQCAAAAAA==&#10;" path="m,314325r1113962,l1113962,,,,,314325xe" fillcolor="#ff9733" stroked="f">
                  <v:path arrowok="t"/>
                </v:shape>
                <v:shape id="Graphic 2376" o:spid="_x0000_s1048"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C7xgAAAN0AAAAPAAAAZHJzL2Rvd25yZXYueG1sRI9Ba8JA&#10;FITvQv/D8gRvzUYFW6OrSEHQg7RNC+LtkX0m0ezbsLtq/PduoeBxmJlvmPmyM424kvO1ZQXDJAVB&#10;XFhdc6ng92f9+g7CB2SNjWVScCcPy8VLb46Ztjf+pmseShEh7DNUUIXQZlL6oiKDPrEtcfSO1hkM&#10;UbpSaoe3CDeNHKXpRBqsOS5U2NJHRcU5vxgFnd8fTkW7na4cDXdfnwfJ+eao1KDfrWYgAnXhGf5v&#10;b7SC0fhtAn9v4hOQiwcAAAD//wMAUEsBAi0AFAAGAAgAAAAhANvh9svuAAAAhQEAABMAAAAAAAAA&#10;AAAAAAAAAAAAAFtDb250ZW50X1R5cGVzXS54bWxQSwECLQAUAAYACAAAACEAWvQsW78AAAAVAQAA&#10;CwAAAAAAAAAAAAAAAAAfAQAAX3JlbHMvLnJlbHNQSwECLQAUAAYACAAAACEAqRkwu8YAAADdAAAA&#10;DwAAAAAAAAAAAAAAAAAHAgAAZHJzL2Rvd25yZXYueG1sUEsFBgAAAAADAAMAtwAAAPoCAAAAAA==&#10;" path="m95210,314325l,314325,,,95210,r,314325xe" fillcolor="#df7200" stroked="f">
                  <v:path arrowok="t"/>
                </v:shape>
                <v:shape id="Image 2377" o:spid="_x0000_s1049" type="#_x0000_t75" style="position:absolute;left:9901;top:4381;width:56651;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pZxQAAAN0AAAAPAAAAZHJzL2Rvd25yZXYueG1sRI9Pa8JA&#10;EMXvgt9hGcFb3VSDSuoqYikUoeK/g8cxO01Cs7Nhd2vit+8KBY+PN+/35i1WnanFjZyvLCt4HSUg&#10;iHOrKy4UnE8fL3MQPiBrrC2Tgjt5WC37vQVm2rZ8oNsxFCJC2GeooAyhyaT0eUkG/cg2xNH7ts5g&#10;iNIVUjtsI9zUcpwkU2mw4thQYkObkvKf46+Jb2ztF7bv6XTv6Xy5pqnbtZVTajjo1m8gAnXhefyf&#10;/tQKxpPZDB5rIgLk8g8AAP//AwBQSwECLQAUAAYACAAAACEA2+H2y+4AAACFAQAAEwAAAAAAAAAA&#10;AAAAAAAAAAAAW0NvbnRlbnRfVHlwZXNdLnhtbFBLAQItABQABgAIAAAAIQBa9CxbvwAAABUBAAAL&#10;AAAAAAAAAAAAAAAAAB8BAABfcmVscy8ucmVsc1BLAQItABQABgAIAAAAIQClEgpZxQAAAN0AAAAP&#10;AAAAAAAAAAAAAAAAAAcCAABkcnMvZG93bnJldi54bWxQSwUGAAAAAAMAAwC3AAAA+QIAAAAA&#10;">
                  <v:imagedata r:id="rId12" o:title=""/>
                </v:shape>
                <v:shape id="Textbox 2378" o:spid="_x0000_s1050" type="#_x0000_t202" style="position:absolute;width:76454;height:3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KuwwAAAN0AAAAPAAAAZHJzL2Rvd25yZXYueG1sRE/Pa8Iw&#10;FL4L/g/hCd40VcG5zigiEwYDWa2HHd+aZxtsXromav3vzUHw+PH9Xq47W4srtd44VjAZJyCIC6cN&#10;lwqO+W60AOEDssbaMSm4k4f1qt9bYqrdjTO6HkIpYgj7FBVUITSplL6oyKIfu4Y4cifXWgwRtqXU&#10;Ld5iuK3lNEnm0qLh2FBhQ9uKivPhYhVsfjn7NP/7v5/slJk8f0/4e35WajjoNh8gAnXhJX66v7SC&#10;6ewtzo1v4hOQqwcAAAD//wMAUEsBAi0AFAAGAAgAAAAhANvh9svuAAAAhQEAABMAAAAAAAAAAAAA&#10;AAAAAAAAAFtDb250ZW50X1R5cGVzXS54bWxQSwECLQAUAAYACAAAACEAWvQsW78AAAAVAQAACwAA&#10;AAAAAAAAAAAAAAAfAQAAX3JlbHMvLnJlbHNQSwECLQAUAAYACAAAACEAp6cCrsMAAADdAAAADwAA&#10;AAAAAAAAAAAAAAAHAgAAZHJzL2Rvd25yZXYueG1sUEsFBgAAAAADAAMAtwAAAPcCAAAAAA==&#10;" filled="f" stroked="f">
                  <v:textbox inset="0,0,0,0">
                    <w:txbxContent>
                      <w:p w14:paraId="0BE7A791" w14:textId="77777777" w:rsidR="00D63BCF" w:rsidRDefault="00D63BCF" w:rsidP="00D63BCF">
                        <w:pPr>
                          <w:tabs>
                            <w:tab w:val="left" w:pos="2084"/>
                          </w:tabs>
                          <w:spacing w:before="165"/>
                          <w:ind w:left="299"/>
                          <w:rPr>
                            <w:sz w:val="30"/>
                          </w:rPr>
                        </w:pPr>
                        <w:bookmarkStart w:id="21" w:name="_bookmark500"/>
                        <w:bookmarkEnd w:id="21"/>
                        <w:r>
                          <w:rPr>
                            <w:color w:val="FFFFFF"/>
                            <w:sz w:val="30"/>
                          </w:rPr>
                          <w:t>Figure</w:t>
                        </w:r>
                        <w:r>
                          <w:rPr>
                            <w:color w:val="FFFFFF"/>
                            <w:spacing w:val="-6"/>
                            <w:sz w:val="30"/>
                          </w:rPr>
                          <w:t xml:space="preserve"> </w:t>
                        </w:r>
                        <w:r>
                          <w:rPr>
                            <w:color w:val="FFFFFF"/>
                            <w:sz w:val="30"/>
                          </w:rPr>
                          <w:t>9-</w:t>
                        </w:r>
                        <w:r>
                          <w:rPr>
                            <w:color w:val="FFFFFF"/>
                            <w:spacing w:val="-5"/>
                            <w:sz w:val="30"/>
                          </w:rPr>
                          <w:t>2.</w:t>
                        </w:r>
                        <w:r>
                          <w:rPr>
                            <w:color w:val="FFFFFF"/>
                            <w:sz w:val="30"/>
                          </w:rPr>
                          <w:tab/>
                        </w:r>
                        <w:r>
                          <w:rPr>
                            <w:sz w:val="30"/>
                          </w:rPr>
                          <w:t>Maslow’s</w:t>
                        </w:r>
                        <w:r>
                          <w:rPr>
                            <w:spacing w:val="-15"/>
                            <w:sz w:val="30"/>
                          </w:rPr>
                          <w:t xml:space="preserve"> </w:t>
                        </w:r>
                        <w:r>
                          <w:rPr>
                            <w:sz w:val="30"/>
                          </w:rPr>
                          <w:t>hierarchy</w:t>
                        </w:r>
                        <w:r>
                          <w:rPr>
                            <w:spacing w:val="-17"/>
                            <w:sz w:val="30"/>
                          </w:rPr>
                          <w:t xml:space="preserve"> </w:t>
                        </w:r>
                        <w:r>
                          <w:rPr>
                            <w:sz w:val="30"/>
                          </w:rPr>
                          <w:t>of</w:t>
                        </w:r>
                        <w:r>
                          <w:rPr>
                            <w:spacing w:val="-16"/>
                            <w:sz w:val="30"/>
                          </w:rPr>
                          <w:t xml:space="preserve"> </w:t>
                        </w:r>
                        <w:r>
                          <w:rPr>
                            <w:spacing w:val="-2"/>
                            <w:sz w:val="30"/>
                          </w:rPr>
                          <w:t>needs</w:t>
                        </w:r>
                      </w:p>
                    </w:txbxContent>
                  </v:textbox>
                </v:shape>
                <w10:wrap type="topAndBottom" anchorx="page"/>
              </v:group>
            </w:pict>
          </mc:Fallback>
        </mc:AlternateContent>
      </w:r>
    </w:p>
    <w:p w14:paraId="21BEE588" w14:textId="77777777" w:rsidR="00D63BCF" w:rsidRDefault="00D63BCF" w:rsidP="00D63BCF">
      <w:pPr>
        <w:pStyle w:val="BodyText"/>
        <w:spacing w:before="315" w:line="266" w:lineRule="auto"/>
        <w:ind w:left="100" w:right="266"/>
      </w:pPr>
      <w:r>
        <w:t>The bottom four</w:t>
      </w:r>
      <w:r>
        <w:rPr>
          <w:spacing w:val="-5"/>
        </w:rPr>
        <w:t xml:space="preserve"> </w:t>
      </w:r>
      <w:r>
        <w:t>needs in</w:t>
      </w:r>
      <w:r>
        <w:rPr>
          <w:spacing w:val="-2"/>
        </w:rPr>
        <w:t xml:space="preserve"> </w:t>
      </w:r>
      <w:r>
        <w:t>Maslow’s hierarchy—physiological,</w:t>
      </w:r>
      <w:r>
        <w:rPr>
          <w:spacing w:val="-1"/>
        </w:rPr>
        <w:t xml:space="preserve"> </w:t>
      </w:r>
      <w:r>
        <w:t>safety,</w:t>
      </w:r>
      <w:r>
        <w:rPr>
          <w:spacing w:val="-1"/>
        </w:rPr>
        <w:t xml:space="preserve"> </w:t>
      </w:r>
      <w:r>
        <w:t>social,</w:t>
      </w:r>
      <w:r>
        <w:rPr>
          <w:spacing w:val="-1"/>
        </w:rPr>
        <w:t xml:space="preserve"> </w:t>
      </w:r>
      <w:r>
        <w:t>and</w:t>
      </w:r>
      <w:r>
        <w:rPr>
          <w:spacing w:val="-1"/>
        </w:rPr>
        <w:t xml:space="preserve"> </w:t>
      </w:r>
      <w:r>
        <w:t>esteem—are referred to as deficiency needs, and the highest level, self-actualization, is considered a growth need. Only after meeting deficiency needs can people act upon growth needs. Self- actualized people are problem-focused, have an appreciation for life, are concerned about personal growth, and are able to have peak experiences.</w:t>
      </w:r>
    </w:p>
    <w:p w14:paraId="337847FB" w14:textId="77777777" w:rsidR="00D63BCF" w:rsidRDefault="00D63BCF" w:rsidP="00D63BCF">
      <w:pPr>
        <w:pStyle w:val="BodyText"/>
        <w:spacing w:before="298"/>
        <w:ind w:left="100"/>
      </w:pPr>
      <w:r>
        <w:t>Most</w:t>
      </w:r>
      <w:r>
        <w:rPr>
          <w:spacing w:val="-10"/>
        </w:rPr>
        <w:t xml:space="preserve"> </w:t>
      </w:r>
      <w:r>
        <w:t>people</w:t>
      </w:r>
      <w:r>
        <w:rPr>
          <w:spacing w:val="-8"/>
        </w:rPr>
        <w:t xml:space="preserve"> </w:t>
      </w:r>
      <w:r>
        <w:t>working</w:t>
      </w:r>
      <w:r>
        <w:rPr>
          <w:spacing w:val="-10"/>
        </w:rPr>
        <w:t xml:space="preserve"> </w:t>
      </w:r>
      <w:r>
        <w:t>on</w:t>
      </w:r>
      <w:r>
        <w:rPr>
          <w:spacing w:val="-14"/>
        </w:rPr>
        <w:t xml:space="preserve"> </w:t>
      </w:r>
      <w:r>
        <w:t>an</w:t>
      </w:r>
      <w:r>
        <w:rPr>
          <w:spacing w:val="-14"/>
        </w:rPr>
        <w:t xml:space="preserve"> </w:t>
      </w:r>
      <w:r>
        <w:t>IT</w:t>
      </w:r>
      <w:r>
        <w:rPr>
          <w:spacing w:val="-9"/>
        </w:rPr>
        <w:t xml:space="preserve"> </w:t>
      </w:r>
      <w:r>
        <w:t>project</w:t>
      </w:r>
      <w:r>
        <w:rPr>
          <w:spacing w:val="-9"/>
        </w:rPr>
        <w:t xml:space="preserve"> </w:t>
      </w:r>
      <w:r>
        <w:t>probably</w:t>
      </w:r>
      <w:r>
        <w:rPr>
          <w:spacing w:val="-13"/>
        </w:rPr>
        <w:t xml:space="preserve"> </w:t>
      </w:r>
      <w:r>
        <w:t>have</w:t>
      </w:r>
      <w:r>
        <w:rPr>
          <w:spacing w:val="-8"/>
        </w:rPr>
        <w:t xml:space="preserve"> </w:t>
      </w:r>
      <w:r>
        <w:t>their</w:t>
      </w:r>
      <w:r>
        <w:rPr>
          <w:spacing w:val="-16"/>
        </w:rPr>
        <w:t xml:space="preserve"> </w:t>
      </w:r>
      <w:r>
        <w:t>basic</w:t>
      </w:r>
      <w:r>
        <w:rPr>
          <w:spacing w:val="-9"/>
        </w:rPr>
        <w:t xml:space="preserve"> </w:t>
      </w:r>
      <w:r>
        <w:t>physiological</w:t>
      </w:r>
      <w:r>
        <w:rPr>
          <w:spacing w:val="-17"/>
        </w:rPr>
        <w:t xml:space="preserve"> </w:t>
      </w:r>
      <w:r>
        <w:t>and</w:t>
      </w:r>
      <w:r>
        <w:rPr>
          <w:spacing w:val="-13"/>
        </w:rPr>
        <w:t xml:space="preserve"> </w:t>
      </w:r>
      <w:r>
        <w:rPr>
          <w:spacing w:val="-2"/>
        </w:rPr>
        <w:t>safety</w:t>
      </w:r>
    </w:p>
    <w:p w14:paraId="286E3D27" w14:textId="77777777" w:rsidR="00D63BCF" w:rsidRDefault="00D63BCF" w:rsidP="00D63BCF">
      <w:pPr>
        <w:sectPr w:rsidR="00D63BCF">
          <w:pgSz w:w="12240" w:h="15840"/>
          <w:pgMar w:top="20" w:right="0" w:bottom="0" w:left="0" w:header="720" w:footer="720" w:gutter="0"/>
          <w:cols w:space="720"/>
        </w:sectPr>
      </w:pPr>
    </w:p>
    <w:p w14:paraId="282CDA42" w14:textId="77777777" w:rsidR="00D63BCF" w:rsidRDefault="00D63BCF" w:rsidP="00D63BCF">
      <w:pPr>
        <w:pStyle w:val="BodyText"/>
        <w:spacing w:before="85" w:line="266" w:lineRule="auto"/>
        <w:ind w:left="100" w:right="221"/>
      </w:pPr>
      <w:bookmarkStart w:id="22" w:name="_bookmark501"/>
      <w:bookmarkEnd w:id="22"/>
      <w:r>
        <w:lastRenderedPageBreak/>
        <w:t>needs met. If someone has a sudden medical</w:t>
      </w:r>
      <w:r>
        <w:rPr>
          <w:spacing w:val="-1"/>
        </w:rPr>
        <w:t xml:space="preserve"> </w:t>
      </w:r>
      <w:r>
        <w:t>emergency or is laid off from work, however, physiological and safety needs will move to the forefront. The project manager needs to understand each team member’s motivation, especially with regard to social, esteem, and self-actualization</w:t>
      </w:r>
      <w:r>
        <w:rPr>
          <w:spacing w:val="-4"/>
        </w:rPr>
        <w:t xml:space="preserve"> </w:t>
      </w:r>
      <w:r>
        <w:t>or</w:t>
      </w:r>
      <w:r>
        <w:rPr>
          <w:spacing w:val="-6"/>
        </w:rPr>
        <w:t xml:space="preserve"> </w:t>
      </w:r>
      <w:r>
        <w:t>growth</w:t>
      </w:r>
      <w:r>
        <w:rPr>
          <w:spacing w:val="-2"/>
        </w:rPr>
        <w:t xml:space="preserve"> </w:t>
      </w:r>
      <w:r>
        <w:t>needs.</w:t>
      </w:r>
      <w:r>
        <w:rPr>
          <w:spacing w:val="-3"/>
        </w:rPr>
        <w:t xml:space="preserve"> </w:t>
      </w:r>
      <w:r>
        <w:t>Team members who are new</w:t>
      </w:r>
      <w:r>
        <w:rPr>
          <w:spacing w:val="-10"/>
        </w:rPr>
        <w:t xml:space="preserve"> </w:t>
      </w:r>
      <w:r>
        <w:t>to a company</w:t>
      </w:r>
      <w:r>
        <w:rPr>
          <w:spacing w:val="-3"/>
        </w:rPr>
        <w:t xml:space="preserve"> </w:t>
      </w:r>
      <w:r>
        <w:t>and</w:t>
      </w:r>
      <w:r>
        <w:rPr>
          <w:spacing w:val="-3"/>
        </w:rPr>
        <w:t xml:space="preserve"> </w:t>
      </w:r>
      <w:r>
        <w:t>city</w:t>
      </w:r>
      <w:r>
        <w:rPr>
          <w:spacing w:val="-3"/>
        </w:rPr>
        <w:t xml:space="preserve"> </w:t>
      </w:r>
      <w:r>
        <w:t>might be motivated by social needs. To address social needs, some companies organize gatherings and social</w:t>
      </w:r>
      <w:r>
        <w:rPr>
          <w:spacing w:val="-1"/>
        </w:rPr>
        <w:t xml:space="preserve"> </w:t>
      </w:r>
      <w:r>
        <w:t>events for new</w:t>
      </w:r>
      <w:r>
        <w:rPr>
          <w:spacing w:val="-2"/>
        </w:rPr>
        <w:t xml:space="preserve"> </w:t>
      </w:r>
      <w:r>
        <w:t>workers. Other project members may find these events to be an invasion of personal time that they would rather spend with their friends and family, or working on an advanced degree.</w:t>
      </w:r>
    </w:p>
    <w:p w14:paraId="5BBDEEB1" w14:textId="77777777" w:rsidR="00D63BCF" w:rsidRDefault="00D63BCF" w:rsidP="00D63BCF">
      <w:pPr>
        <w:pStyle w:val="BodyText"/>
        <w:spacing w:before="296" w:line="266" w:lineRule="auto"/>
        <w:ind w:left="100" w:right="266"/>
      </w:pPr>
      <w:r>
        <w:t>Maslow’s hierarchy conveys a message of hope and growth. People can</w:t>
      </w:r>
      <w:r>
        <w:rPr>
          <w:spacing w:val="-1"/>
        </w:rPr>
        <w:t xml:space="preserve"> </w:t>
      </w:r>
      <w:r>
        <w:t>work</w:t>
      </w:r>
      <w:r>
        <w:rPr>
          <w:spacing w:val="-7"/>
        </w:rPr>
        <w:t xml:space="preserve"> </w:t>
      </w:r>
      <w:r>
        <w:t>to control</w:t>
      </w:r>
      <w:r>
        <w:rPr>
          <w:spacing w:val="-6"/>
        </w:rPr>
        <w:t xml:space="preserve"> </w:t>
      </w:r>
      <w:r>
        <w:t>their own</w:t>
      </w:r>
      <w:r>
        <w:rPr>
          <w:spacing w:val="-4"/>
        </w:rPr>
        <w:t xml:space="preserve"> </w:t>
      </w:r>
      <w:r>
        <w:t>destinies and</w:t>
      </w:r>
      <w:r>
        <w:rPr>
          <w:spacing w:val="-3"/>
        </w:rPr>
        <w:t xml:space="preserve"> </w:t>
      </w:r>
      <w:r>
        <w:t>naturally</w:t>
      </w:r>
      <w:r>
        <w:rPr>
          <w:spacing w:val="-3"/>
        </w:rPr>
        <w:t xml:space="preserve"> </w:t>
      </w:r>
      <w:r>
        <w:t>strive to satisfy</w:t>
      </w:r>
      <w:r>
        <w:rPr>
          <w:spacing w:val="-3"/>
        </w:rPr>
        <w:t xml:space="preserve"> </w:t>
      </w:r>
      <w:r>
        <w:t>higher</w:t>
      </w:r>
      <w:r>
        <w:rPr>
          <w:spacing w:val="-6"/>
        </w:rPr>
        <w:t xml:space="preserve"> </w:t>
      </w:r>
      <w:r>
        <w:t>needs.</w:t>
      </w:r>
      <w:r>
        <w:rPr>
          <w:spacing w:val="-3"/>
        </w:rPr>
        <w:t xml:space="preserve"> </w:t>
      </w:r>
      <w:r>
        <w:t>Successful</w:t>
      </w:r>
      <w:r>
        <w:rPr>
          <w:spacing w:val="-8"/>
        </w:rPr>
        <w:t xml:space="preserve"> </w:t>
      </w:r>
      <w:r>
        <w:t xml:space="preserve">project managers know they must focus on meeting project goals, but they also must understand team members’ personal goals and needs to provide appropriate motivation and maximize team </w:t>
      </w:r>
      <w:r>
        <w:rPr>
          <w:spacing w:val="-2"/>
        </w:rPr>
        <w:t>performance.</w:t>
      </w:r>
    </w:p>
    <w:p w14:paraId="207AD88A" w14:textId="77777777" w:rsidR="00D63BCF" w:rsidRDefault="00D63BCF" w:rsidP="00D63BCF">
      <w:pPr>
        <w:pStyle w:val="Heading2"/>
        <w:spacing w:before="295"/>
        <w:ind w:left="100"/>
      </w:pPr>
      <w:bookmarkStart w:id="23" w:name="Herzberg’s_Motivation-Hygiene_Theory"/>
      <w:bookmarkStart w:id="24" w:name="_bookmark502"/>
      <w:bookmarkEnd w:id="23"/>
      <w:bookmarkEnd w:id="24"/>
      <w:r>
        <w:rPr>
          <w:color w:val="AF3F3B"/>
        </w:rPr>
        <w:t>Herzberg’s</w:t>
      </w:r>
      <w:r>
        <w:rPr>
          <w:color w:val="AF3F3B"/>
          <w:spacing w:val="45"/>
        </w:rPr>
        <w:t xml:space="preserve"> </w:t>
      </w:r>
      <w:r>
        <w:rPr>
          <w:color w:val="AF3F3B"/>
        </w:rPr>
        <w:t>Motivation-Hygiene</w:t>
      </w:r>
      <w:r>
        <w:rPr>
          <w:color w:val="AF3F3B"/>
          <w:spacing w:val="45"/>
        </w:rPr>
        <w:t xml:space="preserve"> </w:t>
      </w:r>
      <w:r>
        <w:rPr>
          <w:color w:val="AF3F3B"/>
          <w:spacing w:val="-2"/>
        </w:rPr>
        <w:t>Theory</w:t>
      </w:r>
    </w:p>
    <w:p w14:paraId="23D1F09D" w14:textId="77777777" w:rsidR="00D63BCF" w:rsidRDefault="00D63BCF" w:rsidP="00D63BCF">
      <w:pPr>
        <w:pStyle w:val="BodyText"/>
        <w:spacing w:before="318" w:line="266" w:lineRule="auto"/>
        <w:ind w:left="100" w:right="266"/>
      </w:pPr>
      <w:r>
        <w:t xml:space="preserve">Frederick Herzberg is best known for distinguishing between motivational factors and hygiene factors when considering motivation in work settings. He referred to factors that cause job satisfaction as motivators and factors that could cause dissatisfaction as hygiene </w:t>
      </w:r>
      <w:r>
        <w:rPr>
          <w:spacing w:val="-2"/>
        </w:rPr>
        <w:t>factors.</w:t>
      </w:r>
    </w:p>
    <w:p w14:paraId="48087FA4" w14:textId="77777777" w:rsidR="00D63BCF" w:rsidRDefault="00D63BCF" w:rsidP="00D63BCF">
      <w:pPr>
        <w:pStyle w:val="BodyText"/>
        <w:spacing w:before="298" w:line="266" w:lineRule="auto"/>
        <w:ind w:left="100" w:right="161"/>
      </w:pPr>
      <w:r>
        <w:t>Herzberg was the head of Case Western University’s psychology department, and he wrote the book</w:t>
      </w:r>
      <w:r>
        <w:rPr>
          <w:spacing w:val="-4"/>
        </w:rPr>
        <w:t xml:space="preserve"> </w:t>
      </w:r>
      <w:r>
        <w:rPr>
          <w:i/>
        </w:rPr>
        <w:t>Work and</w:t>
      </w:r>
      <w:r>
        <w:rPr>
          <w:i/>
          <w:spacing w:val="-4"/>
        </w:rPr>
        <w:t xml:space="preserve"> </w:t>
      </w:r>
      <w:r>
        <w:rPr>
          <w:i/>
        </w:rPr>
        <w:t xml:space="preserve">the Nature of Man </w:t>
      </w:r>
      <w:r>
        <w:t xml:space="preserve">in 1966 and a famous </w:t>
      </w:r>
      <w:r>
        <w:rPr>
          <w:i/>
        </w:rPr>
        <w:t>Harvard</w:t>
      </w:r>
      <w:r>
        <w:rPr>
          <w:i/>
          <w:spacing w:val="-4"/>
        </w:rPr>
        <w:t xml:space="preserve"> </w:t>
      </w:r>
      <w:r>
        <w:rPr>
          <w:i/>
        </w:rPr>
        <w:t xml:space="preserve">Business Review </w:t>
      </w:r>
      <w:r>
        <w:t>article, “One More Time: How</w:t>
      </w:r>
      <w:r>
        <w:rPr>
          <w:spacing w:val="-4"/>
        </w:rPr>
        <w:t xml:space="preserve"> </w:t>
      </w:r>
      <w:r>
        <w:t>Do You Motivate Employees?” in 1968.</w:t>
      </w:r>
      <w:hyperlink w:anchor="_bookmark501" w:history="1">
        <w:r>
          <w:rPr>
            <w:color w:val="0000ED"/>
          </w:rPr>
          <w:t>*</w:t>
        </w:r>
      </w:hyperlink>
      <w:r>
        <w:rPr>
          <w:color w:val="0000ED"/>
        </w:rPr>
        <w:t xml:space="preserve"> </w:t>
      </w:r>
      <w:r>
        <w:t>Herzberg analyzed the factors that affected productivity among a sample of 1,685 employees. Popular beliefs at the time were that work</w:t>
      </w:r>
      <w:r>
        <w:rPr>
          <w:spacing w:val="-1"/>
        </w:rPr>
        <w:t xml:space="preserve"> </w:t>
      </w:r>
      <w:r>
        <w:t>output was most improved through larger salaries, more supervision, or a more attractive work</w:t>
      </w:r>
      <w:r>
        <w:rPr>
          <w:spacing w:val="-11"/>
        </w:rPr>
        <w:t xml:space="preserve"> </w:t>
      </w:r>
      <w:r>
        <w:t>environment.</w:t>
      </w:r>
      <w:r>
        <w:rPr>
          <w:spacing w:val="-4"/>
        </w:rPr>
        <w:t xml:space="preserve"> </w:t>
      </w:r>
      <w:r>
        <w:t>According</w:t>
      </w:r>
      <w:r>
        <w:rPr>
          <w:spacing w:val="-1"/>
        </w:rPr>
        <w:t xml:space="preserve"> </w:t>
      </w:r>
      <w:r>
        <w:t>to Herzberg,</w:t>
      </w:r>
      <w:r>
        <w:rPr>
          <w:spacing w:val="-4"/>
        </w:rPr>
        <w:t xml:space="preserve"> </w:t>
      </w:r>
      <w:r>
        <w:t>these hygiene factors would</w:t>
      </w:r>
      <w:r>
        <w:rPr>
          <w:spacing w:val="-4"/>
        </w:rPr>
        <w:t xml:space="preserve"> </w:t>
      </w:r>
      <w:r>
        <w:t>cause dissatisfaction if not present, but would not motivate workers to do more if present. Today, professionals might also expect employers to provide health benefits, training, and a computer or other equipment required to perform their jobs. Herzberg found that people were motivated to work mostly by feelings of personal achievement and recognition.</w:t>
      </w:r>
    </w:p>
    <w:p w14:paraId="091590CC" w14:textId="77777777" w:rsidR="00D63BCF" w:rsidRDefault="00D63BCF" w:rsidP="00D63BCF">
      <w:pPr>
        <w:pStyle w:val="BodyText"/>
        <w:spacing w:line="266" w:lineRule="auto"/>
        <w:ind w:left="100"/>
      </w:pPr>
      <w:r>
        <w:t>Motivators,</w:t>
      </w:r>
      <w:r>
        <w:rPr>
          <w:spacing w:val="-1"/>
        </w:rPr>
        <w:t xml:space="preserve"> </w:t>
      </w:r>
      <w:r>
        <w:t>Herzberg concluded,</w:t>
      </w:r>
      <w:r>
        <w:rPr>
          <w:spacing w:val="-1"/>
        </w:rPr>
        <w:t xml:space="preserve"> </w:t>
      </w:r>
      <w:r>
        <w:t>included</w:t>
      </w:r>
      <w:r>
        <w:rPr>
          <w:spacing w:val="-1"/>
        </w:rPr>
        <w:t xml:space="preserve"> </w:t>
      </w:r>
      <w:r>
        <w:t>achievement,</w:t>
      </w:r>
      <w:r>
        <w:rPr>
          <w:spacing w:val="-1"/>
        </w:rPr>
        <w:t xml:space="preserve"> </w:t>
      </w:r>
      <w:r>
        <w:t>recognition,</w:t>
      </w:r>
      <w:r>
        <w:rPr>
          <w:spacing w:val="-1"/>
        </w:rPr>
        <w:t xml:space="preserve"> </w:t>
      </w:r>
      <w:r>
        <w:t>the work</w:t>
      </w:r>
      <w:r>
        <w:rPr>
          <w:spacing w:val="-8"/>
        </w:rPr>
        <w:t xml:space="preserve"> </w:t>
      </w:r>
      <w:r>
        <w:t>itself, responsibility, advancement, and growth, as shown in Table 9-1.</w:t>
      </w:r>
    </w:p>
    <w:p w14:paraId="1B6089E6" w14:textId="77777777" w:rsidR="00D63BCF" w:rsidRDefault="00D63BCF" w:rsidP="00D63BCF">
      <w:pPr>
        <w:pStyle w:val="BodyText"/>
        <w:spacing w:before="22"/>
        <w:rPr>
          <w:sz w:val="20"/>
        </w:rPr>
      </w:pPr>
      <w:r>
        <w:rPr>
          <w:noProof/>
        </w:rPr>
        <mc:AlternateContent>
          <mc:Choice Requires="wpg">
            <w:drawing>
              <wp:anchor distT="0" distB="0" distL="0" distR="0" simplePos="0" relativeHeight="251675648" behindDoc="1" locked="0" layoutInCell="1" allowOverlap="1" wp14:anchorId="63111F9D" wp14:editId="22F6C79E">
                <wp:simplePos x="0" y="0"/>
                <wp:positionH relativeFrom="page">
                  <wp:posOffset>63498</wp:posOffset>
                </wp:positionH>
                <wp:positionV relativeFrom="paragraph">
                  <wp:posOffset>178131</wp:posOffset>
                </wp:positionV>
                <wp:extent cx="7646034" cy="1552575"/>
                <wp:effectExtent l="0" t="0" r="0" b="0"/>
                <wp:wrapTopAndBottom/>
                <wp:docPr id="2379" name="Group 2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552575"/>
                          <a:chOff x="0" y="0"/>
                          <a:chExt cx="7646034" cy="1552575"/>
                        </a:xfrm>
                      </wpg:grpSpPr>
                      <wps:wsp>
                        <wps:cNvPr id="2380" name="Graphic 2380"/>
                        <wps:cNvSpPr/>
                        <wps:spPr>
                          <a:xfrm>
                            <a:off x="7" y="0"/>
                            <a:ext cx="7645400" cy="1552575"/>
                          </a:xfrm>
                          <a:custGeom>
                            <a:avLst/>
                            <a:gdLst/>
                            <a:ahLst/>
                            <a:cxnLst/>
                            <a:rect l="l" t="t" r="r" b="b"/>
                            <a:pathLst>
                              <a:path w="7645400" h="1552575">
                                <a:moveTo>
                                  <a:pt x="95210" y="1552575"/>
                                </a:moveTo>
                                <a:lnTo>
                                  <a:pt x="0" y="15525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1552575"/>
                                </a:lnTo>
                                <a:close/>
                              </a:path>
                              <a:path w="7645400" h="1552575">
                                <a:moveTo>
                                  <a:pt x="7645403" y="1552575"/>
                                </a:moveTo>
                                <a:lnTo>
                                  <a:pt x="7550192" y="1552575"/>
                                </a:lnTo>
                                <a:lnTo>
                                  <a:pt x="7550192" y="95250"/>
                                </a:lnTo>
                                <a:lnTo>
                                  <a:pt x="7645403" y="95250"/>
                                </a:lnTo>
                                <a:lnTo>
                                  <a:pt x="7645403" y="1552575"/>
                                </a:lnTo>
                                <a:close/>
                              </a:path>
                            </a:pathLst>
                          </a:custGeom>
                          <a:solidFill>
                            <a:srgbClr val="F2F2F2"/>
                          </a:solidFill>
                        </wps:spPr>
                        <wps:bodyPr wrap="square" lIns="0" tIns="0" rIns="0" bIns="0" rtlCol="0">
                          <a:prstTxWarp prst="textNoShape">
                            <a:avLst/>
                          </a:prstTxWarp>
                          <a:noAutofit/>
                        </wps:bodyPr>
                      </wps:wsp>
                      <wps:wsp>
                        <wps:cNvPr id="2381" name="Graphic 2381"/>
                        <wps:cNvSpPr/>
                        <wps:spPr>
                          <a:xfrm>
                            <a:off x="209462" y="1543062"/>
                            <a:ext cx="3980179" cy="9525"/>
                          </a:xfrm>
                          <a:custGeom>
                            <a:avLst/>
                            <a:gdLst/>
                            <a:ahLst/>
                            <a:cxnLst/>
                            <a:rect l="l" t="t" r="r" b="b"/>
                            <a:pathLst>
                              <a:path w="3980179" h="9525">
                                <a:moveTo>
                                  <a:pt x="2475484" y="0"/>
                                </a:moveTo>
                                <a:lnTo>
                                  <a:pt x="0" y="0"/>
                                </a:lnTo>
                                <a:lnTo>
                                  <a:pt x="0" y="9525"/>
                                </a:lnTo>
                                <a:lnTo>
                                  <a:pt x="2475484" y="9525"/>
                                </a:lnTo>
                                <a:lnTo>
                                  <a:pt x="2475484" y="0"/>
                                </a:lnTo>
                                <a:close/>
                              </a:path>
                              <a:path w="3980179" h="9525">
                                <a:moveTo>
                                  <a:pt x="3979799" y="0"/>
                                </a:moveTo>
                                <a:lnTo>
                                  <a:pt x="2494521" y="0"/>
                                </a:lnTo>
                                <a:lnTo>
                                  <a:pt x="2494521" y="9525"/>
                                </a:lnTo>
                                <a:lnTo>
                                  <a:pt x="3979799" y="9525"/>
                                </a:lnTo>
                                <a:lnTo>
                                  <a:pt x="3979799" y="0"/>
                                </a:lnTo>
                                <a:close/>
                              </a:path>
                            </a:pathLst>
                          </a:custGeom>
                          <a:solidFill>
                            <a:srgbClr val="EDF6FB"/>
                          </a:solidFill>
                        </wps:spPr>
                        <wps:bodyPr wrap="square" lIns="0" tIns="0" rIns="0" bIns="0" rtlCol="0">
                          <a:prstTxWarp prst="textNoShape">
                            <a:avLst/>
                          </a:prstTxWarp>
                          <a:noAutofit/>
                        </wps:bodyPr>
                      </wps:wsp>
                      <wps:wsp>
                        <wps:cNvPr id="2382" name="Graphic 2382"/>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383" name="Textbox 2383"/>
                        <wps:cNvSpPr txBox="1"/>
                        <wps:spPr>
                          <a:xfrm>
                            <a:off x="1323427" y="199019"/>
                            <a:ext cx="5012690" cy="213360"/>
                          </a:xfrm>
                          <a:prstGeom prst="rect">
                            <a:avLst/>
                          </a:prstGeom>
                        </wps:spPr>
                        <wps:txbx>
                          <w:txbxContent>
                            <w:p w14:paraId="0BA29882" w14:textId="77777777" w:rsidR="00D63BCF" w:rsidRDefault="00D63BCF" w:rsidP="00D63BCF">
                              <w:pPr>
                                <w:spacing w:line="335" w:lineRule="exact"/>
                                <w:rPr>
                                  <w:rFonts w:ascii="Arial" w:hAnsi="Arial"/>
                                  <w:b/>
                                  <w:sz w:val="30"/>
                                </w:rPr>
                              </w:pPr>
                              <w:bookmarkStart w:id="25" w:name="_bookmark503"/>
                              <w:bookmarkEnd w:id="25"/>
                              <w:r>
                                <w:rPr>
                                  <w:rFonts w:ascii="Arial" w:hAnsi="Arial"/>
                                  <w:b/>
                                  <w:sz w:val="30"/>
                                </w:rPr>
                                <w:t>Examples</w:t>
                              </w:r>
                              <w:r>
                                <w:rPr>
                                  <w:rFonts w:ascii="Arial" w:hAnsi="Arial"/>
                                  <w:b/>
                                  <w:spacing w:val="-21"/>
                                  <w:sz w:val="30"/>
                                </w:rPr>
                                <w:t xml:space="preserve"> </w:t>
                              </w:r>
                              <w:r>
                                <w:rPr>
                                  <w:rFonts w:ascii="Arial" w:hAnsi="Arial"/>
                                  <w:b/>
                                  <w:sz w:val="30"/>
                                </w:rPr>
                                <w:t>of</w:t>
                              </w:r>
                              <w:r>
                                <w:rPr>
                                  <w:rFonts w:ascii="Arial" w:hAnsi="Arial"/>
                                  <w:b/>
                                  <w:spacing w:val="-15"/>
                                  <w:sz w:val="30"/>
                                </w:rPr>
                                <w:t xml:space="preserve"> </w:t>
                              </w:r>
                              <w:r>
                                <w:rPr>
                                  <w:rFonts w:ascii="Arial" w:hAnsi="Arial"/>
                                  <w:b/>
                                  <w:sz w:val="30"/>
                                </w:rPr>
                                <w:t>Herzberg’s</w:t>
                              </w:r>
                              <w:r>
                                <w:rPr>
                                  <w:rFonts w:ascii="Arial" w:hAnsi="Arial"/>
                                  <w:b/>
                                  <w:spacing w:val="-21"/>
                                  <w:sz w:val="30"/>
                                </w:rPr>
                                <w:t xml:space="preserve"> </w:t>
                              </w:r>
                              <w:r>
                                <w:rPr>
                                  <w:rFonts w:ascii="Arial" w:hAnsi="Arial"/>
                                  <w:b/>
                                  <w:sz w:val="30"/>
                                </w:rPr>
                                <w:t>hygiene</w:t>
                              </w:r>
                              <w:r>
                                <w:rPr>
                                  <w:rFonts w:ascii="Arial" w:hAnsi="Arial"/>
                                  <w:b/>
                                  <w:spacing w:val="-20"/>
                                  <w:sz w:val="30"/>
                                </w:rPr>
                                <w:t xml:space="preserve"> </w:t>
                              </w:r>
                              <w:r>
                                <w:rPr>
                                  <w:rFonts w:ascii="Arial" w:hAnsi="Arial"/>
                                  <w:b/>
                                  <w:sz w:val="30"/>
                                </w:rPr>
                                <w:t>factors</w:t>
                              </w:r>
                              <w:r>
                                <w:rPr>
                                  <w:rFonts w:ascii="Arial" w:hAnsi="Arial"/>
                                  <w:b/>
                                  <w:spacing w:val="-21"/>
                                  <w:sz w:val="30"/>
                                </w:rPr>
                                <w:t xml:space="preserve"> </w:t>
                              </w:r>
                              <w:r>
                                <w:rPr>
                                  <w:rFonts w:ascii="Arial" w:hAnsi="Arial"/>
                                  <w:b/>
                                  <w:sz w:val="30"/>
                                </w:rPr>
                                <w:t>and</w:t>
                              </w:r>
                              <w:r>
                                <w:rPr>
                                  <w:rFonts w:ascii="Arial" w:hAnsi="Arial"/>
                                  <w:b/>
                                  <w:spacing w:val="-21"/>
                                  <w:sz w:val="30"/>
                                </w:rPr>
                                <w:t xml:space="preserve"> </w:t>
                              </w:r>
                              <w:r>
                                <w:rPr>
                                  <w:rFonts w:ascii="Arial" w:hAnsi="Arial"/>
                                  <w:b/>
                                  <w:spacing w:val="-2"/>
                                  <w:sz w:val="30"/>
                                </w:rPr>
                                <w:t>motivators</w:t>
                              </w:r>
                            </w:p>
                          </w:txbxContent>
                        </wps:txbx>
                        <wps:bodyPr wrap="square" lIns="0" tIns="0" rIns="0" bIns="0" rtlCol="0">
                          <a:noAutofit/>
                        </wps:bodyPr>
                      </wps:wsp>
                      <wps:wsp>
                        <wps:cNvPr id="2384" name="Textbox 2384"/>
                        <wps:cNvSpPr txBox="1"/>
                        <wps:spPr>
                          <a:xfrm>
                            <a:off x="257069" y="766008"/>
                            <a:ext cx="931544" cy="160020"/>
                          </a:xfrm>
                          <a:prstGeom prst="rect">
                            <a:avLst/>
                          </a:prstGeom>
                        </wps:spPr>
                        <wps:txbx>
                          <w:txbxContent>
                            <w:p w14:paraId="4FF88B4C" w14:textId="77777777" w:rsidR="00D63BCF" w:rsidRDefault="00D63BCF" w:rsidP="00D63BCF">
                              <w:pPr>
                                <w:spacing w:line="250" w:lineRule="exact"/>
                                <w:rPr>
                                  <w:rFonts w:ascii="Arial"/>
                                </w:rPr>
                              </w:pPr>
                              <w:r>
                                <w:rPr>
                                  <w:rFonts w:ascii="Arial"/>
                                </w:rPr>
                                <w:t>Larger</w:t>
                              </w:r>
                              <w:r>
                                <w:rPr>
                                  <w:rFonts w:ascii="Arial"/>
                                  <w:spacing w:val="-14"/>
                                </w:rPr>
                                <w:t xml:space="preserve"> </w:t>
                              </w:r>
                              <w:r>
                                <w:rPr>
                                  <w:rFonts w:ascii="Arial"/>
                                  <w:spacing w:val="-2"/>
                                </w:rPr>
                                <w:t>salaries</w:t>
                              </w:r>
                            </w:p>
                          </w:txbxContent>
                        </wps:txbx>
                        <wps:bodyPr wrap="square" lIns="0" tIns="0" rIns="0" bIns="0" rtlCol="0">
                          <a:noAutofit/>
                        </wps:bodyPr>
                      </wps:wsp>
                      <wps:wsp>
                        <wps:cNvPr id="2385" name="Textbox 2385"/>
                        <wps:cNvSpPr txBox="1"/>
                        <wps:spPr>
                          <a:xfrm>
                            <a:off x="2751585" y="766008"/>
                            <a:ext cx="814069" cy="160020"/>
                          </a:xfrm>
                          <a:prstGeom prst="rect">
                            <a:avLst/>
                          </a:prstGeom>
                        </wps:spPr>
                        <wps:txbx>
                          <w:txbxContent>
                            <w:p w14:paraId="0A879066" w14:textId="77777777" w:rsidR="00D63BCF" w:rsidRDefault="00D63BCF" w:rsidP="00D63BCF">
                              <w:pPr>
                                <w:spacing w:line="250" w:lineRule="exact"/>
                                <w:rPr>
                                  <w:rFonts w:ascii="Arial"/>
                                </w:rPr>
                              </w:pPr>
                              <w:r>
                                <w:rPr>
                                  <w:rFonts w:ascii="Arial"/>
                                  <w:spacing w:val="-2"/>
                                </w:rPr>
                                <w:t>Achievement</w:t>
                              </w:r>
                            </w:p>
                          </w:txbxContent>
                        </wps:txbx>
                        <wps:bodyPr wrap="square" lIns="0" tIns="0" rIns="0" bIns="0" rtlCol="0">
                          <a:noAutofit/>
                        </wps:bodyPr>
                      </wps:wsp>
                      <wps:wsp>
                        <wps:cNvPr id="2386" name="Textbox 2386"/>
                        <wps:cNvSpPr txBox="1"/>
                        <wps:spPr>
                          <a:xfrm>
                            <a:off x="257069" y="1318458"/>
                            <a:ext cx="2052320" cy="160020"/>
                          </a:xfrm>
                          <a:prstGeom prst="rect">
                            <a:avLst/>
                          </a:prstGeom>
                        </wps:spPr>
                        <wps:txbx>
                          <w:txbxContent>
                            <w:p w14:paraId="6825B00A" w14:textId="77777777" w:rsidR="00D63BCF" w:rsidRDefault="00D63BCF" w:rsidP="00D63BCF">
                              <w:pPr>
                                <w:spacing w:line="250" w:lineRule="exact"/>
                                <w:rPr>
                                  <w:rFonts w:ascii="Arial"/>
                                </w:rPr>
                              </w:pPr>
                              <w:r>
                                <w:rPr>
                                  <w:rFonts w:ascii="Arial"/>
                                </w:rPr>
                                <w:t>More</w:t>
                              </w:r>
                              <w:r>
                                <w:rPr>
                                  <w:rFonts w:ascii="Arial"/>
                                  <w:spacing w:val="-16"/>
                                </w:rPr>
                                <w:t xml:space="preserve"> </w:t>
                              </w:r>
                              <w:r>
                                <w:rPr>
                                  <w:rFonts w:ascii="Arial"/>
                                </w:rPr>
                                <w:t>attractive</w:t>
                              </w:r>
                              <w:r>
                                <w:rPr>
                                  <w:rFonts w:ascii="Arial"/>
                                  <w:spacing w:val="-15"/>
                                </w:rPr>
                                <w:t xml:space="preserve"> </w:t>
                              </w:r>
                              <w:r>
                                <w:rPr>
                                  <w:rFonts w:ascii="Arial"/>
                                </w:rPr>
                                <w:t>work</w:t>
                              </w:r>
                              <w:r>
                                <w:rPr>
                                  <w:rFonts w:ascii="Arial"/>
                                  <w:spacing w:val="-15"/>
                                </w:rPr>
                                <w:t xml:space="preserve"> </w:t>
                              </w:r>
                              <w:r>
                                <w:rPr>
                                  <w:rFonts w:ascii="Arial"/>
                                  <w:spacing w:val="-2"/>
                                </w:rPr>
                                <w:t>environment</w:t>
                              </w:r>
                            </w:p>
                          </w:txbxContent>
                        </wps:txbx>
                        <wps:bodyPr wrap="square" lIns="0" tIns="0" rIns="0" bIns="0" rtlCol="0">
                          <a:noAutofit/>
                        </wps:bodyPr>
                      </wps:wsp>
                      <wps:wsp>
                        <wps:cNvPr id="2387" name="Textbox 2387"/>
                        <wps:cNvSpPr txBox="1"/>
                        <wps:spPr>
                          <a:xfrm>
                            <a:off x="2751585" y="1318458"/>
                            <a:ext cx="671830" cy="160020"/>
                          </a:xfrm>
                          <a:prstGeom prst="rect">
                            <a:avLst/>
                          </a:prstGeom>
                        </wps:spPr>
                        <wps:txbx>
                          <w:txbxContent>
                            <w:p w14:paraId="7A432AEB" w14:textId="77777777" w:rsidR="00D63BCF" w:rsidRDefault="00D63BCF" w:rsidP="00D63BCF">
                              <w:pPr>
                                <w:spacing w:line="250" w:lineRule="exact"/>
                                <w:rPr>
                                  <w:rFonts w:ascii="Arial"/>
                                </w:rPr>
                              </w:pPr>
                              <w:r>
                                <w:rPr>
                                  <w:rFonts w:ascii="Arial"/>
                                </w:rPr>
                                <w:t>Work</w:t>
                              </w:r>
                              <w:r>
                                <w:rPr>
                                  <w:rFonts w:ascii="Arial"/>
                                  <w:spacing w:val="7"/>
                                </w:rPr>
                                <w:t xml:space="preserve"> </w:t>
                              </w:r>
                              <w:r>
                                <w:rPr>
                                  <w:rFonts w:ascii="Arial"/>
                                  <w:spacing w:val="-2"/>
                                </w:rPr>
                                <w:t>itself</w:t>
                              </w:r>
                            </w:p>
                          </w:txbxContent>
                        </wps:txbx>
                        <wps:bodyPr wrap="square" lIns="0" tIns="0" rIns="0" bIns="0" rtlCol="0">
                          <a:noAutofit/>
                        </wps:bodyPr>
                      </wps:wsp>
                      <wps:wsp>
                        <wps:cNvPr id="2388" name="Textbox 2388"/>
                        <wps:cNvSpPr txBox="1"/>
                        <wps:spPr>
                          <a:xfrm>
                            <a:off x="2703978" y="990599"/>
                            <a:ext cx="1485900" cy="257175"/>
                          </a:xfrm>
                          <a:prstGeom prst="rect">
                            <a:avLst/>
                          </a:prstGeom>
                          <a:solidFill>
                            <a:srgbClr val="EDF6FB"/>
                          </a:solidFill>
                        </wps:spPr>
                        <wps:txbx>
                          <w:txbxContent>
                            <w:p w14:paraId="0C446889" w14:textId="77777777" w:rsidR="00D63BCF" w:rsidRDefault="00D63BCF" w:rsidP="00D63BCF">
                              <w:pPr>
                                <w:spacing w:before="78"/>
                                <w:ind w:left="74"/>
                                <w:rPr>
                                  <w:rFonts w:ascii="Arial"/>
                                  <w:color w:val="000000"/>
                                </w:rPr>
                              </w:pPr>
                              <w:r>
                                <w:rPr>
                                  <w:rFonts w:ascii="Arial"/>
                                  <w:color w:val="000000"/>
                                  <w:spacing w:val="-2"/>
                                </w:rPr>
                                <w:t>Recognition</w:t>
                              </w:r>
                            </w:p>
                          </w:txbxContent>
                        </wps:txbx>
                        <wps:bodyPr wrap="square" lIns="0" tIns="0" rIns="0" bIns="0" rtlCol="0">
                          <a:noAutofit/>
                        </wps:bodyPr>
                      </wps:wsp>
                      <wps:wsp>
                        <wps:cNvPr id="2389" name="Textbox 2389"/>
                        <wps:cNvSpPr txBox="1"/>
                        <wps:spPr>
                          <a:xfrm>
                            <a:off x="209463" y="990599"/>
                            <a:ext cx="2475865" cy="257175"/>
                          </a:xfrm>
                          <a:prstGeom prst="rect">
                            <a:avLst/>
                          </a:prstGeom>
                          <a:solidFill>
                            <a:srgbClr val="EDF6FB"/>
                          </a:solidFill>
                        </wps:spPr>
                        <wps:txbx>
                          <w:txbxContent>
                            <w:p w14:paraId="1FE6D3DF" w14:textId="77777777" w:rsidR="00D63BCF" w:rsidRDefault="00D63BCF" w:rsidP="00D63BCF">
                              <w:pPr>
                                <w:spacing w:before="78"/>
                                <w:ind w:left="74"/>
                                <w:rPr>
                                  <w:rFonts w:ascii="Arial"/>
                                  <w:color w:val="000000"/>
                                </w:rPr>
                              </w:pPr>
                              <w:r>
                                <w:rPr>
                                  <w:rFonts w:ascii="Arial"/>
                                  <w:color w:val="000000"/>
                                  <w:spacing w:val="-4"/>
                                </w:rPr>
                                <w:t>More</w:t>
                              </w:r>
                              <w:r>
                                <w:rPr>
                                  <w:rFonts w:ascii="Arial"/>
                                  <w:color w:val="000000"/>
                                  <w:spacing w:val="-10"/>
                                </w:rPr>
                                <w:t xml:space="preserve"> </w:t>
                              </w:r>
                              <w:r>
                                <w:rPr>
                                  <w:rFonts w:ascii="Arial"/>
                                  <w:color w:val="000000"/>
                                  <w:spacing w:val="-2"/>
                                </w:rPr>
                                <w:t>supervision</w:t>
                              </w:r>
                            </w:p>
                          </w:txbxContent>
                        </wps:txbx>
                        <wps:bodyPr wrap="square" lIns="0" tIns="0" rIns="0" bIns="0" rtlCol="0">
                          <a:noAutofit/>
                        </wps:bodyPr>
                      </wps:wsp>
                      <wps:wsp>
                        <wps:cNvPr id="2390" name="Textbox 2390"/>
                        <wps:cNvSpPr txBox="1"/>
                        <wps:spPr>
                          <a:xfrm>
                            <a:off x="2703978" y="447674"/>
                            <a:ext cx="1485900" cy="228600"/>
                          </a:xfrm>
                          <a:prstGeom prst="rect">
                            <a:avLst/>
                          </a:prstGeom>
                          <a:solidFill>
                            <a:srgbClr val="E8E8E8"/>
                          </a:solidFill>
                        </wps:spPr>
                        <wps:txbx>
                          <w:txbxContent>
                            <w:p w14:paraId="37D84CC1" w14:textId="77777777" w:rsidR="00D63BCF" w:rsidRDefault="00D63BCF" w:rsidP="00D63BCF">
                              <w:pPr>
                                <w:spacing w:before="48"/>
                                <w:ind w:left="44"/>
                                <w:rPr>
                                  <w:rFonts w:ascii="Arial"/>
                                  <w:b/>
                                  <w:color w:val="000000"/>
                                </w:rPr>
                              </w:pPr>
                              <w:r>
                                <w:rPr>
                                  <w:rFonts w:ascii="Arial"/>
                                  <w:b/>
                                  <w:color w:val="000000"/>
                                  <w:spacing w:val="-2"/>
                                </w:rPr>
                                <w:t>Motivators</w:t>
                              </w:r>
                            </w:p>
                          </w:txbxContent>
                        </wps:txbx>
                        <wps:bodyPr wrap="square" lIns="0" tIns="0" rIns="0" bIns="0" rtlCol="0">
                          <a:noAutofit/>
                        </wps:bodyPr>
                      </wps:wsp>
                      <wps:wsp>
                        <wps:cNvPr id="2391" name="Textbox 2391"/>
                        <wps:cNvSpPr txBox="1"/>
                        <wps:spPr>
                          <a:xfrm>
                            <a:off x="209463" y="447674"/>
                            <a:ext cx="2475865" cy="228600"/>
                          </a:xfrm>
                          <a:prstGeom prst="rect">
                            <a:avLst/>
                          </a:prstGeom>
                          <a:solidFill>
                            <a:srgbClr val="E8E8E8"/>
                          </a:solidFill>
                        </wps:spPr>
                        <wps:txbx>
                          <w:txbxContent>
                            <w:p w14:paraId="6735BA36" w14:textId="77777777" w:rsidR="00D63BCF" w:rsidRDefault="00D63BCF" w:rsidP="00D63BCF">
                              <w:pPr>
                                <w:spacing w:before="48"/>
                                <w:ind w:left="44"/>
                                <w:rPr>
                                  <w:rFonts w:ascii="Arial"/>
                                  <w:b/>
                                  <w:color w:val="000000"/>
                                </w:rPr>
                              </w:pPr>
                              <w:r>
                                <w:rPr>
                                  <w:rFonts w:ascii="Arial"/>
                                  <w:b/>
                                  <w:color w:val="000000"/>
                                </w:rPr>
                                <w:t>Hygiene</w:t>
                              </w:r>
                              <w:r>
                                <w:rPr>
                                  <w:rFonts w:ascii="Arial"/>
                                  <w:b/>
                                  <w:color w:val="000000"/>
                                  <w:spacing w:val="6"/>
                                </w:rPr>
                                <w:t xml:space="preserve"> </w:t>
                              </w:r>
                              <w:r>
                                <w:rPr>
                                  <w:rFonts w:ascii="Arial"/>
                                  <w:b/>
                                  <w:color w:val="000000"/>
                                  <w:spacing w:val="-2"/>
                                </w:rPr>
                                <w:t>Factors</w:t>
                              </w:r>
                            </w:p>
                          </w:txbxContent>
                        </wps:txbx>
                        <wps:bodyPr wrap="square" lIns="0" tIns="0" rIns="0" bIns="0" rtlCol="0">
                          <a:noAutofit/>
                        </wps:bodyPr>
                      </wps:wsp>
                      <wps:wsp>
                        <wps:cNvPr id="2392" name="Textbox 2392"/>
                        <wps:cNvSpPr txBox="1"/>
                        <wps:spPr>
                          <a:xfrm>
                            <a:off x="95210" y="142874"/>
                            <a:ext cx="1114425" cy="304800"/>
                          </a:xfrm>
                          <a:prstGeom prst="rect">
                            <a:avLst/>
                          </a:prstGeom>
                          <a:solidFill>
                            <a:srgbClr val="FF9733"/>
                          </a:solidFill>
                        </wps:spPr>
                        <wps:txbx>
                          <w:txbxContent>
                            <w:p w14:paraId="08E9A90E" w14:textId="77777777" w:rsidR="00D63BCF" w:rsidRDefault="00D63BCF" w:rsidP="00D63BC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9-</w:t>
                              </w:r>
                              <w:r>
                                <w:rPr>
                                  <w:rFonts w:ascii="Arial"/>
                                  <w:b/>
                                  <w:color w:val="FFFFFF"/>
                                  <w:spacing w:val="-5"/>
                                  <w:sz w:val="30"/>
                                </w:rPr>
                                <w:t>1.</w:t>
                              </w:r>
                            </w:p>
                          </w:txbxContent>
                        </wps:txbx>
                        <wps:bodyPr wrap="square" lIns="0" tIns="0" rIns="0" bIns="0" rtlCol="0">
                          <a:noAutofit/>
                        </wps:bodyPr>
                      </wps:wsp>
                    </wpg:wgp>
                  </a:graphicData>
                </a:graphic>
              </wp:anchor>
            </w:drawing>
          </mc:Choice>
          <mc:Fallback>
            <w:pict>
              <v:group w14:anchorId="63111F9D" id="Group 2379" o:spid="_x0000_s1051" style="position:absolute;margin-left:5pt;margin-top:14.05pt;width:602.05pt;height:122.25pt;z-index:-251640832;mso-wrap-distance-left:0;mso-wrap-distance-right:0;mso-position-horizontal-relative:page;mso-position-vertical-relative:text" coordsize="76460,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H82QUAACUiAAAOAAAAZHJzL2Uyb0RvYy54bWzsWltv4kYUfq/U/2D5vcHju1HIqrsJUaXV&#10;dqVN1WdjzEU1HnfsBPbf95urDYYF0iSK0AoJD/h45pzznTtcf9isCuspZ/WSliObXDm2lZcZnS7L&#10;+cj+62H8W2xbdZOW07SgZT6yv+e1/eHm11+u19Uwd+mCFtOcWdikrIframQvmqYaDgZ1tshXaX1F&#10;q7zEzRllq7TBRzYfTFm6xu6rYuA6TjhYUzatGM3yusa3t/KmfSP2n83yrPlzNqvzxipGNnhrxDsT&#10;7xP+Pri5TodzllaLZabYSJ/BxSpdljjUbHWbNqn1yJa9rVbLjNGazpqrjK4GdDZbZrmQAdIQZ0ea&#10;e0YfKyHLfLieV0ZNUO2Onp69bfbl6Z5V36qvTHKP5Wea/VNDL4N1NR927/PP85Z4M2Mr/hCEsDZC&#10;o9+NRvNNY2X4Mgr90PF828pwjwSBG0SB1Hm2ADC957LF3ZEnB+lQHizYM+ysK9hP3aqo/n8q+rZI&#10;q1xovuYq+Mqs5XRku14MGyrTFQz5XtmM+A7a4gyAkmtSfaqVUnf0FNnWXj0FvoPNd/RkpE2H2WPd&#10;3OdUqDx9+lw30nSnepUu9CrblHrJ4ADc9Ath+o1twfSZbcH0JxKGKm34cxxHvrTWAjPJy6KFjN9f&#10;0af8gQrKhgOXBC4Bx9vAguGWrii79PtoNYW+VmJnSYn9A+Gg2FPf11dJF/kxEQwEMYl8LtBBUjeK&#10;40DQYpXEP6TFbn4iaHGAMNeD27Y6OMJpEDgkccWmxyjjyA28046PQhIFRFrUcbmi0IsS91SNwXVh&#10;BpKR41C0ijiHthMROirOClrnEkxuk8+xzS7z24ccss6og9D2E9rm9FXZXof+uMhdfs6j3s9LT0VQ&#10;n3FlrLvBoqbFcjpeFgVXZM3mk08Fs55SRIWxy1/KFzpkCK31UIYvvprQ6XdEwDUi3siu/31MWW5b&#10;xR8lYiw8tdELphcTvWBN8YmKxCswZHXzsPk7ZZVVYTmyG2SJL1SH2nSooxqXxdDyJ0v6+2NDZ0se&#10;8gRvkiP1AWFfht+3iP/wnl78J1yDJ8d/10n8UEYCEviegzUeT4c6ZXpJ7JAI8YenAm4rCh+dRrrQ&#10;ao2h7nj5PGAYQR4QfHAuW/eRbuD6UeDHSPA6pwG8lmbbZWRY/3H4a0O/Eltvoa/9Yzs60kT62ife&#10;Pb3nSG0ePEl+L4nwktlC731IftdPfOTMLV1pTvVVc9xSHhWvy8JZxJpffXZPF88KKne343D8UaH3&#10;M6h0mhMd6VSoaItKRINeUBFR4eSgIt2G+G4s66A2nHCLwF0eTDzUqqaievNwohhBMFF87AsnIFI1&#10;5RazhzxKir1Fqo1ZX6VDScJdg9+mac8+lW7vwS/jRbfjCO3tTy/qN8UHvQilqvSiB6TSCd1YMHeP&#10;a7DjRVaz+UjRu5iUfaBJI4DWd2VhTZIEtTvfqPUqVPNumCi/connhRor7Ve8guHtmqp1eCMmBgQ6&#10;ZasiR3Z0OwVXs5lsRMMpehrO/guVYO+okELJ0EPLiKsa6VPRwlTBCVXHFoaOI9q7FqzEQ6GlZxC4&#10;7b4KVqJOu0ys0Dj3sDLinosVGtZAteLRHrDQewssxSDk1cAKdVy4PMcK94BlxD0XrNaxiEdiP9jx&#10;LNcJXA/uJMdWr4ZWdLloIcX0XMuIey5aHdfaC1cYkdh7dbSEjVxmIMSPGT20jLhno+Wgc8OOvM1P&#10;nABN5FaJQTB7TPRIGBkOkz5OgLrhWSUGRj8H50AntmymLBGcXibCqCJ6CBtxz0WYT3rUAHUPwHx0&#10;EofIrTzVvS+A0YOpuvni8iMv2ncRxndK3HMRjlof9v0o3G2+t33YjZEhX82H4zu81O4dVz/UWhDT&#10;Al0exGZI23aCiRH3XIhbJ96H8LYTvy+EzQjp8hA2E7MOwkbcMxFu5z775meEEN/HEF5O0Bw/fj0X&#10;Ho+TyBMTCyT5U1zYTDfeDmCEE/FfBFGIqP9N8D87dD+L32Xaf3fc/AcAAP//AwBQSwMEFAAGAAgA&#10;AAAhABsYIrbgAAAACgEAAA8AAABkcnMvZG93bnJldi54bWxMj0FPwzAMhe9I/IfISNxYmgJjKk2n&#10;aQJOExIbEuKWNV5brXGqJmu7f493Yjc/P+v5e/lycq0YsA+NJw1qloBAKr1tqNLwvXt/WIAI0ZA1&#10;rSfUcMYAy+L2JjeZ9SN94bCNleAQCpnRUMfYZVKGskZnwsx3SOwdfO9MZNlX0vZm5HDXyjRJ5tKZ&#10;hvhDbTpc11getyen4WM04+pRvQ2b42F9/t09f/5sFGp9fzetXkFEnOL/MVzwGR0KZtr7E9kgWtYJ&#10;V4ka0oUCcfFT9cTTnjcv6RxkkcvrCsUfAAAA//8DAFBLAQItABQABgAIAAAAIQC2gziS/gAAAOEB&#10;AAATAAAAAAAAAAAAAAAAAAAAAABbQ29udGVudF9UeXBlc10ueG1sUEsBAi0AFAAGAAgAAAAhADj9&#10;If/WAAAAlAEAAAsAAAAAAAAAAAAAAAAALwEAAF9yZWxzLy5yZWxzUEsBAi0AFAAGAAgAAAAhAJiY&#10;EfzZBQAAJSIAAA4AAAAAAAAAAAAAAAAALgIAAGRycy9lMm9Eb2MueG1sUEsBAi0AFAAGAAgAAAAh&#10;ABsYIrbgAAAACgEAAA8AAAAAAAAAAAAAAAAAMwgAAGRycy9kb3ducmV2LnhtbFBLBQYAAAAABAAE&#10;APMAAABACQAAAAA=&#10;">
                <v:shape id="Graphic 2380" o:spid="_x0000_s1052" style="position:absolute;width:76454;height:15525;visibility:visible;mso-wrap-style:square;v-text-anchor:top" coordsize="7645400,155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eDwAAAAN0AAAAPAAAAZHJzL2Rvd25yZXYueG1sRE/NisIw&#10;EL4L+w5hhL1pqotSqlFkURA8iLoPMNtMm2IzKUnU6tObw8IeP77/5bq3rbiTD41jBZNxBoK4dLrh&#10;WsHPZTfKQYSIrLF1TAqeFGC9+hgssdDuwSe6n2MtUgiHAhWYGLtCylAashjGriNOXOW8xZigr6X2&#10;+EjhtpXTLJtLiw2nBoMdfRsqr+ebVbC/3vz2WbH5neErHhp5tGZWKfU57DcLEJH6+C/+c++1gulX&#10;nvanN+kJyNUbAAD//wMAUEsBAi0AFAAGAAgAAAAhANvh9svuAAAAhQEAABMAAAAAAAAAAAAAAAAA&#10;AAAAAFtDb250ZW50X1R5cGVzXS54bWxQSwECLQAUAAYACAAAACEAWvQsW78AAAAVAQAACwAAAAAA&#10;AAAAAAAAAAAfAQAAX3JlbHMvLnJlbHNQSwECLQAUAAYACAAAACEA0MFng8AAAADdAAAADwAAAAAA&#10;AAAAAAAAAAAHAgAAZHJzL2Rvd25yZXYueG1sUEsFBgAAAAADAAMAtwAAAPQCAAAAAA==&#10;" path="m95210,1552575r-95210,l,95250,7481,58174,27885,27898,58149,7485,95210,,7550192,r37061,7485l7617517,27898r20404,30276l7645403,95250r-7550193,l95210,1552575xem7645403,1552575r-95211,l7550192,95250r95211,l7645403,1552575xe" fillcolor="#f2f2f2" stroked="f">
                  <v:path arrowok="t"/>
                </v:shape>
                <v:shape id="Graphic 2381" o:spid="_x0000_s1053" style="position:absolute;left:2094;top:15430;width:39802;height:95;visibility:visible;mso-wrap-style:square;v-text-anchor:top" coordsize="398017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gUlwwAAAN0AAAAPAAAAZHJzL2Rvd25yZXYueG1sRI9Ba8JA&#10;FITvgv9heUJvutFCG1JXEbElxzbm0tsj+8wGs2/D7qrx37tCocdhZr5h1tvR9uJKPnSOFSwXGQji&#10;xumOWwX18XOegwgRWWPvmBTcKcB2M52ssdDuxj90rWIrEoRDgQpMjEMhZWgMWQwLNxAn7+S8xZik&#10;b6X2eEtw28tVlr1Jix2nBYMD7Q015+piFdj8d3Anf3+v6n2ZHb6+S6OtU+plNu4+QEQa43/4r11q&#10;BavXfAnPN+kJyM0DAAD//wMAUEsBAi0AFAAGAAgAAAAhANvh9svuAAAAhQEAABMAAAAAAAAAAAAA&#10;AAAAAAAAAFtDb250ZW50X1R5cGVzXS54bWxQSwECLQAUAAYACAAAACEAWvQsW78AAAAVAQAACwAA&#10;AAAAAAAAAAAAAAAfAQAAX3JlbHMvLnJlbHNQSwECLQAUAAYACAAAACEAC+IFJcMAAADdAAAADwAA&#10;AAAAAAAAAAAAAAAHAgAAZHJzL2Rvd25yZXYueG1sUEsFBgAAAAADAAMAtwAAAPcCAAAAAA==&#10;" path="m2475484,l,,,9525r2475484,l2475484,xem3979799,l2494521,r,9525l3979799,9525r,-9525xe" fillcolor="#edf6fb" stroked="f">
                  <v:path arrowok="t"/>
                </v:shape>
                <v:shape id="Graphic 2382" o:spid="_x0000_s1054"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CdxgAAAN0AAAAPAAAAZHJzL2Rvd25yZXYueG1sRI9Ba8JA&#10;FITvhf6H5RW8FN1tLCWkriKBihcPTUXw9sg+k9Ts25hdNf77riD0OMzMN8xsMdhWXKj3jWMNbxMF&#10;grh0puFKw/bna5yC8AHZYOuYNNzIw2L+/DTDzLgrf9OlCJWIEPYZaqhD6DIpfVmTRT9xHXH0Dq63&#10;GKLsK2l6vEa4bWWi1Ie02HBcqLGjvKbyWJythv00Vazc62YVDqft+zHf/Rb5TuvRy7D8BBFoCP/h&#10;R3ttNCTTNIH7m/gE5PwPAAD//wMAUEsBAi0AFAAGAAgAAAAhANvh9svuAAAAhQEAABMAAAAAAAAA&#10;AAAAAAAAAAAAAFtDb250ZW50X1R5cGVzXS54bWxQSwECLQAUAAYACAAAACEAWvQsW78AAAAVAQAA&#10;CwAAAAAAAAAAAAAAAAAfAQAAX3JlbHMvLnJlbHNQSwECLQAUAAYACAAAACEA5xXQncYAAADdAAAA&#10;DwAAAAAAAAAAAAAAAAAHAgAAZHJzL2Rvd25yZXYueG1sUEsFBgAAAAADAAMAtwAAAPoCAAAAAA==&#10;" path="m95210,323850l,323850,,,95210,r,323850xe" fillcolor="#df7200" stroked="f">
                  <v:path arrowok="t"/>
                </v:shape>
                <v:shape id="Textbox 2383" o:spid="_x0000_s1055" type="#_x0000_t202" style="position:absolute;left:13234;top:1990;width:5012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D4xgAAAN0AAAAPAAAAZHJzL2Rvd25yZXYueG1sRI9Ba8JA&#10;FITvQv/D8gq9mY0KYqOriCgIhWJMDz2+Zp/JYvZtzK6a/nu3UPA4zMw3zGLV20bcqPPGsYJRkoIg&#10;Lp02XCn4KnbDGQgfkDU2jknBL3lYLV8GC8y0u3NOt2OoRISwz1BBHUKbSenLmiz6xLXE0Tu5zmKI&#10;squk7vAe4baR4zSdSouG40KNLW1qKs/Hq1Ww/uZ8ay6fP4f8lJuieE/5Y3pW6u21X89BBOrDM/zf&#10;3msF48lsAn9v4hOQywcAAAD//wMAUEsBAi0AFAAGAAgAAAAhANvh9svuAAAAhQEAABMAAAAAAAAA&#10;AAAAAAAAAAAAAFtDb250ZW50X1R5cGVzXS54bWxQSwECLQAUAAYACAAAACEAWvQsW78AAAAVAQAA&#10;CwAAAAAAAAAAAAAAAAAfAQAAX3JlbHMvLnJlbHNQSwECLQAUAAYACAAAACEAnNbg+MYAAADdAAAA&#10;DwAAAAAAAAAAAAAAAAAHAgAAZHJzL2Rvd25yZXYueG1sUEsFBgAAAAADAAMAtwAAAPoCAAAAAA==&#10;" filled="f" stroked="f">
                  <v:textbox inset="0,0,0,0">
                    <w:txbxContent>
                      <w:p w14:paraId="0BA29882" w14:textId="77777777" w:rsidR="00D63BCF" w:rsidRDefault="00D63BCF" w:rsidP="00D63BCF">
                        <w:pPr>
                          <w:spacing w:line="335" w:lineRule="exact"/>
                          <w:rPr>
                            <w:rFonts w:ascii="Arial" w:hAnsi="Arial"/>
                            <w:b/>
                            <w:sz w:val="30"/>
                          </w:rPr>
                        </w:pPr>
                        <w:bookmarkStart w:id="26" w:name="_bookmark503"/>
                        <w:bookmarkEnd w:id="26"/>
                        <w:r>
                          <w:rPr>
                            <w:rFonts w:ascii="Arial" w:hAnsi="Arial"/>
                            <w:b/>
                            <w:sz w:val="30"/>
                          </w:rPr>
                          <w:t>Examples</w:t>
                        </w:r>
                        <w:r>
                          <w:rPr>
                            <w:rFonts w:ascii="Arial" w:hAnsi="Arial"/>
                            <w:b/>
                            <w:spacing w:val="-21"/>
                            <w:sz w:val="30"/>
                          </w:rPr>
                          <w:t xml:space="preserve"> </w:t>
                        </w:r>
                        <w:r>
                          <w:rPr>
                            <w:rFonts w:ascii="Arial" w:hAnsi="Arial"/>
                            <w:b/>
                            <w:sz w:val="30"/>
                          </w:rPr>
                          <w:t>of</w:t>
                        </w:r>
                        <w:r>
                          <w:rPr>
                            <w:rFonts w:ascii="Arial" w:hAnsi="Arial"/>
                            <w:b/>
                            <w:spacing w:val="-15"/>
                            <w:sz w:val="30"/>
                          </w:rPr>
                          <w:t xml:space="preserve"> </w:t>
                        </w:r>
                        <w:r>
                          <w:rPr>
                            <w:rFonts w:ascii="Arial" w:hAnsi="Arial"/>
                            <w:b/>
                            <w:sz w:val="30"/>
                          </w:rPr>
                          <w:t>Herzberg’s</w:t>
                        </w:r>
                        <w:r>
                          <w:rPr>
                            <w:rFonts w:ascii="Arial" w:hAnsi="Arial"/>
                            <w:b/>
                            <w:spacing w:val="-21"/>
                            <w:sz w:val="30"/>
                          </w:rPr>
                          <w:t xml:space="preserve"> </w:t>
                        </w:r>
                        <w:r>
                          <w:rPr>
                            <w:rFonts w:ascii="Arial" w:hAnsi="Arial"/>
                            <w:b/>
                            <w:sz w:val="30"/>
                          </w:rPr>
                          <w:t>hygiene</w:t>
                        </w:r>
                        <w:r>
                          <w:rPr>
                            <w:rFonts w:ascii="Arial" w:hAnsi="Arial"/>
                            <w:b/>
                            <w:spacing w:val="-20"/>
                            <w:sz w:val="30"/>
                          </w:rPr>
                          <w:t xml:space="preserve"> </w:t>
                        </w:r>
                        <w:r>
                          <w:rPr>
                            <w:rFonts w:ascii="Arial" w:hAnsi="Arial"/>
                            <w:b/>
                            <w:sz w:val="30"/>
                          </w:rPr>
                          <w:t>factors</w:t>
                        </w:r>
                        <w:r>
                          <w:rPr>
                            <w:rFonts w:ascii="Arial" w:hAnsi="Arial"/>
                            <w:b/>
                            <w:spacing w:val="-21"/>
                            <w:sz w:val="30"/>
                          </w:rPr>
                          <w:t xml:space="preserve"> </w:t>
                        </w:r>
                        <w:r>
                          <w:rPr>
                            <w:rFonts w:ascii="Arial" w:hAnsi="Arial"/>
                            <w:b/>
                            <w:sz w:val="30"/>
                          </w:rPr>
                          <w:t>and</w:t>
                        </w:r>
                        <w:r>
                          <w:rPr>
                            <w:rFonts w:ascii="Arial" w:hAnsi="Arial"/>
                            <w:b/>
                            <w:spacing w:val="-21"/>
                            <w:sz w:val="30"/>
                          </w:rPr>
                          <w:t xml:space="preserve"> </w:t>
                        </w:r>
                        <w:r>
                          <w:rPr>
                            <w:rFonts w:ascii="Arial" w:hAnsi="Arial"/>
                            <w:b/>
                            <w:spacing w:val="-2"/>
                            <w:sz w:val="30"/>
                          </w:rPr>
                          <w:t>motivators</w:t>
                        </w:r>
                      </w:p>
                    </w:txbxContent>
                  </v:textbox>
                </v:shape>
                <v:shape id="Textbox 2384" o:spid="_x0000_s1056" type="#_x0000_t202" style="position:absolute;left:2570;top:7660;width:931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3iMxgAAAN0AAAAPAAAAZHJzL2Rvd25yZXYueG1sRI9Ba8JA&#10;FITvQv/D8gRvutGK2OgqUloQhNIYDz0+s89kMfs2za4a/323IHgcZuYbZrnubC2u1HrjWMF4lIAg&#10;Lpw2XCo45J/DOQgfkDXWjknBnTysVy+9Jaba3Tij6z6UIkLYp6igCqFJpfRFRRb9yDXE0Tu51mKI&#10;si2lbvEW4baWkySZSYuG40KFDb1XVJz3F6tg88PZh/n9On5np8zk+VvCu9lZqUG/2yxABOrCM/xo&#10;b7WCyet8Cv9v4hOQqz8AAAD//wMAUEsBAi0AFAAGAAgAAAAhANvh9svuAAAAhQEAABMAAAAAAAAA&#10;AAAAAAAAAAAAAFtDb250ZW50X1R5cGVzXS54bWxQSwECLQAUAAYACAAAACEAWvQsW78AAAAVAQAA&#10;CwAAAAAAAAAAAAAAAAAfAQAAX3JlbHMvLnJlbHNQSwECLQAUAAYACAAAACEAEz94jMYAAADdAAAA&#10;DwAAAAAAAAAAAAAAAAAHAgAAZHJzL2Rvd25yZXYueG1sUEsFBgAAAAADAAMAtwAAAPoCAAAAAA==&#10;" filled="f" stroked="f">
                  <v:textbox inset="0,0,0,0">
                    <w:txbxContent>
                      <w:p w14:paraId="4FF88B4C" w14:textId="77777777" w:rsidR="00D63BCF" w:rsidRDefault="00D63BCF" w:rsidP="00D63BCF">
                        <w:pPr>
                          <w:spacing w:line="250" w:lineRule="exact"/>
                          <w:rPr>
                            <w:rFonts w:ascii="Arial"/>
                          </w:rPr>
                        </w:pPr>
                        <w:r>
                          <w:rPr>
                            <w:rFonts w:ascii="Arial"/>
                          </w:rPr>
                          <w:t>Larger</w:t>
                        </w:r>
                        <w:r>
                          <w:rPr>
                            <w:rFonts w:ascii="Arial"/>
                            <w:spacing w:val="-14"/>
                          </w:rPr>
                          <w:t xml:space="preserve"> </w:t>
                        </w:r>
                        <w:r>
                          <w:rPr>
                            <w:rFonts w:ascii="Arial"/>
                            <w:spacing w:val="-2"/>
                          </w:rPr>
                          <w:t>salaries</w:t>
                        </w:r>
                      </w:p>
                    </w:txbxContent>
                  </v:textbox>
                </v:shape>
                <v:shape id="Textbox 2385" o:spid="_x0000_s1057" type="#_x0000_t202" style="position:absolute;left:27515;top:7660;width:81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90XxgAAAN0AAAAPAAAAZHJzL2Rvd25yZXYueG1sRI9Ba8JA&#10;FITvQv/D8gRvutGi2OgqUloQhNIYDz0+s89kMfs2za4a/323IHgcZuYbZrnubC2u1HrjWMF4lIAg&#10;Lpw2XCo45J/DOQgfkDXWjknBnTysVy+9Jaba3Tij6z6UIkLYp6igCqFJpfRFRRb9yDXE0Tu51mKI&#10;si2lbvEW4baWkySZSYuG40KFDb1XVJz3F6tg88PZh/n9On5np8zk+VvCu9lZqUG/2yxABOrCM/xo&#10;b7WCyet8Cv9v4hOQqz8AAAD//wMAUEsBAi0AFAAGAAgAAAAhANvh9svuAAAAhQEAABMAAAAAAAAA&#10;AAAAAAAAAAAAAFtDb250ZW50X1R5cGVzXS54bWxQSwECLQAUAAYACAAAACEAWvQsW78AAAAVAQAA&#10;CwAAAAAAAAAAAAAAAAAfAQAAX3JlbHMvLnJlbHNQSwECLQAUAAYACAAAACEAfHPdF8YAAADdAAAA&#10;DwAAAAAAAAAAAAAAAAAHAgAAZHJzL2Rvd25yZXYueG1sUEsFBgAAAAADAAMAtwAAAPoCAAAAAA==&#10;" filled="f" stroked="f">
                  <v:textbox inset="0,0,0,0">
                    <w:txbxContent>
                      <w:p w14:paraId="0A879066" w14:textId="77777777" w:rsidR="00D63BCF" w:rsidRDefault="00D63BCF" w:rsidP="00D63BCF">
                        <w:pPr>
                          <w:spacing w:line="250" w:lineRule="exact"/>
                          <w:rPr>
                            <w:rFonts w:ascii="Arial"/>
                          </w:rPr>
                        </w:pPr>
                        <w:r>
                          <w:rPr>
                            <w:rFonts w:ascii="Arial"/>
                            <w:spacing w:val="-2"/>
                          </w:rPr>
                          <w:t>Achievement</w:t>
                        </w:r>
                      </w:p>
                    </w:txbxContent>
                  </v:textbox>
                </v:shape>
                <v:shape id="Textbox 2386" o:spid="_x0000_s1058" type="#_x0000_t202" style="position:absolute;left:2570;top:13184;width:2052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NgxQAAAN0AAAAPAAAAZHJzL2Rvd25yZXYueG1sRI9Ba8JA&#10;FITvBf/D8oTe6kaFYKOriFQQCsUYDx6f2WeymH2bZldN/71bKPQ4zMw3zGLV20bcqfPGsYLxKAFB&#10;XDptuFJwLLZvMxA+IGtsHJOCH/KwWg5eFphp9+Cc7odQiQhhn6GCOoQ2k9KXNVn0I9cSR+/iOosh&#10;yq6SusNHhNtGTpIklRYNx4UaW9rUVF4PN6tgfeL8w3x/nff5JTdF8Z7wZ3pV6nXYr+cgAvXhP/zX&#10;3mkFk+kshd838QnI5RMAAP//AwBQSwECLQAUAAYACAAAACEA2+H2y+4AAACFAQAAEwAAAAAAAAAA&#10;AAAAAAAAAAAAW0NvbnRlbnRfVHlwZXNdLnhtbFBLAQItABQABgAIAAAAIQBa9CxbvwAAABUBAAAL&#10;AAAAAAAAAAAAAAAAAB8BAABfcmVscy8ucmVsc1BLAQItABQABgAIAAAAIQCMoUNgxQAAAN0AAAAP&#10;AAAAAAAAAAAAAAAAAAcCAABkcnMvZG93bnJldi54bWxQSwUGAAAAAAMAAwC3AAAA+QIAAAAA&#10;" filled="f" stroked="f">
                  <v:textbox inset="0,0,0,0">
                    <w:txbxContent>
                      <w:p w14:paraId="6825B00A" w14:textId="77777777" w:rsidR="00D63BCF" w:rsidRDefault="00D63BCF" w:rsidP="00D63BCF">
                        <w:pPr>
                          <w:spacing w:line="250" w:lineRule="exact"/>
                          <w:rPr>
                            <w:rFonts w:ascii="Arial"/>
                          </w:rPr>
                        </w:pPr>
                        <w:r>
                          <w:rPr>
                            <w:rFonts w:ascii="Arial"/>
                          </w:rPr>
                          <w:t>More</w:t>
                        </w:r>
                        <w:r>
                          <w:rPr>
                            <w:rFonts w:ascii="Arial"/>
                            <w:spacing w:val="-16"/>
                          </w:rPr>
                          <w:t xml:space="preserve"> </w:t>
                        </w:r>
                        <w:r>
                          <w:rPr>
                            <w:rFonts w:ascii="Arial"/>
                          </w:rPr>
                          <w:t>attractive</w:t>
                        </w:r>
                        <w:r>
                          <w:rPr>
                            <w:rFonts w:ascii="Arial"/>
                            <w:spacing w:val="-15"/>
                          </w:rPr>
                          <w:t xml:space="preserve"> </w:t>
                        </w:r>
                        <w:r>
                          <w:rPr>
                            <w:rFonts w:ascii="Arial"/>
                          </w:rPr>
                          <w:t>work</w:t>
                        </w:r>
                        <w:r>
                          <w:rPr>
                            <w:rFonts w:ascii="Arial"/>
                            <w:spacing w:val="-15"/>
                          </w:rPr>
                          <w:t xml:space="preserve"> </w:t>
                        </w:r>
                        <w:r>
                          <w:rPr>
                            <w:rFonts w:ascii="Arial"/>
                            <w:spacing w:val="-2"/>
                          </w:rPr>
                          <w:t>environment</w:t>
                        </w:r>
                      </w:p>
                    </w:txbxContent>
                  </v:textbox>
                </v:shape>
                <v:shape id="Textbox 2387" o:spid="_x0000_s1059" type="#_x0000_t202" style="position:absolute;left:27515;top:13184;width:671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7xgAAAN0AAAAPAAAAZHJzL2Rvd25yZXYueG1sRI9Ba8JA&#10;FITvQv/D8oTedKMFtdFVpFgQhGKMhx6f2WeymH0bs1tN/323IHgcZuYbZrHqbC1u1HrjWMFomIAg&#10;Lpw2XCo45p+DGQgfkDXWjknBL3lYLV96C0y1u3NGt0MoRYSwT1FBFUKTSumLiiz6oWuIo3d2rcUQ&#10;ZVtK3eI9wm0tx0kykRYNx4UKG/qoqLgcfqyC9TdnG3P9Ou2zc2by/D3h3eSi1Gu/W89BBOrCM/xo&#10;b7WC8dtsCv9v4hOQyz8AAAD//wMAUEsBAi0AFAAGAAgAAAAhANvh9svuAAAAhQEAABMAAAAAAAAA&#10;AAAAAAAAAAAAAFtDb250ZW50X1R5cGVzXS54bWxQSwECLQAUAAYACAAAACEAWvQsW78AAAAVAQAA&#10;CwAAAAAAAAAAAAAAAAAfAQAAX3JlbHMvLnJlbHNQSwECLQAUAAYACAAAACEA4+3m+8YAAADdAAAA&#10;DwAAAAAAAAAAAAAAAAAHAgAAZHJzL2Rvd25yZXYueG1sUEsFBgAAAAADAAMAtwAAAPoCAAAAAA==&#10;" filled="f" stroked="f">
                  <v:textbox inset="0,0,0,0">
                    <w:txbxContent>
                      <w:p w14:paraId="7A432AEB" w14:textId="77777777" w:rsidR="00D63BCF" w:rsidRDefault="00D63BCF" w:rsidP="00D63BCF">
                        <w:pPr>
                          <w:spacing w:line="250" w:lineRule="exact"/>
                          <w:rPr>
                            <w:rFonts w:ascii="Arial"/>
                          </w:rPr>
                        </w:pPr>
                        <w:r>
                          <w:rPr>
                            <w:rFonts w:ascii="Arial"/>
                          </w:rPr>
                          <w:t>Work</w:t>
                        </w:r>
                        <w:r>
                          <w:rPr>
                            <w:rFonts w:ascii="Arial"/>
                            <w:spacing w:val="7"/>
                          </w:rPr>
                          <w:t xml:space="preserve"> </w:t>
                        </w:r>
                        <w:r>
                          <w:rPr>
                            <w:rFonts w:ascii="Arial"/>
                            <w:spacing w:val="-2"/>
                          </w:rPr>
                          <w:t>itself</w:t>
                        </w:r>
                      </w:p>
                    </w:txbxContent>
                  </v:textbox>
                </v:shape>
                <v:shape id="Textbox 2388" o:spid="_x0000_s1060" type="#_x0000_t202" style="position:absolute;left:27039;top:9905;width:1485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MswQAAAN0AAAAPAAAAZHJzL2Rvd25yZXYueG1sRE/LisIw&#10;FN0P+A/hCu7GVGUGrUapiuDCEXx8wKW5NsXmpiRRO38/WQy4PJz3YtXZRjzJh9qxgtEwA0FcOl1z&#10;peB62X1OQYSIrLFxTAp+KcBq2ftYYK7di0/0PMdKpBAOOSowMba5lKE0ZDEMXUucuJvzFmOCvpLa&#10;4yuF20aOs+xbWqw5NRhsaWOovJ8fVsEsfhXH63Y/Wvvq5+6w2JrycFFq0O+KOYhIXXyL/917rWA8&#10;maa56U16AnL5BwAA//8DAFBLAQItABQABgAIAAAAIQDb4fbL7gAAAIUBAAATAAAAAAAAAAAAAAAA&#10;AAAAAABbQ29udGVudF9UeXBlc10ueG1sUEsBAi0AFAAGAAgAAAAhAFr0LFu/AAAAFQEAAAsAAAAA&#10;AAAAAAAAAAAAHwEAAF9yZWxzLy5yZWxzUEsBAi0AFAAGAAgAAAAhAADAAyzBAAAA3QAAAA8AAAAA&#10;AAAAAAAAAAAABwIAAGRycy9kb3ducmV2LnhtbFBLBQYAAAAAAwADALcAAAD1AgAAAAA=&#10;" fillcolor="#edf6fb" stroked="f">
                  <v:textbox inset="0,0,0,0">
                    <w:txbxContent>
                      <w:p w14:paraId="0C446889" w14:textId="77777777" w:rsidR="00D63BCF" w:rsidRDefault="00D63BCF" w:rsidP="00D63BCF">
                        <w:pPr>
                          <w:spacing w:before="78"/>
                          <w:ind w:left="74"/>
                          <w:rPr>
                            <w:rFonts w:ascii="Arial"/>
                            <w:color w:val="000000"/>
                          </w:rPr>
                        </w:pPr>
                        <w:r>
                          <w:rPr>
                            <w:rFonts w:ascii="Arial"/>
                            <w:color w:val="000000"/>
                            <w:spacing w:val="-2"/>
                          </w:rPr>
                          <w:t>Recognition</w:t>
                        </w:r>
                      </w:p>
                    </w:txbxContent>
                  </v:textbox>
                </v:shape>
                <v:shape id="Textbox 2389" o:spid="_x0000_s1061" type="#_x0000_t202" style="position:absolute;left:2094;top:9905;width:2475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a3xQAAAN0AAAAPAAAAZHJzL2Rvd25yZXYueG1sRI/dagIx&#10;FITvBd8hHME7N6vSoqtR1krBi1bw5wEOm+NmcXOyJKlu374pFHo5zMw3zHrb21Y8yIfGsYJploMg&#10;rpxuuFZwvbxPFiBCRNbYOiYF3xRguxkO1lho9+QTPc6xFgnCoUAFJsaukDJUhiyGzHXEybs5bzEm&#10;6WupPT4T3LZyluev0mLDacFgR2+Gqvv5yypYxpfyeN0fpjtff94dlntTfVyUGo/6cgUiUh//w3/t&#10;g1Ywmy+W8PsmPQG5+QEAAP//AwBQSwECLQAUAAYACAAAACEA2+H2y+4AAACFAQAAEwAAAAAAAAAA&#10;AAAAAAAAAAAAW0NvbnRlbnRfVHlwZXNdLnhtbFBLAQItABQABgAIAAAAIQBa9CxbvwAAABUBAAAL&#10;AAAAAAAAAAAAAAAAAB8BAABfcmVscy8ucmVsc1BLAQItABQABgAIAAAAIQBvjKa3xQAAAN0AAAAP&#10;AAAAAAAAAAAAAAAAAAcCAABkcnMvZG93bnJldi54bWxQSwUGAAAAAAMAAwC3AAAA+QIAAAAA&#10;" fillcolor="#edf6fb" stroked="f">
                  <v:textbox inset="0,0,0,0">
                    <w:txbxContent>
                      <w:p w14:paraId="1FE6D3DF" w14:textId="77777777" w:rsidR="00D63BCF" w:rsidRDefault="00D63BCF" w:rsidP="00D63BCF">
                        <w:pPr>
                          <w:spacing w:before="78"/>
                          <w:ind w:left="74"/>
                          <w:rPr>
                            <w:rFonts w:ascii="Arial"/>
                            <w:color w:val="000000"/>
                          </w:rPr>
                        </w:pPr>
                        <w:r>
                          <w:rPr>
                            <w:rFonts w:ascii="Arial"/>
                            <w:color w:val="000000"/>
                            <w:spacing w:val="-4"/>
                          </w:rPr>
                          <w:t>More</w:t>
                        </w:r>
                        <w:r>
                          <w:rPr>
                            <w:rFonts w:ascii="Arial"/>
                            <w:color w:val="000000"/>
                            <w:spacing w:val="-10"/>
                          </w:rPr>
                          <w:t xml:space="preserve"> </w:t>
                        </w:r>
                        <w:r>
                          <w:rPr>
                            <w:rFonts w:ascii="Arial"/>
                            <w:color w:val="000000"/>
                            <w:spacing w:val="-2"/>
                          </w:rPr>
                          <w:t>supervision</w:t>
                        </w:r>
                      </w:p>
                    </w:txbxContent>
                  </v:textbox>
                </v:shape>
                <v:shape id="Textbox 2390" o:spid="_x0000_s1062" type="#_x0000_t202" style="position:absolute;left:27039;top:4476;width:148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e7wwAAAN0AAAAPAAAAZHJzL2Rvd25yZXYueG1sRI/BbsIw&#10;DIbvk/YOkZF2GylMglEIaJqYtB0pg7PVmDaicbImg+7t5wMSR+v3//nzajP4Tl2oTy6wgcm4AEVc&#10;B+u4MfC9/3h+BZUyssUuMBn4owSb9ePDCksbrryjS5UbJRBOJRpoc46l1qluyWMah0gs2Sn0HrOM&#10;faNtj1eB+05Pi2KmPTqWCy1Gem+pPle/XjR48rWtYnTVwu32P1vfHWl+MOZpNLwtQWUa8n351v60&#10;BqYvC/GXbwQBev0PAAD//wMAUEsBAi0AFAAGAAgAAAAhANvh9svuAAAAhQEAABMAAAAAAAAAAAAA&#10;AAAAAAAAAFtDb250ZW50X1R5cGVzXS54bWxQSwECLQAUAAYACAAAACEAWvQsW78AAAAVAQAACwAA&#10;AAAAAAAAAAAAAAAfAQAAX3JlbHMvLnJlbHNQSwECLQAUAAYACAAAACEAweVHu8MAAADdAAAADwAA&#10;AAAAAAAAAAAAAAAHAgAAZHJzL2Rvd25yZXYueG1sUEsFBgAAAAADAAMAtwAAAPcCAAAAAA==&#10;" fillcolor="#e8e8e8" stroked="f">
                  <v:textbox inset="0,0,0,0">
                    <w:txbxContent>
                      <w:p w14:paraId="37D84CC1" w14:textId="77777777" w:rsidR="00D63BCF" w:rsidRDefault="00D63BCF" w:rsidP="00D63BCF">
                        <w:pPr>
                          <w:spacing w:before="48"/>
                          <w:ind w:left="44"/>
                          <w:rPr>
                            <w:rFonts w:ascii="Arial"/>
                            <w:b/>
                            <w:color w:val="000000"/>
                          </w:rPr>
                        </w:pPr>
                        <w:r>
                          <w:rPr>
                            <w:rFonts w:ascii="Arial"/>
                            <w:b/>
                            <w:color w:val="000000"/>
                            <w:spacing w:val="-2"/>
                          </w:rPr>
                          <w:t>Motivators</w:t>
                        </w:r>
                      </w:p>
                    </w:txbxContent>
                  </v:textbox>
                </v:shape>
                <v:shape id="Textbox 2391" o:spid="_x0000_s1063" type="#_x0000_t202" style="position:absolute;left:2094;top:4476;width:247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IgxAAAAN0AAAAPAAAAZHJzL2Rvd25yZXYueG1sRI/NbsIw&#10;EITvlXgHa5F6K05AaiFgEKpAao+En/MqXhKLeG1iF8Lb40qVehzNzjc7i1VvW3GjLhjHCvJRBoK4&#10;ctpwreCw375NQYSIrLF1TAoeFGC1HLwssNDuzju6lbEWCcKhQAVNjL6QMlQNWQwj54mTd3adxZhk&#10;V0vd4T3BbSvHWfYuLRpODQ16+myoupQ/Nr3B+fem9N6UM7PbXze2PdHHUanXYb+eg4jUx//jv/SX&#10;VjCezHL4XZMQIJdPAAAA//8DAFBLAQItABQABgAIAAAAIQDb4fbL7gAAAIUBAAATAAAAAAAAAAAA&#10;AAAAAAAAAABbQ29udGVudF9UeXBlc10ueG1sUEsBAi0AFAAGAAgAAAAhAFr0LFu/AAAAFQEAAAsA&#10;AAAAAAAAAAAAAAAAHwEAAF9yZWxzLy5yZWxzUEsBAi0AFAAGAAgAAAAhAK6p4iDEAAAA3QAAAA8A&#10;AAAAAAAAAAAAAAAABwIAAGRycy9kb3ducmV2LnhtbFBLBQYAAAAAAwADALcAAAD4AgAAAAA=&#10;" fillcolor="#e8e8e8" stroked="f">
                  <v:textbox inset="0,0,0,0">
                    <w:txbxContent>
                      <w:p w14:paraId="6735BA36" w14:textId="77777777" w:rsidR="00D63BCF" w:rsidRDefault="00D63BCF" w:rsidP="00D63BCF">
                        <w:pPr>
                          <w:spacing w:before="48"/>
                          <w:ind w:left="44"/>
                          <w:rPr>
                            <w:rFonts w:ascii="Arial"/>
                            <w:b/>
                            <w:color w:val="000000"/>
                          </w:rPr>
                        </w:pPr>
                        <w:r>
                          <w:rPr>
                            <w:rFonts w:ascii="Arial"/>
                            <w:b/>
                            <w:color w:val="000000"/>
                          </w:rPr>
                          <w:t>Hygiene</w:t>
                        </w:r>
                        <w:r>
                          <w:rPr>
                            <w:rFonts w:ascii="Arial"/>
                            <w:b/>
                            <w:color w:val="000000"/>
                            <w:spacing w:val="6"/>
                          </w:rPr>
                          <w:t xml:space="preserve"> </w:t>
                        </w:r>
                        <w:r>
                          <w:rPr>
                            <w:rFonts w:ascii="Arial"/>
                            <w:b/>
                            <w:color w:val="000000"/>
                            <w:spacing w:val="-2"/>
                          </w:rPr>
                          <w:t>Factors</w:t>
                        </w:r>
                      </w:p>
                    </w:txbxContent>
                  </v:textbox>
                </v:shape>
                <v:shape id="Textbox 2392" o:spid="_x0000_s1064"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OE4xQAAAN0AAAAPAAAAZHJzL2Rvd25yZXYueG1sRI9Bi8Iw&#10;FITvwv6H8Ba8iKZWkN1qlF1B9CKou9Tro3m2xealNNHWf28EweMwM98w82VnKnGjxpWWFYxHEQji&#10;zOqScwX/f+vhFwjnkTVWlknBnRwsFx+9OSbatnyg29HnIkDYJaig8L5OpHRZQQbdyNbEwTvbxqAP&#10;ssmlbrANcFPJOIqm0mDJYaHAmlYFZZfj1SjYHFatTtP14Heju9NlF++nkzRXqv/Z/cxAeOr8O/xq&#10;b7WCePIdw/NNeAJy8QAAAP//AwBQSwECLQAUAAYACAAAACEA2+H2y+4AAACFAQAAEwAAAAAAAAAA&#10;AAAAAAAAAAAAW0NvbnRlbnRfVHlwZXNdLnhtbFBLAQItABQABgAIAAAAIQBa9CxbvwAAABUBAAAL&#10;AAAAAAAAAAAAAAAAAB8BAABfcmVscy8ucmVsc1BLAQItABQABgAIAAAAIQB81OE4xQAAAN0AAAAP&#10;AAAAAAAAAAAAAAAAAAcCAABkcnMvZG93bnJldi54bWxQSwUGAAAAAAMAAwC3AAAA+QIAAAAA&#10;" fillcolor="#ff9733" stroked="f">
                  <v:textbox inset="0,0,0,0">
                    <w:txbxContent>
                      <w:p w14:paraId="08E9A90E" w14:textId="77777777" w:rsidR="00D63BCF" w:rsidRDefault="00D63BCF" w:rsidP="00D63BC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9-</w:t>
                        </w:r>
                        <w:r>
                          <w:rPr>
                            <w:rFonts w:ascii="Arial"/>
                            <w:b/>
                            <w:color w:val="FFFFFF"/>
                            <w:spacing w:val="-5"/>
                            <w:sz w:val="30"/>
                          </w:rPr>
                          <w:t>1.</w:t>
                        </w:r>
                      </w:p>
                    </w:txbxContent>
                  </v:textbox>
                </v:shape>
                <w10:wrap type="topAndBottom" anchorx="page"/>
              </v:group>
            </w:pict>
          </mc:Fallback>
        </mc:AlternateContent>
      </w:r>
    </w:p>
    <w:p w14:paraId="61970156" w14:textId="77777777" w:rsidR="00D63BCF" w:rsidRDefault="00D63BCF" w:rsidP="00D63BCF">
      <w:pPr>
        <w:rPr>
          <w:sz w:val="20"/>
        </w:rPr>
        <w:sectPr w:rsidR="00D63BCF">
          <w:pgSz w:w="12240" w:h="15840"/>
          <w:pgMar w:top="20" w:right="0" w:bottom="0" w:left="0" w:header="720" w:footer="720" w:gutter="0"/>
          <w:cols w:space="720"/>
        </w:sectPr>
      </w:pPr>
    </w:p>
    <w:p w14:paraId="791B36B3"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7054BC5B" wp14:editId="7DCAE597">
                <wp:extent cx="7645400" cy="1057275"/>
                <wp:effectExtent l="0" t="0" r="0" b="9525"/>
                <wp:docPr id="2393" name="Group 2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057275"/>
                          <a:chOff x="0" y="0"/>
                          <a:chExt cx="7645400" cy="1057275"/>
                        </a:xfrm>
                      </wpg:grpSpPr>
                      <wps:wsp>
                        <wps:cNvPr id="2394" name="Graphic 2394"/>
                        <wps:cNvSpPr/>
                        <wps:spPr>
                          <a:xfrm>
                            <a:off x="0" y="0"/>
                            <a:ext cx="7645400" cy="1057275"/>
                          </a:xfrm>
                          <a:custGeom>
                            <a:avLst/>
                            <a:gdLst/>
                            <a:ahLst/>
                            <a:cxnLst/>
                            <a:rect l="l" t="t" r="r" b="b"/>
                            <a:pathLst>
                              <a:path w="7645400" h="1057275">
                                <a:moveTo>
                                  <a:pt x="7550192" y="1057275"/>
                                </a:moveTo>
                                <a:lnTo>
                                  <a:pt x="95210" y="1057275"/>
                                </a:lnTo>
                                <a:lnTo>
                                  <a:pt x="58149" y="1049789"/>
                                </a:lnTo>
                                <a:lnTo>
                                  <a:pt x="27885" y="1029377"/>
                                </a:lnTo>
                                <a:lnTo>
                                  <a:pt x="7481" y="999100"/>
                                </a:lnTo>
                                <a:lnTo>
                                  <a:pt x="0" y="962025"/>
                                </a:lnTo>
                                <a:lnTo>
                                  <a:pt x="0" y="0"/>
                                </a:lnTo>
                                <a:lnTo>
                                  <a:pt x="95210" y="0"/>
                                </a:lnTo>
                                <a:lnTo>
                                  <a:pt x="95210" y="962025"/>
                                </a:lnTo>
                                <a:lnTo>
                                  <a:pt x="7645403" y="962025"/>
                                </a:lnTo>
                                <a:lnTo>
                                  <a:pt x="7637920" y="999100"/>
                                </a:lnTo>
                                <a:lnTo>
                                  <a:pt x="7617513" y="1029377"/>
                                </a:lnTo>
                                <a:lnTo>
                                  <a:pt x="7587249" y="1049789"/>
                                </a:lnTo>
                                <a:lnTo>
                                  <a:pt x="7550192" y="1057275"/>
                                </a:lnTo>
                                <a:close/>
                              </a:path>
                              <a:path w="7645400" h="1057275">
                                <a:moveTo>
                                  <a:pt x="7645403" y="962025"/>
                                </a:moveTo>
                                <a:lnTo>
                                  <a:pt x="7550192" y="962025"/>
                                </a:lnTo>
                                <a:lnTo>
                                  <a:pt x="7550192" y="0"/>
                                </a:lnTo>
                                <a:lnTo>
                                  <a:pt x="7645403" y="0"/>
                                </a:lnTo>
                                <a:lnTo>
                                  <a:pt x="7645403" y="962025"/>
                                </a:lnTo>
                                <a:close/>
                              </a:path>
                            </a:pathLst>
                          </a:custGeom>
                          <a:solidFill>
                            <a:srgbClr val="F2F2F2"/>
                          </a:solidFill>
                        </wps:spPr>
                        <wps:bodyPr wrap="square" lIns="0" tIns="0" rIns="0" bIns="0" rtlCol="0">
                          <a:prstTxWarp prst="textNoShape">
                            <a:avLst/>
                          </a:prstTxWarp>
                          <a:noAutofit/>
                        </wps:bodyPr>
                      </wps:wsp>
                      <wps:wsp>
                        <wps:cNvPr id="2395" name="Graphic 2395"/>
                        <wps:cNvSpPr/>
                        <wps:spPr>
                          <a:xfrm>
                            <a:off x="209458" y="12"/>
                            <a:ext cx="3980179" cy="247650"/>
                          </a:xfrm>
                          <a:custGeom>
                            <a:avLst/>
                            <a:gdLst/>
                            <a:ahLst/>
                            <a:cxnLst/>
                            <a:rect l="l" t="t" r="r" b="b"/>
                            <a:pathLst>
                              <a:path w="3980179" h="247650">
                                <a:moveTo>
                                  <a:pt x="2475471" y="0"/>
                                </a:moveTo>
                                <a:lnTo>
                                  <a:pt x="0" y="0"/>
                                </a:lnTo>
                                <a:lnTo>
                                  <a:pt x="0" y="247650"/>
                                </a:lnTo>
                                <a:lnTo>
                                  <a:pt x="2475471" y="247650"/>
                                </a:lnTo>
                                <a:lnTo>
                                  <a:pt x="2475471" y="0"/>
                                </a:lnTo>
                                <a:close/>
                              </a:path>
                              <a:path w="3980179" h="247650">
                                <a:moveTo>
                                  <a:pt x="3979799" y="0"/>
                                </a:moveTo>
                                <a:lnTo>
                                  <a:pt x="2494521" y="0"/>
                                </a:lnTo>
                                <a:lnTo>
                                  <a:pt x="2494521" y="247650"/>
                                </a:lnTo>
                                <a:lnTo>
                                  <a:pt x="3979799" y="247650"/>
                                </a:lnTo>
                                <a:lnTo>
                                  <a:pt x="3979799" y="0"/>
                                </a:lnTo>
                                <a:close/>
                              </a:path>
                            </a:pathLst>
                          </a:custGeom>
                          <a:solidFill>
                            <a:srgbClr val="EDF6FB"/>
                          </a:solidFill>
                        </wps:spPr>
                        <wps:bodyPr wrap="square" lIns="0" tIns="0" rIns="0" bIns="0" rtlCol="0">
                          <a:prstTxWarp prst="textNoShape">
                            <a:avLst/>
                          </a:prstTxWarp>
                          <a:noAutofit/>
                        </wps:bodyPr>
                      </wps:wsp>
                      <wps:wsp>
                        <wps:cNvPr id="2396" name="Textbox 2396"/>
                        <wps:cNvSpPr txBox="1"/>
                        <wps:spPr>
                          <a:xfrm>
                            <a:off x="257065" y="42109"/>
                            <a:ext cx="3369310" cy="160020"/>
                          </a:xfrm>
                          <a:prstGeom prst="rect">
                            <a:avLst/>
                          </a:prstGeom>
                        </wps:spPr>
                        <wps:txbx>
                          <w:txbxContent>
                            <w:p w14:paraId="3BEAFD21" w14:textId="77777777" w:rsidR="00D63BCF" w:rsidRDefault="00D63BCF" w:rsidP="00D63BCF">
                              <w:pPr>
                                <w:tabs>
                                  <w:tab w:val="left" w:pos="3928"/>
                                </w:tabs>
                                <w:spacing w:line="250" w:lineRule="exact"/>
                                <w:rPr>
                                  <w:rFonts w:ascii="Arial"/>
                                </w:rPr>
                              </w:pPr>
                              <w:r>
                                <w:rPr>
                                  <w:rFonts w:ascii="Arial"/>
                                </w:rPr>
                                <w:t>Computer</w:t>
                              </w:r>
                              <w:r>
                                <w:rPr>
                                  <w:rFonts w:ascii="Arial"/>
                                  <w:spacing w:val="-9"/>
                                </w:rPr>
                                <w:t xml:space="preserve"> </w:t>
                              </w:r>
                              <w:r>
                                <w:rPr>
                                  <w:rFonts w:ascii="Arial"/>
                                </w:rPr>
                                <w:t>or</w:t>
                              </w:r>
                              <w:r>
                                <w:rPr>
                                  <w:rFonts w:ascii="Arial"/>
                                  <w:spacing w:val="-8"/>
                                </w:rPr>
                                <w:t xml:space="preserve"> </w:t>
                              </w:r>
                              <w:r>
                                <w:rPr>
                                  <w:rFonts w:ascii="Arial"/>
                                </w:rPr>
                                <w:t>other</w:t>
                              </w:r>
                              <w:r>
                                <w:rPr>
                                  <w:rFonts w:ascii="Arial"/>
                                  <w:spacing w:val="-8"/>
                                </w:rPr>
                                <w:t xml:space="preserve"> </w:t>
                              </w:r>
                              <w:r>
                                <w:rPr>
                                  <w:rFonts w:ascii="Arial"/>
                                </w:rPr>
                                <w:t>required</w:t>
                              </w:r>
                              <w:r>
                                <w:rPr>
                                  <w:rFonts w:ascii="Arial"/>
                                  <w:spacing w:val="-13"/>
                                </w:rPr>
                                <w:t xml:space="preserve"> </w:t>
                              </w:r>
                              <w:r>
                                <w:rPr>
                                  <w:rFonts w:ascii="Arial"/>
                                  <w:spacing w:val="-2"/>
                                </w:rPr>
                                <w:t>equipment</w:t>
                              </w:r>
                              <w:r>
                                <w:rPr>
                                  <w:rFonts w:ascii="Arial"/>
                                </w:rPr>
                                <w:tab/>
                              </w:r>
                              <w:r>
                                <w:rPr>
                                  <w:rFonts w:ascii="Arial"/>
                                  <w:spacing w:val="-2"/>
                                </w:rPr>
                                <w:t>Responsibility</w:t>
                              </w:r>
                            </w:p>
                          </w:txbxContent>
                        </wps:txbx>
                        <wps:bodyPr wrap="square" lIns="0" tIns="0" rIns="0" bIns="0" rtlCol="0">
                          <a:noAutofit/>
                        </wps:bodyPr>
                      </wps:wsp>
                      <wps:wsp>
                        <wps:cNvPr id="2397" name="Textbox 2397"/>
                        <wps:cNvSpPr txBox="1"/>
                        <wps:spPr>
                          <a:xfrm>
                            <a:off x="257065" y="318334"/>
                            <a:ext cx="922019" cy="160020"/>
                          </a:xfrm>
                          <a:prstGeom prst="rect">
                            <a:avLst/>
                          </a:prstGeom>
                        </wps:spPr>
                        <wps:txbx>
                          <w:txbxContent>
                            <w:p w14:paraId="5F1AA5AE" w14:textId="77777777" w:rsidR="00D63BCF" w:rsidRDefault="00D63BCF" w:rsidP="00D63BCF">
                              <w:pPr>
                                <w:spacing w:line="250" w:lineRule="exact"/>
                                <w:rPr>
                                  <w:rFonts w:ascii="Arial"/>
                                </w:rPr>
                              </w:pPr>
                              <w:r>
                                <w:rPr>
                                  <w:rFonts w:ascii="Arial"/>
                                  <w:spacing w:val="-4"/>
                                </w:rPr>
                                <w:t>Health</w:t>
                              </w:r>
                              <w:r>
                                <w:rPr>
                                  <w:rFonts w:ascii="Arial"/>
                                  <w:spacing w:val="-6"/>
                                </w:rPr>
                                <w:t xml:space="preserve"> </w:t>
                              </w:r>
                              <w:r>
                                <w:rPr>
                                  <w:rFonts w:ascii="Arial"/>
                                  <w:spacing w:val="-2"/>
                                </w:rPr>
                                <w:t>benefits</w:t>
                              </w:r>
                            </w:p>
                          </w:txbxContent>
                        </wps:txbx>
                        <wps:bodyPr wrap="square" lIns="0" tIns="0" rIns="0" bIns="0" rtlCol="0">
                          <a:noAutofit/>
                        </wps:bodyPr>
                      </wps:wsp>
                      <wps:wsp>
                        <wps:cNvPr id="2398" name="Textbox 2398"/>
                        <wps:cNvSpPr txBox="1"/>
                        <wps:spPr>
                          <a:xfrm>
                            <a:off x="2751580" y="318334"/>
                            <a:ext cx="861694" cy="160020"/>
                          </a:xfrm>
                          <a:prstGeom prst="rect">
                            <a:avLst/>
                          </a:prstGeom>
                        </wps:spPr>
                        <wps:txbx>
                          <w:txbxContent>
                            <w:p w14:paraId="32CCC282" w14:textId="77777777" w:rsidR="00D63BCF" w:rsidRDefault="00D63BCF" w:rsidP="00D63BCF">
                              <w:pPr>
                                <w:spacing w:line="250" w:lineRule="exact"/>
                                <w:rPr>
                                  <w:rFonts w:ascii="Arial"/>
                                </w:rPr>
                              </w:pPr>
                              <w:r>
                                <w:rPr>
                                  <w:rFonts w:ascii="Arial"/>
                                  <w:spacing w:val="-2"/>
                                </w:rPr>
                                <w:t>Advancement</w:t>
                              </w:r>
                            </w:p>
                          </w:txbxContent>
                        </wps:txbx>
                        <wps:bodyPr wrap="square" lIns="0" tIns="0" rIns="0" bIns="0" rtlCol="0">
                          <a:noAutofit/>
                        </wps:bodyPr>
                      </wps:wsp>
                      <wps:wsp>
                        <wps:cNvPr id="2399" name="Textbox 2399"/>
                        <wps:cNvSpPr txBox="1"/>
                        <wps:spPr>
                          <a:xfrm>
                            <a:off x="2703973" y="542924"/>
                            <a:ext cx="1485900" cy="257175"/>
                          </a:xfrm>
                          <a:prstGeom prst="rect">
                            <a:avLst/>
                          </a:prstGeom>
                          <a:solidFill>
                            <a:srgbClr val="EDF6FB"/>
                          </a:solidFill>
                        </wps:spPr>
                        <wps:txbx>
                          <w:txbxContent>
                            <w:p w14:paraId="0B2BD63A" w14:textId="77777777" w:rsidR="00D63BCF" w:rsidRDefault="00D63BCF" w:rsidP="00D63BCF">
                              <w:pPr>
                                <w:spacing w:before="78"/>
                                <w:ind w:left="74"/>
                                <w:rPr>
                                  <w:rFonts w:ascii="Arial"/>
                                  <w:color w:val="000000"/>
                                </w:rPr>
                              </w:pPr>
                              <w:r>
                                <w:rPr>
                                  <w:rFonts w:ascii="Arial"/>
                                  <w:color w:val="000000"/>
                                  <w:spacing w:val="-2"/>
                                </w:rPr>
                                <w:t>Growth</w:t>
                              </w:r>
                            </w:p>
                          </w:txbxContent>
                        </wps:txbx>
                        <wps:bodyPr wrap="square" lIns="0" tIns="0" rIns="0" bIns="0" rtlCol="0">
                          <a:noAutofit/>
                        </wps:bodyPr>
                      </wps:wsp>
                      <wps:wsp>
                        <wps:cNvPr id="2400" name="Textbox 2400"/>
                        <wps:cNvSpPr txBox="1"/>
                        <wps:spPr>
                          <a:xfrm>
                            <a:off x="209458" y="542924"/>
                            <a:ext cx="2475865" cy="257175"/>
                          </a:xfrm>
                          <a:prstGeom prst="rect">
                            <a:avLst/>
                          </a:prstGeom>
                          <a:solidFill>
                            <a:srgbClr val="EDF6FB"/>
                          </a:solidFill>
                        </wps:spPr>
                        <wps:txbx>
                          <w:txbxContent>
                            <w:p w14:paraId="6B5BE433" w14:textId="77777777" w:rsidR="00D63BCF" w:rsidRDefault="00D63BCF" w:rsidP="00D63BCF">
                              <w:pPr>
                                <w:spacing w:before="78"/>
                                <w:ind w:left="74"/>
                                <w:rPr>
                                  <w:rFonts w:ascii="Arial"/>
                                  <w:color w:val="000000"/>
                                </w:rPr>
                              </w:pPr>
                              <w:r>
                                <w:rPr>
                                  <w:rFonts w:ascii="Arial"/>
                                  <w:color w:val="000000"/>
                                  <w:spacing w:val="-2"/>
                                </w:rPr>
                                <w:t>Training</w:t>
                              </w:r>
                            </w:p>
                          </w:txbxContent>
                        </wps:txbx>
                        <wps:bodyPr wrap="square" lIns="0" tIns="0" rIns="0" bIns="0" rtlCol="0">
                          <a:noAutofit/>
                        </wps:bodyPr>
                      </wps:wsp>
                    </wpg:wgp>
                  </a:graphicData>
                </a:graphic>
              </wp:inline>
            </w:drawing>
          </mc:Choice>
          <mc:Fallback>
            <w:pict>
              <v:group w14:anchorId="7054BC5B" id="Group 2393" o:spid="_x0000_s1065" style="width:602pt;height:83.25pt;mso-position-horizontal-relative:char;mso-position-vertical-relative:line" coordsize="76454,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5zowQAAO4VAAAOAAAAZHJzL2Uyb0RvYy54bWzsWG2PmzgQ/n7S/QfE9254N6DNVm23WZ1U&#10;9Sp1T/fZ4SVBB5iznYT99ze2MdCQ7LLZtqpWp0jBwDCMn2f8zODrt21VGvuMsoLUS9O+skwjqxOS&#10;FvVmaf51v3oTmgbjuE5xSepsaT5kzHx78/tv14cmzhyyJWWaUQOc1Cw+NEtzy3kTLxYs2WYVZlek&#10;yWq4mRNaYQ6ndLNIKT6A96pcOJYVLA6Epg0lScYYXL1VN80b6T/Ps4T/mecs40a5NCE2Lv+p/F+L&#10;/8XNNY43FDfbIunCwBdEUeGihpf2rm4xx8aOFhNXVZFQwkjOrxJSLUieF0km5wCzsa2j2dxRsmvk&#10;XDbxYdP0MAG0Rzhd7Db5vL+jzdfmC1XRw/ATSf5hgMvi0Gzi8X1xvhmM25xW4iGYhNFKRB96RLOW&#10;GwlcRIHnexYAn8A92/KRg3yFebIFYibPJduPTzy5wLF6sQyvD+fQQP6wASL2Moi+bnGTSeSZgOAL&#10;NYp0aTpu5JlGjStI5LsuZ+Q1QEsEAJYCye6MdaC+BKd+tjhOdozfZURCjvefGFepm+oR3upR0tZ6&#10;SGEBiNQvZepz04DUp6YBqb9WNDSYi+cEj2JoHEacbQfKxP2K7LN7Ii25IA75vmVHjml8Sy2EPFiW&#10;9fiJyHdsyIWJvbbSx0b690PbizprL0JhJCIG79pKH5W1g8LQ76ydyEXoUWvkhbY0jqLIhvx8zLOK&#10;OAocy5G5ezYEZfi4swGCuXYzXqxWmasm9HScKHBR5HTTenr+KLCRbyvvtjUDWz9EzjOYO59HmuGk&#10;JCxTFIkkvShZpRCdgOhcro6jmkPBaDE8zuyYrPmWJ0OY4AKp2S9oGI8lg5GySFdFWQr0GN2sP5TU&#10;2GPQhpUjft0SGJmBwLJYiZgYrUn6ADp4AN1bmuzfHaaZaZR/1KC0kEpcD6gerPWA8vIDkeVXEkcZ&#10;v2//xrQxGhguTQ614jPRgotjrW1iLr2teLIm73ac5IUQPhmbiqg7AfFXIvwzqgAIzaQKSG2YXQUc&#10;K/J86I2EFkrscaxrphuFlo1A+UTNdDwU+DpNdCUZ86rhgtbj+5eCPhQoBV0kgolhzXTa6yHfQ0pQ&#10;dayDjV7FynaOSCqbb6aunejj9MXPNNdxaoeTtTQUxJkouBGCn6pY2vs5FEAfPSiGkn9tqyPRRz3F&#10;wXLGFMdBPNP8OI4JIhepy8fbVbB6/7+6TLt7LXmdZgw9ZqDV5R4kYU1aA3rMQCA4UheDt+8JNGG2&#10;vn6m23R8ZAWqL/Kg+ZI91Ehq3CByRUsm2/PAsqArUHVWS42QYNF1dmIt+kn5naNlp1Np1ZgeVQze&#10;rlvZN9uejvI7FZFfqBSgE2TJ3vNlZLl26LoStoGtyIFvxK4u2D+OrL6QvT6yoOCquj1aWaHOze7r&#10;bfbKgqbYD1WpOsVWGNiB+Fz8wUurF4bXxxak+oQtKWCXLC1kQWlU/b/vOZFztLZsL/QjvVEBogmf&#10;PC9RQmixz/bbMyvioJ69nLw2iuXO0BHF4tqFpW5oqU8xDN2QH4pSKNvqX4vhXoN+HsNy+ww2FeWW&#10;SrcBKnYtx+fy02rYpr35DwAA//8DAFBLAwQUAAYACAAAACEAb6dVCNwAAAAGAQAADwAAAGRycy9k&#10;b3ducmV2LnhtbEyPQUvDQBCF74L/YRnBm92k2iAxm1KKeiqCrSDepsk0Cc3Ohuw2Sf+9Uy/1Mszj&#10;DW++ly0n26qBet84NhDPIlDEhSsbrgx87d4enkH5gFxi65gMnMnDMr+9yTAt3cifNGxDpSSEfYoG&#10;6hC6VGtf1GTRz1xHLN7B9RaDyL7SZY+jhNtWz6Mo0RYblg81drSuqThuT9bA+4jj6jF+HTbHw/r8&#10;s1t8fG9iMub+blq9gAo0hesxXPAFHXJh2rsTl161BqRI+JsXbx49id7LliQL0Hmm/+PnvwAAAP//&#10;AwBQSwECLQAUAAYACAAAACEAtoM4kv4AAADhAQAAEwAAAAAAAAAAAAAAAAAAAAAAW0NvbnRlbnRf&#10;VHlwZXNdLnhtbFBLAQItABQABgAIAAAAIQA4/SH/1gAAAJQBAAALAAAAAAAAAAAAAAAAAC8BAABf&#10;cmVscy8ucmVsc1BLAQItABQABgAIAAAAIQBbPE5zowQAAO4VAAAOAAAAAAAAAAAAAAAAAC4CAABk&#10;cnMvZTJvRG9jLnhtbFBLAQItABQABgAIAAAAIQBvp1UI3AAAAAYBAAAPAAAAAAAAAAAAAAAAAP0G&#10;AABkcnMvZG93bnJldi54bWxQSwUGAAAAAAQABADzAAAABggAAAAA&#10;">
                <v:shape id="Graphic 2394" o:spid="_x0000_s1066" style="position:absolute;width:76454;height:10572;visibility:visible;mso-wrap-style:square;v-text-anchor:top" coordsize="7645400,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9txgAAAN0AAAAPAAAAZHJzL2Rvd25yZXYueG1sRI9PawIx&#10;FMTvhX6H8Aq9aVZbSl2NIoLFeqh0/QPeHpvnZnHzEjaprt++KQg9DjPzG2Yy62wjLtSG2rGCQT8D&#10;QVw6XXOlYLdd9t5BhIissXFMCm4UYDZ9fJhgrt2Vv+lSxEokCIccFZgYfS5lKA1ZDH3niZN3cq3F&#10;mGRbSd3iNcFtI4dZ9iYt1pwWDHpaGCrPxY9VkJnRZvWlP/38ozgW+6W3aw4HpZ6fuvkYRKQu/ofv&#10;7ZVWMHwZvcLfm/QE5PQXAAD//wMAUEsBAi0AFAAGAAgAAAAhANvh9svuAAAAhQEAABMAAAAAAAAA&#10;AAAAAAAAAAAAAFtDb250ZW50X1R5cGVzXS54bWxQSwECLQAUAAYACAAAACEAWvQsW78AAAAVAQAA&#10;CwAAAAAAAAAAAAAAAAAfAQAAX3JlbHMvLnJlbHNQSwECLQAUAAYACAAAACEAEUFPbcYAAADdAAAA&#10;DwAAAAAAAAAAAAAAAAAHAgAAZHJzL2Rvd25yZXYueG1sUEsFBgAAAAADAAMAtwAAAPoCAAAAAA==&#10;" path="m7550192,1057275r-7454982,l58149,1049789,27885,1029377,7481,999100,,962025,,,95210,r,962025l7645403,962025r-7483,37075l7617513,1029377r-30264,20412l7550192,1057275xem7645403,962025r-95211,l7550192,r95211,l7645403,962025xe" fillcolor="#f2f2f2" stroked="f">
                  <v:path arrowok="t"/>
                </v:shape>
                <v:shape id="Graphic 2395" o:spid="_x0000_s1067" style="position:absolute;left:2094;width:39802;height:2476;visibility:visible;mso-wrap-style:square;v-text-anchor:top" coordsize="398017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1+xwAAAN0AAAAPAAAAZHJzL2Rvd25yZXYueG1sRI9LT8Mw&#10;EITvSPwHa5F6o06fglC3qirxaA9IFMp5FS9xILsOsUnTf48rIXEczcw3msWq51p11IbKi4HRMANF&#10;UnhbSWng7fX++gZUiCgWay9k4EQBVsvLiwXm1h/lhbp9LFWCSMjRgIuxybUOhSPGMPQNSfI+fMsY&#10;k2xLbVs8JjjXepxlc81YSVpw2NDGUfG1/2EDu44/59+Hshs982HnHh94Ot2+GzO46td3oCL18T/8&#10;136yBsaT2xmc36QnoJe/AAAA//8DAFBLAQItABQABgAIAAAAIQDb4fbL7gAAAIUBAAATAAAAAAAA&#10;AAAAAAAAAAAAAABbQ29udGVudF9UeXBlc10ueG1sUEsBAi0AFAAGAAgAAAAhAFr0LFu/AAAAFQEA&#10;AAsAAAAAAAAAAAAAAAAAHwEAAF9yZWxzLy5yZWxzUEsBAi0AFAAGAAgAAAAhANH5TX7HAAAA3QAA&#10;AA8AAAAAAAAAAAAAAAAABwIAAGRycy9kb3ducmV2LnhtbFBLBQYAAAAAAwADALcAAAD7AgAAAAA=&#10;" path="m2475471,l,,,247650r2475471,l2475471,xem3979799,l2494521,r,247650l3979799,247650,3979799,xe" fillcolor="#edf6fb" stroked="f">
                  <v:path arrowok="t"/>
                </v:shape>
                <v:shape id="Textbox 2396" o:spid="_x0000_s1068" type="#_x0000_t202" style="position:absolute;left:2570;top:421;width:3369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W9xgAAAN0AAAAPAAAAZHJzL2Rvd25yZXYueG1sRI9Ba8JA&#10;FITvhf6H5RV6qxsthBrdiIiCUCjG9NDja/aZLMm+jdlV03/fFQo9DjPzDbNcjbYTVxq8caxgOklA&#10;EFdOG64VfJa7lzcQPiBr7ByTgh/ysMofH5aYaXfjgq7HUIsIYZ+hgiaEPpPSVw1Z9BPXE0fv5AaL&#10;IcqhlnrAW4TbTs6SJJUWDceFBnvaNFS1x4tVsP7iYmvOH9+H4lSYspwn/J62Sj0/jesFiEBj+A//&#10;tfdawex1nsL9TXwCMv8FAAD//wMAUEsBAi0AFAAGAAgAAAAhANvh9svuAAAAhQEAABMAAAAAAAAA&#10;AAAAAAAAAAAAAFtDb250ZW50X1R5cGVzXS54bWxQSwECLQAUAAYACAAAACEAWvQsW78AAAAVAQAA&#10;CwAAAAAAAAAAAAAAAAAfAQAAX3JlbHMvLnJlbHNQSwECLQAUAAYACAAAACEACXjVvcYAAADdAAAA&#10;DwAAAAAAAAAAAAAAAAAHAgAAZHJzL2Rvd25yZXYueG1sUEsFBgAAAAADAAMAtwAAAPoCAAAAAA==&#10;" filled="f" stroked="f">
                  <v:textbox inset="0,0,0,0">
                    <w:txbxContent>
                      <w:p w14:paraId="3BEAFD21" w14:textId="77777777" w:rsidR="00D63BCF" w:rsidRDefault="00D63BCF" w:rsidP="00D63BCF">
                        <w:pPr>
                          <w:tabs>
                            <w:tab w:val="left" w:pos="3928"/>
                          </w:tabs>
                          <w:spacing w:line="250" w:lineRule="exact"/>
                          <w:rPr>
                            <w:rFonts w:ascii="Arial"/>
                          </w:rPr>
                        </w:pPr>
                        <w:r>
                          <w:rPr>
                            <w:rFonts w:ascii="Arial"/>
                          </w:rPr>
                          <w:t>Computer</w:t>
                        </w:r>
                        <w:r>
                          <w:rPr>
                            <w:rFonts w:ascii="Arial"/>
                            <w:spacing w:val="-9"/>
                          </w:rPr>
                          <w:t xml:space="preserve"> </w:t>
                        </w:r>
                        <w:r>
                          <w:rPr>
                            <w:rFonts w:ascii="Arial"/>
                          </w:rPr>
                          <w:t>or</w:t>
                        </w:r>
                        <w:r>
                          <w:rPr>
                            <w:rFonts w:ascii="Arial"/>
                            <w:spacing w:val="-8"/>
                          </w:rPr>
                          <w:t xml:space="preserve"> </w:t>
                        </w:r>
                        <w:r>
                          <w:rPr>
                            <w:rFonts w:ascii="Arial"/>
                          </w:rPr>
                          <w:t>other</w:t>
                        </w:r>
                        <w:r>
                          <w:rPr>
                            <w:rFonts w:ascii="Arial"/>
                            <w:spacing w:val="-8"/>
                          </w:rPr>
                          <w:t xml:space="preserve"> </w:t>
                        </w:r>
                        <w:r>
                          <w:rPr>
                            <w:rFonts w:ascii="Arial"/>
                          </w:rPr>
                          <w:t>required</w:t>
                        </w:r>
                        <w:r>
                          <w:rPr>
                            <w:rFonts w:ascii="Arial"/>
                            <w:spacing w:val="-13"/>
                          </w:rPr>
                          <w:t xml:space="preserve"> </w:t>
                        </w:r>
                        <w:r>
                          <w:rPr>
                            <w:rFonts w:ascii="Arial"/>
                            <w:spacing w:val="-2"/>
                          </w:rPr>
                          <w:t>equipment</w:t>
                        </w:r>
                        <w:r>
                          <w:rPr>
                            <w:rFonts w:ascii="Arial"/>
                          </w:rPr>
                          <w:tab/>
                        </w:r>
                        <w:r>
                          <w:rPr>
                            <w:rFonts w:ascii="Arial"/>
                            <w:spacing w:val="-2"/>
                          </w:rPr>
                          <w:t>Responsibility</w:t>
                        </w:r>
                      </w:p>
                    </w:txbxContent>
                  </v:textbox>
                </v:shape>
                <v:shape id="Textbox 2397" o:spid="_x0000_s1069" type="#_x0000_t202" style="position:absolute;left:2570;top:3183;width:922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AmxgAAAN0AAAAPAAAAZHJzL2Rvd25yZXYueG1sRI9Pa8JA&#10;FMTvhX6H5RW81Y0K/omuItJCQZDGeOjxNftMFrNvY3ar8du7BcHjMDO/YRarztbiQq03jhUM+gkI&#10;4sJpw6WCQ/75PgXhA7LG2jEpuJGH1fL1ZYGpdlfO6LIPpYgQ9ikqqEJoUil9UZFF33cNcfSOrrUY&#10;omxLqVu8Rrit5TBJxtKi4bhQYUObiorT/s8qWP9w9mHOu9/v7JiZPJ8lvB2flOq9des5iEBdeIYf&#10;7S+tYDiaTeD/TXwCcnkHAAD//wMAUEsBAi0AFAAGAAgAAAAhANvh9svuAAAAhQEAABMAAAAAAAAA&#10;AAAAAAAAAAAAAFtDb250ZW50X1R5cGVzXS54bWxQSwECLQAUAAYACAAAACEAWvQsW78AAAAVAQAA&#10;CwAAAAAAAAAAAAAAAAAfAQAAX3JlbHMvLnJlbHNQSwECLQAUAAYACAAAACEAZjRwJsYAAADdAAAA&#10;DwAAAAAAAAAAAAAAAAAHAgAAZHJzL2Rvd25yZXYueG1sUEsFBgAAAAADAAMAtwAAAPoCAAAAAA==&#10;" filled="f" stroked="f">
                  <v:textbox inset="0,0,0,0">
                    <w:txbxContent>
                      <w:p w14:paraId="5F1AA5AE" w14:textId="77777777" w:rsidR="00D63BCF" w:rsidRDefault="00D63BCF" w:rsidP="00D63BCF">
                        <w:pPr>
                          <w:spacing w:line="250" w:lineRule="exact"/>
                          <w:rPr>
                            <w:rFonts w:ascii="Arial"/>
                          </w:rPr>
                        </w:pPr>
                        <w:r>
                          <w:rPr>
                            <w:rFonts w:ascii="Arial"/>
                            <w:spacing w:val="-4"/>
                          </w:rPr>
                          <w:t>Health</w:t>
                        </w:r>
                        <w:r>
                          <w:rPr>
                            <w:rFonts w:ascii="Arial"/>
                            <w:spacing w:val="-6"/>
                          </w:rPr>
                          <w:t xml:space="preserve"> </w:t>
                        </w:r>
                        <w:r>
                          <w:rPr>
                            <w:rFonts w:ascii="Arial"/>
                            <w:spacing w:val="-2"/>
                          </w:rPr>
                          <w:t>benefits</w:t>
                        </w:r>
                      </w:p>
                    </w:txbxContent>
                  </v:textbox>
                </v:shape>
                <v:shape id="Textbox 2398" o:spid="_x0000_s1070" type="#_x0000_t202" style="position:absolute;left:27515;top:3183;width:861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UwgAAAN0AAAAPAAAAZHJzL2Rvd25yZXYueG1sRE9Ni8Iw&#10;EL0L/ocwgjdNVRCtRpFFYUFYrPWwx9lmbIPNpNtktf77zUHw+Hjf621na3Gn1hvHCibjBARx4bTh&#10;UsElP4wWIHxA1lg7JgVP8rDd9HtrTLV7cEb3cyhFDGGfooIqhCaV0hcVWfRj1xBH7upaiyHCtpS6&#10;xUcMt7WcJslcWjQcGyps6KOi4nb+swp235ztze/Xzym7ZibPlwkf5zelhoNutwIRqAtv8cv9qRVM&#10;Z8s4N76JT0Bu/gEAAP//AwBQSwECLQAUAAYACAAAACEA2+H2y+4AAACFAQAAEwAAAAAAAAAAAAAA&#10;AAAAAAAAW0NvbnRlbnRfVHlwZXNdLnhtbFBLAQItABQABgAIAAAAIQBa9CxbvwAAABUBAAALAAAA&#10;AAAAAAAAAAAAAB8BAABfcmVscy8ucmVsc1BLAQItABQABgAIAAAAIQAXq+RUwgAAAN0AAAAPAAAA&#10;AAAAAAAAAAAAAAcCAABkcnMvZG93bnJldi54bWxQSwUGAAAAAAMAAwC3AAAA9gIAAAAA&#10;" filled="f" stroked="f">
                  <v:textbox inset="0,0,0,0">
                    <w:txbxContent>
                      <w:p w14:paraId="32CCC282" w14:textId="77777777" w:rsidR="00D63BCF" w:rsidRDefault="00D63BCF" w:rsidP="00D63BCF">
                        <w:pPr>
                          <w:spacing w:line="250" w:lineRule="exact"/>
                          <w:rPr>
                            <w:rFonts w:ascii="Arial"/>
                          </w:rPr>
                        </w:pPr>
                        <w:r>
                          <w:rPr>
                            <w:rFonts w:ascii="Arial"/>
                            <w:spacing w:val="-2"/>
                          </w:rPr>
                          <w:t>Advancement</w:t>
                        </w:r>
                      </w:p>
                    </w:txbxContent>
                  </v:textbox>
                </v:shape>
                <v:shape id="Textbox 2399" o:spid="_x0000_s1071" type="#_x0000_t202" style="position:absolute;left:27039;top:5429;width:1485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BqxQAAAN0AAAAPAAAAZHJzL2Rvd25yZXYueG1sRI/RagIx&#10;FETfC/5DuAXfalbF0t0aZa0IPthC1Q+4bG43i5ubJUl1/XsjCD4OM3OGmS9724oz+dA4VjAeZSCI&#10;K6cbrhUcD5u3DxAhImtsHZOCKwVYLgYvcyy0u/AvnfexFgnCoUAFJsaukDJUhiyGkeuIk/fnvMWY&#10;pK+l9nhJcNvKSZa9S4sNpwWDHX0Zqk77f6sgj7Py57jejle+/j45LNem2h2UGr725SeISH18hh/t&#10;rVYwmeY53N+kJyAXNwAAAP//AwBQSwECLQAUAAYACAAAACEA2+H2y+4AAACFAQAAEwAAAAAAAAAA&#10;AAAAAAAAAAAAW0NvbnRlbnRfVHlwZXNdLnhtbFBLAQItABQABgAIAAAAIQBa9CxbvwAAABUBAAAL&#10;AAAAAAAAAAAAAAAAAB8BAABfcmVscy8ucmVsc1BLAQItABQABgAIAAAAIQDqVTBqxQAAAN0AAAAP&#10;AAAAAAAAAAAAAAAAAAcCAABkcnMvZG93bnJldi54bWxQSwUGAAAAAAMAAwC3AAAA+QIAAAAA&#10;" fillcolor="#edf6fb" stroked="f">
                  <v:textbox inset="0,0,0,0">
                    <w:txbxContent>
                      <w:p w14:paraId="0B2BD63A" w14:textId="77777777" w:rsidR="00D63BCF" w:rsidRDefault="00D63BCF" w:rsidP="00D63BCF">
                        <w:pPr>
                          <w:spacing w:before="78"/>
                          <w:ind w:left="74"/>
                          <w:rPr>
                            <w:rFonts w:ascii="Arial"/>
                            <w:color w:val="000000"/>
                          </w:rPr>
                        </w:pPr>
                        <w:r>
                          <w:rPr>
                            <w:rFonts w:ascii="Arial"/>
                            <w:color w:val="000000"/>
                            <w:spacing w:val="-2"/>
                          </w:rPr>
                          <w:t>Growth</w:t>
                        </w:r>
                      </w:p>
                    </w:txbxContent>
                  </v:textbox>
                </v:shape>
                <v:shape id="Textbox 2400" o:spid="_x0000_s1072" type="#_x0000_t202" style="position:absolute;left:2094;top:5429;width:2475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EVwQAAAN0AAAAPAAAAZHJzL2Rvd25yZXYueG1sRE/LisIw&#10;FN0L/kO4wuw0VUaZqUbpjAy4UMHHB1yaa1NsbkqS0fr3ZiG4PJz3YtXZRtzIh9qxgvEoA0FcOl1z&#10;peB8+ht+gQgRWWPjmBQ8KMBq2e8tMNfuzge6HWMlUgiHHBWYGNtcylAashhGriVO3MV5izFBX0nt&#10;8Z7CbSMnWTaTFmtODQZb+jVUXo//VsF3nBb783oz/vHV7uqwWJtye1LqY9AVcxCRuvgWv9wbrWDy&#10;maX96U16AnL5BAAA//8DAFBLAQItABQABgAIAAAAIQDb4fbL7gAAAIUBAAATAAAAAAAAAAAAAAAA&#10;AAAAAABbQ29udGVudF9UeXBlc10ueG1sUEsBAi0AFAAGAAgAAAAhAFr0LFu/AAAAFQEAAAsAAAAA&#10;AAAAAAAAAAAAHwEAAF9yZWxzLy5yZWxzUEsBAi0AFAAGAAgAAAAhAFPPwRXBAAAA3QAAAA8AAAAA&#10;AAAAAAAAAAAABwIAAGRycy9kb3ducmV2LnhtbFBLBQYAAAAAAwADALcAAAD1AgAAAAA=&#10;" fillcolor="#edf6fb" stroked="f">
                  <v:textbox inset="0,0,0,0">
                    <w:txbxContent>
                      <w:p w14:paraId="6B5BE433" w14:textId="77777777" w:rsidR="00D63BCF" w:rsidRDefault="00D63BCF" w:rsidP="00D63BCF">
                        <w:pPr>
                          <w:spacing w:before="78"/>
                          <w:ind w:left="74"/>
                          <w:rPr>
                            <w:rFonts w:ascii="Arial"/>
                            <w:color w:val="000000"/>
                          </w:rPr>
                        </w:pPr>
                        <w:r>
                          <w:rPr>
                            <w:rFonts w:ascii="Arial"/>
                            <w:color w:val="000000"/>
                            <w:spacing w:val="-2"/>
                          </w:rPr>
                          <w:t>Training</w:t>
                        </w:r>
                      </w:p>
                    </w:txbxContent>
                  </v:textbox>
                </v:shape>
                <w10:anchorlock/>
              </v:group>
            </w:pict>
          </mc:Fallback>
        </mc:AlternateContent>
      </w:r>
    </w:p>
    <w:p w14:paraId="240E77E6" w14:textId="77777777" w:rsidR="00D63BCF" w:rsidRDefault="00D63BCF" w:rsidP="00D63BCF">
      <w:pPr>
        <w:pStyle w:val="BodyText"/>
        <w:spacing w:before="280" w:line="266" w:lineRule="auto"/>
        <w:ind w:left="100" w:right="266"/>
      </w:pPr>
      <w:r>
        <w:t>In</w:t>
      </w:r>
      <w:r>
        <w:rPr>
          <w:spacing w:val="-4"/>
        </w:rPr>
        <w:t xml:space="preserve"> </w:t>
      </w:r>
      <w:r>
        <w:t>his books and</w:t>
      </w:r>
      <w:r>
        <w:rPr>
          <w:spacing w:val="-3"/>
        </w:rPr>
        <w:t xml:space="preserve"> </w:t>
      </w:r>
      <w:r>
        <w:t>articles,</w:t>
      </w:r>
      <w:r>
        <w:rPr>
          <w:spacing w:val="-3"/>
        </w:rPr>
        <w:t xml:space="preserve"> </w:t>
      </w:r>
      <w:r>
        <w:t>Herzberg explained</w:t>
      </w:r>
      <w:r>
        <w:rPr>
          <w:spacing w:val="-3"/>
        </w:rPr>
        <w:t xml:space="preserve"> </w:t>
      </w:r>
      <w:r>
        <w:t>why</w:t>
      </w:r>
      <w:r>
        <w:rPr>
          <w:spacing w:val="-3"/>
        </w:rPr>
        <w:t xml:space="preserve"> </w:t>
      </w:r>
      <w:r>
        <w:t>companies could</w:t>
      </w:r>
      <w:r>
        <w:rPr>
          <w:spacing w:val="-3"/>
        </w:rPr>
        <w:t xml:space="preserve"> </w:t>
      </w:r>
      <w:r>
        <w:t>not instill</w:t>
      </w:r>
      <w:r>
        <w:rPr>
          <w:spacing w:val="-9"/>
        </w:rPr>
        <w:t xml:space="preserve"> </w:t>
      </w:r>
      <w:r>
        <w:t>motivation</w:t>
      </w:r>
      <w:r>
        <w:rPr>
          <w:spacing w:val="-4"/>
        </w:rPr>
        <w:t xml:space="preserve"> </w:t>
      </w:r>
      <w:r>
        <w:t>by attempting to use positive factors such as reducing time spent at work, increasing wages, offering fringe benefits, and providing human relations and sensitivity training. He argued that people want to actualize themselves by being able to use their creativity and work</w:t>
      </w:r>
      <w:r>
        <w:rPr>
          <w:spacing w:val="-3"/>
        </w:rPr>
        <w:t xml:space="preserve"> </w:t>
      </w:r>
      <w:r>
        <w:t>on challenging projects. They need stimuli to grow</w:t>
      </w:r>
      <w:r>
        <w:rPr>
          <w:spacing w:val="-1"/>
        </w:rPr>
        <w:t xml:space="preserve"> </w:t>
      </w:r>
      <w:r>
        <w:t>and advance, in accordance with Maslow’s hierarchy of needs. Factors such as achievement, recognition, responsibility, advancement, and growth produce job satisfaction and are work motivators.</w:t>
      </w:r>
    </w:p>
    <w:p w14:paraId="5A1A8A98" w14:textId="77777777" w:rsidR="00D63BCF" w:rsidRDefault="00D63BCF" w:rsidP="00D63BCF">
      <w:pPr>
        <w:pStyle w:val="BodyText"/>
        <w:spacing w:before="44"/>
        <w:rPr>
          <w:sz w:val="34"/>
        </w:rPr>
      </w:pPr>
    </w:p>
    <w:p w14:paraId="4743D378" w14:textId="77777777" w:rsidR="00D63BCF" w:rsidRDefault="00D63BCF" w:rsidP="00D63BCF">
      <w:pPr>
        <w:pStyle w:val="Heading2"/>
      </w:pPr>
      <w:r>
        <w:rPr>
          <w:noProof/>
        </w:rPr>
        <mc:AlternateContent>
          <mc:Choice Requires="wpg">
            <w:drawing>
              <wp:anchor distT="0" distB="0" distL="0" distR="0" simplePos="0" relativeHeight="251664384" behindDoc="1" locked="0" layoutInCell="1" allowOverlap="1" wp14:anchorId="6BD6DFD8" wp14:editId="2D564367">
                <wp:simplePos x="0" y="0"/>
                <wp:positionH relativeFrom="page">
                  <wp:posOffset>63498</wp:posOffset>
                </wp:positionH>
                <wp:positionV relativeFrom="paragraph">
                  <wp:posOffset>-101842</wp:posOffset>
                </wp:positionV>
                <wp:extent cx="7646034" cy="6772275"/>
                <wp:effectExtent l="0" t="0" r="0" b="0"/>
                <wp:wrapNone/>
                <wp:docPr id="2401" name="Group 2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772275"/>
                          <a:chOff x="0" y="0"/>
                          <a:chExt cx="7646034" cy="6772275"/>
                        </a:xfrm>
                      </wpg:grpSpPr>
                      <wps:wsp>
                        <wps:cNvPr id="2402" name="Graphic 2402"/>
                        <wps:cNvSpPr/>
                        <wps:spPr>
                          <a:xfrm>
                            <a:off x="4" y="0"/>
                            <a:ext cx="7645400" cy="6772275"/>
                          </a:xfrm>
                          <a:custGeom>
                            <a:avLst/>
                            <a:gdLst/>
                            <a:ahLst/>
                            <a:cxnLst/>
                            <a:rect l="l" t="t" r="r" b="b"/>
                            <a:pathLst>
                              <a:path w="7645400" h="6772275">
                                <a:moveTo>
                                  <a:pt x="95210" y="6772275"/>
                                </a:moveTo>
                                <a:lnTo>
                                  <a:pt x="0" y="6772275"/>
                                </a:lnTo>
                                <a:lnTo>
                                  <a:pt x="0" y="95250"/>
                                </a:lnTo>
                                <a:lnTo>
                                  <a:pt x="7481" y="58174"/>
                                </a:lnTo>
                                <a:lnTo>
                                  <a:pt x="27885" y="27897"/>
                                </a:lnTo>
                                <a:lnTo>
                                  <a:pt x="58149" y="7485"/>
                                </a:lnTo>
                                <a:lnTo>
                                  <a:pt x="95210" y="0"/>
                                </a:lnTo>
                                <a:lnTo>
                                  <a:pt x="7550192" y="0"/>
                                </a:lnTo>
                                <a:lnTo>
                                  <a:pt x="7587249" y="7485"/>
                                </a:lnTo>
                                <a:lnTo>
                                  <a:pt x="7617513" y="27897"/>
                                </a:lnTo>
                                <a:lnTo>
                                  <a:pt x="7637920" y="58174"/>
                                </a:lnTo>
                                <a:lnTo>
                                  <a:pt x="7645403" y="95250"/>
                                </a:lnTo>
                                <a:lnTo>
                                  <a:pt x="95210" y="95250"/>
                                </a:lnTo>
                                <a:lnTo>
                                  <a:pt x="95210" y="6772275"/>
                                </a:lnTo>
                                <a:close/>
                              </a:path>
                              <a:path w="7645400" h="6772275">
                                <a:moveTo>
                                  <a:pt x="7645403" y="6772275"/>
                                </a:moveTo>
                                <a:lnTo>
                                  <a:pt x="7550192" y="6772275"/>
                                </a:lnTo>
                                <a:lnTo>
                                  <a:pt x="7550192" y="95250"/>
                                </a:lnTo>
                                <a:lnTo>
                                  <a:pt x="7645403" y="95250"/>
                                </a:lnTo>
                                <a:lnTo>
                                  <a:pt x="7645403" y="6772275"/>
                                </a:lnTo>
                                <a:close/>
                              </a:path>
                            </a:pathLst>
                          </a:custGeom>
                          <a:solidFill>
                            <a:srgbClr val="F2F2F2"/>
                          </a:solidFill>
                        </wps:spPr>
                        <wps:bodyPr wrap="square" lIns="0" tIns="0" rIns="0" bIns="0" rtlCol="0">
                          <a:prstTxWarp prst="textNoShape">
                            <a:avLst/>
                          </a:prstTxWarp>
                          <a:noAutofit/>
                        </wps:bodyPr>
                      </wps:wsp>
                      <wps:wsp>
                        <wps:cNvPr id="2403" name="Graphic 2403"/>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404" name="Graphic 240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405" name="Image 2405"/>
                          <pic:cNvPicPr/>
                        </pic:nvPicPr>
                        <pic:blipFill>
                          <a:blip r:embed="rId7" cstate="print"/>
                          <a:stretch>
                            <a:fillRect/>
                          </a:stretch>
                        </pic:blipFill>
                        <pic:spPr>
                          <a:xfrm>
                            <a:off x="385601" y="3062288"/>
                            <a:ext cx="66649" cy="66673"/>
                          </a:xfrm>
                          <a:prstGeom prst="rect">
                            <a:avLst/>
                          </a:prstGeom>
                        </pic:spPr>
                      </pic:pic>
                      <pic:pic xmlns:pic="http://schemas.openxmlformats.org/drawingml/2006/picture">
                        <pic:nvPicPr>
                          <pic:cNvPr id="2406" name="Image 2406"/>
                          <pic:cNvPicPr/>
                        </pic:nvPicPr>
                        <pic:blipFill>
                          <a:blip r:embed="rId7" cstate="print"/>
                          <a:stretch>
                            <a:fillRect/>
                          </a:stretch>
                        </pic:blipFill>
                        <pic:spPr>
                          <a:xfrm>
                            <a:off x="385601" y="4738688"/>
                            <a:ext cx="66649" cy="66673"/>
                          </a:xfrm>
                          <a:prstGeom prst="rect">
                            <a:avLst/>
                          </a:prstGeom>
                        </pic:spPr>
                      </pic:pic>
                      <pic:pic xmlns:pic="http://schemas.openxmlformats.org/drawingml/2006/picture">
                        <pic:nvPicPr>
                          <pic:cNvPr id="2407" name="Image 2407"/>
                          <pic:cNvPicPr/>
                        </pic:nvPicPr>
                        <pic:blipFill>
                          <a:blip r:embed="rId7" cstate="print"/>
                          <a:stretch>
                            <a:fillRect/>
                          </a:stretch>
                        </pic:blipFill>
                        <pic:spPr>
                          <a:xfrm>
                            <a:off x="385601" y="5919788"/>
                            <a:ext cx="66649" cy="66673"/>
                          </a:xfrm>
                          <a:prstGeom prst="rect">
                            <a:avLst/>
                          </a:prstGeom>
                        </pic:spPr>
                      </pic:pic>
                    </wpg:wgp>
                  </a:graphicData>
                </a:graphic>
              </wp:anchor>
            </w:drawing>
          </mc:Choice>
          <mc:Fallback>
            <w:pict>
              <v:group w14:anchorId="21B07CA7" id="Group 2401" o:spid="_x0000_s1026" style="position:absolute;margin-left:5pt;margin-top:-8pt;width:602.05pt;height:533.25pt;z-index:-251652096;mso-wrap-distance-left:0;mso-wrap-distance-right:0;mso-position-horizontal-relative:page" coordsize="76460,6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C3z2QQAAPoVAAAOAAAAZHJzL2Uyb0RvYy54bWzsWNtu4zYQfS/QfxD0&#10;vrEs62YhzqLYNEGAxTbopugzTVO2sJLIkvQlf98ZUrTkW+xNg0XbXQSxRtJweHjmQo6u32/qylsx&#10;qUreTPzhVeB7rKF8Vjbzif/H0927zPeUJs2MVLxhE/+ZKf/9zc8/Xa9FzkK+4NWMSQ+MNCpfi4m/&#10;0Frkg4GiC1YTdcUFa+BlwWVNNNzK+WAmyRqs19UgDIJksOZyJiSnTCl4emtf+jfGflEwqn8rCsW0&#10;V018wKbNrzS/U/wd3FyTfC6JWJS0hUFegaImZQOTbk3dEk28pSwPTNUllVzxQl9RXg94UZSUmTXA&#10;aobB3mruJV8Ks5Z5vp6LLU1A7R5PrzZLP63upfgsHqVFD+JHTr8o4GWwFvO8/x7v553yppA1DoJF&#10;eBvD6POWUbbRHoWHaRIlwSjyPQrvkjQNwzS2nNMFOOZgHF38embkgOR2YgNvC2ctIH5UR5H6ZxR9&#10;XhDBDPMKKXiUXjmb+GEUhL7XkBoC+b6NGfMM2EIAoIlMtneqJXWPJyDjKE9xFECA7vG0XS3J6VLp&#10;e8YN5WT1UWkbujMnkYWT6KZxooQEwNCvTOhr34PQl74HoT+1bhBE4zj0I4re2vjMYll0LsP3NV+x&#10;J240NTpuHIdDQLzrWADc6VVNX/+YrtNwV2EsW02wH5sEBZvuvbtavTTKhgZAnA3TCBd0UjVMsyw2&#10;uiCN0xd1wVo0NrowgQnXk2Y7Ds4gjeNgOIbgca4/aTGNszS8dPo0GabxcHThutJklI5DS+55xiB1&#10;IQys7fOu6Ij4Gt1eRegRQiuumHUmxuRrYrMPfneSU9GZ9jy0O8LFnLu2sdfTP7/kPp6v0z6O5YAi&#10;oG+byiD3i4XiVTm7K6sKiVRyPv1QSW9FoCrchfjX5kJPDUqrym35QmnKZ89QAddQ8Sa++mtJJPO9&#10;6qGBGgvBpJ0gnTB1gtTVB242XuNDqfTT5k8ihSdAnPgadolP3JVakruqhmvZ6uLIhv+y1LwoseQZ&#10;bBZRewNl35bfb1H/IR8O6v8IGby4/neZEqVJaKoWyd1+OczGUTaC4oP7wCgOo9DVH7eL9D3rCINj&#10;x9tvA1sosA20SNAXXf70a/UO1E5lN2XQYpLBgXB/bU7NXa3lvvrL1dWWtEt0dnC66d4ome7G6ciE&#10;AsTvj2TqHcpdhrcp0h2m4Ch0kEwmIS5OJuv5I4lki+y/II1aIC8nUVcTdgL0VCLZVe+oulh2135y&#10;vpwY3dyX6h2d+G2S6PYuha7uf7EjiZLm8N82bSAddCTnm1sYpZe429oGub7IRk3kl6V4B/0lnAjK&#10;aVmV+tn0ytDPIKhm9VhS7PfwZqe5gQOyzceHmsyZB62N2X2cHo7CHfjAyLQqhTtgoNzChV5jr009&#10;smLbAt9yuqxZo21PL1kFyHmjFqVQ0LPkrJ4y6L/kwwzO+xS+J2jowIQsG42hAuVWS6apOSkWcND5&#10;HboeBNp7YUB3OHEJJ/qzURYngW0rRkEShrBhmTncFp0kCR7PTaOWJKmr+G5/xpMLtmntGQcbMOD9&#10;4HBjOzmDyuIwIsCybgHhvxQ4yUHgJEgasowB9t0FTpSOMjzp/AicMxUnPQgc05p/t4ETj4dj+FLx&#10;jQPHfEqDD4ymZLYfQ/ELZv8e5P4n25u/AQAA//8DAFBLAwQKAAAAAAAAACEAG1Gu9zQBAAA0AQAA&#10;FAAAAGRycy9tZWRpYS9pbWFnZTEucG5niVBORw0KGgoAAAANSUhEUgAAAA4AAAAOCAYAAAAfSC3R&#10;AAAABmJLR0QA/wD/AP+gvaeTAAAACXBIWXMAAA7EAAAOxAGVKw4bAAAA1ElEQVQokZ2SMWrEMBRE&#10;Z73Nr4LApdocQeB/A7nJXVzuMXwXF1JuIIOu4G7LgAyutppUDmZxEnsHpvuPEehdSGLNPM+m7/tu&#10;HMcm5+wAwDmXm6YZu67rjTHzzzFJkESM0Vtr7wC4V2vtPcbo13uQRAih/Q14bgihJQmUUsxfS3vL&#10;pRRzFZHbMAwfOJhlWd5E5HEVkds0Te9HQQAQkQfquv46+sxtqzNL21TOuXwW8t5/VqqazoKqml7+&#10;jtcFWBUKIbT/KbdCJHHZkzylpFvJVTU9S/4NnB3FcU3ozF0AAAAASUVORK5CYIJQSwMEFAAGAAgA&#10;AAAhAEtfCpTgAAAADAEAAA8AAABkcnMvZG93bnJldi54bWxMj8FqwzAQRO+F/oPYQG+JpLQOxbEc&#10;Qmh7CoUmhdKbYm1sE2tlLMV2/r7yqbntMMPsm2wz2ob12PnakQK5EMCQCmdqKhV8H9/nr8B80GR0&#10;4wgV3NDDJn98yHRq3EBf2B9CyWIJ+VQrqEJoU859UaHVfuFapOidXWd1iLIruen0EMttw5dCrLjV&#10;NcUPlW5xV2FxOVytgo9BD9tn+dbvL+fd7feYfP7sJSr1NBu3a2ABx/Afhgk/okMemU7uSsazJmoR&#10;pwQFc7mKxxRYyhcJ7DRZiUiA5xm/H5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Y0LfPZBAAA+hUAAA4AAAAAAAAAAAAAAAAAOgIAAGRycy9lMm9Eb2MueG1s&#10;UEsBAi0ACgAAAAAAAAAhABtRrvc0AQAANAEAABQAAAAAAAAAAAAAAAAAPwcAAGRycy9tZWRpYS9p&#10;bWFnZTEucG5nUEsBAi0AFAAGAAgAAAAhAEtfCpTgAAAADAEAAA8AAAAAAAAAAAAAAAAApQgAAGRy&#10;cy9kb3ducmV2LnhtbFBLAQItABQABgAIAAAAIQCqJg6+vAAAACEBAAAZAAAAAAAAAAAAAAAAALIJ&#10;AABkcnMvX3JlbHMvZTJvRG9jLnhtbC5yZWxzUEsFBgAAAAAGAAYAfAEAAKUKAAAAAA==&#10;">
                <v:shape id="Graphic 2402" o:spid="_x0000_s1027" style="position:absolute;width:76454;height:67722;visibility:visible;mso-wrap-style:square;v-text-anchor:top" coordsize="7645400,677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4AxQAAAN0AAAAPAAAAZHJzL2Rvd25yZXYueG1sRI9fS8NA&#10;EMTfhX6HYwu+lPZiENHYaxH/gOhLre37mtsmodm9kFvT9Nt7guDjMDO/YZbrkVszUB+bIA6uFhkY&#10;kjL4RioHu8+X+S2YqCge2yDk4EwR1qvJxRILH07yQcNWK5MgEgt0UKt2hbWxrIkxLkJHkrxD6Bk1&#10;yb6yvsdTgnNr8yy7sYyNpIUaO3qsqTxuv9mB8GYXh4559vau5f756e78NVPnLqfjwz0YpVH/w3/t&#10;V+8gv85y+H2TnoBd/QAAAP//AwBQSwECLQAUAAYACAAAACEA2+H2y+4AAACFAQAAEwAAAAAAAAAA&#10;AAAAAAAAAAAAW0NvbnRlbnRfVHlwZXNdLnhtbFBLAQItABQABgAIAAAAIQBa9CxbvwAAABUBAAAL&#10;AAAAAAAAAAAAAAAAAB8BAABfcmVscy8ucmVsc1BLAQItABQABgAIAAAAIQB7C+4AxQAAAN0AAAAP&#10;AAAAAAAAAAAAAAAAAAcCAABkcnMvZG93bnJldi54bWxQSwUGAAAAAAMAAwC3AAAA+QIAAAAA&#10;" path="m95210,6772275r-95210,l,95250,7481,58174,27885,27897,58149,7485,95210,,7550192,r37057,7485l7617513,27897r20407,30277l7645403,95250r-7550193,l95210,6772275xem7645403,6772275r-95211,l7550192,95250r95211,l7645403,6772275xe" fillcolor="#f2f2f2" stroked="f">
                  <v:path arrowok="t"/>
                </v:shape>
                <v:shape id="Graphic 2403" o:spid="_x0000_s1028"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3JxQAAAN0AAAAPAAAAZHJzL2Rvd25yZXYueG1sRI9fa8Iw&#10;FMXfB36HcIW9aTorQzqjDGVzexCxbu93zbWpNjeliVr36c1A2OPh/PlxpvPO1uJMra8cK3gaJiCI&#10;C6crLhV87d4GExA+IGusHZOCK3mYz3oPU8y0u/CWznkoRRxhn6ECE0KTSekLQxb90DXE0du71mKI&#10;si2lbvESx20tR0nyLC1WHAkGG1oYKo75yUYumWOT/64OP3b1nq833+nnaZkq9djvXl9ABOrCf/je&#10;/tAKRuMkhb838QnI2Q0AAP//AwBQSwECLQAUAAYACAAAACEA2+H2y+4AAACFAQAAEwAAAAAAAAAA&#10;AAAAAAAAAAAAW0NvbnRlbnRfVHlwZXNdLnhtbFBLAQItABQABgAIAAAAIQBa9CxbvwAAABUBAAAL&#10;AAAAAAAAAAAAAAAAAB8BAABfcmVscy8ucmVsc1BLAQItABQABgAIAAAAIQAxNj3JxQAAAN0AAAAP&#10;AAAAAAAAAAAAAAAAAAcCAABkcnMvZG93bnJldi54bWxQSwUGAAAAAAMAAwC3AAAA+QIAAAAA&#10;" path="m,352425r1894688,l1894688,,,,,352425xe" fillcolor="#ff9733" stroked="f">
                  <v:path arrowok="t"/>
                </v:shape>
                <v:shape id="Graphic 2404"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c4xgAAAN0AAAAPAAAAZHJzL2Rvd25yZXYueG1sRI/BasMw&#10;EETvhfyD2EBvjZRginGihJC0kEOhtWvodbE2tom1ciwldv++KhR6HGbnzc5mN9lO3GnwrWMNy4UC&#10;QVw503Ktofx8fUpB+IBssHNMGr7Jw247e9hgZtzIOd2LUIsIYZ+hhiaEPpPSVw1Z9AvXE0fv7AaL&#10;IcqhlmbAMcJtJ1dKPUuLLceGBns6NFRdipuNb6S5PKbX6ZC8K//xliy5tC9fWj/Op/0aRKAp/B//&#10;pU9GwypRCfyuiQiQ2x8AAAD//wMAUEsBAi0AFAAGAAgAAAAhANvh9svuAAAAhQEAABMAAAAAAAAA&#10;AAAAAAAAAAAAAFtDb250ZW50X1R5cGVzXS54bWxQSwECLQAUAAYACAAAACEAWvQsW78AAAAVAQAA&#10;CwAAAAAAAAAAAAAAAAAfAQAAX3JlbHMvLnJlbHNQSwECLQAUAAYACAAAACEA2SZXOMYAAADdAAAA&#10;DwAAAAAAAAAAAAAAAAAHAgAAZHJzL2Rvd25yZXYueG1sUEsFBgAAAAADAAMAtwAAAPoCAAAAAA==&#10;" path="m95210,352425l,352425,,,95210,r,352425xe" fillcolor="#df7200" stroked="f">
                  <v:path arrowok="t"/>
                </v:shape>
                <v:shape id="Image 2405" o:spid="_x0000_s1030" type="#_x0000_t75" style="position:absolute;left:3856;top:30622;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Y0xwAAAN0AAAAPAAAAZHJzL2Rvd25yZXYueG1sRI9Ba8JA&#10;FITvhf6H5RW86cZYq6SuIgXFekrVg709sq9JSPZtyG5M2l/fLQg9DjPzDbPaDKYWN2pdaVnBdBKB&#10;IM6sLjlXcDnvxksQziNrrC2Tgm9ysFk/Pqww0bbnD7qdfC4ChF2CCgrvm0RKlxVk0E1sQxy8L9sa&#10;9EG2udQt9gFuahlH0Ys0WHJYKLCht4Ky6tQZBXYm36fpTxVX+89zd93Oj4t0h0qNnobtKwhPg/8P&#10;39sHrSB+jubw9yY8Abn+BQAA//8DAFBLAQItABQABgAIAAAAIQDb4fbL7gAAAIUBAAATAAAAAAAA&#10;AAAAAAAAAAAAAABbQ29udGVudF9UeXBlc10ueG1sUEsBAi0AFAAGAAgAAAAhAFr0LFu/AAAAFQEA&#10;AAsAAAAAAAAAAAAAAAAAHwEAAF9yZWxzLy5yZWxzUEsBAi0AFAAGAAgAAAAhAM4QRjTHAAAA3QAA&#10;AA8AAAAAAAAAAAAAAAAABwIAAGRycy9kb3ducmV2LnhtbFBLBQYAAAAAAwADALcAAAD7AgAAAAA=&#10;">
                  <v:imagedata r:id="rId8" o:title=""/>
                </v:shape>
                <v:shape id="Image 2406" o:spid="_x0000_s1031" type="#_x0000_t75" style="position:absolute;left:3856;top:47386;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DyAAAAN0AAAAPAAAAZHJzL2Rvd25yZXYueG1sRI9Pa8JA&#10;FMTvhX6H5RW81Y2x/iF1FSko1lOqHuztkX1NQrJvQ3Zj0n76bkHocZiZ3zCrzWBqcaPWlZYVTMYR&#10;COLM6pJzBZfz7nkJwnlkjbVlUvBNDjbrx4cVJtr2/EG3k89FgLBLUEHhfZNI6bKCDLqxbYiD92Vb&#10;gz7INpe6xT7ATS3jKJpLgyWHhQIbeisoq06dUWCn8n2S/lRxtf88d9ft7LhId6jU6GnYvoLwNPj/&#10;8L190Aril2gOf2/CE5DrXwAAAP//AwBQSwECLQAUAAYACAAAACEA2+H2y+4AAACFAQAAEwAAAAAA&#10;AAAAAAAAAAAAAAAAW0NvbnRlbnRfVHlwZXNdLnhtbFBLAQItABQABgAIAAAAIQBa9CxbvwAAABUB&#10;AAALAAAAAAAAAAAAAAAAAB8BAABfcmVscy8ucmVsc1BLAQItABQABgAIAAAAIQA+wthDyAAAAN0A&#10;AAAPAAAAAAAAAAAAAAAAAAcCAABkcnMvZG93bnJldi54bWxQSwUGAAAAAAMAAwC3AAAA/AIAAAAA&#10;">
                  <v:imagedata r:id="rId8" o:title=""/>
                </v:shape>
                <v:shape id="Image 2407" o:spid="_x0000_s1032" type="#_x0000_t75" style="position:absolute;left:3856;top:59197;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3YyAAAAN0AAAAPAAAAZHJzL2Rvd25yZXYueG1sRI9Pa8JA&#10;FMTvhX6H5RW81Y2x/iF1FSko1lOqHuztkX1NQrJvQ3Zj0n76bkHocZiZ3zCrzWBqcaPWlZYVTMYR&#10;COLM6pJzBZfz7nkJwnlkjbVlUvBNDjbrx4cVJtr2/EG3k89FgLBLUEHhfZNI6bKCDLqxbYiD92Vb&#10;gz7INpe6xT7ATS3jKJpLgyWHhQIbeisoq06dUWCn8n2S/lRxtf88d9ft7LhId6jU6GnYvoLwNPj/&#10;8L190Aril2gBf2/CE5DrXwAAAP//AwBQSwECLQAUAAYACAAAACEA2+H2y+4AAACFAQAAEwAAAAAA&#10;AAAAAAAAAAAAAAAAW0NvbnRlbnRfVHlwZXNdLnhtbFBLAQItABQABgAIAAAAIQBa9CxbvwAAABUB&#10;AAALAAAAAAAAAAAAAAAAAB8BAABfcmVscy8ucmVsc1BLAQItABQABgAIAAAAIQBRjn3YyAAAAN0A&#10;AAAPAAAAAAAAAAAAAAAAAAcCAABkcnMvZG93bnJldi54bWxQSwUGAAAAAAMAAwC3AAAA/AIAAAAA&#10;">
                  <v:imagedata r:id="rId8" o:title=""/>
                </v:shape>
                <w10:wrap anchorx="page"/>
              </v:group>
            </w:pict>
          </mc:Fallback>
        </mc:AlternateContent>
      </w:r>
      <w:r>
        <w:rPr>
          <w:color w:val="FFFFFF"/>
        </w:rPr>
        <w:t>Media</w:t>
      </w:r>
      <w:r>
        <w:rPr>
          <w:color w:val="FFFFFF"/>
          <w:spacing w:val="15"/>
        </w:rPr>
        <w:t xml:space="preserve"> </w:t>
      </w:r>
      <w:r>
        <w:rPr>
          <w:color w:val="FFFFFF"/>
          <w:spacing w:val="-2"/>
        </w:rPr>
        <w:t>Snapshot</w:t>
      </w:r>
    </w:p>
    <w:p w14:paraId="10146BCD" w14:textId="77777777" w:rsidR="00D63BCF" w:rsidRDefault="00D63BCF" w:rsidP="00D63BCF">
      <w:pPr>
        <w:pStyle w:val="BodyText"/>
        <w:spacing w:before="318" w:line="266" w:lineRule="auto"/>
        <w:ind w:left="399" w:right="454"/>
      </w:pPr>
      <w:r>
        <w:t>Books and articles are written every year on the topic of human motivation. Videos are also popular</w:t>
      </w:r>
      <w:r>
        <w:rPr>
          <w:spacing w:val="-2"/>
        </w:rPr>
        <w:t xml:space="preserve"> </w:t>
      </w:r>
      <w:r>
        <w:t>on this subject, especially one by Daniel</w:t>
      </w:r>
      <w:r>
        <w:rPr>
          <w:spacing w:val="-5"/>
        </w:rPr>
        <w:t xml:space="preserve"> </w:t>
      </w:r>
      <w:r>
        <w:t>Pink. RSA</w:t>
      </w:r>
      <w:r>
        <w:rPr>
          <w:spacing w:val="-5"/>
        </w:rPr>
        <w:t xml:space="preserve"> </w:t>
      </w:r>
      <w:r>
        <w:t>Animate used its popular whiteboard drawing technique to summarize key points from Pink’s book</w:t>
      </w:r>
      <w:r>
        <w:rPr>
          <w:spacing w:val="-2"/>
        </w:rPr>
        <w:t xml:space="preserve"> </w:t>
      </w:r>
      <w:r>
        <w:t>in a YouTube video called “Drive: The surprising truth about what motivates us.” Pink</w:t>
      </w:r>
      <w:r>
        <w:rPr>
          <w:spacing w:val="-1"/>
        </w:rPr>
        <w:t xml:space="preserve"> </w:t>
      </w:r>
      <w:r>
        <w:t>narrates the video, summarizing several studies that suggest money often causes people to perform worse on tasks that involve cognitive skills. He suggests that organizations should pay people enough to eliminate resentments over</w:t>
      </w:r>
      <w:r>
        <w:rPr>
          <w:spacing w:val="-3"/>
        </w:rPr>
        <w:t xml:space="preserve"> </w:t>
      </w:r>
      <w:r>
        <w:t xml:space="preserve">money and stop using the carrot-and-stick approach to motivation. Pink also suggests that managers focus on the following three </w:t>
      </w:r>
      <w:r>
        <w:rPr>
          <w:spacing w:val="-2"/>
        </w:rPr>
        <w:t>motivators:</w:t>
      </w:r>
    </w:p>
    <w:p w14:paraId="7A785CB4" w14:textId="77777777" w:rsidR="00D63BCF" w:rsidRDefault="00D63BCF" w:rsidP="00D63BCF">
      <w:pPr>
        <w:pStyle w:val="BodyText"/>
        <w:spacing w:before="297" w:line="266" w:lineRule="auto"/>
        <w:ind w:left="999" w:right="435"/>
      </w:pPr>
      <w:r>
        <w:rPr>
          <w:i/>
        </w:rPr>
        <w:t>Autonomy</w:t>
      </w:r>
      <w:r>
        <w:t>: People like to be self-directed and have freedom in their work. Maslow, Herzberg, and other</w:t>
      </w:r>
      <w:r>
        <w:rPr>
          <w:spacing w:val="-2"/>
        </w:rPr>
        <w:t xml:space="preserve"> </w:t>
      </w:r>
      <w:r>
        <w:t>researchers also found that people are motivated by autonomy. Pink gives an example of how an Australian software company called Atlassian lets people</w:t>
      </w:r>
      <w:r>
        <w:rPr>
          <w:spacing w:val="-4"/>
        </w:rPr>
        <w:t xml:space="preserve"> </w:t>
      </w:r>
      <w:r>
        <w:t>decide</w:t>
      </w:r>
      <w:r>
        <w:rPr>
          <w:spacing w:val="-4"/>
        </w:rPr>
        <w:t xml:space="preserve"> </w:t>
      </w:r>
      <w:r>
        <w:t>what</w:t>
      </w:r>
      <w:r>
        <w:rPr>
          <w:spacing w:val="-4"/>
        </w:rPr>
        <w:t xml:space="preserve"> </w:t>
      </w:r>
      <w:r>
        <w:t>they</w:t>
      </w:r>
      <w:r>
        <w:rPr>
          <w:spacing w:val="-9"/>
        </w:rPr>
        <w:t xml:space="preserve"> </w:t>
      </w:r>
      <w:r>
        <w:t>want</w:t>
      </w:r>
      <w:r>
        <w:rPr>
          <w:spacing w:val="-4"/>
        </w:rPr>
        <w:t xml:space="preserve"> </w:t>
      </w:r>
      <w:r>
        <w:t>to</w:t>
      </w:r>
      <w:r>
        <w:rPr>
          <w:spacing w:val="-2"/>
        </w:rPr>
        <w:t xml:space="preserve"> </w:t>
      </w:r>
      <w:r>
        <w:t>work</w:t>
      </w:r>
      <w:r>
        <w:rPr>
          <w:spacing w:val="-15"/>
        </w:rPr>
        <w:t xml:space="preserve"> </w:t>
      </w:r>
      <w:r>
        <w:t>on,</w:t>
      </w:r>
      <w:r>
        <w:rPr>
          <w:spacing w:val="-9"/>
        </w:rPr>
        <w:t xml:space="preserve"> </w:t>
      </w:r>
      <w:r>
        <w:t>and</w:t>
      </w:r>
      <w:r>
        <w:rPr>
          <w:spacing w:val="-9"/>
        </w:rPr>
        <w:t xml:space="preserve"> </w:t>
      </w:r>
      <w:r>
        <w:t>with</w:t>
      </w:r>
      <w:r>
        <w:rPr>
          <w:spacing w:val="-8"/>
        </w:rPr>
        <w:t xml:space="preserve"> </w:t>
      </w:r>
      <w:r>
        <w:t>whom,</w:t>
      </w:r>
      <w:r>
        <w:rPr>
          <w:spacing w:val="-9"/>
        </w:rPr>
        <w:t xml:space="preserve"> </w:t>
      </w:r>
      <w:r>
        <w:t>for</w:t>
      </w:r>
      <w:r>
        <w:rPr>
          <w:spacing w:val="-12"/>
        </w:rPr>
        <w:t xml:space="preserve"> </w:t>
      </w:r>
      <w:r>
        <w:t>one</w:t>
      </w:r>
      <w:r>
        <w:rPr>
          <w:spacing w:val="-4"/>
        </w:rPr>
        <w:t xml:space="preserve"> </w:t>
      </w:r>
      <w:r>
        <w:t>day</w:t>
      </w:r>
      <w:r>
        <w:rPr>
          <w:spacing w:val="-9"/>
        </w:rPr>
        <w:t xml:space="preserve"> </w:t>
      </w:r>
      <w:r>
        <w:t>every</w:t>
      </w:r>
      <w:r>
        <w:rPr>
          <w:spacing w:val="-9"/>
        </w:rPr>
        <w:t xml:space="preserve"> </w:t>
      </w:r>
      <w:r>
        <w:t>quarter. Workers show</w:t>
      </w:r>
      <w:r>
        <w:rPr>
          <w:spacing w:val="-4"/>
        </w:rPr>
        <w:t xml:space="preserve"> </w:t>
      </w:r>
      <w:r>
        <w:t>the results of their work</w:t>
      </w:r>
      <w:r>
        <w:rPr>
          <w:spacing w:val="-4"/>
        </w:rPr>
        <w:t xml:space="preserve"> </w:t>
      </w:r>
      <w:r>
        <w:t>that day in a fun meeting. This one day of total</w:t>
      </w:r>
      <w:r>
        <w:rPr>
          <w:spacing w:val="-9"/>
        </w:rPr>
        <w:t xml:space="preserve"> </w:t>
      </w:r>
      <w:r>
        <w:t>autonomy</w:t>
      </w:r>
      <w:r>
        <w:rPr>
          <w:spacing w:val="-4"/>
        </w:rPr>
        <w:t xml:space="preserve"> </w:t>
      </w:r>
      <w:r>
        <w:t>has produced</w:t>
      </w:r>
      <w:r>
        <w:rPr>
          <w:spacing w:val="-4"/>
        </w:rPr>
        <w:t xml:space="preserve"> </w:t>
      </w:r>
      <w:r>
        <w:t>a large number</w:t>
      </w:r>
      <w:r>
        <w:rPr>
          <w:spacing w:val="-7"/>
        </w:rPr>
        <w:t xml:space="preserve"> </w:t>
      </w:r>
      <w:r>
        <w:t>of</w:t>
      </w:r>
      <w:r>
        <w:rPr>
          <w:spacing w:val="-3"/>
        </w:rPr>
        <w:t xml:space="preserve"> </w:t>
      </w:r>
      <w:r>
        <w:t>new</w:t>
      </w:r>
      <w:r>
        <w:rPr>
          <w:spacing w:val="-10"/>
        </w:rPr>
        <w:t xml:space="preserve"> </w:t>
      </w:r>
      <w:r>
        <w:t>products and</w:t>
      </w:r>
      <w:r>
        <w:rPr>
          <w:spacing w:val="-4"/>
        </w:rPr>
        <w:t xml:space="preserve"> </w:t>
      </w:r>
      <w:r>
        <w:t>fixes to problems.</w:t>
      </w:r>
    </w:p>
    <w:p w14:paraId="76895F4C" w14:textId="77777777" w:rsidR="00D63BCF" w:rsidRDefault="00D63BCF" w:rsidP="00D63BCF">
      <w:pPr>
        <w:pStyle w:val="BodyText"/>
        <w:spacing w:before="297" w:line="266" w:lineRule="auto"/>
        <w:ind w:left="999" w:right="710"/>
      </w:pPr>
      <w:r>
        <w:rPr>
          <w:i/>
        </w:rPr>
        <w:t>Mastery</w:t>
      </w:r>
      <w:r>
        <w:t>: People like to improve their skills, such as playing an instrument, participating in</w:t>
      </w:r>
      <w:r>
        <w:rPr>
          <w:spacing w:val="-1"/>
        </w:rPr>
        <w:t xml:space="preserve"> </w:t>
      </w:r>
      <w:r>
        <w:t>a sport, writing software, and mastering work-related activities. Pink</w:t>
      </w:r>
      <w:r>
        <w:rPr>
          <w:spacing w:val="-12"/>
        </w:rPr>
        <w:t xml:space="preserve"> </w:t>
      </w:r>
      <w:r>
        <w:t>states that several</w:t>
      </w:r>
      <w:r>
        <w:rPr>
          <w:spacing w:val="-11"/>
        </w:rPr>
        <w:t xml:space="preserve"> </w:t>
      </w:r>
      <w:r>
        <w:t>products like UNIX,</w:t>
      </w:r>
      <w:r>
        <w:rPr>
          <w:spacing w:val="-6"/>
        </w:rPr>
        <w:t xml:space="preserve"> </w:t>
      </w:r>
      <w:r>
        <w:t>Apache,</w:t>
      </w:r>
      <w:r>
        <w:rPr>
          <w:spacing w:val="-6"/>
        </w:rPr>
        <w:t xml:space="preserve"> </w:t>
      </w:r>
      <w:r>
        <w:t>and</w:t>
      </w:r>
      <w:r>
        <w:rPr>
          <w:spacing w:val="-6"/>
        </w:rPr>
        <w:t xml:space="preserve"> </w:t>
      </w:r>
      <w:r>
        <w:t>Wikipedia were created because people enjoyed the challenge and mastery involved.</w:t>
      </w:r>
    </w:p>
    <w:p w14:paraId="0F19D4D5" w14:textId="77777777" w:rsidR="00D63BCF" w:rsidRDefault="00D63BCF" w:rsidP="00D63BCF">
      <w:pPr>
        <w:pStyle w:val="BodyText"/>
        <w:spacing w:before="299" w:line="266" w:lineRule="auto"/>
        <w:ind w:left="999" w:right="454"/>
      </w:pPr>
      <w:r>
        <w:rPr>
          <w:i/>
        </w:rPr>
        <w:t>Purpose</w:t>
      </w:r>
      <w:r>
        <w:t>: People want to work</w:t>
      </w:r>
      <w:r>
        <w:rPr>
          <w:spacing w:val="-2"/>
        </w:rPr>
        <w:t xml:space="preserve"> </w:t>
      </w:r>
      <w:r>
        <w:t>for a good purpose. When the profit motive is separated</w:t>
      </w:r>
      <w:r>
        <w:rPr>
          <w:spacing w:val="-7"/>
        </w:rPr>
        <w:t xml:space="preserve"> </w:t>
      </w:r>
      <w:r>
        <w:t>from the</w:t>
      </w:r>
      <w:r>
        <w:rPr>
          <w:spacing w:val="-2"/>
        </w:rPr>
        <w:t xml:space="preserve"> </w:t>
      </w:r>
      <w:r>
        <w:t>purpose</w:t>
      </w:r>
      <w:r>
        <w:rPr>
          <w:spacing w:val="-2"/>
        </w:rPr>
        <w:t xml:space="preserve"> </w:t>
      </w:r>
      <w:r>
        <w:t>motive,</w:t>
      </w:r>
      <w:r>
        <w:rPr>
          <w:spacing w:val="-7"/>
        </w:rPr>
        <w:t xml:space="preserve"> </w:t>
      </w:r>
      <w:r>
        <w:t>people</w:t>
      </w:r>
      <w:r>
        <w:rPr>
          <w:spacing w:val="-2"/>
        </w:rPr>
        <w:t xml:space="preserve"> </w:t>
      </w:r>
      <w:r>
        <w:t>notice</w:t>
      </w:r>
      <w:r>
        <w:rPr>
          <w:spacing w:val="-2"/>
        </w:rPr>
        <w:t xml:space="preserve"> </w:t>
      </w:r>
      <w:r>
        <w:t>and</w:t>
      </w:r>
      <w:r>
        <w:rPr>
          <w:spacing w:val="-7"/>
        </w:rPr>
        <w:t xml:space="preserve"> </w:t>
      </w:r>
      <w:r>
        <w:t>do not</w:t>
      </w:r>
      <w:r>
        <w:rPr>
          <w:spacing w:val="-2"/>
        </w:rPr>
        <w:t xml:space="preserve"> </w:t>
      </w:r>
      <w:r>
        <w:t>perform as well.</w:t>
      </w:r>
      <w:r>
        <w:rPr>
          <w:spacing w:val="-7"/>
        </w:rPr>
        <w:t xml:space="preserve"> </w:t>
      </w:r>
      <w:r>
        <w:t>Many great products were created for a purpose. For example, the founder of Skype</w:t>
      </w:r>
    </w:p>
    <w:p w14:paraId="6D06AA58" w14:textId="77777777" w:rsidR="00D63BCF" w:rsidRDefault="00D63BCF" w:rsidP="00D63BCF">
      <w:pPr>
        <w:spacing w:line="266" w:lineRule="auto"/>
        <w:sectPr w:rsidR="00D63BCF">
          <w:pgSz w:w="12240" w:h="15840"/>
          <w:pgMar w:top="100" w:right="0" w:bottom="0" w:left="0" w:header="720" w:footer="720" w:gutter="0"/>
          <w:cols w:space="720"/>
        </w:sectPr>
      </w:pPr>
    </w:p>
    <w:p w14:paraId="33C1F04D"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6164897A" wp14:editId="68FAFCF6">
                <wp:extent cx="7645400" cy="923925"/>
                <wp:effectExtent l="0" t="0" r="0" b="0"/>
                <wp:docPr id="2408" name="Group 2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923925"/>
                          <a:chOff x="0" y="0"/>
                          <a:chExt cx="7645400" cy="923925"/>
                        </a:xfrm>
                      </wpg:grpSpPr>
                      <wps:wsp>
                        <wps:cNvPr id="2409" name="Graphic 2409"/>
                        <wps:cNvSpPr/>
                        <wps:spPr>
                          <a:xfrm>
                            <a:off x="0" y="0"/>
                            <a:ext cx="7645400" cy="923925"/>
                          </a:xfrm>
                          <a:custGeom>
                            <a:avLst/>
                            <a:gdLst/>
                            <a:ahLst/>
                            <a:cxnLst/>
                            <a:rect l="l" t="t" r="r" b="b"/>
                            <a:pathLst>
                              <a:path w="7645400" h="923925">
                                <a:moveTo>
                                  <a:pt x="7550192" y="923925"/>
                                </a:moveTo>
                                <a:lnTo>
                                  <a:pt x="95210" y="923925"/>
                                </a:lnTo>
                                <a:lnTo>
                                  <a:pt x="58153" y="916439"/>
                                </a:lnTo>
                                <a:lnTo>
                                  <a:pt x="27889" y="896026"/>
                                </a:lnTo>
                                <a:lnTo>
                                  <a:pt x="7483" y="865750"/>
                                </a:lnTo>
                                <a:lnTo>
                                  <a:pt x="0" y="828675"/>
                                </a:lnTo>
                                <a:lnTo>
                                  <a:pt x="0" y="0"/>
                                </a:lnTo>
                                <a:lnTo>
                                  <a:pt x="95210" y="0"/>
                                </a:lnTo>
                                <a:lnTo>
                                  <a:pt x="95210" y="828675"/>
                                </a:lnTo>
                                <a:lnTo>
                                  <a:pt x="7645403" y="828675"/>
                                </a:lnTo>
                                <a:lnTo>
                                  <a:pt x="7637920" y="865750"/>
                                </a:lnTo>
                                <a:lnTo>
                                  <a:pt x="7617513" y="896026"/>
                                </a:lnTo>
                                <a:lnTo>
                                  <a:pt x="7587249" y="916439"/>
                                </a:lnTo>
                                <a:lnTo>
                                  <a:pt x="7550192" y="923925"/>
                                </a:lnTo>
                                <a:close/>
                              </a:path>
                              <a:path w="7645400" h="923925">
                                <a:moveTo>
                                  <a:pt x="7645403" y="828675"/>
                                </a:moveTo>
                                <a:lnTo>
                                  <a:pt x="7550192" y="828675"/>
                                </a:lnTo>
                                <a:lnTo>
                                  <a:pt x="7550192" y="0"/>
                                </a:lnTo>
                                <a:lnTo>
                                  <a:pt x="7645403" y="0"/>
                                </a:lnTo>
                                <a:lnTo>
                                  <a:pt x="7645403" y="828675"/>
                                </a:lnTo>
                                <a:close/>
                              </a:path>
                            </a:pathLst>
                          </a:custGeom>
                          <a:solidFill>
                            <a:srgbClr val="F2F2F2"/>
                          </a:solidFill>
                        </wps:spPr>
                        <wps:bodyPr wrap="square" lIns="0" tIns="0" rIns="0" bIns="0" rtlCol="0">
                          <a:prstTxWarp prst="textNoShape">
                            <a:avLst/>
                          </a:prstTxWarp>
                          <a:noAutofit/>
                        </wps:bodyPr>
                      </wps:wsp>
                      <wps:wsp>
                        <wps:cNvPr id="2410" name="Textbox 2410"/>
                        <wps:cNvSpPr txBox="1"/>
                        <wps:spPr>
                          <a:xfrm>
                            <a:off x="0" y="0"/>
                            <a:ext cx="7645400" cy="923925"/>
                          </a:xfrm>
                          <a:prstGeom prst="rect">
                            <a:avLst/>
                          </a:prstGeom>
                        </wps:spPr>
                        <wps:txbx>
                          <w:txbxContent>
                            <w:p w14:paraId="40CAEC0F" w14:textId="77777777" w:rsidR="00D63BCF" w:rsidRDefault="00D63BCF" w:rsidP="00D63BCF">
                              <w:pPr>
                                <w:spacing w:before="15" w:line="266" w:lineRule="auto"/>
                                <w:ind w:left="899"/>
                                <w:rPr>
                                  <w:sz w:val="30"/>
                                </w:rPr>
                              </w:pPr>
                              <w:bookmarkStart w:id="27" w:name="_bookmark504"/>
                              <w:bookmarkEnd w:id="27"/>
                              <w:r>
                                <w:rPr>
                                  <w:sz w:val="30"/>
                                </w:rPr>
                                <w:t>wanted</w:t>
                              </w:r>
                              <w:r>
                                <w:rPr>
                                  <w:spacing w:val="-8"/>
                                  <w:sz w:val="30"/>
                                </w:rPr>
                                <w:t xml:space="preserve"> </w:t>
                              </w:r>
                              <w:r>
                                <w:rPr>
                                  <w:sz w:val="30"/>
                                </w:rPr>
                                <w:t>to</w:t>
                              </w:r>
                              <w:r>
                                <w:rPr>
                                  <w:spacing w:val="-1"/>
                                  <w:sz w:val="30"/>
                                </w:rPr>
                                <w:t xml:space="preserve"> </w:t>
                              </w:r>
                              <w:r>
                                <w:rPr>
                                  <w:sz w:val="30"/>
                                </w:rPr>
                                <w:t>make</w:t>
                              </w:r>
                              <w:r>
                                <w:rPr>
                                  <w:spacing w:val="-3"/>
                                  <w:sz w:val="30"/>
                                </w:rPr>
                                <w:t xml:space="preserve"> </w:t>
                              </w:r>
                              <w:r>
                                <w:rPr>
                                  <w:sz w:val="30"/>
                                </w:rPr>
                                <w:t>the</w:t>
                              </w:r>
                              <w:r>
                                <w:rPr>
                                  <w:spacing w:val="-3"/>
                                  <w:sz w:val="30"/>
                                </w:rPr>
                                <w:t xml:space="preserve"> </w:t>
                              </w:r>
                              <w:r>
                                <w:rPr>
                                  <w:sz w:val="30"/>
                                </w:rPr>
                                <w:t>world</w:t>
                              </w:r>
                              <w:r>
                                <w:rPr>
                                  <w:spacing w:val="-8"/>
                                  <w:sz w:val="30"/>
                                </w:rPr>
                                <w:t xml:space="preserve"> </w:t>
                              </w:r>
                              <w:r>
                                <w:rPr>
                                  <w:sz w:val="30"/>
                                </w:rPr>
                                <w:t>a</w:t>
                              </w:r>
                              <w:r>
                                <w:rPr>
                                  <w:spacing w:val="-3"/>
                                  <w:sz w:val="30"/>
                                </w:rPr>
                                <w:t xml:space="preserve"> </w:t>
                              </w:r>
                              <w:r>
                                <w:rPr>
                                  <w:sz w:val="30"/>
                                </w:rPr>
                                <w:t>better</w:t>
                              </w:r>
                              <w:r>
                                <w:rPr>
                                  <w:spacing w:val="-11"/>
                                  <w:sz w:val="30"/>
                                </w:rPr>
                                <w:t xml:space="preserve"> </w:t>
                              </w:r>
                              <w:r>
                                <w:rPr>
                                  <w:sz w:val="30"/>
                                </w:rPr>
                                <w:t>place,</w:t>
                              </w:r>
                              <w:r>
                                <w:rPr>
                                  <w:spacing w:val="-8"/>
                                  <w:sz w:val="30"/>
                                </w:rPr>
                                <w:t xml:space="preserve"> </w:t>
                              </w:r>
                              <w:r>
                                <w:rPr>
                                  <w:sz w:val="30"/>
                                </w:rPr>
                                <w:t>and</w:t>
                              </w:r>
                              <w:r>
                                <w:rPr>
                                  <w:spacing w:val="-8"/>
                                  <w:sz w:val="30"/>
                                </w:rPr>
                                <w:t xml:space="preserve"> </w:t>
                              </w:r>
                              <w:r>
                                <w:rPr>
                                  <w:sz w:val="30"/>
                                </w:rPr>
                                <w:t>Steve</w:t>
                              </w:r>
                              <w:r>
                                <w:rPr>
                                  <w:spacing w:val="-3"/>
                                  <w:sz w:val="30"/>
                                </w:rPr>
                                <w:t xml:space="preserve"> </w:t>
                              </w:r>
                              <w:r>
                                <w:rPr>
                                  <w:sz w:val="30"/>
                                </w:rPr>
                                <w:t>Jobs,</w:t>
                              </w:r>
                              <w:r>
                                <w:rPr>
                                  <w:spacing w:val="-8"/>
                                  <w:sz w:val="30"/>
                                </w:rPr>
                                <w:t xml:space="preserve"> </w:t>
                              </w:r>
                              <w:r>
                                <w:rPr>
                                  <w:sz w:val="30"/>
                                </w:rPr>
                                <w:t>the</w:t>
                              </w:r>
                              <w:r>
                                <w:rPr>
                                  <w:spacing w:val="-3"/>
                                  <w:sz w:val="30"/>
                                </w:rPr>
                                <w:t xml:space="preserve"> </w:t>
                              </w:r>
                              <w:r>
                                <w:rPr>
                                  <w:sz w:val="30"/>
                                </w:rPr>
                                <w:t>co-founder</w:t>
                              </w:r>
                              <w:r>
                                <w:rPr>
                                  <w:spacing w:val="-11"/>
                                  <w:sz w:val="30"/>
                                </w:rPr>
                                <w:t xml:space="preserve"> </w:t>
                              </w:r>
                              <w:r>
                                <w:rPr>
                                  <w:sz w:val="30"/>
                                </w:rPr>
                                <w:t>of</w:t>
                              </w:r>
                              <w:r>
                                <w:rPr>
                                  <w:spacing w:val="-7"/>
                                  <w:sz w:val="30"/>
                                </w:rPr>
                                <w:t xml:space="preserve"> </w:t>
                              </w:r>
                              <w:r>
                                <w:rPr>
                                  <w:sz w:val="30"/>
                                </w:rPr>
                                <w:t>Apple, wanted to put a “ding in the universe.”</w:t>
                              </w:r>
                              <w:hyperlink w:anchor="_bookmark501" w:history="1">
                                <w:r>
                                  <w:rPr>
                                    <w:color w:val="0000ED"/>
                                    <w:sz w:val="30"/>
                                  </w:rPr>
                                  <w:t>*</w:t>
                                </w:r>
                              </w:hyperlink>
                            </w:p>
                          </w:txbxContent>
                        </wps:txbx>
                        <wps:bodyPr wrap="square" lIns="0" tIns="0" rIns="0" bIns="0" rtlCol="0">
                          <a:noAutofit/>
                        </wps:bodyPr>
                      </wps:wsp>
                    </wpg:wgp>
                  </a:graphicData>
                </a:graphic>
              </wp:inline>
            </w:drawing>
          </mc:Choice>
          <mc:Fallback>
            <w:pict>
              <v:group w14:anchorId="6164897A" id="Group 2408" o:spid="_x0000_s1073" style="width:602pt;height:72.75pt;mso-position-horizontal-relative:char;mso-position-vertical-relative:line" coordsize="7645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QPAMAAFsKAAAOAAAAZHJzL2Uyb0RvYy54bWy8Vm1vmzAQ/j5p/8Hy95VAw6uaVlu7VpOm&#10;rlI77bNjTEAD7NlOoP9+ZxsSlr5FbTVFImdzPu6e5/zYJ2d9U6MNk6ri7QL7RzOMWEt5XrWrBf55&#10;d/kpwUhp0uak5i1b4Hum8Nnpxw8nnchYwEte50wiCNKqrBMLXGotMs9TtGQNUUdcsBZeFlw2RMNQ&#10;rrxckg6iN7UXzGaR13GZC8kpUwpmL9xLfGrjFwWj+kdRKKZRvcCQm7ZPaZ9L8/ROT0i2kkSUFR3S&#10;IK/IoiFVCx/dhrogmqC1rB6EaioqueKFPqK88XhRVJTZGqAaf7ZXzZXka2FrWWXdSmxhAmj3cHp1&#10;WHq9uZLiVtxIlz2Y3zn9rQAXrxOrbPrejFc7576QjVkERaDeInq/RZT1GlGYjKN5OJ8B8BTepcFx&#10;GoQOcloCLw+W0fLr8ws9krnP2uS2yXQCukftAFJvA+i2JIJZ3JUB4EaiKl/gYD5LMWpJA218NXSM&#10;nQOsTALgaXAcRmqA9A0obYslGV0rfcW4xZtsvivt+jYfLVKOFu3b0ZTQ/abva9v3GiPoe4kR9P3S&#10;kSCINusMicZE3YSwcsuXed3wDbvj1lEb1uIwnPlpgNE/tELCO8e6nS5Iw8CHNth3H53Gf2Gjh4kf&#10;HjtnP5ofpyZbiD06jf/OOYiTBHiByEkazYLoWed4nrjASRTGod3+TwZ26SZBEsW2aV9wfD7Yrv5D&#10;/Q74sNtdQ0Ev5xlHx3EaDGW9XH8c+XHoD9EPgDZM4mDumEhfpu3JDhrZpTVXzBFvmvM1TWrF5xF4&#10;nmrSaU6HwD/ZBM+zOiXqcM9HU3gAC7Tldh+DPVUKxesqv6zq2oCn5Gp5Xku0ISAJl4H5DVtl4gay&#10;qjInXcZa8vwe1K8DtVtg9WdNJMOo/taCvkIb6dGQo7EcDanrc26PXMubVPqu/0WkQALMBdZwPlzz&#10;UWZJNkqaqWXra1a2/PNa86IyemdzcxkNA5B8J73/QfuNejntv4Pkl7xHwRzmIK+J9iPdf+Egj/44&#10;/76ngMHGnAIDikbf7aVjDz53UOxRqftlb48x38rpO7J7AEf2tIYbjJXx4bZlrkjTseV0dyc8/QsA&#10;AP//AwBQSwMEFAAGAAgAAAAhANjrOEPcAAAABgEAAA8AAABkcnMvZG93bnJldi54bWxMj0FLw0AQ&#10;he+C/2EZwZvdpDYiMZtSinoqgq0g3qbJNAnNzobsNkn/vVMv9jLM4w1vvpctJ9uqgXrfODYQzyJQ&#10;xIUrG64MfO3eHp5B+YBcYuuYDJzJwzK/vckwLd3InzRsQ6UkhH2KBuoQulRrX9Rk0c9cRyzewfUW&#10;g8i+0mWPo4TbVs+j6ElbbFg+1NjRuqbiuD1ZA+8jjqvH+HXYHA/r888u+fjexGTM/d20egEVaAr/&#10;x3DBF3TIhWnvTlx61RqQIuFvXrx5tBC9l22RJKDzTF/j578AAAD//wMAUEsBAi0AFAAGAAgAAAAh&#10;ALaDOJL+AAAA4QEAABMAAAAAAAAAAAAAAAAAAAAAAFtDb250ZW50X1R5cGVzXS54bWxQSwECLQAU&#10;AAYACAAAACEAOP0h/9YAAACUAQAACwAAAAAAAAAAAAAAAAAvAQAAX3JlbHMvLnJlbHNQSwECLQAU&#10;AAYACAAAACEA/5B7kDwDAABbCgAADgAAAAAAAAAAAAAAAAAuAgAAZHJzL2Uyb0RvYy54bWxQSwEC&#10;LQAUAAYACAAAACEA2Os4Q9wAAAAGAQAADwAAAAAAAAAAAAAAAACWBQAAZHJzL2Rvd25yZXYueG1s&#10;UEsFBgAAAAAEAAQA8wAAAJ8GAAAAAA==&#10;">
                <v:shape id="Graphic 2409" o:spid="_x0000_s1074" style="position:absolute;width:76454;height:9239;visibility:visible;mso-wrap-style:square;v-text-anchor:top" coordsize="764540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8AyAAAAN0AAAAPAAAAZHJzL2Rvd25yZXYueG1sRI/dasJA&#10;FITvhb7DcgreFN1UtGrqKkUQxZaCP9Db0+xpEpI9G7KriT69KxS8HGbmG2a2aE0pzlS73LKC134E&#10;gjixOudUwfGw6k1AOI+ssbRMCi7kYDF/6sww1rbhHZ33PhUBwi5GBZn3VSylSzIy6Pq2Ig7en60N&#10;+iDrVOoamwA3pRxE0Zs0mHNYyLCiZUZJsT8ZBV+Tzc/35XfavBSjcfE5vm6rdbJVqvvcfryD8NT6&#10;R/i/vdEKBsNoCvc34QnI+Q0AAP//AwBQSwECLQAUAAYACAAAACEA2+H2y+4AAACFAQAAEwAAAAAA&#10;AAAAAAAAAAAAAAAAW0NvbnRlbnRfVHlwZXNdLnhtbFBLAQItABQABgAIAAAAIQBa9CxbvwAAABUB&#10;AAALAAAAAAAAAAAAAAAAAB8BAABfcmVscy8ucmVsc1BLAQItABQABgAIAAAAIQC2Zx8AyAAAAN0A&#10;AAAPAAAAAAAAAAAAAAAAAAcCAABkcnMvZG93bnJldi54bWxQSwUGAAAAAAMAAwC3AAAA/AIAAAAA&#10;" path="m7550192,923925r-7454982,l58153,916439,27889,896026,7483,865750,,828675,,,95210,r,828675l7645403,828675r-7483,37075l7617513,896026r-30264,20413l7550192,923925xem7645403,828675r-95211,l7550192,r95211,l7645403,828675xe" fillcolor="#f2f2f2" stroked="f">
                  <v:path arrowok="t"/>
                </v:shape>
                <v:shape id="Textbox 2410" o:spid="_x0000_s1075" type="#_x0000_t202" style="position:absolute;width:76454;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ZtxAAAAN0AAAAPAAAAZHJzL2Rvd25yZXYueG1sRE/Pa8Iw&#10;FL4L/g/hCbtpqgzR2ljK2GAwGKvdYcdn89oGm5euybT775fDwOPH9zvLJ9uLK43eOFawXiUgiGun&#10;DbcKPquX5Q6ED8gae8ek4Jc85Mf5LMNUuxuXdD2FVsQQ9ikq6EIYUil93ZFFv3IDceQaN1oMEY6t&#10;1CPeYrjt5SZJttKi4djQ4UBPHdWX049VUHxx+Wy+388fZVOaqton/La9KPWwmIoDiEBTuIv/3a9a&#10;weZxHffHN/EJyOMfAAAA//8DAFBLAQItABQABgAIAAAAIQDb4fbL7gAAAIUBAAATAAAAAAAAAAAA&#10;AAAAAAAAAABbQ29udGVudF9UeXBlc10ueG1sUEsBAi0AFAAGAAgAAAAhAFr0LFu/AAAAFQEAAAsA&#10;AAAAAAAAAAAAAAAAHwEAAF9yZWxzLy5yZWxzUEsBAi0AFAAGAAgAAAAhAESkJm3EAAAA3QAAAA8A&#10;AAAAAAAAAAAAAAAABwIAAGRycy9kb3ducmV2LnhtbFBLBQYAAAAAAwADALcAAAD4AgAAAAA=&#10;" filled="f" stroked="f">
                  <v:textbox inset="0,0,0,0">
                    <w:txbxContent>
                      <w:p w14:paraId="40CAEC0F" w14:textId="77777777" w:rsidR="00D63BCF" w:rsidRDefault="00D63BCF" w:rsidP="00D63BCF">
                        <w:pPr>
                          <w:spacing w:before="15" w:line="266" w:lineRule="auto"/>
                          <w:ind w:left="899"/>
                          <w:rPr>
                            <w:sz w:val="30"/>
                          </w:rPr>
                        </w:pPr>
                        <w:bookmarkStart w:id="28" w:name="_bookmark504"/>
                        <w:bookmarkEnd w:id="28"/>
                        <w:r>
                          <w:rPr>
                            <w:sz w:val="30"/>
                          </w:rPr>
                          <w:t>wanted</w:t>
                        </w:r>
                        <w:r>
                          <w:rPr>
                            <w:spacing w:val="-8"/>
                            <w:sz w:val="30"/>
                          </w:rPr>
                          <w:t xml:space="preserve"> </w:t>
                        </w:r>
                        <w:r>
                          <w:rPr>
                            <w:sz w:val="30"/>
                          </w:rPr>
                          <w:t>to</w:t>
                        </w:r>
                        <w:r>
                          <w:rPr>
                            <w:spacing w:val="-1"/>
                            <w:sz w:val="30"/>
                          </w:rPr>
                          <w:t xml:space="preserve"> </w:t>
                        </w:r>
                        <w:r>
                          <w:rPr>
                            <w:sz w:val="30"/>
                          </w:rPr>
                          <w:t>make</w:t>
                        </w:r>
                        <w:r>
                          <w:rPr>
                            <w:spacing w:val="-3"/>
                            <w:sz w:val="30"/>
                          </w:rPr>
                          <w:t xml:space="preserve"> </w:t>
                        </w:r>
                        <w:r>
                          <w:rPr>
                            <w:sz w:val="30"/>
                          </w:rPr>
                          <w:t>the</w:t>
                        </w:r>
                        <w:r>
                          <w:rPr>
                            <w:spacing w:val="-3"/>
                            <w:sz w:val="30"/>
                          </w:rPr>
                          <w:t xml:space="preserve"> </w:t>
                        </w:r>
                        <w:r>
                          <w:rPr>
                            <w:sz w:val="30"/>
                          </w:rPr>
                          <w:t>world</w:t>
                        </w:r>
                        <w:r>
                          <w:rPr>
                            <w:spacing w:val="-8"/>
                            <w:sz w:val="30"/>
                          </w:rPr>
                          <w:t xml:space="preserve"> </w:t>
                        </w:r>
                        <w:r>
                          <w:rPr>
                            <w:sz w:val="30"/>
                          </w:rPr>
                          <w:t>a</w:t>
                        </w:r>
                        <w:r>
                          <w:rPr>
                            <w:spacing w:val="-3"/>
                            <w:sz w:val="30"/>
                          </w:rPr>
                          <w:t xml:space="preserve"> </w:t>
                        </w:r>
                        <w:r>
                          <w:rPr>
                            <w:sz w:val="30"/>
                          </w:rPr>
                          <w:t>better</w:t>
                        </w:r>
                        <w:r>
                          <w:rPr>
                            <w:spacing w:val="-11"/>
                            <w:sz w:val="30"/>
                          </w:rPr>
                          <w:t xml:space="preserve"> </w:t>
                        </w:r>
                        <w:r>
                          <w:rPr>
                            <w:sz w:val="30"/>
                          </w:rPr>
                          <w:t>place,</w:t>
                        </w:r>
                        <w:r>
                          <w:rPr>
                            <w:spacing w:val="-8"/>
                            <w:sz w:val="30"/>
                          </w:rPr>
                          <w:t xml:space="preserve"> </w:t>
                        </w:r>
                        <w:r>
                          <w:rPr>
                            <w:sz w:val="30"/>
                          </w:rPr>
                          <w:t>and</w:t>
                        </w:r>
                        <w:r>
                          <w:rPr>
                            <w:spacing w:val="-8"/>
                            <w:sz w:val="30"/>
                          </w:rPr>
                          <w:t xml:space="preserve"> </w:t>
                        </w:r>
                        <w:r>
                          <w:rPr>
                            <w:sz w:val="30"/>
                          </w:rPr>
                          <w:t>Steve</w:t>
                        </w:r>
                        <w:r>
                          <w:rPr>
                            <w:spacing w:val="-3"/>
                            <w:sz w:val="30"/>
                          </w:rPr>
                          <w:t xml:space="preserve"> </w:t>
                        </w:r>
                        <w:r>
                          <w:rPr>
                            <w:sz w:val="30"/>
                          </w:rPr>
                          <w:t>Jobs,</w:t>
                        </w:r>
                        <w:r>
                          <w:rPr>
                            <w:spacing w:val="-8"/>
                            <w:sz w:val="30"/>
                          </w:rPr>
                          <w:t xml:space="preserve"> </w:t>
                        </w:r>
                        <w:r>
                          <w:rPr>
                            <w:sz w:val="30"/>
                          </w:rPr>
                          <w:t>the</w:t>
                        </w:r>
                        <w:r>
                          <w:rPr>
                            <w:spacing w:val="-3"/>
                            <w:sz w:val="30"/>
                          </w:rPr>
                          <w:t xml:space="preserve"> </w:t>
                        </w:r>
                        <w:r>
                          <w:rPr>
                            <w:sz w:val="30"/>
                          </w:rPr>
                          <w:t>co-founder</w:t>
                        </w:r>
                        <w:r>
                          <w:rPr>
                            <w:spacing w:val="-11"/>
                            <w:sz w:val="30"/>
                          </w:rPr>
                          <w:t xml:space="preserve"> </w:t>
                        </w:r>
                        <w:r>
                          <w:rPr>
                            <w:sz w:val="30"/>
                          </w:rPr>
                          <w:t>of</w:t>
                        </w:r>
                        <w:r>
                          <w:rPr>
                            <w:spacing w:val="-7"/>
                            <w:sz w:val="30"/>
                          </w:rPr>
                          <w:t xml:space="preserve"> </w:t>
                        </w:r>
                        <w:r>
                          <w:rPr>
                            <w:sz w:val="30"/>
                          </w:rPr>
                          <w:t>Apple, wanted to put a “ding in the universe.”</w:t>
                        </w:r>
                        <w:hyperlink w:anchor="_bookmark501" w:history="1">
                          <w:r>
                            <w:rPr>
                              <w:color w:val="0000ED"/>
                              <w:sz w:val="30"/>
                            </w:rPr>
                            <w:t>*</w:t>
                          </w:r>
                        </w:hyperlink>
                      </w:p>
                    </w:txbxContent>
                  </v:textbox>
                </v:shape>
                <w10:anchorlock/>
              </v:group>
            </w:pict>
          </mc:Fallback>
        </mc:AlternateContent>
      </w:r>
    </w:p>
    <w:p w14:paraId="322C770A" w14:textId="77777777" w:rsidR="00D63BCF" w:rsidRDefault="00D63BCF" w:rsidP="00D63BCF">
      <w:pPr>
        <w:pStyle w:val="Heading2"/>
        <w:spacing w:before="126"/>
        <w:ind w:left="100"/>
      </w:pPr>
      <w:bookmarkStart w:id="29" w:name="McClelland’s_Acquired-Needs_Theory"/>
      <w:bookmarkStart w:id="30" w:name="_bookmark505"/>
      <w:bookmarkEnd w:id="29"/>
      <w:bookmarkEnd w:id="30"/>
      <w:r>
        <w:rPr>
          <w:color w:val="AF3F3B"/>
        </w:rPr>
        <w:t>McClelland’s</w:t>
      </w:r>
      <w:r>
        <w:rPr>
          <w:color w:val="AF3F3B"/>
          <w:spacing w:val="59"/>
        </w:rPr>
        <w:t xml:space="preserve"> </w:t>
      </w:r>
      <w:r>
        <w:rPr>
          <w:color w:val="AF3F3B"/>
        </w:rPr>
        <w:t>Acquired-Needs</w:t>
      </w:r>
      <w:r>
        <w:rPr>
          <w:color w:val="AF3F3B"/>
          <w:spacing w:val="60"/>
        </w:rPr>
        <w:t xml:space="preserve"> </w:t>
      </w:r>
      <w:r>
        <w:rPr>
          <w:color w:val="AF3F3B"/>
          <w:spacing w:val="-2"/>
        </w:rPr>
        <w:t>Theory</w:t>
      </w:r>
    </w:p>
    <w:p w14:paraId="6EDF95E5" w14:textId="77777777" w:rsidR="00D63BCF" w:rsidRDefault="00D63BCF" w:rsidP="00D63BCF">
      <w:pPr>
        <w:pStyle w:val="BodyText"/>
        <w:spacing w:before="318" w:line="266" w:lineRule="auto"/>
        <w:ind w:left="100" w:right="266"/>
      </w:pPr>
      <w:r>
        <w:t>David McClelland proposed that a person’s specific needs are acquired or learned over time and</w:t>
      </w:r>
      <w:r>
        <w:rPr>
          <w:spacing w:val="-1"/>
        </w:rPr>
        <w:t xml:space="preserve"> </w:t>
      </w:r>
      <w:r>
        <w:t>shaped</w:t>
      </w:r>
      <w:r>
        <w:rPr>
          <w:spacing w:val="-1"/>
        </w:rPr>
        <w:t xml:space="preserve"> </w:t>
      </w:r>
      <w:r>
        <w:t>by</w:t>
      </w:r>
      <w:r>
        <w:rPr>
          <w:spacing w:val="-1"/>
        </w:rPr>
        <w:t xml:space="preserve"> </w:t>
      </w:r>
      <w:r>
        <w:t>life experiences.</w:t>
      </w:r>
      <w:r>
        <w:rPr>
          <w:spacing w:val="-1"/>
        </w:rPr>
        <w:t xml:space="preserve"> </w:t>
      </w:r>
      <w:r>
        <w:t>The main</w:t>
      </w:r>
      <w:r>
        <w:rPr>
          <w:spacing w:val="-2"/>
        </w:rPr>
        <w:t xml:space="preserve"> </w:t>
      </w:r>
      <w:r>
        <w:t>categories of acquired</w:t>
      </w:r>
      <w:r>
        <w:rPr>
          <w:spacing w:val="-1"/>
        </w:rPr>
        <w:t xml:space="preserve"> </w:t>
      </w:r>
      <w:r>
        <w:t>needs include achievement, affiliation, and power.</w:t>
      </w:r>
      <w:hyperlink w:anchor="_bookmark501" w:history="1">
        <w:r>
          <w:rPr>
            <w:color w:val="0000ED"/>
          </w:rPr>
          <w:t>*</w:t>
        </w:r>
      </w:hyperlink>
      <w:r>
        <w:rPr>
          <w:color w:val="0000ED"/>
        </w:rPr>
        <w:t xml:space="preserve"> </w:t>
      </w:r>
      <w:r>
        <w:t>Normally, one or two of these needs are dominant in people.</w:t>
      </w:r>
    </w:p>
    <w:p w14:paraId="1286552D" w14:textId="77777777" w:rsidR="00D63BCF" w:rsidRDefault="00D63BCF" w:rsidP="00D63BCF">
      <w:pPr>
        <w:pStyle w:val="BodyText"/>
        <w:spacing w:before="298" w:line="266" w:lineRule="auto"/>
        <w:ind w:left="699" w:right="266" w:hanging="293"/>
      </w:pPr>
      <w:r>
        <w:rPr>
          <w:noProof/>
          <w:position w:val="4"/>
        </w:rPr>
        <w:drawing>
          <wp:inline distT="0" distB="0" distL="0" distR="0" wp14:anchorId="7FC75BEE" wp14:editId="1E1EAF40">
            <wp:extent cx="66649" cy="66673"/>
            <wp:effectExtent l="0" t="0" r="0" b="0"/>
            <wp:docPr id="2411" name="Image 2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1" name="Image 241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Achievement</w:t>
      </w:r>
      <w:r>
        <w:t>:</w:t>
      </w:r>
      <w:r>
        <w:rPr>
          <w:spacing w:val="-1"/>
        </w:rPr>
        <w:t xml:space="preserve"> </w:t>
      </w:r>
      <w:r>
        <w:t>People who have a high need for</w:t>
      </w:r>
      <w:r>
        <w:rPr>
          <w:spacing w:val="-1"/>
        </w:rPr>
        <w:t xml:space="preserve"> </w:t>
      </w:r>
      <w:r>
        <w:t>achievement (nAch) seek</w:t>
      </w:r>
      <w:r>
        <w:rPr>
          <w:spacing w:val="-4"/>
        </w:rPr>
        <w:t xml:space="preserve"> </w:t>
      </w:r>
      <w:r>
        <w:t>to excel, and tend to avoid both low-risk and high-risk situations to improve their chances for achieving something worthwhile. Achievers need regular feedback and often prefer to work alone or with other high achievers. Managers should give high achievers challenging projects with achievable goals. Achievers should receive frequent performance feedback,</w:t>
      </w:r>
      <w:r>
        <w:rPr>
          <w:spacing w:val="-2"/>
        </w:rPr>
        <w:t xml:space="preserve"> </w:t>
      </w:r>
      <w:r>
        <w:t>and</w:t>
      </w:r>
      <w:r>
        <w:rPr>
          <w:spacing w:val="-2"/>
        </w:rPr>
        <w:t xml:space="preserve"> </w:t>
      </w:r>
      <w:r>
        <w:t>although</w:t>
      </w:r>
      <w:r>
        <w:rPr>
          <w:spacing w:val="-1"/>
        </w:rPr>
        <w:t xml:space="preserve"> </w:t>
      </w:r>
      <w:r>
        <w:t>money</w:t>
      </w:r>
      <w:r>
        <w:rPr>
          <w:spacing w:val="-2"/>
        </w:rPr>
        <w:t xml:space="preserve"> </w:t>
      </w:r>
      <w:r>
        <w:t>is not an</w:t>
      </w:r>
      <w:r>
        <w:rPr>
          <w:spacing w:val="-3"/>
        </w:rPr>
        <w:t xml:space="preserve"> </w:t>
      </w:r>
      <w:r>
        <w:t>important motivator</w:t>
      </w:r>
      <w:r>
        <w:rPr>
          <w:spacing w:val="-5"/>
        </w:rPr>
        <w:t xml:space="preserve"> </w:t>
      </w:r>
      <w:r>
        <w:t>to them,</w:t>
      </w:r>
      <w:r>
        <w:rPr>
          <w:spacing w:val="-2"/>
        </w:rPr>
        <w:t xml:space="preserve"> </w:t>
      </w:r>
      <w:r>
        <w:t>it is an effective form of feedback.</w:t>
      </w:r>
    </w:p>
    <w:p w14:paraId="467E50E0" w14:textId="77777777" w:rsidR="00D63BCF" w:rsidRDefault="00D63BCF" w:rsidP="00D63BCF">
      <w:pPr>
        <w:pStyle w:val="BodyText"/>
        <w:spacing w:before="298" w:line="266" w:lineRule="auto"/>
        <w:ind w:left="699" w:right="160" w:hanging="293"/>
      </w:pPr>
      <w:r>
        <w:rPr>
          <w:noProof/>
          <w:position w:val="4"/>
        </w:rPr>
        <w:drawing>
          <wp:inline distT="0" distB="0" distL="0" distR="0" wp14:anchorId="1A35F269" wp14:editId="22A1568D">
            <wp:extent cx="66649" cy="66673"/>
            <wp:effectExtent l="0" t="0" r="0" b="0"/>
            <wp:docPr id="2412" name="Image 2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2" name="Image 241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Affiliation</w:t>
      </w:r>
      <w:r>
        <w:t>: People with a high need for affiliation (nAff) desire harmonious relationships with other people and need to feel</w:t>
      </w:r>
      <w:r>
        <w:rPr>
          <w:spacing w:val="-1"/>
        </w:rPr>
        <w:t xml:space="preserve"> </w:t>
      </w:r>
      <w:r>
        <w:t>accepted by others. They tend to conform to the norms of</w:t>
      </w:r>
      <w:r>
        <w:rPr>
          <w:spacing w:val="-3"/>
        </w:rPr>
        <w:t xml:space="preserve"> </w:t>
      </w:r>
      <w:r>
        <w:t>their</w:t>
      </w:r>
      <w:r>
        <w:rPr>
          <w:spacing w:val="-7"/>
        </w:rPr>
        <w:t xml:space="preserve"> </w:t>
      </w:r>
      <w:r>
        <w:t>work</w:t>
      </w:r>
      <w:r>
        <w:rPr>
          <w:spacing w:val="-10"/>
        </w:rPr>
        <w:t xml:space="preserve"> </w:t>
      </w:r>
      <w:r>
        <w:t>group</w:t>
      </w:r>
      <w:r>
        <w:rPr>
          <w:spacing w:val="-4"/>
        </w:rPr>
        <w:t xml:space="preserve"> </w:t>
      </w:r>
      <w:r>
        <w:t>and</w:t>
      </w:r>
      <w:r>
        <w:rPr>
          <w:spacing w:val="-4"/>
        </w:rPr>
        <w:t xml:space="preserve"> </w:t>
      </w:r>
      <w:r>
        <w:t>prefer</w:t>
      </w:r>
      <w:r>
        <w:rPr>
          <w:spacing w:val="-7"/>
        </w:rPr>
        <w:t xml:space="preserve"> </w:t>
      </w:r>
      <w:r>
        <w:t>work</w:t>
      </w:r>
      <w:r>
        <w:rPr>
          <w:spacing w:val="-10"/>
        </w:rPr>
        <w:t xml:space="preserve"> </w:t>
      </w:r>
      <w:r>
        <w:t>that involves significant personal</w:t>
      </w:r>
      <w:r>
        <w:rPr>
          <w:spacing w:val="-9"/>
        </w:rPr>
        <w:t xml:space="preserve"> </w:t>
      </w:r>
      <w:r>
        <w:t>interaction. Managers should try to create a cooperative work</w:t>
      </w:r>
      <w:r>
        <w:rPr>
          <w:spacing w:val="-2"/>
        </w:rPr>
        <w:t xml:space="preserve"> </w:t>
      </w:r>
      <w:r>
        <w:t>environment to meet the needs of people with a high need for affiliation.</w:t>
      </w:r>
    </w:p>
    <w:p w14:paraId="76F17DAF" w14:textId="77777777" w:rsidR="00D63BCF" w:rsidRDefault="00D63BCF" w:rsidP="00D63BCF">
      <w:pPr>
        <w:pStyle w:val="BodyText"/>
        <w:spacing w:before="298" w:line="266" w:lineRule="auto"/>
        <w:ind w:left="699" w:right="266" w:hanging="293"/>
      </w:pPr>
      <w:r>
        <w:rPr>
          <w:noProof/>
          <w:position w:val="4"/>
        </w:rPr>
        <w:drawing>
          <wp:inline distT="0" distB="0" distL="0" distR="0" wp14:anchorId="22821FBD" wp14:editId="75085832">
            <wp:extent cx="66649" cy="66673"/>
            <wp:effectExtent l="0" t="0" r="0" b="0"/>
            <wp:docPr id="2413" name="Image 2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3" name="Image 241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Power</w:t>
      </w:r>
      <w:r>
        <w:t>:</w:t>
      </w:r>
      <w:r>
        <w:rPr>
          <w:spacing w:val="-1"/>
        </w:rPr>
        <w:t xml:space="preserve"> </w:t>
      </w:r>
      <w:r>
        <w:t>People with a need for</w:t>
      </w:r>
      <w:r>
        <w:rPr>
          <w:spacing w:val="-1"/>
        </w:rPr>
        <w:t xml:space="preserve"> </w:t>
      </w:r>
      <w:r>
        <w:t>power</w:t>
      </w:r>
      <w:r>
        <w:rPr>
          <w:spacing w:val="-1"/>
        </w:rPr>
        <w:t xml:space="preserve"> </w:t>
      </w:r>
      <w:r>
        <w:t>(nPow) desire either</w:t>
      </w:r>
      <w:r>
        <w:rPr>
          <w:spacing w:val="-1"/>
        </w:rPr>
        <w:t xml:space="preserve"> </w:t>
      </w:r>
      <w:r>
        <w:t>personal</w:t>
      </w:r>
      <w:r>
        <w:rPr>
          <w:spacing w:val="-3"/>
        </w:rPr>
        <w:t xml:space="preserve"> </w:t>
      </w:r>
      <w:r>
        <w:t>power</w:t>
      </w:r>
      <w:r>
        <w:rPr>
          <w:spacing w:val="-1"/>
        </w:rPr>
        <w:t xml:space="preserve"> </w:t>
      </w:r>
      <w:r>
        <w:t>or institutional</w:t>
      </w:r>
      <w:r>
        <w:rPr>
          <w:spacing w:val="-12"/>
        </w:rPr>
        <w:t xml:space="preserve"> </w:t>
      </w:r>
      <w:r>
        <w:t>power.</w:t>
      </w:r>
      <w:r>
        <w:rPr>
          <w:spacing w:val="-7"/>
        </w:rPr>
        <w:t xml:space="preserve"> </w:t>
      </w:r>
      <w:r>
        <w:t>People</w:t>
      </w:r>
      <w:r>
        <w:rPr>
          <w:spacing w:val="-1"/>
        </w:rPr>
        <w:t xml:space="preserve"> </w:t>
      </w:r>
      <w:r>
        <w:t>who need</w:t>
      </w:r>
      <w:r>
        <w:rPr>
          <w:spacing w:val="-7"/>
        </w:rPr>
        <w:t xml:space="preserve"> </w:t>
      </w:r>
      <w:r>
        <w:t>personal</w:t>
      </w:r>
      <w:r>
        <w:rPr>
          <w:spacing w:val="-12"/>
        </w:rPr>
        <w:t xml:space="preserve"> </w:t>
      </w:r>
      <w:r>
        <w:t>power</w:t>
      </w:r>
      <w:r>
        <w:rPr>
          <w:spacing w:val="-10"/>
        </w:rPr>
        <w:t xml:space="preserve"> </w:t>
      </w:r>
      <w:r>
        <w:t>want</w:t>
      </w:r>
      <w:r>
        <w:rPr>
          <w:spacing w:val="-1"/>
        </w:rPr>
        <w:t xml:space="preserve"> </w:t>
      </w:r>
      <w:r>
        <w:t>to direct</w:t>
      </w:r>
      <w:r>
        <w:rPr>
          <w:spacing w:val="-1"/>
        </w:rPr>
        <w:t xml:space="preserve"> </w:t>
      </w:r>
      <w:r>
        <w:t>others and</w:t>
      </w:r>
      <w:r>
        <w:rPr>
          <w:spacing w:val="-7"/>
        </w:rPr>
        <w:t xml:space="preserve"> </w:t>
      </w:r>
      <w:r>
        <w:t>can</w:t>
      </w:r>
      <w:r>
        <w:rPr>
          <w:spacing w:val="-8"/>
        </w:rPr>
        <w:t xml:space="preserve"> </w:t>
      </w:r>
      <w:r>
        <w:t>be seen as bossy. People who need institutional power or social power want to organize others to further the goals of the organization. Management should provide such employees with the opportunity to manage others, emphasizing the importance of meeting organizational goals.</w:t>
      </w:r>
    </w:p>
    <w:p w14:paraId="296F9A63" w14:textId="77777777" w:rsidR="00D63BCF" w:rsidRDefault="00D63BCF" w:rsidP="00D63BCF">
      <w:pPr>
        <w:pStyle w:val="BodyText"/>
        <w:spacing w:before="297" w:line="266" w:lineRule="auto"/>
        <w:ind w:left="100"/>
      </w:pPr>
      <w:r>
        <w:t>The Thematic Apperception</w:t>
      </w:r>
      <w:r>
        <w:rPr>
          <w:spacing w:val="-4"/>
        </w:rPr>
        <w:t xml:space="preserve"> </w:t>
      </w:r>
      <w:r>
        <w:t>Test (TAT) is a tool</w:t>
      </w:r>
      <w:r>
        <w:rPr>
          <w:spacing w:val="-8"/>
        </w:rPr>
        <w:t xml:space="preserve"> </w:t>
      </w:r>
      <w:r>
        <w:t>to measure the individual</w:t>
      </w:r>
      <w:r>
        <w:rPr>
          <w:spacing w:val="-8"/>
        </w:rPr>
        <w:t xml:space="preserve"> </w:t>
      </w:r>
      <w:r>
        <w:t>needs of</w:t>
      </w:r>
      <w:r>
        <w:rPr>
          <w:spacing w:val="-2"/>
        </w:rPr>
        <w:t xml:space="preserve"> </w:t>
      </w:r>
      <w:r>
        <w:t>different people using McClelland’s categories. The TAT presents subjects with a series of ambiguous pictures and asks them to develop a spontaneous story for each picture, assuming they will project their own needs into the story.</w:t>
      </w:r>
    </w:p>
    <w:p w14:paraId="39828C86" w14:textId="77777777" w:rsidR="00D63BCF" w:rsidRDefault="00D63BCF" w:rsidP="00D63BCF">
      <w:pPr>
        <w:pStyle w:val="Heading2"/>
        <w:spacing w:before="295"/>
        <w:ind w:left="100"/>
      </w:pPr>
      <w:bookmarkStart w:id="31" w:name="McGregor’s_Theory_X_and_Theory_Y"/>
      <w:bookmarkStart w:id="32" w:name="_bookmark506"/>
      <w:bookmarkEnd w:id="31"/>
      <w:bookmarkEnd w:id="32"/>
      <w:r>
        <w:rPr>
          <w:color w:val="AF3F3B"/>
        </w:rPr>
        <w:t>McGregor’s</w:t>
      </w:r>
      <w:r>
        <w:rPr>
          <w:color w:val="AF3F3B"/>
          <w:spacing w:val="27"/>
        </w:rPr>
        <w:t xml:space="preserve"> </w:t>
      </w:r>
      <w:r>
        <w:rPr>
          <w:color w:val="AF3F3B"/>
        </w:rPr>
        <w:t>Theory</w:t>
      </w:r>
      <w:r>
        <w:rPr>
          <w:color w:val="AF3F3B"/>
          <w:spacing w:val="-13"/>
        </w:rPr>
        <w:t xml:space="preserve"> </w:t>
      </w:r>
      <w:r>
        <w:rPr>
          <w:color w:val="AF3F3B"/>
        </w:rPr>
        <w:t>X</w:t>
      </w:r>
      <w:r>
        <w:rPr>
          <w:color w:val="AF3F3B"/>
          <w:spacing w:val="17"/>
        </w:rPr>
        <w:t xml:space="preserve"> </w:t>
      </w:r>
      <w:r>
        <w:rPr>
          <w:color w:val="AF3F3B"/>
        </w:rPr>
        <w:t>and</w:t>
      </w:r>
      <w:r>
        <w:rPr>
          <w:color w:val="AF3F3B"/>
          <w:spacing w:val="22"/>
        </w:rPr>
        <w:t xml:space="preserve"> </w:t>
      </w:r>
      <w:r>
        <w:rPr>
          <w:color w:val="AF3F3B"/>
        </w:rPr>
        <w:t>Theory</w:t>
      </w:r>
      <w:r>
        <w:rPr>
          <w:color w:val="AF3F3B"/>
          <w:spacing w:val="-13"/>
        </w:rPr>
        <w:t xml:space="preserve"> </w:t>
      </w:r>
      <w:r>
        <w:rPr>
          <w:color w:val="AF3F3B"/>
          <w:spacing w:val="-10"/>
        </w:rPr>
        <w:t>Y</w:t>
      </w:r>
    </w:p>
    <w:p w14:paraId="6055D23C" w14:textId="77777777" w:rsidR="00D63BCF" w:rsidRDefault="00D63BCF" w:rsidP="00D63BCF">
      <w:pPr>
        <w:pStyle w:val="BodyText"/>
        <w:spacing w:before="318" w:line="266" w:lineRule="auto"/>
        <w:ind w:left="100"/>
      </w:pPr>
      <w:r>
        <w:t>Douglas McGregor was one of the great popularizers of a human relations approach to management,</w:t>
      </w:r>
      <w:r>
        <w:rPr>
          <w:spacing w:val="-2"/>
        </w:rPr>
        <w:t xml:space="preserve"> </w:t>
      </w:r>
      <w:r>
        <w:t>and</w:t>
      </w:r>
      <w:r>
        <w:rPr>
          <w:spacing w:val="-2"/>
        </w:rPr>
        <w:t xml:space="preserve"> </w:t>
      </w:r>
      <w:r>
        <w:t>he is best known</w:t>
      </w:r>
      <w:r>
        <w:rPr>
          <w:spacing w:val="-3"/>
        </w:rPr>
        <w:t xml:space="preserve"> </w:t>
      </w:r>
      <w:r>
        <w:t>for</w:t>
      </w:r>
      <w:r>
        <w:rPr>
          <w:spacing w:val="-5"/>
        </w:rPr>
        <w:t xml:space="preserve"> </w:t>
      </w:r>
      <w:r>
        <w:t>developing Theory</w:t>
      </w:r>
      <w:r>
        <w:rPr>
          <w:spacing w:val="-2"/>
        </w:rPr>
        <w:t xml:space="preserve"> </w:t>
      </w:r>
      <w:r>
        <w:t>X</w:t>
      </w:r>
      <w:r>
        <w:rPr>
          <w:spacing w:val="-7"/>
        </w:rPr>
        <w:t xml:space="preserve"> </w:t>
      </w:r>
      <w:r>
        <w:t>and</w:t>
      </w:r>
      <w:r>
        <w:rPr>
          <w:spacing w:val="-2"/>
        </w:rPr>
        <w:t xml:space="preserve"> </w:t>
      </w:r>
      <w:r>
        <w:t>Theory</w:t>
      </w:r>
      <w:r>
        <w:rPr>
          <w:spacing w:val="-2"/>
        </w:rPr>
        <w:t xml:space="preserve"> </w:t>
      </w:r>
      <w:r>
        <w:t>Y.</w:t>
      </w:r>
      <w:r>
        <w:rPr>
          <w:spacing w:val="-2"/>
        </w:rPr>
        <w:t xml:space="preserve"> </w:t>
      </w:r>
      <w:r>
        <w:t>In</w:t>
      </w:r>
      <w:r>
        <w:rPr>
          <w:spacing w:val="-3"/>
        </w:rPr>
        <w:t xml:space="preserve"> </w:t>
      </w:r>
      <w:r>
        <w:t>his research, documented</w:t>
      </w:r>
      <w:r>
        <w:rPr>
          <w:spacing w:val="-7"/>
        </w:rPr>
        <w:t xml:space="preserve"> </w:t>
      </w:r>
      <w:r>
        <w:t>in</w:t>
      </w:r>
      <w:r>
        <w:rPr>
          <w:spacing w:val="-8"/>
        </w:rPr>
        <w:t xml:space="preserve"> </w:t>
      </w:r>
      <w:r>
        <w:t>his 1960</w:t>
      </w:r>
      <w:r>
        <w:rPr>
          <w:spacing w:val="-7"/>
        </w:rPr>
        <w:t xml:space="preserve"> </w:t>
      </w:r>
      <w:r>
        <w:t>book</w:t>
      </w:r>
      <w:r>
        <w:rPr>
          <w:spacing w:val="-13"/>
        </w:rPr>
        <w:t xml:space="preserve"> </w:t>
      </w:r>
      <w:r>
        <w:rPr>
          <w:i/>
        </w:rPr>
        <w:t>The</w:t>
      </w:r>
      <w:r>
        <w:rPr>
          <w:i/>
          <w:spacing w:val="-8"/>
        </w:rPr>
        <w:t xml:space="preserve"> </w:t>
      </w:r>
      <w:r>
        <w:rPr>
          <w:i/>
        </w:rPr>
        <w:t>Human</w:t>
      </w:r>
      <w:r>
        <w:rPr>
          <w:i/>
          <w:spacing w:val="-1"/>
        </w:rPr>
        <w:t xml:space="preserve"> </w:t>
      </w:r>
      <w:r>
        <w:rPr>
          <w:i/>
        </w:rPr>
        <w:t>Side</w:t>
      </w:r>
      <w:r>
        <w:rPr>
          <w:i/>
          <w:spacing w:val="-8"/>
        </w:rPr>
        <w:t xml:space="preserve"> </w:t>
      </w:r>
      <w:r>
        <w:rPr>
          <w:i/>
        </w:rPr>
        <w:t>of</w:t>
      </w:r>
      <w:r>
        <w:rPr>
          <w:i/>
          <w:spacing w:val="-3"/>
        </w:rPr>
        <w:t xml:space="preserve"> </w:t>
      </w:r>
      <w:r>
        <w:rPr>
          <w:i/>
        </w:rPr>
        <w:t>Enterprise</w:t>
      </w:r>
      <w:r>
        <w:t>,</w:t>
      </w:r>
      <w:r>
        <w:rPr>
          <w:spacing w:val="-7"/>
        </w:rPr>
        <w:t xml:space="preserve"> </w:t>
      </w:r>
      <w:r>
        <w:t>McGregor</w:t>
      </w:r>
      <w:r>
        <w:rPr>
          <w:spacing w:val="-10"/>
        </w:rPr>
        <w:t xml:space="preserve"> </w:t>
      </w:r>
      <w:r>
        <w:t>found</w:t>
      </w:r>
      <w:r>
        <w:rPr>
          <w:spacing w:val="-7"/>
        </w:rPr>
        <w:t xml:space="preserve"> </w:t>
      </w:r>
      <w:r>
        <w:t>that</w:t>
      </w:r>
      <w:r>
        <w:rPr>
          <w:spacing w:val="-2"/>
        </w:rPr>
        <w:t xml:space="preserve"> </w:t>
      </w:r>
      <w:r>
        <w:t>although</w:t>
      </w:r>
    </w:p>
    <w:p w14:paraId="576F34AB" w14:textId="77777777" w:rsidR="00D63BCF" w:rsidRDefault="00D63BCF" w:rsidP="00D63BCF">
      <w:pPr>
        <w:spacing w:line="266" w:lineRule="auto"/>
        <w:sectPr w:rsidR="00D63BCF">
          <w:pgSz w:w="12240" w:h="15840"/>
          <w:pgMar w:top="100" w:right="0" w:bottom="0" w:left="0" w:header="720" w:footer="720" w:gutter="0"/>
          <w:cols w:space="720"/>
        </w:sectPr>
      </w:pPr>
    </w:p>
    <w:p w14:paraId="60445B09" w14:textId="77777777" w:rsidR="00D63BCF" w:rsidRDefault="00D63BCF" w:rsidP="00D63BCF">
      <w:pPr>
        <w:pStyle w:val="BodyText"/>
        <w:spacing w:before="85" w:line="266" w:lineRule="auto"/>
        <w:ind w:left="100" w:right="138"/>
      </w:pPr>
      <w:bookmarkStart w:id="33" w:name="_bookmark507"/>
      <w:bookmarkEnd w:id="33"/>
      <w:r>
        <w:lastRenderedPageBreak/>
        <w:t xml:space="preserve">many managers spouted the right ideas, they actually followed a set of assumptions about worker motivation that he called </w:t>
      </w:r>
      <w:r>
        <w:rPr>
          <w:i/>
        </w:rPr>
        <w:t xml:space="preserve">Theory X </w:t>
      </w:r>
      <w:r>
        <w:t>(sometimes referred to as classical systems theory).</w:t>
      </w:r>
      <w:hyperlink w:anchor="_bookmark504" w:history="1">
        <w:r>
          <w:rPr>
            <w:color w:val="0000ED"/>
          </w:rPr>
          <w:t>*</w:t>
        </w:r>
      </w:hyperlink>
      <w:r>
        <w:rPr>
          <w:color w:val="0000ED"/>
        </w:rPr>
        <w:t xml:space="preserve"> </w:t>
      </w:r>
      <w:r>
        <w:t>People who believe in Theory X</w:t>
      </w:r>
      <w:r>
        <w:rPr>
          <w:spacing w:val="-3"/>
        </w:rPr>
        <w:t xml:space="preserve"> </w:t>
      </w:r>
      <w:r>
        <w:t>assume that workers dislike and avoid work</w:t>
      </w:r>
      <w:r>
        <w:rPr>
          <w:spacing w:val="-4"/>
        </w:rPr>
        <w:t xml:space="preserve"> </w:t>
      </w:r>
      <w:r>
        <w:t>if possible, so managers must use coercion, threats, and various control schemes to have workers make adequate efforts to meet objectives. They assume that the average worker wants to be directed and prefers to avoid responsibility, has little ambition, and wants security above all</w:t>
      </w:r>
      <w:r>
        <w:rPr>
          <w:spacing w:val="-4"/>
        </w:rPr>
        <w:t xml:space="preserve"> </w:t>
      </w:r>
      <w:r>
        <w:t xml:space="preserve">else. Research clearly demonstrated that these assumptions were not valid. McGregor suggested a different series of assumptions about human behavior that he called </w:t>
      </w:r>
      <w:r>
        <w:rPr>
          <w:i/>
        </w:rPr>
        <w:t>Theory</w:t>
      </w:r>
      <w:r>
        <w:rPr>
          <w:i/>
          <w:spacing w:val="-7"/>
        </w:rPr>
        <w:t xml:space="preserve"> </w:t>
      </w:r>
      <w:r>
        <w:rPr>
          <w:i/>
        </w:rPr>
        <w:t>Y</w:t>
      </w:r>
      <w:r>
        <w:rPr>
          <w:i/>
          <w:spacing w:val="-3"/>
        </w:rPr>
        <w:t xml:space="preserve"> </w:t>
      </w:r>
      <w:r>
        <w:t>(sometimes referred</w:t>
      </w:r>
      <w:r>
        <w:rPr>
          <w:spacing w:val="-5"/>
        </w:rPr>
        <w:t xml:space="preserve"> </w:t>
      </w:r>
      <w:r>
        <w:t>to as human</w:t>
      </w:r>
      <w:r>
        <w:rPr>
          <w:spacing w:val="-6"/>
        </w:rPr>
        <w:t xml:space="preserve"> </w:t>
      </w:r>
      <w:r>
        <w:t>relations theory).</w:t>
      </w:r>
      <w:r>
        <w:rPr>
          <w:spacing w:val="-5"/>
        </w:rPr>
        <w:t xml:space="preserve"> </w:t>
      </w:r>
      <w:r>
        <w:t>Managers who believe in</w:t>
      </w:r>
      <w:r>
        <w:rPr>
          <w:spacing w:val="-6"/>
        </w:rPr>
        <w:t xml:space="preserve"> </w:t>
      </w:r>
      <w:r>
        <w:t>Theory Y</w:t>
      </w:r>
      <w:r>
        <w:rPr>
          <w:spacing w:val="-3"/>
        </w:rPr>
        <w:t xml:space="preserve"> </w:t>
      </w:r>
      <w:r>
        <w:t>assume that employees do not inherently dislike work, but consider it as natural</w:t>
      </w:r>
      <w:r>
        <w:rPr>
          <w:spacing w:val="-3"/>
        </w:rPr>
        <w:t xml:space="preserve"> </w:t>
      </w:r>
      <w:r>
        <w:t xml:space="preserve">as play or rest. The most significant rewards are the satisfaction of esteem and self-actualization needs, as described by Maslow. McGregor urged managers to motivate people based on Theory Y </w:t>
      </w:r>
      <w:r>
        <w:rPr>
          <w:spacing w:val="-2"/>
        </w:rPr>
        <w:t>notions.</w:t>
      </w:r>
    </w:p>
    <w:p w14:paraId="39655D15" w14:textId="77777777" w:rsidR="00D63BCF" w:rsidRDefault="00D63BCF" w:rsidP="00D63BCF">
      <w:pPr>
        <w:pStyle w:val="BodyText"/>
        <w:spacing w:before="294" w:line="266" w:lineRule="auto"/>
        <w:ind w:left="100" w:right="161"/>
      </w:pPr>
      <w:r>
        <w:t>In 1981, William Ouchi introduced another approach to management in his book</w:t>
      </w:r>
      <w:r>
        <w:rPr>
          <w:spacing w:val="-2"/>
        </w:rPr>
        <w:t xml:space="preserve"> </w:t>
      </w:r>
      <w:r>
        <w:rPr>
          <w:i/>
        </w:rPr>
        <w:t>Theory Z: How American Business Can Meet the Japanese Challenge</w:t>
      </w:r>
      <w:r>
        <w:t>.</w:t>
      </w:r>
      <w:hyperlink w:anchor="_bookmark504" w:history="1">
        <w:r>
          <w:rPr>
            <w:color w:val="0000ED"/>
          </w:rPr>
          <w:t>*</w:t>
        </w:r>
      </w:hyperlink>
      <w:r>
        <w:rPr>
          <w:color w:val="0000ED"/>
        </w:rPr>
        <w:t xml:space="preserve"> </w:t>
      </w:r>
      <w:r>
        <w:t>Theory Z is based on the Japanese approach to motivating workers, which emphasizes trust, quality, collective decision</w:t>
      </w:r>
      <w:r>
        <w:rPr>
          <w:spacing w:val="-1"/>
        </w:rPr>
        <w:t xml:space="preserve"> </w:t>
      </w:r>
      <w:r>
        <w:t>making, and cultural values. Whereas Theory X and Theory Y emphasize how management views employees,</w:t>
      </w:r>
      <w:r>
        <w:rPr>
          <w:spacing w:val="-5"/>
        </w:rPr>
        <w:t xml:space="preserve"> </w:t>
      </w:r>
      <w:r>
        <w:t>Theory</w:t>
      </w:r>
      <w:r>
        <w:rPr>
          <w:spacing w:val="-5"/>
        </w:rPr>
        <w:t xml:space="preserve"> </w:t>
      </w:r>
      <w:r>
        <w:t>Z also describes how</w:t>
      </w:r>
      <w:r>
        <w:rPr>
          <w:spacing w:val="-11"/>
        </w:rPr>
        <w:t xml:space="preserve"> </w:t>
      </w:r>
      <w:r>
        <w:t>workers perceive management.</w:t>
      </w:r>
      <w:r>
        <w:rPr>
          <w:spacing w:val="-5"/>
        </w:rPr>
        <w:t xml:space="preserve"> </w:t>
      </w:r>
      <w:r>
        <w:t>Theory</w:t>
      </w:r>
      <w:r>
        <w:rPr>
          <w:spacing w:val="-5"/>
        </w:rPr>
        <w:t xml:space="preserve"> </w:t>
      </w:r>
      <w:r>
        <w:t>Z workers,</w:t>
      </w:r>
      <w:r>
        <w:rPr>
          <w:spacing w:val="-5"/>
        </w:rPr>
        <w:t xml:space="preserve"> </w:t>
      </w:r>
      <w:r>
        <w:t>it is assumed,</w:t>
      </w:r>
      <w:r>
        <w:rPr>
          <w:spacing w:val="-1"/>
        </w:rPr>
        <w:t xml:space="preserve"> </w:t>
      </w:r>
      <w:r>
        <w:t>can</w:t>
      </w:r>
      <w:r>
        <w:rPr>
          <w:spacing w:val="-3"/>
        </w:rPr>
        <w:t xml:space="preserve"> </w:t>
      </w:r>
      <w:r>
        <w:t>be trusted</w:t>
      </w:r>
      <w:r>
        <w:rPr>
          <w:spacing w:val="-1"/>
        </w:rPr>
        <w:t xml:space="preserve"> </w:t>
      </w:r>
      <w:r>
        <w:t>to do their</w:t>
      </w:r>
      <w:r>
        <w:rPr>
          <w:spacing w:val="-5"/>
        </w:rPr>
        <w:t xml:space="preserve"> </w:t>
      </w:r>
      <w:r>
        <w:t>jobs to their</w:t>
      </w:r>
      <w:r>
        <w:rPr>
          <w:spacing w:val="-5"/>
        </w:rPr>
        <w:t xml:space="preserve"> </w:t>
      </w:r>
      <w:r>
        <w:t>utmost ability,</w:t>
      </w:r>
      <w:r>
        <w:rPr>
          <w:spacing w:val="-1"/>
        </w:rPr>
        <w:t xml:space="preserve"> </w:t>
      </w:r>
      <w:r>
        <w:t>as long as management can be trusted to support them and look</w:t>
      </w:r>
      <w:r>
        <w:rPr>
          <w:spacing w:val="-1"/>
        </w:rPr>
        <w:t xml:space="preserve"> </w:t>
      </w:r>
      <w:r>
        <w:t>out for their well-being. Theory Z emphasizes job rotation, broadening of skills, generalization versus specialization, and the need for continuous training of workers.</w:t>
      </w:r>
    </w:p>
    <w:p w14:paraId="00B0CF4A" w14:textId="77777777" w:rsidR="00D63BCF" w:rsidRDefault="00D63BCF" w:rsidP="00D63BCF">
      <w:pPr>
        <w:pStyle w:val="Heading1"/>
        <w:spacing w:before="278"/>
      </w:pPr>
      <w:bookmarkStart w:id="34" w:name="Influence_and_Power"/>
      <w:bookmarkStart w:id="35" w:name="_bookmark508"/>
      <w:bookmarkEnd w:id="34"/>
      <w:bookmarkEnd w:id="35"/>
      <w:r>
        <w:rPr>
          <w:color w:val="FF9733"/>
        </w:rPr>
        <w:t>Influence</w:t>
      </w:r>
      <w:r>
        <w:rPr>
          <w:color w:val="FF9733"/>
          <w:spacing w:val="1"/>
        </w:rPr>
        <w:t xml:space="preserve"> </w:t>
      </w:r>
      <w:r>
        <w:rPr>
          <w:color w:val="FF9733"/>
        </w:rPr>
        <w:t>and</w:t>
      </w:r>
      <w:r>
        <w:rPr>
          <w:color w:val="FF9733"/>
          <w:spacing w:val="-6"/>
        </w:rPr>
        <w:t xml:space="preserve"> </w:t>
      </w:r>
      <w:r>
        <w:rPr>
          <w:color w:val="FF9733"/>
          <w:spacing w:val="-4"/>
        </w:rPr>
        <w:t>Power</w:t>
      </w:r>
    </w:p>
    <w:p w14:paraId="1A0D0980" w14:textId="77777777" w:rsidR="00D63BCF" w:rsidRDefault="00D63BCF" w:rsidP="00D63BCF">
      <w:pPr>
        <w:pStyle w:val="BodyText"/>
        <w:spacing w:before="331" w:line="266" w:lineRule="auto"/>
        <w:ind w:left="100" w:right="101"/>
      </w:pPr>
      <w:r>
        <w:t>Many people working on a project do not report directly to project managers, and project managers often</w:t>
      </w:r>
      <w:r>
        <w:rPr>
          <w:spacing w:val="-5"/>
        </w:rPr>
        <w:t xml:space="preserve"> </w:t>
      </w:r>
      <w:r>
        <w:t>do not have control</w:t>
      </w:r>
      <w:r>
        <w:rPr>
          <w:spacing w:val="-10"/>
        </w:rPr>
        <w:t xml:space="preserve"> </w:t>
      </w:r>
      <w:r>
        <w:t>over</w:t>
      </w:r>
      <w:r>
        <w:rPr>
          <w:spacing w:val="-8"/>
        </w:rPr>
        <w:t xml:space="preserve"> </w:t>
      </w:r>
      <w:r>
        <w:t>project staff</w:t>
      </w:r>
      <w:r>
        <w:rPr>
          <w:spacing w:val="-3"/>
        </w:rPr>
        <w:t xml:space="preserve"> </w:t>
      </w:r>
      <w:r>
        <w:t>who report to them.</w:t>
      </w:r>
      <w:r>
        <w:rPr>
          <w:spacing w:val="-4"/>
        </w:rPr>
        <w:t xml:space="preserve"> </w:t>
      </w:r>
      <w:r>
        <w:t>For</w:t>
      </w:r>
      <w:r>
        <w:rPr>
          <w:spacing w:val="-8"/>
        </w:rPr>
        <w:t xml:space="preserve"> </w:t>
      </w:r>
      <w:r>
        <w:t>example,</w:t>
      </w:r>
      <w:r>
        <w:rPr>
          <w:spacing w:val="-4"/>
        </w:rPr>
        <w:t xml:space="preserve"> </w:t>
      </w:r>
      <w:r>
        <w:t>if</w:t>
      </w:r>
      <w:r>
        <w:rPr>
          <w:spacing w:val="-3"/>
        </w:rPr>
        <w:t xml:space="preserve"> </w:t>
      </w:r>
      <w:r>
        <w:t>they are given work</w:t>
      </w:r>
      <w:r>
        <w:rPr>
          <w:spacing w:val="-4"/>
        </w:rPr>
        <w:t xml:space="preserve"> </w:t>
      </w:r>
      <w:r>
        <w:t>assignments they do not like, many workers will</w:t>
      </w:r>
      <w:r>
        <w:rPr>
          <w:spacing w:val="-3"/>
        </w:rPr>
        <w:t xml:space="preserve"> </w:t>
      </w:r>
      <w:r>
        <w:t>simply quit or transfer to other departments or projects. People are free to change jobs when they like.</w:t>
      </w:r>
    </w:p>
    <w:p w14:paraId="01322F26" w14:textId="77777777" w:rsidR="00D63BCF" w:rsidRDefault="00D63BCF" w:rsidP="00D63BCF">
      <w:pPr>
        <w:pStyle w:val="BodyText"/>
        <w:spacing w:before="298" w:line="266" w:lineRule="auto"/>
        <w:ind w:left="100" w:right="461"/>
        <w:jc w:val="both"/>
      </w:pPr>
      <w:r>
        <w:t>H.</w:t>
      </w:r>
      <w:r>
        <w:rPr>
          <w:spacing w:val="-2"/>
        </w:rPr>
        <w:t xml:space="preserve"> </w:t>
      </w:r>
      <w:r>
        <w:t>J.</w:t>
      </w:r>
      <w:r>
        <w:rPr>
          <w:spacing w:val="-2"/>
        </w:rPr>
        <w:t xml:space="preserve"> </w:t>
      </w:r>
      <w:r>
        <w:t>Thamhain</w:t>
      </w:r>
      <w:r>
        <w:rPr>
          <w:spacing w:val="-3"/>
        </w:rPr>
        <w:t xml:space="preserve"> </w:t>
      </w:r>
      <w:r>
        <w:t>and</w:t>
      </w:r>
      <w:r>
        <w:rPr>
          <w:spacing w:val="-2"/>
        </w:rPr>
        <w:t xml:space="preserve"> </w:t>
      </w:r>
      <w:r>
        <w:t>D.</w:t>
      </w:r>
      <w:r>
        <w:rPr>
          <w:spacing w:val="-2"/>
        </w:rPr>
        <w:t xml:space="preserve"> </w:t>
      </w:r>
      <w:r>
        <w:t>L.</w:t>
      </w:r>
      <w:r>
        <w:rPr>
          <w:spacing w:val="-2"/>
        </w:rPr>
        <w:t xml:space="preserve"> </w:t>
      </w:r>
      <w:r>
        <w:t>Wilemon</w:t>
      </w:r>
      <w:r>
        <w:rPr>
          <w:spacing w:val="-3"/>
        </w:rPr>
        <w:t xml:space="preserve"> </w:t>
      </w:r>
      <w:r>
        <w:t>investigated</w:t>
      </w:r>
      <w:r>
        <w:rPr>
          <w:spacing w:val="-2"/>
        </w:rPr>
        <w:t xml:space="preserve"> </w:t>
      </w:r>
      <w:r>
        <w:t>the approaches that project managers use to deal</w:t>
      </w:r>
      <w:r>
        <w:rPr>
          <w:spacing w:val="-10"/>
        </w:rPr>
        <w:t xml:space="preserve"> </w:t>
      </w:r>
      <w:r>
        <w:t>with</w:t>
      </w:r>
      <w:r>
        <w:rPr>
          <w:spacing w:val="-3"/>
        </w:rPr>
        <w:t xml:space="preserve"> </w:t>
      </w:r>
      <w:r>
        <w:t>workers and</w:t>
      </w:r>
      <w:r>
        <w:rPr>
          <w:spacing w:val="-4"/>
        </w:rPr>
        <w:t xml:space="preserve"> </w:t>
      </w:r>
      <w:r>
        <w:t>how</w:t>
      </w:r>
      <w:r>
        <w:rPr>
          <w:spacing w:val="-11"/>
        </w:rPr>
        <w:t xml:space="preserve"> </w:t>
      </w:r>
      <w:r>
        <w:t>those approaches relate to project success.</w:t>
      </w:r>
      <w:r>
        <w:rPr>
          <w:spacing w:val="-4"/>
        </w:rPr>
        <w:t xml:space="preserve"> </w:t>
      </w:r>
      <w:r>
        <w:t>They</w:t>
      </w:r>
      <w:r>
        <w:rPr>
          <w:spacing w:val="-4"/>
        </w:rPr>
        <w:t xml:space="preserve"> </w:t>
      </w:r>
      <w:r>
        <w:t>identified</w:t>
      </w:r>
      <w:r>
        <w:rPr>
          <w:spacing w:val="-4"/>
        </w:rPr>
        <w:t xml:space="preserve"> </w:t>
      </w:r>
      <w:r>
        <w:t>nine influence bases that are available to project managers:</w:t>
      </w:r>
    </w:p>
    <w:p w14:paraId="7D4773E5" w14:textId="77777777" w:rsidR="00D63BCF" w:rsidRDefault="00D63BCF">
      <w:pPr>
        <w:pStyle w:val="ListParagraph"/>
        <w:numPr>
          <w:ilvl w:val="0"/>
          <w:numId w:val="11"/>
        </w:numPr>
        <w:tabs>
          <w:tab w:val="left" w:pos="697"/>
        </w:tabs>
        <w:spacing w:before="299"/>
        <w:ind w:left="697" w:hanging="373"/>
        <w:rPr>
          <w:sz w:val="30"/>
        </w:rPr>
      </w:pPr>
      <w:r>
        <w:rPr>
          <w:i/>
          <w:sz w:val="30"/>
        </w:rPr>
        <w:t>Authority</w:t>
      </w:r>
      <w:r>
        <w:rPr>
          <w:sz w:val="30"/>
        </w:rPr>
        <w:t>:</w:t>
      </w:r>
      <w:r>
        <w:rPr>
          <w:spacing w:val="-12"/>
          <w:sz w:val="30"/>
        </w:rPr>
        <w:t xml:space="preserve"> </w:t>
      </w:r>
      <w:r>
        <w:rPr>
          <w:sz w:val="30"/>
        </w:rPr>
        <w:t>the</w:t>
      </w:r>
      <w:r>
        <w:rPr>
          <w:spacing w:val="-3"/>
          <w:sz w:val="30"/>
        </w:rPr>
        <w:t xml:space="preserve"> </w:t>
      </w:r>
      <w:r>
        <w:rPr>
          <w:sz w:val="30"/>
        </w:rPr>
        <w:t>legitimate</w:t>
      </w:r>
      <w:r>
        <w:rPr>
          <w:spacing w:val="-4"/>
          <w:sz w:val="30"/>
        </w:rPr>
        <w:t xml:space="preserve"> </w:t>
      </w:r>
      <w:r>
        <w:rPr>
          <w:sz w:val="30"/>
        </w:rPr>
        <w:t>hierarchical</w:t>
      </w:r>
      <w:r>
        <w:rPr>
          <w:spacing w:val="-13"/>
          <w:sz w:val="30"/>
        </w:rPr>
        <w:t xml:space="preserve"> </w:t>
      </w:r>
      <w:r>
        <w:rPr>
          <w:sz w:val="30"/>
        </w:rPr>
        <w:t>right</w:t>
      </w:r>
      <w:r>
        <w:rPr>
          <w:spacing w:val="-4"/>
          <w:sz w:val="30"/>
        </w:rPr>
        <w:t xml:space="preserve"> </w:t>
      </w:r>
      <w:r>
        <w:rPr>
          <w:sz w:val="30"/>
        </w:rPr>
        <w:t>to</w:t>
      </w:r>
      <w:r>
        <w:rPr>
          <w:spacing w:val="-1"/>
          <w:sz w:val="30"/>
        </w:rPr>
        <w:t xml:space="preserve"> </w:t>
      </w:r>
      <w:r>
        <w:rPr>
          <w:sz w:val="30"/>
        </w:rPr>
        <w:t>issue</w:t>
      </w:r>
      <w:r>
        <w:rPr>
          <w:spacing w:val="-4"/>
          <w:sz w:val="30"/>
        </w:rPr>
        <w:t xml:space="preserve"> </w:t>
      </w:r>
      <w:r>
        <w:rPr>
          <w:spacing w:val="-2"/>
          <w:sz w:val="30"/>
        </w:rPr>
        <w:t>orders</w:t>
      </w:r>
    </w:p>
    <w:p w14:paraId="39360B65" w14:textId="77777777" w:rsidR="00D63BCF" w:rsidRDefault="00D63BCF">
      <w:pPr>
        <w:pStyle w:val="ListParagraph"/>
        <w:numPr>
          <w:ilvl w:val="0"/>
          <w:numId w:val="11"/>
        </w:numPr>
        <w:tabs>
          <w:tab w:val="left" w:pos="697"/>
          <w:tab w:val="left" w:pos="699"/>
        </w:tabs>
        <w:spacing w:before="338" w:line="266" w:lineRule="auto"/>
        <w:ind w:right="585"/>
        <w:rPr>
          <w:sz w:val="30"/>
        </w:rPr>
      </w:pPr>
      <w:r>
        <w:rPr>
          <w:i/>
          <w:sz w:val="30"/>
        </w:rPr>
        <w:t>Assignment</w:t>
      </w:r>
      <w:r>
        <w:rPr>
          <w:sz w:val="30"/>
        </w:rPr>
        <w:t>:</w:t>
      </w:r>
      <w:r>
        <w:rPr>
          <w:spacing w:val="-12"/>
          <w:sz w:val="30"/>
        </w:rPr>
        <w:t xml:space="preserve"> </w:t>
      </w:r>
      <w:r>
        <w:rPr>
          <w:sz w:val="30"/>
        </w:rPr>
        <w:t>the</w:t>
      </w:r>
      <w:r>
        <w:rPr>
          <w:spacing w:val="-4"/>
          <w:sz w:val="30"/>
        </w:rPr>
        <w:t xml:space="preserve"> </w:t>
      </w:r>
      <w:r>
        <w:rPr>
          <w:sz w:val="30"/>
        </w:rPr>
        <w:t>project</w:t>
      </w:r>
      <w:r>
        <w:rPr>
          <w:spacing w:val="-4"/>
          <w:sz w:val="30"/>
        </w:rPr>
        <w:t xml:space="preserve"> </w:t>
      </w:r>
      <w:r>
        <w:rPr>
          <w:sz w:val="30"/>
        </w:rPr>
        <w:t>manager’s</w:t>
      </w:r>
      <w:r>
        <w:rPr>
          <w:spacing w:val="-1"/>
          <w:sz w:val="30"/>
        </w:rPr>
        <w:t xml:space="preserve"> </w:t>
      </w:r>
      <w:r>
        <w:rPr>
          <w:sz w:val="30"/>
        </w:rPr>
        <w:t>perceived</w:t>
      </w:r>
      <w:r>
        <w:rPr>
          <w:spacing w:val="-9"/>
          <w:sz w:val="30"/>
        </w:rPr>
        <w:t xml:space="preserve"> </w:t>
      </w:r>
      <w:r>
        <w:rPr>
          <w:sz w:val="30"/>
        </w:rPr>
        <w:t>ability</w:t>
      </w:r>
      <w:r>
        <w:rPr>
          <w:spacing w:val="-9"/>
          <w:sz w:val="30"/>
        </w:rPr>
        <w:t xml:space="preserve"> </w:t>
      </w:r>
      <w:r>
        <w:rPr>
          <w:sz w:val="30"/>
        </w:rPr>
        <w:t>to</w:t>
      </w:r>
      <w:r>
        <w:rPr>
          <w:spacing w:val="-2"/>
          <w:sz w:val="30"/>
        </w:rPr>
        <w:t xml:space="preserve"> </w:t>
      </w:r>
      <w:r>
        <w:rPr>
          <w:sz w:val="30"/>
        </w:rPr>
        <w:t>influence</w:t>
      </w:r>
      <w:r>
        <w:rPr>
          <w:spacing w:val="-4"/>
          <w:sz w:val="30"/>
        </w:rPr>
        <w:t xml:space="preserve"> </w:t>
      </w:r>
      <w:r>
        <w:rPr>
          <w:sz w:val="30"/>
        </w:rPr>
        <w:t>a</w:t>
      </w:r>
      <w:r>
        <w:rPr>
          <w:spacing w:val="-4"/>
          <w:sz w:val="30"/>
        </w:rPr>
        <w:t xml:space="preserve"> </w:t>
      </w:r>
      <w:r>
        <w:rPr>
          <w:sz w:val="30"/>
        </w:rPr>
        <w:t>worker’s</w:t>
      </w:r>
      <w:r>
        <w:rPr>
          <w:spacing w:val="-1"/>
          <w:sz w:val="30"/>
        </w:rPr>
        <w:t xml:space="preserve"> </w:t>
      </w:r>
      <w:r>
        <w:rPr>
          <w:sz w:val="30"/>
        </w:rPr>
        <w:t>later</w:t>
      </w:r>
      <w:r>
        <w:rPr>
          <w:spacing w:val="-12"/>
          <w:sz w:val="30"/>
        </w:rPr>
        <w:t xml:space="preserve"> </w:t>
      </w:r>
      <w:r>
        <w:rPr>
          <w:sz w:val="30"/>
        </w:rPr>
        <w:t xml:space="preserve">work </w:t>
      </w:r>
      <w:r>
        <w:rPr>
          <w:spacing w:val="-2"/>
          <w:sz w:val="30"/>
        </w:rPr>
        <w:t>assignments</w:t>
      </w:r>
    </w:p>
    <w:p w14:paraId="695FFE60" w14:textId="77777777" w:rsidR="00D63BCF" w:rsidRDefault="00D63BCF">
      <w:pPr>
        <w:pStyle w:val="ListParagraph"/>
        <w:numPr>
          <w:ilvl w:val="0"/>
          <w:numId w:val="11"/>
        </w:numPr>
        <w:tabs>
          <w:tab w:val="left" w:pos="697"/>
        </w:tabs>
        <w:spacing w:before="300"/>
        <w:ind w:left="697" w:hanging="373"/>
        <w:rPr>
          <w:sz w:val="30"/>
        </w:rPr>
      </w:pPr>
      <w:r>
        <w:rPr>
          <w:i/>
          <w:sz w:val="30"/>
        </w:rPr>
        <w:t>Budget</w:t>
      </w:r>
      <w:r>
        <w:rPr>
          <w:sz w:val="30"/>
        </w:rPr>
        <w:t>:</w:t>
      </w:r>
      <w:r>
        <w:rPr>
          <w:spacing w:val="-16"/>
          <w:sz w:val="30"/>
        </w:rPr>
        <w:t xml:space="preserve"> </w:t>
      </w:r>
      <w:r>
        <w:rPr>
          <w:sz w:val="30"/>
        </w:rPr>
        <w:t>the</w:t>
      </w:r>
      <w:r>
        <w:rPr>
          <w:spacing w:val="-7"/>
          <w:sz w:val="30"/>
        </w:rPr>
        <w:t xml:space="preserve"> </w:t>
      </w:r>
      <w:r>
        <w:rPr>
          <w:sz w:val="30"/>
        </w:rPr>
        <w:t>project</w:t>
      </w:r>
      <w:r>
        <w:rPr>
          <w:spacing w:val="-8"/>
          <w:sz w:val="30"/>
        </w:rPr>
        <w:t xml:space="preserve"> </w:t>
      </w:r>
      <w:r>
        <w:rPr>
          <w:sz w:val="30"/>
        </w:rPr>
        <w:t>manager’s</w:t>
      </w:r>
      <w:r>
        <w:rPr>
          <w:spacing w:val="-5"/>
          <w:sz w:val="30"/>
        </w:rPr>
        <w:t xml:space="preserve"> </w:t>
      </w:r>
      <w:r>
        <w:rPr>
          <w:sz w:val="30"/>
        </w:rPr>
        <w:t>perceived</w:t>
      </w:r>
      <w:r>
        <w:rPr>
          <w:spacing w:val="-12"/>
          <w:sz w:val="30"/>
        </w:rPr>
        <w:t xml:space="preserve"> </w:t>
      </w:r>
      <w:r>
        <w:rPr>
          <w:sz w:val="30"/>
        </w:rPr>
        <w:t>ability</w:t>
      </w:r>
      <w:r>
        <w:rPr>
          <w:spacing w:val="-12"/>
          <w:sz w:val="30"/>
        </w:rPr>
        <w:t xml:space="preserve"> </w:t>
      </w:r>
      <w:r>
        <w:rPr>
          <w:sz w:val="30"/>
        </w:rPr>
        <w:t>to</w:t>
      </w:r>
      <w:r>
        <w:rPr>
          <w:spacing w:val="-6"/>
          <w:sz w:val="30"/>
        </w:rPr>
        <w:t xml:space="preserve"> </w:t>
      </w:r>
      <w:r>
        <w:rPr>
          <w:sz w:val="30"/>
        </w:rPr>
        <w:t>authorize</w:t>
      </w:r>
      <w:r>
        <w:rPr>
          <w:spacing w:val="-8"/>
          <w:sz w:val="30"/>
        </w:rPr>
        <w:t xml:space="preserve"> </w:t>
      </w:r>
      <w:r>
        <w:rPr>
          <w:sz w:val="30"/>
        </w:rPr>
        <w:t>others’</w:t>
      </w:r>
      <w:r>
        <w:rPr>
          <w:spacing w:val="-16"/>
          <w:sz w:val="30"/>
        </w:rPr>
        <w:t xml:space="preserve"> </w:t>
      </w:r>
      <w:r>
        <w:rPr>
          <w:sz w:val="30"/>
        </w:rPr>
        <w:t>use</w:t>
      </w:r>
      <w:r>
        <w:rPr>
          <w:spacing w:val="-8"/>
          <w:sz w:val="30"/>
        </w:rPr>
        <w:t xml:space="preserve"> </w:t>
      </w:r>
      <w:r>
        <w:rPr>
          <w:sz w:val="30"/>
        </w:rPr>
        <w:t>of</w:t>
      </w:r>
      <w:r>
        <w:rPr>
          <w:spacing w:val="-11"/>
          <w:sz w:val="30"/>
        </w:rPr>
        <w:t xml:space="preserve"> </w:t>
      </w:r>
      <w:r>
        <w:rPr>
          <w:spacing w:val="-2"/>
          <w:sz w:val="30"/>
        </w:rPr>
        <w:t>discretionary</w:t>
      </w:r>
    </w:p>
    <w:p w14:paraId="22AE9D2A" w14:textId="77777777" w:rsidR="00D63BCF" w:rsidRDefault="00D63BCF" w:rsidP="00D63BCF">
      <w:pPr>
        <w:rPr>
          <w:sz w:val="30"/>
        </w:rPr>
        <w:sectPr w:rsidR="00D63BCF">
          <w:pgSz w:w="12240" w:h="15840"/>
          <w:pgMar w:top="20" w:right="0" w:bottom="0" w:left="0" w:header="720" w:footer="720" w:gutter="0"/>
          <w:cols w:space="720"/>
        </w:sectPr>
      </w:pPr>
    </w:p>
    <w:p w14:paraId="1FD02A81" w14:textId="77777777" w:rsidR="00D63BCF" w:rsidRDefault="00D63BCF" w:rsidP="00D63BCF">
      <w:pPr>
        <w:pStyle w:val="BodyText"/>
        <w:spacing w:before="85"/>
        <w:ind w:left="699"/>
      </w:pPr>
      <w:r>
        <w:rPr>
          <w:spacing w:val="-2"/>
        </w:rPr>
        <w:lastRenderedPageBreak/>
        <w:t>funds</w:t>
      </w:r>
    </w:p>
    <w:p w14:paraId="0FFB4CF7" w14:textId="77777777" w:rsidR="00D63BCF" w:rsidRDefault="00D63BCF">
      <w:pPr>
        <w:pStyle w:val="ListParagraph"/>
        <w:numPr>
          <w:ilvl w:val="0"/>
          <w:numId w:val="11"/>
        </w:numPr>
        <w:tabs>
          <w:tab w:val="left" w:pos="697"/>
        </w:tabs>
        <w:spacing w:before="338"/>
        <w:ind w:left="697" w:hanging="373"/>
        <w:rPr>
          <w:sz w:val="30"/>
        </w:rPr>
      </w:pPr>
      <w:r>
        <w:rPr>
          <w:i/>
          <w:sz w:val="30"/>
        </w:rPr>
        <w:t>Promotion</w:t>
      </w:r>
      <w:r>
        <w:rPr>
          <w:sz w:val="30"/>
        </w:rPr>
        <w:t>:</w:t>
      </w:r>
      <w:r>
        <w:rPr>
          <w:spacing w:val="-17"/>
          <w:sz w:val="30"/>
        </w:rPr>
        <w:t xml:space="preserve"> </w:t>
      </w:r>
      <w:r>
        <w:rPr>
          <w:sz w:val="30"/>
        </w:rPr>
        <w:t>the</w:t>
      </w:r>
      <w:r>
        <w:rPr>
          <w:spacing w:val="-17"/>
          <w:sz w:val="30"/>
        </w:rPr>
        <w:t xml:space="preserve"> </w:t>
      </w:r>
      <w:r>
        <w:rPr>
          <w:sz w:val="30"/>
        </w:rPr>
        <w:t>ability</w:t>
      </w:r>
      <w:r>
        <w:rPr>
          <w:spacing w:val="-16"/>
          <w:sz w:val="30"/>
        </w:rPr>
        <w:t xml:space="preserve"> </w:t>
      </w:r>
      <w:r>
        <w:rPr>
          <w:sz w:val="30"/>
        </w:rPr>
        <w:t>to</w:t>
      </w:r>
      <w:r>
        <w:rPr>
          <w:spacing w:val="-13"/>
          <w:sz w:val="30"/>
        </w:rPr>
        <w:t xml:space="preserve"> </w:t>
      </w:r>
      <w:r>
        <w:rPr>
          <w:sz w:val="30"/>
        </w:rPr>
        <w:t>improve</w:t>
      </w:r>
      <w:r>
        <w:rPr>
          <w:spacing w:val="-13"/>
          <w:sz w:val="30"/>
        </w:rPr>
        <w:t xml:space="preserve"> </w:t>
      </w:r>
      <w:r>
        <w:rPr>
          <w:sz w:val="30"/>
        </w:rPr>
        <w:t>a</w:t>
      </w:r>
      <w:r>
        <w:rPr>
          <w:spacing w:val="-13"/>
          <w:sz w:val="30"/>
        </w:rPr>
        <w:t xml:space="preserve"> </w:t>
      </w:r>
      <w:r>
        <w:rPr>
          <w:sz w:val="30"/>
        </w:rPr>
        <w:t>worker’s</w:t>
      </w:r>
      <w:r>
        <w:rPr>
          <w:spacing w:val="-11"/>
          <w:sz w:val="30"/>
        </w:rPr>
        <w:t xml:space="preserve"> </w:t>
      </w:r>
      <w:r>
        <w:rPr>
          <w:spacing w:val="-2"/>
          <w:sz w:val="30"/>
        </w:rPr>
        <w:t>position</w:t>
      </w:r>
    </w:p>
    <w:p w14:paraId="36C458C0" w14:textId="77777777" w:rsidR="00D63BCF" w:rsidRDefault="00D63BCF">
      <w:pPr>
        <w:pStyle w:val="ListParagraph"/>
        <w:numPr>
          <w:ilvl w:val="0"/>
          <w:numId w:val="11"/>
        </w:numPr>
        <w:tabs>
          <w:tab w:val="left" w:pos="697"/>
        </w:tabs>
        <w:spacing w:before="338"/>
        <w:ind w:left="697" w:hanging="373"/>
        <w:rPr>
          <w:sz w:val="30"/>
        </w:rPr>
      </w:pPr>
      <w:r>
        <w:rPr>
          <w:i/>
          <w:sz w:val="30"/>
        </w:rPr>
        <w:t>Money</w:t>
      </w:r>
      <w:r>
        <w:rPr>
          <w:sz w:val="30"/>
        </w:rPr>
        <w:t>:</w:t>
      </w:r>
      <w:r>
        <w:rPr>
          <w:spacing w:val="-17"/>
          <w:sz w:val="30"/>
        </w:rPr>
        <w:t xml:space="preserve"> </w:t>
      </w:r>
      <w:r>
        <w:rPr>
          <w:sz w:val="30"/>
        </w:rPr>
        <w:t>the</w:t>
      </w:r>
      <w:r>
        <w:rPr>
          <w:spacing w:val="-10"/>
          <w:sz w:val="30"/>
        </w:rPr>
        <w:t xml:space="preserve"> </w:t>
      </w:r>
      <w:r>
        <w:rPr>
          <w:sz w:val="30"/>
        </w:rPr>
        <w:t>ability</w:t>
      </w:r>
      <w:r>
        <w:rPr>
          <w:spacing w:val="-13"/>
          <w:sz w:val="30"/>
        </w:rPr>
        <w:t xml:space="preserve"> </w:t>
      </w:r>
      <w:r>
        <w:rPr>
          <w:sz w:val="30"/>
        </w:rPr>
        <w:t>to</w:t>
      </w:r>
      <w:r>
        <w:rPr>
          <w:spacing w:val="-8"/>
          <w:sz w:val="30"/>
        </w:rPr>
        <w:t xml:space="preserve"> </w:t>
      </w:r>
      <w:r>
        <w:rPr>
          <w:sz w:val="30"/>
        </w:rPr>
        <w:t>increase</w:t>
      </w:r>
      <w:r>
        <w:rPr>
          <w:spacing w:val="-9"/>
          <w:sz w:val="30"/>
        </w:rPr>
        <w:t xml:space="preserve"> </w:t>
      </w:r>
      <w:r>
        <w:rPr>
          <w:sz w:val="30"/>
        </w:rPr>
        <w:t>a</w:t>
      </w:r>
      <w:r>
        <w:rPr>
          <w:spacing w:val="-10"/>
          <w:sz w:val="30"/>
        </w:rPr>
        <w:t xml:space="preserve"> </w:t>
      </w:r>
      <w:r>
        <w:rPr>
          <w:sz w:val="30"/>
        </w:rPr>
        <w:t>worker’s</w:t>
      </w:r>
      <w:r>
        <w:rPr>
          <w:spacing w:val="-7"/>
          <w:sz w:val="30"/>
        </w:rPr>
        <w:t xml:space="preserve"> </w:t>
      </w:r>
      <w:r>
        <w:rPr>
          <w:sz w:val="30"/>
        </w:rPr>
        <w:t>pay</w:t>
      </w:r>
      <w:r>
        <w:rPr>
          <w:spacing w:val="-14"/>
          <w:sz w:val="30"/>
        </w:rPr>
        <w:t xml:space="preserve"> </w:t>
      </w:r>
      <w:r>
        <w:rPr>
          <w:sz w:val="30"/>
        </w:rPr>
        <w:t>and</w:t>
      </w:r>
      <w:r>
        <w:rPr>
          <w:spacing w:val="-13"/>
          <w:sz w:val="30"/>
        </w:rPr>
        <w:t xml:space="preserve"> </w:t>
      </w:r>
      <w:r>
        <w:rPr>
          <w:spacing w:val="-2"/>
          <w:sz w:val="30"/>
        </w:rPr>
        <w:t>benefits</w:t>
      </w:r>
    </w:p>
    <w:p w14:paraId="258DA05C" w14:textId="77777777" w:rsidR="00D63BCF" w:rsidRDefault="00D63BCF">
      <w:pPr>
        <w:pStyle w:val="ListParagraph"/>
        <w:numPr>
          <w:ilvl w:val="0"/>
          <w:numId w:val="11"/>
        </w:numPr>
        <w:tabs>
          <w:tab w:val="left" w:pos="697"/>
        </w:tabs>
        <w:spacing w:before="339"/>
        <w:ind w:left="697" w:hanging="373"/>
        <w:rPr>
          <w:sz w:val="30"/>
        </w:rPr>
      </w:pPr>
      <w:r>
        <w:rPr>
          <w:i/>
          <w:sz w:val="30"/>
        </w:rPr>
        <w:t>Penalty</w:t>
      </w:r>
      <w:r>
        <w:rPr>
          <w:sz w:val="30"/>
        </w:rPr>
        <w:t>:</w:t>
      </w:r>
      <w:r>
        <w:rPr>
          <w:spacing w:val="-14"/>
          <w:sz w:val="30"/>
        </w:rPr>
        <w:t xml:space="preserve"> </w:t>
      </w:r>
      <w:r>
        <w:rPr>
          <w:sz w:val="30"/>
        </w:rPr>
        <w:t>the</w:t>
      </w:r>
      <w:r>
        <w:rPr>
          <w:spacing w:val="-7"/>
          <w:sz w:val="30"/>
        </w:rPr>
        <w:t xml:space="preserve"> </w:t>
      </w:r>
      <w:r>
        <w:rPr>
          <w:sz w:val="30"/>
        </w:rPr>
        <w:t>project</w:t>
      </w:r>
      <w:r>
        <w:rPr>
          <w:spacing w:val="-6"/>
          <w:sz w:val="30"/>
        </w:rPr>
        <w:t xml:space="preserve"> </w:t>
      </w:r>
      <w:r>
        <w:rPr>
          <w:sz w:val="30"/>
        </w:rPr>
        <w:t>manager’s</w:t>
      </w:r>
      <w:r>
        <w:rPr>
          <w:spacing w:val="-3"/>
          <w:sz w:val="30"/>
        </w:rPr>
        <w:t xml:space="preserve"> </w:t>
      </w:r>
      <w:r>
        <w:rPr>
          <w:sz w:val="30"/>
        </w:rPr>
        <w:t>perceived</w:t>
      </w:r>
      <w:r>
        <w:rPr>
          <w:spacing w:val="-11"/>
          <w:sz w:val="30"/>
        </w:rPr>
        <w:t xml:space="preserve"> </w:t>
      </w:r>
      <w:r>
        <w:rPr>
          <w:sz w:val="30"/>
        </w:rPr>
        <w:t>ability</w:t>
      </w:r>
      <w:r>
        <w:rPr>
          <w:spacing w:val="-11"/>
          <w:sz w:val="30"/>
        </w:rPr>
        <w:t xml:space="preserve"> </w:t>
      </w:r>
      <w:r>
        <w:rPr>
          <w:sz w:val="30"/>
        </w:rPr>
        <w:t>to</w:t>
      </w:r>
      <w:r>
        <w:rPr>
          <w:spacing w:val="-5"/>
          <w:sz w:val="30"/>
        </w:rPr>
        <w:t xml:space="preserve"> </w:t>
      </w:r>
      <w:r>
        <w:rPr>
          <w:sz w:val="30"/>
        </w:rPr>
        <w:t>dispense</w:t>
      </w:r>
      <w:r>
        <w:rPr>
          <w:spacing w:val="-6"/>
          <w:sz w:val="30"/>
        </w:rPr>
        <w:t xml:space="preserve"> </w:t>
      </w:r>
      <w:r>
        <w:rPr>
          <w:sz w:val="30"/>
        </w:rPr>
        <w:t>or</w:t>
      </w:r>
      <w:r>
        <w:rPr>
          <w:spacing w:val="-14"/>
          <w:sz w:val="30"/>
        </w:rPr>
        <w:t xml:space="preserve"> </w:t>
      </w:r>
      <w:r>
        <w:rPr>
          <w:sz w:val="30"/>
        </w:rPr>
        <w:t>cause</w:t>
      </w:r>
      <w:r>
        <w:rPr>
          <w:spacing w:val="-6"/>
          <w:sz w:val="30"/>
        </w:rPr>
        <w:t xml:space="preserve"> </w:t>
      </w:r>
      <w:r>
        <w:rPr>
          <w:spacing w:val="-2"/>
          <w:sz w:val="30"/>
        </w:rPr>
        <w:t>punishment</w:t>
      </w:r>
    </w:p>
    <w:p w14:paraId="454D9E65" w14:textId="77777777" w:rsidR="00D63BCF" w:rsidRDefault="00D63BCF">
      <w:pPr>
        <w:pStyle w:val="ListParagraph"/>
        <w:numPr>
          <w:ilvl w:val="0"/>
          <w:numId w:val="11"/>
        </w:numPr>
        <w:tabs>
          <w:tab w:val="left" w:pos="697"/>
          <w:tab w:val="left" w:pos="699"/>
        </w:tabs>
        <w:spacing w:before="338" w:line="266" w:lineRule="auto"/>
        <w:ind w:right="651"/>
        <w:rPr>
          <w:sz w:val="30"/>
        </w:rPr>
      </w:pPr>
      <w:r>
        <w:rPr>
          <w:i/>
          <w:sz w:val="30"/>
        </w:rPr>
        <w:t>Work</w:t>
      </w:r>
      <w:r>
        <w:rPr>
          <w:i/>
          <w:spacing w:val="-4"/>
          <w:sz w:val="30"/>
        </w:rPr>
        <w:t xml:space="preserve"> </w:t>
      </w:r>
      <w:r>
        <w:rPr>
          <w:i/>
          <w:sz w:val="30"/>
        </w:rPr>
        <w:t>challenge</w:t>
      </w:r>
      <w:r>
        <w:rPr>
          <w:sz w:val="30"/>
        </w:rPr>
        <w:t>:</w:t>
      </w:r>
      <w:r>
        <w:rPr>
          <w:spacing w:val="-9"/>
          <w:sz w:val="30"/>
        </w:rPr>
        <w:t xml:space="preserve"> </w:t>
      </w:r>
      <w:r>
        <w:rPr>
          <w:sz w:val="30"/>
        </w:rPr>
        <w:t>the</w:t>
      </w:r>
      <w:r>
        <w:rPr>
          <w:spacing w:val="-1"/>
          <w:sz w:val="30"/>
        </w:rPr>
        <w:t xml:space="preserve"> </w:t>
      </w:r>
      <w:r>
        <w:rPr>
          <w:sz w:val="30"/>
        </w:rPr>
        <w:t>ability</w:t>
      </w:r>
      <w:r>
        <w:rPr>
          <w:spacing w:val="-6"/>
          <w:sz w:val="30"/>
        </w:rPr>
        <w:t xml:space="preserve"> </w:t>
      </w:r>
      <w:r>
        <w:rPr>
          <w:sz w:val="30"/>
        </w:rPr>
        <w:t>to assign</w:t>
      </w:r>
      <w:r>
        <w:rPr>
          <w:spacing w:val="-7"/>
          <w:sz w:val="30"/>
        </w:rPr>
        <w:t xml:space="preserve"> </w:t>
      </w:r>
      <w:r>
        <w:rPr>
          <w:sz w:val="30"/>
        </w:rPr>
        <w:t>work</w:t>
      </w:r>
      <w:r>
        <w:rPr>
          <w:spacing w:val="-12"/>
          <w:sz w:val="30"/>
        </w:rPr>
        <w:t xml:space="preserve"> </w:t>
      </w:r>
      <w:r>
        <w:rPr>
          <w:sz w:val="30"/>
        </w:rPr>
        <w:t>that</w:t>
      </w:r>
      <w:r>
        <w:rPr>
          <w:spacing w:val="-1"/>
          <w:sz w:val="30"/>
        </w:rPr>
        <w:t xml:space="preserve"> </w:t>
      </w:r>
      <w:r>
        <w:rPr>
          <w:sz w:val="30"/>
        </w:rPr>
        <w:t>capitalizes on</w:t>
      </w:r>
      <w:r>
        <w:rPr>
          <w:spacing w:val="-7"/>
          <w:sz w:val="30"/>
        </w:rPr>
        <w:t xml:space="preserve"> </w:t>
      </w:r>
      <w:r>
        <w:rPr>
          <w:sz w:val="30"/>
        </w:rPr>
        <w:t>a</w:t>
      </w:r>
      <w:r>
        <w:rPr>
          <w:spacing w:val="-1"/>
          <w:sz w:val="30"/>
        </w:rPr>
        <w:t xml:space="preserve"> </w:t>
      </w:r>
      <w:r>
        <w:rPr>
          <w:sz w:val="30"/>
        </w:rPr>
        <w:t>worker’s enjoyment</w:t>
      </w:r>
      <w:r>
        <w:rPr>
          <w:spacing w:val="-1"/>
          <w:sz w:val="30"/>
        </w:rPr>
        <w:t xml:space="preserve"> </w:t>
      </w:r>
      <w:r>
        <w:rPr>
          <w:sz w:val="30"/>
        </w:rPr>
        <w:t>of doing a particular task, which taps an intrinsic motivational factor</w:t>
      </w:r>
    </w:p>
    <w:p w14:paraId="4DC272A4" w14:textId="77777777" w:rsidR="00D63BCF" w:rsidRDefault="00D63BCF">
      <w:pPr>
        <w:pStyle w:val="ListParagraph"/>
        <w:numPr>
          <w:ilvl w:val="0"/>
          <w:numId w:val="11"/>
        </w:numPr>
        <w:tabs>
          <w:tab w:val="left" w:pos="697"/>
          <w:tab w:val="left" w:pos="699"/>
        </w:tabs>
        <w:spacing w:before="299" w:line="266" w:lineRule="auto"/>
        <w:ind w:right="1452"/>
        <w:rPr>
          <w:sz w:val="30"/>
        </w:rPr>
      </w:pPr>
      <w:r>
        <w:rPr>
          <w:i/>
          <w:sz w:val="30"/>
        </w:rPr>
        <w:t>Expertise</w:t>
      </w:r>
      <w:r>
        <w:rPr>
          <w:sz w:val="30"/>
        </w:rPr>
        <w:t>:</w:t>
      </w:r>
      <w:r>
        <w:rPr>
          <w:spacing w:val="-10"/>
          <w:sz w:val="30"/>
        </w:rPr>
        <w:t xml:space="preserve"> </w:t>
      </w:r>
      <w:r>
        <w:rPr>
          <w:sz w:val="30"/>
        </w:rPr>
        <w:t>the</w:t>
      </w:r>
      <w:r>
        <w:rPr>
          <w:spacing w:val="-2"/>
          <w:sz w:val="30"/>
        </w:rPr>
        <w:t xml:space="preserve"> </w:t>
      </w:r>
      <w:r>
        <w:rPr>
          <w:sz w:val="30"/>
        </w:rPr>
        <w:t>project</w:t>
      </w:r>
      <w:r>
        <w:rPr>
          <w:spacing w:val="-2"/>
          <w:sz w:val="30"/>
        </w:rPr>
        <w:t xml:space="preserve"> </w:t>
      </w:r>
      <w:r>
        <w:rPr>
          <w:sz w:val="30"/>
        </w:rPr>
        <w:t>manager’s perceived</w:t>
      </w:r>
      <w:r>
        <w:rPr>
          <w:spacing w:val="-7"/>
          <w:sz w:val="30"/>
        </w:rPr>
        <w:t xml:space="preserve"> </w:t>
      </w:r>
      <w:r>
        <w:rPr>
          <w:sz w:val="30"/>
        </w:rPr>
        <w:t>special</w:t>
      </w:r>
      <w:r>
        <w:rPr>
          <w:spacing w:val="-12"/>
          <w:sz w:val="30"/>
        </w:rPr>
        <w:t xml:space="preserve"> </w:t>
      </w:r>
      <w:r>
        <w:rPr>
          <w:sz w:val="30"/>
        </w:rPr>
        <w:t>knowledge</w:t>
      </w:r>
      <w:r>
        <w:rPr>
          <w:spacing w:val="-2"/>
          <w:sz w:val="30"/>
        </w:rPr>
        <w:t xml:space="preserve"> </w:t>
      </w:r>
      <w:r>
        <w:rPr>
          <w:sz w:val="30"/>
        </w:rPr>
        <w:t>that</w:t>
      </w:r>
      <w:r>
        <w:rPr>
          <w:spacing w:val="-2"/>
          <w:sz w:val="30"/>
        </w:rPr>
        <w:t xml:space="preserve"> </w:t>
      </w:r>
      <w:r>
        <w:rPr>
          <w:sz w:val="30"/>
        </w:rPr>
        <w:t xml:space="preserve">others deem </w:t>
      </w:r>
      <w:r>
        <w:rPr>
          <w:spacing w:val="-2"/>
          <w:sz w:val="30"/>
        </w:rPr>
        <w:t>important</w:t>
      </w:r>
    </w:p>
    <w:p w14:paraId="37B4D146" w14:textId="77777777" w:rsidR="00D63BCF" w:rsidRDefault="00D63BCF">
      <w:pPr>
        <w:pStyle w:val="ListParagraph"/>
        <w:numPr>
          <w:ilvl w:val="0"/>
          <w:numId w:val="11"/>
        </w:numPr>
        <w:tabs>
          <w:tab w:val="left" w:pos="697"/>
          <w:tab w:val="left" w:pos="699"/>
        </w:tabs>
        <w:spacing w:before="299" w:line="266" w:lineRule="auto"/>
        <w:ind w:right="566"/>
        <w:rPr>
          <w:sz w:val="30"/>
        </w:rPr>
      </w:pPr>
      <w:r>
        <w:rPr>
          <w:i/>
          <w:sz w:val="30"/>
        </w:rPr>
        <w:t>Friendship</w:t>
      </w:r>
      <w:r>
        <w:rPr>
          <w:sz w:val="30"/>
        </w:rPr>
        <w:t>:</w:t>
      </w:r>
      <w:r>
        <w:rPr>
          <w:spacing w:val="-6"/>
          <w:sz w:val="30"/>
        </w:rPr>
        <w:t xml:space="preserve"> </w:t>
      </w:r>
      <w:r>
        <w:rPr>
          <w:sz w:val="30"/>
        </w:rPr>
        <w:t>the ability</w:t>
      </w:r>
      <w:r>
        <w:rPr>
          <w:spacing w:val="-3"/>
          <w:sz w:val="30"/>
        </w:rPr>
        <w:t xml:space="preserve"> </w:t>
      </w:r>
      <w:r>
        <w:rPr>
          <w:sz w:val="30"/>
        </w:rPr>
        <w:t>to establish</w:t>
      </w:r>
      <w:r>
        <w:rPr>
          <w:spacing w:val="-2"/>
          <w:sz w:val="30"/>
        </w:rPr>
        <w:t xml:space="preserve"> </w:t>
      </w:r>
      <w:r>
        <w:rPr>
          <w:sz w:val="30"/>
        </w:rPr>
        <w:t>friendly</w:t>
      </w:r>
      <w:r>
        <w:rPr>
          <w:spacing w:val="-3"/>
          <w:sz w:val="30"/>
        </w:rPr>
        <w:t xml:space="preserve"> </w:t>
      </w:r>
      <w:r>
        <w:rPr>
          <w:sz w:val="30"/>
        </w:rPr>
        <w:t>personal</w:t>
      </w:r>
      <w:r>
        <w:rPr>
          <w:spacing w:val="-9"/>
          <w:sz w:val="30"/>
        </w:rPr>
        <w:t xml:space="preserve"> </w:t>
      </w:r>
      <w:r>
        <w:rPr>
          <w:sz w:val="30"/>
        </w:rPr>
        <w:t>relationships between</w:t>
      </w:r>
      <w:r>
        <w:rPr>
          <w:spacing w:val="-4"/>
          <w:sz w:val="30"/>
        </w:rPr>
        <w:t xml:space="preserve"> </w:t>
      </w:r>
      <w:r>
        <w:rPr>
          <w:sz w:val="30"/>
        </w:rPr>
        <w:t>the project manager and others</w:t>
      </w:r>
      <w:hyperlink w:anchor="_bookmark507" w:history="1">
        <w:r>
          <w:rPr>
            <w:color w:val="0000ED"/>
            <w:sz w:val="30"/>
          </w:rPr>
          <w:t>*</w:t>
        </w:r>
      </w:hyperlink>
    </w:p>
    <w:p w14:paraId="2ECD4026" w14:textId="77777777" w:rsidR="00D63BCF" w:rsidRDefault="00D63BCF" w:rsidP="00D63BCF">
      <w:pPr>
        <w:pStyle w:val="BodyText"/>
        <w:spacing w:before="299" w:line="266" w:lineRule="auto"/>
        <w:ind w:left="100"/>
      </w:pPr>
      <w:r>
        <w:t>Top management grants authority to the project manager. However, assignment, budget, promotion, money, and penalty influence bases are not automatically available to project managers as part of their position. Others’ perceptions are important in establishing the usefulness of these influence bases. For example, any manager can influence workers by providing</w:t>
      </w:r>
      <w:r>
        <w:rPr>
          <w:spacing w:val="-5"/>
        </w:rPr>
        <w:t xml:space="preserve"> </w:t>
      </w:r>
      <w:r>
        <w:t>challenging</w:t>
      </w:r>
      <w:r>
        <w:rPr>
          <w:spacing w:val="-5"/>
        </w:rPr>
        <w:t xml:space="preserve"> </w:t>
      </w:r>
      <w:r>
        <w:t>work;</w:t>
      </w:r>
      <w:r>
        <w:rPr>
          <w:spacing w:val="-11"/>
        </w:rPr>
        <w:t xml:space="preserve"> </w:t>
      </w:r>
      <w:r>
        <w:t>the</w:t>
      </w:r>
      <w:r>
        <w:rPr>
          <w:spacing w:val="-3"/>
        </w:rPr>
        <w:t xml:space="preserve"> </w:t>
      </w:r>
      <w:r>
        <w:t>ability</w:t>
      </w:r>
      <w:r>
        <w:rPr>
          <w:spacing w:val="-8"/>
        </w:rPr>
        <w:t xml:space="preserve"> </w:t>
      </w:r>
      <w:r>
        <w:t>to</w:t>
      </w:r>
      <w:r>
        <w:rPr>
          <w:spacing w:val="-1"/>
        </w:rPr>
        <w:t xml:space="preserve"> </w:t>
      </w:r>
      <w:r>
        <w:t>provide</w:t>
      </w:r>
      <w:r>
        <w:rPr>
          <w:spacing w:val="-3"/>
        </w:rPr>
        <w:t xml:space="preserve"> </w:t>
      </w:r>
      <w:r>
        <w:t>challenging</w:t>
      </w:r>
      <w:r>
        <w:rPr>
          <w:spacing w:val="-5"/>
        </w:rPr>
        <w:t xml:space="preserve"> </w:t>
      </w:r>
      <w:r>
        <w:t>work</w:t>
      </w:r>
      <w:r>
        <w:rPr>
          <w:spacing w:val="-14"/>
        </w:rPr>
        <w:t xml:space="preserve"> </w:t>
      </w:r>
      <w:r>
        <w:t>(or</w:t>
      </w:r>
      <w:r>
        <w:rPr>
          <w:spacing w:val="-11"/>
        </w:rPr>
        <w:t xml:space="preserve"> </w:t>
      </w:r>
      <w:r>
        <w:t>take</w:t>
      </w:r>
      <w:r>
        <w:rPr>
          <w:spacing w:val="-3"/>
        </w:rPr>
        <w:t xml:space="preserve"> </w:t>
      </w:r>
      <w:r>
        <w:t>it</w:t>
      </w:r>
      <w:r>
        <w:rPr>
          <w:spacing w:val="-3"/>
        </w:rPr>
        <w:t xml:space="preserve"> </w:t>
      </w:r>
      <w:r>
        <w:t>away)</w:t>
      </w:r>
      <w:r>
        <w:rPr>
          <w:spacing w:val="-1"/>
        </w:rPr>
        <w:t xml:space="preserve"> </w:t>
      </w:r>
      <w:r>
        <w:t>is not</w:t>
      </w:r>
      <w:r>
        <w:rPr>
          <w:spacing w:val="-3"/>
        </w:rPr>
        <w:t xml:space="preserve"> </w:t>
      </w:r>
      <w:r>
        <w:t>a special ability of project managers. In addition, project managers must earn the ability to influence by using expertise and friendship.</w:t>
      </w:r>
    </w:p>
    <w:p w14:paraId="1322C3DB" w14:textId="77777777" w:rsidR="00D63BCF" w:rsidRDefault="00D63BCF" w:rsidP="00D63BCF">
      <w:pPr>
        <w:spacing w:before="298" w:line="266" w:lineRule="auto"/>
        <w:ind w:left="100" w:right="195"/>
        <w:rPr>
          <w:sz w:val="30"/>
        </w:rPr>
      </w:pPr>
      <w:r>
        <w:rPr>
          <w:sz w:val="30"/>
        </w:rPr>
        <w:t>Thamhain and Wilemon found that projects were more likely to fail</w:t>
      </w:r>
      <w:r>
        <w:rPr>
          <w:spacing w:val="-2"/>
          <w:sz w:val="30"/>
        </w:rPr>
        <w:t xml:space="preserve"> </w:t>
      </w:r>
      <w:r>
        <w:rPr>
          <w:sz w:val="30"/>
        </w:rPr>
        <w:t xml:space="preserve">when project managers relied too heavily on using authority, money, or penalty to influence people. </w:t>
      </w:r>
      <w:r>
        <w:rPr>
          <w:i/>
          <w:sz w:val="30"/>
        </w:rPr>
        <w:t>When project managers used</w:t>
      </w:r>
      <w:r>
        <w:rPr>
          <w:i/>
          <w:spacing w:val="-4"/>
          <w:sz w:val="30"/>
        </w:rPr>
        <w:t xml:space="preserve"> </w:t>
      </w:r>
      <w:r>
        <w:rPr>
          <w:i/>
          <w:sz w:val="30"/>
        </w:rPr>
        <w:t>work challenge and</w:t>
      </w:r>
      <w:r>
        <w:rPr>
          <w:i/>
          <w:spacing w:val="-4"/>
          <w:sz w:val="30"/>
        </w:rPr>
        <w:t xml:space="preserve"> </w:t>
      </w:r>
      <w:r>
        <w:rPr>
          <w:i/>
          <w:sz w:val="30"/>
        </w:rPr>
        <w:t>expertise to influence people, projects were more likely to succeed</w:t>
      </w:r>
      <w:r>
        <w:rPr>
          <w:sz w:val="30"/>
        </w:rPr>
        <w:t>.</w:t>
      </w:r>
      <w:r>
        <w:rPr>
          <w:spacing w:val="-6"/>
          <w:sz w:val="30"/>
        </w:rPr>
        <w:t xml:space="preserve"> </w:t>
      </w:r>
      <w:r>
        <w:rPr>
          <w:sz w:val="30"/>
        </w:rPr>
        <w:t>The effectiveness of</w:t>
      </w:r>
      <w:r>
        <w:rPr>
          <w:spacing w:val="-5"/>
          <w:sz w:val="30"/>
        </w:rPr>
        <w:t xml:space="preserve"> </w:t>
      </w:r>
      <w:r>
        <w:rPr>
          <w:sz w:val="30"/>
        </w:rPr>
        <w:t>work</w:t>
      </w:r>
      <w:r>
        <w:rPr>
          <w:spacing w:val="-12"/>
          <w:sz w:val="30"/>
        </w:rPr>
        <w:t xml:space="preserve"> </w:t>
      </w:r>
      <w:r>
        <w:rPr>
          <w:sz w:val="30"/>
        </w:rPr>
        <w:t>challenge in</w:t>
      </w:r>
      <w:r>
        <w:rPr>
          <w:spacing w:val="-7"/>
          <w:sz w:val="30"/>
        </w:rPr>
        <w:t xml:space="preserve"> </w:t>
      </w:r>
      <w:r>
        <w:rPr>
          <w:sz w:val="30"/>
        </w:rPr>
        <w:t>influencing</w:t>
      </w:r>
      <w:r>
        <w:rPr>
          <w:spacing w:val="-2"/>
          <w:sz w:val="30"/>
        </w:rPr>
        <w:t xml:space="preserve"> </w:t>
      </w:r>
      <w:r>
        <w:rPr>
          <w:sz w:val="30"/>
        </w:rPr>
        <w:t>people is consistent with</w:t>
      </w:r>
      <w:r>
        <w:rPr>
          <w:spacing w:val="-5"/>
          <w:sz w:val="30"/>
        </w:rPr>
        <w:t xml:space="preserve"> </w:t>
      </w:r>
      <w:r>
        <w:rPr>
          <w:sz w:val="30"/>
        </w:rPr>
        <w:t>Maslow’s and Herzberg’s research on motivation. The importance of expertise as a means of</w:t>
      </w:r>
      <w:r>
        <w:rPr>
          <w:spacing w:val="40"/>
          <w:sz w:val="30"/>
        </w:rPr>
        <w:t xml:space="preserve"> </w:t>
      </w:r>
      <w:r>
        <w:rPr>
          <w:sz w:val="30"/>
        </w:rPr>
        <w:t>influencing people makes sense on projects that involve special</w:t>
      </w:r>
      <w:r>
        <w:rPr>
          <w:spacing w:val="-1"/>
          <w:sz w:val="30"/>
        </w:rPr>
        <w:t xml:space="preserve"> </w:t>
      </w:r>
      <w:r>
        <w:rPr>
          <w:sz w:val="30"/>
        </w:rPr>
        <w:t xml:space="preserve">knowledge, as in most IT </w:t>
      </w:r>
      <w:r>
        <w:rPr>
          <w:spacing w:val="-2"/>
          <w:sz w:val="30"/>
        </w:rPr>
        <w:t>projects.</w:t>
      </w:r>
    </w:p>
    <w:p w14:paraId="37C05810" w14:textId="77777777" w:rsidR="00D63BCF" w:rsidRDefault="00D63BCF" w:rsidP="00D63BCF">
      <w:pPr>
        <w:pStyle w:val="BodyText"/>
        <w:spacing w:before="297" w:line="266" w:lineRule="auto"/>
        <w:ind w:left="100" w:right="153"/>
      </w:pPr>
      <w:r>
        <w:t>In</w:t>
      </w:r>
      <w:r>
        <w:rPr>
          <w:spacing w:val="-5"/>
        </w:rPr>
        <w:t xml:space="preserve"> </w:t>
      </w:r>
      <w:r>
        <w:t>2013,</w:t>
      </w:r>
      <w:r>
        <w:rPr>
          <w:spacing w:val="-4"/>
        </w:rPr>
        <w:t xml:space="preserve"> </w:t>
      </w:r>
      <w:r>
        <w:t>Thamhain</w:t>
      </w:r>
      <w:r>
        <w:rPr>
          <w:spacing w:val="-5"/>
        </w:rPr>
        <w:t xml:space="preserve"> </w:t>
      </w:r>
      <w:r>
        <w:t>published</w:t>
      </w:r>
      <w:r>
        <w:rPr>
          <w:spacing w:val="-4"/>
        </w:rPr>
        <w:t xml:space="preserve"> </w:t>
      </w:r>
      <w:r>
        <w:t>a study</w:t>
      </w:r>
      <w:r>
        <w:rPr>
          <w:spacing w:val="-4"/>
        </w:rPr>
        <w:t xml:space="preserve"> </w:t>
      </w:r>
      <w:r>
        <w:t>of</w:t>
      </w:r>
      <w:r>
        <w:rPr>
          <w:spacing w:val="-3"/>
        </w:rPr>
        <w:t xml:space="preserve"> </w:t>
      </w:r>
      <w:r>
        <w:t>72</w:t>
      </w:r>
      <w:r>
        <w:rPr>
          <w:spacing w:val="-4"/>
        </w:rPr>
        <w:t xml:space="preserve"> </w:t>
      </w:r>
      <w:r>
        <w:t>global</w:t>
      </w:r>
      <w:r>
        <w:rPr>
          <w:spacing w:val="-9"/>
        </w:rPr>
        <w:t xml:space="preserve"> </w:t>
      </w:r>
      <w:r>
        <w:t>project teams,</w:t>
      </w:r>
      <w:r>
        <w:rPr>
          <w:spacing w:val="-4"/>
        </w:rPr>
        <w:t xml:space="preserve"> </w:t>
      </w:r>
      <w:r>
        <w:t>and</w:t>
      </w:r>
      <w:r>
        <w:rPr>
          <w:spacing w:val="-4"/>
        </w:rPr>
        <w:t xml:space="preserve"> </w:t>
      </w:r>
      <w:r>
        <w:t>the results again</w:t>
      </w:r>
      <w:r>
        <w:rPr>
          <w:spacing w:val="-5"/>
        </w:rPr>
        <w:t xml:space="preserve"> </w:t>
      </w:r>
      <w:r>
        <w:t>showed that people issues have the strongest impact on project performance. Managers cannot succeed by simply issuing work orders, preparing plans, or providing guidelines. They must emphasize common values and goals to focus and unify global teams. “In particular, the field study shows that certain conditions related to the people side, such as personal interest,</w:t>
      </w:r>
      <w:r>
        <w:rPr>
          <w:spacing w:val="40"/>
        </w:rPr>
        <w:t xml:space="preserve"> </w:t>
      </w:r>
      <w:r>
        <w:t>pride and satisfaction with the work, professional work challenge, accomplishments and recognition,</w:t>
      </w:r>
      <w:r>
        <w:rPr>
          <w:spacing w:val="-4"/>
        </w:rPr>
        <w:t xml:space="preserve"> </w:t>
      </w:r>
      <w:r>
        <w:t>appear</w:t>
      </w:r>
      <w:r>
        <w:rPr>
          <w:spacing w:val="-7"/>
        </w:rPr>
        <w:t xml:space="preserve"> </w:t>
      </w:r>
      <w:r>
        <w:t>most favorable toward</w:t>
      </w:r>
      <w:r>
        <w:rPr>
          <w:spacing w:val="-4"/>
        </w:rPr>
        <w:t xml:space="preserve"> </w:t>
      </w:r>
      <w:r>
        <w:t>unifying</w:t>
      </w:r>
      <w:r>
        <w:rPr>
          <w:spacing w:val="-1"/>
        </w:rPr>
        <w:t xml:space="preserve"> </w:t>
      </w:r>
      <w:r>
        <w:t>culturally</w:t>
      </w:r>
      <w:r>
        <w:rPr>
          <w:spacing w:val="-4"/>
        </w:rPr>
        <w:t xml:space="preserve"> </w:t>
      </w:r>
      <w:r>
        <w:t>diverse project teams and</w:t>
      </w:r>
      <w:r>
        <w:rPr>
          <w:spacing w:val="-4"/>
        </w:rPr>
        <w:t xml:space="preserve"> </w:t>
      </w:r>
      <w:r>
        <w:t>their work processes. These conditions serve as a bridging mechanism between organizational goals and personal interests, between central control and local management norms, and</w:t>
      </w:r>
    </w:p>
    <w:p w14:paraId="68FF3DCB" w14:textId="77777777" w:rsidR="00D63BCF" w:rsidRDefault="00D63BCF" w:rsidP="00D63BCF">
      <w:pPr>
        <w:spacing w:line="266" w:lineRule="auto"/>
        <w:sectPr w:rsidR="00D63BCF">
          <w:pgSz w:w="12240" w:h="15840"/>
          <w:pgMar w:top="20" w:right="0" w:bottom="0" w:left="0" w:header="720" w:footer="720" w:gutter="0"/>
          <w:cols w:space="720"/>
        </w:sectPr>
      </w:pPr>
    </w:p>
    <w:p w14:paraId="22F288BD" w14:textId="77777777" w:rsidR="00D63BCF" w:rsidRDefault="00D63BCF" w:rsidP="00D63BCF">
      <w:pPr>
        <w:pStyle w:val="BodyText"/>
        <w:spacing w:before="85" w:line="266" w:lineRule="auto"/>
        <w:ind w:left="100"/>
      </w:pPr>
      <w:r>
        <w:lastRenderedPageBreak/>
        <w:t>between</w:t>
      </w:r>
      <w:r>
        <w:rPr>
          <w:spacing w:val="-8"/>
        </w:rPr>
        <w:t xml:space="preserve"> </w:t>
      </w:r>
      <w:r>
        <w:t>following</w:t>
      </w:r>
      <w:r>
        <w:rPr>
          <w:spacing w:val="-4"/>
        </w:rPr>
        <w:t xml:space="preserve"> </w:t>
      </w:r>
      <w:r>
        <w:t>a</w:t>
      </w:r>
      <w:r>
        <w:rPr>
          <w:spacing w:val="-2"/>
        </w:rPr>
        <w:t xml:space="preserve"> </w:t>
      </w:r>
      <w:r>
        <w:t>project</w:t>
      </w:r>
      <w:r>
        <w:rPr>
          <w:spacing w:val="-2"/>
        </w:rPr>
        <w:t xml:space="preserve"> </w:t>
      </w:r>
      <w:r>
        <w:t>plan</w:t>
      </w:r>
      <w:r>
        <w:rPr>
          <w:spacing w:val="-8"/>
        </w:rPr>
        <w:t xml:space="preserve"> </w:t>
      </w:r>
      <w:r>
        <w:t>and</w:t>
      </w:r>
      <w:r>
        <w:rPr>
          <w:spacing w:val="-7"/>
        </w:rPr>
        <w:t xml:space="preserve"> </w:t>
      </w:r>
      <w:r>
        <w:t>adaptive</w:t>
      </w:r>
      <w:r>
        <w:rPr>
          <w:spacing w:val="-2"/>
        </w:rPr>
        <w:t xml:space="preserve"> </w:t>
      </w:r>
      <w:r>
        <w:t>problem solving.</w:t>
      </w:r>
      <w:r>
        <w:rPr>
          <w:spacing w:val="-7"/>
        </w:rPr>
        <w:t xml:space="preserve"> </w:t>
      </w:r>
      <w:r>
        <w:t>These</w:t>
      </w:r>
      <w:r>
        <w:rPr>
          <w:spacing w:val="-2"/>
        </w:rPr>
        <w:t xml:space="preserve"> </w:t>
      </w:r>
      <w:r>
        <w:t>are</w:t>
      </w:r>
      <w:r>
        <w:rPr>
          <w:spacing w:val="-2"/>
        </w:rPr>
        <w:t xml:space="preserve"> </w:t>
      </w:r>
      <w:r>
        <w:t>some</w:t>
      </w:r>
      <w:r>
        <w:rPr>
          <w:spacing w:val="-2"/>
        </w:rPr>
        <w:t xml:space="preserve"> </w:t>
      </w:r>
      <w:r>
        <w:t>of</w:t>
      </w:r>
      <w:r>
        <w:rPr>
          <w:spacing w:val="-6"/>
        </w:rPr>
        <w:t xml:space="preserve"> </w:t>
      </w:r>
      <w:r>
        <w:t>the conditions crucial to project success in complex multi-cultural organizations.”</w:t>
      </w:r>
      <w:hyperlink w:anchor="_bookmark507" w:history="1">
        <w:r>
          <w:rPr>
            <w:color w:val="0000ED"/>
          </w:rPr>
          <w:t>*</w:t>
        </w:r>
      </w:hyperlink>
    </w:p>
    <w:p w14:paraId="4D747507" w14:textId="77777777" w:rsidR="00D63BCF" w:rsidRDefault="00D63BCF" w:rsidP="00D63BCF">
      <w:pPr>
        <w:pStyle w:val="BodyText"/>
        <w:spacing w:before="299" w:line="266" w:lineRule="auto"/>
        <w:ind w:left="100" w:right="266"/>
      </w:pPr>
      <w:r>
        <w:t>Influence</w:t>
      </w:r>
      <w:r>
        <w:rPr>
          <w:spacing w:val="-2"/>
        </w:rPr>
        <w:t xml:space="preserve"> </w:t>
      </w:r>
      <w:r>
        <w:t>is related</w:t>
      </w:r>
      <w:r>
        <w:rPr>
          <w:spacing w:val="-7"/>
        </w:rPr>
        <w:t xml:space="preserve"> </w:t>
      </w:r>
      <w:r>
        <w:t xml:space="preserve">to </w:t>
      </w:r>
      <w:r>
        <w:rPr>
          <w:b/>
          <w:color w:val="00609A"/>
          <w:u w:val="single" w:color="0080BC"/>
        </w:rPr>
        <w:t>power</w:t>
      </w:r>
      <w:r>
        <w:rPr>
          <w:b/>
          <w:color w:val="00609A"/>
          <w:spacing w:val="-9"/>
        </w:rPr>
        <w:t xml:space="preserve"> </w:t>
      </w:r>
      <w:r>
        <w:t>,</w:t>
      </w:r>
      <w:r>
        <w:rPr>
          <w:spacing w:val="-7"/>
        </w:rPr>
        <w:t xml:space="preserve"> </w:t>
      </w:r>
      <w:r>
        <w:t>which</w:t>
      </w:r>
      <w:r>
        <w:rPr>
          <w:spacing w:val="-6"/>
        </w:rPr>
        <w:t xml:space="preserve"> </w:t>
      </w:r>
      <w:r>
        <w:t>is the</w:t>
      </w:r>
      <w:r>
        <w:rPr>
          <w:spacing w:val="-2"/>
        </w:rPr>
        <w:t xml:space="preserve"> </w:t>
      </w:r>
      <w:r>
        <w:t>ability</w:t>
      </w:r>
      <w:r>
        <w:rPr>
          <w:spacing w:val="-7"/>
        </w:rPr>
        <w:t xml:space="preserve"> </w:t>
      </w:r>
      <w:r>
        <w:t>to influence</w:t>
      </w:r>
      <w:r>
        <w:rPr>
          <w:spacing w:val="-2"/>
        </w:rPr>
        <w:t xml:space="preserve"> </w:t>
      </w:r>
      <w:r>
        <w:t>behavior</w:t>
      </w:r>
      <w:r>
        <w:rPr>
          <w:spacing w:val="-10"/>
        </w:rPr>
        <w:t xml:space="preserve"> </w:t>
      </w:r>
      <w:r>
        <w:t>to get</w:t>
      </w:r>
      <w:r>
        <w:rPr>
          <w:spacing w:val="-2"/>
        </w:rPr>
        <w:t xml:space="preserve"> </w:t>
      </w:r>
      <w:r>
        <w:t>people</w:t>
      </w:r>
      <w:r>
        <w:rPr>
          <w:spacing w:val="-2"/>
        </w:rPr>
        <w:t xml:space="preserve"> </w:t>
      </w:r>
      <w:r>
        <w:t>to do things they would not otherwise do. Power is much stronger than influence, because it is often used to force people to change their behavior. There are five main types of power, according to French and Raven’s classic study, “The Bases of Social Power.”</w:t>
      </w:r>
      <w:hyperlink w:anchor="_bookmark507" w:history="1">
        <w:r>
          <w:rPr>
            <w:color w:val="0000ED"/>
          </w:rPr>
          <w:t>*</w:t>
        </w:r>
      </w:hyperlink>
    </w:p>
    <w:p w14:paraId="07BA7A7E" w14:textId="77777777" w:rsidR="00D63BCF" w:rsidRDefault="00D63BCF" w:rsidP="00D63BCF">
      <w:pPr>
        <w:pStyle w:val="BodyText"/>
        <w:spacing w:before="298" w:line="266" w:lineRule="auto"/>
        <w:ind w:left="699" w:right="141" w:hanging="293"/>
      </w:pPr>
      <w:r>
        <w:rPr>
          <w:noProof/>
          <w:position w:val="4"/>
        </w:rPr>
        <w:drawing>
          <wp:inline distT="0" distB="0" distL="0" distR="0" wp14:anchorId="5C2C5B64" wp14:editId="2CBAF474">
            <wp:extent cx="66649" cy="66673"/>
            <wp:effectExtent l="0" t="0" r="0" b="0"/>
            <wp:docPr id="2414" name="Image 2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4" name="Image 241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Coercive power</w:t>
      </w:r>
      <w:r>
        <w:rPr>
          <w:b/>
          <w:color w:val="00609A"/>
          <w:spacing w:val="-5"/>
        </w:rPr>
        <w:t xml:space="preserve"> </w:t>
      </w:r>
      <w:r>
        <w:t>involves using punishment,</w:t>
      </w:r>
      <w:r>
        <w:rPr>
          <w:spacing w:val="-3"/>
        </w:rPr>
        <w:t xml:space="preserve"> </w:t>
      </w:r>
      <w:r>
        <w:t>threats,</w:t>
      </w:r>
      <w:r>
        <w:rPr>
          <w:spacing w:val="-3"/>
        </w:rPr>
        <w:t xml:space="preserve"> </w:t>
      </w:r>
      <w:r>
        <w:t>or</w:t>
      </w:r>
      <w:r>
        <w:rPr>
          <w:spacing w:val="-6"/>
        </w:rPr>
        <w:t xml:space="preserve"> </w:t>
      </w:r>
      <w:r>
        <w:t>other</w:t>
      </w:r>
      <w:r>
        <w:rPr>
          <w:spacing w:val="-6"/>
        </w:rPr>
        <w:t xml:space="preserve"> </w:t>
      </w:r>
      <w:r>
        <w:t>negative approaches to get people to do things they</w:t>
      </w:r>
      <w:r>
        <w:rPr>
          <w:spacing w:val="-6"/>
        </w:rPr>
        <w:t xml:space="preserve"> </w:t>
      </w:r>
      <w:r>
        <w:t>do not want to do.</w:t>
      </w:r>
      <w:r>
        <w:rPr>
          <w:spacing w:val="-6"/>
        </w:rPr>
        <w:t xml:space="preserve"> </w:t>
      </w:r>
      <w:r>
        <w:t>This type of</w:t>
      </w:r>
      <w:r>
        <w:rPr>
          <w:spacing w:val="-5"/>
        </w:rPr>
        <w:t xml:space="preserve"> </w:t>
      </w:r>
      <w:r>
        <w:t>power</w:t>
      </w:r>
      <w:r>
        <w:rPr>
          <w:spacing w:val="-9"/>
        </w:rPr>
        <w:t xml:space="preserve"> </w:t>
      </w:r>
      <w:r>
        <w:t>is similar</w:t>
      </w:r>
      <w:r>
        <w:rPr>
          <w:spacing w:val="-9"/>
        </w:rPr>
        <w:t xml:space="preserve"> </w:t>
      </w:r>
      <w:r>
        <w:t>to Thamhain</w:t>
      </w:r>
      <w:r>
        <w:rPr>
          <w:spacing w:val="-7"/>
        </w:rPr>
        <w:t xml:space="preserve"> </w:t>
      </w:r>
      <w:r>
        <w:t xml:space="preserve">and Wilemon’s influence category called </w:t>
      </w:r>
      <w:r>
        <w:rPr>
          <w:i/>
        </w:rPr>
        <w:t>penalty</w:t>
      </w:r>
      <w:r>
        <w:t>. For example, a project manager can</w:t>
      </w:r>
      <w:r>
        <w:rPr>
          <w:spacing w:val="40"/>
        </w:rPr>
        <w:t xml:space="preserve"> </w:t>
      </w:r>
      <w:r>
        <w:t>threaten to fire workers or subcontractors to try to get them to change their behavior. If the</w:t>
      </w:r>
      <w:r>
        <w:rPr>
          <w:spacing w:val="-2"/>
        </w:rPr>
        <w:t xml:space="preserve"> </w:t>
      </w:r>
      <w:r>
        <w:t>project</w:t>
      </w:r>
      <w:r>
        <w:rPr>
          <w:spacing w:val="-2"/>
        </w:rPr>
        <w:t xml:space="preserve"> </w:t>
      </w:r>
      <w:r>
        <w:t>manager</w:t>
      </w:r>
      <w:r>
        <w:rPr>
          <w:spacing w:val="-10"/>
        </w:rPr>
        <w:t xml:space="preserve"> </w:t>
      </w:r>
      <w:r>
        <w:t>really</w:t>
      </w:r>
      <w:r>
        <w:rPr>
          <w:spacing w:val="-7"/>
        </w:rPr>
        <w:t xml:space="preserve"> </w:t>
      </w:r>
      <w:r>
        <w:t>has the</w:t>
      </w:r>
      <w:r>
        <w:rPr>
          <w:spacing w:val="-2"/>
        </w:rPr>
        <w:t xml:space="preserve"> </w:t>
      </w:r>
      <w:r>
        <w:t>power</w:t>
      </w:r>
      <w:r>
        <w:rPr>
          <w:spacing w:val="-10"/>
        </w:rPr>
        <w:t xml:space="preserve"> </w:t>
      </w:r>
      <w:r>
        <w:t>to fire</w:t>
      </w:r>
      <w:r>
        <w:rPr>
          <w:spacing w:val="-2"/>
        </w:rPr>
        <w:t xml:space="preserve"> </w:t>
      </w:r>
      <w:r>
        <w:t>people,</w:t>
      </w:r>
      <w:r>
        <w:rPr>
          <w:spacing w:val="-7"/>
        </w:rPr>
        <w:t xml:space="preserve"> </w:t>
      </w:r>
      <w:r>
        <w:t>he</w:t>
      </w:r>
      <w:r>
        <w:rPr>
          <w:spacing w:val="-2"/>
        </w:rPr>
        <w:t xml:space="preserve"> </w:t>
      </w:r>
      <w:r>
        <w:t>or</w:t>
      </w:r>
      <w:r>
        <w:rPr>
          <w:spacing w:val="-10"/>
        </w:rPr>
        <w:t xml:space="preserve"> </w:t>
      </w:r>
      <w:r>
        <w:t>she</w:t>
      </w:r>
      <w:r>
        <w:rPr>
          <w:spacing w:val="-2"/>
        </w:rPr>
        <w:t xml:space="preserve"> </w:t>
      </w:r>
      <w:r>
        <w:t>could</w:t>
      </w:r>
      <w:r>
        <w:rPr>
          <w:spacing w:val="-7"/>
        </w:rPr>
        <w:t xml:space="preserve"> </w:t>
      </w:r>
      <w:r>
        <w:t>follow</w:t>
      </w:r>
      <w:r>
        <w:rPr>
          <w:spacing w:val="-13"/>
        </w:rPr>
        <w:t xml:space="preserve"> </w:t>
      </w:r>
      <w:r>
        <w:t>through</w:t>
      </w:r>
      <w:r>
        <w:rPr>
          <w:spacing w:val="-6"/>
        </w:rPr>
        <w:t xml:space="preserve"> </w:t>
      </w:r>
      <w:r>
        <w:t>on the threat. Recall, however, that influencing by using penalties is correlated with unsuccessful projects. Still, coercive power can be very effective in stopping negative behavior. For example, if students tend to hand in assignments late, an instructor can have a policy in the syllabus for</w:t>
      </w:r>
      <w:r>
        <w:rPr>
          <w:spacing w:val="-1"/>
        </w:rPr>
        <w:t xml:space="preserve"> </w:t>
      </w:r>
      <w:r>
        <w:t>late penalties, such as a 20 percent grade reduction for each</w:t>
      </w:r>
      <w:r>
        <w:rPr>
          <w:spacing w:val="-3"/>
        </w:rPr>
        <w:t xml:space="preserve"> </w:t>
      </w:r>
      <w:r>
        <w:t>day</w:t>
      </w:r>
      <w:r>
        <w:rPr>
          <w:spacing w:val="-4"/>
        </w:rPr>
        <w:t xml:space="preserve"> </w:t>
      </w:r>
      <w:r>
        <w:t>an</w:t>
      </w:r>
      <w:r>
        <w:rPr>
          <w:spacing w:val="-5"/>
        </w:rPr>
        <w:t xml:space="preserve"> </w:t>
      </w:r>
      <w:r>
        <w:t>assignment is late.</w:t>
      </w:r>
      <w:r>
        <w:rPr>
          <w:spacing w:val="-4"/>
        </w:rPr>
        <w:t xml:space="preserve"> </w:t>
      </w:r>
      <w:r>
        <w:t>Workers’</w:t>
      </w:r>
      <w:r>
        <w:rPr>
          <w:spacing w:val="-9"/>
        </w:rPr>
        <w:t xml:space="preserve"> </w:t>
      </w:r>
      <w:r>
        <w:t>pay</w:t>
      </w:r>
      <w:r>
        <w:rPr>
          <w:spacing w:val="-4"/>
        </w:rPr>
        <w:t xml:space="preserve"> </w:t>
      </w:r>
      <w:r>
        <w:t>can</w:t>
      </w:r>
      <w:r>
        <w:rPr>
          <w:spacing w:val="-5"/>
        </w:rPr>
        <w:t xml:space="preserve"> </w:t>
      </w:r>
      <w:r>
        <w:t>be docked</w:t>
      </w:r>
      <w:r>
        <w:rPr>
          <w:spacing w:val="-4"/>
        </w:rPr>
        <w:t xml:space="preserve"> </w:t>
      </w:r>
      <w:r>
        <w:t>if</w:t>
      </w:r>
      <w:r>
        <w:rPr>
          <w:spacing w:val="-3"/>
        </w:rPr>
        <w:t xml:space="preserve"> </w:t>
      </w:r>
      <w:r>
        <w:t>they</w:t>
      </w:r>
      <w:r>
        <w:rPr>
          <w:spacing w:val="-4"/>
        </w:rPr>
        <w:t xml:space="preserve"> </w:t>
      </w:r>
      <w:r>
        <w:t>arrive late for</w:t>
      </w:r>
      <w:r>
        <w:rPr>
          <w:spacing w:val="-7"/>
        </w:rPr>
        <w:t xml:space="preserve"> </w:t>
      </w:r>
      <w:r>
        <w:t>work,</w:t>
      </w:r>
      <w:r>
        <w:rPr>
          <w:spacing w:val="-4"/>
        </w:rPr>
        <w:t xml:space="preserve"> </w:t>
      </w:r>
      <w:r>
        <w:t>or they might be fired if they arrive late more than once.</w:t>
      </w:r>
    </w:p>
    <w:p w14:paraId="17F9EB4C" w14:textId="77777777" w:rsidR="00D63BCF" w:rsidRDefault="00D63BCF" w:rsidP="00D63BCF">
      <w:pPr>
        <w:pStyle w:val="BodyText"/>
        <w:spacing w:before="296" w:line="266" w:lineRule="auto"/>
        <w:ind w:left="699" w:right="161" w:hanging="293"/>
      </w:pPr>
      <w:r>
        <w:rPr>
          <w:noProof/>
          <w:position w:val="4"/>
        </w:rPr>
        <w:drawing>
          <wp:inline distT="0" distB="0" distL="0" distR="0" wp14:anchorId="1B40D9EA" wp14:editId="21F49C55">
            <wp:extent cx="66649" cy="66673"/>
            <wp:effectExtent l="0" t="0" r="0" b="0"/>
            <wp:docPr id="2415" name="Image 2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5" name="Image 241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Legitimate power</w:t>
      </w:r>
      <w:r>
        <w:rPr>
          <w:b/>
          <w:color w:val="00609A"/>
        </w:rPr>
        <w:t xml:space="preserve"> </w:t>
      </w:r>
      <w:r>
        <w:t>is getting people to do things based on a position of authority. This type of power is similar to the authority basis of influence. If top management gives project managers organizational authority, they can use legitimate power in several situations.</w:t>
      </w:r>
      <w:r>
        <w:rPr>
          <w:spacing w:val="-1"/>
        </w:rPr>
        <w:t xml:space="preserve"> </w:t>
      </w:r>
      <w:r>
        <w:t>They</w:t>
      </w:r>
      <w:r>
        <w:rPr>
          <w:spacing w:val="-1"/>
        </w:rPr>
        <w:t xml:space="preserve"> </w:t>
      </w:r>
      <w:r>
        <w:t>can</w:t>
      </w:r>
      <w:r>
        <w:rPr>
          <w:spacing w:val="-2"/>
        </w:rPr>
        <w:t xml:space="preserve"> </w:t>
      </w:r>
      <w:r>
        <w:t>make key</w:t>
      </w:r>
      <w:r>
        <w:rPr>
          <w:spacing w:val="-1"/>
        </w:rPr>
        <w:t xml:space="preserve"> </w:t>
      </w:r>
      <w:r>
        <w:t>decisions without involving the project team,</w:t>
      </w:r>
      <w:r>
        <w:rPr>
          <w:spacing w:val="-1"/>
        </w:rPr>
        <w:t xml:space="preserve"> </w:t>
      </w:r>
      <w:r>
        <w:t>for</w:t>
      </w:r>
      <w:r>
        <w:rPr>
          <w:spacing w:val="-5"/>
        </w:rPr>
        <w:t xml:space="preserve"> </w:t>
      </w:r>
      <w:r>
        <w:t>example. Overemphasis on legitimate power or authority also correlates with project failure.</w:t>
      </w:r>
    </w:p>
    <w:p w14:paraId="69C48CF0" w14:textId="77777777" w:rsidR="00D63BCF" w:rsidRDefault="00D63BCF" w:rsidP="00D63BCF">
      <w:pPr>
        <w:pStyle w:val="BodyText"/>
        <w:spacing w:before="298" w:line="266" w:lineRule="auto"/>
        <w:ind w:left="699" w:right="266" w:hanging="293"/>
      </w:pPr>
      <w:r>
        <w:rPr>
          <w:noProof/>
          <w:position w:val="4"/>
        </w:rPr>
        <w:drawing>
          <wp:inline distT="0" distB="0" distL="0" distR="0" wp14:anchorId="401E36CE" wp14:editId="62295314">
            <wp:extent cx="66649" cy="66673"/>
            <wp:effectExtent l="0" t="0" r="0" b="0"/>
            <wp:docPr id="2416" name="Image 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6" name="Image 241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Expert</w:t>
      </w:r>
      <w:r>
        <w:rPr>
          <w:b/>
          <w:color w:val="00609A"/>
          <w:spacing w:val="-9"/>
          <w:u w:val="single" w:color="0080BC"/>
        </w:rPr>
        <w:t xml:space="preserve"> </w:t>
      </w:r>
      <w:r>
        <w:rPr>
          <w:b/>
          <w:color w:val="00609A"/>
          <w:u w:val="single" w:color="0080BC"/>
        </w:rPr>
        <w:t>power</w:t>
      </w:r>
      <w:r>
        <w:rPr>
          <w:b/>
          <w:color w:val="00609A"/>
          <w:spacing w:val="-8"/>
        </w:rPr>
        <w:t xml:space="preserve"> </w:t>
      </w:r>
      <w:r>
        <w:t>involves using</w:t>
      </w:r>
      <w:r>
        <w:rPr>
          <w:spacing w:val="-3"/>
        </w:rPr>
        <w:t xml:space="preserve"> </w:t>
      </w:r>
      <w:r>
        <w:t>personal</w:t>
      </w:r>
      <w:r>
        <w:rPr>
          <w:spacing w:val="-11"/>
        </w:rPr>
        <w:t xml:space="preserve"> </w:t>
      </w:r>
      <w:r>
        <w:t>knowledge</w:t>
      </w:r>
      <w:r>
        <w:rPr>
          <w:spacing w:val="-1"/>
        </w:rPr>
        <w:t xml:space="preserve"> </w:t>
      </w:r>
      <w:r>
        <w:t>and</w:t>
      </w:r>
      <w:r>
        <w:rPr>
          <w:spacing w:val="-6"/>
        </w:rPr>
        <w:t xml:space="preserve"> </w:t>
      </w:r>
      <w:r>
        <w:t>expertise</w:t>
      </w:r>
      <w:r>
        <w:rPr>
          <w:spacing w:val="-1"/>
        </w:rPr>
        <w:t xml:space="preserve"> </w:t>
      </w:r>
      <w:r>
        <w:t>to get</w:t>
      </w:r>
      <w:r>
        <w:rPr>
          <w:spacing w:val="-1"/>
        </w:rPr>
        <w:t xml:space="preserve"> </w:t>
      </w:r>
      <w:r>
        <w:t>people</w:t>
      </w:r>
      <w:r>
        <w:rPr>
          <w:spacing w:val="-1"/>
        </w:rPr>
        <w:t xml:space="preserve"> </w:t>
      </w:r>
      <w:r>
        <w:t>to change their behavior. People who perceive that project managers are experts in certain situations will follow their suggestions. For example, if a project manager has expertise in working with a particular</w:t>
      </w:r>
      <w:r>
        <w:rPr>
          <w:spacing w:val="-1"/>
        </w:rPr>
        <w:t xml:space="preserve"> </w:t>
      </w:r>
      <w:r>
        <w:t>IT supplier</w:t>
      </w:r>
      <w:r>
        <w:rPr>
          <w:spacing w:val="-1"/>
        </w:rPr>
        <w:t xml:space="preserve"> </w:t>
      </w:r>
      <w:r>
        <w:t>and its products, the project team will</w:t>
      </w:r>
      <w:r>
        <w:rPr>
          <w:spacing w:val="-4"/>
        </w:rPr>
        <w:t xml:space="preserve"> </w:t>
      </w:r>
      <w:r>
        <w:t>be more likely to follow</w:t>
      </w:r>
      <w:r>
        <w:rPr>
          <w:spacing w:val="-5"/>
        </w:rPr>
        <w:t xml:space="preserve"> </w:t>
      </w:r>
      <w:r>
        <w:t>the project manager’s suggestions on how</w:t>
      </w:r>
      <w:r>
        <w:rPr>
          <w:spacing w:val="-5"/>
        </w:rPr>
        <w:t xml:space="preserve"> </w:t>
      </w:r>
      <w:r>
        <w:t>to work</w:t>
      </w:r>
      <w:r>
        <w:rPr>
          <w:spacing w:val="-5"/>
        </w:rPr>
        <w:t xml:space="preserve"> </w:t>
      </w:r>
      <w:r>
        <w:t>with that vendor</w:t>
      </w:r>
      <w:r>
        <w:rPr>
          <w:spacing w:val="-1"/>
        </w:rPr>
        <w:t xml:space="preserve"> </w:t>
      </w:r>
      <w:r>
        <w:t>and its products.</w:t>
      </w:r>
    </w:p>
    <w:p w14:paraId="345FB438" w14:textId="77777777" w:rsidR="00D63BCF" w:rsidRDefault="00D63BCF" w:rsidP="00D63BCF">
      <w:pPr>
        <w:pStyle w:val="BodyText"/>
        <w:spacing w:before="298" w:line="266" w:lineRule="auto"/>
        <w:ind w:left="699" w:hanging="293"/>
      </w:pPr>
      <w:r>
        <w:rPr>
          <w:noProof/>
          <w:position w:val="4"/>
        </w:rPr>
        <w:drawing>
          <wp:inline distT="0" distB="0" distL="0" distR="0" wp14:anchorId="666502BA" wp14:editId="4C2678F4">
            <wp:extent cx="66649" cy="66673"/>
            <wp:effectExtent l="0" t="0" r="0" b="0"/>
            <wp:docPr id="2417" name="Image 2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7" name="Image 241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Reward power</w:t>
      </w:r>
      <w:r>
        <w:rPr>
          <w:b/>
          <w:color w:val="00609A"/>
        </w:rPr>
        <w:t xml:space="preserve"> </w:t>
      </w:r>
      <w:r>
        <w:t>involves using incentives to induce people to do things. Rewards can include money, status, recognition, promotions, and special work assignments. Many motivation theorists suggest that only certain types of rewards, such as work challenge, achievement,</w:t>
      </w:r>
      <w:r>
        <w:rPr>
          <w:spacing w:val="-4"/>
        </w:rPr>
        <w:t xml:space="preserve"> </w:t>
      </w:r>
      <w:r>
        <w:t>and</w:t>
      </w:r>
      <w:r>
        <w:rPr>
          <w:spacing w:val="-4"/>
        </w:rPr>
        <w:t xml:space="preserve"> </w:t>
      </w:r>
      <w:r>
        <w:t>recognition,</w:t>
      </w:r>
      <w:r>
        <w:rPr>
          <w:spacing w:val="-4"/>
        </w:rPr>
        <w:t xml:space="preserve"> </w:t>
      </w:r>
      <w:r>
        <w:t>truly</w:t>
      </w:r>
      <w:r>
        <w:rPr>
          <w:spacing w:val="-4"/>
        </w:rPr>
        <w:t xml:space="preserve"> </w:t>
      </w:r>
      <w:r>
        <w:t>induce people to change their</w:t>
      </w:r>
      <w:r>
        <w:rPr>
          <w:spacing w:val="-7"/>
        </w:rPr>
        <w:t xml:space="preserve"> </w:t>
      </w:r>
      <w:r>
        <w:t>behavior</w:t>
      </w:r>
      <w:r>
        <w:rPr>
          <w:spacing w:val="-7"/>
        </w:rPr>
        <w:t xml:space="preserve"> </w:t>
      </w:r>
      <w:r>
        <w:t>or</w:t>
      </w:r>
      <w:r>
        <w:rPr>
          <w:spacing w:val="-7"/>
        </w:rPr>
        <w:t xml:space="preserve"> </w:t>
      </w:r>
      <w:r>
        <w:t>work</w:t>
      </w:r>
      <w:r>
        <w:rPr>
          <w:spacing w:val="-10"/>
        </w:rPr>
        <w:t xml:space="preserve"> </w:t>
      </w:r>
      <w:r>
        <w:t>hard.</w:t>
      </w:r>
    </w:p>
    <w:p w14:paraId="5691AACC" w14:textId="77777777" w:rsidR="00D63BCF" w:rsidRDefault="00D63BCF" w:rsidP="00D63BCF">
      <w:pPr>
        <w:pStyle w:val="BodyText"/>
        <w:spacing w:before="298" w:line="266" w:lineRule="auto"/>
        <w:ind w:left="699" w:hanging="293"/>
      </w:pPr>
      <w:r>
        <w:rPr>
          <w:noProof/>
          <w:position w:val="4"/>
        </w:rPr>
        <w:drawing>
          <wp:inline distT="0" distB="0" distL="0" distR="0" wp14:anchorId="7AFB0B3E" wp14:editId="0BEB4B3A">
            <wp:extent cx="66649" cy="66673"/>
            <wp:effectExtent l="0" t="0" r="0" b="0"/>
            <wp:docPr id="2418" name="Image 2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8" name="Image 241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Referent</w:t>
      </w:r>
      <w:r>
        <w:rPr>
          <w:b/>
          <w:color w:val="00609A"/>
          <w:spacing w:val="-1"/>
          <w:u w:val="single" w:color="0080BC"/>
        </w:rPr>
        <w:t xml:space="preserve"> </w:t>
      </w:r>
      <w:r>
        <w:rPr>
          <w:b/>
          <w:color w:val="00609A"/>
          <w:u w:val="single" w:color="0080BC"/>
        </w:rPr>
        <w:t>power</w:t>
      </w:r>
      <w:r>
        <w:rPr>
          <w:b/>
          <w:color w:val="00609A"/>
        </w:rPr>
        <w:t xml:space="preserve"> </w:t>
      </w:r>
      <w:r>
        <w:t>is based on a person’s own charisma. People who have referent power are held in very high regard;</w:t>
      </w:r>
      <w:r>
        <w:rPr>
          <w:spacing w:val="-2"/>
        </w:rPr>
        <w:t xml:space="preserve"> </w:t>
      </w:r>
      <w:r>
        <w:t>others will</w:t>
      </w:r>
      <w:r>
        <w:rPr>
          <w:spacing w:val="-4"/>
        </w:rPr>
        <w:t xml:space="preserve"> </w:t>
      </w:r>
      <w:r>
        <w:t>do what they say based on that regard. People such</w:t>
      </w:r>
      <w:r>
        <w:rPr>
          <w:spacing w:val="-7"/>
        </w:rPr>
        <w:t xml:space="preserve"> </w:t>
      </w:r>
      <w:r>
        <w:t>as Martin</w:t>
      </w:r>
      <w:r>
        <w:rPr>
          <w:spacing w:val="-9"/>
        </w:rPr>
        <w:t xml:space="preserve"> </w:t>
      </w:r>
      <w:r>
        <w:t>Luther</w:t>
      </w:r>
      <w:r>
        <w:rPr>
          <w:spacing w:val="-11"/>
        </w:rPr>
        <w:t xml:space="preserve"> </w:t>
      </w:r>
      <w:r>
        <w:t>King,</w:t>
      </w:r>
      <w:r>
        <w:rPr>
          <w:spacing w:val="-8"/>
        </w:rPr>
        <w:t xml:space="preserve"> </w:t>
      </w:r>
      <w:r>
        <w:t>Jr.,</w:t>
      </w:r>
      <w:r>
        <w:rPr>
          <w:spacing w:val="-8"/>
        </w:rPr>
        <w:t xml:space="preserve"> </w:t>
      </w:r>
      <w:r>
        <w:t>John</w:t>
      </w:r>
      <w:r>
        <w:rPr>
          <w:spacing w:val="-9"/>
        </w:rPr>
        <w:t xml:space="preserve"> </w:t>
      </w:r>
      <w:r>
        <w:t>F.</w:t>
      </w:r>
      <w:r>
        <w:rPr>
          <w:spacing w:val="-8"/>
        </w:rPr>
        <w:t xml:space="preserve"> </w:t>
      </w:r>
      <w:r>
        <w:t>Kennedy,</w:t>
      </w:r>
      <w:r>
        <w:rPr>
          <w:spacing w:val="-8"/>
        </w:rPr>
        <w:t xml:space="preserve"> </w:t>
      </w:r>
      <w:r>
        <w:t>and</w:t>
      </w:r>
      <w:r>
        <w:rPr>
          <w:spacing w:val="-8"/>
        </w:rPr>
        <w:t xml:space="preserve"> </w:t>
      </w:r>
      <w:r>
        <w:t>Bill</w:t>
      </w:r>
      <w:r>
        <w:rPr>
          <w:spacing w:val="-13"/>
        </w:rPr>
        <w:t xml:space="preserve"> </w:t>
      </w:r>
      <w:r>
        <w:t>Clinton</w:t>
      </w:r>
      <w:r>
        <w:rPr>
          <w:spacing w:val="-9"/>
        </w:rPr>
        <w:t xml:space="preserve"> </w:t>
      </w:r>
      <w:r>
        <w:t>had</w:t>
      </w:r>
      <w:r>
        <w:rPr>
          <w:spacing w:val="-8"/>
        </w:rPr>
        <w:t xml:space="preserve"> </w:t>
      </w:r>
      <w:r>
        <w:t>referent</w:t>
      </w:r>
      <w:r>
        <w:rPr>
          <w:spacing w:val="-3"/>
        </w:rPr>
        <w:t xml:space="preserve"> </w:t>
      </w:r>
      <w:r>
        <w:t>power.</w:t>
      </w:r>
      <w:r>
        <w:rPr>
          <w:spacing w:val="-8"/>
        </w:rPr>
        <w:t xml:space="preserve"> </w:t>
      </w:r>
      <w:r>
        <w:t>Very</w:t>
      </w:r>
    </w:p>
    <w:p w14:paraId="2D5247E0" w14:textId="77777777" w:rsidR="00D63BCF" w:rsidRDefault="00D63BCF" w:rsidP="00D63BCF">
      <w:pPr>
        <w:spacing w:line="266" w:lineRule="auto"/>
        <w:sectPr w:rsidR="00D63BCF">
          <w:pgSz w:w="12240" w:h="15840"/>
          <w:pgMar w:top="20" w:right="0" w:bottom="0" w:left="0" w:header="720" w:footer="720" w:gutter="0"/>
          <w:cols w:space="720"/>
        </w:sectPr>
      </w:pPr>
    </w:p>
    <w:p w14:paraId="489C2834" w14:textId="77777777" w:rsidR="00D63BCF" w:rsidRDefault="00D63BCF" w:rsidP="00D63BCF">
      <w:pPr>
        <w:pStyle w:val="BodyText"/>
        <w:spacing w:before="85"/>
        <w:ind w:left="699"/>
      </w:pPr>
      <w:bookmarkStart w:id="36" w:name="_bookmark509"/>
      <w:bookmarkEnd w:id="36"/>
      <w:r>
        <w:lastRenderedPageBreak/>
        <w:t>few</w:t>
      </w:r>
      <w:r>
        <w:rPr>
          <w:spacing w:val="-17"/>
        </w:rPr>
        <w:t xml:space="preserve"> </w:t>
      </w:r>
      <w:r>
        <w:t>people</w:t>
      </w:r>
      <w:r>
        <w:rPr>
          <w:spacing w:val="-10"/>
        </w:rPr>
        <w:t xml:space="preserve"> </w:t>
      </w:r>
      <w:r>
        <w:t>possess</w:t>
      </w:r>
      <w:r>
        <w:rPr>
          <w:spacing w:val="-4"/>
        </w:rPr>
        <w:t xml:space="preserve"> </w:t>
      </w:r>
      <w:r>
        <w:t>the</w:t>
      </w:r>
      <w:r>
        <w:rPr>
          <w:spacing w:val="-8"/>
        </w:rPr>
        <w:t xml:space="preserve"> </w:t>
      </w:r>
      <w:r>
        <w:t>natural</w:t>
      </w:r>
      <w:r>
        <w:rPr>
          <w:spacing w:val="-17"/>
        </w:rPr>
        <w:t xml:space="preserve"> </w:t>
      </w:r>
      <w:r>
        <w:t>charisma</w:t>
      </w:r>
      <w:r>
        <w:rPr>
          <w:spacing w:val="-7"/>
        </w:rPr>
        <w:t xml:space="preserve"> </w:t>
      </w:r>
      <w:r>
        <w:t>that</w:t>
      </w:r>
      <w:r>
        <w:rPr>
          <w:spacing w:val="-8"/>
        </w:rPr>
        <w:t xml:space="preserve"> </w:t>
      </w:r>
      <w:r>
        <w:t>underlies</w:t>
      </w:r>
      <w:r>
        <w:rPr>
          <w:spacing w:val="-5"/>
        </w:rPr>
        <w:t xml:space="preserve"> </w:t>
      </w:r>
      <w:r>
        <w:t>referent</w:t>
      </w:r>
      <w:r>
        <w:rPr>
          <w:spacing w:val="-8"/>
        </w:rPr>
        <w:t xml:space="preserve"> </w:t>
      </w:r>
      <w:r>
        <w:rPr>
          <w:spacing w:val="-2"/>
        </w:rPr>
        <w:t>power.</w:t>
      </w:r>
    </w:p>
    <w:p w14:paraId="29BF25D7" w14:textId="77777777" w:rsidR="00D63BCF" w:rsidRDefault="00D63BCF" w:rsidP="00D63BCF">
      <w:pPr>
        <w:pStyle w:val="BodyText"/>
        <w:spacing w:before="338" w:line="266" w:lineRule="auto"/>
        <w:ind w:left="100" w:right="161"/>
      </w:pPr>
      <w:r>
        <w:t>It is important for project managers to understand what types of influence and power they can use in different situations. New project managers often overemphasize their position— their legitimate power or authority influence—especially when dealing with project team members or support staff. They also neglect the importance of reward power or work challenge influence. People often respond much better to a project manager who motivates them with</w:t>
      </w:r>
      <w:r>
        <w:rPr>
          <w:spacing w:val="-4"/>
        </w:rPr>
        <w:t xml:space="preserve"> </w:t>
      </w:r>
      <w:r>
        <w:t>challenging</w:t>
      </w:r>
      <w:r>
        <w:rPr>
          <w:spacing w:val="-2"/>
        </w:rPr>
        <w:t xml:space="preserve"> </w:t>
      </w:r>
      <w:r>
        <w:t>work</w:t>
      </w:r>
      <w:r>
        <w:rPr>
          <w:spacing w:val="-11"/>
        </w:rPr>
        <w:t xml:space="preserve"> </w:t>
      </w:r>
      <w:r>
        <w:t>and</w:t>
      </w:r>
      <w:r>
        <w:rPr>
          <w:spacing w:val="-5"/>
        </w:rPr>
        <w:t xml:space="preserve"> </w:t>
      </w:r>
      <w:r>
        <w:t>provides positive reinforcement for</w:t>
      </w:r>
      <w:r>
        <w:rPr>
          <w:spacing w:val="-8"/>
        </w:rPr>
        <w:t xml:space="preserve"> </w:t>
      </w:r>
      <w:r>
        <w:t>doing</w:t>
      </w:r>
      <w:r>
        <w:rPr>
          <w:spacing w:val="-2"/>
        </w:rPr>
        <w:t xml:space="preserve"> </w:t>
      </w:r>
      <w:r>
        <w:t>a good</w:t>
      </w:r>
      <w:r>
        <w:rPr>
          <w:spacing w:val="-5"/>
        </w:rPr>
        <w:t xml:space="preserve"> </w:t>
      </w:r>
      <w:r>
        <w:t>job.</w:t>
      </w:r>
      <w:r>
        <w:rPr>
          <w:spacing w:val="-5"/>
        </w:rPr>
        <w:t xml:space="preserve"> </w:t>
      </w:r>
      <w:r>
        <w:t>Project managers should understand the basic concepts of influence and power, and should practice using them to their own advantage and to help their teams.</w:t>
      </w:r>
    </w:p>
    <w:p w14:paraId="251B5F81" w14:textId="77777777" w:rsidR="00D63BCF" w:rsidRDefault="00D63BCF" w:rsidP="00D63BCF">
      <w:pPr>
        <w:pStyle w:val="Heading1"/>
        <w:spacing w:before="278"/>
      </w:pPr>
      <w:bookmarkStart w:id="37" w:name="Covey_and_Improving_Effectiveness"/>
      <w:bookmarkStart w:id="38" w:name="_bookmark510"/>
      <w:bookmarkEnd w:id="37"/>
      <w:bookmarkEnd w:id="38"/>
      <w:r>
        <w:rPr>
          <w:color w:val="FF9733"/>
        </w:rPr>
        <w:t>Covey</w:t>
      </w:r>
      <w:r>
        <w:rPr>
          <w:color w:val="FF9733"/>
          <w:spacing w:val="-4"/>
        </w:rPr>
        <w:t xml:space="preserve"> </w:t>
      </w:r>
      <w:r>
        <w:rPr>
          <w:color w:val="FF9733"/>
        </w:rPr>
        <w:t>and</w:t>
      </w:r>
      <w:r>
        <w:rPr>
          <w:color w:val="FF9733"/>
          <w:spacing w:val="-12"/>
        </w:rPr>
        <w:t xml:space="preserve"> </w:t>
      </w:r>
      <w:r>
        <w:rPr>
          <w:color w:val="FF9733"/>
        </w:rPr>
        <w:t>Improving</w:t>
      </w:r>
      <w:r>
        <w:rPr>
          <w:color w:val="FF9733"/>
          <w:spacing w:val="-11"/>
        </w:rPr>
        <w:t xml:space="preserve"> </w:t>
      </w:r>
      <w:r>
        <w:rPr>
          <w:color w:val="FF9733"/>
          <w:spacing w:val="-2"/>
        </w:rPr>
        <w:t>Effectiveness</w:t>
      </w:r>
    </w:p>
    <w:p w14:paraId="262BACC2" w14:textId="77777777" w:rsidR="00D63BCF" w:rsidRDefault="00D63BCF" w:rsidP="00D63BCF">
      <w:pPr>
        <w:pStyle w:val="BodyText"/>
        <w:spacing w:before="331" w:line="266" w:lineRule="auto"/>
        <w:ind w:left="100" w:right="161"/>
      </w:pPr>
      <w:r>
        <w:t>Stephen</w:t>
      </w:r>
      <w:r>
        <w:rPr>
          <w:spacing w:val="-1"/>
        </w:rPr>
        <w:t xml:space="preserve"> </w:t>
      </w:r>
      <w:r>
        <w:t>Covey, author</w:t>
      </w:r>
      <w:r>
        <w:rPr>
          <w:spacing w:val="-4"/>
        </w:rPr>
        <w:t xml:space="preserve"> </w:t>
      </w:r>
      <w:r>
        <w:t xml:space="preserve">of </w:t>
      </w:r>
      <w:r>
        <w:rPr>
          <w:i/>
        </w:rPr>
        <w:t>The</w:t>
      </w:r>
      <w:r>
        <w:rPr>
          <w:i/>
          <w:spacing w:val="-1"/>
        </w:rPr>
        <w:t xml:space="preserve"> </w:t>
      </w:r>
      <w:r>
        <w:rPr>
          <w:i/>
        </w:rPr>
        <w:t>7 Habits of Highly</w:t>
      </w:r>
      <w:r>
        <w:rPr>
          <w:i/>
          <w:spacing w:val="-2"/>
        </w:rPr>
        <w:t xml:space="preserve"> </w:t>
      </w:r>
      <w:r>
        <w:rPr>
          <w:i/>
        </w:rPr>
        <w:t>Effective</w:t>
      </w:r>
      <w:r>
        <w:rPr>
          <w:i/>
          <w:spacing w:val="-1"/>
        </w:rPr>
        <w:t xml:space="preserve"> </w:t>
      </w:r>
      <w:r>
        <w:rPr>
          <w:i/>
        </w:rPr>
        <w:t>People:</w:t>
      </w:r>
      <w:r>
        <w:rPr>
          <w:i/>
          <w:spacing w:val="-1"/>
        </w:rPr>
        <w:t xml:space="preserve"> </w:t>
      </w:r>
      <w:r>
        <w:rPr>
          <w:i/>
        </w:rPr>
        <w:t>Powerful</w:t>
      </w:r>
      <w:r>
        <w:rPr>
          <w:i/>
          <w:spacing w:val="-5"/>
        </w:rPr>
        <w:t xml:space="preserve"> </w:t>
      </w:r>
      <w:r>
        <w:rPr>
          <w:i/>
        </w:rPr>
        <w:t>Lessons in Personal Change</w:t>
      </w:r>
      <w:r>
        <w:t>,</w:t>
      </w:r>
      <w:hyperlink w:anchor="_bookmark509" w:history="1">
        <w:r>
          <w:rPr>
            <w:color w:val="0000ED"/>
          </w:rPr>
          <w:t>*</w:t>
        </w:r>
      </w:hyperlink>
      <w:r>
        <w:rPr>
          <w:color w:val="0000ED"/>
        </w:rPr>
        <w:t xml:space="preserve"> </w:t>
      </w:r>
      <w:r>
        <w:t>expanded on the work</w:t>
      </w:r>
      <w:r>
        <w:rPr>
          <w:spacing w:val="-3"/>
        </w:rPr>
        <w:t xml:space="preserve"> </w:t>
      </w:r>
      <w:r>
        <w:t>done by Maslow, Herzberg, and others to develop an approach for helping people and teams become more effective. Covey’s first three habits of effective people—be proactive, begin with the end in mind, and put first things first—help people achieve a private victory by becoming independent. After achieving independence, people can then strive for interdependence by developing the next three habits—think win/win; seek</w:t>
      </w:r>
      <w:r>
        <w:rPr>
          <w:spacing w:val="-3"/>
        </w:rPr>
        <w:t xml:space="preserve"> </w:t>
      </w:r>
      <w:r>
        <w:t xml:space="preserve">first to understand, then to be understood; and synergize. ( </w:t>
      </w:r>
      <w:r>
        <w:rPr>
          <w:b/>
          <w:color w:val="00609A"/>
          <w:u w:val="single" w:color="0080BC"/>
        </w:rPr>
        <w:t>Synergy</w:t>
      </w:r>
      <w:r>
        <w:rPr>
          <w:b/>
          <w:color w:val="00609A"/>
        </w:rPr>
        <w:t xml:space="preserve"> </w:t>
      </w:r>
      <w:r>
        <w:t>is the concept</w:t>
      </w:r>
      <w:r>
        <w:rPr>
          <w:spacing w:val="-1"/>
        </w:rPr>
        <w:t xml:space="preserve"> </w:t>
      </w:r>
      <w:r>
        <w:t>that</w:t>
      </w:r>
      <w:r>
        <w:rPr>
          <w:spacing w:val="-1"/>
        </w:rPr>
        <w:t xml:space="preserve"> </w:t>
      </w:r>
      <w:r>
        <w:t>the</w:t>
      </w:r>
      <w:r>
        <w:rPr>
          <w:spacing w:val="-1"/>
        </w:rPr>
        <w:t xml:space="preserve"> </w:t>
      </w:r>
      <w:r>
        <w:t>whole</w:t>
      </w:r>
      <w:r>
        <w:rPr>
          <w:spacing w:val="-1"/>
        </w:rPr>
        <w:t xml:space="preserve"> </w:t>
      </w:r>
      <w:r>
        <w:t>is equal</w:t>
      </w:r>
      <w:r>
        <w:rPr>
          <w:spacing w:val="-11"/>
        </w:rPr>
        <w:t xml:space="preserve"> </w:t>
      </w:r>
      <w:r>
        <w:t>to more</w:t>
      </w:r>
      <w:r>
        <w:rPr>
          <w:spacing w:val="-1"/>
        </w:rPr>
        <w:t xml:space="preserve"> </w:t>
      </w:r>
      <w:r>
        <w:t>than</w:t>
      </w:r>
      <w:r>
        <w:rPr>
          <w:spacing w:val="-7"/>
        </w:rPr>
        <w:t xml:space="preserve"> </w:t>
      </w:r>
      <w:r>
        <w:t>the</w:t>
      </w:r>
      <w:r>
        <w:rPr>
          <w:spacing w:val="-1"/>
        </w:rPr>
        <w:t xml:space="preserve"> </w:t>
      </w:r>
      <w:r>
        <w:t>sum of</w:t>
      </w:r>
      <w:r>
        <w:rPr>
          <w:spacing w:val="-5"/>
        </w:rPr>
        <w:t xml:space="preserve"> </w:t>
      </w:r>
      <w:r>
        <w:t>its parts.) Finally,</w:t>
      </w:r>
      <w:r>
        <w:rPr>
          <w:spacing w:val="-6"/>
        </w:rPr>
        <w:t xml:space="preserve"> </w:t>
      </w:r>
      <w:r>
        <w:t>everyone</w:t>
      </w:r>
      <w:r>
        <w:rPr>
          <w:spacing w:val="-1"/>
        </w:rPr>
        <w:t xml:space="preserve"> </w:t>
      </w:r>
      <w:r>
        <w:t>can</w:t>
      </w:r>
      <w:r>
        <w:rPr>
          <w:spacing w:val="-7"/>
        </w:rPr>
        <w:t xml:space="preserve"> </w:t>
      </w:r>
      <w:r>
        <w:t>work on Covey’s seventh habit—sharpen the saw—to develop and renew their physical, spiritual, mental, social, and emotional selves.</w:t>
      </w:r>
    </w:p>
    <w:p w14:paraId="748F6098" w14:textId="77777777" w:rsidR="00D63BCF" w:rsidRDefault="00D63BCF" w:rsidP="00D63BCF">
      <w:pPr>
        <w:pStyle w:val="BodyText"/>
        <w:spacing w:before="296" w:line="266" w:lineRule="auto"/>
        <w:ind w:left="100"/>
      </w:pPr>
      <w:r>
        <w:t>Project managers can</w:t>
      </w:r>
      <w:r>
        <w:rPr>
          <w:spacing w:val="-5"/>
        </w:rPr>
        <w:t xml:space="preserve"> </w:t>
      </w:r>
      <w:r>
        <w:t>apply</w:t>
      </w:r>
      <w:r>
        <w:rPr>
          <w:spacing w:val="-4"/>
        </w:rPr>
        <w:t xml:space="preserve"> </w:t>
      </w:r>
      <w:r>
        <w:t>Covey’s seven</w:t>
      </w:r>
      <w:r>
        <w:rPr>
          <w:spacing w:val="-5"/>
        </w:rPr>
        <w:t xml:space="preserve"> </w:t>
      </w:r>
      <w:r>
        <w:t>habits to improve effectiveness on</w:t>
      </w:r>
      <w:r>
        <w:rPr>
          <w:spacing w:val="-5"/>
        </w:rPr>
        <w:t xml:space="preserve"> </w:t>
      </w:r>
      <w:r>
        <w:t>projects,</w:t>
      </w:r>
      <w:r>
        <w:rPr>
          <w:spacing w:val="-4"/>
        </w:rPr>
        <w:t xml:space="preserve"> </w:t>
      </w:r>
      <w:r>
        <w:t xml:space="preserve">as </w:t>
      </w:r>
      <w:r>
        <w:rPr>
          <w:spacing w:val="-2"/>
        </w:rPr>
        <w:t>follows:</w:t>
      </w:r>
    </w:p>
    <w:p w14:paraId="3B79AA6B" w14:textId="77777777" w:rsidR="00D63BCF" w:rsidRDefault="00D63BCF">
      <w:pPr>
        <w:pStyle w:val="ListParagraph"/>
        <w:numPr>
          <w:ilvl w:val="0"/>
          <w:numId w:val="10"/>
        </w:numPr>
        <w:tabs>
          <w:tab w:val="left" w:pos="697"/>
          <w:tab w:val="left" w:pos="699"/>
        </w:tabs>
        <w:spacing w:before="299" w:line="266" w:lineRule="auto"/>
        <w:ind w:right="171"/>
        <w:rPr>
          <w:sz w:val="30"/>
        </w:rPr>
      </w:pPr>
      <w:r>
        <w:rPr>
          <w:i/>
          <w:sz w:val="30"/>
        </w:rPr>
        <w:t>Be</w:t>
      </w:r>
      <w:r>
        <w:rPr>
          <w:i/>
          <w:spacing w:val="-8"/>
          <w:sz w:val="30"/>
        </w:rPr>
        <w:t xml:space="preserve"> </w:t>
      </w:r>
      <w:r>
        <w:rPr>
          <w:i/>
          <w:sz w:val="30"/>
        </w:rPr>
        <w:t>proactive</w:t>
      </w:r>
      <w:r>
        <w:rPr>
          <w:sz w:val="30"/>
        </w:rPr>
        <w:t>.</w:t>
      </w:r>
      <w:r>
        <w:rPr>
          <w:spacing w:val="-7"/>
          <w:sz w:val="30"/>
        </w:rPr>
        <w:t xml:space="preserve"> </w:t>
      </w:r>
      <w:r>
        <w:rPr>
          <w:sz w:val="30"/>
        </w:rPr>
        <w:t>Covey,</w:t>
      </w:r>
      <w:r>
        <w:rPr>
          <w:spacing w:val="-7"/>
          <w:sz w:val="30"/>
        </w:rPr>
        <w:t xml:space="preserve"> </w:t>
      </w:r>
      <w:r>
        <w:rPr>
          <w:sz w:val="30"/>
        </w:rPr>
        <w:t>like</w:t>
      </w:r>
      <w:r>
        <w:rPr>
          <w:spacing w:val="-2"/>
          <w:sz w:val="30"/>
        </w:rPr>
        <w:t xml:space="preserve"> </w:t>
      </w:r>
      <w:r>
        <w:rPr>
          <w:sz w:val="30"/>
        </w:rPr>
        <w:t>Maslow,</w:t>
      </w:r>
      <w:r>
        <w:rPr>
          <w:spacing w:val="-7"/>
          <w:sz w:val="30"/>
        </w:rPr>
        <w:t xml:space="preserve"> </w:t>
      </w:r>
      <w:r>
        <w:rPr>
          <w:sz w:val="30"/>
        </w:rPr>
        <w:t>believes that</w:t>
      </w:r>
      <w:r>
        <w:rPr>
          <w:spacing w:val="-2"/>
          <w:sz w:val="30"/>
        </w:rPr>
        <w:t xml:space="preserve"> </w:t>
      </w:r>
      <w:r>
        <w:rPr>
          <w:sz w:val="30"/>
        </w:rPr>
        <w:t>people</w:t>
      </w:r>
      <w:r>
        <w:rPr>
          <w:spacing w:val="-2"/>
          <w:sz w:val="30"/>
        </w:rPr>
        <w:t xml:space="preserve"> </w:t>
      </w:r>
      <w:r>
        <w:rPr>
          <w:sz w:val="30"/>
        </w:rPr>
        <w:t>have</w:t>
      </w:r>
      <w:r>
        <w:rPr>
          <w:spacing w:val="-2"/>
          <w:sz w:val="30"/>
        </w:rPr>
        <w:t xml:space="preserve"> </w:t>
      </w:r>
      <w:r>
        <w:rPr>
          <w:sz w:val="30"/>
        </w:rPr>
        <w:t>the</w:t>
      </w:r>
      <w:r>
        <w:rPr>
          <w:spacing w:val="-2"/>
          <w:sz w:val="30"/>
        </w:rPr>
        <w:t xml:space="preserve"> </w:t>
      </w:r>
      <w:r>
        <w:rPr>
          <w:sz w:val="30"/>
        </w:rPr>
        <w:t>ability</w:t>
      </w:r>
      <w:r>
        <w:rPr>
          <w:spacing w:val="-7"/>
          <w:sz w:val="30"/>
        </w:rPr>
        <w:t xml:space="preserve"> </w:t>
      </w:r>
      <w:r>
        <w:rPr>
          <w:sz w:val="30"/>
        </w:rPr>
        <w:t>to be</w:t>
      </w:r>
      <w:r>
        <w:rPr>
          <w:spacing w:val="-2"/>
          <w:sz w:val="30"/>
        </w:rPr>
        <w:t xml:space="preserve"> </w:t>
      </w:r>
      <w:r>
        <w:rPr>
          <w:sz w:val="30"/>
        </w:rPr>
        <w:t>proactive</w:t>
      </w:r>
      <w:r>
        <w:rPr>
          <w:spacing w:val="-2"/>
          <w:sz w:val="30"/>
        </w:rPr>
        <w:t xml:space="preserve"> </w:t>
      </w:r>
      <w:r>
        <w:rPr>
          <w:sz w:val="30"/>
        </w:rPr>
        <w:t>and choose their responses to different situations. Project managers must be proactive in anticipating and</w:t>
      </w:r>
      <w:r>
        <w:rPr>
          <w:spacing w:val="-4"/>
          <w:sz w:val="30"/>
        </w:rPr>
        <w:t xml:space="preserve"> </w:t>
      </w:r>
      <w:r>
        <w:rPr>
          <w:sz w:val="30"/>
        </w:rPr>
        <w:t>planning for</w:t>
      </w:r>
      <w:r>
        <w:rPr>
          <w:spacing w:val="-7"/>
          <w:sz w:val="30"/>
        </w:rPr>
        <w:t xml:space="preserve"> </w:t>
      </w:r>
      <w:r>
        <w:rPr>
          <w:sz w:val="30"/>
        </w:rPr>
        <w:t>problems and</w:t>
      </w:r>
      <w:r>
        <w:rPr>
          <w:spacing w:val="-4"/>
          <w:sz w:val="30"/>
        </w:rPr>
        <w:t xml:space="preserve"> </w:t>
      </w:r>
      <w:r>
        <w:rPr>
          <w:sz w:val="30"/>
        </w:rPr>
        <w:t>inevitable changes on</w:t>
      </w:r>
      <w:r>
        <w:rPr>
          <w:spacing w:val="-5"/>
          <w:sz w:val="30"/>
        </w:rPr>
        <w:t xml:space="preserve"> </w:t>
      </w:r>
      <w:r>
        <w:rPr>
          <w:sz w:val="30"/>
        </w:rPr>
        <w:t>projects.</w:t>
      </w:r>
      <w:r>
        <w:rPr>
          <w:spacing w:val="-4"/>
          <w:sz w:val="30"/>
        </w:rPr>
        <w:t xml:space="preserve"> </w:t>
      </w:r>
      <w:r>
        <w:rPr>
          <w:sz w:val="30"/>
        </w:rPr>
        <w:t>They</w:t>
      </w:r>
      <w:r>
        <w:rPr>
          <w:spacing w:val="-4"/>
          <w:sz w:val="30"/>
        </w:rPr>
        <w:t xml:space="preserve"> </w:t>
      </w:r>
      <w:r>
        <w:rPr>
          <w:sz w:val="30"/>
        </w:rPr>
        <w:t>can</w:t>
      </w:r>
      <w:r>
        <w:rPr>
          <w:spacing w:val="-5"/>
          <w:sz w:val="30"/>
        </w:rPr>
        <w:t xml:space="preserve"> </w:t>
      </w:r>
      <w:r>
        <w:rPr>
          <w:sz w:val="30"/>
        </w:rPr>
        <w:t>also encourage their team members to be proactive in working on their project activities.</w:t>
      </w:r>
    </w:p>
    <w:p w14:paraId="458BA6CF" w14:textId="77777777" w:rsidR="00D63BCF" w:rsidRDefault="00D63BCF">
      <w:pPr>
        <w:pStyle w:val="ListParagraph"/>
        <w:numPr>
          <w:ilvl w:val="0"/>
          <w:numId w:val="10"/>
        </w:numPr>
        <w:tabs>
          <w:tab w:val="left" w:pos="697"/>
          <w:tab w:val="left" w:pos="699"/>
        </w:tabs>
        <w:spacing w:before="298" w:line="266" w:lineRule="auto"/>
        <w:ind w:right="315"/>
        <w:rPr>
          <w:sz w:val="30"/>
        </w:rPr>
      </w:pPr>
      <w:r>
        <w:rPr>
          <w:i/>
          <w:sz w:val="30"/>
        </w:rPr>
        <w:t>Begin with the end</w:t>
      </w:r>
      <w:r>
        <w:rPr>
          <w:i/>
          <w:spacing w:val="-5"/>
          <w:sz w:val="30"/>
        </w:rPr>
        <w:t xml:space="preserve"> </w:t>
      </w:r>
      <w:r>
        <w:rPr>
          <w:i/>
          <w:sz w:val="30"/>
        </w:rPr>
        <w:t>in mind</w:t>
      </w:r>
      <w:r>
        <w:rPr>
          <w:sz w:val="30"/>
        </w:rPr>
        <w:t>. Covey suggests that people focus on their</w:t>
      </w:r>
      <w:r>
        <w:rPr>
          <w:spacing w:val="-1"/>
          <w:sz w:val="30"/>
        </w:rPr>
        <w:t xml:space="preserve"> </w:t>
      </w:r>
      <w:r>
        <w:rPr>
          <w:sz w:val="30"/>
        </w:rPr>
        <w:t>values, what they want to accomplish, and how they want to be remembered in their lives. He suggests writing a mission</w:t>
      </w:r>
      <w:r>
        <w:rPr>
          <w:spacing w:val="-2"/>
          <w:sz w:val="30"/>
        </w:rPr>
        <w:t xml:space="preserve"> </w:t>
      </w:r>
      <w:r>
        <w:rPr>
          <w:sz w:val="30"/>
        </w:rPr>
        <w:t>statement to help</w:t>
      </w:r>
      <w:r>
        <w:rPr>
          <w:spacing w:val="-1"/>
          <w:sz w:val="30"/>
        </w:rPr>
        <w:t xml:space="preserve"> </w:t>
      </w:r>
      <w:r>
        <w:rPr>
          <w:sz w:val="30"/>
        </w:rPr>
        <w:t>achieve this habit.</w:t>
      </w:r>
      <w:r>
        <w:rPr>
          <w:spacing w:val="-1"/>
          <w:sz w:val="30"/>
        </w:rPr>
        <w:t xml:space="preserve"> </w:t>
      </w:r>
      <w:r>
        <w:rPr>
          <w:sz w:val="30"/>
        </w:rPr>
        <w:t>Many</w:t>
      </w:r>
      <w:r>
        <w:rPr>
          <w:spacing w:val="-1"/>
          <w:sz w:val="30"/>
        </w:rPr>
        <w:t xml:space="preserve"> </w:t>
      </w:r>
      <w:r>
        <w:rPr>
          <w:sz w:val="30"/>
        </w:rPr>
        <w:t>organizations and</w:t>
      </w:r>
      <w:r>
        <w:rPr>
          <w:spacing w:val="-1"/>
          <w:sz w:val="30"/>
        </w:rPr>
        <w:t xml:space="preserve"> </w:t>
      </w:r>
      <w:r>
        <w:rPr>
          <w:sz w:val="30"/>
        </w:rPr>
        <w:t>projects have mission statements that help them focus on their main purpose.</w:t>
      </w:r>
    </w:p>
    <w:p w14:paraId="198B282C" w14:textId="77777777" w:rsidR="00D63BCF" w:rsidRDefault="00D63BCF">
      <w:pPr>
        <w:pStyle w:val="ListParagraph"/>
        <w:numPr>
          <w:ilvl w:val="0"/>
          <w:numId w:val="10"/>
        </w:numPr>
        <w:tabs>
          <w:tab w:val="left" w:pos="697"/>
          <w:tab w:val="left" w:pos="699"/>
        </w:tabs>
        <w:spacing w:before="299" w:line="266" w:lineRule="auto"/>
        <w:ind w:right="171"/>
        <w:rPr>
          <w:sz w:val="30"/>
        </w:rPr>
      </w:pPr>
      <w:r>
        <w:rPr>
          <w:i/>
          <w:sz w:val="30"/>
        </w:rPr>
        <w:t>Put first things first</w:t>
      </w:r>
      <w:r>
        <w:rPr>
          <w:sz w:val="30"/>
        </w:rPr>
        <w:t>. Covey developed a time management system and matrix to help people prioritize their time. He suggests that most people need to spend more time</w:t>
      </w:r>
      <w:r>
        <w:rPr>
          <w:spacing w:val="40"/>
          <w:sz w:val="30"/>
        </w:rPr>
        <w:t xml:space="preserve"> </w:t>
      </w:r>
      <w:r>
        <w:rPr>
          <w:sz w:val="30"/>
        </w:rPr>
        <w:t>doing</w:t>
      </w:r>
      <w:r>
        <w:rPr>
          <w:spacing w:val="-1"/>
          <w:sz w:val="30"/>
        </w:rPr>
        <w:t xml:space="preserve"> </w:t>
      </w:r>
      <w:r>
        <w:rPr>
          <w:sz w:val="30"/>
        </w:rPr>
        <w:t>things that are important,</w:t>
      </w:r>
      <w:r>
        <w:rPr>
          <w:spacing w:val="-4"/>
          <w:sz w:val="30"/>
        </w:rPr>
        <w:t xml:space="preserve"> </w:t>
      </w:r>
      <w:r>
        <w:rPr>
          <w:sz w:val="30"/>
        </w:rPr>
        <w:t>but not urgent.</w:t>
      </w:r>
      <w:r>
        <w:rPr>
          <w:spacing w:val="-4"/>
          <w:sz w:val="30"/>
        </w:rPr>
        <w:t xml:space="preserve"> </w:t>
      </w:r>
      <w:r>
        <w:rPr>
          <w:sz w:val="30"/>
        </w:rPr>
        <w:t>Such</w:t>
      </w:r>
      <w:r>
        <w:rPr>
          <w:spacing w:val="-3"/>
          <w:sz w:val="30"/>
        </w:rPr>
        <w:t xml:space="preserve"> </w:t>
      </w:r>
      <w:r>
        <w:rPr>
          <w:sz w:val="30"/>
        </w:rPr>
        <w:t>activities include planning,</w:t>
      </w:r>
      <w:r>
        <w:rPr>
          <w:spacing w:val="-4"/>
          <w:sz w:val="30"/>
        </w:rPr>
        <w:t xml:space="preserve"> </w:t>
      </w:r>
      <w:r>
        <w:rPr>
          <w:sz w:val="30"/>
        </w:rPr>
        <w:t>reading, and exercising. Project managers need to spend a lot of time working on important but</w:t>
      </w:r>
    </w:p>
    <w:p w14:paraId="0A90D2B7" w14:textId="77777777" w:rsidR="00D63BCF" w:rsidRDefault="00D63BCF" w:rsidP="00D63BCF">
      <w:pPr>
        <w:spacing w:line="266" w:lineRule="auto"/>
        <w:rPr>
          <w:sz w:val="30"/>
        </w:rPr>
        <w:sectPr w:rsidR="00D63BCF">
          <w:pgSz w:w="12240" w:h="15840"/>
          <w:pgMar w:top="20" w:right="0" w:bottom="0" w:left="0" w:header="720" w:footer="720" w:gutter="0"/>
          <w:cols w:space="720"/>
        </w:sectPr>
      </w:pPr>
    </w:p>
    <w:p w14:paraId="70F068D4" w14:textId="77777777" w:rsidR="00D63BCF" w:rsidRDefault="00D63BCF" w:rsidP="00D63BCF">
      <w:pPr>
        <w:pStyle w:val="BodyText"/>
        <w:spacing w:before="85" w:line="266" w:lineRule="auto"/>
        <w:ind w:left="699" w:right="266"/>
      </w:pPr>
      <w:r>
        <w:lastRenderedPageBreak/>
        <w:t>not urgent activities, such as developing various project plans, building relationships with</w:t>
      </w:r>
      <w:r>
        <w:rPr>
          <w:spacing w:val="-3"/>
        </w:rPr>
        <w:t xml:space="preserve"> </w:t>
      </w:r>
      <w:r>
        <w:t>major</w:t>
      </w:r>
      <w:r>
        <w:rPr>
          <w:spacing w:val="-7"/>
        </w:rPr>
        <w:t xml:space="preserve"> </w:t>
      </w:r>
      <w:r>
        <w:t>project stakeholders,</w:t>
      </w:r>
      <w:r>
        <w:rPr>
          <w:spacing w:val="-4"/>
        </w:rPr>
        <w:t xml:space="preserve"> </w:t>
      </w:r>
      <w:r>
        <w:t>and</w:t>
      </w:r>
      <w:r>
        <w:rPr>
          <w:spacing w:val="-4"/>
        </w:rPr>
        <w:t xml:space="preserve"> </w:t>
      </w:r>
      <w:r>
        <w:t>mentoring project team members.</w:t>
      </w:r>
      <w:r>
        <w:rPr>
          <w:spacing w:val="-4"/>
        </w:rPr>
        <w:t xml:space="preserve"> </w:t>
      </w:r>
      <w:r>
        <w:t>They</w:t>
      </w:r>
      <w:r>
        <w:rPr>
          <w:spacing w:val="-4"/>
        </w:rPr>
        <w:t xml:space="preserve"> </w:t>
      </w:r>
      <w:r>
        <w:t>also need to avoid focusing only on important and urgent activities—putting out fires.</w:t>
      </w:r>
    </w:p>
    <w:p w14:paraId="51F28F9D" w14:textId="77777777" w:rsidR="00D63BCF" w:rsidRDefault="00D63BCF">
      <w:pPr>
        <w:pStyle w:val="ListParagraph"/>
        <w:numPr>
          <w:ilvl w:val="0"/>
          <w:numId w:val="10"/>
        </w:numPr>
        <w:tabs>
          <w:tab w:val="left" w:pos="697"/>
          <w:tab w:val="left" w:pos="699"/>
        </w:tabs>
        <w:spacing w:before="298" w:line="266" w:lineRule="auto"/>
        <w:ind w:right="266"/>
        <w:rPr>
          <w:sz w:val="30"/>
        </w:rPr>
      </w:pPr>
      <w:r>
        <w:rPr>
          <w:i/>
          <w:sz w:val="30"/>
        </w:rPr>
        <w:t>Think win/win</w:t>
      </w:r>
      <w:r>
        <w:rPr>
          <w:sz w:val="30"/>
        </w:rPr>
        <w:t>. Covey presents several</w:t>
      </w:r>
      <w:r>
        <w:rPr>
          <w:spacing w:val="-2"/>
          <w:sz w:val="30"/>
        </w:rPr>
        <w:t xml:space="preserve"> </w:t>
      </w:r>
      <w:r>
        <w:rPr>
          <w:sz w:val="30"/>
        </w:rPr>
        <w:t>paradigms of interdependence; think</w:t>
      </w:r>
      <w:r>
        <w:rPr>
          <w:spacing w:val="-3"/>
          <w:sz w:val="30"/>
        </w:rPr>
        <w:t xml:space="preserve"> </w:t>
      </w:r>
      <w:r>
        <w:rPr>
          <w:sz w:val="30"/>
        </w:rPr>
        <w:t>win/win is the best choice in most situations. When you use a win/win paradigm, parties in potential</w:t>
      </w:r>
      <w:r>
        <w:rPr>
          <w:spacing w:val="-8"/>
          <w:sz w:val="30"/>
        </w:rPr>
        <w:t xml:space="preserve"> </w:t>
      </w:r>
      <w:r>
        <w:rPr>
          <w:sz w:val="30"/>
        </w:rPr>
        <w:t>conflict work</w:t>
      </w:r>
      <w:r>
        <w:rPr>
          <w:spacing w:val="-9"/>
          <w:sz w:val="30"/>
        </w:rPr>
        <w:t xml:space="preserve"> </w:t>
      </w:r>
      <w:r>
        <w:rPr>
          <w:sz w:val="30"/>
        </w:rPr>
        <w:t>together</w:t>
      </w:r>
      <w:r>
        <w:rPr>
          <w:spacing w:val="-6"/>
          <w:sz w:val="30"/>
        </w:rPr>
        <w:t xml:space="preserve"> </w:t>
      </w:r>
      <w:r>
        <w:rPr>
          <w:sz w:val="30"/>
        </w:rPr>
        <w:t>to develop</w:t>
      </w:r>
      <w:r>
        <w:rPr>
          <w:spacing w:val="-3"/>
          <w:sz w:val="30"/>
        </w:rPr>
        <w:t xml:space="preserve"> </w:t>
      </w:r>
      <w:r>
        <w:rPr>
          <w:sz w:val="30"/>
        </w:rPr>
        <w:t>new</w:t>
      </w:r>
      <w:r>
        <w:rPr>
          <w:spacing w:val="-9"/>
          <w:sz w:val="30"/>
        </w:rPr>
        <w:t xml:space="preserve"> </w:t>
      </w:r>
      <w:r>
        <w:rPr>
          <w:sz w:val="30"/>
        </w:rPr>
        <w:t>solutions that benefit all</w:t>
      </w:r>
      <w:r>
        <w:rPr>
          <w:spacing w:val="-8"/>
          <w:sz w:val="30"/>
        </w:rPr>
        <w:t xml:space="preserve"> </w:t>
      </w:r>
      <w:r>
        <w:rPr>
          <w:sz w:val="30"/>
        </w:rPr>
        <w:t>parties.</w:t>
      </w:r>
      <w:r>
        <w:rPr>
          <w:spacing w:val="-3"/>
          <w:sz w:val="30"/>
        </w:rPr>
        <w:t xml:space="preserve"> </w:t>
      </w:r>
      <w:r>
        <w:rPr>
          <w:sz w:val="30"/>
        </w:rPr>
        <w:t>Project managers should strive to use a win/win approach in making decisions, but in competitive situations they sometimes must use a win/lose paradigm.</w:t>
      </w:r>
    </w:p>
    <w:p w14:paraId="617C6AF3" w14:textId="77777777" w:rsidR="00D63BCF" w:rsidRDefault="00D63BCF">
      <w:pPr>
        <w:pStyle w:val="ListParagraph"/>
        <w:numPr>
          <w:ilvl w:val="0"/>
          <w:numId w:val="10"/>
        </w:numPr>
        <w:tabs>
          <w:tab w:val="left" w:pos="697"/>
          <w:tab w:val="left" w:pos="699"/>
        </w:tabs>
        <w:spacing w:before="298" w:line="266" w:lineRule="auto"/>
        <w:ind w:right="138"/>
        <w:rPr>
          <w:sz w:val="30"/>
        </w:rPr>
      </w:pPr>
      <w:r>
        <w:rPr>
          <w:i/>
          <w:sz w:val="30"/>
        </w:rPr>
        <w:t>Seek first to understand, then to be understood</w:t>
      </w:r>
      <w:r>
        <w:rPr>
          <w:sz w:val="30"/>
        </w:rPr>
        <w:t xml:space="preserve">. </w:t>
      </w:r>
      <w:r>
        <w:rPr>
          <w:b/>
          <w:color w:val="00609A"/>
          <w:sz w:val="30"/>
          <w:u w:val="single" w:color="0080BC"/>
        </w:rPr>
        <w:t>Empathic</w:t>
      </w:r>
      <w:r>
        <w:rPr>
          <w:b/>
          <w:color w:val="00609A"/>
          <w:spacing w:val="-3"/>
          <w:sz w:val="30"/>
          <w:u w:val="single" w:color="0080BC"/>
        </w:rPr>
        <w:t xml:space="preserve"> </w:t>
      </w:r>
      <w:r>
        <w:rPr>
          <w:b/>
          <w:color w:val="00609A"/>
          <w:sz w:val="30"/>
          <w:u w:val="single" w:color="0080BC"/>
        </w:rPr>
        <w:t>listening</w:t>
      </w:r>
      <w:r>
        <w:rPr>
          <w:b/>
          <w:color w:val="00609A"/>
          <w:spacing w:val="-4"/>
          <w:sz w:val="30"/>
        </w:rPr>
        <w:t xml:space="preserve"> </w:t>
      </w:r>
      <w:r>
        <w:rPr>
          <w:sz w:val="30"/>
        </w:rPr>
        <w:t>is listening with the intent to understand.</w:t>
      </w:r>
      <w:r>
        <w:rPr>
          <w:spacing w:val="-4"/>
          <w:sz w:val="30"/>
        </w:rPr>
        <w:t xml:space="preserve"> </w:t>
      </w:r>
      <w:r>
        <w:rPr>
          <w:sz w:val="30"/>
        </w:rPr>
        <w:t>It is more powerful</w:t>
      </w:r>
      <w:r>
        <w:rPr>
          <w:spacing w:val="-9"/>
          <w:sz w:val="30"/>
        </w:rPr>
        <w:t xml:space="preserve"> </w:t>
      </w:r>
      <w:r>
        <w:rPr>
          <w:sz w:val="30"/>
        </w:rPr>
        <w:t>than</w:t>
      </w:r>
      <w:r>
        <w:rPr>
          <w:spacing w:val="-5"/>
          <w:sz w:val="30"/>
        </w:rPr>
        <w:t xml:space="preserve"> </w:t>
      </w:r>
      <w:r>
        <w:rPr>
          <w:sz w:val="30"/>
        </w:rPr>
        <w:t>active listening</w:t>
      </w:r>
      <w:r>
        <w:rPr>
          <w:spacing w:val="-1"/>
          <w:sz w:val="30"/>
        </w:rPr>
        <w:t xml:space="preserve"> </w:t>
      </w:r>
      <w:r>
        <w:rPr>
          <w:sz w:val="30"/>
        </w:rPr>
        <w:t>because you</w:t>
      </w:r>
      <w:r>
        <w:rPr>
          <w:spacing w:val="-3"/>
          <w:sz w:val="30"/>
        </w:rPr>
        <w:t xml:space="preserve"> </w:t>
      </w:r>
      <w:r>
        <w:rPr>
          <w:sz w:val="30"/>
        </w:rPr>
        <w:t>set aside your personal</w:t>
      </w:r>
      <w:r>
        <w:rPr>
          <w:spacing w:val="-7"/>
          <w:sz w:val="30"/>
        </w:rPr>
        <w:t xml:space="preserve"> </w:t>
      </w:r>
      <w:r>
        <w:rPr>
          <w:sz w:val="30"/>
        </w:rPr>
        <w:t>interests and</w:t>
      </w:r>
      <w:r>
        <w:rPr>
          <w:spacing w:val="-2"/>
          <w:sz w:val="30"/>
        </w:rPr>
        <w:t xml:space="preserve"> </w:t>
      </w:r>
      <w:r>
        <w:rPr>
          <w:sz w:val="30"/>
        </w:rPr>
        <w:t>focus on</w:t>
      </w:r>
      <w:r>
        <w:rPr>
          <w:spacing w:val="-3"/>
          <w:sz w:val="30"/>
        </w:rPr>
        <w:t xml:space="preserve"> </w:t>
      </w:r>
      <w:r>
        <w:rPr>
          <w:sz w:val="30"/>
        </w:rPr>
        <w:t>truly</w:t>
      </w:r>
      <w:r>
        <w:rPr>
          <w:spacing w:val="-2"/>
          <w:sz w:val="30"/>
        </w:rPr>
        <w:t xml:space="preserve"> </w:t>
      </w:r>
      <w:r>
        <w:rPr>
          <w:sz w:val="30"/>
        </w:rPr>
        <w:t>understanding the other</w:t>
      </w:r>
      <w:r>
        <w:rPr>
          <w:spacing w:val="-5"/>
          <w:sz w:val="30"/>
        </w:rPr>
        <w:t xml:space="preserve"> </w:t>
      </w:r>
      <w:r>
        <w:rPr>
          <w:sz w:val="30"/>
        </w:rPr>
        <w:t>person.</w:t>
      </w:r>
      <w:r>
        <w:rPr>
          <w:spacing w:val="-2"/>
          <w:sz w:val="30"/>
        </w:rPr>
        <w:t xml:space="preserve"> </w:t>
      </w:r>
      <w:r>
        <w:rPr>
          <w:sz w:val="30"/>
        </w:rPr>
        <w:t>When</w:t>
      </w:r>
      <w:r>
        <w:rPr>
          <w:spacing w:val="-3"/>
          <w:sz w:val="30"/>
        </w:rPr>
        <w:t xml:space="preserve"> </w:t>
      </w:r>
      <w:r>
        <w:rPr>
          <w:sz w:val="30"/>
        </w:rPr>
        <w:t>you practice empathic listening, you can begin two-way communication. This habit is critical for project managers so they can understand their stakeholders’ needs and expectations.</w:t>
      </w:r>
    </w:p>
    <w:p w14:paraId="7D1FE236" w14:textId="77777777" w:rsidR="00D63BCF" w:rsidRDefault="00D63BCF">
      <w:pPr>
        <w:pStyle w:val="ListParagraph"/>
        <w:numPr>
          <w:ilvl w:val="0"/>
          <w:numId w:val="10"/>
        </w:numPr>
        <w:tabs>
          <w:tab w:val="left" w:pos="697"/>
          <w:tab w:val="left" w:pos="699"/>
        </w:tabs>
        <w:spacing w:before="298" w:line="266" w:lineRule="auto"/>
        <w:ind w:right="118"/>
        <w:rPr>
          <w:sz w:val="30"/>
        </w:rPr>
      </w:pPr>
      <w:r>
        <w:rPr>
          <w:i/>
          <w:sz w:val="30"/>
        </w:rPr>
        <w:t>Synergize</w:t>
      </w:r>
      <w:r>
        <w:rPr>
          <w:sz w:val="30"/>
        </w:rPr>
        <w:t>. A</w:t>
      </w:r>
      <w:r>
        <w:rPr>
          <w:spacing w:val="-4"/>
          <w:sz w:val="30"/>
        </w:rPr>
        <w:t xml:space="preserve"> </w:t>
      </w:r>
      <w:r>
        <w:rPr>
          <w:sz w:val="30"/>
        </w:rPr>
        <w:t xml:space="preserve">project team can synergize by creating collaborative products that are much better than a collection of individual efforts. Covey also emphasizes the importance of valuing differences in others to achieve synergy. Synergy is essential to many highly technical projects; in fact, several major breakthroughs in IT occurred because of synergy. For example, in his Pulitzer Prize-winning book, </w:t>
      </w:r>
      <w:r>
        <w:rPr>
          <w:i/>
          <w:sz w:val="30"/>
        </w:rPr>
        <w:t>The Soul of a New Machine</w:t>
      </w:r>
      <w:r>
        <w:rPr>
          <w:sz w:val="30"/>
        </w:rPr>
        <w:t>, Tracy</w:t>
      </w:r>
      <w:r>
        <w:rPr>
          <w:spacing w:val="-3"/>
          <w:sz w:val="30"/>
        </w:rPr>
        <w:t xml:space="preserve"> </w:t>
      </w:r>
      <w:r>
        <w:rPr>
          <w:sz w:val="30"/>
        </w:rPr>
        <w:t>Kidder</w:t>
      </w:r>
      <w:r>
        <w:rPr>
          <w:spacing w:val="-6"/>
          <w:sz w:val="30"/>
        </w:rPr>
        <w:t xml:space="preserve"> </w:t>
      </w:r>
      <w:r>
        <w:rPr>
          <w:sz w:val="30"/>
        </w:rPr>
        <w:t>documented</w:t>
      </w:r>
      <w:r>
        <w:rPr>
          <w:spacing w:val="-3"/>
          <w:sz w:val="30"/>
        </w:rPr>
        <w:t xml:space="preserve"> </w:t>
      </w:r>
      <w:r>
        <w:rPr>
          <w:sz w:val="30"/>
        </w:rPr>
        <w:t>the synergistic efforts of</w:t>
      </w:r>
      <w:r>
        <w:rPr>
          <w:spacing w:val="-2"/>
          <w:sz w:val="30"/>
        </w:rPr>
        <w:t xml:space="preserve"> </w:t>
      </w:r>
      <w:r>
        <w:rPr>
          <w:sz w:val="30"/>
        </w:rPr>
        <w:t>a team of</w:t>
      </w:r>
      <w:r>
        <w:rPr>
          <w:spacing w:val="-2"/>
          <w:sz w:val="30"/>
        </w:rPr>
        <w:t xml:space="preserve"> </w:t>
      </w:r>
      <w:r>
        <w:rPr>
          <w:sz w:val="30"/>
        </w:rPr>
        <w:t>Data General</w:t>
      </w:r>
      <w:r>
        <w:rPr>
          <w:spacing w:val="-8"/>
          <w:sz w:val="30"/>
        </w:rPr>
        <w:t xml:space="preserve"> </w:t>
      </w:r>
      <w:r>
        <w:rPr>
          <w:sz w:val="30"/>
        </w:rPr>
        <w:t>researchers to create a new 32-bit superminicomputer during the 1970s.</w:t>
      </w:r>
      <w:hyperlink w:anchor="_bookmark509" w:history="1">
        <w:r>
          <w:rPr>
            <w:color w:val="0000ED"/>
            <w:sz w:val="30"/>
          </w:rPr>
          <w:t>*</w:t>
        </w:r>
      </w:hyperlink>
    </w:p>
    <w:p w14:paraId="4B362E13" w14:textId="77777777" w:rsidR="00D63BCF" w:rsidRDefault="00D63BCF">
      <w:pPr>
        <w:pStyle w:val="ListParagraph"/>
        <w:numPr>
          <w:ilvl w:val="0"/>
          <w:numId w:val="10"/>
        </w:numPr>
        <w:tabs>
          <w:tab w:val="left" w:pos="697"/>
          <w:tab w:val="left" w:pos="699"/>
        </w:tabs>
        <w:spacing w:before="298" w:line="266" w:lineRule="auto"/>
        <w:ind w:right="172"/>
        <w:rPr>
          <w:sz w:val="30"/>
        </w:rPr>
      </w:pPr>
      <w:r>
        <w:rPr>
          <w:i/>
          <w:sz w:val="30"/>
        </w:rPr>
        <w:t>Sharpen the</w:t>
      </w:r>
      <w:r>
        <w:rPr>
          <w:i/>
          <w:spacing w:val="-5"/>
          <w:sz w:val="30"/>
        </w:rPr>
        <w:t xml:space="preserve"> </w:t>
      </w:r>
      <w:r>
        <w:rPr>
          <w:i/>
          <w:sz w:val="30"/>
        </w:rPr>
        <w:t>saw</w:t>
      </w:r>
      <w:r>
        <w:rPr>
          <w:sz w:val="30"/>
        </w:rPr>
        <w:t>.</w:t>
      </w:r>
      <w:r>
        <w:rPr>
          <w:spacing w:val="-4"/>
          <w:sz w:val="30"/>
        </w:rPr>
        <w:t xml:space="preserve"> </w:t>
      </w:r>
      <w:r>
        <w:rPr>
          <w:sz w:val="30"/>
        </w:rPr>
        <w:t>When</w:t>
      </w:r>
      <w:r>
        <w:rPr>
          <w:spacing w:val="-5"/>
          <w:sz w:val="30"/>
        </w:rPr>
        <w:t xml:space="preserve"> </w:t>
      </w:r>
      <w:r>
        <w:rPr>
          <w:sz w:val="30"/>
        </w:rPr>
        <w:t>you</w:t>
      </w:r>
      <w:r>
        <w:rPr>
          <w:spacing w:val="-2"/>
          <w:sz w:val="30"/>
        </w:rPr>
        <w:t xml:space="preserve"> </w:t>
      </w:r>
      <w:r>
        <w:rPr>
          <w:sz w:val="30"/>
        </w:rPr>
        <w:t>practice sharpening the saw,</w:t>
      </w:r>
      <w:r>
        <w:rPr>
          <w:spacing w:val="-4"/>
          <w:sz w:val="30"/>
        </w:rPr>
        <w:t xml:space="preserve"> </w:t>
      </w:r>
      <w:r>
        <w:rPr>
          <w:sz w:val="30"/>
        </w:rPr>
        <w:t>you</w:t>
      </w:r>
      <w:r>
        <w:rPr>
          <w:spacing w:val="-2"/>
          <w:sz w:val="30"/>
        </w:rPr>
        <w:t xml:space="preserve"> </w:t>
      </w:r>
      <w:r>
        <w:rPr>
          <w:sz w:val="30"/>
        </w:rPr>
        <w:t>take time to renew</w:t>
      </w:r>
      <w:r>
        <w:rPr>
          <w:spacing w:val="-10"/>
          <w:sz w:val="30"/>
        </w:rPr>
        <w:t xml:space="preserve"> </w:t>
      </w:r>
      <w:r>
        <w:rPr>
          <w:sz w:val="30"/>
        </w:rPr>
        <w:t>yourself physically, spiritually, mentally, and socially. The practice of self-renewal helps people avoid burnout. Project managers must make sure that they and their project teams have time to retrain, reenergize, and occasionally even relax to avoid burnout. A simple technique like encouraging people to stand up and walk</w:t>
      </w:r>
      <w:r>
        <w:rPr>
          <w:spacing w:val="-3"/>
          <w:sz w:val="30"/>
        </w:rPr>
        <w:t xml:space="preserve"> </w:t>
      </w:r>
      <w:r>
        <w:rPr>
          <w:sz w:val="30"/>
        </w:rPr>
        <w:t>around for a brief time every hour can improve physical health and mental performance.</w:t>
      </w:r>
    </w:p>
    <w:p w14:paraId="78925D80" w14:textId="77777777" w:rsidR="00D63BCF" w:rsidRDefault="00D63BCF" w:rsidP="00D63BCF">
      <w:pPr>
        <w:spacing w:before="297" w:line="266" w:lineRule="auto"/>
        <w:ind w:left="100"/>
        <w:rPr>
          <w:sz w:val="30"/>
        </w:rPr>
      </w:pPr>
      <w:r>
        <w:rPr>
          <w:sz w:val="30"/>
        </w:rPr>
        <w:t>Douglas</w:t>
      </w:r>
      <w:r>
        <w:rPr>
          <w:spacing w:val="-1"/>
          <w:sz w:val="30"/>
        </w:rPr>
        <w:t xml:space="preserve"> </w:t>
      </w:r>
      <w:r>
        <w:rPr>
          <w:sz w:val="30"/>
        </w:rPr>
        <w:t>Ross,</w:t>
      </w:r>
      <w:r>
        <w:rPr>
          <w:spacing w:val="-9"/>
          <w:sz w:val="30"/>
        </w:rPr>
        <w:t xml:space="preserve"> </w:t>
      </w:r>
      <w:r>
        <w:rPr>
          <w:sz w:val="30"/>
        </w:rPr>
        <w:t>author</w:t>
      </w:r>
      <w:r>
        <w:rPr>
          <w:spacing w:val="-12"/>
          <w:sz w:val="30"/>
        </w:rPr>
        <w:t xml:space="preserve"> </w:t>
      </w:r>
      <w:r>
        <w:rPr>
          <w:sz w:val="30"/>
        </w:rPr>
        <w:t>of</w:t>
      </w:r>
      <w:r>
        <w:rPr>
          <w:spacing w:val="-8"/>
          <w:sz w:val="30"/>
        </w:rPr>
        <w:t xml:space="preserve"> </w:t>
      </w:r>
      <w:r>
        <w:rPr>
          <w:i/>
          <w:sz w:val="30"/>
        </w:rPr>
        <w:t>Applying</w:t>
      </w:r>
      <w:r>
        <w:rPr>
          <w:i/>
          <w:spacing w:val="-14"/>
          <w:sz w:val="30"/>
        </w:rPr>
        <w:t xml:space="preserve"> </w:t>
      </w:r>
      <w:r>
        <w:rPr>
          <w:i/>
          <w:sz w:val="30"/>
        </w:rPr>
        <w:t>Covey’s</w:t>
      </w:r>
      <w:r>
        <w:rPr>
          <w:i/>
          <w:spacing w:val="-2"/>
          <w:sz w:val="30"/>
        </w:rPr>
        <w:t xml:space="preserve"> </w:t>
      </w:r>
      <w:r>
        <w:rPr>
          <w:i/>
          <w:sz w:val="30"/>
        </w:rPr>
        <w:t>Seven</w:t>
      </w:r>
      <w:r>
        <w:rPr>
          <w:i/>
          <w:spacing w:val="-3"/>
          <w:sz w:val="30"/>
        </w:rPr>
        <w:t xml:space="preserve"> </w:t>
      </w:r>
      <w:r>
        <w:rPr>
          <w:i/>
          <w:sz w:val="30"/>
        </w:rPr>
        <w:t>Habits</w:t>
      </w:r>
      <w:r>
        <w:rPr>
          <w:i/>
          <w:spacing w:val="-2"/>
          <w:sz w:val="30"/>
        </w:rPr>
        <w:t xml:space="preserve"> </w:t>
      </w:r>
      <w:r>
        <w:rPr>
          <w:i/>
          <w:sz w:val="30"/>
        </w:rPr>
        <w:t>to</w:t>
      </w:r>
      <w:r>
        <w:rPr>
          <w:i/>
          <w:spacing w:val="-10"/>
          <w:sz w:val="30"/>
        </w:rPr>
        <w:t xml:space="preserve"> </w:t>
      </w:r>
      <w:r>
        <w:rPr>
          <w:i/>
          <w:sz w:val="30"/>
        </w:rPr>
        <w:t>a Project</w:t>
      </w:r>
      <w:r>
        <w:rPr>
          <w:i/>
          <w:spacing w:val="-6"/>
          <w:sz w:val="30"/>
        </w:rPr>
        <w:t xml:space="preserve"> </w:t>
      </w:r>
      <w:r>
        <w:rPr>
          <w:i/>
          <w:sz w:val="30"/>
        </w:rPr>
        <w:t>Management</w:t>
      </w:r>
      <w:r>
        <w:rPr>
          <w:i/>
          <w:spacing w:val="-6"/>
          <w:sz w:val="30"/>
        </w:rPr>
        <w:t xml:space="preserve"> </w:t>
      </w:r>
      <w:r>
        <w:rPr>
          <w:i/>
          <w:sz w:val="30"/>
        </w:rPr>
        <w:t>Career</w:t>
      </w:r>
      <w:r>
        <w:rPr>
          <w:sz w:val="30"/>
        </w:rPr>
        <w:t>,</w:t>
      </w:r>
      <w:r>
        <w:rPr>
          <w:spacing w:val="-9"/>
          <w:sz w:val="30"/>
        </w:rPr>
        <w:t xml:space="preserve"> </w:t>
      </w:r>
      <w:r>
        <w:rPr>
          <w:sz w:val="30"/>
        </w:rPr>
        <w:t>related Covey’s habits to project management. Ross suggests that Habit 5—Seek</w:t>
      </w:r>
      <w:r>
        <w:rPr>
          <w:spacing w:val="-3"/>
          <w:sz w:val="30"/>
        </w:rPr>
        <w:t xml:space="preserve"> </w:t>
      </w:r>
      <w:r>
        <w:rPr>
          <w:sz w:val="30"/>
        </w:rPr>
        <w:t>first to understand, then to be understood—differentiates good project managers from average or poor ones.</w:t>
      </w:r>
    </w:p>
    <w:p w14:paraId="2219E619" w14:textId="77777777" w:rsidR="00D63BCF" w:rsidRDefault="00D63BCF" w:rsidP="00D63BCF">
      <w:pPr>
        <w:pStyle w:val="BodyText"/>
        <w:spacing w:line="266" w:lineRule="auto"/>
        <w:ind w:left="100" w:right="266"/>
      </w:pPr>
      <w:r>
        <w:t>People have a tendency to focus on their</w:t>
      </w:r>
      <w:r>
        <w:rPr>
          <w:spacing w:val="-1"/>
        </w:rPr>
        <w:t xml:space="preserve"> </w:t>
      </w:r>
      <w:r>
        <w:t>own agendas instead of first trying to understand other people’s points of view. Empathic listening can help project managers and team members find out what motivates different people. Understanding what motivates key stakeholders and</w:t>
      </w:r>
      <w:r>
        <w:rPr>
          <w:spacing w:val="-4"/>
        </w:rPr>
        <w:t xml:space="preserve"> </w:t>
      </w:r>
      <w:r>
        <w:t>customers can</w:t>
      </w:r>
      <w:r>
        <w:rPr>
          <w:spacing w:val="-5"/>
        </w:rPr>
        <w:t xml:space="preserve"> </w:t>
      </w:r>
      <w:r>
        <w:t>mean</w:t>
      </w:r>
      <w:r>
        <w:rPr>
          <w:spacing w:val="-5"/>
        </w:rPr>
        <w:t xml:space="preserve"> </w:t>
      </w:r>
      <w:r>
        <w:t>the difference between</w:t>
      </w:r>
      <w:r>
        <w:rPr>
          <w:spacing w:val="-5"/>
        </w:rPr>
        <w:t xml:space="preserve"> </w:t>
      </w:r>
      <w:r>
        <w:t>a project’s success or</w:t>
      </w:r>
      <w:r>
        <w:rPr>
          <w:spacing w:val="-7"/>
        </w:rPr>
        <w:t xml:space="preserve"> </w:t>
      </w:r>
      <w:r>
        <w:t>failure. Once project managers and team members begin to practice empathic listening, they can communicate and work together to tackle problems more effectively.</w:t>
      </w:r>
      <w:hyperlink w:anchor="_bookmark509" w:history="1">
        <w:r>
          <w:rPr>
            <w:color w:val="0000ED"/>
          </w:rPr>
          <w:t>*</w:t>
        </w:r>
      </w:hyperlink>
    </w:p>
    <w:p w14:paraId="569D0474" w14:textId="77777777" w:rsidR="00D63BCF" w:rsidRDefault="00D63BCF" w:rsidP="00D63BCF">
      <w:pPr>
        <w:spacing w:line="266" w:lineRule="auto"/>
        <w:sectPr w:rsidR="00D63BCF">
          <w:pgSz w:w="12240" w:h="15840"/>
          <w:pgMar w:top="20" w:right="0" w:bottom="280" w:left="0" w:header="720" w:footer="720" w:gutter="0"/>
          <w:cols w:space="720"/>
        </w:sectPr>
      </w:pPr>
    </w:p>
    <w:p w14:paraId="60C0B8E5" w14:textId="77777777" w:rsidR="00D63BCF" w:rsidRDefault="00D63BCF" w:rsidP="00D63BCF">
      <w:pPr>
        <w:pStyle w:val="BodyText"/>
        <w:spacing w:before="85" w:line="266" w:lineRule="auto"/>
        <w:ind w:left="100" w:right="101"/>
      </w:pPr>
      <w:bookmarkStart w:id="39" w:name="_bookmark511"/>
      <w:bookmarkEnd w:id="39"/>
      <w:r>
        <w:lastRenderedPageBreak/>
        <w:t>Before you</w:t>
      </w:r>
      <w:r>
        <w:rPr>
          <w:spacing w:val="-2"/>
        </w:rPr>
        <w:t xml:space="preserve"> </w:t>
      </w:r>
      <w:r>
        <w:t>can</w:t>
      </w:r>
      <w:r>
        <w:rPr>
          <w:spacing w:val="-4"/>
        </w:rPr>
        <w:t xml:space="preserve"> </w:t>
      </w:r>
      <w:r>
        <w:t>practice empathic listening,</w:t>
      </w:r>
      <w:r>
        <w:rPr>
          <w:spacing w:val="-3"/>
        </w:rPr>
        <w:t xml:space="preserve"> </w:t>
      </w:r>
      <w:r>
        <w:t>you</w:t>
      </w:r>
      <w:r>
        <w:rPr>
          <w:spacing w:val="-2"/>
        </w:rPr>
        <w:t xml:space="preserve"> </w:t>
      </w:r>
      <w:r>
        <w:t>first have to get people to talk</w:t>
      </w:r>
      <w:r>
        <w:rPr>
          <w:spacing w:val="-9"/>
        </w:rPr>
        <w:t xml:space="preserve"> </w:t>
      </w:r>
      <w:r>
        <w:t>to you.</w:t>
      </w:r>
      <w:r>
        <w:rPr>
          <w:spacing w:val="-3"/>
        </w:rPr>
        <w:t xml:space="preserve"> </w:t>
      </w:r>
      <w:r>
        <w:t>In</w:t>
      </w:r>
      <w:r>
        <w:rPr>
          <w:spacing w:val="-4"/>
        </w:rPr>
        <w:t xml:space="preserve"> </w:t>
      </w:r>
      <w:r>
        <w:t>many cases, you must work</w:t>
      </w:r>
      <w:r>
        <w:rPr>
          <w:spacing w:val="-4"/>
        </w:rPr>
        <w:t xml:space="preserve"> </w:t>
      </w:r>
      <w:r>
        <w:t xml:space="preserve">on developing a rapport with the other person. </w:t>
      </w:r>
      <w:r>
        <w:rPr>
          <w:b/>
          <w:color w:val="00609A"/>
          <w:u w:val="single" w:color="0080BC"/>
        </w:rPr>
        <w:t>Rapport</w:t>
      </w:r>
      <w:r>
        <w:rPr>
          <w:b/>
          <w:color w:val="00609A"/>
        </w:rPr>
        <w:t xml:space="preserve"> </w:t>
      </w:r>
      <w:r>
        <w:t>is a relation of harmony, conformity, accord, or affinity. Without rapport, people cannot begin to communicate.</w:t>
      </w:r>
      <w:r>
        <w:rPr>
          <w:spacing w:val="-4"/>
        </w:rPr>
        <w:t xml:space="preserve"> </w:t>
      </w:r>
      <w:r>
        <w:t>For</w:t>
      </w:r>
      <w:r>
        <w:rPr>
          <w:spacing w:val="-7"/>
        </w:rPr>
        <w:t xml:space="preserve"> </w:t>
      </w:r>
      <w:r>
        <w:t>example,</w:t>
      </w:r>
      <w:r>
        <w:rPr>
          <w:spacing w:val="-4"/>
        </w:rPr>
        <w:t xml:space="preserve"> </w:t>
      </w:r>
      <w:r>
        <w:t>in</w:t>
      </w:r>
      <w:r>
        <w:rPr>
          <w:spacing w:val="-5"/>
        </w:rPr>
        <w:t xml:space="preserve"> </w:t>
      </w:r>
      <w:r>
        <w:t>the chapter’s opening</w:t>
      </w:r>
      <w:r>
        <w:rPr>
          <w:spacing w:val="-1"/>
        </w:rPr>
        <w:t xml:space="preserve"> </w:t>
      </w:r>
      <w:r>
        <w:t>case,</w:t>
      </w:r>
      <w:r>
        <w:rPr>
          <w:spacing w:val="-4"/>
        </w:rPr>
        <w:t xml:space="preserve"> </w:t>
      </w:r>
      <w:r>
        <w:t>Ben</w:t>
      </w:r>
      <w:r>
        <w:rPr>
          <w:spacing w:val="-5"/>
        </w:rPr>
        <w:t xml:space="preserve"> </w:t>
      </w:r>
      <w:r>
        <w:t>was not ready</w:t>
      </w:r>
      <w:r>
        <w:rPr>
          <w:spacing w:val="-4"/>
        </w:rPr>
        <w:t xml:space="preserve"> </w:t>
      </w:r>
      <w:r>
        <w:t>to talk</w:t>
      </w:r>
      <w:r>
        <w:rPr>
          <w:spacing w:val="-10"/>
        </w:rPr>
        <w:t xml:space="preserve"> </w:t>
      </w:r>
      <w:r>
        <w:t>to anyone from the IT department, even if Ed and Sarah were ready to listen. Ben was angry about the lack</w:t>
      </w:r>
      <w:r>
        <w:rPr>
          <w:spacing w:val="-5"/>
        </w:rPr>
        <w:t xml:space="preserve"> </w:t>
      </w:r>
      <w:r>
        <w:t>of support he received from the IT department and bullied anyone who reminded him of that group. Before Sarah could begin to communicate with Ben, she had to establish rapport.</w:t>
      </w:r>
    </w:p>
    <w:p w14:paraId="5C821277" w14:textId="77777777" w:rsidR="00D63BCF" w:rsidRDefault="00D63BCF" w:rsidP="00D63BCF">
      <w:pPr>
        <w:pStyle w:val="BodyText"/>
        <w:spacing w:before="297" w:line="266" w:lineRule="auto"/>
        <w:ind w:left="100" w:right="161"/>
      </w:pPr>
      <w:r>
        <w:t>One technique for</w:t>
      </w:r>
      <w:r>
        <w:rPr>
          <w:spacing w:val="-2"/>
        </w:rPr>
        <w:t xml:space="preserve"> </w:t>
      </w:r>
      <w:r>
        <w:t xml:space="preserve">establishing rapport is mirroring. </w:t>
      </w:r>
      <w:r>
        <w:rPr>
          <w:b/>
          <w:color w:val="00609A"/>
          <w:u w:val="single" w:color="0080BC"/>
        </w:rPr>
        <w:t>Mirroring</w:t>
      </w:r>
      <w:r>
        <w:rPr>
          <w:b/>
          <w:color w:val="00609A"/>
          <w:spacing w:val="-4"/>
        </w:rPr>
        <w:t xml:space="preserve"> </w:t>
      </w:r>
      <w:r>
        <w:t>is matching certain behaviors of the other</w:t>
      </w:r>
      <w:r>
        <w:rPr>
          <w:spacing w:val="-1"/>
        </w:rPr>
        <w:t xml:space="preserve"> </w:t>
      </w:r>
      <w:r>
        <w:t>person. People tend to like others who are like themselves, and mirroring helps you take on some of the other person’s characteristics. It also helps them realize if they are behaving unreasonably, as in the chapter’s opening case. You can mirror someone’s tone and tempo of voice, breathing, movements, or body postures. After Ben started yelling at her, Sarah quickly decided to mirror his voice tone, tempo, and body posture. She stood nose to nose with Ben and started yelling back</w:t>
      </w:r>
      <w:r>
        <w:rPr>
          <w:spacing w:val="-4"/>
        </w:rPr>
        <w:t xml:space="preserve"> </w:t>
      </w:r>
      <w:r>
        <w:t>at him. This action made Ben realize what he was doing, and it also made him notice and respect his colleague from the IT department. Once Ben overcame his anger, he could start communicating his needs. In most cases, however, such</w:t>
      </w:r>
      <w:r>
        <w:rPr>
          <w:spacing w:val="-3"/>
        </w:rPr>
        <w:t xml:space="preserve"> </w:t>
      </w:r>
      <w:r>
        <w:t>extreme measures are not needed,</w:t>
      </w:r>
      <w:r>
        <w:rPr>
          <w:spacing w:val="-4"/>
        </w:rPr>
        <w:t xml:space="preserve"> </w:t>
      </w:r>
      <w:r>
        <w:t>and</w:t>
      </w:r>
      <w:r>
        <w:rPr>
          <w:spacing w:val="-4"/>
        </w:rPr>
        <w:t xml:space="preserve"> </w:t>
      </w:r>
      <w:r>
        <w:t>mirroring</w:t>
      </w:r>
      <w:r>
        <w:rPr>
          <w:spacing w:val="-1"/>
        </w:rPr>
        <w:t xml:space="preserve"> </w:t>
      </w:r>
      <w:r>
        <w:t>must be used</w:t>
      </w:r>
      <w:r>
        <w:rPr>
          <w:spacing w:val="-4"/>
        </w:rPr>
        <w:t xml:space="preserve"> </w:t>
      </w:r>
      <w:r>
        <w:t>with</w:t>
      </w:r>
      <w:r>
        <w:rPr>
          <w:spacing w:val="-3"/>
        </w:rPr>
        <w:t xml:space="preserve"> </w:t>
      </w:r>
      <w:r>
        <w:t>caution.</w:t>
      </w:r>
      <w:r>
        <w:rPr>
          <w:spacing w:val="-4"/>
        </w:rPr>
        <w:t xml:space="preserve"> </w:t>
      </w:r>
      <w:r>
        <w:t>When</w:t>
      </w:r>
      <w:r>
        <w:rPr>
          <w:spacing w:val="-5"/>
        </w:rPr>
        <w:t xml:space="preserve"> </w:t>
      </w:r>
      <w:r>
        <w:t>done improperly or with the wrong person, it could result in very negative consequences.</w:t>
      </w:r>
    </w:p>
    <w:p w14:paraId="050B40F1" w14:textId="77777777" w:rsidR="00D63BCF" w:rsidRDefault="00D63BCF" w:rsidP="00D63BCF">
      <w:pPr>
        <w:pStyle w:val="BodyText"/>
        <w:spacing w:before="43"/>
        <w:rPr>
          <w:sz w:val="34"/>
        </w:rPr>
      </w:pPr>
    </w:p>
    <w:p w14:paraId="1BC70BA2" w14:textId="77777777" w:rsidR="00D63BCF" w:rsidRDefault="00D63BCF" w:rsidP="00D63BCF">
      <w:pPr>
        <w:pStyle w:val="Heading2"/>
      </w:pPr>
      <w:r>
        <w:rPr>
          <w:noProof/>
        </w:rPr>
        <mc:AlternateContent>
          <mc:Choice Requires="wpg">
            <w:drawing>
              <wp:anchor distT="0" distB="0" distL="0" distR="0" simplePos="0" relativeHeight="251665408" behindDoc="1" locked="0" layoutInCell="1" allowOverlap="1" wp14:anchorId="5CB1B3BB" wp14:editId="2848E799">
                <wp:simplePos x="0" y="0"/>
                <wp:positionH relativeFrom="page">
                  <wp:posOffset>63497</wp:posOffset>
                </wp:positionH>
                <wp:positionV relativeFrom="paragraph">
                  <wp:posOffset>-102075</wp:posOffset>
                </wp:positionV>
                <wp:extent cx="7646034" cy="5105400"/>
                <wp:effectExtent l="0" t="0" r="0" b="0"/>
                <wp:wrapNone/>
                <wp:docPr id="2419" name="Group 2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105400"/>
                          <a:chOff x="0" y="0"/>
                          <a:chExt cx="7646034" cy="5105400"/>
                        </a:xfrm>
                      </wpg:grpSpPr>
                      <wps:wsp>
                        <wps:cNvPr id="2420" name="Graphic 2420"/>
                        <wps:cNvSpPr/>
                        <wps:spPr>
                          <a:xfrm>
                            <a:off x="17" y="0"/>
                            <a:ext cx="7645400" cy="5105400"/>
                          </a:xfrm>
                          <a:custGeom>
                            <a:avLst/>
                            <a:gdLst/>
                            <a:ahLst/>
                            <a:cxnLst/>
                            <a:rect l="l" t="t" r="r" b="b"/>
                            <a:pathLst>
                              <a:path w="7645400" h="5105400">
                                <a:moveTo>
                                  <a:pt x="95210" y="5105400"/>
                                </a:moveTo>
                                <a:lnTo>
                                  <a:pt x="0" y="51054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105400"/>
                                </a:lnTo>
                                <a:close/>
                              </a:path>
                              <a:path w="7645400" h="5105400">
                                <a:moveTo>
                                  <a:pt x="7645403" y="5105400"/>
                                </a:moveTo>
                                <a:lnTo>
                                  <a:pt x="7550192" y="5105400"/>
                                </a:lnTo>
                                <a:lnTo>
                                  <a:pt x="7550192" y="95250"/>
                                </a:lnTo>
                                <a:lnTo>
                                  <a:pt x="7645403" y="95250"/>
                                </a:lnTo>
                                <a:lnTo>
                                  <a:pt x="7645403" y="5105400"/>
                                </a:lnTo>
                                <a:close/>
                              </a:path>
                            </a:pathLst>
                          </a:custGeom>
                          <a:solidFill>
                            <a:srgbClr val="F2F2F2"/>
                          </a:solidFill>
                        </wps:spPr>
                        <wps:bodyPr wrap="square" lIns="0" tIns="0" rIns="0" bIns="0" rtlCol="0">
                          <a:prstTxWarp prst="textNoShape">
                            <a:avLst/>
                          </a:prstTxWarp>
                          <a:noAutofit/>
                        </wps:bodyPr>
                      </wps:wsp>
                      <wps:wsp>
                        <wps:cNvPr id="2421" name="Graphic 2421"/>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422" name="Graphic 242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E522BF1" id="Group 2419" o:spid="_x0000_s1026" style="position:absolute;margin-left:5pt;margin-top:-8.05pt;width:602.05pt;height:402pt;z-index:-251651072;mso-wrap-distance-left:0;mso-wrap-distance-right:0;mso-position-horizontal-relative:page" coordsize="76460,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fexQMAAFAPAAAOAAAAZHJzL2Uyb0RvYy54bWzsV1tv2zYUfh+w/yDovdHNsmwhTjE0czCg&#10;aAs0RZ9pirKESSJH0pbz73dIirrEju1m6R6GwYB0ZH08POc7N/H2/aGunD3hoqTNyg1ufNchDaZZ&#10;2WxX7rfH9buF6wiJmgxVtCEr94kI9/3dr7/ctiwlIS1olRHugJJGpC1buYWULPU8gQtSI3FDGWng&#10;ZU55jSQ88q2XcdSC9rryQt+fey3lGeMUEyHg33vz0r3T+vOcYPk5zwWRTrVywTapr1xfN+rq3d2i&#10;dMsRK0rcmYFeYUWNygY27VXdI4mcHS+PVNUl5lTQXN5gWns0z0tMtA/gTeA/8+aB0x3TvmzTdst6&#10;moDaZzy9Wi3+tH/g7Cv7wo31IH6k+E8BvHgt26bj9+p5O4APOa/VInDCOWhGn3pGyUE6GP5M5rO5&#10;H81cB8O7OPDjmd9xjgsIzNE6XPx+YaWHUrOxNq83p2WQP2KgSPwzir4WiBHNvFAUfOFOma3ccBZC&#10;DjWohkR+6HJG/wdsKQMAqZjsnkRH6jOegsR1ThKluXlOVO8uSvFOyAdCNedo/1FIk7uZlVBhJXxo&#10;rMihAlTuVzr3petA7nPXgdzfmNxnSKp1KpBKdFodNGNLMcRMva/pnjxSjZQqcss4DICPaWTB4AFX&#10;NWP8KaxF2DvTmg0S9Mc6W0CnfW/vBpfMFrExYBEkM+XQi9AwWSznGqukxVlsvAjmgcbqDc6pHTi4&#10;YGkc+8Ey1EovIRdJOLty+2QeJLF/rV/JPEqWXf6BjxcYg9qFNIi0yZdDMRDxI9hRSxhFDldUEMO6&#10;ysnX5ObY+OkmL2VnMorQdIXNOXvvcm+Ev+zy2J4fQ5+25YgioK8vZZDHzULQqszWZVUpIgXfbj5U&#10;3Nkj6ArrUP26WhjBoLeK1PQvJW1o9gQtsIWWt3LFXzvEietUfzTQZKFSpRW4FTZW4LL6QPXk1THk&#10;Qj4eviPOHAbiypUwJj5R22tRarua8qXHqpUN/W0naV6qlqdtMxZ1D61gpv+C0M/InzUAoDCPBkCg&#10;GLx6AAyVMkvmoe5aKLUDM4ojaHrdwIximC5xFx47RsaRtYTBd8fbj4HeFBgDnSUqFkP9jHv1xNQB&#10;Mi0ZpTHyl7qjTBZYmL0bzWP4+Z5p5sU1mJPbvlExrZdJFP1fTMffsbbCuxIZvqZgHh4Vk25HVxeT&#10;ifyJQjJNVn9OTWL+r5dRZ8j5Ihp6wsTYlwrJeD2B2tKx93Fxni+MYe9rcSc3fpsiul8ncKz7TxSR&#10;PqDAsU1/lHZHTHUuHD/rCTYchO/+BgAA//8DAFBLAwQUAAYACAAAACEA/B4trOEAAAALAQAADwAA&#10;AGRycy9kb3ducmV2LnhtbEyPwU7DMBBE70j8g7VI3FrHBdoS4lRVBZwqJFokxG0bb5OosR3FbpL+&#10;PdsT3Ha0o5k32Wq0jeipC7V3GtQ0AUGu8KZ2pYav/dtkCSJEdAYb70jDhQKs8tubDFPjB/dJ/S6W&#10;gkNcSFFDFWObShmKiiyGqW/J8e/oO4uRZVdK0+HA4baRsySZS4u144YKW9pUVJx2Z6vhfcBh/aBe&#10;++3puLn87J8+vreKtL6/G9cvICKN8c8MV3xGh5yZDv7sTBAN64SnRA0TNVcgroaZeuTroGGxXDyD&#10;zDP5f0P+CwAA//8DAFBLAQItABQABgAIAAAAIQC2gziS/gAAAOEBAAATAAAAAAAAAAAAAAAAAAAA&#10;AABbQ29udGVudF9UeXBlc10ueG1sUEsBAi0AFAAGAAgAAAAhADj9If/WAAAAlAEAAAsAAAAAAAAA&#10;AAAAAAAALwEAAF9yZWxzLy5yZWxzUEsBAi0AFAAGAAgAAAAhABGJl97FAwAAUA8AAA4AAAAAAAAA&#10;AAAAAAAALgIAAGRycy9lMm9Eb2MueG1sUEsBAi0AFAAGAAgAAAAhAPweLazhAAAACwEAAA8AAAAA&#10;AAAAAAAAAAAAHwYAAGRycy9kb3ducmV2LnhtbFBLBQYAAAAABAAEAPMAAAAtBwAAAAA=&#10;">
                <v:shape id="Graphic 2420" o:spid="_x0000_s1027" style="position:absolute;width:76454;height:51054;visibility:visible;mso-wrap-style:square;v-text-anchor:top" coordsize="7645400,510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AloxAAAAN0AAAAPAAAAZHJzL2Rvd25yZXYueG1sRE9Na8JA&#10;EL0X/A/LCN7qxlBaia4ilVZ7siai1zE7JtHsbMiumvrru4dCj4/3PZ13phY3al1lWcFoGIEgzq2u&#10;uFCwyz6exyCcR9ZYWyYFP+RgPus9TTHR9s5buqW+ECGEXYIKSu+bREqXl2TQDW1DHLiTbQ36ANtC&#10;6hbvIdzUMo6iV2mw4tBQYkPvJeWX9GoUpJfD5rHYd8vPw1u+Oh6/suV3dlZq0O8WExCeOv8v/nOv&#10;tYL4JQ77w5vwBOTsFwAA//8DAFBLAQItABQABgAIAAAAIQDb4fbL7gAAAIUBAAATAAAAAAAAAAAA&#10;AAAAAAAAAABbQ29udGVudF9UeXBlc10ueG1sUEsBAi0AFAAGAAgAAAAhAFr0LFu/AAAAFQEAAAsA&#10;AAAAAAAAAAAAAAAAHwEAAF9yZWxzLy5yZWxzUEsBAi0AFAAGAAgAAAAhALccCWjEAAAA3QAAAA8A&#10;AAAAAAAAAAAAAAAABwIAAGRycy9kb3ducmV2LnhtbFBLBQYAAAAAAwADALcAAAD4AgAAAAA=&#10;" path="m95210,5105400r-95210,l,95250,7485,58174,27896,27898,58161,7485,95210,,7550192,r37049,7485l7617506,27898r20411,30276l7645403,95250r-7550193,l95210,5105400xem7645403,5105400r-95211,l7550192,95250r95211,l7645403,5105400xe" fillcolor="#f2f2f2" stroked="f">
                  <v:path arrowok="t"/>
                </v:shape>
                <v:shape id="Graphic 2421"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puxwAAAN0AAAAPAAAAZHJzL2Rvd25yZXYueG1sRI9Ba8JA&#10;FITvhf6H5Qm91U1CWyR1FVsoSA6CUQreHtlnEs2+Ddk1ifn13UKhx2FmvmGW69E0oqfO1ZYVxPMI&#10;BHFhdc2lguPh63kBwnlkjY1lUnAnB+vV48MSU20H3lOf+1IECLsUFVTet6mUrqjIoJvbljh4Z9sZ&#10;9EF2pdQdDgFuGplE0Zs0WHNYqLClz4qKa34zCibzWqIvzrt8yj6+x/1wqrPLSamn2bh5B+Fp9P/h&#10;v/ZWK0hekhh+34QnIFc/AAAA//8DAFBLAQItABQABgAIAAAAIQDb4fbL7gAAAIUBAAATAAAAAAAA&#10;AAAAAAAAAAAAAABbQ29udGVudF9UeXBlc10ueG1sUEsBAi0AFAAGAAgAAAAhAFr0LFu/AAAAFQEA&#10;AAsAAAAAAAAAAAAAAAAAHwEAAF9yZWxzLy5yZWxzUEsBAi0AFAAGAAgAAAAhAHJ0ym7HAAAA3QAA&#10;AA8AAAAAAAAAAAAAAAAABwIAAGRycy9kb3ducmV2LnhtbFBLBQYAAAAAAwADALcAAAD7AgAAAAA=&#10;" path="m,352425r3532309,l3532309,,,,,352425xe" fillcolor="#ff9733" stroked="f">
                  <v:path arrowok="t"/>
                </v:shape>
                <v:shape id="Graphic 2422"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a3xQAAAN0AAAAPAAAAZHJzL2Rvd25yZXYueG1sRI9Ba8JA&#10;EIXvBf/DMkJvddcQSoiuIrGFHgpVK/Q6ZMckmJ2N2W2M/94VCj0+3rzvzVuuR9uKgXrfONYwnykQ&#10;xKUzDVcajt/vLxkIH5ANto5Jw408rFeTpyXmxl15T8MhVCJC2OeooQ6hy6X0ZU0W/cx1xNE7ud5i&#10;iLKvpOnxGuG2lYlSr9Jiw7Ghxo6Kmsrz4dfGN7K93GaXsUi/lN99pnM+2rcfrZ+n42YBItAY/o//&#10;0h9GQ5ImCTzWRATI1R0AAP//AwBQSwECLQAUAAYACAAAACEA2+H2y+4AAACFAQAAEwAAAAAAAAAA&#10;AAAAAAAAAAAAW0NvbnRlbnRfVHlwZXNdLnhtbFBLAQItABQABgAIAAAAIQBa9CxbvwAAABUBAAAL&#10;AAAAAAAAAAAAAAAAAB8BAABfcmVscy8ucmVsc1BLAQItABQABgAIAAAAIQByNja3xQAAAN0AAAAP&#10;AAAAAAAAAAAAAAAAAAcCAABkcnMvZG93bnJldi54bWxQSwUGAAAAAAMAAwC3AAAA+QI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3E161487" w14:textId="77777777" w:rsidR="00D63BCF" w:rsidRDefault="00D63BCF" w:rsidP="00D63BCF">
      <w:pPr>
        <w:pStyle w:val="BodyText"/>
        <w:spacing w:before="318" w:line="266" w:lineRule="auto"/>
        <w:ind w:left="399" w:right="266"/>
      </w:pPr>
      <w:r>
        <w:t>Unfortunately,</w:t>
      </w:r>
      <w:r>
        <w:rPr>
          <w:spacing w:val="-6"/>
        </w:rPr>
        <w:t xml:space="preserve"> </w:t>
      </w:r>
      <w:r>
        <w:t>many</w:t>
      </w:r>
      <w:r>
        <w:rPr>
          <w:spacing w:val="-6"/>
        </w:rPr>
        <w:t xml:space="preserve"> </w:t>
      </w:r>
      <w:r>
        <w:t>people stereotype IT</w:t>
      </w:r>
      <w:r>
        <w:rPr>
          <w:spacing w:val="-1"/>
        </w:rPr>
        <w:t xml:space="preserve"> </w:t>
      </w:r>
      <w:r>
        <w:t>professionals as having</w:t>
      </w:r>
      <w:r>
        <w:rPr>
          <w:spacing w:val="-2"/>
        </w:rPr>
        <w:t xml:space="preserve"> </w:t>
      </w:r>
      <w:r>
        <w:t>poor</w:t>
      </w:r>
      <w:r>
        <w:rPr>
          <w:spacing w:val="-9"/>
        </w:rPr>
        <w:t xml:space="preserve"> </w:t>
      </w:r>
      <w:r>
        <w:t>soft skills and</w:t>
      </w:r>
      <w:r>
        <w:rPr>
          <w:spacing w:val="-6"/>
        </w:rPr>
        <w:t xml:space="preserve"> </w:t>
      </w:r>
      <w:r>
        <w:t>not caring</w:t>
      </w:r>
      <w:r>
        <w:rPr>
          <w:spacing w:val="-1"/>
        </w:rPr>
        <w:t xml:space="preserve"> </w:t>
      </w:r>
      <w:r>
        <w:t>much</w:t>
      </w:r>
      <w:r>
        <w:rPr>
          <w:spacing w:val="-3"/>
        </w:rPr>
        <w:t xml:space="preserve"> </w:t>
      </w:r>
      <w:r>
        <w:t>about other</w:t>
      </w:r>
      <w:r>
        <w:rPr>
          <w:spacing w:val="-7"/>
        </w:rPr>
        <w:t xml:space="preserve"> </w:t>
      </w:r>
      <w:r>
        <w:t>people’s feelings.</w:t>
      </w:r>
      <w:r>
        <w:rPr>
          <w:spacing w:val="-4"/>
        </w:rPr>
        <w:t xml:space="preserve"> </w:t>
      </w:r>
      <w:r>
        <w:t>This makes it even</w:t>
      </w:r>
      <w:r>
        <w:rPr>
          <w:spacing w:val="-5"/>
        </w:rPr>
        <w:t xml:space="preserve"> </w:t>
      </w:r>
      <w:r>
        <w:t>more important to develop and use your empathy skills. There are several</w:t>
      </w:r>
      <w:r>
        <w:rPr>
          <w:spacing w:val="-2"/>
        </w:rPr>
        <w:t xml:space="preserve"> </w:t>
      </w:r>
      <w:r>
        <w:t>books, videos, and classes on this subject. For example, MindTools provides the following advice:</w:t>
      </w:r>
    </w:p>
    <w:p w14:paraId="701E4E3D" w14:textId="77777777" w:rsidR="00D63BCF" w:rsidRDefault="00D63BCF" w:rsidP="00D63BCF">
      <w:pPr>
        <w:pStyle w:val="BodyText"/>
        <w:spacing w:before="298"/>
        <w:ind w:left="399"/>
      </w:pPr>
      <w:r>
        <w:t>To</w:t>
      </w:r>
      <w:r>
        <w:rPr>
          <w:spacing w:val="-2"/>
        </w:rPr>
        <w:t xml:space="preserve"> </w:t>
      </w:r>
      <w:r>
        <w:t>start</w:t>
      </w:r>
      <w:r>
        <w:rPr>
          <w:spacing w:val="-4"/>
        </w:rPr>
        <w:t xml:space="preserve"> </w:t>
      </w:r>
      <w:r>
        <w:t>using</w:t>
      </w:r>
      <w:r>
        <w:rPr>
          <w:spacing w:val="-5"/>
        </w:rPr>
        <w:t xml:space="preserve"> </w:t>
      </w:r>
      <w:r>
        <w:t>empathy</w:t>
      </w:r>
      <w:r>
        <w:rPr>
          <w:spacing w:val="-9"/>
        </w:rPr>
        <w:t xml:space="preserve"> </w:t>
      </w:r>
      <w:r>
        <w:t>more</w:t>
      </w:r>
      <w:r>
        <w:rPr>
          <w:spacing w:val="-3"/>
        </w:rPr>
        <w:t xml:space="preserve"> </w:t>
      </w:r>
      <w:r>
        <w:t>effectively,</w:t>
      </w:r>
      <w:r>
        <w:rPr>
          <w:spacing w:val="-9"/>
        </w:rPr>
        <w:t xml:space="preserve"> </w:t>
      </w:r>
      <w:r>
        <w:t>consider</w:t>
      </w:r>
      <w:r>
        <w:rPr>
          <w:spacing w:val="-11"/>
        </w:rPr>
        <w:t xml:space="preserve"> </w:t>
      </w:r>
      <w:r>
        <w:t>the</w:t>
      </w:r>
      <w:r>
        <w:rPr>
          <w:spacing w:val="-4"/>
        </w:rPr>
        <w:t xml:space="preserve"> </w:t>
      </w:r>
      <w:r>
        <w:rPr>
          <w:spacing w:val="-2"/>
        </w:rPr>
        <w:t>following:</w:t>
      </w:r>
    </w:p>
    <w:p w14:paraId="55AC7A23" w14:textId="77777777" w:rsidR="00D63BCF" w:rsidRDefault="00D63BCF">
      <w:pPr>
        <w:pStyle w:val="ListParagraph"/>
        <w:numPr>
          <w:ilvl w:val="1"/>
          <w:numId w:val="10"/>
        </w:numPr>
        <w:tabs>
          <w:tab w:val="left" w:pos="1372"/>
        </w:tabs>
        <w:spacing w:before="339"/>
        <w:ind w:left="1372" w:hanging="373"/>
        <w:rPr>
          <w:sz w:val="30"/>
        </w:rPr>
      </w:pPr>
      <w:r>
        <w:rPr>
          <w:sz w:val="30"/>
        </w:rPr>
        <w:t>Put</w:t>
      </w:r>
      <w:r>
        <w:rPr>
          <w:spacing w:val="-7"/>
          <w:sz w:val="30"/>
        </w:rPr>
        <w:t xml:space="preserve"> </w:t>
      </w:r>
      <w:r>
        <w:rPr>
          <w:sz w:val="30"/>
        </w:rPr>
        <w:t>aside</w:t>
      </w:r>
      <w:r>
        <w:rPr>
          <w:spacing w:val="-6"/>
          <w:sz w:val="30"/>
        </w:rPr>
        <w:t xml:space="preserve"> </w:t>
      </w:r>
      <w:r>
        <w:rPr>
          <w:sz w:val="30"/>
        </w:rPr>
        <w:t>your</w:t>
      </w:r>
      <w:r>
        <w:rPr>
          <w:spacing w:val="-14"/>
          <w:sz w:val="30"/>
        </w:rPr>
        <w:t xml:space="preserve"> </w:t>
      </w:r>
      <w:r>
        <w:rPr>
          <w:sz w:val="30"/>
        </w:rPr>
        <w:t>viewpoint,</w:t>
      </w:r>
      <w:r>
        <w:rPr>
          <w:spacing w:val="-10"/>
          <w:sz w:val="30"/>
        </w:rPr>
        <w:t xml:space="preserve"> </w:t>
      </w:r>
      <w:r>
        <w:rPr>
          <w:sz w:val="30"/>
        </w:rPr>
        <w:t>and</w:t>
      </w:r>
      <w:r>
        <w:rPr>
          <w:spacing w:val="-11"/>
          <w:sz w:val="30"/>
        </w:rPr>
        <w:t xml:space="preserve"> </w:t>
      </w:r>
      <w:r>
        <w:rPr>
          <w:sz w:val="30"/>
        </w:rPr>
        <w:t>try</w:t>
      </w:r>
      <w:r>
        <w:rPr>
          <w:spacing w:val="-11"/>
          <w:sz w:val="30"/>
        </w:rPr>
        <w:t xml:space="preserve"> </w:t>
      </w:r>
      <w:r>
        <w:rPr>
          <w:sz w:val="30"/>
        </w:rPr>
        <w:t>to</w:t>
      </w:r>
      <w:r>
        <w:rPr>
          <w:spacing w:val="-4"/>
          <w:sz w:val="30"/>
        </w:rPr>
        <w:t xml:space="preserve"> </w:t>
      </w:r>
      <w:r>
        <w:rPr>
          <w:sz w:val="30"/>
        </w:rPr>
        <w:t>see</w:t>
      </w:r>
      <w:r>
        <w:rPr>
          <w:spacing w:val="-7"/>
          <w:sz w:val="30"/>
        </w:rPr>
        <w:t xml:space="preserve"> </w:t>
      </w:r>
      <w:r>
        <w:rPr>
          <w:sz w:val="30"/>
        </w:rPr>
        <w:t>things</w:t>
      </w:r>
      <w:r>
        <w:rPr>
          <w:spacing w:val="-3"/>
          <w:sz w:val="30"/>
        </w:rPr>
        <w:t xml:space="preserve"> </w:t>
      </w:r>
      <w:r>
        <w:rPr>
          <w:sz w:val="30"/>
        </w:rPr>
        <w:t>from</w:t>
      </w:r>
      <w:r>
        <w:rPr>
          <w:spacing w:val="-4"/>
          <w:sz w:val="30"/>
        </w:rPr>
        <w:t xml:space="preserve"> </w:t>
      </w:r>
      <w:r>
        <w:rPr>
          <w:sz w:val="30"/>
        </w:rPr>
        <w:t>the</w:t>
      </w:r>
      <w:r>
        <w:rPr>
          <w:spacing w:val="-6"/>
          <w:sz w:val="30"/>
        </w:rPr>
        <w:t xml:space="preserve"> </w:t>
      </w:r>
      <w:r>
        <w:rPr>
          <w:sz w:val="30"/>
        </w:rPr>
        <w:t>other</w:t>
      </w:r>
      <w:r>
        <w:rPr>
          <w:spacing w:val="-14"/>
          <w:sz w:val="30"/>
        </w:rPr>
        <w:t xml:space="preserve"> </w:t>
      </w:r>
      <w:r>
        <w:rPr>
          <w:sz w:val="30"/>
        </w:rPr>
        <w:t>person’s</w:t>
      </w:r>
      <w:r>
        <w:rPr>
          <w:spacing w:val="-3"/>
          <w:sz w:val="30"/>
        </w:rPr>
        <w:t xml:space="preserve"> </w:t>
      </w:r>
      <w:r>
        <w:rPr>
          <w:sz w:val="30"/>
        </w:rPr>
        <w:t>point</w:t>
      </w:r>
      <w:r>
        <w:rPr>
          <w:spacing w:val="-6"/>
          <w:sz w:val="30"/>
        </w:rPr>
        <w:t xml:space="preserve"> </w:t>
      </w:r>
      <w:r>
        <w:rPr>
          <w:spacing w:val="-5"/>
          <w:sz w:val="30"/>
        </w:rPr>
        <w:t>of</w:t>
      </w:r>
    </w:p>
    <w:p w14:paraId="54D673D8" w14:textId="77777777" w:rsidR="00D63BCF" w:rsidRDefault="00D63BCF" w:rsidP="00D63BCF">
      <w:pPr>
        <w:pStyle w:val="BodyText"/>
        <w:spacing w:before="38"/>
        <w:ind w:left="999"/>
      </w:pPr>
      <w:r>
        <w:rPr>
          <w:spacing w:val="-2"/>
        </w:rPr>
        <w:t>view.</w:t>
      </w:r>
    </w:p>
    <w:p w14:paraId="42270B39" w14:textId="77777777" w:rsidR="00D63BCF" w:rsidRDefault="00D63BCF" w:rsidP="00D63BCF">
      <w:pPr>
        <w:pStyle w:val="BodyText"/>
        <w:spacing w:before="338" w:line="266" w:lineRule="auto"/>
        <w:ind w:left="399"/>
      </w:pPr>
      <w:r>
        <w:t>When</w:t>
      </w:r>
      <w:r>
        <w:rPr>
          <w:spacing w:val="-10"/>
        </w:rPr>
        <w:t xml:space="preserve"> </w:t>
      </w:r>
      <w:r>
        <w:t>you</w:t>
      </w:r>
      <w:r>
        <w:rPr>
          <w:spacing w:val="-8"/>
        </w:rPr>
        <w:t xml:space="preserve"> </w:t>
      </w:r>
      <w:r>
        <w:t>do</w:t>
      </w:r>
      <w:r>
        <w:rPr>
          <w:spacing w:val="-2"/>
        </w:rPr>
        <w:t xml:space="preserve"> </w:t>
      </w:r>
      <w:r>
        <w:t>this,</w:t>
      </w:r>
      <w:r>
        <w:rPr>
          <w:spacing w:val="-9"/>
        </w:rPr>
        <w:t xml:space="preserve"> </w:t>
      </w:r>
      <w:r>
        <w:t>you’ll</w:t>
      </w:r>
      <w:r>
        <w:rPr>
          <w:spacing w:val="-14"/>
        </w:rPr>
        <w:t xml:space="preserve"> </w:t>
      </w:r>
      <w:r>
        <w:t>realize</w:t>
      </w:r>
      <w:r>
        <w:rPr>
          <w:spacing w:val="-4"/>
        </w:rPr>
        <w:t xml:space="preserve"> </w:t>
      </w:r>
      <w:r>
        <w:t>that</w:t>
      </w:r>
      <w:r>
        <w:rPr>
          <w:spacing w:val="-4"/>
        </w:rPr>
        <w:t xml:space="preserve"> </w:t>
      </w:r>
      <w:r>
        <w:t>other</w:t>
      </w:r>
      <w:r>
        <w:rPr>
          <w:spacing w:val="-12"/>
        </w:rPr>
        <w:t xml:space="preserve"> </w:t>
      </w:r>
      <w:r>
        <w:t>people</w:t>
      </w:r>
      <w:r>
        <w:rPr>
          <w:spacing w:val="-4"/>
        </w:rPr>
        <w:t xml:space="preserve"> </w:t>
      </w:r>
      <w:r>
        <w:t>most</w:t>
      </w:r>
      <w:r>
        <w:rPr>
          <w:spacing w:val="-4"/>
        </w:rPr>
        <w:t xml:space="preserve"> </w:t>
      </w:r>
      <w:r>
        <w:t>likely</w:t>
      </w:r>
      <w:r>
        <w:rPr>
          <w:spacing w:val="-9"/>
        </w:rPr>
        <w:t xml:space="preserve"> </w:t>
      </w:r>
      <w:r>
        <w:t>aren’t</w:t>
      </w:r>
      <w:r>
        <w:rPr>
          <w:spacing w:val="-4"/>
        </w:rPr>
        <w:t xml:space="preserve"> </w:t>
      </w:r>
      <w:r>
        <w:t>being</w:t>
      </w:r>
      <w:r>
        <w:rPr>
          <w:spacing w:val="-6"/>
        </w:rPr>
        <w:t xml:space="preserve"> </w:t>
      </w:r>
      <w:r>
        <w:t>evil,</w:t>
      </w:r>
      <w:r>
        <w:rPr>
          <w:spacing w:val="-9"/>
        </w:rPr>
        <w:t xml:space="preserve"> </w:t>
      </w:r>
      <w:r>
        <w:t>unkind, stubborn, or unreasonable – they’re probably just reacting to the situation with the knowledge they have.</w:t>
      </w:r>
    </w:p>
    <w:p w14:paraId="6EE656CE" w14:textId="77777777" w:rsidR="00D63BCF" w:rsidRDefault="00D63BCF">
      <w:pPr>
        <w:pStyle w:val="ListParagraph"/>
        <w:numPr>
          <w:ilvl w:val="1"/>
          <w:numId w:val="10"/>
        </w:numPr>
        <w:tabs>
          <w:tab w:val="left" w:pos="1372"/>
        </w:tabs>
        <w:spacing w:before="299"/>
        <w:ind w:left="1372" w:hanging="373"/>
        <w:rPr>
          <w:sz w:val="30"/>
        </w:rPr>
      </w:pPr>
      <w:r>
        <w:rPr>
          <w:sz w:val="30"/>
        </w:rPr>
        <w:t>Validate</w:t>
      </w:r>
      <w:r>
        <w:rPr>
          <w:spacing w:val="-8"/>
          <w:sz w:val="30"/>
        </w:rPr>
        <w:t xml:space="preserve"> </w:t>
      </w:r>
      <w:r>
        <w:rPr>
          <w:sz w:val="30"/>
        </w:rPr>
        <w:t>the</w:t>
      </w:r>
      <w:r>
        <w:rPr>
          <w:spacing w:val="-8"/>
          <w:sz w:val="30"/>
        </w:rPr>
        <w:t xml:space="preserve"> </w:t>
      </w:r>
      <w:r>
        <w:rPr>
          <w:sz w:val="30"/>
        </w:rPr>
        <w:t>other</w:t>
      </w:r>
      <w:r>
        <w:rPr>
          <w:spacing w:val="-16"/>
          <w:sz w:val="30"/>
        </w:rPr>
        <w:t xml:space="preserve"> </w:t>
      </w:r>
      <w:r>
        <w:rPr>
          <w:sz w:val="30"/>
        </w:rPr>
        <w:t>person’s</w:t>
      </w:r>
      <w:r>
        <w:rPr>
          <w:spacing w:val="-5"/>
          <w:sz w:val="30"/>
        </w:rPr>
        <w:t xml:space="preserve"> </w:t>
      </w:r>
      <w:r>
        <w:rPr>
          <w:spacing w:val="-2"/>
          <w:sz w:val="30"/>
        </w:rPr>
        <w:t>perspective.</w:t>
      </w:r>
    </w:p>
    <w:p w14:paraId="159D1985" w14:textId="77777777" w:rsidR="00D63BCF" w:rsidRDefault="00D63BCF" w:rsidP="00D63BCF">
      <w:pPr>
        <w:pStyle w:val="BodyText"/>
        <w:spacing w:before="338" w:line="266" w:lineRule="auto"/>
        <w:ind w:left="399"/>
      </w:pPr>
      <w:r>
        <w:t>Once you “see” why others believe what they believe, acknowledge it. Remember: acknowledgement</w:t>
      </w:r>
      <w:r>
        <w:rPr>
          <w:spacing w:val="-2"/>
        </w:rPr>
        <w:t xml:space="preserve"> </w:t>
      </w:r>
      <w:r>
        <w:t>does not</w:t>
      </w:r>
      <w:r>
        <w:rPr>
          <w:spacing w:val="-2"/>
        </w:rPr>
        <w:t xml:space="preserve"> </w:t>
      </w:r>
      <w:r>
        <w:t>always equal</w:t>
      </w:r>
      <w:r>
        <w:rPr>
          <w:spacing w:val="-12"/>
        </w:rPr>
        <w:t xml:space="preserve"> </w:t>
      </w:r>
      <w:r>
        <w:t>agreement.</w:t>
      </w:r>
      <w:r>
        <w:rPr>
          <w:spacing w:val="-7"/>
        </w:rPr>
        <w:t xml:space="preserve"> </w:t>
      </w:r>
      <w:r>
        <w:t>You</w:t>
      </w:r>
      <w:r>
        <w:rPr>
          <w:spacing w:val="-6"/>
        </w:rPr>
        <w:t xml:space="preserve"> </w:t>
      </w:r>
      <w:r>
        <w:t>can</w:t>
      </w:r>
      <w:r>
        <w:rPr>
          <w:spacing w:val="-8"/>
        </w:rPr>
        <w:t xml:space="preserve"> </w:t>
      </w:r>
      <w:r>
        <w:t>accept</w:t>
      </w:r>
      <w:r>
        <w:rPr>
          <w:spacing w:val="-2"/>
        </w:rPr>
        <w:t xml:space="preserve"> </w:t>
      </w:r>
      <w:r>
        <w:t>that</w:t>
      </w:r>
      <w:r>
        <w:rPr>
          <w:spacing w:val="-2"/>
        </w:rPr>
        <w:t xml:space="preserve"> </w:t>
      </w:r>
      <w:r>
        <w:t>people</w:t>
      </w:r>
      <w:r>
        <w:rPr>
          <w:spacing w:val="-2"/>
        </w:rPr>
        <w:t xml:space="preserve"> </w:t>
      </w:r>
      <w:r>
        <w:t>have different opinions from your own, and that they may have good reason to hold those</w:t>
      </w:r>
    </w:p>
    <w:p w14:paraId="46E8C062" w14:textId="77777777" w:rsidR="00D63BCF" w:rsidRDefault="00D63BCF" w:rsidP="00D63BCF">
      <w:pPr>
        <w:spacing w:line="266" w:lineRule="auto"/>
        <w:sectPr w:rsidR="00D63BCF">
          <w:pgSz w:w="12240" w:h="15840"/>
          <w:pgMar w:top="20" w:right="0" w:bottom="0" w:left="0" w:header="720" w:footer="720" w:gutter="0"/>
          <w:cols w:space="720"/>
        </w:sectPr>
      </w:pPr>
    </w:p>
    <w:p w14:paraId="6A294ADD" w14:textId="77777777" w:rsidR="00D63BCF" w:rsidRDefault="00D63BCF" w:rsidP="00D63BCF">
      <w:pPr>
        <w:pStyle w:val="BodyText"/>
        <w:spacing w:before="85"/>
        <w:ind w:left="399"/>
      </w:pPr>
      <w:r>
        <w:rPr>
          <w:noProof/>
        </w:rPr>
        <w:lastRenderedPageBreak/>
        <mc:AlternateContent>
          <mc:Choice Requires="wpg">
            <w:drawing>
              <wp:anchor distT="0" distB="0" distL="0" distR="0" simplePos="0" relativeHeight="251666432" behindDoc="1" locked="0" layoutInCell="1" allowOverlap="1" wp14:anchorId="0FE9AA2F" wp14:editId="12327923">
                <wp:simplePos x="0" y="0"/>
                <wp:positionH relativeFrom="page">
                  <wp:posOffset>63511</wp:posOffset>
                </wp:positionH>
                <wp:positionV relativeFrom="paragraph">
                  <wp:posOffset>44450</wp:posOffset>
                </wp:positionV>
                <wp:extent cx="7645400" cy="5153025"/>
                <wp:effectExtent l="0" t="0" r="0" b="0"/>
                <wp:wrapNone/>
                <wp:docPr id="2423" name="Group 2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153025"/>
                          <a:chOff x="0" y="0"/>
                          <a:chExt cx="7645400" cy="5153025"/>
                        </a:xfrm>
                      </wpg:grpSpPr>
                      <wps:wsp>
                        <wps:cNvPr id="2424" name="Graphic 2424"/>
                        <wps:cNvSpPr/>
                        <wps:spPr>
                          <a:xfrm>
                            <a:off x="0" y="0"/>
                            <a:ext cx="7645400" cy="5153025"/>
                          </a:xfrm>
                          <a:custGeom>
                            <a:avLst/>
                            <a:gdLst/>
                            <a:ahLst/>
                            <a:cxnLst/>
                            <a:rect l="l" t="t" r="r" b="b"/>
                            <a:pathLst>
                              <a:path w="7645400" h="5153025">
                                <a:moveTo>
                                  <a:pt x="7550192" y="5153025"/>
                                </a:moveTo>
                                <a:lnTo>
                                  <a:pt x="95210" y="5153025"/>
                                </a:lnTo>
                                <a:lnTo>
                                  <a:pt x="58161" y="5145540"/>
                                </a:lnTo>
                                <a:lnTo>
                                  <a:pt x="27896" y="5125127"/>
                                </a:lnTo>
                                <a:lnTo>
                                  <a:pt x="7485" y="5094850"/>
                                </a:lnTo>
                                <a:lnTo>
                                  <a:pt x="0" y="5057775"/>
                                </a:lnTo>
                                <a:lnTo>
                                  <a:pt x="0" y="0"/>
                                </a:lnTo>
                                <a:lnTo>
                                  <a:pt x="95210" y="0"/>
                                </a:lnTo>
                                <a:lnTo>
                                  <a:pt x="95210" y="5057775"/>
                                </a:lnTo>
                                <a:lnTo>
                                  <a:pt x="7645403" y="5057775"/>
                                </a:lnTo>
                                <a:lnTo>
                                  <a:pt x="7637917" y="5094850"/>
                                </a:lnTo>
                                <a:lnTo>
                                  <a:pt x="7617506" y="5125127"/>
                                </a:lnTo>
                                <a:lnTo>
                                  <a:pt x="7587241" y="5145540"/>
                                </a:lnTo>
                                <a:lnTo>
                                  <a:pt x="7550192" y="5153025"/>
                                </a:lnTo>
                                <a:close/>
                              </a:path>
                              <a:path w="7645400" h="5153025">
                                <a:moveTo>
                                  <a:pt x="7645403" y="5057775"/>
                                </a:moveTo>
                                <a:lnTo>
                                  <a:pt x="7550192" y="5057775"/>
                                </a:lnTo>
                                <a:lnTo>
                                  <a:pt x="7550192" y="0"/>
                                </a:lnTo>
                                <a:lnTo>
                                  <a:pt x="7645403" y="0"/>
                                </a:lnTo>
                                <a:lnTo>
                                  <a:pt x="7645403" y="50577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425" name="Image 2425"/>
                          <pic:cNvPicPr/>
                        </pic:nvPicPr>
                        <pic:blipFill>
                          <a:blip r:embed="rId13" cstate="print"/>
                          <a:stretch>
                            <a:fillRect/>
                          </a:stretch>
                        </pic:blipFill>
                        <pic:spPr>
                          <a:xfrm>
                            <a:off x="766428" y="2157413"/>
                            <a:ext cx="66649" cy="66673"/>
                          </a:xfrm>
                          <a:prstGeom prst="rect">
                            <a:avLst/>
                          </a:prstGeom>
                        </pic:spPr>
                      </pic:pic>
                      <pic:pic xmlns:pic="http://schemas.openxmlformats.org/drawingml/2006/picture">
                        <pic:nvPicPr>
                          <pic:cNvPr id="2426" name="Image 2426"/>
                          <pic:cNvPicPr/>
                        </pic:nvPicPr>
                        <pic:blipFill>
                          <a:blip r:embed="rId13" cstate="print"/>
                          <a:stretch>
                            <a:fillRect/>
                          </a:stretch>
                        </pic:blipFill>
                        <pic:spPr>
                          <a:xfrm>
                            <a:off x="766428" y="2405063"/>
                            <a:ext cx="66649" cy="66673"/>
                          </a:xfrm>
                          <a:prstGeom prst="rect">
                            <a:avLst/>
                          </a:prstGeom>
                        </pic:spPr>
                      </pic:pic>
                      <pic:pic xmlns:pic="http://schemas.openxmlformats.org/drawingml/2006/picture">
                        <pic:nvPicPr>
                          <pic:cNvPr id="2427" name="Image 2427"/>
                          <pic:cNvPicPr/>
                        </pic:nvPicPr>
                        <pic:blipFill>
                          <a:blip r:embed="rId13" cstate="print"/>
                          <a:stretch>
                            <a:fillRect/>
                          </a:stretch>
                        </pic:blipFill>
                        <pic:spPr>
                          <a:xfrm>
                            <a:off x="766428" y="2900363"/>
                            <a:ext cx="66649" cy="66673"/>
                          </a:xfrm>
                          <a:prstGeom prst="rect">
                            <a:avLst/>
                          </a:prstGeom>
                        </pic:spPr>
                      </pic:pic>
                      <pic:pic xmlns:pic="http://schemas.openxmlformats.org/drawingml/2006/picture">
                        <pic:nvPicPr>
                          <pic:cNvPr id="2428" name="Image 2428"/>
                          <pic:cNvPicPr/>
                        </pic:nvPicPr>
                        <pic:blipFill>
                          <a:blip r:embed="rId13" cstate="print"/>
                          <a:stretch>
                            <a:fillRect/>
                          </a:stretch>
                        </pic:blipFill>
                        <pic:spPr>
                          <a:xfrm>
                            <a:off x="766428" y="3395663"/>
                            <a:ext cx="66649" cy="66673"/>
                          </a:xfrm>
                          <a:prstGeom prst="rect">
                            <a:avLst/>
                          </a:prstGeom>
                        </pic:spPr>
                      </pic:pic>
                    </wpg:wgp>
                  </a:graphicData>
                </a:graphic>
              </wp:anchor>
            </w:drawing>
          </mc:Choice>
          <mc:Fallback>
            <w:pict>
              <v:group w14:anchorId="00E272F7" id="Group 2423" o:spid="_x0000_s1026" style="position:absolute;margin-left:5pt;margin-top:3.5pt;width:602pt;height:405.75pt;z-index:-251650048;mso-wrap-distance-left:0;mso-wrap-distance-right:0;mso-position-horizontal-relative:page" coordsize="76454,51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0UEgQAAK8RAAAOAAAAZHJzL2Uyb0RvYy54bWzsWG1v2zgM/n7A/oPg&#10;76tf4pfEaDIM61oUGLbi1sN9VmTZFmZbmqTE6b8/SrKTNGmbXAcccOhQNKEtiiYfPiIZX37YtA1a&#10;U6kY7+ZeeBF4iHaEF6yr5t5f99fvpx5SGncFbnhH594DVd6Hxbs/LnuR04jXvCmoRGCkU3kv5l6t&#10;tch9X5GatlhdcEE7WCy5bLGGS1n5hcQ9WG8bPwqC1O+5LITkhCoFd6/corew9suSEv2tLBXVqJl7&#10;4Ju2n9J+Ls2nv7jEeSWxqBkZ3MCv8KLFrIOHbk1dYY3RSrIjUy0jkite6gvCW5+XJSPUxgDRhMFB&#10;NDeSr4SNpcr7SmxhAmgPcHq1WfJ1fSPFd3EnnfcgfuHkhwJc/F5U+f66ua52yptStmYTBIE2FtGH&#10;LaJ0oxGBm1kaJ3EAwBNYS8JkEkSJw5zUkJijfaT+fGKnj3P3YOve1p1eAH/UDiL1axB9r7GgFnll&#10;ILiTiBVzL4qj2EMdboHINwNn7D1AyzgAmgbJ4UoNoP4KTttocU5WSt9QbiHH6y9KO+oWo4TrUSKb&#10;bhQlHABD/cZSX3sIqC89BNRfujQIrM0+k0cjon4vZ/UuZWa95Wt6z62mNonLkiQIZ5GHHqcWXN5p&#10;Nt3+jlkShcCFI/1Ra/wW1n4yDdNw0I4ToJHxGKyPWuO3046y6SwdtKMkjLIXtbN4mjjlYAbiy6YH&#10;l4MkyzLL3medcJovW9uBcK5ecsaT3UGbDDGd9jRLJ9kszM7GIEvDLAn+BcDJNIvi89P3PJnGNJOG&#10;K+oYYJj6KsbaavQUSM8x9pFb56Rh70y8nN79hJ2v+TQVjqABgm4PNsj7pUPxhhXXrGkMgEpWy0+N&#10;RGsMNeI6Mn/DsdlTg0KrclfMjLTkxQPUwx7q39xTP1dYUg81tx1UXKC/HgU5CstRkLr5xG0btrmT&#10;St9v/sZSIAHi3NPQM77ysfDifKxxJpatrtnZ8Y8rzUtmCqD1zXk0XEATWFwKRnL4HxomSEfd4PRg&#10;Abv0ysTmhpP2LBstlj9W4j30dsCfLVnD9IOdU6CXGKe69R0jpteai0eNBcqRayy3La4ogrZiS82o&#10;Z3aZeI+MLBsmxnQaeXAX6vzBiPBExG78uOJk1dJOu3lK0gY8552qmVDQL3LaLin0PnlbwGkmMMtp&#10;6H5Csk4bqgCHtKSa2PNYAq3+hI7jTul2wTq989OE8ExvzNI0jmBihA4RhUkWhxP3jHGcSGF95oYJ&#10;EDO7CvwYO6zhiWmRA6NM8wPcj6jkuqj1yvlhRXDrf0kcqMkHxEkNaG+XOHEAjeo3cU5WHGj+B8Sx&#10;M9PbJc4sCCa/iZOeJA4U6APiTN90xZlMZkn6nxPH/v6FtwL2N9HwBsO8dti/tjPR7j3L4h8AAAD/&#10;/wMAUEsDBAoAAAAAAAAAIQCaeURwpAEAAKQBAAAUAAAAZHJzL21lZGlhL2ltYWdlMS5wbmeJUE5H&#10;DQoaCgAAAA1JSERSAAAADgAAAA4IBgAAAB9ILdEAAAAGYktHRAD/AP8A/6C9p5MAAAAJcEhZcwAA&#10;DsQAAA7EAZUrDhsAAAFESURBVCiRnVIxbsJAEBxwHuCIjivIH2LJ+4OD2jzEEu5Njwv/w1fbzguw&#10;JfMGriBdhN1z1qZaRBAkUkaa6mZ2dJqZMDMEwzD4eZ7HbduGXdcFABAEQReGYRvHce77/nAVMzOY&#10;GVVVLZVSJwD8iEqpU13XWvRXkwiIaF8Uxdpau7DWLoqiWIdh2Mh7VVVLZgb6vvfn8/knAE6SZOec&#10;8+Sq8HK5vGw2m0yS+773kabpVpIemYTOOU+S0zTdQmtdA2BjTPTMJDTGRABYa11jNpt9AWBr7eIv&#10;4/F4fJO/TvFPTIMg6ABAevsNh8PhHQC01h9TImoAIMuyZBxH75lpHEcvy7IEAIiowfl8fv2rDuec&#10;lyTJ7kcdzIyyLFe4GYAxJpIBGGMiItrjfgBytSzLlSQ/olLqJCZmxuTRyJumoduRE1FzP/JvhtxI&#10;ysndXVoAAAAASUVORK5CYIJQSwMEFAAGAAgAAAAhAJdkf+PfAAAACQEAAA8AAABkcnMvZG93bnJl&#10;di54bWxMj0FLw0AQhe+C/2EZwZvdbLUaYjalFPVUhLaCeNtmp0lodjZkt0n6752e9DTzeMOb7+XL&#10;ybViwD40njSoWQICqfS2oUrD1/79IQURoiFrWk+o4YIBlsXtTW4y60fa4rCLleAQCpnRUMfYZVKG&#10;skZnwsx3SOwdfe9MZNlX0vZm5HDXynmSPEtnGuIPtelwXWN52p2dho/RjKtH9TZsTsf15We/+Pze&#10;KNT6/m5avYKIOMW/Y7jiMzoUzHTwZ7JBtKwTrhI1vPC42nP1xNtBQ6rSBcgil/8bF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vq9FBIEAACvEQAADgAAAAAA&#10;AAAAAAAAAAA6AgAAZHJzL2Uyb0RvYy54bWxQSwECLQAKAAAAAAAAACEAmnlEcKQBAACkAQAAFAAA&#10;AAAAAAAAAAAAAAB4BgAAZHJzL21lZGlhL2ltYWdlMS5wbmdQSwECLQAUAAYACAAAACEAl2R/498A&#10;AAAJAQAADwAAAAAAAAAAAAAAAABOCAAAZHJzL2Rvd25yZXYueG1sUEsBAi0AFAAGAAgAAAAhAKom&#10;Dr68AAAAIQEAABkAAAAAAAAAAAAAAAAAWgkAAGRycy9fcmVscy9lMm9Eb2MueG1sLnJlbHNQSwUG&#10;AAAAAAYABgB8AQAATQoAAAAA&#10;">
                <v:shape id="Graphic 2424" o:spid="_x0000_s1027" style="position:absolute;width:76454;height:51530;visibility:visible;mso-wrap-style:square;v-text-anchor:top" coordsize="7645400,515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85SxwAAAN0AAAAPAAAAZHJzL2Rvd25yZXYueG1sRI/NasMw&#10;EITvhbyD2EAvppHrhlLcKCEE+nNIIHED6XGxtraptXIl1XbfPgoEehxm5htmsRpNK3pyvrGs4H6W&#10;giAurW64UnD8eLl7AuEDssbWMin4Iw+r5eRmgbm2Ax+oL0IlIoR9jgrqELpcSl/WZNDPbEccvS/r&#10;DIYoXSW1wyHCTSuzNH2UBhuOCzV2tKmp/C5+TaTsE6Levf58PmyHJJz2ye7NJErdTsf1M4hAY/gP&#10;X9vvWkE2z+ZweROfgFyeAQAA//8DAFBLAQItABQABgAIAAAAIQDb4fbL7gAAAIUBAAATAAAAAAAA&#10;AAAAAAAAAAAAAABbQ29udGVudF9UeXBlc10ueG1sUEsBAi0AFAAGAAgAAAAhAFr0LFu/AAAAFQEA&#10;AAsAAAAAAAAAAAAAAAAAHwEAAF9yZWxzLy5yZWxzUEsBAi0AFAAGAAgAAAAhAJW7zlLHAAAA3QAA&#10;AA8AAAAAAAAAAAAAAAAABwIAAGRycy9kb3ducmV2LnhtbFBLBQYAAAAAAwADALcAAAD7AgAAAAA=&#10;" path="m7550192,5153025r-7454982,l58161,5145540,27896,5125127,7485,5094850,,5057775,,,95210,r,5057775l7645403,5057775r-7486,37075l7617506,5125127r-30265,20413l7550192,5153025xem7645403,5057775r-95211,l7550192,r95211,l7645403,5057775xe" fillcolor="#f2f2f2" stroked="f">
                  <v:path arrowok="t"/>
                </v:shape>
                <v:shape id="Image 2425" o:spid="_x0000_s1028" type="#_x0000_t75" style="position:absolute;left:7664;top:21574;width:666;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0+xQAAAN0AAAAPAAAAZHJzL2Rvd25yZXYueG1sRI9BawIx&#10;FITvgv8hPKE3zbptpWyNIkJpr3VF29sjee6ubl6WJOrWX98UCh6HmfmGmS9724oL+dA4VjCdZCCI&#10;tTMNVwq25dv4BUSIyAZbx6TghwIsF8PBHAvjrvxJl02sRIJwKFBBHWNXSBl0TRbDxHXEyTs4bzEm&#10;6StpPF4T3LYyz7KZtNhwWqixo3VN+rQ5WwXf+Y3fz7bMdvvqca/99lh+6ZtSD6N+9QoiUh/v4f/2&#10;h1GQP+XP8PcmPQG5+AUAAP//AwBQSwECLQAUAAYACAAAACEA2+H2y+4AAACFAQAAEwAAAAAAAAAA&#10;AAAAAAAAAAAAW0NvbnRlbnRfVHlwZXNdLnhtbFBLAQItABQABgAIAAAAIQBa9CxbvwAAABUBAAAL&#10;AAAAAAAAAAAAAAAAAB8BAABfcmVscy8ucmVsc1BLAQItABQABgAIAAAAIQBcja0+xQAAAN0AAAAP&#10;AAAAAAAAAAAAAAAAAAcCAABkcnMvZG93bnJldi54bWxQSwUGAAAAAAMAAwC3AAAA+QIAAAAA&#10;">
                  <v:imagedata r:id="rId14" o:title=""/>
                </v:shape>
                <v:shape id="Image 2426" o:spid="_x0000_s1029" type="#_x0000_t75" style="position:absolute;left:7664;top:2405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NJxQAAAN0AAAAPAAAAZHJzL2Rvd25yZXYueG1sRI9BawIx&#10;FITvBf9DeIXeNNu1iGyNUgTRa11x7e2RvO5uu3lZkqhbf31TEHocZuYbZrEabCcu5EPrWMHzJANB&#10;rJ1puVZwKDfjOYgQkQ12jknBDwVYLUcPCyyMu/I7XfaxFgnCoUAFTYx9IWXQDVkME9cTJ+/TeYsx&#10;SV9L4/Ga4LaTeZbNpMWW00KDPa0b0t/7s1Xwkd94e7ZldqzqaaX94as86ZtST4/D2yuISEP8D9/b&#10;O6Mgf8ln8PcmPQG5/AUAAP//AwBQSwECLQAUAAYACAAAACEA2+H2y+4AAACFAQAAEwAAAAAAAAAA&#10;AAAAAAAAAAAAW0NvbnRlbnRfVHlwZXNdLnhtbFBLAQItABQABgAIAAAAIQBa9CxbvwAAABUBAAAL&#10;AAAAAAAAAAAAAAAAAB8BAABfcmVscy8ucmVsc1BLAQItABQABgAIAAAAIQCsXzNJxQAAAN0AAAAP&#10;AAAAAAAAAAAAAAAAAAcCAABkcnMvZG93bnJldi54bWxQSwUGAAAAAAMAAwC3AAAA+QIAAAAA&#10;">
                  <v:imagedata r:id="rId14" o:title=""/>
                </v:shape>
                <v:shape id="Image 2427" o:spid="_x0000_s1030" type="#_x0000_t75" style="position:absolute;left:7664;top:2900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bSxQAAAN0AAAAPAAAAZHJzL2Rvd25yZXYueG1sRI9BawIx&#10;FITvgv8hPKE3zbottWyNIkJpr3VF29sjee6ubl6WJOrWX98UCh6HmfmGmS9724oL+dA4VjCdZCCI&#10;tTMNVwq25dv4BUSIyAZbx6TghwIsF8PBHAvjrvxJl02sRIJwKFBBHWNXSBl0TRbDxHXEyTs4bzEm&#10;6StpPF4T3LYyz7JnabHhtFBjR+ua9Glztgq+8xu/n22Z7fbV41777bH80jelHkb96hVEpD7ew//t&#10;D6Mgf8pn8PcmPQG5+AUAAP//AwBQSwECLQAUAAYACAAAACEA2+H2y+4AAACFAQAAEwAAAAAAAAAA&#10;AAAAAAAAAAAAW0NvbnRlbnRfVHlwZXNdLnhtbFBLAQItABQABgAIAAAAIQBa9CxbvwAAABUBAAAL&#10;AAAAAAAAAAAAAAAAAB8BAABfcmVscy8ucmVsc1BLAQItABQABgAIAAAAIQDDE5bSxQAAAN0AAAAP&#10;AAAAAAAAAAAAAAAAAAcCAABkcnMvZG93bnJldi54bWxQSwUGAAAAAAMAAwC3AAAA+QIAAAAA&#10;">
                  <v:imagedata r:id="rId14" o:title=""/>
                </v:shape>
                <v:shape id="Image 2428" o:spid="_x0000_s1031" type="#_x0000_t75" style="position:absolute;left:7664;top:33956;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KgwgAAAN0AAAAPAAAAZHJzL2Rvd25yZXYueG1sRE/Pa8Iw&#10;FL4P/B/CE3abqXUM6YwiwpjXWVF3eyTPttq8lCRq519vDsKOH9/v2aK3rbiSD41jBeNRBoJYO9Nw&#10;pWBbfr1NQYSIbLB1TAr+KMBiPniZYWHcjX/ouomVSCEcClRQx9gVUgZdk8Uwch1x4o7OW4wJ+koa&#10;j7cUbluZZ9mHtNhwaqixo1VN+ry5WAW/+Z2/L7bMdvtqstd+eyoP+q7U67BffoKI1Md/8dO9Ngry&#10;9zzNTW/SE5DzBwAAAP//AwBQSwECLQAUAAYACAAAACEA2+H2y+4AAACFAQAAEwAAAAAAAAAAAAAA&#10;AAAAAAAAW0NvbnRlbnRfVHlwZXNdLnhtbFBLAQItABQABgAIAAAAIQBa9CxbvwAAABUBAAALAAAA&#10;AAAAAAAAAAAAAB8BAABfcmVscy8ucmVsc1BLAQItABQABgAIAAAAIQCyjAKgwgAAAN0AAAAPAAAA&#10;AAAAAAAAAAAAAAcCAABkcnMvZG93bnJldi54bWxQSwUGAAAAAAMAAwC3AAAA9gIAAAAA&#10;">
                  <v:imagedata r:id="rId14" o:title=""/>
                </v:shape>
                <w10:wrap anchorx="page"/>
              </v:group>
            </w:pict>
          </mc:Fallback>
        </mc:AlternateContent>
      </w:r>
      <w:bookmarkStart w:id="40" w:name="_bookmark512"/>
      <w:bookmarkEnd w:id="40"/>
      <w:r>
        <w:rPr>
          <w:spacing w:val="-2"/>
        </w:rPr>
        <w:t>opinions.</w:t>
      </w:r>
    </w:p>
    <w:p w14:paraId="4D29E344" w14:textId="77777777" w:rsidR="00D63BCF" w:rsidRDefault="00D63BCF">
      <w:pPr>
        <w:pStyle w:val="ListParagraph"/>
        <w:numPr>
          <w:ilvl w:val="1"/>
          <w:numId w:val="10"/>
        </w:numPr>
        <w:tabs>
          <w:tab w:val="left" w:pos="1372"/>
        </w:tabs>
        <w:spacing w:before="338"/>
        <w:ind w:left="1372" w:hanging="373"/>
        <w:rPr>
          <w:sz w:val="30"/>
        </w:rPr>
      </w:pPr>
      <w:r>
        <w:rPr>
          <w:sz w:val="30"/>
        </w:rPr>
        <w:t>Examine your</w:t>
      </w:r>
      <w:r>
        <w:rPr>
          <w:spacing w:val="-8"/>
          <w:sz w:val="30"/>
        </w:rPr>
        <w:t xml:space="preserve"> </w:t>
      </w:r>
      <w:r>
        <w:rPr>
          <w:spacing w:val="-2"/>
          <w:sz w:val="30"/>
        </w:rPr>
        <w:t>attitude.</w:t>
      </w:r>
    </w:p>
    <w:p w14:paraId="5B007F85" w14:textId="77777777" w:rsidR="00D63BCF" w:rsidRDefault="00D63BCF" w:rsidP="00D63BCF">
      <w:pPr>
        <w:pStyle w:val="BodyText"/>
        <w:spacing w:before="338" w:line="266" w:lineRule="auto"/>
        <w:ind w:left="399" w:right="273"/>
      </w:pPr>
      <w:r>
        <w:t>Are you more concerned with getting your way, winning, or being right?</w:t>
      </w:r>
      <w:r>
        <w:rPr>
          <w:spacing w:val="-2"/>
        </w:rPr>
        <w:t xml:space="preserve"> </w:t>
      </w:r>
      <w:r>
        <w:t>Or, is your priority</w:t>
      </w:r>
      <w:r>
        <w:rPr>
          <w:spacing w:val="-2"/>
        </w:rPr>
        <w:t xml:space="preserve"> </w:t>
      </w:r>
      <w:r>
        <w:t>to find</w:t>
      </w:r>
      <w:r>
        <w:rPr>
          <w:spacing w:val="-2"/>
        </w:rPr>
        <w:t xml:space="preserve"> </w:t>
      </w:r>
      <w:r>
        <w:t>a solution,</w:t>
      </w:r>
      <w:r>
        <w:rPr>
          <w:spacing w:val="-2"/>
        </w:rPr>
        <w:t xml:space="preserve"> </w:t>
      </w:r>
      <w:r>
        <w:t>build</w:t>
      </w:r>
      <w:r>
        <w:rPr>
          <w:spacing w:val="-2"/>
        </w:rPr>
        <w:t xml:space="preserve"> </w:t>
      </w:r>
      <w:r>
        <w:t>relationships,</w:t>
      </w:r>
      <w:r>
        <w:rPr>
          <w:spacing w:val="-2"/>
        </w:rPr>
        <w:t xml:space="preserve"> </w:t>
      </w:r>
      <w:r>
        <w:t>and</w:t>
      </w:r>
      <w:r>
        <w:rPr>
          <w:spacing w:val="-2"/>
        </w:rPr>
        <w:t xml:space="preserve"> </w:t>
      </w:r>
      <w:r>
        <w:t>accept others?</w:t>
      </w:r>
      <w:r>
        <w:rPr>
          <w:spacing w:val="-8"/>
        </w:rPr>
        <w:t xml:space="preserve"> </w:t>
      </w:r>
      <w:r>
        <w:t>Without an</w:t>
      </w:r>
      <w:r>
        <w:rPr>
          <w:spacing w:val="-3"/>
        </w:rPr>
        <w:t xml:space="preserve"> </w:t>
      </w:r>
      <w:r>
        <w:t>open</w:t>
      </w:r>
      <w:r>
        <w:rPr>
          <w:spacing w:val="-3"/>
        </w:rPr>
        <w:t xml:space="preserve"> </w:t>
      </w:r>
      <w:r>
        <w:t>mind and attitude, you probably won’t have enough room for empathy.</w:t>
      </w:r>
    </w:p>
    <w:p w14:paraId="3D28E6A9" w14:textId="77777777" w:rsidR="00D63BCF" w:rsidRDefault="00D63BCF">
      <w:pPr>
        <w:pStyle w:val="ListParagraph"/>
        <w:numPr>
          <w:ilvl w:val="1"/>
          <w:numId w:val="10"/>
        </w:numPr>
        <w:tabs>
          <w:tab w:val="left" w:pos="1372"/>
          <w:tab w:val="left" w:pos="1599"/>
        </w:tabs>
        <w:spacing w:before="299" w:line="266" w:lineRule="auto"/>
        <w:ind w:left="1599" w:right="1046" w:hanging="600"/>
        <w:rPr>
          <w:sz w:val="30"/>
        </w:rPr>
      </w:pPr>
      <w:r>
        <w:rPr>
          <w:sz w:val="30"/>
        </w:rPr>
        <w:t>Listen to the entire message that the other person is trying to communicate. Listen with your ears – what is being said, and what tone is being used? Listen</w:t>
      </w:r>
      <w:r>
        <w:rPr>
          <w:spacing w:val="-7"/>
          <w:sz w:val="30"/>
        </w:rPr>
        <w:t xml:space="preserve"> </w:t>
      </w:r>
      <w:r>
        <w:rPr>
          <w:sz w:val="30"/>
        </w:rPr>
        <w:t>with</w:t>
      </w:r>
      <w:r>
        <w:rPr>
          <w:spacing w:val="-5"/>
          <w:sz w:val="30"/>
        </w:rPr>
        <w:t xml:space="preserve"> </w:t>
      </w:r>
      <w:r>
        <w:rPr>
          <w:sz w:val="30"/>
        </w:rPr>
        <w:t>your</w:t>
      </w:r>
      <w:r>
        <w:rPr>
          <w:spacing w:val="-9"/>
          <w:sz w:val="30"/>
        </w:rPr>
        <w:t xml:space="preserve"> </w:t>
      </w:r>
      <w:r>
        <w:rPr>
          <w:sz w:val="30"/>
        </w:rPr>
        <w:t>eyes –</w:t>
      </w:r>
      <w:r>
        <w:rPr>
          <w:spacing w:val="-5"/>
          <w:sz w:val="30"/>
        </w:rPr>
        <w:t xml:space="preserve"> </w:t>
      </w:r>
      <w:r>
        <w:rPr>
          <w:sz w:val="30"/>
        </w:rPr>
        <w:t>what</w:t>
      </w:r>
      <w:r>
        <w:rPr>
          <w:spacing w:val="-1"/>
          <w:sz w:val="30"/>
        </w:rPr>
        <w:t xml:space="preserve"> </w:t>
      </w:r>
      <w:r>
        <w:rPr>
          <w:sz w:val="30"/>
        </w:rPr>
        <w:t>is the</w:t>
      </w:r>
      <w:r>
        <w:rPr>
          <w:spacing w:val="-1"/>
          <w:sz w:val="30"/>
        </w:rPr>
        <w:t xml:space="preserve"> </w:t>
      </w:r>
      <w:r>
        <w:rPr>
          <w:sz w:val="30"/>
        </w:rPr>
        <w:t>person</w:t>
      </w:r>
      <w:r>
        <w:rPr>
          <w:spacing w:val="-7"/>
          <w:sz w:val="30"/>
        </w:rPr>
        <w:t xml:space="preserve"> </w:t>
      </w:r>
      <w:r>
        <w:rPr>
          <w:sz w:val="30"/>
        </w:rPr>
        <w:t>doing</w:t>
      </w:r>
      <w:r>
        <w:rPr>
          <w:spacing w:val="-3"/>
          <w:sz w:val="30"/>
        </w:rPr>
        <w:t xml:space="preserve"> </w:t>
      </w:r>
      <w:r>
        <w:rPr>
          <w:sz w:val="30"/>
        </w:rPr>
        <w:t>with</w:t>
      </w:r>
      <w:r>
        <w:rPr>
          <w:spacing w:val="-5"/>
          <w:sz w:val="30"/>
        </w:rPr>
        <w:t xml:space="preserve"> </w:t>
      </w:r>
      <w:r>
        <w:rPr>
          <w:sz w:val="30"/>
        </w:rPr>
        <w:t>his or</w:t>
      </w:r>
      <w:r>
        <w:rPr>
          <w:spacing w:val="-9"/>
          <w:sz w:val="30"/>
        </w:rPr>
        <w:t xml:space="preserve"> </w:t>
      </w:r>
      <w:r>
        <w:rPr>
          <w:sz w:val="30"/>
        </w:rPr>
        <w:t>her</w:t>
      </w:r>
      <w:r>
        <w:rPr>
          <w:spacing w:val="-9"/>
          <w:sz w:val="30"/>
        </w:rPr>
        <w:t xml:space="preserve"> </w:t>
      </w:r>
      <w:r>
        <w:rPr>
          <w:sz w:val="30"/>
        </w:rPr>
        <w:t>body</w:t>
      </w:r>
      <w:r>
        <w:rPr>
          <w:spacing w:val="-6"/>
          <w:sz w:val="30"/>
        </w:rPr>
        <w:t xml:space="preserve"> </w:t>
      </w:r>
      <w:r>
        <w:rPr>
          <w:sz w:val="30"/>
        </w:rPr>
        <w:t xml:space="preserve">while </w:t>
      </w:r>
      <w:r>
        <w:rPr>
          <w:spacing w:val="-2"/>
          <w:sz w:val="30"/>
        </w:rPr>
        <w:t>speaking?</w:t>
      </w:r>
    </w:p>
    <w:p w14:paraId="6525B6F6" w14:textId="77777777" w:rsidR="00D63BCF" w:rsidRDefault="00D63BCF" w:rsidP="00D63BCF">
      <w:pPr>
        <w:pStyle w:val="BodyText"/>
        <w:spacing w:line="266" w:lineRule="auto"/>
        <w:ind w:left="1599"/>
      </w:pPr>
      <w:r>
        <w:t>Listen</w:t>
      </w:r>
      <w:r>
        <w:rPr>
          <w:spacing w:val="-2"/>
        </w:rPr>
        <w:t xml:space="preserve"> </w:t>
      </w:r>
      <w:r>
        <w:t>with your</w:t>
      </w:r>
      <w:r>
        <w:rPr>
          <w:spacing w:val="-4"/>
        </w:rPr>
        <w:t xml:space="preserve"> </w:t>
      </w:r>
      <w:r>
        <w:t>instincts – do you sense that the person</w:t>
      </w:r>
      <w:r>
        <w:rPr>
          <w:spacing w:val="-2"/>
        </w:rPr>
        <w:t xml:space="preserve"> </w:t>
      </w:r>
      <w:r>
        <w:t>is not communicating something important?</w:t>
      </w:r>
    </w:p>
    <w:p w14:paraId="72E8E5D6" w14:textId="77777777" w:rsidR="00D63BCF" w:rsidRDefault="00D63BCF" w:rsidP="00D63BCF">
      <w:pPr>
        <w:pStyle w:val="BodyText"/>
        <w:spacing w:line="351" w:lineRule="exact"/>
        <w:ind w:left="1599"/>
      </w:pPr>
      <w:r>
        <w:t>Listen</w:t>
      </w:r>
      <w:r>
        <w:rPr>
          <w:spacing w:val="-12"/>
        </w:rPr>
        <w:t xml:space="preserve"> </w:t>
      </w:r>
      <w:r>
        <w:t>with</w:t>
      </w:r>
      <w:r>
        <w:rPr>
          <w:spacing w:val="-9"/>
        </w:rPr>
        <w:t xml:space="preserve"> </w:t>
      </w:r>
      <w:r>
        <w:t>your</w:t>
      </w:r>
      <w:r>
        <w:rPr>
          <w:spacing w:val="-13"/>
        </w:rPr>
        <w:t xml:space="preserve"> </w:t>
      </w:r>
      <w:r>
        <w:t>heart</w:t>
      </w:r>
      <w:r>
        <w:rPr>
          <w:spacing w:val="-5"/>
        </w:rPr>
        <w:t xml:space="preserve"> </w:t>
      </w:r>
      <w:r>
        <w:t>–</w:t>
      </w:r>
      <w:r>
        <w:rPr>
          <w:spacing w:val="-9"/>
        </w:rPr>
        <w:t xml:space="preserve"> </w:t>
      </w:r>
      <w:r>
        <w:t>what</w:t>
      </w:r>
      <w:r>
        <w:rPr>
          <w:spacing w:val="-5"/>
        </w:rPr>
        <w:t xml:space="preserve"> </w:t>
      </w:r>
      <w:r>
        <w:t>do</w:t>
      </w:r>
      <w:r>
        <w:rPr>
          <w:spacing w:val="-4"/>
        </w:rPr>
        <w:t xml:space="preserve"> </w:t>
      </w:r>
      <w:r>
        <w:t>you</w:t>
      </w:r>
      <w:r>
        <w:rPr>
          <w:spacing w:val="-9"/>
        </w:rPr>
        <w:t xml:space="preserve"> </w:t>
      </w:r>
      <w:r>
        <w:t>think</w:t>
      </w:r>
      <w:r>
        <w:rPr>
          <w:spacing w:val="-16"/>
        </w:rPr>
        <w:t xml:space="preserve"> </w:t>
      </w:r>
      <w:r>
        <w:t>the</w:t>
      </w:r>
      <w:r>
        <w:rPr>
          <w:spacing w:val="-5"/>
        </w:rPr>
        <w:t xml:space="preserve"> </w:t>
      </w:r>
      <w:r>
        <w:t>other</w:t>
      </w:r>
      <w:r>
        <w:rPr>
          <w:spacing w:val="-13"/>
        </w:rPr>
        <w:t xml:space="preserve"> </w:t>
      </w:r>
      <w:r>
        <w:t>person</w:t>
      </w:r>
      <w:r>
        <w:rPr>
          <w:spacing w:val="-11"/>
        </w:rPr>
        <w:t xml:space="preserve"> </w:t>
      </w:r>
      <w:r>
        <w:rPr>
          <w:spacing w:val="-2"/>
        </w:rPr>
        <w:t>feels?</w:t>
      </w:r>
    </w:p>
    <w:p w14:paraId="6BC64737" w14:textId="77777777" w:rsidR="00D63BCF" w:rsidRDefault="00D63BCF">
      <w:pPr>
        <w:pStyle w:val="ListParagraph"/>
        <w:numPr>
          <w:ilvl w:val="1"/>
          <w:numId w:val="10"/>
        </w:numPr>
        <w:tabs>
          <w:tab w:val="left" w:pos="1372"/>
        </w:tabs>
        <w:spacing w:before="37"/>
        <w:ind w:left="1372" w:hanging="373"/>
        <w:rPr>
          <w:sz w:val="30"/>
        </w:rPr>
      </w:pPr>
      <w:r>
        <w:rPr>
          <w:sz w:val="30"/>
        </w:rPr>
        <w:t>Ask</w:t>
      </w:r>
      <w:r>
        <w:rPr>
          <w:spacing w:val="-17"/>
          <w:sz w:val="30"/>
        </w:rPr>
        <w:t xml:space="preserve"> </w:t>
      </w:r>
      <w:r>
        <w:rPr>
          <w:sz w:val="30"/>
        </w:rPr>
        <w:t>what</w:t>
      </w:r>
      <w:r>
        <w:rPr>
          <w:spacing w:val="-14"/>
          <w:sz w:val="30"/>
        </w:rPr>
        <w:t xml:space="preserve"> </w:t>
      </w:r>
      <w:r>
        <w:rPr>
          <w:sz w:val="30"/>
        </w:rPr>
        <w:t>the</w:t>
      </w:r>
      <w:r>
        <w:rPr>
          <w:spacing w:val="-10"/>
          <w:sz w:val="30"/>
        </w:rPr>
        <w:t xml:space="preserve"> </w:t>
      </w:r>
      <w:r>
        <w:rPr>
          <w:sz w:val="30"/>
        </w:rPr>
        <w:t>other</w:t>
      </w:r>
      <w:r>
        <w:rPr>
          <w:spacing w:val="-16"/>
          <w:sz w:val="30"/>
        </w:rPr>
        <w:t xml:space="preserve"> </w:t>
      </w:r>
      <w:r>
        <w:rPr>
          <w:sz w:val="30"/>
        </w:rPr>
        <w:t>person</w:t>
      </w:r>
      <w:r>
        <w:rPr>
          <w:spacing w:val="-15"/>
          <w:sz w:val="30"/>
        </w:rPr>
        <w:t xml:space="preserve"> </w:t>
      </w:r>
      <w:r>
        <w:rPr>
          <w:sz w:val="30"/>
        </w:rPr>
        <w:t>would</w:t>
      </w:r>
      <w:r>
        <w:rPr>
          <w:spacing w:val="-15"/>
          <w:sz w:val="30"/>
        </w:rPr>
        <w:t xml:space="preserve"> </w:t>
      </w:r>
      <w:r>
        <w:rPr>
          <w:spacing w:val="-5"/>
          <w:sz w:val="30"/>
        </w:rPr>
        <w:t>do.</w:t>
      </w:r>
    </w:p>
    <w:p w14:paraId="30A6E837" w14:textId="77777777" w:rsidR="00D63BCF" w:rsidRDefault="00D63BCF" w:rsidP="00D63BCF">
      <w:pPr>
        <w:pStyle w:val="BodyText"/>
        <w:spacing w:before="338" w:line="266" w:lineRule="auto"/>
        <w:ind w:left="399" w:right="710"/>
      </w:pPr>
      <w:r>
        <w:t>When in doubt, ask</w:t>
      </w:r>
      <w:r>
        <w:rPr>
          <w:spacing w:val="-1"/>
        </w:rPr>
        <w:t xml:space="preserve"> </w:t>
      </w:r>
      <w:r>
        <w:t>the person to explain his or her position. This is probably the simplest,</w:t>
      </w:r>
      <w:r>
        <w:rPr>
          <w:spacing w:val="-4"/>
        </w:rPr>
        <w:t xml:space="preserve"> </w:t>
      </w:r>
      <w:r>
        <w:t>and</w:t>
      </w:r>
      <w:r>
        <w:rPr>
          <w:spacing w:val="-4"/>
        </w:rPr>
        <w:t xml:space="preserve"> </w:t>
      </w:r>
      <w:r>
        <w:t>most direct,</w:t>
      </w:r>
      <w:r>
        <w:rPr>
          <w:spacing w:val="-4"/>
        </w:rPr>
        <w:t xml:space="preserve"> </w:t>
      </w:r>
      <w:r>
        <w:t>way</w:t>
      </w:r>
      <w:r>
        <w:rPr>
          <w:spacing w:val="-4"/>
        </w:rPr>
        <w:t xml:space="preserve"> </w:t>
      </w:r>
      <w:r>
        <w:t>to understand</w:t>
      </w:r>
      <w:r>
        <w:rPr>
          <w:spacing w:val="-4"/>
        </w:rPr>
        <w:t xml:space="preserve"> </w:t>
      </w:r>
      <w:r>
        <w:t>the other</w:t>
      </w:r>
      <w:r>
        <w:rPr>
          <w:spacing w:val="-8"/>
        </w:rPr>
        <w:t xml:space="preserve"> </w:t>
      </w:r>
      <w:r>
        <w:t>person.</w:t>
      </w:r>
      <w:r>
        <w:rPr>
          <w:spacing w:val="-4"/>
        </w:rPr>
        <w:t xml:space="preserve"> </w:t>
      </w:r>
      <w:r>
        <w:t>However,</w:t>
      </w:r>
      <w:r>
        <w:rPr>
          <w:spacing w:val="-4"/>
        </w:rPr>
        <w:t xml:space="preserve"> </w:t>
      </w:r>
      <w:r>
        <w:t>it’s probably the least used way to develop empathy.</w:t>
      </w:r>
      <w:hyperlink w:anchor="_bookmark511" w:history="1">
        <w:r>
          <w:rPr>
            <w:color w:val="0000ED"/>
          </w:rPr>
          <w:t>*</w:t>
        </w:r>
      </w:hyperlink>
    </w:p>
    <w:p w14:paraId="0E275ABA" w14:textId="77777777" w:rsidR="00D63BCF" w:rsidRDefault="00D63BCF" w:rsidP="00D63BCF">
      <w:pPr>
        <w:pStyle w:val="BodyText"/>
      </w:pPr>
    </w:p>
    <w:p w14:paraId="16D055C2" w14:textId="77777777" w:rsidR="00D63BCF" w:rsidRDefault="00D63BCF" w:rsidP="00D63BCF">
      <w:pPr>
        <w:pStyle w:val="BodyText"/>
        <w:spacing w:before="270"/>
      </w:pPr>
    </w:p>
    <w:p w14:paraId="5176B231" w14:textId="77777777" w:rsidR="00D63BCF" w:rsidRDefault="00D63BCF" w:rsidP="00D63BCF">
      <w:pPr>
        <w:pStyle w:val="BodyText"/>
        <w:spacing w:line="266" w:lineRule="auto"/>
        <w:ind w:left="100"/>
      </w:pPr>
      <w:r>
        <w:t>Recall the importance of getting users involved in IT projects. For organizations to be truly effective in IT project management, they must find ways to help users and developers of information systems work together. It is widely accepted that organizations make better project decisions when business professionals and IT staff collaborate. It is also widely accepted that this task</w:t>
      </w:r>
      <w:r>
        <w:rPr>
          <w:spacing w:val="-7"/>
        </w:rPr>
        <w:t xml:space="preserve"> </w:t>
      </w:r>
      <w:r>
        <w:t>is easier</w:t>
      </w:r>
      <w:r>
        <w:rPr>
          <w:spacing w:val="-3"/>
        </w:rPr>
        <w:t xml:space="preserve"> </w:t>
      </w:r>
      <w:r>
        <w:t>said than</w:t>
      </w:r>
      <w:r>
        <w:rPr>
          <w:spacing w:val="-1"/>
        </w:rPr>
        <w:t xml:space="preserve"> </w:t>
      </w:r>
      <w:r>
        <w:t>done. Many companies have been</w:t>
      </w:r>
      <w:r>
        <w:rPr>
          <w:spacing w:val="-1"/>
        </w:rPr>
        <w:t xml:space="preserve"> </w:t>
      </w:r>
      <w:r>
        <w:t>very successful</w:t>
      </w:r>
      <w:r>
        <w:rPr>
          <w:spacing w:val="-6"/>
        </w:rPr>
        <w:t xml:space="preserve"> </w:t>
      </w:r>
      <w:r>
        <w:t>in integrating technology and business departments, but many other companies continue to struggle with this issue.</w:t>
      </w:r>
    </w:p>
    <w:p w14:paraId="519EDCEA" w14:textId="77777777" w:rsidR="00D63BCF" w:rsidRDefault="00D63BCF" w:rsidP="00D63BCF">
      <w:pPr>
        <w:pStyle w:val="Heading1"/>
        <w:spacing w:before="279"/>
      </w:pPr>
      <w:bookmarkStart w:id="41" w:name="Emotional_Intelligence"/>
      <w:bookmarkStart w:id="42" w:name="_bookmark513"/>
      <w:bookmarkEnd w:id="41"/>
      <w:bookmarkEnd w:id="42"/>
      <w:r>
        <w:rPr>
          <w:color w:val="FF9733"/>
        </w:rPr>
        <w:t>Emotional</w:t>
      </w:r>
      <w:r>
        <w:rPr>
          <w:color w:val="FF9733"/>
          <w:spacing w:val="3"/>
        </w:rPr>
        <w:t xml:space="preserve"> </w:t>
      </w:r>
      <w:r>
        <w:rPr>
          <w:color w:val="FF9733"/>
          <w:spacing w:val="-2"/>
        </w:rPr>
        <w:t>Intelligence</w:t>
      </w:r>
    </w:p>
    <w:p w14:paraId="568DD20D" w14:textId="77777777" w:rsidR="00D63BCF" w:rsidRDefault="00D63BCF" w:rsidP="00D63BCF">
      <w:pPr>
        <w:pStyle w:val="BodyText"/>
        <w:spacing w:before="331" w:line="266" w:lineRule="auto"/>
        <w:ind w:left="100" w:right="266"/>
      </w:pPr>
      <w:r>
        <w:t>As the title suggests, Howard Gardner’s book</w:t>
      </w:r>
      <w:r>
        <w:rPr>
          <w:spacing w:val="-5"/>
        </w:rPr>
        <w:t xml:space="preserve"> </w:t>
      </w:r>
      <w:r>
        <w:rPr>
          <w:i/>
        </w:rPr>
        <w:t xml:space="preserve">Frames of Mind: The Theory of Multiple Intelligences </w:t>
      </w:r>
      <w:r>
        <w:t>introduced the concept of using more than one way to think</w:t>
      </w:r>
      <w:r>
        <w:rPr>
          <w:spacing w:val="-3"/>
        </w:rPr>
        <w:t xml:space="preserve"> </w:t>
      </w:r>
      <w:r>
        <w:t>of and measure human intelligence. Gardner suggested the need to develop both interpersonal intelligence (the capacity to understand the motivations, intentions, and desires of others) and intrapersonal intelligence (the capacity to understand oneself, one’s feelings, and motivations). Empathic listening is an</w:t>
      </w:r>
      <w:r>
        <w:rPr>
          <w:spacing w:val="-1"/>
        </w:rPr>
        <w:t xml:space="preserve"> </w:t>
      </w:r>
      <w:r>
        <w:t>example of interpersonal</w:t>
      </w:r>
      <w:r>
        <w:rPr>
          <w:spacing w:val="-5"/>
        </w:rPr>
        <w:t xml:space="preserve"> </w:t>
      </w:r>
      <w:r>
        <w:t xml:space="preserve">intelligence, while knowing that you have a high need for achievement is an example of intrapersonal intelligence. The concept </w:t>
      </w:r>
      <w:r>
        <w:rPr>
          <w:b/>
          <w:color w:val="00609A"/>
          <w:u w:val="single" w:color="0080BC"/>
        </w:rPr>
        <w:t>emotional intelligence</w:t>
      </w:r>
      <w:r>
        <w:rPr>
          <w:b/>
          <w:color w:val="00609A"/>
        </w:rPr>
        <w:t xml:space="preserve"> </w:t>
      </w:r>
      <w:r>
        <w:t>—knowing and managing one’s own emotions and</w:t>
      </w:r>
    </w:p>
    <w:p w14:paraId="19C01CC9" w14:textId="77777777" w:rsidR="00D63BCF" w:rsidRDefault="00D63BCF" w:rsidP="00D63BCF">
      <w:pPr>
        <w:spacing w:line="266" w:lineRule="auto"/>
        <w:sectPr w:rsidR="00D63BCF">
          <w:pgSz w:w="12240" w:h="15840"/>
          <w:pgMar w:top="20" w:right="0" w:bottom="280" w:left="0" w:header="720" w:footer="720" w:gutter="0"/>
          <w:cols w:space="720"/>
        </w:sectPr>
      </w:pPr>
    </w:p>
    <w:p w14:paraId="7A1CF93F" w14:textId="77777777" w:rsidR="00D63BCF" w:rsidRDefault="00D63BCF" w:rsidP="00D63BCF">
      <w:pPr>
        <w:pStyle w:val="BodyText"/>
        <w:spacing w:before="85" w:line="266" w:lineRule="auto"/>
        <w:ind w:left="100"/>
      </w:pPr>
      <w:bookmarkStart w:id="43" w:name="_bookmark514"/>
      <w:bookmarkEnd w:id="43"/>
      <w:r>
        <w:lastRenderedPageBreak/>
        <w:t>understanding the emotions of</w:t>
      </w:r>
      <w:r>
        <w:rPr>
          <w:spacing w:val="-1"/>
        </w:rPr>
        <w:t xml:space="preserve"> </w:t>
      </w:r>
      <w:r>
        <w:t>others for</w:t>
      </w:r>
      <w:r>
        <w:rPr>
          <w:spacing w:val="-6"/>
        </w:rPr>
        <w:t xml:space="preserve"> </w:t>
      </w:r>
      <w:r>
        <w:t>improved</w:t>
      </w:r>
      <w:r>
        <w:rPr>
          <w:spacing w:val="-2"/>
        </w:rPr>
        <w:t xml:space="preserve"> </w:t>
      </w:r>
      <w:r>
        <w:t>performance—became popular</w:t>
      </w:r>
      <w:r>
        <w:rPr>
          <w:spacing w:val="-6"/>
        </w:rPr>
        <w:t xml:space="preserve"> </w:t>
      </w:r>
      <w:r>
        <w:t>in</w:t>
      </w:r>
      <w:r>
        <w:rPr>
          <w:spacing w:val="-3"/>
        </w:rPr>
        <w:t xml:space="preserve"> </w:t>
      </w:r>
      <w:r>
        <w:t xml:space="preserve">1995 when Daniel Goleman’s book, </w:t>
      </w:r>
      <w:r>
        <w:rPr>
          <w:i/>
        </w:rPr>
        <w:t>Emotional Intelligence</w:t>
      </w:r>
      <w:r>
        <w:t>, became a best-seller.</w:t>
      </w:r>
    </w:p>
    <w:p w14:paraId="4492E8DD" w14:textId="77777777" w:rsidR="00D63BCF" w:rsidRDefault="00D63BCF" w:rsidP="00D63BCF">
      <w:pPr>
        <w:pStyle w:val="BodyText"/>
        <w:spacing w:before="299" w:line="266" w:lineRule="auto"/>
        <w:ind w:left="100" w:right="186"/>
      </w:pPr>
      <w:r>
        <w:t>Several</w:t>
      </w:r>
      <w:r>
        <w:rPr>
          <w:spacing w:val="-1"/>
        </w:rPr>
        <w:t xml:space="preserve"> </w:t>
      </w:r>
      <w:r>
        <w:t xml:space="preserve">articles and books have been written on the need for project managers to develop their emotional intelligence (EI). For example, Anthony C. Mersino, PMP®, author of </w:t>
      </w:r>
      <w:r>
        <w:rPr>
          <w:i/>
        </w:rPr>
        <w:t>Emotional</w:t>
      </w:r>
      <w:r>
        <w:rPr>
          <w:i/>
          <w:spacing w:val="-9"/>
        </w:rPr>
        <w:t xml:space="preserve"> </w:t>
      </w:r>
      <w:r>
        <w:rPr>
          <w:i/>
        </w:rPr>
        <w:t>Intelligence</w:t>
      </w:r>
      <w:r>
        <w:rPr>
          <w:i/>
          <w:spacing w:val="-6"/>
        </w:rPr>
        <w:t xml:space="preserve"> </w:t>
      </w:r>
      <w:r>
        <w:rPr>
          <w:i/>
        </w:rPr>
        <w:t>for</w:t>
      </w:r>
      <w:r>
        <w:rPr>
          <w:i/>
          <w:spacing w:val="-6"/>
        </w:rPr>
        <w:t xml:space="preserve"> </w:t>
      </w:r>
      <w:r>
        <w:rPr>
          <w:i/>
        </w:rPr>
        <w:t>Project</w:t>
      </w:r>
      <w:r>
        <w:rPr>
          <w:i/>
          <w:spacing w:val="-1"/>
        </w:rPr>
        <w:t xml:space="preserve"> </w:t>
      </w:r>
      <w:r>
        <w:rPr>
          <w:i/>
        </w:rPr>
        <w:t>Managers:</w:t>
      </w:r>
      <w:r>
        <w:rPr>
          <w:i/>
          <w:spacing w:val="-6"/>
        </w:rPr>
        <w:t xml:space="preserve"> </w:t>
      </w:r>
      <w:r>
        <w:rPr>
          <w:i/>
        </w:rPr>
        <w:t>The</w:t>
      </w:r>
      <w:r>
        <w:rPr>
          <w:i/>
          <w:spacing w:val="-6"/>
        </w:rPr>
        <w:t xml:space="preserve"> </w:t>
      </w:r>
      <w:r>
        <w:rPr>
          <w:i/>
        </w:rPr>
        <w:t>People</w:t>
      </w:r>
      <w:r>
        <w:rPr>
          <w:i/>
          <w:spacing w:val="-6"/>
        </w:rPr>
        <w:t xml:space="preserve"> </w:t>
      </w:r>
      <w:r>
        <w:rPr>
          <w:i/>
        </w:rPr>
        <w:t>Skills You Need</w:t>
      </w:r>
      <w:r>
        <w:rPr>
          <w:i/>
          <w:spacing w:val="-11"/>
        </w:rPr>
        <w:t xml:space="preserve"> </w:t>
      </w:r>
      <w:r>
        <w:rPr>
          <w:i/>
        </w:rPr>
        <w:t>to</w:t>
      </w:r>
      <w:r>
        <w:rPr>
          <w:i/>
          <w:spacing w:val="-6"/>
        </w:rPr>
        <w:t xml:space="preserve"> </w:t>
      </w:r>
      <w:r>
        <w:rPr>
          <w:i/>
        </w:rPr>
        <w:t>Achieve</w:t>
      </w:r>
      <w:r>
        <w:rPr>
          <w:i/>
          <w:spacing w:val="-6"/>
        </w:rPr>
        <w:t xml:space="preserve"> </w:t>
      </w:r>
      <w:r>
        <w:rPr>
          <w:i/>
        </w:rPr>
        <w:t>Outstanding Results</w:t>
      </w:r>
      <w:r>
        <w:t>, says that EI</w:t>
      </w:r>
      <w:r>
        <w:rPr>
          <w:spacing w:val="-1"/>
        </w:rPr>
        <w:t xml:space="preserve"> </w:t>
      </w:r>
      <w:r>
        <w:t>comes into play as project managers work</w:t>
      </w:r>
      <w:r>
        <w:rPr>
          <w:spacing w:val="-1"/>
        </w:rPr>
        <w:t xml:space="preserve"> </w:t>
      </w:r>
      <w:r>
        <w:t>on team building, collaboration, negotiation, and relationship development. EI</w:t>
      </w:r>
      <w:r>
        <w:rPr>
          <w:spacing w:val="-5"/>
        </w:rPr>
        <w:t xml:space="preserve"> </w:t>
      </w:r>
      <w:r>
        <w:t xml:space="preserve">is also becoming a more sought- after characteristic. According to a </w:t>
      </w:r>
      <w:hyperlink r:id="rId15">
        <w:r>
          <w:rPr>
            <w:color w:val="0000ED"/>
            <w:u w:val="single" w:color="0000ED"/>
          </w:rPr>
          <w:t>CareerBuilder.com</w:t>
        </w:r>
      </w:hyperlink>
      <w:r>
        <w:rPr>
          <w:color w:val="0000ED"/>
        </w:rPr>
        <w:t xml:space="preserve"> </w:t>
      </w:r>
      <w:r>
        <w:t>survey of over 2,600 U.S. hiring managers and human resource professionals,</w:t>
      </w:r>
    </w:p>
    <w:p w14:paraId="52FC2D3E" w14:textId="77777777" w:rsidR="00D63BCF" w:rsidRDefault="00D63BCF" w:rsidP="00D63BCF">
      <w:pPr>
        <w:pStyle w:val="BodyText"/>
        <w:spacing w:before="297"/>
        <w:ind w:left="407"/>
      </w:pPr>
      <w:r>
        <w:rPr>
          <w:noProof/>
          <w:position w:val="4"/>
        </w:rPr>
        <w:drawing>
          <wp:inline distT="0" distB="0" distL="0" distR="0" wp14:anchorId="355DDFB3" wp14:editId="6D5BA167">
            <wp:extent cx="66649" cy="66673"/>
            <wp:effectExtent l="0" t="0" r="0" b="0"/>
            <wp:docPr id="2429" name="Image 2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 name="Image 242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71 percent said they value EI</w:t>
      </w:r>
      <w:r>
        <w:rPr>
          <w:spacing w:val="-7"/>
        </w:rPr>
        <w:t xml:space="preserve"> </w:t>
      </w:r>
      <w:r>
        <w:t>in</w:t>
      </w:r>
      <w:r>
        <w:rPr>
          <w:spacing w:val="-1"/>
        </w:rPr>
        <w:t xml:space="preserve"> </w:t>
      </w:r>
      <w:r>
        <w:t>an</w:t>
      </w:r>
      <w:r>
        <w:rPr>
          <w:spacing w:val="-1"/>
        </w:rPr>
        <w:t xml:space="preserve"> </w:t>
      </w:r>
      <w:r>
        <w:t>employee more than</w:t>
      </w:r>
      <w:r>
        <w:rPr>
          <w:spacing w:val="-1"/>
        </w:rPr>
        <w:t xml:space="preserve"> </w:t>
      </w:r>
      <w:r>
        <w:t>IQ.</w:t>
      </w:r>
    </w:p>
    <w:p w14:paraId="2F607DE3" w14:textId="77777777" w:rsidR="00D63BCF" w:rsidRDefault="00D63BCF" w:rsidP="00D63BCF">
      <w:pPr>
        <w:pStyle w:val="BodyText"/>
        <w:spacing w:before="338"/>
        <w:ind w:left="407"/>
      </w:pPr>
      <w:r>
        <w:rPr>
          <w:noProof/>
          <w:position w:val="4"/>
        </w:rPr>
        <w:drawing>
          <wp:inline distT="0" distB="0" distL="0" distR="0" wp14:anchorId="6F4BE247" wp14:editId="4D34B35B">
            <wp:extent cx="66649" cy="66673"/>
            <wp:effectExtent l="0" t="0" r="0" b="0"/>
            <wp:docPr id="2430" name="Image 2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 name="Image 243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59</w:t>
      </w:r>
      <w:r>
        <w:rPr>
          <w:spacing w:val="-4"/>
        </w:rPr>
        <w:t xml:space="preserve"> </w:t>
      </w:r>
      <w:r>
        <w:t>percent said</w:t>
      </w:r>
      <w:r>
        <w:rPr>
          <w:spacing w:val="-4"/>
        </w:rPr>
        <w:t xml:space="preserve"> </w:t>
      </w:r>
      <w:r>
        <w:t>they</w:t>
      </w:r>
      <w:r>
        <w:rPr>
          <w:spacing w:val="-4"/>
        </w:rPr>
        <w:t xml:space="preserve"> </w:t>
      </w:r>
      <w:r>
        <w:t>would</w:t>
      </w:r>
      <w:r>
        <w:rPr>
          <w:spacing w:val="-4"/>
        </w:rPr>
        <w:t xml:space="preserve"> </w:t>
      </w:r>
      <w:r>
        <w:t>not hire someone who has a high</w:t>
      </w:r>
      <w:r>
        <w:rPr>
          <w:spacing w:val="-3"/>
        </w:rPr>
        <w:t xml:space="preserve"> </w:t>
      </w:r>
      <w:r>
        <w:t>IQ</w:t>
      </w:r>
      <w:r>
        <w:rPr>
          <w:spacing w:val="-4"/>
        </w:rPr>
        <w:t xml:space="preserve"> </w:t>
      </w:r>
      <w:r>
        <w:t>but low</w:t>
      </w:r>
      <w:r>
        <w:rPr>
          <w:spacing w:val="-11"/>
        </w:rPr>
        <w:t xml:space="preserve"> </w:t>
      </w:r>
      <w:r>
        <w:t>EI.</w:t>
      </w:r>
    </w:p>
    <w:p w14:paraId="23CA498E" w14:textId="77777777" w:rsidR="00D63BCF" w:rsidRDefault="00D63BCF" w:rsidP="00D63BCF">
      <w:pPr>
        <w:pStyle w:val="BodyText"/>
        <w:spacing w:before="339" w:line="266" w:lineRule="auto"/>
        <w:ind w:left="699" w:hanging="293"/>
      </w:pPr>
      <w:r>
        <w:rPr>
          <w:noProof/>
          <w:position w:val="4"/>
        </w:rPr>
        <w:drawing>
          <wp:inline distT="0" distB="0" distL="0" distR="0" wp14:anchorId="79D183BF" wp14:editId="75B8207B">
            <wp:extent cx="66649" cy="66673"/>
            <wp:effectExtent l="0" t="0" r="0" b="0"/>
            <wp:docPr id="2431" name="Image 2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1" name="Image 243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75</w:t>
      </w:r>
      <w:r>
        <w:rPr>
          <w:spacing w:val="-6"/>
        </w:rPr>
        <w:t xml:space="preserve"> </w:t>
      </w:r>
      <w:r>
        <w:t>percent</w:t>
      </w:r>
      <w:r>
        <w:rPr>
          <w:spacing w:val="-1"/>
        </w:rPr>
        <w:t xml:space="preserve"> </w:t>
      </w:r>
      <w:r>
        <w:t>said</w:t>
      </w:r>
      <w:r>
        <w:rPr>
          <w:spacing w:val="-6"/>
        </w:rPr>
        <w:t xml:space="preserve"> </w:t>
      </w:r>
      <w:r>
        <w:t>they</w:t>
      </w:r>
      <w:r>
        <w:rPr>
          <w:spacing w:val="-6"/>
        </w:rPr>
        <w:t xml:space="preserve"> </w:t>
      </w:r>
      <w:r>
        <w:t>are</w:t>
      </w:r>
      <w:r>
        <w:rPr>
          <w:spacing w:val="-1"/>
        </w:rPr>
        <w:t xml:space="preserve"> </w:t>
      </w:r>
      <w:r>
        <w:t>more</w:t>
      </w:r>
      <w:r>
        <w:rPr>
          <w:spacing w:val="-1"/>
        </w:rPr>
        <w:t xml:space="preserve"> </w:t>
      </w:r>
      <w:r>
        <w:t>likely</w:t>
      </w:r>
      <w:r>
        <w:rPr>
          <w:spacing w:val="-6"/>
        </w:rPr>
        <w:t xml:space="preserve"> </w:t>
      </w:r>
      <w:r>
        <w:t>to promote</w:t>
      </w:r>
      <w:r>
        <w:rPr>
          <w:spacing w:val="-1"/>
        </w:rPr>
        <w:t xml:space="preserve"> </w:t>
      </w:r>
      <w:r>
        <w:t>an</w:t>
      </w:r>
      <w:r>
        <w:rPr>
          <w:spacing w:val="-7"/>
        </w:rPr>
        <w:t xml:space="preserve"> </w:t>
      </w:r>
      <w:r>
        <w:t>employee</w:t>
      </w:r>
      <w:r>
        <w:rPr>
          <w:spacing w:val="-1"/>
        </w:rPr>
        <w:t xml:space="preserve"> </w:t>
      </w:r>
      <w:r>
        <w:t>with</w:t>
      </w:r>
      <w:r>
        <w:rPr>
          <w:spacing w:val="-5"/>
        </w:rPr>
        <w:t xml:space="preserve"> </w:t>
      </w:r>
      <w:r>
        <w:t>high</w:t>
      </w:r>
      <w:r>
        <w:rPr>
          <w:spacing w:val="-5"/>
        </w:rPr>
        <w:t xml:space="preserve"> </w:t>
      </w:r>
      <w:r>
        <w:t>EI</w:t>
      </w:r>
      <w:r>
        <w:rPr>
          <w:spacing w:val="-12"/>
        </w:rPr>
        <w:t xml:space="preserve"> </w:t>
      </w:r>
      <w:r>
        <w:t>than</w:t>
      </w:r>
      <w:r>
        <w:rPr>
          <w:spacing w:val="-7"/>
        </w:rPr>
        <w:t xml:space="preserve"> </w:t>
      </w:r>
      <w:r>
        <w:t>an employee with a high IQ.</w:t>
      </w:r>
      <w:hyperlink w:anchor="_bookmark512" w:history="1">
        <w:r>
          <w:rPr>
            <w:color w:val="0000ED"/>
          </w:rPr>
          <w:t>*</w:t>
        </w:r>
      </w:hyperlink>
    </w:p>
    <w:p w14:paraId="22748921" w14:textId="77777777" w:rsidR="00D63BCF" w:rsidRDefault="00D63BCF" w:rsidP="00D63BCF">
      <w:pPr>
        <w:pStyle w:val="Heading1"/>
      </w:pPr>
      <w:bookmarkStart w:id="44" w:name="Leadership"/>
      <w:bookmarkStart w:id="45" w:name="_bookmark515"/>
      <w:bookmarkEnd w:id="44"/>
      <w:bookmarkEnd w:id="45"/>
      <w:r>
        <w:rPr>
          <w:color w:val="FF9733"/>
          <w:spacing w:val="-2"/>
        </w:rPr>
        <w:t>Leadership</w:t>
      </w:r>
    </w:p>
    <w:p w14:paraId="6BBD87D5" w14:textId="77777777" w:rsidR="00D63BCF" w:rsidRDefault="00D63BCF" w:rsidP="00D63BCF">
      <w:pPr>
        <w:pStyle w:val="BodyText"/>
        <w:spacing w:before="331" w:line="266" w:lineRule="auto"/>
        <w:ind w:left="100" w:right="101"/>
      </w:pPr>
      <w:r>
        <w:t xml:space="preserve">As defined in </w:t>
      </w:r>
      <w:r>
        <w:rPr>
          <w:b/>
          <w:color w:val="00609A"/>
        </w:rPr>
        <w:t>Chapter 1</w:t>
      </w:r>
      <w:r>
        <w:t>, a leader focuses on long-term goals and big-picture objectives while inspiring</w:t>
      </w:r>
      <w:r>
        <w:rPr>
          <w:spacing w:val="-2"/>
        </w:rPr>
        <w:t xml:space="preserve"> </w:t>
      </w:r>
      <w:r>
        <w:t>people to reach</w:t>
      </w:r>
      <w:r>
        <w:rPr>
          <w:spacing w:val="-4"/>
        </w:rPr>
        <w:t xml:space="preserve"> </w:t>
      </w:r>
      <w:r>
        <w:t>those goals.</w:t>
      </w:r>
      <w:r>
        <w:rPr>
          <w:spacing w:val="-5"/>
        </w:rPr>
        <w:t xml:space="preserve"> </w:t>
      </w:r>
      <w:r>
        <w:t>Leadership</w:t>
      </w:r>
      <w:r>
        <w:rPr>
          <w:spacing w:val="-5"/>
        </w:rPr>
        <w:t xml:space="preserve"> </w:t>
      </w:r>
      <w:r>
        <w:t>is a soft skill,</w:t>
      </w:r>
      <w:r>
        <w:rPr>
          <w:spacing w:val="-5"/>
        </w:rPr>
        <w:t xml:space="preserve"> </w:t>
      </w:r>
      <w:r>
        <w:t>and</w:t>
      </w:r>
      <w:r>
        <w:rPr>
          <w:spacing w:val="-5"/>
        </w:rPr>
        <w:t xml:space="preserve"> </w:t>
      </w:r>
      <w:r>
        <w:t>there is no one best way</w:t>
      </w:r>
      <w:r>
        <w:rPr>
          <w:spacing w:val="-5"/>
        </w:rPr>
        <w:t xml:space="preserve"> </w:t>
      </w:r>
      <w:r>
        <w:t>to be a leader. Peter Northouse, author of a popular textbook</w:t>
      </w:r>
      <w:r>
        <w:rPr>
          <w:spacing w:val="-1"/>
        </w:rPr>
        <w:t xml:space="preserve"> </w:t>
      </w:r>
      <w:r>
        <w:t xml:space="preserve">called </w:t>
      </w:r>
      <w:r>
        <w:rPr>
          <w:i/>
        </w:rPr>
        <w:t>Leadership: Theory and Practice</w:t>
      </w:r>
      <w:r>
        <w:t>, says, “In the past 60 years, as many as 65 different classification systems have been developed to define the dimensions of leadership.”</w:t>
      </w:r>
      <w:hyperlink w:anchor="_bookmark514" w:history="1">
        <w:r>
          <w:rPr>
            <w:color w:val="0000ED"/>
          </w:rPr>
          <w:t>*</w:t>
        </w:r>
      </w:hyperlink>
      <w:r>
        <w:rPr>
          <w:color w:val="0000ED"/>
        </w:rPr>
        <w:t xml:space="preserve"> </w:t>
      </w:r>
      <w:r>
        <w:t>Some classification systems focus on group processes, while others focus on personality traits or behaviors. People discuss transformational</w:t>
      </w:r>
      <w:r>
        <w:rPr>
          <w:spacing w:val="-4"/>
        </w:rPr>
        <w:t xml:space="preserve"> </w:t>
      </w:r>
      <w:r>
        <w:t>leaders, transactional</w:t>
      </w:r>
      <w:r>
        <w:rPr>
          <w:spacing w:val="-4"/>
        </w:rPr>
        <w:t xml:space="preserve"> </w:t>
      </w:r>
      <w:r>
        <w:t>leaders, and servant leaders, to name a few. There are many different leadership styles, and the one thing most experts agree on is that the best leaders are able to adapt their style to needs of the situation.</w:t>
      </w:r>
    </w:p>
    <w:p w14:paraId="6110F634" w14:textId="77777777" w:rsidR="00D63BCF" w:rsidRDefault="00D63BCF" w:rsidP="00D63BCF">
      <w:pPr>
        <w:pStyle w:val="BodyText"/>
        <w:spacing w:before="296" w:line="266" w:lineRule="auto"/>
        <w:ind w:left="100"/>
      </w:pPr>
      <w:r>
        <w:t>Daniel</w:t>
      </w:r>
      <w:r>
        <w:rPr>
          <w:spacing w:val="-11"/>
        </w:rPr>
        <w:t xml:space="preserve"> </w:t>
      </w:r>
      <w:r>
        <w:t>Goleman,</w:t>
      </w:r>
      <w:r>
        <w:rPr>
          <w:spacing w:val="-5"/>
        </w:rPr>
        <w:t xml:space="preserve"> </w:t>
      </w:r>
      <w:r>
        <w:t>author</w:t>
      </w:r>
      <w:r>
        <w:rPr>
          <w:spacing w:val="-8"/>
        </w:rPr>
        <w:t xml:space="preserve"> </w:t>
      </w:r>
      <w:r>
        <w:t>of</w:t>
      </w:r>
      <w:r>
        <w:rPr>
          <w:spacing w:val="-4"/>
        </w:rPr>
        <w:t xml:space="preserve"> </w:t>
      </w:r>
      <w:r>
        <w:rPr>
          <w:i/>
        </w:rPr>
        <w:t>Primal</w:t>
      </w:r>
      <w:r>
        <w:rPr>
          <w:i/>
          <w:spacing w:val="-10"/>
        </w:rPr>
        <w:t xml:space="preserve"> </w:t>
      </w:r>
      <w:r>
        <w:rPr>
          <w:i/>
        </w:rPr>
        <w:t>Leadership</w:t>
      </w:r>
      <w:r>
        <w:t>,</w:t>
      </w:r>
      <w:r>
        <w:rPr>
          <w:spacing w:val="-5"/>
        </w:rPr>
        <w:t xml:space="preserve"> </w:t>
      </w:r>
      <w:r>
        <w:t>points out that “The goal</w:t>
      </w:r>
      <w:r>
        <w:rPr>
          <w:spacing w:val="-11"/>
        </w:rPr>
        <w:t xml:space="preserve"> </w:t>
      </w:r>
      <w:r>
        <w:t>for</w:t>
      </w:r>
      <w:r>
        <w:rPr>
          <w:spacing w:val="-8"/>
        </w:rPr>
        <w:t xml:space="preserve"> </w:t>
      </w:r>
      <w:r>
        <w:t>leaders should</w:t>
      </w:r>
      <w:r>
        <w:rPr>
          <w:spacing w:val="-5"/>
        </w:rPr>
        <w:t xml:space="preserve"> </w:t>
      </w:r>
      <w:r>
        <w:t xml:space="preserve">be to develop a solid understanding of the different styles of leadership and their implications, and reach the point where choosing the right one for the situation becomes second nature to </w:t>
      </w:r>
      <w:r>
        <w:rPr>
          <w:spacing w:val="-2"/>
        </w:rPr>
        <w:t>them.”</w:t>
      </w:r>
      <w:hyperlink w:anchor="_bookmark514" w:history="1">
        <w:r>
          <w:rPr>
            <w:color w:val="0000ED"/>
            <w:spacing w:val="-2"/>
          </w:rPr>
          <w:t>*</w:t>
        </w:r>
      </w:hyperlink>
    </w:p>
    <w:p w14:paraId="62C22498" w14:textId="77777777" w:rsidR="00D63BCF" w:rsidRDefault="00D63BCF" w:rsidP="00D63BCF">
      <w:pPr>
        <w:pStyle w:val="BodyText"/>
        <w:spacing w:before="25"/>
        <w:rPr>
          <w:sz w:val="20"/>
        </w:rPr>
      </w:pPr>
      <w:r>
        <w:rPr>
          <w:noProof/>
        </w:rPr>
        <mc:AlternateContent>
          <mc:Choice Requires="wpg">
            <w:drawing>
              <wp:anchor distT="0" distB="0" distL="0" distR="0" simplePos="0" relativeHeight="251676672" behindDoc="1" locked="0" layoutInCell="1" allowOverlap="1" wp14:anchorId="33C316AE" wp14:editId="5E49DEC3">
                <wp:simplePos x="0" y="0"/>
                <wp:positionH relativeFrom="page">
                  <wp:posOffset>63496</wp:posOffset>
                </wp:positionH>
                <wp:positionV relativeFrom="paragraph">
                  <wp:posOffset>180005</wp:posOffset>
                </wp:positionV>
                <wp:extent cx="7646034" cy="1666875"/>
                <wp:effectExtent l="0" t="0" r="0" b="0"/>
                <wp:wrapTopAndBottom/>
                <wp:docPr id="2432" name="Group 2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666875"/>
                          <a:chOff x="0" y="0"/>
                          <a:chExt cx="7646034" cy="1666875"/>
                        </a:xfrm>
                      </wpg:grpSpPr>
                      <wps:wsp>
                        <wps:cNvPr id="2433" name="Graphic 2433"/>
                        <wps:cNvSpPr/>
                        <wps:spPr>
                          <a:xfrm>
                            <a:off x="11" y="0"/>
                            <a:ext cx="7645400" cy="1666875"/>
                          </a:xfrm>
                          <a:custGeom>
                            <a:avLst/>
                            <a:gdLst/>
                            <a:ahLst/>
                            <a:cxnLst/>
                            <a:rect l="l" t="t" r="r" b="b"/>
                            <a:pathLst>
                              <a:path w="7645400" h="1666875">
                                <a:moveTo>
                                  <a:pt x="95210" y="1666875"/>
                                </a:moveTo>
                                <a:lnTo>
                                  <a:pt x="0" y="16668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666875"/>
                                </a:lnTo>
                                <a:close/>
                              </a:path>
                              <a:path w="7645400" h="1666875">
                                <a:moveTo>
                                  <a:pt x="7645403" y="1666875"/>
                                </a:moveTo>
                                <a:lnTo>
                                  <a:pt x="7550192" y="1666875"/>
                                </a:lnTo>
                                <a:lnTo>
                                  <a:pt x="7550192" y="95250"/>
                                </a:lnTo>
                                <a:lnTo>
                                  <a:pt x="7645403" y="95250"/>
                                </a:lnTo>
                                <a:lnTo>
                                  <a:pt x="7645403" y="1666875"/>
                                </a:lnTo>
                                <a:close/>
                              </a:path>
                            </a:pathLst>
                          </a:custGeom>
                          <a:solidFill>
                            <a:srgbClr val="F2F2F2"/>
                          </a:solidFill>
                        </wps:spPr>
                        <wps:bodyPr wrap="square" lIns="0" tIns="0" rIns="0" bIns="0" rtlCol="0">
                          <a:prstTxWarp prst="textNoShape">
                            <a:avLst/>
                          </a:prstTxWarp>
                          <a:noAutofit/>
                        </wps:bodyPr>
                      </wps:wsp>
                      <wps:wsp>
                        <wps:cNvPr id="2434" name="Graphic 2434"/>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435" name="Graphic 243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436" name="Textbox 2436"/>
                        <wps:cNvSpPr txBox="1"/>
                        <wps:spPr>
                          <a:xfrm>
                            <a:off x="0" y="0"/>
                            <a:ext cx="7646034" cy="1666875"/>
                          </a:xfrm>
                          <a:prstGeom prst="rect">
                            <a:avLst/>
                          </a:prstGeom>
                        </wps:spPr>
                        <wps:txbx>
                          <w:txbxContent>
                            <w:p w14:paraId="71C7DED1" w14:textId="77777777" w:rsidR="00D63BCF" w:rsidRDefault="00D63BCF" w:rsidP="00D63BC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1BBBFAE7" w14:textId="77777777" w:rsidR="00D63BCF" w:rsidRDefault="00D63BCF" w:rsidP="00D63BCF">
                              <w:pPr>
                                <w:spacing w:before="318" w:line="266" w:lineRule="auto"/>
                                <w:ind w:left="299" w:right="421"/>
                                <w:rPr>
                                  <w:sz w:val="30"/>
                                </w:rPr>
                              </w:pPr>
                              <w:r>
                                <w:rPr>
                                  <w:sz w:val="30"/>
                                </w:rPr>
                                <w:t>It’s important for professional societies to stay abreast of skills needed in their profession.</w:t>
                              </w:r>
                              <w:r>
                                <w:rPr>
                                  <w:spacing w:val="-6"/>
                                  <w:sz w:val="30"/>
                                </w:rPr>
                                <w:t xml:space="preserve"> </w:t>
                              </w:r>
                              <w:r>
                                <w:rPr>
                                  <w:sz w:val="30"/>
                                </w:rPr>
                                <w:t>In</w:t>
                              </w:r>
                              <w:r>
                                <w:rPr>
                                  <w:spacing w:val="-7"/>
                                  <w:sz w:val="30"/>
                                </w:rPr>
                                <w:t xml:space="preserve"> </w:t>
                              </w:r>
                              <w:r>
                                <w:rPr>
                                  <w:sz w:val="30"/>
                                </w:rPr>
                                <w:t>2015,</w:t>
                              </w:r>
                              <w:r>
                                <w:rPr>
                                  <w:spacing w:val="-6"/>
                                  <w:sz w:val="30"/>
                                </w:rPr>
                                <w:t xml:space="preserve"> </w:t>
                              </w:r>
                              <w:r>
                                <w:rPr>
                                  <w:sz w:val="30"/>
                                </w:rPr>
                                <w:t>PMI</w:t>
                              </w:r>
                              <w:r>
                                <w:rPr>
                                  <w:spacing w:val="-12"/>
                                  <w:sz w:val="30"/>
                                </w:rPr>
                                <w:t xml:space="preserve"> </w:t>
                              </w:r>
                              <w:r>
                                <w:rPr>
                                  <w:sz w:val="30"/>
                                </w:rPr>
                                <w:t>acknowledged</w:t>
                              </w:r>
                              <w:r>
                                <w:rPr>
                                  <w:spacing w:val="-6"/>
                                  <w:sz w:val="30"/>
                                </w:rPr>
                                <w:t xml:space="preserve"> </w:t>
                              </w:r>
                              <w:r>
                                <w:rPr>
                                  <w:sz w:val="30"/>
                                </w:rPr>
                                <w:t>that</w:t>
                              </w:r>
                              <w:r>
                                <w:rPr>
                                  <w:spacing w:val="-1"/>
                                  <w:sz w:val="30"/>
                                </w:rPr>
                                <w:t xml:space="preserve"> </w:t>
                              </w:r>
                              <w:r>
                                <w:rPr>
                                  <w:sz w:val="30"/>
                                </w:rPr>
                                <w:t>project</w:t>
                              </w:r>
                              <w:r>
                                <w:rPr>
                                  <w:spacing w:val="-1"/>
                                  <w:sz w:val="30"/>
                                </w:rPr>
                                <w:t xml:space="preserve"> </w:t>
                              </w:r>
                              <w:r>
                                <w:rPr>
                                  <w:sz w:val="30"/>
                                </w:rPr>
                                <w:t>management</w:t>
                              </w:r>
                              <w:r>
                                <w:rPr>
                                  <w:spacing w:val="-1"/>
                                  <w:sz w:val="30"/>
                                </w:rPr>
                                <w:t xml:space="preserve"> </w:t>
                              </w:r>
                              <w:r>
                                <w:rPr>
                                  <w:sz w:val="30"/>
                                </w:rPr>
                                <w:t>professionals need</w:t>
                              </w:r>
                              <w:r>
                                <w:rPr>
                                  <w:spacing w:val="-6"/>
                                  <w:sz w:val="30"/>
                                </w:rPr>
                                <w:t xml:space="preserve"> </w:t>
                              </w:r>
                              <w:r>
                                <w:rPr>
                                  <w:sz w:val="30"/>
                                </w:rPr>
                                <w:t>to be continually updating their skills by developing a new Continuing Certification Requirements (CCR) program. Applicants who want to renew</w:t>
                              </w:r>
                              <w:r>
                                <w:rPr>
                                  <w:spacing w:val="-2"/>
                                  <w:sz w:val="30"/>
                                </w:rPr>
                                <w:t xml:space="preserve"> </w:t>
                              </w:r>
                              <w:r>
                                <w:rPr>
                                  <w:sz w:val="30"/>
                                </w:rPr>
                                <w:t>a PMI</w:t>
                              </w:r>
                              <w:r>
                                <w:rPr>
                                  <w:spacing w:val="-2"/>
                                  <w:sz w:val="30"/>
                                </w:rPr>
                                <w:t xml:space="preserve"> </w:t>
                              </w:r>
                              <w:r>
                                <w:rPr>
                                  <w:sz w:val="30"/>
                                </w:rPr>
                                <w:t>certification must</w:t>
                              </w:r>
                            </w:p>
                          </w:txbxContent>
                        </wps:txbx>
                        <wps:bodyPr wrap="square" lIns="0" tIns="0" rIns="0" bIns="0" rtlCol="0">
                          <a:noAutofit/>
                        </wps:bodyPr>
                      </wps:wsp>
                    </wpg:wgp>
                  </a:graphicData>
                </a:graphic>
              </wp:anchor>
            </w:drawing>
          </mc:Choice>
          <mc:Fallback>
            <w:pict>
              <v:group w14:anchorId="33C316AE" id="Group 2432" o:spid="_x0000_s1076" style="position:absolute;margin-left:5pt;margin-top:14.15pt;width:602.05pt;height:131.25pt;z-index:-251639808;mso-wrap-distance-left:0;mso-wrap-distance-right:0;mso-position-horizontal-relative:page;mso-position-vertical-relative:text" coordsize="76460,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RTGQQAAPUQAAAOAAAAZHJzL2Uyb0RvYy54bWzsWG2PozYQ/l6p/8Hy924C4SVBmz21t82q&#10;0ul60m3Vzw6YgAqY2k5g/33HNg7O6+a2q6ofTpHAwHg8fmaeGU/uP/R1hXaUi5I1S+zdTTGiTcqy&#10;stks8R/Pq5/mGAlJmoxUrKFL/EIF/vDw4w/3XZtQnxWsyihHoKQRSdcucSFlm0wmIi1oTcQda2kD&#10;H3PGayLhkW8mGScdaK+riT+dRpOO8azlLKVCwNtH8xE/aP15TlP5e54LKlG1xGCb1Feur2t1nTzc&#10;k2TDSVuU6WAGeYMVNSkbWHSv6pFIgra8PFFVlylnguXyLmX1hOV5mVK9B9iNNz3azRNn21bvZZN0&#10;m3YPE0B7hNOb1aafd0+8/dp+4cZ6GH5i6V8CcJl07SZxv6vnzSjc57xWk2ATqNeIvuwRpb1EKbyM&#10;oyCazgKMUvjmRVE0j0ODeVqAY07mpcWvr8yckMQsrM3bm9O1ED9ihEj8O4i+FqSlGnmhIPjCUZkt&#10;sR/MZhg1pIZAfhpiRr8DtJQBIKmQHJ7EAOoRTp6H0VmgwmAKEXoE1H67JEm3Qj5RpjEnu09CmtjN&#10;7IgUdpT2jR1yYICK/UrHvsQIYp9jBLG/Nn5oiVTzlCPVEHXaacaWYvSZ+l6zHX1mWlIqzy1C3wOL&#10;Dz0LBo9yVePKn5O1Evbeas1GEvSHmqGg0363dyMXB/NQGxDOvThQG7oo6sfzRaRl1Wh+VRa0RcZL&#10;eoFrakcMXrE0DKfewh9df9HQOJzHfnDj8nHkxeH01n3F0SxeePGNiAF3IQwg4MHBr7tiBOJbZJ2U&#10;4ACSVkxQg7qKybfEpmv84SKXojN2PHQ4w8acvQ+x58i/vmXXnm+TPm/LCUQA357KMHaThWBVma3K&#10;qlJACr5Zf6w42hHICitf/QYuOGKQW0Vi8pcarVn2Aimwg5S3xOLvLeEUo+q3BpIsMFXaAbeDtR1w&#10;WX1kuvJqH3Ihn/s/CW9RC8MlllAmPjOba0lis5ray15WzWzYz1vJ8lKlPG2bsWh4gLxv8u9/UQCg&#10;lp0UAJ15bi4AI1OCOPL1XJLYggkZNZgtAFVVB2ahH/i6XgIitoy4nrWAwbnj/cvA3hQoA4Mlyhcj&#10;f9xcfWDqKHJIGaXRC00SPJhgxezdaHbFr2dXUy9ukTm77DuRabWI4Xxg8tZ3MjmncsvwgSLjaQqK&#10;9wmZdLzfTCbj+TNEMkn2f0CjwZDrJBpzwkGAXiKS2fWBqKWOvbvkvE6Mce1b5c4u/D4kelzF0NZ9&#10;J9FpM3iRRHD6MyR6hiKyZj2CliRSCDokQrL/hcGR3bPvLzQnTiIda9KlJs4pSqpcq95kKOyq69Dt&#10;sC1QQ0U37cvR6UL26960V9rvyup3OnDccGzQXST01rpzGP4HUM27+6yPGeO/FQ//AAAA//8DAFBL&#10;AwQUAAYACAAAACEANIk+++AAAAAKAQAADwAAAGRycy9kb3ducmV2LnhtbEyPwU7DMBBE70j8g7VI&#10;3KjtFFCaxqmqCjhVSG2REDc33iZRYzuK3ST9e7YnOM7OaPZNvppsywbsQ+OdAjkTwNCV3jSuUvB1&#10;eH9KgYWondGtd6jgigFWxf1drjPjR7fDYR8rRiUuZFpBHWOXcR7KGq0OM9+hI+/ke6sjyb7iptcj&#10;lduWJ0K8cqsbRx9q3eGmxvK8v1gFH6Me13P5NmzPp8315/Dy+b2VqNTjw7ReAos4xb8w3PAJHQpi&#10;OvqLM4G1pAVNiQqSdA7s5ifyWQI70mUhUuBFzv9PKH4BAAD//wMAUEsBAi0AFAAGAAgAAAAhALaD&#10;OJL+AAAA4QEAABMAAAAAAAAAAAAAAAAAAAAAAFtDb250ZW50X1R5cGVzXS54bWxQSwECLQAUAAYA&#10;CAAAACEAOP0h/9YAAACUAQAACwAAAAAAAAAAAAAAAAAvAQAAX3JlbHMvLnJlbHNQSwECLQAUAAYA&#10;CAAAACEA/K4kUxkEAAD1EAAADgAAAAAAAAAAAAAAAAAuAgAAZHJzL2Uyb0RvYy54bWxQSwECLQAU&#10;AAYACAAAACEANIk+++AAAAAKAQAADwAAAAAAAAAAAAAAAABzBgAAZHJzL2Rvd25yZXYueG1sUEsF&#10;BgAAAAAEAAQA8wAAAIAHAAAAAA==&#10;">
                <v:shape id="Graphic 2433" o:spid="_x0000_s1077" style="position:absolute;width:76454;height:16668;visibility:visible;mso-wrap-style:square;v-text-anchor:top" coordsize="7645400,166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41xgAAAN0AAAAPAAAAZHJzL2Rvd25yZXYueG1sRI9BawIx&#10;FITvgv8hPKE3zbpKKVujaKG0nkrXvfT22LxuFjcv2yTVrb++EQSPw8x8w6w2g+3EiXxoHSuYzzIQ&#10;xLXTLTcKqsPr9AlEiMgaO8ek4I8CbNbj0QoL7c78SacyNiJBOBSowMTYF1KG2pDFMHM9cfK+nbcY&#10;k/SN1B7PCW47mWfZo7TYclow2NOLofpY/loFb3nnd9WHMz/7y3a+K4/73lVfSj1Mhu0ziEhDvIdv&#10;7XetIF8uFnB9k56AXP8DAAD//wMAUEsBAi0AFAAGAAgAAAAhANvh9svuAAAAhQEAABMAAAAAAAAA&#10;AAAAAAAAAAAAAFtDb250ZW50X1R5cGVzXS54bWxQSwECLQAUAAYACAAAACEAWvQsW78AAAAVAQAA&#10;CwAAAAAAAAAAAAAAAAAfAQAAX3JlbHMvLnJlbHNQSwECLQAUAAYACAAAACEAFVheNcYAAADdAAAA&#10;DwAAAAAAAAAAAAAAAAAHAgAAZHJzL2Rvd25yZXYueG1sUEsFBgAAAAADAAMAtwAAAPoCAAAAAA==&#10;" path="m95210,1666875r-95210,l,95250,7485,58174,27896,27898,58161,7485,95210,,7550192,r37049,7485l7617506,27898r20411,30276l7645403,95250r-7550193,l95210,1666875xem7645403,1666875r-95211,l7550192,95250r95211,l7645403,1666875xe" fillcolor="#f2f2f2" stroked="f">
                  <v:path arrowok="t"/>
                </v:shape>
                <v:shape id="Graphic 2434" o:spid="_x0000_s1078"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6O8xQAAAN0AAAAPAAAAZHJzL2Rvd25yZXYueG1sRI9PawIx&#10;FMTvBb9DeEIvRRP/IqtRRCj0UqGreH5snrvbJi/LJuraT98IBY/DzPyGWW06Z8WV2lB71jAaKhDE&#10;hTc1lxqOh/fBAkSIyAatZ9JwpwCbde9lhZnxN/6iax5LkSAcMtRQxdhkUoaiIodh6Bvi5J196zAm&#10;2ZbStHhLcGflWKm5dFhzWqiwoV1FxU9+cRp+73v1mXcTb2ffrC75zL7J00jr1363XYKI1MVn+L/9&#10;YTSMp5MpPN6kJyDXfwAAAP//AwBQSwECLQAUAAYACAAAACEA2+H2y+4AAACFAQAAEwAAAAAAAAAA&#10;AAAAAAAAAAAAW0NvbnRlbnRfVHlwZXNdLnhtbFBLAQItABQABgAIAAAAIQBa9CxbvwAAABUBAAAL&#10;AAAAAAAAAAAAAAAAAB8BAABfcmVscy8ucmVsc1BLAQItABQABgAIAAAAIQCE56O8xQAAAN0AAAAP&#10;AAAAAAAAAAAAAAAAAAcCAABkcnMvZG93bnJldi54bWxQSwUGAAAAAAMAAwC3AAAA+QIAAAAA&#10;" path="m,352425r2104152,l2104152,,,,,352425xe" fillcolor="#ff9733" stroked="f">
                  <v:path arrowok="t"/>
                </v:shape>
                <v:shape id="Graphic 2435" o:spid="_x0000_s107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gexgAAAN0AAAAPAAAAZHJzL2Rvd25yZXYueG1sRI9Ba8JA&#10;EIXvhf6HZQRvdaOmJURXKVbBg9AmFXodsmMSzM6m2TVJ/31XKPT4ePO+N2+9HU0jeupcbVnBfBaB&#10;IC6srrlUcP48PCUgnEfW2FgmBT/kYLt5fFhjqu3AGfW5L0WAsEtRQeV9m0rpiooMupltiYN3sZ1B&#10;H2RXSt3hEOCmkYsoepEGaw4NFba0q6i45jcT3kgy+ZZ8j7v4PXIfp3jOZ7P/Umo6GV9XIDyN/v/4&#10;L33UChbx8hnuawIC5OYXAAD//wMAUEsBAi0AFAAGAAgAAAAhANvh9svuAAAAhQEAABMAAAAAAAAA&#10;AAAAAAAAAAAAAFtDb250ZW50X1R5cGVzXS54bWxQSwECLQAUAAYACAAAACEAWvQsW78AAAAVAQAA&#10;CwAAAAAAAAAAAAAAAAAfAQAAX3JlbHMvLnJlbHNQSwECLQAUAAYACAAAACEAeAY4HsYAAADdAAAA&#10;DwAAAAAAAAAAAAAAAAAHAgAAZHJzL2Rvd25yZXYueG1sUEsFBgAAAAADAAMAtwAAAPoCAAAAAA==&#10;" path="m95210,352425l,352425,,,95210,r,352425xe" fillcolor="#df7200" stroked="f">
                  <v:path arrowok="t"/>
                </v:shape>
                <v:shape id="Textbox 2436" o:spid="_x0000_s1080" type="#_x0000_t202" style="position:absolute;width:76460;height:1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fixgAAAN0AAAAPAAAAZHJzL2Rvd25yZXYueG1sRI9Ba8JA&#10;FITvhf6H5RW81U1VQpu6ihQFQZDG9ODxmX0mi9m3aXbV+O9dodDjMDPfMNN5bxtxoc4bxwrehgkI&#10;4tJpw5WCn2L1+g7CB2SNjWNScCMP89nz0xQz7a6c02UXKhEh7DNUUIfQZlL6siaLfuha4ugdXWcx&#10;RNlVUnd4jXDbyFGSpNKi4bhQY0tfNZWn3dkqWOw5X5rf7eE7P+amKD4S3qQnpQYv/eITRKA+/If/&#10;2mutYDQZp/B4E5+AnN0BAAD//wMAUEsBAi0AFAAGAAgAAAAhANvh9svuAAAAhQEAABMAAAAAAAAA&#10;AAAAAAAAAAAAAFtDb250ZW50X1R5cGVzXS54bWxQSwECLQAUAAYACAAAACEAWvQsW78AAAAVAQAA&#10;CwAAAAAAAAAAAAAAAAAfAQAAX3JlbHMvLnJlbHNQSwECLQAUAAYACAAAACEA77RH4sYAAADdAAAA&#10;DwAAAAAAAAAAAAAAAAAHAgAAZHJzL2Rvd25yZXYueG1sUEsFBgAAAAADAAMAtwAAAPoCAAAAAA==&#10;" filled="f" stroked="f">
                  <v:textbox inset="0,0,0,0">
                    <w:txbxContent>
                      <w:p w14:paraId="71C7DED1" w14:textId="77777777" w:rsidR="00D63BCF" w:rsidRDefault="00D63BCF" w:rsidP="00D63BC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1BBBFAE7" w14:textId="77777777" w:rsidR="00D63BCF" w:rsidRDefault="00D63BCF" w:rsidP="00D63BCF">
                        <w:pPr>
                          <w:spacing w:before="318" w:line="266" w:lineRule="auto"/>
                          <w:ind w:left="299" w:right="421"/>
                          <w:rPr>
                            <w:sz w:val="30"/>
                          </w:rPr>
                        </w:pPr>
                        <w:r>
                          <w:rPr>
                            <w:sz w:val="30"/>
                          </w:rPr>
                          <w:t>It’s important for professional societies to stay abreast of skills needed in their profession.</w:t>
                        </w:r>
                        <w:r>
                          <w:rPr>
                            <w:spacing w:val="-6"/>
                            <w:sz w:val="30"/>
                          </w:rPr>
                          <w:t xml:space="preserve"> </w:t>
                        </w:r>
                        <w:r>
                          <w:rPr>
                            <w:sz w:val="30"/>
                          </w:rPr>
                          <w:t>In</w:t>
                        </w:r>
                        <w:r>
                          <w:rPr>
                            <w:spacing w:val="-7"/>
                            <w:sz w:val="30"/>
                          </w:rPr>
                          <w:t xml:space="preserve"> </w:t>
                        </w:r>
                        <w:r>
                          <w:rPr>
                            <w:sz w:val="30"/>
                          </w:rPr>
                          <w:t>2015,</w:t>
                        </w:r>
                        <w:r>
                          <w:rPr>
                            <w:spacing w:val="-6"/>
                            <w:sz w:val="30"/>
                          </w:rPr>
                          <w:t xml:space="preserve"> </w:t>
                        </w:r>
                        <w:r>
                          <w:rPr>
                            <w:sz w:val="30"/>
                          </w:rPr>
                          <w:t>PMI</w:t>
                        </w:r>
                        <w:r>
                          <w:rPr>
                            <w:spacing w:val="-12"/>
                            <w:sz w:val="30"/>
                          </w:rPr>
                          <w:t xml:space="preserve"> </w:t>
                        </w:r>
                        <w:r>
                          <w:rPr>
                            <w:sz w:val="30"/>
                          </w:rPr>
                          <w:t>acknowledged</w:t>
                        </w:r>
                        <w:r>
                          <w:rPr>
                            <w:spacing w:val="-6"/>
                            <w:sz w:val="30"/>
                          </w:rPr>
                          <w:t xml:space="preserve"> </w:t>
                        </w:r>
                        <w:r>
                          <w:rPr>
                            <w:sz w:val="30"/>
                          </w:rPr>
                          <w:t>that</w:t>
                        </w:r>
                        <w:r>
                          <w:rPr>
                            <w:spacing w:val="-1"/>
                            <w:sz w:val="30"/>
                          </w:rPr>
                          <w:t xml:space="preserve"> </w:t>
                        </w:r>
                        <w:r>
                          <w:rPr>
                            <w:sz w:val="30"/>
                          </w:rPr>
                          <w:t>project</w:t>
                        </w:r>
                        <w:r>
                          <w:rPr>
                            <w:spacing w:val="-1"/>
                            <w:sz w:val="30"/>
                          </w:rPr>
                          <w:t xml:space="preserve"> </w:t>
                        </w:r>
                        <w:r>
                          <w:rPr>
                            <w:sz w:val="30"/>
                          </w:rPr>
                          <w:t>management</w:t>
                        </w:r>
                        <w:r>
                          <w:rPr>
                            <w:spacing w:val="-1"/>
                            <w:sz w:val="30"/>
                          </w:rPr>
                          <w:t xml:space="preserve"> </w:t>
                        </w:r>
                        <w:r>
                          <w:rPr>
                            <w:sz w:val="30"/>
                          </w:rPr>
                          <w:t>professionals need</w:t>
                        </w:r>
                        <w:r>
                          <w:rPr>
                            <w:spacing w:val="-6"/>
                            <w:sz w:val="30"/>
                          </w:rPr>
                          <w:t xml:space="preserve"> </w:t>
                        </w:r>
                        <w:r>
                          <w:rPr>
                            <w:sz w:val="30"/>
                          </w:rPr>
                          <w:t>to be continually updating their skills by developing a new Continuing Certification Requirements (CCR) program. Applicants who want to renew</w:t>
                        </w:r>
                        <w:r>
                          <w:rPr>
                            <w:spacing w:val="-2"/>
                            <w:sz w:val="30"/>
                          </w:rPr>
                          <w:t xml:space="preserve"> </w:t>
                        </w:r>
                        <w:r>
                          <w:rPr>
                            <w:sz w:val="30"/>
                          </w:rPr>
                          <w:t>a PMI</w:t>
                        </w:r>
                        <w:r>
                          <w:rPr>
                            <w:spacing w:val="-2"/>
                            <w:sz w:val="30"/>
                          </w:rPr>
                          <w:t xml:space="preserve"> </w:t>
                        </w:r>
                        <w:r>
                          <w:rPr>
                            <w:sz w:val="30"/>
                          </w:rPr>
                          <w:t>certification must</w:t>
                        </w:r>
                      </w:p>
                    </w:txbxContent>
                  </v:textbox>
                </v:shape>
                <w10:wrap type="topAndBottom" anchorx="page"/>
              </v:group>
            </w:pict>
          </mc:Fallback>
        </mc:AlternateContent>
      </w:r>
    </w:p>
    <w:p w14:paraId="4D02D726" w14:textId="77777777" w:rsidR="00D63BCF" w:rsidRDefault="00D63BCF" w:rsidP="00D63BCF">
      <w:pPr>
        <w:rPr>
          <w:sz w:val="20"/>
        </w:rPr>
        <w:sectPr w:rsidR="00D63BCF">
          <w:pgSz w:w="12240" w:h="15840"/>
          <w:pgMar w:top="20" w:right="0" w:bottom="0" w:left="0" w:header="720" w:footer="720" w:gutter="0"/>
          <w:cols w:space="720"/>
        </w:sectPr>
      </w:pPr>
    </w:p>
    <w:p w14:paraId="0104B748" w14:textId="77777777" w:rsidR="00D63BCF" w:rsidRDefault="00D63BCF" w:rsidP="00D63BCF">
      <w:pPr>
        <w:pStyle w:val="BodyText"/>
        <w:spacing w:before="85" w:line="266" w:lineRule="auto"/>
        <w:ind w:left="399"/>
      </w:pPr>
      <w:r>
        <w:rPr>
          <w:noProof/>
        </w:rPr>
        <w:lastRenderedPageBreak/>
        <mc:AlternateContent>
          <mc:Choice Requires="wpg">
            <w:drawing>
              <wp:anchor distT="0" distB="0" distL="0" distR="0" simplePos="0" relativeHeight="251667456" behindDoc="1" locked="0" layoutInCell="1" allowOverlap="1" wp14:anchorId="52F3B89A" wp14:editId="6AFDDD03">
                <wp:simplePos x="0" y="0"/>
                <wp:positionH relativeFrom="page">
                  <wp:posOffset>63505</wp:posOffset>
                </wp:positionH>
                <wp:positionV relativeFrom="paragraph">
                  <wp:posOffset>44450</wp:posOffset>
                </wp:positionV>
                <wp:extent cx="7645400" cy="5400675"/>
                <wp:effectExtent l="0" t="0" r="0" b="0"/>
                <wp:wrapNone/>
                <wp:docPr id="2437" name="Group 2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400675"/>
                          <a:chOff x="0" y="0"/>
                          <a:chExt cx="7645400" cy="5400675"/>
                        </a:xfrm>
                      </wpg:grpSpPr>
                      <wps:wsp>
                        <wps:cNvPr id="2438" name="Graphic 2438"/>
                        <wps:cNvSpPr/>
                        <wps:spPr>
                          <a:xfrm>
                            <a:off x="0" y="0"/>
                            <a:ext cx="7645400" cy="5400675"/>
                          </a:xfrm>
                          <a:custGeom>
                            <a:avLst/>
                            <a:gdLst/>
                            <a:ahLst/>
                            <a:cxnLst/>
                            <a:rect l="l" t="t" r="r" b="b"/>
                            <a:pathLst>
                              <a:path w="7645400" h="5400675">
                                <a:moveTo>
                                  <a:pt x="7550192" y="5400675"/>
                                </a:moveTo>
                                <a:lnTo>
                                  <a:pt x="95210" y="5400675"/>
                                </a:lnTo>
                                <a:lnTo>
                                  <a:pt x="58161" y="5393190"/>
                                </a:lnTo>
                                <a:lnTo>
                                  <a:pt x="27896" y="5372777"/>
                                </a:lnTo>
                                <a:lnTo>
                                  <a:pt x="7485" y="5342500"/>
                                </a:lnTo>
                                <a:lnTo>
                                  <a:pt x="0" y="5305425"/>
                                </a:lnTo>
                                <a:lnTo>
                                  <a:pt x="0" y="0"/>
                                </a:lnTo>
                                <a:lnTo>
                                  <a:pt x="95210" y="0"/>
                                </a:lnTo>
                                <a:lnTo>
                                  <a:pt x="95210" y="5305425"/>
                                </a:lnTo>
                                <a:lnTo>
                                  <a:pt x="7645403" y="5305425"/>
                                </a:lnTo>
                                <a:lnTo>
                                  <a:pt x="7637917" y="5342500"/>
                                </a:lnTo>
                                <a:lnTo>
                                  <a:pt x="7617506" y="5372777"/>
                                </a:lnTo>
                                <a:lnTo>
                                  <a:pt x="7587241" y="5393190"/>
                                </a:lnTo>
                                <a:lnTo>
                                  <a:pt x="7550192" y="5400675"/>
                                </a:lnTo>
                                <a:close/>
                              </a:path>
                              <a:path w="7645400" h="5400675">
                                <a:moveTo>
                                  <a:pt x="7645403" y="5305425"/>
                                </a:moveTo>
                                <a:lnTo>
                                  <a:pt x="7550192" y="5305425"/>
                                </a:lnTo>
                                <a:lnTo>
                                  <a:pt x="7550192" y="0"/>
                                </a:lnTo>
                                <a:lnTo>
                                  <a:pt x="7645403" y="0"/>
                                </a:lnTo>
                                <a:lnTo>
                                  <a:pt x="7645403" y="53054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439" name="Image 2439"/>
                          <pic:cNvPicPr/>
                        </pic:nvPicPr>
                        <pic:blipFill>
                          <a:blip r:embed="rId16" cstate="print"/>
                          <a:stretch>
                            <a:fillRect/>
                          </a:stretch>
                        </pic:blipFill>
                        <pic:spPr>
                          <a:xfrm>
                            <a:off x="385592" y="785813"/>
                            <a:ext cx="66649" cy="66673"/>
                          </a:xfrm>
                          <a:prstGeom prst="rect">
                            <a:avLst/>
                          </a:prstGeom>
                        </pic:spPr>
                      </pic:pic>
                      <pic:pic xmlns:pic="http://schemas.openxmlformats.org/drawingml/2006/picture">
                        <pic:nvPicPr>
                          <pic:cNvPr id="2440" name="Image 2440"/>
                          <pic:cNvPicPr/>
                        </pic:nvPicPr>
                        <pic:blipFill>
                          <a:blip r:embed="rId16" cstate="print"/>
                          <a:stretch>
                            <a:fillRect/>
                          </a:stretch>
                        </pic:blipFill>
                        <pic:spPr>
                          <a:xfrm>
                            <a:off x="385592" y="1471613"/>
                            <a:ext cx="66649" cy="66673"/>
                          </a:xfrm>
                          <a:prstGeom prst="rect">
                            <a:avLst/>
                          </a:prstGeom>
                        </pic:spPr>
                      </pic:pic>
                      <pic:pic xmlns:pic="http://schemas.openxmlformats.org/drawingml/2006/picture">
                        <pic:nvPicPr>
                          <pic:cNvPr id="2441" name="Image 2441"/>
                          <pic:cNvPicPr/>
                        </pic:nvPicPr>
                        <pic:blipFill>
                          <a:blip r:embed="rId16" cstate="print"/>
                          <a:stretch>
                            <a:fillRect/>
                          </a:stretch>
                        </pic:blipFill>
                        <pic:spPr>
                          <a:xfrm>
                            <a:off x="385592" y="2157413"/>
                            <a:ext cx="66649" cy="66673"/>
                          </a:xfrm>
                          <a:prstGeom prst="rect">
                            <a:avLst/>
                          </a:prstGeom>
                        </pic:spPr>
                      </pic:pic>
                    </wpg:wgp>
                  </a:graphicData>
                </a:graphic>
              </wp:anchor>
            </w:drawing>
          </mc:Choice>
          <mc:Fallback>
            <w:pict>
              <v:group w14:anchorId="28A45397" id="Group 2437" o:spid="_x0000_s1026" style="position:absolute;margin-left:5pt;margin-top:3.5pt;width:602pt;height:425.25pt;z-index:-251649024;mso-wrap-distance-left:0;mso-wrap-distance-right:0;mso-position-horizontal-relative:page" coordsize="76454,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wQw+AMAAHUPAAAOAAAAZHJzL2Uyb0RvYy54bWzsV9tu4zYQfS/QfxD0&#10;vrElS6ItxF4UmyYIsNgG3RR9pinqgpVElqQv+fvOkKKtxLm4WaBAsUUQeSQOqTNnDmeoy4/7rg22&#10;XOlG9MswupiGAe+ZKJq+WoZ/3F9/mIeBNrQvaCt6vgwfuA4/rn7+6XIncx6LWrQFVwEs0ut8J5dh&#10;bYzMJxPNat5RfSEk72GwFKqjBm5VNSkU3cHqXTuJp9NsshOqkEowrjU8vXKD4cquX5acmd/KUnMT&#10;tMsQsBl7Vfa6xutkdUnzSlFZN2yAQd+BoqNNDy89LHVFDQ02qjlZqmuYElqU5oKJbiLKsmHcxgDR&#10;RNMn0dwosZE2lirfVfJAE1D7hKd3L8u+bG+U/CrvlEMP5mfBvmngZbKTVT4ex/vq6LwvVYeTIIhg&#10;bxl9ODDK9yZg8JBkSZpMgXgGY2hlJHWcsxoSczKP1b++MXNCc/diC+8AZydBP/pIkf4+ir7WVHLL&#10;vEYK7lTQFMswTmYg5552IOSbQTP2GbCFAMATmRzu9EDq9/B0iJbmbKPNDReWcrr9rI2TbuEtWnuL&#10;7XtvKtgAKP3WSt+EAUhfhQFIf+3SIKnBeZhHNIPdKGf1MWU43oktvxfW02DiSJpOo0UcBo9TC5CP&#10;nm0/nrFI4wi0cOLvvfyvtOun8yiLnPdsMYsWdrPC6t7L/zrvmMwX2eBNYkIIxveiN0nm6eCcxCkI&#10;9DXnAfJsmoLvGZ6vr3Yk4Vy/9Iw3u402G2J6GynJZmQRkbM5IFlE0uk/IDidkzg5P30vi8mnmbVC&#10;c5cmVOq7FGur0XMkvaTYR7DOScNoT7ye3nHCzvd8Xgon1IDuDxsb7HHp0KJtiuumbZFArar1p1YF&#10;Wwo14jrGv0HfIzcotDp3xQyttSgeoB7uoP4tQ/3XhioeBu1tDxUXG6w3lDfW3lCm/SRsG7a5U9rc&#10;7/+kSgYSzGVooGd8Eb7w0tzXOIzl4Isze/HLxoiywQJosTlEww00gdWlbFgO/0PDBOukG7x9sIBZ&#10;ZoOxucNJd9YaHVXfNvID9Hbgv1k3bWMe7DkFegmC6rd3DcNeizePGsvCN5bbjlY8gLaywFR4P5yF&#10;8Z4ssm4b6dOJ9gAX6vyTI8IzEbvjx5Vgm473xp2nFG8Bueh13UgN/SLn3ZpD71O3BexmBmc5A91P&#10;qqY3iA80ZBQ3zO7HEmT1O3QcBDoasKCPODGEF3rjbJ6mQ0chc6j/M/cKf5rIsiwBnvAsASaxo/Ai&#10;32BRJtghB0Fh7wPaT5TkmqgF5WBYE1D9F3WTwJ5zBxKvG3jyI+smSggcG/4XzlsFB3vzE+FEP7Rw&#10;4iglyb8uHPsVA992tmIO36H48Ti+B3v8tbz6GwAA//8DAFBLAwQKAAAAAAAAACEAlj9Az0gBAABI&#10;AQAAFAAAAGRycy9tZWRpYS9pbWFnZTEucG5niVBORw0KGgoAAAANSUhEUgAAAA4AAAAOCAYAAAAf&#10;SC3RAAAABmJLR0QA/wD/AP+gvaeTAAAACXBIWXMAAA7EAAAOxAGVKw4bAAAA6ElEQVQokZ2SMWrE&#10;MBBF/3oLqQoK7jxtjiCwTuDsFrmLyz2GD2MkkxPIoCu4c7pgGVwlzaSyMcsmyPnwu3nMwLwTM2PN&#10;PM+qaZq67/syhKABQGsdyrLs67pulFLzNszMYGY45y5ENALgRyWiseu613V+g34D7uucuzAzEGNU&#10;RVF8pIJENMYY1VlKeWvb9g2JWZblSQjxfZZS3oZheEkFAUAI8YU8zz9Tz9w3O7Jpn0xrHY5CVVW9&#10;Z8YYfxQ0xnhM0/T8n3eAmWGtvaaCmwCrQtba61+biWhcIWbG6ZHk3nuzl9wY4+8l/wGGDMVftfvk&#10;ygAAAABJRU5ErkJgglBLAwQUAAYACAAAACEADRAZjd8AAAAJAQAADwAAAGRycy9kb3ducmV2Lnht&#10;bEyPQUvDQBCF74L/YRnBm92kGltiNqUU9VQEW0G8TZNpEpqdDdltkv57pyc9zTze8OZ72WqyrRqo&#10;941jA/EsAkVcuLLhysDX/u1hCcoH5BJbx2TgQh5W+e1NhmnpRv6kYRcqJSHsUzRQh9ClWvuiJot+&#10;5jpi8Y6utxhE9pUuexwl3LZ6HkXP2mLD8qHGjjY1Fafd2Rp4H3FcP8avw/Z03Fx+9snH9zYmY+7v&#10;pvULqEBT+DuGK76gQy5MB3fm0qtWdCRVgoGFjKs9j59kOxhYJosEdJ7p/w3y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RwQw+AMAAHUPAAAOAAAAAAAAAAAA&#10;AAAAADoCAABkcnMvZTJvRG9jLnhtbFBLAQItAAoAAAAAAAAAIQCWP0DPSAEAAEgBAAAUAAAAAAAA&#10;AAAAAAAAAF4GAABkcnMvbWVkaWEvaW1hZ2UxLnBuZ1BLAQItABQABgAIAAAAIQANEBmN3wAAAAkB&#10;AAAPAAAAAAAAAAAAAAAAANgHAABkcnMvZG93bnJldi54bWxQSwECLQAUAAYACAAAACEAqiYOvrwA&#10;AAAhAQAAGQAAAAAAAAAAAAAAAADkCAAAZHJzL19yZWxzL2Uyb0RvYy54bWwucmVsc1BLBQYAAAAA&#10;BgAGAHwBAADXCQAAAAA=&#10;">
                <v:shape id="Graphic 2438" o:spid="_x0000_s1027" style="position:absolute;width:76454;height:54006;visibility:visible;mso-wrap-style:square;v-text-anchor:top" coordsize="7645400,540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AZwQAAAN0AAAAPAAAAZHJzL2Rvd25yZXYueG1sRE9Ni8Iw&#10;EL0v+B/CCN7WVF1EqlFE2EU8rbosHsdm2kabSWlirf/eHASPj/e9WHW2Ei013jhWMBomIIgzpw0X&#10;Cv6O358zED4ga6wck4IHeVgtex8LTLW7857aQyhEDGGfooIyhDqV0mclWfRDVxNHLneNxRBhU0jd&#10;4D2G20qOk2QqLRqODSXWtCkpux5uVsHt315Os6mZmN/jD+V51Z53ba7UoN+t5yACdeEtfrm3WsH4&#10;axLnxjfxCcjlEwAA//8DAFBLAQItABQABgAIAAAAIQDb4fbL7gAAAIUBAAATAAAAAAAAAAAAAAAA&#10;AAAAAABbQ29udGVudF9UeXBlc10ueG1sUEsBAi0AFAAGAAgAAAAhAFr0LFu/AAAAFQEAAAsAAAAA&#10;AAAAAAAAAAAAHwEAAF9yZWxzLy5yZWxzUEsBAi0AFAAGAAgAAAAhAN6nIBnBAAAA3QAAAA8AAAAA&#10;AAAAAAAAAAAABwIAAGRycy9kb3ducmV2LnhtbFBLBQYAAAAAAwADALcAAAD1AgAAAAA=&#10;" path="m7550192,5400675r-7454982,l58161,5393190,27896,5372777,7485,5342500,,5305425,,,95210,r,5305425l7645403,5305425r-7486,37075l7617506,5372777r-30265,20413l7550192,5400675xem7645403,5305425r-95211,l7550192,r95211,l7645403,5305425xe" fillcolor="#f2f2f2" stroked="f">
                  <v:path arrowok="t"/>
                </v:shape>
                <v:shape id="Image 2439" o:spid="_x0000_s1028" type="#_x0000_t75" style="position:absolute;left:3855;top:785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oIyAAAAN0AAAAPAAAAZHJzL2Rvd25yZXYueG1sRI9Ba8JA&#10;FITvgv9heQVvdVOV0qauEiuWWnuoUfD6yL4mwezbNLua+O9doeBxmJlvmOm8M5U4U+NKywqehhEI&#10;4szqknMF+93q8QWE88gaK8uk4EIO5rN+b4qxti1v6Zz6XAQIuxgVFN7XsZQuK8igG9qaOHi/tjHo&#10;g2xyqRtsA9xUchRFz9JgyWGhwJreC8qO6ckoyDeH6LhJvtfp5SNZ/nwdFn/tZKvU4KFL3kB46vw9&#10;/N/+1ApGk/Er3N6EJyBnVwAAAP//AwBQSwECLQAUAAYACAAAACEA2+H2y+4AAACFAQAAEwAAAAAA&#10;AAAAAAAAAAAAAAAAW0NvbnRlbnRfVHlwZXNdLnhtbFBLAQItABQABgAIAAAAIQBa9CxbvwAAABUB&#10;AAALAAAAAAAAAAAAAAAAAB8BAABfcmVscy8ucmVsc1BLAQItABQABgAIAAAAIQC6MCoIyAAAAN0A&#10;AAAPAAAAAAAAAAAAAAAAAAcCAABkcnMvZG93bnJldi54bWxQSwUGAAAAAAMAAwC3AAAA/AIAAAAA&#10;">
                  <v:imagedata r:id="rId17" o:title=""/>
                </v:shape>
                <v:shape id="Image 2440" o:spid="_x0000_s1029" type="#_x0000_t75" style="position:absolute;left:3855;top:1471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DoxAAAAN0AAAAPAAAAZHJzL2Rvd25yZXYueG1sRE9Na8JA&#10;EL0X/A/LCL3VjRJKia4SLYpWDxoFr0N2TILZ2TS7NfHfdw+FHh/ve7boTS0e1LrKsoLxKAJBnFtd&#10;caHgcl6/fYBwHlljbZkUPMnBYj54mWGibccnemS+ECGEXYIKSu+bREqXl2TQjWxDHLibbQ36ANtC&#10;6ha7EG5qOYmid2mw4tBQYkOrkvJ79mMUFPtrdN+nh1323KSfx6/r8ruLT0q9Dvt0CsJT7//Ff+6t&#10;VjCJ47A/vAlPQM5/AQAA//8DAFBLAQItABQABgAIAAAAIQDb4fbL7gAAAIUBAAATAAAAAAAAAAAA&#10;AAAAAAAAAABbQ29udGVudF9UeXBlc10ueG1sUEsBAi0AFAAGAAgAAAAhAFr0LFu/AAAAFQEAAAsA&#10;AAAAAAAAAAAAAAAAHwEAAF9yZWxzLy5yZWxzUEsBAi0AFAAGAAgAAAAhAHMM8OjEAAAA3QAAAA8A&#10;AAAAAAAAAAAAAAAABwIAAGRycy9kb3ducmV2LnhtbFBLBQYAAAAAAwADALcAAAD4AgAAAAA=&#10;">
                  <v:imagedata r:id="rId17" o:title=""/>
                </v:shape>
                <v:shape id="Image 2441" o:spid="_x0000_s1030" type="#_x0000_t75" style="position:absolute;left:3855;top:2157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VzxwAAAN0AAAAPAAAAZHJzL2Rvd25yZXYueG1sRI9Ba8JA&#10;FITvhf6H5RV6qxslFImuklZa2urBRMHrI/tMgtm3Mbs18d93C4LHYWa+YebLwTTiQp2rLSsYjyIQ&#10;xIXVNZcK9ruPlykI55E1NpZJwZUcLBePD3NMtO05o0vuSxEg7BJUUHnfJlK6oiKDbmRb4uAdbWfQ&#10;B9mVUnfYB7hp5CSKXqXBmsNChS29V1Sc8l+joFwfotM63Xzn1890tf05vJ37OFPq+WlIZyA8Df4e&#10;vrW/tIJJHI/h/014AnLxBwAA//8DAFBLAQItABQABgAIAAAAIQDb4fbL7gAAAIUBAAATAAAAAAAA&#10;AAAAAAAAAAAAAABbQ29udGVudF9UeXBlc10ueG1sUEsBAi0AFAAGAAgAAAAhAFr0LFu/AAAAFQEA&#10;AAsAAAAAAAAAAAAAAAAAHwEAAF9yZWxzLy5yZWxzUEsBAi0AFAAGAAgAAAAhABxAVXPHAAAA3QAA&#10;AA8AAAAAAAAAAAAAAAAABwIAAGRycy9kb3ducmV2LnhtbFBLBQYAAAAAAwADALcAAAD7AgAAAAA=&#10;">
                  <v:imagedata r:id="rId17" o:title=""/>
                </v:shape>
                <w10:wrap anchorx="page"/>
              </v:group>
            </w:pict>
          </mc:Fallback>
        </mc:AlternateContent>
      </w:r>
      <w:r>
        <w:t>now</w:t>
      </w:r>
      <w:r>
        <w:rPr>
          <w:spacing w:val="-9"/>
        </w:rPr>
        <w:t xml:space="preserve"> </w:t>
      </w:r>
      <w:r>
        <w:t>demonstrate ongoing professional</w:t>
      </w:r>
      <w:r>
        <w:rPr>
          <w:spacing w:val="-8"/>
        </w:rPr>
        <w:t xml:space="preserve"> </w:t>
      </w:r>
      <w:r>
        <w:t>development that meets the new</w:t>
      </w:r>
      <w:r>
        <w:rPr>
          <w:spacing w:val="-9"/>
        </w:rPr>
        <w:t xml:space="preserve"> </w:t>
      </w:r>
      <w:r>
        <w:t>PMI</w:t>
      </w:r>
      <w:r>
        <w:rPr>
          <w:spacing w:val="-9"/>
        </w:rPr>
        <w:t xml:space="preserve"> </w:t>
      </w:r>
      <w:r>
        <w:t xml:space="preserve">Talent Triangle®. As described in </w:t>
      </w:r>
      <w:r>
        <w:rPr>
          <w:b/>
          <w:color w:val="00609A"/>
        </w:rPr>
        <w:t>Chapter 1</w:t>
      </w:r>
      <w:r>
        <w:t>, this triangle includes the following:</w:t>
      </w:r>
    </w:p>
    <w:p w14:paraId="2CF7FCE8" w14:textId="77777777" w:rsidR="00D63BCF" w:rsidRDefault="00D63BCF" w:rsidP="00D63BCF">
      <w:pPr>
        <w:pStyle w:val="BodyText"/>
        <w:spacing w:before="299" w:line="266" w:lineRule="auto"/>
        <w:ind w:left="999"/>
      </w:pPr>
      <w:r>
        <w:t>Technical</w:t>
      </w:r>
      <w:r>
        <w:rPr>
          <w:spacing w:val="-8"/>
        </w:rPr>
        <w:t xml:space="preserve"> </w:t>
      </w:r>
      <w:r>
        <w:t>project management:</w:t>
      </w:r>
      <w:r>
        <w:rPr>
          <w:spacing w:val="-6"/>
        </w:rPr>
        <w:t xml:space="preserve"> </w:t>
      </w:r>
      <w:r>
        <w:t>Knowledge,</w:t>
      </w:r>
      <w:r>
        <w:rPr>
          <w:spacing w:val="-2"/>
        </w:rPr>
        <w:t xml:space="preserve"> </w:t>
      </w:r>
      <w:r>
        <w:t>skills,</w:t>
      </w:r>
      <w:r>
        <w:rPr>
          <w:spacing w:val="-2"/>
        </w:rPr>
        <w:t xml:space="preserve"> </w:t>
      </w:r>
      <w:r>
        <w:t>and</w:t>
      </w:r>
      <w:r>
        <w:rPr>
          <w:spacing w:val="-2"/>
        </w:rPr>
        <w:t xml:space="preserve"> </w:t>
      </w:r>
      <w:r>
        <w:t>behaviors related</w:t>
      </w:r>
      <w:r>
        <w:rPr>
          <w:spacing w:val="-2"/>
        </w:rPr>
        <w:t xml:space="preserve"> </w:t>
      </w:r>
      <w:r>
        <w:t>to specific domains of project, program, and portfolio management</w:t>
      </w:r>
    </w:p>
    <w:p w14:paraId="40AE0927" w14:textId="77777777" w:rsidR="00D63BCF" w:rsidRDefault="00D63BCF" w:rsidP="00D63BCF">
      <w:pPr>
        <w:pStyle w:val="BodyText"/>
        <w:spacing w:before="299" w:line="266" w:lineRule="auto"/>
        <w:ind w:left="999"/>
      </w:pPr>
      <w:r>
        <w:t>Strategic and</w:t>
      </w:r>
      <w:r>
        <w:rPr>
          <w:spacing w:val="-1"/>
        </w:rPr>
        <w:t xml:space="preserve"> </w:t>
      </w:r>
      <w:r>
        <w:t>business management:</w:t>
      </w:r>
      <w:r>
        <w:rPr>
          <w:spacing w:val="-5"/>
        </w:rPr>
        <w:t xml:space="preserve"> </w:t>
      </w:r>
      <w:r>
        <w:t>Knowledge of and</w:t>
      </w:r>
      <w:r>
        <w:rPr>
          <w:spacing w:val="-1"/>
        </w:rPr>
        <w:t xml:space="preserve"> </w:t>
      </w:r>
      <w:r>
        <w:t>expertise in</w:t>
      </w:r>
      <w:r>
        <w:rPr>
          <w:spacing w:val="-2"/>
        </w:rPr>
        <w:t xml:space="preserve"> </w:t>
      </w:r>
      <w:r>
        <w:t>the industry</w:t>
      </w:r>
      <w:r>
        <w:rPr>
          <w:spacing w:val="-1"/>
        </w:rPr>
        <w:t xml:space="preserve"> </w:t>
      </w:r>
      <w:r>
        <w:t>or organization that enhances performance and better delivers business outcomes</w:t>
      </w:r>
    </w:p>
    <w:p w14:paraId="6FA1FD56" w14:textId="77777777" w:rsidR="00D63BCF" w:rsidRDefault="00D63BCF" w:rsidP="00D63BCF">
      <w:pPr>
        <w:pStyle w:val="BodyText"/>
        <w:spacing w:before="299" w:line="266" w:lineRule="auto"/>
        <w:ind w:left="999"/>
      </w:pPr>
      <w:r>
        <w:t>Leadership:</w:t>
      </w:r>
      <w:r>
        <w:rPr>
          <w:spacing w:val="-3"/>
        </w:rPr>
        <w:t xml:space="preserve"> </w:t>
      </w:r>
      <w:r>
        <w:t>Knowledge, skills, and behaviors specific to leadership-oriented, cross- cutting skills that help an organization achieve its business goals</w:t>
      </w:r>
    </w:p>
    <w:p w14:paraId="3480BE6F" w14:textId="77777777" w:rsidR="00D63BCF" w:rsidRDefault="00D63BCF" w:rsidP="00D63BCF">
      <w:pPr>
        <w:pStyle w:val="BodyText"/>
        <w:spacing w:before="299" w:line="266" w:lineRule="auto"/>
        <w:ind w:left="399" w:right="411"/>
      </w:pPr>
      <w:r>
        <w:t>PMI has always emphasized the need to stay abreast of technical project management, but now it is placing more emphasis on strategic and business management as well as leadership skills. PMI</w:t>
      </w:r>
      <w:r>
        <w:rPr>
          <w:spacing w:val="-5"/>
        </w:rPr>
        <w:t xml:space="preserve"> </w:t>
      </w:r>
      <w:r>
        <w:t>often surveys individuals and organizations, and in a recent report, 75 percent of organizations ranked leadership skills as most important for successful navigation of complexity in projects. “Managing complex projects requires project managers who are able to establish the vision, mission and expected outcomes in a way that</w:t>
      </w:r>
      <w:r>
        <w:rPr>
          <w:spacing w:val="-1"/>
        </w:rPr>
        <w:t xml:space="preserve"> </w:t>
      </w:r>
      <w:r>
        <w:t>is broad</w:t>
      </w:r>
      <w:r>
        <w:rPr>
          <w:spacing w:val="-6"/>
        </w:rPr>
        <w:t xml:space="preserve"> </w:t>
      </w:r>
      <w:r>
        <w:t>enough</w:t>
      </w:r>
      <w:r>
        <w:rPr>
          <w:spacing w:val="-5"/>
        </w:rPr>
        <w:t xml:space="preserve"> </w:t>
      </w:r>
      <w:r>
        <w:t>to be</w:t>
      </w:r>
      <w:r>
        <w:rPr>
          <w:spacing w:val="-1"/>
        </w:rPr>
        <w:t xml:space="preserve"> </w:t>
      </w:r>
      <w:r>
        <w:t>complete</w:t>
      </w:r>
      <w:r>
        <w:rPr>
          <w:spacing w:val="-1"/>
        </w:rPr>
        <w:t xml:space="preserve"> </w:t>
      </w:r>
      <w:r>
        <w:t>yet</w:t>
      </w:r>
      <w:r>
        <w:rPr>
          <w:spacing w:val="-1"/>
        </w:rPr>
        <w:t xml:space="preserve"> </w:t>
      </w:r>
      <w:r>
        <w:t>simple</w:t>
      </w:r>
      <w:r>
        <w:rPr>
          <w:spacing w:val="-1"/>
        </w:rPr>
        <w:t xml:space="preserve"> </w:t>
      </w:r>
      <w:r>
        <w:t>enough</w:t>
      </w:r>
      <w:r>
        <w:rPr>
          <w:spacing w:val="-5"/>
        </w:rPr>
        <w:t xml:space="preserve"> </w:t>
      </w:r>
      <w:r>
        <w:t>to understand.</w:t>
      </w:r>
      <w:r>
        <w:rPr>
          <w:spacing w:val="-6"/>
        </w:rPr>
        <w:t xml:space="preserve"> </w:t>
      </w:r>
      <w:r>
        <w:t>It</w:t>
      </w:r>
      <w:r>
        <w:rPr>
          <w:spacing w:val="-1"/>
        </w:rPr>
        <w:t xml:space="preserve"> </w:t>
      </w:r>
      <w:r>
        <w:t>also requires the skill to align the team to that vision. These are project managers who have become project executives with the leadership skill and business acumen to drive success.”</w:t>
      </w:r>
      <w:hyperlink w:anchor="_bookmark514" w:history="1">
        <w:r>
          <w:rPr>
            <w:color w:val="0000ED"/>
          </w:rPr>
          <w:t>*</w:t>
        </w:r>
      </w:hyperlink>
    </w:p>
    <w:p w14:paraId="4A167B45" w14:textId="77777777" w:rsidR="00D63BCF" w:rsidRDefault="00D63BCF" w:rsidP="00D63BCF">
      <w:pPr>
        <w:pStyle w:val="BodyText"/>
      </w:pPr>
    </w:p>
    <w:p w14:paraId="5B83E2D4" w14:textId="77777777" w:rsidR="00D63BCF" w:rsidRDefault="00D63BCF" w:rsidP="00D63BCF">
      <w:pPr>
        <w:pStyle w:val="BodyText"/>
        <w:spacing w:before="268"/>
      </w:pPr>
    </w:p>
    <w:p w14:paraId="6DA1B3E8" w14:textId="77777777" w:rsidR="00D63BCF" w:rsidRDefault="00D63BCF" w:rsidP="00D63BCF">
      <w:pPr>
        <w:pStyle w:val="BodyText"/>
        <w:spacing w:line="266" w:lineRule="auto"/>
        <w:ind w:left="100" w:right="161"/>
      </w:pPr>
      <w:r>
        <w:t>It is important to understand and pay attention to concepts of motivation, influence, power, effectiveness, emotional intelligence, and leadership in all project processes. It is also important to remember that projects operate within an organizational environment. The challenge</w:t>
      </w:r>
      <w:r>
        <w:rPr>
          <w:spacing w:val="-1"/>
        </w:rPr>
        <w:t xml:space="preserve"> </w:t>
      </w:r>
      <w:r>
        <w:t>comes from applying</w:t>
      </w:r>
      <w:r>
        <w:rPr>
          <w:spacing w:val="-3"/>
        </w:rPr>
        <w:t xml:space="preserve"> </w:t>
      </w:r>
      <w:r>
        <w:t>the</w:t>
      </w:r>
      <w:r>
        <w:rPr>
          <w:spacing w:val="-1"/>
        </w:rPr>
        <w:t xml:space="preserve"> </w:t>
      </w:r>
      <w:r>
        <w:t>preceding</w:t>
      </w:r>
      <w:r>
        <w:rPr>
          <w:spacing w:val="-3"/>
        </w:rPr>
        <w:t xml:space="preserve"> </w:t>
      </w:r>
      <w:r>
        <w:t>theories to the</w:t>
      </w:r>
      <w:r>
        <w:rPr>
          <w:spacing w:val="-1"/>
        </w:rPr>
        <w:t xml:space="preserve"> </w:t>
      </w:r>
      <w:r>
        <w:t>many</w:t>
      </w:r>
      <w:r>
        <w:rPr>
          <w:spacing w:val="-6"/>
        </w:rPr>
        <w:t xml:space="preserve"> </w:t>
      </w:r>
      <w:r>
        <w:t>unique</w:t>
      </w:r>
      <w:r>
        <w:rPr>
          <w:spacing w:val="-1"/>
        </w:rPr>
        <w:t xml:space="preserve"> </w:t>
      </w:r>
      <w:r>
        <w:t>people</w:t>
      </w:r>
      <w:r>
        <w:rPr>
          <w:spacing w:val="-1"/>
        </w:rPr>
        <w:t xml:space="preserve"> </w:t>
      </w:r>
      <w:r>
        <w:t>involved</w:t>
      </w:r>
      <w:r>
        <w:rPr>
          <w:spacing w:val="-6"/>
        </w:rPr>
        <w:t xml:space="preserve"> </w:t>
      </w:r>
      <w:r>
        <w:t>in particular projects.</w:t>
      </w:r>
    </w:p>
    <w:p w14:paraId="6F7FC3C3" w14:textId="77777777" w:rsidR="00D63BCF" w:rsidRDefault="00D63BCF" w:rsidP="00D63BCF">
      <w:pPr>
        <w:pStyle w:val="BodyText"/>
        <w:spacing w:before="298" w:line="266" w:lineRule="auto"/>
        <w:ind w:left="100" w:right="101"/>
      </w:pPr>
      <w:r>
        <w:t>Many important topics related to motivation, influence, power, effectiveness, emotional intelligence, and leadership are relevant to project management. Projects are done by and for people,</w:t>
      </w:r>
      <w:r>
        <w:rPr>
          <w:spacing w:val="-4"/>
        </w:rPr>
        <w:t xml:space="preserve"> </w:t>
      </w:r>
      <w:r>
        <w:t>so it is important for</w:t>
      </w:r>
      <w:r>
        <w:rPr>
          <w:spacing w:val="-7"/>
        </w:rPr>
        <w:t xml:space="preserve"> </w:t>
      </w:r>
      <w:r>
        <w:t>project managers and</w:t>
      </w:r>
      <w:r>
        <w:rPr>
          <w:spacing w:val="-4"/>
        </w:rPr>
        <w:t xml:space="preserve"> </w:t>
      </w:r>
      <w:r>
        <w:t>team members to understand</w:t>
      </w:r>
      <w:r>
        <w:rPr>
          <w:spacing w:val="-4"/>
        </w:rPr>
        <w:t xml:space="preserve"> </w:t>
      </w:r>
      <w:r>
        <w:t>and</w:t>
      </w:r>
      <w:r>
        <w:rPr>
          <w:spacing w:val="-4"/>
        </w:rPr>
        <w:t xml:space="preserve"> </w:t>
      </w:r>
      <w:r>
        <w:t>practice key concepts related to these topics. Remember that everyone prefers to work</w:t>
      </w:r>
      <w:r>
        <w:rPr>
          <w:spacing w:val="-2"/>
        </w:rPr>
        <w:t xml:space="preserve"> </w:t>
      </w:r>
      <w:r>
        <w:t>with people they like and respect, and it is important to treat others with respect, regardless of their title or position. This is especially true for people in support roles, such as administrative assistants, security guards, or members of the cleaning crew. You never know when you may need their help at a critical point in a project.</w:t>
      </w:r>
    </w:p>
    <w:p w14:paraId="1386130B" w14:textId="77777777" w:rsidR="00D63BCF" w:rsidRDefault="00D63BCF" w:rsidP="00D63BCF">
      <w:pPr>
        <w:pStyle w:val="Heading1"/>
        <w:spacing w:before="278" w:line="244" w:lineRule="auto"/>
      </w:pPr>
      <w:bookmarkStart w:id="46" w:name="Developing_the_Resource_Management_Plan_"/>
      <w:bookmarkStart w:id="47" w:name="_bookmark516"/>
      <w:bookmarkEnd w:id="46"/>
      <w:bookmarkEnd w:id="47"/>
      <w:r>
        <w:rPr>
          <w:color w:val="AF3F3B"/>
        </w:rPr>
        <w:t xml:space="preserve">Developing the Resource Management Plan and Team </w:t>
      </w:r>
      <w:r>
        <w:rPr>
          <w:color w:val="AF3F3B"/>
          <w:spacing w:val="-2"/>
        </w:rPr>
        <w:t>Charter</w:t>
      </w:r>
    </w:p>
    <w:p w14:paraId="19954293" w14:textId="77777777" w:rsidR="00D63BCF" w:rsidRDefault="00D63BCF" w:rsidP="00D63BCF">
      <w:pPr>
        <w:spacing w:line="244" w:lineRule="auto"/>
        <w:sectPr w:rsidR="00D63BCF">
          <w:pgSz w:w="12240" w:h="15840"/>
          <w:pgMar w:top="20" w:right="0" w:bottom="0" w:left="0" w:header="720" w:footer="720" w:gutter="0"/>
          <w:cols w:space="720"/>
        </w:sectPr>
      </w:pPr>
    </w:p>
    <w:p w14:paraId="0E27B003" w14:textId="77777777" w:rsidR="00D63BCF" w:rsidRDefault="00D63BCF" w:rsidP="00D63BCF">
      <w:pPr>
        <w:pStyle w:val="BodyText"/>
        <w:spacing w:before="85" w:line="266" w:lineRule="auto"/>
        <w:ind w:left="100" w:right="266"/>
      </w:pPr>
      <w:bookmarkStart w:id="48" w:name="_bookmark517"/>
      <w:bookmarkEnd w:id="48"/>
      <w:r>
        <w:lastRenderedPageBreak/>
        <w:t>To develop a resource management plan for a project, you must identify and document project resources, roles, responsibilities, skills, and reporting relationships. The project resource management plan</w:t>
      </w:r>
      <w:r>
        <w:rPr>
          <w:spacing w:val="-5"/>
        </w:rPr>
        <w:t xml:space="preserve"> </w:t>
      </w:r>
      <w:r>
        <w:t>can</w:t>
      </w:r>
      <w:r>
        <w:rPr>
          <w:spacing w:val="-5"/>
        </w:rPr>
        <w:t xml:space="preserve"> </w:t>
      </w:r>
      <w:r>
        <w:t>be separated</w:t>
      </w:r>
      <w:r>
        <w:rPr>
          <w:spacing w:val="-4"/>
        </w:rPr>
        <w:t xml:space="preserve"> </w:t>
      </w:r>
      <w:r>
        <w:t>into a human</w:t>
      </w:r>
      <w:r>
        <w:rPr>
          <w:spacing w:val="-5"/>
        </w:rPr>
        <w:t xml:space="preserve"> </w:t>
      </w:r>
      <w:r>
        <w:t>resource management plan</w:t>
      </w:r>
      <w:r>
        <w:rPr>
          <w:spacing w:val="-5"/>
        </w:rPr>
        <w:t xml:space="preserve"> </w:t>
      </w:r>
      <w:r>
        <w:t>and</w:t>
      </w:r>
      <w:r>
        <w:rPr>
          <w:spacing w:val="-4"/>
        </w:rPr>
        <w:t xml:space="preserve"> </w:t>
      </w:r>
      <w:r>
        <w:t>a physical resource management plan. The human resource plan often includes an organizational</w:t>
      </w:r>
      <w:r>
        <w:rPr>
          <w:spacing w:val="-6"/>
        </w:rPr>
        <w:t xml:space="preserve"> </w:t>
      </w:r>
      <w:r>
        <w:t>chart for</w:t>
      </w:r>
      <w:r>
        <w:rPr>
          <w:spacing w:val="-3"/>
        </w:rPr>
        <w:t xml:space="preserve"> </w:t>
      </w:r>
      <w:r>
        <w:t>the project, detailed information</w:t>
      </w:r>
      <w:r>
        <w:rPr>
          <w:spacing w:val="-1"/>
        </w:rPr>
        <w:t xml:space="preserve"> </w:t>
      </w:r>
      <w:r>
        <w:t>on</w:t>
      </w:r>
      <w:r>
        <w:rPr>
          <w:spacing w:val="-1"/>
        </w:rPr>
        <w:t xml:space="preserve"> </w:t>
      </w:r>
      <w:r>
        <w:t>roles and responsibilities, and a staffing management plan. In addition, project teams can create a team charter to provide guidance on how they will operate.</w:t>
      </w:r>
    </w:p>
    <w:p w14:paraId="239815D2" w14:textId="77777777" w:rsidR="00D63BCF" w:rsidRDefault="00D63BCF" w:rsidP="00D63BCF">
      <w:pPr>
        <w:pStyle w:val="BodyText"/>
        <w:spacing w:before="297" w:line="266" w:lineRule="auto"/>
        <w:ind w:left="100" w:right="266"/>
      </w:pPr>
      <w:r>
        <w:t>Before creating</w:t>
      </w:r>
      <w:r>
        <w:rPr>
          <w:spacing w:val="-2"/>
        </w:rPr>
        <w:t xml:space="preserve"> </w:t>
      </w:r>
      <w:r>
        <w:t>an</w:t>
      </w:r>
      <w:r>
        <w:rPr>
          <w:spacing w:val="-6"/>
        </w:rPr>
        <w:t xml:space="preserve"> </w:t>
      </w:r>
      <w:r>
        <w:t>organizational</w:t>
      </w:r>
      <w:r>
        <w:rPr>
          <w:spacing w:val="-10"/>
        </w:rPr>
        <w:t xml:space="preserve"> </w:t>
      </w:r>
      <w:r>
        <w:t>chart or</w:t>
      </w:r>
      <w:r>
        <w:rPr>
          <w:spacing w:val="-8"/>
        </w:rPr>
        <w:t xml:space="preserve"> </w:t>
      </w:r>
      <w:r>
        <w:t>any</w:t>
      </w:r>
      <w:r>
        <w:rPr>
          <w:spacing w:val="-5"/>
        </w:rPr>
        <w:t xml:space="preserve"> </w:t>
      </w:r>
      <w:r>
        <w:t>part of</w:t>
      </w:r>
      <w:r>
        <w:rPr>
          <w:spacing w:val="-4"/>
        </w:rPr>
        <w:t xml:space="preserve"> </w:t>
      </w:r>
      <w:r>
        <w:t>the human</w:t>
      </w:r>
      <w:r>
        <w:rPr>
          <w:spacing w:val="-6"/>
        </w:rPr>
        <w:t xml:space="preserve"> </w:t>
      </w:r>
      <w:r>
        <w:t>resource plan</w:t>
      </w:r>
      <w:r>
        <w:rPr>
          <w:spacing w:val="-6"/>
        </w:rPr>
        <w:t xml:space="preserve"> </w:t>
      </w:r>
      <w:r>
        <w:t>for</w:t>
      </w:r>
      <w:r>
        <w:rPr>
          <w:spacing w:val="-8"/>
        </w:rPr>
        <w:t xml:space="preserve"> </w:t>
      </w:r>
      <w:r>
        <w:t>a project, top management and the project manager must identify what types of people the project needs to ensure success. If the key to success lies in having the best Java programmers you can find, planning should reflect that need. If the real</w:t>
      </w:r>
      <w:r>
        <w:rPr>
          <w:spacing w:val="-3"/>
        </w:rPr>
        <w:t xml:space="preserve"> </w:t>
      </w:r>
      <w:r>
        <w:t xml:space="preserve">key to success is having a top-notch project manager and respected team leaders, that need should drive human resource </w:t>
      </w:r>
      <w:r>
        <w:rPr>
          <w:spacing w:val="-2"/>
        </w:rPr>
        <w:t>planning.</w:t>
      </w:r>
    </w:p>
    <w:p w14:paraId="1C89CBA5" w14:textId="77777777" w:rsidR="00D63BCF" w:rsidRDefault="00D63BCF" w:rsidP="00D63BCF">
      <w:pPr>
        <w:pStyle w:val="Heading1"/>
        <w:spacing w:before="279"/>
      </w:pPr>
      <w:bookmarkStart w:id="49" w:name="Project_Organizational_Charts"/>
      <w:bookmarkStart w:id="50" w:name="_bookmark518"/>
      <w:bookmarkEnd w:id="49"/>
      <w:bookmarkEnd w:id="50"/>
      <w:r>
        <w:rPr>
          <w:color w:val="FF9733"/>
        </w:rPr>
        <w:t>Project</w:t>
      </w:r>
      <w:r>
        <w:rPr>
          <w:color w:val="FF9733"/>
          <w:spacing w:val="-22"/>
        </w:rPr>
        <w:t xml:space="preserve"> </w:t>
      </w:r>
      <w:r>
        <w:rPr>
          <w:color w:val="FF9733"/>
        </w:rPr>
        <w:t>Organizational</w:t>
      </w:r>
      <w:r>
        <w:rPr>
          <w:color w:val="FF9733"/>
          <w:spacing w:val="-15"/>
        </w:rPr>
        <w:t xml:space="preserve"> </w:t>
      </w:r>
      <w:r>
        <w:rPr>
          <w:color w:val="FF9733"/>
          <w:spacing w:val="-2"/>
        </w:rPr>
        <w:t>Charts</w:t>
      </w:r>
    </w:p>
    <w:p w14:paraId="6D562ED0" w14:textId="77777777" w:rsidR="00D63BCF" w:rsidRDefault="00D63BCF" w:rsidP="00D63BCF">
      <w:pPr>
        <w:pStyle w:val="BodyText"/>
        <w:spacing w:before="331" w:line="266" w:lineRule="auto"/>
        <w:ind w:left="100" w:right="266"/>
      </w:pPr>
      <w:r>
        <w:t>Recall</w:t>
      </w:r>
      <w:r>
        <w:rPr>
          <w:spacing w:val="-7"/>
        </w:rPr>
        <w:t xml:space="preserve"> </w:t>
      </w:r>
      <w:r>
        <w:t xml:space="preserve">from </w:t>
      </w:r>
      <w:r>
        <w:rPr>
          <w:b/>
          <w:color w:val="00609A"/>
        </w:rPr>
        <w:t>Chapter</w:t>
      </w:r>
      <w:r>
        <w:rPr>
          <w:b/>
          <w:color w:val="00609A"/>
          <w:spacing w:val="-3"/>
        </w:rPr>
        <w:t xml:space="preserve"> </w:t>
      </w:r>
      <w:r>
        <w:rPr>
          <w:b/>
          <w:color w:val="00609A"/>
        </w:rPr>
        <w:t xml:space="preserve">2 </w:t>
      </w:r>
      <w:r>
        <w:t>that the nature of IT projects often</w:t>
      </w:r>
      <w:r>
        <w:rPr>
          <w:spacing w:val="-2"/>
        </w:rPr>
        <w:t xml:space="preserve"> </w:t>
      </w:r>
      <w:r>
        <w:t>means that project team members come from different backgrounds and possess a wide variety of skills. Also recall</w:t>
      </w:r>
      <w:r>
        <w:rPr>
          <w:spacing w:val="-2"/>
        </w:rPr>
        <w:t xml:space="preserve"> </w:t>
      </w:r>
      <w:r>
        <w:t>that organizations have many types of structures (functional, matrix, etc.). It can be very difficult to manage such</w:t>
      </w:r>
      <w:r>
        <w:rPr>
          <w:spacing w:val="-2"/>
        </w:rPr>
        <w:t xml:space="preserve"> </w:t>
      </w:r>
      <w:r>
        <w:t>a diverse group</w:t>
      </w:r>
      <w:r>
        <w:rPr>
          <w:spacing w:val="-3"/>
        </w:rPr>
        <w:t xml:space="preserve"> </w:t>
      </w:r>
      <w:r>
        <w:t>of</w:t>
      </w:r>
      <w:r>
        <w:rPr>
          <w:spacing w:val="-2"/>
        </w:rPr>
        <w:t xml:space="preserve"> </w:t>
      </w:r>
      <w:r>
        <w:t>people,</w:t>
      </w:r>
      <w:r>
        <w:rPr>
          <w:spacing w:val="-3"/>
        </w:rPr>
        <w:t xml:space="preserve"> </w:t>
      </w:r>
      <w:r>
        <w:t>so it is important to provide a clear</w:t>
      </w:r>
      <w:r>
        <w:rPr>
          <w:spacing w:val="-7"/>
        </w:rPr>
        <w:t xml:space="preserve"> </w:t>
      </w:r>
      <w:r>
        <w:t>organizational structure for a project. After identifying important skills and the types of people needed to staff a project, the project manager should work</w:t>
      </w:r>
      <w:r>
        <w:rPr>
          <w:spacing w:val="-1"/>
        </w:rPr>
        <w:t xml:space="preserve"> </w:t>
      </w:r>
      <w:r>
        <w:t>with top management and project team members to create an organizational chart for the project. Figure 9-3 provides part of an organizational chart for a large project that involves hardware and software development.</w:t>
      </w:r>
    </w:p>
    <w:p w14:paraId="1E4ED268" w14:textId="77777777" w:rsidR="00D63BCF" w:rsidRDefault="00D63BCF" w:rsidP="00D63BCF">
      <w:pPr>
        <w:pStyle w:val="BodyText"/>
        <w:spacing w:before="296" w:line="266" w:lineRule="auto"/>
        <w:ind w:left="100" w:right="161"/>
      </w:pPr>
      <w:r>
        <w:t>For example, in the chapter’s opening case, a program manager might be in charge of every project related to the F-44 aircraft, and each major component of the aircraft, like the radar system, might have its own dedicated project manager. Note that the project personnel include a deputy project manager, subproject managers, and teams. Other boxes on the chart represent each functional department supporting the project, such as systems engineering, quality assurance, and configuration management, as well as an external independent test group.</w:t>
      </w:r>
      <w:r>
        <w:rPr>
          <w:spacing w:val="-4"/>
        </w:rPr>
        <w:t xml:space="preserve"> </w:t>
      </w:r>
      <w:r>
        <w:rPr>
          <w:b/>
          <w:color w:val="00609A"/>
          <w:u w:val="single" w:color="0080BC"/>
        </w:rPr>
        <w:t>Deputy project</w:t>
      </w:r>
      <w:r>
        <w:rPr>
          <w:b/>
          <w:color w:val="00609A"/>
          <w:spacing w:val="-8"/>
          <w:u w:val="single" w:color="0080BC"/>
        </w:rPr>
        <w:t xml:space="preserve"> </w:t>
      </w:r>
      <w:r>
        <w:rPr>
          <w:b/>
          <w:color w:val="00609A"/>
          <w:u w:val="single" w:color="0080BC"/>
        </w:rPr>
        <w:t>managers</w:t>
      </w:r>
      <w:r>
        <w:rPr>
          <w:b/>
          <w:color w:val="00609A"/>
          <w:spacing w:val="-5"/>
        </w:rPr>
        <w:t xml:space="preserve"> </w:t>
      </w:r>
      <w:r>
        <w:t>fill</w:t>
      </w:r>
      <w:r>
        <w:rPr>
          <w:spacing w:val="-10"/>
        </w:rPr>
        <w:t xml:space="preserve"> </w:t>
      </w:r>
      <w:r>
        <w:t>in</w:t>
      </w:r>
      <w:r>
        <w:rPr>
          <w:spacing w:val="-5"/>
        </w:rPr>
        <w:t xml:space="preserve"> </w:t>
      </w:r>
      <w:r>
        <w:t>for</w:t>
      </w:r>
      <w:r>
        <w:rPr>
          <w:spacing w:val="-8"/>
        </w:rPr>
        <w:t xml:space="preserve"> </w:t>
      </w:r>
      <w:r>
        <w:t>project managers in</w:t>
      </w:r>
      <w:r>
        <w:rPr>
          <w:spacing w:val="-5"/>
        </w:rPr>
        <w:t xml:space="preserve"> </w:t>
      </w:r>
      <w:r>
        <w:t>their</w:t>
      </w:r>
      <w:r>
        <w:rPr>
          <w:spacing w:val="-8"/>
        </w:rPr>
        <w:t xml:space="preserve"> </w:t>
      </w:r>
      <w:r>
        <w:t>absence and</w:t>
      </w:r>
      <w:r>
        <w:rPr>
          <w:spacing w:val="-4"/>
        </w:rPr>
        <w:t xml:space="preserve"> </w:t>
      </w:r>
      <w:r>
        <w:t xml:space="preserve">assist them as needed. </w:t>
      </w:r>
      <w:r>
        <w:rPr>
          <w:b/>
          <w:color w:val="00609A"/>
          <w:u w:val="single" w:color="0080BC"/>
        </w:rPr>
        <w:t>Subproject managers</w:t>
      </w:r>
      <w:r>
        <w:rPr>
          <w:b/>
          <w:color w:val="00609A"/>
        </w:rPr>
        <w:t xml:space="preserve"> </w:t>
      </w:r>
      <w:r>
        <w:t>are responsible for managing the subprojects into which a large project might be divided.</w:t>
      </w:r>
    </w:p>
    <w:p w14:paraId="50EAA889" w14:textId="77777777" w:rsidR="00D63BCF" w:rsidRDefault="00D63BCF" w:rsidP="00D63BCF">
      <w:pPr>
        <w:spacing w:line="266" w:lineRule="auto"/>
        <w:sectPr w:rsidR="00D63BCF">
          <w:pgSz w:w="12240" w:h="15840"/>
          <w:pgMar w:top="20" w:right="0" w:bottom="280" w:left="0" w:header="720" w:footer="720" w:gutter="0"/>
          <w:cols w:space="720"/>
        </w:sectPr>
      </w:pPr>
    </w:p>
    <w:p w14:paraId="555077EB"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2814999A" wp14:editId="395576CC">
                <wp:extent cx="7645400" cy="3867150"/>
                <wp:effectExtent l="0" t="0" r="0" b="0"/>
                <wp:docPr id="2442" name="Group 2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867150"/>
                          <a:chOff x="0" y="0"/>
                          <a:chExt cx="7645400" cy="3867150"/>
                        </a:xfrm>
                      </wpg:grpSpPr>
                      <wps:wsp>
                        <wps:cNvPr id="2443" name="Graphic 2443"/>
                        <wps:cNvSpPr/>
                        <wps:spPr>
                          <a:xfrm>
                            <a:off x="2" y="0"/>
                            <a:ext cx="7645400" cy="3867150"/>
                          </a:xfrm>
                          <a:custGeom>
                            <a:avLst/>
                            <a:gdLst/>
                            <a:ahLst/>
                            <a:cxnLst/>
                            <a:rect l="l" t="t" r="r" b="b"/>
                            <a:pathLst>
                              <a:path w="7645400" h="3867150">
                                <a:moveTo>
                                  <a:pt x="7550192" y="3867150"/>
                                </a:moveTo>
                                <a:lnTo>
                                  <a:pt x="95210" y="3867150"/>
                                </a:lnTo>
                                <a:lnTo>
                                  <a:pt x="58161" y="3859664"/>
                                </a:lnTo>
                                <a:lnTo>
                                  <a:pt x="27896" y="3839252"/>
                                </a:lnTo>
                                <a:lnTo>
                                  <a:pt x="7485" y="3808975"/>
                                </a:lnTo>
                                <a:lnTo>
                                  <a:pt x="0" y="37719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771900"/>
                                </a:lnTo>
                                <a:lnTo>
                                  <a:pt x="7645403" y="3771900"/>
                                </a:lnTo>
                                <a:lnTo>
                                  <a:pt x="7637917" y="3808975"/>
                                </a:lnTo>
                                <a:lnTo>
                                  <a:pt x="7617506" y="3839252"/>
                                </a:lnTo>
                                <a:lnTo>
                                  <a:pt x="7587241" y="3859664"/>
                                </a:lnTo>
                                <a:lnTo>
                                  <a:pt x="7550192" y="3867150"/>
                                </a:lnTo>
                                <a:close/>
                              </a:path>
                              <a:path w="7645400" h="3867150">
                                <a:moveTo>
                                  <a:pt x="7645403" y="3771900"/>
                                </a:moveTo>
                                <a:lnTo>
                                  <a:pt x="7550192" y="3771900"/>
                                </a:lnTo>
                                <a:lnTo>
                                  <a:pt x="7550192" y="95250"/>
                                </a:lnTo>
                                <a:lnTo>
                                  <a:pt x="7645403" y="95250"/>
                                </a:lnTo>
                                <a:lnTo>
                                  <a:pt x="7645403" y="3771900"/>
                                </a:lnTo>
                                <a:close/>
                              </a:path>
                            </a:pathLst>
                          </a:custGeom>
                          <a:solidFill>
                            <a:srgbClr val="F2F2F2"/>
                          </a:solidFill>
                        </wps:spPr>
                        <wps:bodyPr wrap="square" lIns="0" tIns="0" rIns="0" bIns="0" rtlCol="0">
                          <a:prstTxWarp prst="textNoShape">
                            <a:avLst/>
                          </a:prstTxWarp>
                          <a:noAutofit/>
                        </wps:bodyPr>
                      </wps:wsp>
                      <wps:wsp>
                        <wps:cNvPr id="2444" name="Graphic 2444"/>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445" name="Graphic 2445"/>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446" name="Image 2446"/>
                          <pic:cNvPicPr/>
                        </pic:nvPicPr>
                        <pic:blipFill>
                          <a:blip r:embed="rId18" cstate="print"/>
                          <a:stretch>
                            <a:fillRect/>
                          </a:stretch>
                        </pic:blipFill>
                        <pic:spPr>
                          <a:xfrm>
                            <a:off x="990193" y="438150"/>
                            <a:ext cx="5665024" cy="3190875"/>
                          </a:xfrm>
                          <a:prstGeom prst="rect">
                            <a:avLst/>
                          </a:prstGeom>
                        </pic:spPr>
                      </pic:pic>
                      <wps:wsp>
                        <wps:cNvPr id="2447" name="Textbox 2447"/>
                        <wps:cNvSpPr txBox="1"/>
                        <wps:spPr>
                          <a:xfrm>
                            <a:off x="0" y="0"/>
                            <a:ext cx="7645400" cy="3867150"/>
                          </a:xfrm>
                          <a:prstGeom prst="rect">
                            <a:avLst/>
                          </a:prstGeom>
                        </wps:spPr>
                        <wps:txbx>
                          <w:txbxContent>
                            <w:p w14:paraId="186709BE" w14:textId="77777777" w:rsidR="00D63BCF" w:rsidRDefault="00D63BCF" w:rsidP="00D63BCF">
                              <w:pPr>
                                <w:tabs>
                                  <w:tab w:val="left" w:pos="2084"/>
                                </w:tabs>
                                <w:spacing w:before="165"/>
                                <w:ind w:left="299"/>
                                <w:rPr>
                                  <w:sz w:val="30"/>
                                </w:rPr>
                              </w:pPr>
                              <w:bookmarkStart w:id="51" w:name="_bookmark519"/>
                              <w:bookmarkEnd w:id="51"/>
                              <w:r>
                                <w:rPr>
                                  <w:color w:val="FFFFFF"/>
                                  <w:sz w:val="30"/>
                                </w:rPr>
                                <w:t>Figure</w:t>
                              </w:r>
                              <w:r>
                                <w:rPr>
                                  <w:color w:val="FFFFFF"/>
                                  <w:spacing w:val="-6"/>
                                  <w:sz w:val="30"/>
                                </w:rPr>
                                <w:t xml:space="preserve"> </w:t>
                              </w:r>
                              <w:r>
                                <w:rPr>
                                  <w:color w:val="FFFFFF"/>
                                  <w:sz w:val="30"/>
                                </w:rPr>
                                <w:t>9-</w:t>
                              </w:r>
                              <w:r>
                                <w:rPr>
                                  <w:color w:val="FFFFFF"/>
                                  <w:spacing w:val="-5"/>
                                  <w:sz w:val="30"/>
                                </w:rPr>
                                <w:t>3.</w:t>
                              </w:r>
                              <w:r>
                                <w:rPr>
                                  <w:color w:val="FFFFFF"/>
                                  <w:sz w:val="30"/>
                                </w:rPr>
                                <w:tab/>
                              </w:r>
                              <w:r>
                                <w:rPr>
                                  <w:sz w:val="30"/>
                                </w:rPr>
                                <w:t>Sample</w:t>
                              </w:r>
                              <w:r>
                                <w:rPr>
                                  <w:spacing w:val="-13"/>
                                  <w:sz w:val="30"/>
                                </w:rPr>
                                <w:t xml:space="preserve"> </w:t>
                              </w:r>
                              <w:r>
                                <w:rPr>
                                  <w:sz w:val="30"/>
                                </w:rPr>
                                <w:t>organizational</w:t>
                              </w:r>
                              <w:r>
                                <w:rPr>
                                  <w:spacing w:val="-16"/>
                                  <w:sz w:val="30"/>
                                </w:rPr>
                                <w:t xml:space="preserve"> </w:t>
                              </w:r>
                              <w:r>
                                <w:rPr>
                                  <w:sz w:val="30"/>
                                </w:rPr>
                                <w:t>chart</w:t>
                              </w:r>
                              <w:r>
                                <w:rPr>
                                  <w:spacing w:val="-9"/>
                                  <w:sz w:val="30"/>
                                </w:rPr>
                                <w:t xml:space="preserve"> </w:t>
                              </w:r>
                              <w:r>
                                <w:rPr>
                                  <w:sz w:val="30"/>
                                </w:rPr>
                                <w:t>for</w:t>
                              </w:r>
                              <w:r>
                                <w:rPr>
                                  <w:spacing w:val="-17"/>
                                  <w:sz w:val="30"/>
                                </w:rPr>
                                <w:t xml:space="preserve"> </w:t>
                              </w:r>
                              <w:r>
                                <w:rPr>
                                  <w:sz w:val="30"/>
                                </w:rPr>
                                <w:t>a</w:t>
                              </w:r>
                              <w:r>
                                <w:rPr>
                                  <w:spacing w:val="-9"/>
                                  <w:sz w:val="30"/>
                                </w:rPr>
                                <w:t xml:space="preserve"> </w:t>
                              </w:r>
                              <w:r>
                                <w:rPr>
                                  <w:sz w:val="30"/>
                                </w:rPr>
                                <w:t>large</w:t>
                              </w:r>
                              <w:r>
                                <w:rPr>
                                  <w:spacing w:val="-9"/>
                                  <w:sz w:val="30"/>
                                </w:rPr>
                                <w:t xml:space="preserve"> </w:t>
                              </w:r>
                              <w:r>
                                <w:rPr>
                                  <w:sz w:val="30"/>
                                </w:rPr>
                                <w:t>IT</w:t>
                              </w:r>
                              <w:r>
                                <w:rPr>
                                  <w:spacing w:val="-10"/>
                                  <w:sz w:val="30"/>
                                </w:rPr>
                                <w:t xml:space="preserve"> </w:t>
                              </w:r>
                              <w:r>
                                <w:rPr>
                                  <w:spacing w:val="-2"/>
                                  <w:sz w:val="30"/>
                                </w:rPr>
                                <w:t>project</w:t>
                              </w:r>
                            </w:p>
                          </w:txbxContent>
                        </wps:txbx>
                        <wps:bodyPr wrap="square" lIns="0" tIns="0" rIns="0" bIns="0" rtlCol="0">
                          <a:noAutofit/>
                        </wps:bodyPr>
                      </wps:wsp>
                    </wpg:wgp>
                  </a:graphicData>
                </a:graphic>
              </wp:inline>
            </w:drawing>
          </mc:Choice>
          <mc:Fallback>
            <w:pict>
              <v:group w14:anchorId="2814999A" id="Group 2442" o:spid="_x0000_s1081" style="width:602pt;height:304.5pt;mso-position-horizontal-relative:char;mso-position-vertical-relative:line" coordsize="76454,38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KccXBQAA2RQAAA4AAABkcnMvZTJvRG9jLnhtbOxYW2/bNhR+H7D/&#10;IOi9sXW/IE6xNUsQoOiCNcOeaZqyhUoiR9KX/PsekqIkx7GtukFRDEMQm7IOye/cL9fvd3XlbAgX&#10;JW1mrnc1dR3SYLoom+XM/fvp7l3qOkKiZoEq2pCZ+0yE+/7m11+utywnPl3RakG4A4c0It+ymbuS&#10;kuWTicArUiNxRRlp4GVBeY0kPPLlZMHRFk6vq4k/ncaTLeULxikmQsCvt+ale6PPLwqC5Z9FIYh0&#10;qpkL2KT+5Ppzrj4nN9coX3LEViVuYaALUNSobODS7qhbJJGz5uXBUXWJORW0kFeY1hNaFCUmmgfg&#10;xpu+4Oae0zXTvCzz7ZJ1YgLRvpDTxcfiT5t7zj6zR27Qw/IjxV8EyGWyZct8+F49L3viXcFrtQmY&#10;cHZaos+dRMlOOhh+TOIwCqcgeAzvgjROvKiVOV6BYg724dUfZ3ZOUG4u1vA6OFsG9iN6EYnvE9Hn&#10;FWJES14oETxyp1zMXD8MA9dpUA2GfN/ajP4NpKUAAKWSZPskWqG+kJPvOuPl1HGLcrwW8p5QLXK0&#10;+SikMd2FXaGVXeFdY5ccHECZfqVNX7oOmD53HTD9uTF9hqTap/Sols52oLNVrzL1vqYb8kQ1pVSK&#10;S6Jo6mWGnYFqAXJPWTXDHVnke2AL+6YA9JbKfjN9fpR6sddSR1kchwrxUWo/SbO4pQ4yP/JPUidh&#10;GrXE0zRLopPELeQk8TIw5VMgDCWwaaz8KNjueuAxGcuX4jA9eX0vMX3BKaS9Kk5zNFTyOco08UOj&#10;sLPXJ7GXRFOjr/N8JXGQZF6iFXZeYibmgKOCnZ1XRS+Ib6ENRhjDEMc4+p7LID1vlkMZBukIm496&#10;BQXpeY8aqn7fv62f4ooKYqxMBY+LgohOEEZZ+0I6FkT2YI1RwyBMnVfxUGnfRr2P/qiIICZ0MRfW&#10;w6guaFUu7sqqUoIUfDn/UHFngyB83/nqr/X9ARnkQJGbPKNWc7p4hlS1hdQ0c8W/a8SJ61QPDSRD&#10;iEzSLrhdzO2Cy+oD1RWS1iEX8mn3D+LMYbCcuRLS+SdqcyLKbfpRvHS0amdDf1tLWpQqN2lsBlH7&#10;APnZ5MkfkajDVxK1jrSjE3UfGaK+bLGFjed5YehDDtGFjRcGsDaeYNP9ULNWYFAfvn2+7qCofG2Q&#10;KF30/mPSaZvFhlB7EmuuhhRODLK4zezDDZbMfh+Sn84RBsMYmpaR/RR2EG8uc6a7LAmC/53psN+w&#10;Ht66SF/1gp0fVL3a3kc7k9H8K45kguxP4EYtkNNO1MeEPQM95kiv+Jx1Hfs9dM7TjtHfPZZuD6O9&#10;8G2c6PYugfb7P+FErMQ5/LfdNawOWsfzUwjYJdcq25pJRj3qjBrxL2v2DgYBUBGU87Iq5bMeakDj&#10;qUA1m8cSq8ZcPex1oVA4G398qNGSONCDxkoVlk7tUpHz4JB5VTJbYKh1CxeawhfzhFc4NrOKW4rX&#10;NWmkGb5wUgFy2ohVyQQ0lzmp5wQaZf6wgEYAw+BHQqvMeNlIhQ+qGsmJxLpSLKDQ+QvaUxPiuxca&#10;dI9TsXCkkc4yaD9N5RgGaTdYsBk6iuNo6kMZYDJ0Nk27Ns+maFW8qJa6LXNUswyiP6hvTNetgRko&#10;egnIflw1A72PUfgTsDenO6XyRIl0EIAdufudQl/u2d+PyG2QhFFupXVsUAMZ9jJpKWB9ZSp3850Z&#10;oXTo3qhYHVFy6kkRzM/09KCd9akB3fBZl6j9RPLmKwAAAP//AwBQSwMECgAAAAAAAAAhAAHV8DXS&#10;vQAA0r0AABUAAABkcnMvbWVkaWEvaW1hZ2UxLmpwZWf/2P/gABBKRklGAAEBAQBgAGAAAP/bAEMA&#10;AwICAwICAwMDAwQDAwQFCAUFBAQFCgcHBggMCgwMCwoLCw0OEhANDhEOCwsQFhARExQVFRUMDxcY&#10;FhQYEhQVFP/bAEMBAwQEBQQFCQUFCRQNCw0UFBQUFBQUFBQUFBQUFBQUFBQUFBQUFBQUFBQUFBQU&#10;FBQUFBQUFBQUFBQUFBQUFBQUFP/AABEIAU8C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K6lf7XP8AO/8ArG7n+8aj85/7z/mafc/8fVx/&#10;10b/ANCNR12nhC+c/wDef8zR5z/3n/M0lFAC+c/95/zNHnP/AHn/ADNJRQAvnP8A3n/M0ec/95/z&#10;NJRQAvnP/ef8zR5z/wB5/wAzSUUAL5z/AN5/zNHnP/ef8zSUUAL5z/3n/M0ec/8Aef8AM0lFAC+c&#10;/wDef8zR5z/3n/M0lFAC+c/95/zNHnP/AHn/ADNJRQAvnP8A3n/M0ec/95/zNJRQAvnP/ef8zR5z&#10;/wB5/wAzSUUAL5z/AN5/zNHnP/ef8zSUUAL5z/3n/M0ec/8Aef8AM0lFAC+c/wDef8zR5z/3n/M0&#10;lFAC+c/95/zNHnP/AHn/ADNJRQAvnP8A3n/M0ec/95/zNJRQAvnP/ef8zR5z/wB5/wAzSUUAL5z/&#10;AN5/zNHnP/ef8zSUUAL5z/3n/M0ec/8Aef8AM0lFAC+c/wDef8zR5z/3n/M0lFAC+c/95/zNHnP/&#10;AHn/ADNJRQAvnP8A3n/M0ec/95/zNJRQAvnP/ef8zR5z/wB5/wAzSUUAL5z/AN5/zNHnP/ef8zSU&#10;UAL5z/3n/M0ec/8Aef8AM0lFAC+c/wDef8zR5z/3n/M0lFAC+c/95/zNHnP/AHn/ADNJRQAvnP8A&#10;3n/M0ec/95/zNJRQAvnP/ef8zR5z/wB5/wAzSUUAL5z/AN5/zNHnP/ef8zSUUAL5z/3n/M0ec/8A&#10;ef8AM0lFAC+c/wDef8zR5z/3n/M0lFAC+c/95/zNHnP/AHn/ADNJRQAvnP8A3n/M0ec/95/zNJRQ&#10;AvnP/ef8zR5z/wB5/wAzSUUAL5z/AN5/zNHnP/ef8zSUUAL5z/3n/M0ec/8Aef8AM0lFAFqCV/KH&#10;zv37n1opbX/Ur9T/ADooKILn/j6uP+ujf+hGo6kuf+Pq4/66N/6EajoJCiiigAooooAKKKKACiii&#10;gAooooAKKKKACiiigAooooAKKKKACiiigAooooAKKKKACiiigBFBZgqrkngAdzWdZeIbDUo5Hsrh&#10;LyOKV4XeLkJIpw6nOOQeDWrbn/SIv94fzry74Vf8gnXP+w3ff+ja8rH4mph1D2drtvfy/wCHPpsk&#10;y6hj/ayrXtDlsk7X5m1q/Kx6F/aEf9w07+0U/uNXyP8AEL40eJPDmufFK6s/iXDZar4e1pbTRPBE&#10;1jBOupxmOIiIIB5xZ3dgHBwK9oi+NmmS+MtV8NnQ9WS40OOKbXNTZUFjpcb24m8yWUsCQOVwAWyp&#10;OMV50sXikk00/kv1PahleWybTTVnb4n+h6h/aKf3DR/aKf3Grynw98d9G1zUfD8c+geIND0vxFKI&#10;dC1rVrRYrTUZGUsijDF496gmPzFXcOlUtH+LulaJ4c1DULm717xDcXHim80TT9OngiN3PcpIR9mg&#10;ClVEKBSVeQ8LyxpfXMVs7X9F+Zf9kZbvZ21+0107M9j/ALRT+4aP7RT+41eUf8L98Ox6Ld3Vzp2s&#10;Wms22px6I3hg26vqLXzrvjhRVYowZPnEgbZtySeKxvF3xu8TaF4q8C6db/DnXUj1y4uIrm2nNqbg&#10;7ImfZERLt3DAdiTjZ0+ahYzFt20+4TynLIq7Te2zb326aeh7d/aEf9xqX+0I/wC41eU/tFeINf8A&#10;DXwqubzwxqn9ia7PfWFjbX/lLJ5BnuI4iSjAqeHwc1zOqfF7X9S+BOlXGlull8Q9XvR4bQmMMLTU&#10;4nZLqUoRgiNYZJMEYwVojjMTJJprV22Wnn6BLKcujJxcZXST+Le/ReZ73/aKf3G/Snf2in9w1498&#10;N/iRrN78DPBPiO90rVfGer6nYxvcvpiQRFn+bMkjSMkcYOOBnk05/wBovw3NYeFbiw0rXNVuPE09&#10;3Z2OnWVopuo7m2H76CVSwVSDkbs7R1zij65irtJp2bWiXQaynLbJtNXSerfy6anr/wDaKf3Go/tF&#10;P7hrzzw78U7TxT4a1nU7Hw/rZ1LR7xtPv/DrQRi/guVCnaRu8sqVdGD7tu3mshfj/wCHINA1y/1D&#10;T9W0zUdHvbfTbnQJIkmvnubgA28cIjZkk80H5SGwMNnGKPruK1Wl15D/ALHy2ydnqr/E/wDLc9a/&#10;tFP7ho/tFP7jV5RYfHfRv7W13TNe0fV/B99oWkf25qcWtRIFt7beUDK0bOsmcZG0n061HZ/H/RzH&#10;ff2n4e17w9LDo0+v2lvqkMSvqFlEoMjQ7XYK4BUmN9rAMCaPrmL20+5f0xLKMseuvX7T6fI9b/tF&#10;P7jVNHKJUDjoa4T4eePYviLoI1u00TV9H02dY5LKXVolie9iZQyyooJYLzj5sHvjFdzaf8e0dduD&#10;xNarUcKltF2W9/I8fNsvw2Fw8KuHTu3a7belr9SaiiivaPlAooooAKKKKACiiigAooooAKKKKACi&#10;iigAooooAKKKKACiiigAooooAKKKKACiiigAooooAt2v+pX6n+dFFr/qV+p/nRQUQXP/AB9XH/XR&#10;v/QjUdSXP/H1cf8AXRv/AEI1HQSFFFFABRRRQAUUUUAFFFFABRRRQAUUUUAFFFFABRRRQAUUUUAF&#10;FFFABRRRQAUUUUAFFFFAD7c/6TH/ALw/nXl/wq/5A+t8f8xu95/7atXp8DBZY2PTcP514n4P8Y2/&#10;hOLWbK+0vWDOdWu5lMGnSyIUaQlSGAwa8DNlpTfm/wBD7rhdOSxKW9ofnLzRt+Bvh1/wi/izxxrl&#10;0bK7n17WTqdrKkAM1rGYUj8suwyGyhPynHNQWnwrS4vfikmrzpc6V42aNWgt9yywxC0Fu4ZiMbie&#10;QRxVr/hbGl/9AvXv/BVN/hSf8LY0zP8AyC9e/wDBVN/hXhe0d2766fhqfYrCNJJR0V3uuu/U5a2+&#10;GXiuS38K2fjLxJo954V8Hzw6jHJp1nLHe6gbVSLdrjJKoEXlhECWK9ulcX4Y+FH/AAtz4YR6nELe&#10;3mTxpqniLSF12ydra9t5ZWUCaHKyBJEPBGGHymvXv+Fs6XwRpmvDHP8AyCpv8KVvizpjtuOm68c/&#10;xNpUxP8AKtFXklpo/L/hupi8C5bxurPdpvy1ucZb/Am9g0WyurCLwr4U8V6XrEesWMug2M5sZCsT&#10;RGO5EjeZIGR2XcuCoxitnxT4F8aeJk8F6z/aHhy18V+HNSnu/K8m4fT54pYjE0eSRIGCHIPTPtW1&#10;/wALY0v/AKBevf8Agqm/wpP+FsaXj/kF6/8A+Cqb/Cp9s3v/AF5ehawVlZRstOq6bPfcX4ueA7r4&#10;jeCk0S0vIbKcajYXzT3CMUxBcJK6gDnJCED9awLX4JvbfGnWvF41FDoNytze2Oi7DuttTuYlhuLk&#10;nGCGRBgA5yzV0Fv8VdHnvrO0ez1e1ku5lt4WudPkiQu3QbjgCuh17XIPDtg15cQXU8YZU2WcDTvk&#10;nAIVeceppKrKKcU/w7jnheaScou7287fPU8W/wCGddat/CPwx0r7doOtnwnp8tldaVrkE76ZeyOQ&#10;VuQiENvjxhQ4Iwx6da0/hz8BdS8EXXgeSbVdNuF8P3+t3kyWds0KSrfDEaxLyIwncE4x0rsx8WNL&#10;/wCgXr3/AIKpv8KD8WNL/wCgXr3/AIKpv8Kt15NWe2v4kLL1GSko6q3VdNupxvi74E6v4gt/Ga2+&#10;sWSDXPFFt4gWxukl+y3UEVukTWl3sIYo5TJ2Hsuc81ymsfBGfwPovifxJfaxonhu6OsaTrelnQNH&#10;max025tVaPbJbqC8kT7yGcc87jjFeu/8LY0v/oF69/4Kpv8ACnD4taYjZXTPEAPqNKmH9KI15r0F&#10;PL09VHXXqv8AM8c8P6Ff/H/xl49m1m/hu9A1LwnHoH9o6PYzW1nBO1wZdsDXAEkzLgOzkBc4UV0O&#10;kfs+6jB4e1/T7rTvAtlf3mhXek22s6Jp9xFctJNF5Zkk3sVVCOWWPOT3r0Fvi1pkmN2m6+cdM6VM&#10;f5ik/wCFsaX/ANAvX/8AwVTf4UOu9oqy009BQy+2sld63d1rf5nR+HNLfRPDmk6bJIskllZQWrvG&#10;CFcxxKhIB5AJXjNdHa/8eyV52vxW0ssANL17ngf8Sqbvx6V6LboUgRT1xn8+a9PLLurKVun6nzfE&#10;kfZ4enCWjb0Xko6ktFFFfSn5+FFFFABRRRQAUUUUAFFFFABRRRQAUUUUAFFFFABRRRQAUUUUAFFF&#10;FABRRRQAUUUUAFFFFAFu1/1K/U/zootf9Sv1P86KCiC5/wCPq4/66N/6EajqS5/4+rj/AK6N/wCh&#10;Go6CQooooAKKKKACiiigAooooAKKKKACiiigAooooAKKKKACiiigAooooAKKKKACiiigAooooARq&#10;HmZMAyMnHAY44p8PzTRhhkbhkfjXm/w1v7rUNM1h7u6mu5E1e8iRpnLFEWQhVGewHQV5+MxTwyjZ&#10;Xbv17HuZXlf9pe0bnZQtfS7fM2la/ax6H9qP/PX/AMeo+1H/AJ6/+PVk7RRxXnf2rP8AkX3s9z/V&#10;qj/z8/8AJUa/2k/89f8Ax6j7Sf8Anr/49WRtHpRsFH9qz/kX4h/q1R/5+P8A8BRr/aj/AM9v/HqP&#10;tR/56/r/APXrI2ijaKP7Vn/Ih/6tUv8An4//AAFHP/FVJ7yPwqsKS3Bj1y3kfZ8+1QrZZsZwB611&#10;Fm+y5Jzs6jNV/u59+tLXnTxDliFXtqraa9D36eAjTwP1FPS0ley+077Gs1z83+t/8fpPtJP/AC1/&#10;8erJ4o2ivQ/tWfSC+9nz/wDq1S/5+P8A8BRr/aT/AM9f/HqPtJ/56/8Aj1ZAXJwBlv7oo2ChZrN/&#10;YX3sP9WqP/Px/wDgKNf7Sf8Anr/49R9pP/PX/wAerI2CjYKf9qz/AJEH+rNH/n4//AUa63P/AE1/&#10;8epVIIyu3/gNZFaVp/x6pXZhMbLFScWrWV9/Ox5OZZRDL6SqRm3d2s0l+RNRRRXqnzoUUUUAFFFF&#10;ABRRRQAUUUUAFFFFABRRRQAUUUUAFFFFABRRRQAUUUUAFFFFABRRRQAUUUUAW7X/AFK/U/zootf9&#10;Sv1P86KCiC5/4+rj/ro3/oRqOpLn/j6uP+ujf+hGo6CQooooAKKKKACiiigAooooAKKKKACiiigA&#10;ooooAKKKKACiiigAooooAKKKKACiiigAooooAfbf8fMX++P515f8KP8AkE63/wBhu+/9GmvULb/j&#10;5i/3x/OvL/hR/wAgnW/+w3ff+jTXz+bbUvn+R9zwx8OJ/wC3PzkdqvSQ+kbEH0IUkV8xeF9V8faV&#10;+zhp3xag8f6xrWp2+nNq+oaLrnlTWV5BG7eZEmEV4W2L8rBjyOa+nOocf3lZc/VSP614ToX7O3ip&#10;Phzp3w917x7ZXHgu1jFvcWmk6S1vd31uJN5hkuHkbajE4YooJHFeTTlGKfM1ut+q6n0uIjKUk4pt&#10;2dmnaz6N+R0Hif8AaI0zRrm8TTfD19r8Wmadb6rqzw3lvbGyhmi81ERZmVp5QnzFEHA75OKuXfxv&#10;S88T2mgeFvCupeMru+0K38Q2k1lcRW8ElpKzBS7yECNuOAc5JwOhrM8W/AP+0vG+qeI9Dl8NxSat&#10;BBDd2PiXQF1OOJ4k8tJbc7laM7cAocqdoNUrjwZ4uX4+X914Tv7bQksfBtjaC4utJabTZyLiTKBF&#10;K7WTh1CHgHBBFUlSa07Pd/n1MpSxEW73tdLRK9vI6fwr8btI8Zap4VsdP0+/jfX7TUJ/9KCxPp8l&#10;m6xzQTICTvDvjIOOM965b4m/HfXdM8P6hdeFPDT3c2meK4vDl3cT3MSqD5sIJVW5PmiXYp/gPzHi&#10;r+m/s+6l4dtPCV14Y8SpH4n0KS/lu9T1TT/Pg1I3rCS6MkSMpXLgFdp424qGL9n/AFFvh/4l0G68&#10;Xm81nVvEi+JotZaxVVhuFeKRFeEHDKGiwQCPl9xQvZRknutNNfmNvESjy2s7XuvRNK/c37342Wei&#10;2/jk+INCvNBv/CWnW+p3OnNcRztcxTKxQQuvysd6mI/7VWPjH4g1XRPgP4w16x87RdcttAlvYdhV&#10;pbKfywwG4ZUspOM9K4bx14NvPiF8ZfAtpcGe4utItzJ4vvbWwkt9Nu7dHW4trcO5IYmdQQgLFRuy&#10;a9S+J3hOX4h/DzxT4aW8Wyk1uwmsvtjRlxCZBjcUBBbHpml7sXF97N9balp1JRmr3sml0u/8zwXw&#10;18a5fC2q3ep6V4z1j4oeDdO8LTazrzXyKzafcxhDGsNyI1BaTc4MZzgLmvVH+Nklvo2h3M3gvWYN&#10;Y8QXBg0Hw+00Bur+MRCU3DsDtgQIct5hyvHc10Hj3wQ/jX4S634LW9SybUNJ/sxb0x71QlFXzCgx&#10;npnFU/HPw6ufEj+F9S0rVxo3iTw2WNhfS2/nwOjxCKaKaLILJIoB4IIPIocqcmm1rf8ABbXJjTrU&#10;00ndWv06vW1+xyfi/wCMNlqPw88ZJqen+IfC2taBdWNvqel2V1FFfQefPGIZLe4G6NopN33h1AYY&#10;Bq740/aJ0jwjrHiSJdFu9U0bwzOtvrusW13bwraOQpcRwyOJJ/LV1MhQcdskVx/xW+H2p6b4J8Qp&#10;eXN34t8d+ONT0u1Emmac0drBFbTxukagFvKijQO5kkbLMa6XX/2fRJ478R61o1x4Ye0129+33cHi&#10;Lw4moywTFVWRreUsCFcKDsfIB5HWrSpWV/z08zNyxDbUd9Luyb67r8zpL74rTTeMb3w54X8LX/jK&#10;50xIJNTvLS5htra185fMijDykeY5Qhiqj5VPJrL+CXxF8VePbjxcviHw1/ZEGm61d2NvcLdxOsYj&#10;KgWzInzMygkmT7rdqvy/DjWtE8darr/hDXrPR7TW2tpNX0vUNON1G8kKiMSwMrKY3MShCDleFNXP&#10;A3gHUfBHiTxXLHrFveeHda1KbV4bCS0K3Ntcy7fMBmDbWj+Xgbc89ayfs1FpWvZevmdEfauacm7J&#10;u/a3Q7WtG0/49UrOrRtP+PVK9LLP4svQ8HiP/dYf4v8A21k9FFFfSn58FFFFABRRRQAUUUUAFFFF&#10;ABRRRQAUUUUAFFFFABRRRQAUUUUAFFFFABRRRQAUUUUAFFFFAFu1/wBSv1P86KLX/Ur9T/Oigogu&#10;f+Pq4/66N/6EajqS5/4+rj/ro3/oRqOgkKKKKACiiigAooooAKKKKACiiigAooooAKKKKACiiigA&#10;ooooAKKKKACiiigAooooAKKKKAH23/HzF/vj+deX/Cj/AJBOt/8AYbvv/Rpr1C2/4+Yv98fzry/4&#10;Uf8AIJ1v/sN33/o018/m21L5/kfc8MfDif8Atz85Ha0ntS0V4R9oFfOn7VUOuy+PPh5deH7q6j1P&#10;RtN1bXre1glZFuntTBIYnQEBgyB05H8VfRTe3WsLU/Blnqfjrw54rmlmF7odvd2tvAu0wypcbQ+8&#10;EZJGwYwa0pzUJc1ujOavSdSHKn1R86ftKeMG+JD+H7nw5qU9v4e0KHSfEFzNbStH589/dRR2sLFS&#10;OFh81yPcV6J8bP2hJvhf4k1RYZvDWo2WmtG93pInuG1MozAORsjMMbANlVkYbgO1XNJ/Zo8K6H4E&#10;1fwlZ3OoR6dqOsRaxLMZFaaNopVkihQkYESbAqjGQtS+LP2etL8V/wDCXW//AAkniDSNH8VXTX+q&#10;6PYTxrbzXTbd0mWjLgHYuU3bT6V0c9J2T1Sv07/qcHssQk5R0k7ddmui8hdY+I3ju/8AiD428L+F&#10;NC0G5t/DVnaXv2/WbueMT+dE0nkBIwcMdnDfdUdaydd/aCaTwX4Q17Rbjw3pk2u6YNTXTPEUtw9z&#10;gj/VolsjNtyCPMI2+1ek6X4MstK8VeKteimuHu/EUNtBdxsVKIIImiQoAM5KuSck81xWlfs9aZ4d&#10;XSTofibxDoc1no0WgXM9lPEr39pGzMiyExnawLt80e04NZxdLS62t037m044jXld736rTXS3y6FT&#10;TvjfrPjtPBNl4L0SwXV/EGhHxFdP4guHW2062DiMKfKBaR2kJC4wABk+lYE37Tep2OjxwanomkaD&#10;4kufEeoaCiXt3K9haR2iK8s8ropd87wFVRzuXOOav+JfhMPA2n+BI/CmneLby78PafNpcGseHb60&#10;S7W2Zg3kzpcDZKjNyDjKkZpfhv8AAKe28DRjXbvUvD3idfEF74gsb6w1ET32mm4wpjeYgrMzIP3g&#10;IKktx0rT90le2n47/lYyviW+W7vbXt02033ILb9pDWtQ8GWN5pegWGp69N4qj8KSQQXUqWNyzoXS&#10;5hlZQ3lEYJBGR8w5Ne06IupjS7Ya19i/tYR/6T/ZhdrbzMnPlFwG24x15rmJfhoNQsvD8eteJNY1&#10;270XWY9chvr54zI8qKwSNlRFVYhuPAH412frXPNxekVbV/1qdlKNRO9R30X/AAduotFFFZnWFaNp&#10;/wAeqVnVo2n/AB6pXsZZ/Fl6HyfEf+6w/wAX/trJ6KKK+lPz4KKKKACiiigAooooAKKKKACiiigA&#10;ooooAKKKKACiiigAooooAKKKKACiiigAooooAKKKKALdr/qV+p/nRRa/6lfqf50UFEFz/wAfVx/1&#10;0b/0I1HUlz/x9XH/AF0b/wBCNR0EhRRRQAUUUUAFFFFABRSdAT2XlvYUz7RH/wA9FqJTjHSTS9Wk&#10;aQpzqL3ItryTf6ElFRfaI/8AnoKPtEf/AD0FT7Wn/MvvRp9XrfyP7n/kS0VF9oj/AOego+0R/wDP&#10;QUe1p/zL70H1et/I/uf+RLRUX2iP/noKPtEf/PQUe1p/zL70H1et/I/uf+RLRUX2iP8A56Cj7RH/&#10;AM9BR7Wn/MvvQfV638j+5/5EtFRfaI/+ego+0R/89BR7Wn/MvvQfV638j+5/5EtFRfaI/wDnoKPt&#10;Ef8Az0FHtaf8y+9B9XrfyP7n/kS0VF9oj/56Cj7RH/z0FHtaf8y+9B9XrfyP7n/kS0VF9oj/AOeg&#10;o+0R/wDPQUe1p/zL70H1et/I/uf+RLRUX2iP/noKPtEf/PQUe1p/zL70H1et/I/uf+RYt/8Aj5i/&#10;3h/OvMvhPG76Nre1GI/tu95Uf9NTXo4uY1YESLkHI/CuFm+D/hOa5uJ86hE9xK80iw6lKiF2OWIU&#10;EAZJrysfT+sqPs5K6ve7S3PqcixEcB7aOIhNKXLZqLezd9NLbnUfZ5f7jflR9nl/uN+Vcr/wprwp&#10;/wA9tV/8Gs3+NH/CmvCn/PbVf/BrN/jXk/UqveP/AIEfT/2rg+1T/wAFv/M6r7PL/cb8qPs8v9xv&#10;yrlf+FNeFP8Antqv/g1m/wAaP+FNeFP+e2q/+DWb/Gj6lV7x/wDAg/tXB9qn/gt/5nVfZ5P+ebfl&#10;R9nl/wCebflXK/8ACm/Cp/5b6r/4NZv8aT/hTfhT/nvqv/g1n/xpfUqveP8A4EH9q4NdKn/gt/5n&#10;VeTIFzsbHrikVS5woyfQV554k+Gtn4fvvD134e/tWeddVh+07r6WZFgwSxZScYziu11jw/ZeJbVr&#10;HUDMlsWD7radoXyDkfOuDisHSkqnsm1fTVPT7ztWIoyoLERcuVpt3i1JWdnaPU0Ps8n/ADzb8qPs&#10;8n/PNvyrlP8AhTXhX/nvqv8A4NZv8aX/AIU54W/576r/AODWb/Guj6lV7x/8CRxf2rg+1T/wW/8A&#10;M6r7PL/cb8qPs8v9xvyrlf8AhTXhT/ntqv8A4NZv8aP+FNeFP+e2q/8Ag1m/xo+pVe8f/Ag/tXB9&#10;qn/gt/5nVfZ5f7jflR9nl/uN+Vcr/wAKa8Kf89tV/wDBrN/jR/wprwp/z21X/wAGs3+NH1Kr3j/4&#10;EH9q4PtU/wDBb/zOq+zy/wDPNvyq/ZtutkxXC/8ACnPCuQfP1Xggj/iazdjn1ru1mhAAEi8cflXo&#10;4Ki6E3KpKOqsrO/mfO51ioY2lCnh4TdndtwcbdFbcloqL7RH/wA9BR9oj/56Cva9rT/mX3o+R+r1&#10;v5H9z/yJaKi+0R/89BR9oj/56Cj2tP8AmX3oPq9b+R/c/wDIloqL7RH/AM9BR9oj/wCego9rT/mX&#10;3oPq9b+R/c/8iWiovtEf/PQUfaI/+ego9rT/AJl96D6vW/kf3P8AyJaKi+0R/wDPQUfaI/8AnoKP&#10;a0/5l96D6vW/kf3P/IloqL7RH/z0FH2iP/noKPa0/wCZfeg+r1v5H9z/AMiWiovtEf8Az0FH2iP/&#10;AJ6Cj2tP+Zfeg+r1v5H9z/yJaKi+0R/89BR9oj/56Cj2tP8AmX3oPq9b+R/c/wDIloqL7RH/AM9B&#10;R9oj/wCego9rT/mX3oPq9b+R/c/8iWio/tEf/PQULMjnAcEntTVWDdlJX9US6FaKbcHZb6PT8CSi&#10;iitDEKKKKACiiigAooooAt2v+pX6n+dFFr/qV+p/nRQUQXP/AB9XH/XRv/QjUdSXP/H1cf8AXRv/&#10;AEI1HQSFFVNW1O20XTbnULyXyLO1QyzSYJ2IOScDJNRW+sQ3VvFNCC8Uqq6N0yCODzzyDXPVxFKi&#10;0qjtf1/Q7cPgsTi4uVGDaTs3olftfvY0KKpf2gv/ADzb8xR/aC/882/MVj9ew/8AN+H/AADs/sfH&#10;/wDPt/fH/Mu0VS/tBf8Anm35ij+0F/55t+Yo+vYf+b8P+AH9j4//AJ9v74/5nJfFWeSCTwaI5XiD&#10;65GjbTt3Ao2VbHUexrQ17XIvD+nfbJ7e8u13qnl2ULTSZOedo5xxyab4w0U+KTohWUWw07UFvmDA&#10;t5gVSNoxjB561sW1wbaXeuc4I4ODzXz2JnTr4ltStF2V7baa6H3eXwq4PLoQlC848zcb2veV0r+n&#10;U4f/AIWpY/8AQE8R/wDgpk/wo/4WpY/9ATxH/wCCmT/CvQv7Vb0f/vuj+1W9H/77p/V8N1rf+Sk/&#10;X8Z/0Bf+VP8AgHnv/C1LH/oCeI//AAUyUf8AC1LH/oCeI/8AwUyV6F/arej/APfdH9qt6P8A990f&#10;V8N/z+/8lD69jP8AoC/8qf8AAPPR8VLH/oCeI/8AwUyf4Uf8LUsf+gJ4j/8ABTJ/hXoX9rN6P/33&#10;U1rdPcj5S4IOPvetaU8HQqSUYVbt/wB056+bYjDU3Vq4O0Va79o+vojzf/halh/0BPEf/gpko/4W&#10;nY/9ATxH/wCCmT/Cu20rxdaa5Zi806d7m0LNGJRlclWIYYODwRirn9qt6P8A991H1bDJ2db/AMlO&#10;j6/jbXeCt5ObT+ato/I89/4WpY/9ATxH/wCCmSj/AIWpY/8AQE8R/wDgpkr0L+1W9H/77o/tZvSX&#10;/vul9Xw3/P7/AMlD69jP+gL/AMqf8A8+/wCFp2B/5gviP/wUyVFc/FzSrO3kuLjStft7eMbnll0x&#10;1VB6ljwBXo39qt6P/wB91ieNrGTxd4Q1bREna2a+h8kTSZZY8sDkqDz0qJ0KCi3GtdpOytu+iNqG&#10;NxE6sI1cJyxbSb572Tdm7W1stbD7u+S006W9KTSxRxedshTe7DGcKo5LHsK5X/ha1h/0A/Ef/gqk&#10;rsrQG1S3G7JiVVyOMkADI9OlaH9rN6P/AN9VnRp0qibqT5X6Xua4nEV6MlGjQ9on15uW3ltr6nnv&#10;/C1LH/oCeI//AAUyUf8AC1LH/oCeI/8AwUyV6F/arej/APfdH9qt6P8A991v9Xw3/P7/AMlOT69j&#10;P+gL/wAqf8A8+/4WpYf9ATxH/wCCmT/Ck/4WnYZ/5AniP/wUyV6F/arej/8AfdH9rN6P/wB90/q+&#10;G/5/f+Sh9fxvTBf+VP8AgHno+Kdh/wBATxH/AOCmSj/halj/ANATxH/4KZK9Gtr6S5m8tS+fr61Q&#10;07xbZ61HPLYzvcRQzSWzsNy7ZEOHXnHQ1TwmHUVN1tG2lpvbsrmMc0xUqrorB+8km1zvRPa7tbU4&#10;j/halj/0BPEf/gpko/4WpY/9ATxH/wCCmSvQv7Vb0f8A77o/tVvR/wDvuo+r4b/n9/5KbfXsZ/0B&#10;f+VP+Aee/wDC1LH/AKAniP8A8FMlH/C1LH/oCeI//BTJXoX9qt6P/wB90f2q3o//AH3R9Xw3/P7/&#10;AMlD69jP+gL/AMqf8A89/wCFqWP/AEBPEf8A4KZKP+FqWP8A0BPEf/gpkr0L+1W9H/77o/tVvR/+&#10;+6Pq+G/5/f8AkofXsZ/0Bf8AlT/gHAQ/FHS5b6ztJdO1mye7mW3ie7094kLt0BY10Gua1FoGnNdy&#10;291dKGVPLs4WnkyTjIUc4Hem+MtJk8Vroyi4+zjT9Qjvj5gLbwoYbRgjBO7rWtb3Bgm80Z79Dg81&#10;yyhTVXlUrx01t9+nkeiq9R4dVnRtUV7x5r3s9PetpocT/wALUsP+gL4j/wDBTJSf8LTsP+gJ4j/8&#10;FMn+FehDVm77/wDvuj+1W9H/AO+66vq+G/5/f+SnnfXsav8AmC/8qf8AAPPf+FqWP/QE8R/+CmSj&#10;/halj/0BPEf/AIKZK9C/tVvR/wDvuj+1W9H/AO+6Pq+G/wCf3/kofXsZ/wBAX/lT/gHnv/C1LH/o&#10;CeI//BTJR/wtSx/6AniP/wAFMlehf2q3o/8A33R/arej/wDfdH1fDf8AP7/yUPr2M/6Av/Kn/APP&#10;f+Fp2P8A0BPEX/gqk/wo/wCFp2P/AEBfEf8A4KZP8K9C/tZgej/991Bqnie10W0tJ724eBbqdLWA&#10;ct5krHCLxnGcdTxWkcJQndqtold6WsvmzGeZ4qk4qWD1k7JKbbbteySRwn/C1LH/AKAniP8A8FMn&#10;+FH/AAtSx/6AniP/AMFMn+FehNqzKcEPxx9+j+1W9H/77qPq+F/5/f8Akpt9fxn/AEBf+VP+Aee/&#10;8LUsf+gJ4j/8FMlH/C1LH/oCeI//AAUyV6F/arej/wDfdH9rN/01/wC+6X1fDf8AP7/yUPr2M/6A&#10;v/Kn/APPf+Fp2H/QF8R/+CmSr3h/x/p3iHV20uK11K0vRCbgJf2jQZQcEjJ55Ndp/azej/8AfVc5&#10;e6M9545g8Qm4wkWnPYfZ2BLEs+/fu6Y9qxq0qUI3hU5ndaWtp118jrwuKrVqjhXw3IrNp899VsrW&#10;1TIPEXi238My26T2Op3nnBmU6faPOEwQMMR0PPFY5+Kdh/0BPEf/AIKZK7u0ujaK4G75j/CcdKn/&#10;ALWb0f8A77qqdGhKKc6lm+lr2+ZlVxeJpTcKeF5ktnz2v8raWPPf+FqWP/QE8R/+CmSj/halj/0B&#10;PEf/AIKZK9C/tVvR/wDvuj+1W9H/AO+60+r4b/n9/wCSmP17Gf8AQF/5U/4B57/wtSx/6AniP/wU&#10;yUf8LUsf+gJ4j/8ABTJXoX9qt6P/AN90f2s3/TX/AL7o+r4b/n9/5KH17Gf9AX/lT/gHnp+Klj/0&#10;BPEX/gpk/wAKP+FqWP8A0BPEf/gpk/wrvNY8S2ug6S+pahcvbWaFVdzubBZgqjAz1JFTNqzhtrB/&#10;++60lg6FOzlWtdXWnTvuYUs1xNe7p4O6Ts3zu11ur21fc89/4WpY/wDQE8R/+CmSj/halj/0BPEf&#10;/gpkr0L+1W9H/wC+6P7Vb0f/AL7rP6vhv+f3/kpv9exn/QF/5U/4B57/AMLUsf8AoCeI/wDwUyUf&#10;8LUsf+gJ4j/8FMlehf2q3o//AH3R/arej/8AfdH1fDf8/v8AyUPr2M/6Av8Ayp/wDzqT4t6VbBGu&#10;NN120iaRY/Nn050QFjhcseBkmu7tlK3cY9DWT4802Txn4Yk0lLj7Kzzwzea+XA8uRXxgHvjFaqS4&#10;uFlxwDnFYWp068XGd4pp3tbbc65yqYnBz5qfJUakuXm5r6e7rZWu+hq0VS/tBf8Anm35ij+0F/55&#10;t+Yr6f69h/5vw/4B+d/2Pj/+fb++P+Zdoql/aC/882/MUf2gv/PNvzFH17D/AM34f8AP7Hx//Pt/&#10;fH/Mu0VS/tBf+eZ/MU+K8EsqoEIz3zTWNw8moqWr8mZzyrG04ucqdkk29Vsi1RSLS12nlFu1/wBS&#10;v1P86KLX/Ur9T/Oigoguf+Pq4/66N/6EajqS5/4+rj/ro3/oRqOgk5j4p/8AJNPFH/YOl/8AQab4&#10;c/5F3Sf+vSL/ANAFO+Kf/JNPFH/YOl/9Bpvhz/kXdJ/69Iv/AEAV8xmn8aPp/wC3H6Pw5/uM/wDH&#10;/wC2I0aKKEdonR1G4qQQvXpXkn0rdjl/+Fo+Dv8AhMv+ES/4SbTn8Tb9h0tZC0ofbu2nAKhtvOwn&#10;OK6ivAV+1fBHxzZ6Rpuuafrvg/x/4luITYxMg1fRtQuVZnnidSfOjRly24Bo/XHFR+AvHfi/xjqG&#10;ieD/AO2vsniTwhZ6kfFN/P8A6q4uoma2sPPxjKSFvtDAYyI/Suh0Va8Xpbr/AFprocEcU03GS1va&#10;y/K/XTU99nu4LSMy3FxDbwrgNLPIEUEnAyxIHJOBUjcdeMdc18d+OLu/1v4Q+JtD8U+I/FMXi3w9&#10;d6PcazDc6pBPYzCe6jVJ4ZIkC+SSC6ocMhVSa9K+Imt+JIPitpXw80zVvEc2nW+gtqKXunazZ2up&#10;apOZyjM9zONsixKASiDJLZPFU6D2vrr91t/mSsYnd8vbrrd6WPe6K8Csrvx74m8R/CHw1r3ii50C&#10;81TS9WfXJdAngZrvyHjEMiSKGRHKspLpnB3AVieEfFXjC30Hwh4n1LxnqmqyP42HhSfTpEjW2urI&#10;XEtvudAoJnIQOZARz2xU+ydr3Rp9bV7cr/Dy/wAz6X3e1LXivwr8Qa7pvxS1Lw5421jUr3xDfQ3d&#10;/p/2e9huNGubNJgFeFEAeB41ZFZZD8x3HJr2qspwcHZ9k/vOilVVWPMlbVq3oFX9J+8f94VQq/pP&#10;3j/vCu7L/wDeY+jPDz//AHCfqvzPPPg6pk8DW4UZJvLoAe/ntXR6F4h0zxLYPe6Tfw6hZrNLbNNA&#10;cqJYmKSLzjlWBBrn/gsf+KNsv+v+5/8AR7V4N8PrvXbnT/h/oGjeI7zw5a6x4w8UJqE1jtMksMTy&#10;ybV3ghXyOHx8p5rhow543vax9Bjq3s8Q1a92/v0SPqqsZvFenDxiPDHmv/a50/8AtTyvLOz7OJRF&#10;uL9N289OteDa/wCP/E/g3RvGPho+Krsxab4z0zQY/FupBJLrTrC8jjkeR3wFZkZtiyMOPMBPSsf4&#10;ia/qnwh+I/j+/wBG8T3Pi/U9G8ArLA+qSR3Vzp2+/UEyugAkUKTMAw4HX5a2jQcnZvXpuefLGJWa&#10;Wz1/Hb7j6p3D1o3V89aXq3j7QdJ8VXf9o6nd6EfCd3fwXmsa1Y311HeohaKa2+zYKxup5BBVWC4q&#10;DQPF+u6FbfB7XbTx7eeO7zxeoi1DRZZInguV+yNM8sEaANCYnREY5Od3PJqfYt9V8v17Gn1uOl0/&#10;6fTufRm4UtfNnwT8XfEXxndeAvFJvL3ULHWrorrdvfavYnT/ACmDbktbVcTRywsFGw5YgNvqlY6/&#10;4ysvgnL8S5fHer3OoWXiOS3h0yTy/sUlmNT+zGCZNm6RijHD7gVwuKHRadm12+ZCxakuZRdtX8l1&#10;1PpbVdQg0jTby+uSyW1pDJcTMoLEIilmIA5PAPFQ6Brlp4j0DTNZsHL2Go2sd5bPIm1jHIoZCVPI&#10;JB5BrwXxvrOo+J3+OVxfeP7rwjH4SM9hY6PFJElslv8AZA6z3EbgtN57OwGCMdF5rmND8WeMNdXQ&#10;PCWj3OsaZb6T4F0e9sU0XVLOxeWWW3y9xKbnPnRRsqpsXgfNu5Ipqi2t1fr2/wCCS8WlLRNrptd6&#10;/gfWG4VHJcw27RrLPHE0r7I1kcKZGIztQE/McDOBXiGmS+NvHPxK8IeH9Y8T3vhhZvBS6nrNt4cn&#10;ixLefali3QzYZVBzksucj5RxXBXaal47j+Edxr/i/WY7yz8c6n4dOoWt0lt5gt0uliusbSq3DKoR&#10;m6EcbcmiNG/X7tS54rl2i99L6dv8z680g/6an1H/AKFXAfCj/kEa1/2G77/0aa77RVxdxDez4Cje&#10;eS+MDJPcnqa4D4V/8gbWv+w1ff8Ao01VT/d6XrL9CcN/veJv/LT/ADkNvPjf8P8ATfFc3hq98YaZ&#10;Za5DOtrJZ3MjIUmYArGzkBQxyMDNdsflbaeCOMe9fMd14H8W/FHVvjt4N01/D1n4Z1bxMIdQ1LU1&#10;lmvbcm3gLGCEDYX2gbWLDaea7bw2/iLUPij8SJf+Eh1e70jwc1tFpXhq3kVYrt/7PDlJmKlmViBh&#10;QR8zZpSpRS916pJv9BwxE2/ejo20mtP69T2ZfmKgdTwKzNA8Tab4nhvZNMuPtUdleS2E5MbLsnib&#10;Dp8wGcHuOD2NfP8AonjfxDZeBPhv8QI/iDc+Itc8TarY2t54ZZ4jZTC4k2zWtvbhQ8L265O7JP7t&#10;t3WmeIPip4stPCttaxareStqnxD1Lw++pw3EME8FpE8hhghmmAjjZtgRXbp0HNHsG3o0H1yOjaaW&#10;/wB/5H0tuFRvdQwvGkk8cckpKxJI4VnIGSEBOWIHPFfOlz4r+IHh7TbLQdZ1i40HTtX8VwaVD4jv&#10;tQtby/sLN4GkMUsseY1laVRHHI4ziTpmrnxR+HyW/wASvg7BJ458Svv1O/tlu5dWjMkTras+VfYF&#10;EpB2Enkr8tSqNnZve9ra7FfWXZuMdrJ3aW7/ABPZPGfj3w78PtOhvvEuqw6TZzS+RHNMjMHkwTt+&#10;UE9BVDwV8XfBfxGu7i18LeI7PXJ4IhPKtqHwIy2N24qARnjg12KSMiyFD1iceoICn+dfKfh/xzr3&#10;h39nD4F6TpM9zaQ6/cNYXV5ZXENtOqATOkUU037uN5GGAzfQcmphBTVktb230KqVZU5K9rWb213P&#10;qncPXise78V6ZY+K9L8OTSuNV1G1nvbaJUJRo4SokJfoCC64HevDLzxd8QPDHhFNL1nV5tEt9Q8W&#10;2ujweJr69tb6+03T5k3P50kWYllDr5aO46SKSK0fFPgm8Pxv+HGhWfjPXNq6PrT3GrSXUU+oNHvt&#10;yYVmCbV52/NtyBkVapJPVq2u2uyvciWJbS5Yu91dPTd7HvW8VmeJ/E2meD9Au9a1e4+yaZabDPcC&#10;Nn2bmCr8qgscswHArwKfxZ4ym8MaboUHi6+g1O2+Jp8K/wButHG9zPZBWceauNrOFbGcclVJp3j/&#10;AMV+KPhxZfFjQ7Hxbq2ojSLPQ9T0zU9SkSS+tTdXXlTRGQKAykJkZGRuIoVFtpN9fPYHikot2e2/&#10;nZu3nsfR7DDYPU9qRTnAH3j0ryeK71Pxv8cfGuj3fi2/8LWXhaWxXT9F024itjfRyxiR7qZnBaZG&#10;bMYQcDae5rz7xf8AF3Vf7ctPFvhnUdcXRT4rt9DK6lqtolhcZuVguII7Db5xAJbEjMG43fdpKg5O&#10;yetr/fsipYqMdWtL23V9N3Y+gvDfinTvFR1j+zZJJf7K1CbSrvzIyuy4iCl1XP3gNw5HWs74r/8A&#10;IG8Kf9h+0/8AQmrnfgaipN8U1XoPHepgeuAsXWui+K//ACBvCn/YftP/AEJq0ilGFZL+X9UzHnc8&#10;RhJPrP8A9tmdU/8ArG+p/nSUr/6xvqf50lch6a2CuP8AFfxj8CeBtXTS/EXi3StH1IqrtaXU+HjV&#10;vutJgHy1PYtiuzttv2iPd93cM7vrXh37NWo6BpnhDxnb+I7nTLbxNHr+pN4uXVnjWVgZ2MbS+Zy0&#10;Jg2bP4dvStIRUk203a2i8zmq1JQajGybvq/L9We1QzxzwxywyJLDIokjkjcOsiEZVlYZBBByCKfu&#10;FfMXwE8Q6hon/CpNOgvprDwdrWo+Jl0u1uX2JcWatvsFO/HRd7Rj+7W3N8YA9v8AEQHXNU1GOfxt&#10;H4a8PnQriBZVka3jcwRTSjy413CQlznHOOa0dGSdl/WtjKOLi4ptWb6fK/3HtXinxdpng3S4NQ1W&#10;V4rWa8t7FGijLkzTOI4xgdix5PanWvivSLrUtcsEvYkudCkji1LzQ0aW5dfMTLsApBXnIJA7818x&#10;6n4r13VfDPirw/rd5c3g8P8Ajfw3DbG+1CK/uYRLKjvFJcQhVkIYccZG7aa3Pjtd6l4q8B/tFWeo&#10;a3qMen+H7q3NlbQShI1ja0id4XGDuiLMXI9e9UqCuk321+4y+tt3lFbdOt7O/wCR9LFgcYOc8jb3&#10;FLXivjTxfP8AAi98Ka/e+IdR8QeDJ9Lu7C7XUblbktfCP7RaSb1ABaTa8A9tor0T4Zafrem/D/QI&#10;vEt7NqHiKS1W51Cac5YTSZdox6LHu2Aei1jKHKlK+jOuFZTk42s1v+h01FFFZnScv8Zf+SWX/wD1&#10;2tv/AEelbXiPxFpXhXS7nVdb1O10jTLcAy3l9KsUaZ4ALHuT0A5NYvxl/wCSWX3/AF2tv/R6VwPx&#10;qm0y0+OnwlvPFZgXwnGNQSCW9x9ki1grGLZpSflDGPzBGW43e9d+IipVIJ/yp/d0PFwM3TwlRrf2&#10;s1rolflV2+x6L4M+Ifhn4hWN1d+GNbttatrWURTvbbv3bkZVWDAEEjkcV0G8V5f8Y/GN1Fr3gjQN&#10;N8Qw6BaeIdWay1TX7KSJp7dFgaSGBHOVjlmYbFZu3SvOPG/jrxT4S8L/ABg0DR/F93rB8OLpMmm+&#10;I53SW5sZ7mdVls5pFAWUoMP03bZNprnjScrNaX7+ttzrliVC6kr23a776fI+lxycL1NcVovxl8K6&#10;9axXdrc3gsLjU10i0vprGVIL24YsFELkfvE3IwMnCgjrXJ3Gka74f+Llv4Km8b+IdS07xB4fur2a&#10;5nljW5srm3ljHmWrrGPLV1cgx4IA6VwnwjuNU8H/AAU+Cj6f4g1Ux694ks7S7gublXjW2Y3AeCMY&#10;G2NigJGT83OapUla97t2tuTLEy5rJWSve9nrp+Gp9ON8jYbqOtLXy/4w8a+IdT+F3xa8d/8ACx7z&#10;wrrXh/UNQ02x0GCaJLa0WFgkMckLAvJNMD5gkzkFl28CvQPD/wAQprHxT8WItc15bSz0fR9L1C0j&#10;vZ1QWySWDNLKmcEhpRyefmqHQla6f5lxxcHK1mr/APB/yPX93tRur5u8Ea14t+I1/wDCDTJfG2sa&#10;Xban4JbWdVmsXRbi9nWaJVbeynaSXwxA5XjjNVvFfxf1UazYeLfDOo64dEPiu30LGp6paLYXQ+0C&#10;3uIY7AL52AdxEhYNkbvu1XsHdpP+ui9SPrsOXms1rbdeV/zPo6/1rT9LstQuri7jEWnwNc3YU7mh&#10;jVS5ZkGWHygkDGT2pdK1S11vSrLUrKXzbK8gW5glIK742UMjYIBGQehGa+fLTRZfCPxD/aK1Oy8W&#10;a2+paVYx3EC3d+reY7aa0iSum0FjEwxGeihcc1tab4i1vx74x8JeFdQ8W6h4XspPBdprrXWnTx29&#10;3rF3JtWUiZwQFiHzsijJL5PFJ0VbR3t5foVHE91Z6pK/nbfY91qW1/16V8y6b488YeMNL+HmmWvi&#10;+4t/tfjXUvD7+JbCJFOsWFvDKVmCkFNx2Y3AbdybgK9Q+D9/qtj49+IPhLUNavvEFnoV3ZPYXmqF&#10;XuxHcW/mNFI6hRIFYHaSM4Na0qTjVi29mu+1zkxWJjUw1RJOzjLXTflf6Hra9qdTV7U6vsT8sLdr&#10;/qV+p/nRRa/6lfqf50UFEFz/AMfVx/10b/0I1HUlz/x9XH/XRv8A0I1HQScx8U/+SaeKP+wdL/6D&#10;TfD3/Iu6Z/16Rf8AoAp3xT/5Jp4o/wCwdL/6DTfD3/Iu6Z/16Rf+gCvmM0/jR9P/AG4/R+HP9xn/&#10;AI//AGxHH618a9M0nxhqvhy38PeKtd1DSvJ+2vouktdQwmVd8YLhhyV56V6HFFNKqOkcuCA2QDwD&#10;9K+YdU8UaV4e/aK+Jw1L4rL8OQ8mkMLNre3kXUQLXBO6VSRjO07T/FVnWfAOmeNPEv7QWqancalN&#10;JpcscmlpDqE0KWMi6asonhVWA3lgvJz09zXE6SVumifV3voemsRK7Vru7VtrJanumlfDfwzpniC9&#10;17SvC+lWfiC5D+dqlvZKJ2LdWZwM8nrggmuY8JeC7jwNrWotrkE3ijXPGt08us6vYaaIdPtY4oBH&#10;DFKhYlYig2KSWLszZryp/EGi+JPFXgWb4tapcWnh+78E6fqGlSSzz21pd6k+Ddu7REbrgLs8tCeh&#10;JAzVb4C31xcaz8FAb/UrqKTXPFimXUJHM00as3lmYH+IDHDdKv2clFtvp+WyuZuvBzSUba/de12/&#10;vPobSvhj4X8PeHb3RtO8KaXYaNeZ+2WMVkoguMjB8xcfNxwM9O1Q6j8KfCWseGbDRL3wlpl7oWm8&#10;WVlNaK8Vr2/d5Hy574NfNHh7w1b6J8AfD3xBhv8AVf8AhKYvFCCPUJL6ZzHA+rNC9uIy23yihOUI&#10;561W1yTV9R+InitNU8T6J4U8dWvil10u51a+v0vY7RZ1+zR21vGDDNA8XGADnc2/BpeylK9p7P8A&#10;Hb7geIikk4LVKy6WevVbn1rYeEdKsG0y4sdGtbZtIhe20+S3gCiyibG+OLAwqnaMgdcVFD4L0aKw&#10;igh0S1S0trs6nFEsACpchmcToOglLMSD6mvlX4ly6hqHxM+IVvrniLR/CfiGDU0Xw3qGt6hf289p&#10;ahYzbvZRwgxSqX3BxgsTuDcYr1X4c+ErbWvjR8Utf1eW7u9R0fUoIbGH7RKttayNpymaSOIEKWck&#10;9QcD3qZU7LmbuaxrqUuVQW7Wtum53vw48K6Ba2Umv6J4JHhLUdXHmXsE1ittfZ3t8swGcEkZxnHO&#10;a67yZN/l+W2/+7t5/KvlDwPoSeNtF/Zr0zVbzUHsrnQ9WmvIY7uWP7YFWMiOZgQzKSckE84xUWpz&#10;p4fsbzw1qmoanafDLS/iJNp2pyLcSk2tgbRJYYJJgTItsbh8Mc8DjOKbo3dr3f8Awbad2TDEqEU1&#10;Gy+7Wyfp1PrSSKSI/MpU9MEY5/Grulf+zivnj9nubQv+FufFaDwpqN1qHhqG10n7CJZ5ZYIsrKXW&#10;3aQkmLdnBHGd2DX0PpX/ALOK6sFHlxUV5P8AFHmZ1U9rls5WtqlvfZ2PPPg2SPA9uRwReXZz7+c1&#10;ac3hzw/4c08aha+HIXfSmub61h0+0DXCyygmZoUGMySZOcH5qy/g9/yIsH/X5d/+jmrtH+7Xkwdo&#10;o+sxSTrTfW7/AEPI/D/xR8J+MfEuueHYfh74la81GeGDxBHf+HNsQeSIeW14SxAHlgYJBwtegaD8&#10;N/DPg5xFo3hbTNIbyWtgtpaKm6Fmy0bcfMpYZIOa+dfine63Ya78cpNGM0Vs3iLw8mrzQGVWj082&#10;qCdi0QMgTGA5j+YLuxWj4M0yCfwF8U4NJ+ImgaH4YutPhWK48NXl3e2+hXBDB5lkn+ZVkXaGRTxy&#10;eDXa6d4pptJ20u3v/Wx4cK9pOMo3avrZLa56l4l+Gngjwb4Q8Q2dlpWk+CpPEcB0M6hbWIRjNc7o&#10;oVwoycu2QowM1r+DPhX4a+HiW9xa6NpVnrdvYRWd7rUVosE0wijVXZn6qDt3Hn65r5k1mz8LeJ/g&#10;XDf3Xhy0ttP8M+MrG2u9V0m+u7nTLm2aWL7Xd27yHf5RXAcnO1g2G719C/Ezw0PGHwB8SaD4Ilik&#10;j1HQpLbRmglJSZCvyKjknhlGwEnvSnFq0W3q9fw/QulUjNuUYLRXSW/y6I5nw343+F2oeM4vE3hz&#10;wNfX13dXXkJ4z0zwy/2V5WbY0i3AAyCeDIFx/tV6ofBGir4dk0Q6HZ/2G0pnexWAG2Mhk8wybcYy&#10;X+fP97mvn7W/2hobPwz4Ji8FeJbbQNTt5tO0a++H+o6M325Q0qRTKAcNGIk3cqCpxnNai+E77Uvi&#10;R8evEOkPeX3izQ7sR+GraS4k8i2uW05SGSLIRmYtjkEcCnKm922l5vzt8vUmFeN7WTb3srK1ru3V&#10;nsuv/Dfwx4h1aDWtb8LaXqeqRRmKLUb2yV5Qhz8u4jkcnGenaotd+F3hLxLZadpur+FNK1S106Ly&#10;rG3urRXFtGFACpkZCYA46V4D4DvPDMPiT4VS/DzV9V1DxpcXsX/CVw3NzcSyPZ+UxvG1FJCVjdZA&#10;NnAO7AXisXxL8RtO0D9njxt4MvNUuYvGsXia7i/stfN+2JG+qLKkuQMiExEEPnbg7fal7KTaSk+3&#10;pr+Q/rFOzcorZt9U+y2Pq6x8MWFrqEOoWelW8F3b2YsoLi3hCtFbBgwiQgcIGAOBxkVmX/w+8Lar&#10;oFxol74c0y80a4uGvJbCe3V4XnZi7SlT/GWJJbrmvmbxrqHgb/hL/jx/wl+uaraa5a6tI3h+GG8u&#10;I2jmNpGUNkkZ2tMZSu4YP8PG2vpzwLLq8vgfw2/iEFNffTLZtSXAGLkxqZMgdDuzketZzg4JNt/l&#10;0vob0asazcWlt6/f5s6TREWO6iRAERAiIo4AAIAA9gBXB/Cn/kFa3/2G77/0aa7/AEn/AI/k+v8A&#10;7NXAfCn/AJBWt/8AYbvv/RprSp/u9L1l+hlhf97xX+Gn+cjqbLRrDS7i/ns7O3tJ7+b7TdyQoFa4&#10;l2hfMcj7zbVAyaSz0iw0++v7y0s4ba7v5Flup4kCtO6rtRnI6kKMA+lXKK5NXpc9HlS2RzsHw/8A&#10;Dmk67feIdJ8PaNp/ia4WQ/2stivmeYwxvcjBOTy2MFvWsfwL8KbTw/4EvPDviGS08WHUr261HU5L&#10;myVba5nnlMj7YSWCqD90ZJHrXdUVpzytZsj2UL3suv476HPad8OvCmkeG7rw9ZeGdKtdDu8m502O&#10;1XyJyepdCCGPHU1z8vh/4ePqVv8AC2Twtp8kENj/AG/DpTWIazijEvl+YCeku/05xXoNeJeMvHnh&#10;zwB+1LaXnifXLPQLOfwOYYri/fYkji9ztVsEZxz9KqHNJvVt2b67mVblpxTaSV0notme3xQSSI3l&#10;xl0UbWwCQBjGPy7VjjwHoNz4V/4Rz/hHrCbw8i+X/ZL2qtbKoYkAIQQME5Hoa+WfilrKeKPiJ4uk&#10;1fxJoek2M1lazeDtX1bUr61iitmgz9psDb/JJIJslg2WOFXG2tT43eJ4dS1CXQNfbR7fW9J8MQXU&#10;euapdX8MmqXEkTMW023tyoZ1dcktlgWUFcVqqLuknvr6HLLFxSk+XRaK/XyfY+j9C+HPhzTNAuPD&#10;umeG9NtNCudy3OmxWim3l3YDGRCCGJA7+lct8G7fwfrng/R/EPhrwla+HYEa9gtIVjUSWw85o5tp&#10;XgB2iBP/AAH0rxrSvEOheJPEmhXXxe1i9trOfwbpN54elkuZ7eKe5ZCbyVDCQGvA+zAOWx0Fel/s&#10;msx/Z/8ACxb7QTuvPmuwVnP+lzcyAgEMRyfelODjFtt3uu9tfzKpVY1KiSSSSfrpa3y7Hoy+EdCD&#10;hxo9iGGof2sD5S5+2EY+0/8AXTH8XWjUvCWhazLfyaho9leyahFDDePPCGNzHE2+JXz94I3K+hrW&#10;orm1O/ljtZfgYfiLwJ4b8X31he674f0/WL2wbfaXV7bq8kBDZGxzyAGGcetVbn4W+DLzWrnWJ/Ce&#10;jTatdSLNPfNZJ5ssisGSQtj74ZQc9eK6aimpS2u/vYOnF6tJ38inp+lWWlNeGytIbQ3lw95dGFAv&#10;nztjdI+OrHAyawvit/yBvCn/AGH7T/0Jq6muW+K//IG8Kf8AYftP/Qmropfw63+H9UcVWyxWES/n&#10;/wDbZHUv/rD9T/Oilf8A1h+p/nWV4m8TWPg3w3qviDU38vTtLtpLyc9TsRSdoHck8Aeprm3aSO26&#10;irvZIyLb4n+Hr34mah4CiuZD4isrJb6WJoyIthCkqr5wzhXV2XGQrA1H4/8Agv4L+J9tK3inwnp2&#10;rSSRfZ/t8tuBOi9tswAYEHpzxXzk0fxD8I+BNA+IGp+BEh1XS9ak8Zarq8esxyTT210NtzAbYJuC&#10;i2ZAF3fL5INb8OsaRbfHnW1tfEdv4im8RJfTW2v6bcznUPCUP2TcBNbkmE2yrgxuAG3N0NdfsuXW&#10;D2XR9Vv6Hl/WOZctWKab6q2j20fU99u/hvpWr+EbLw14ksv+ErsLWOPaddgSWR/LGEkOAo3gcbwB&#10;Q/w08KXGiXmkHwrpT6RfSK1xYfYl8iaRVUKzIBjcFUAEc8V8s6BrtppHw9lgsxDe2fhbxRoF7rHj&#10;HQb26ubPVYN7eZO4kJZZEGDMikqN2a3/AIj/ABDsPF+sfHHUPDWqzX1hafD+BIL60ZxA0ouJCzQn&#10;gMRkAsvfih0pXsm7f10D61T5buCva1vv/Kx9D2Pwu8L6fZNYWfhTTba2d4LhraGzVVZ4TmGQqByy&#10;H7p61pp4a077RqrLpduZdUO7U8xBjeEKEzMCDu+T5Oe1fP3xHsPDXw60LwT4TnsrOSz18NqV74g8&#10;XarerY/aVgj3+e8Tbnmk3ZSPKp8pI5rlPC32vxt4D+FGkajq+o/Yv+Fhalpvm2lzcQyNZxxXBSIM&#10;xEvllRtG87tuOc0vZNrmvp5+X/DFOvGEvZ8ivbZaavpt2Z7r4m+CNpq9t4c8N2aWGg+BtMvY9Rn8&#10;O2mnfPdzxSeZEquTtjj3YLAKWY8ZAr0h4ZnmIkVzK2WK4OTnvXyr4otrvwa/xK8MaFc6tYeC7DWt&#10;Am1GLTpZZZ9P064iY332dyWkVSUQttJKqWIqT4oXnhi00bwJb+Cr/SpfhfLqd6uszyaheNpv2sRK&#10;beO5miJkWMnJ67C2M0/ZuVle61tp+fmx+3jByajZq19fkreSPqNkZDtYYYdQ3akry/8AZ1t5rbwJ&#10;dp/wkOn+I9M/tO4OmS6XPPcQWludp+zLNMA8ixtvwTng4zxXqFc0laTXY9CnL2kVK1rnMfGX/kll&#10;/wD9drb/ANHpSfFfxH4e8J+Adc1bxbYf2j4et4k+2Wf2RbrzlZlVVER4Y7mFL8Zf+SVX/wD12tv/&#10;AEetcp+1dJ5XwI8TOv3lmsCu0Z5F5D2rtrrmrU0+sYnlYNuOCqySu1Uqef8AKPsLb4VaH8FNQ1+y&#10;8O6PaeAr6yXVby2isF2XCAfLvi/ilB+UDOQ3ArW+G+neCfHfwr03/hG/DdtF4Q1JftMWlPp6wqSs&#10;h+aWIZ+YPHnJJPFeSJo06fE8/A9reU6JB4iPi/zNh8p9H/4+Et84x/x+HZj+7XJaJ4r05Pgx8JvD&#10;utWWlR2epwajeNq/iW9urXToWS7kHkkW5DSTMGyqkgYGRzUOnzLdtt336W0fqCrKL1irJNbdU9Ve&#10;x9cPodvdazFqklgk+rW0T20V20eZo45GBeNW6hWKjI74qnB4L0W2s9L02HQrSK00qZLjT7RYAFtJ&#10;F3FZI1x8rDc2CP7xr5b+HFtP8R7b4Kabruo6ld2X2nxPBOkdxcQfbLe3YCGGViRIUAwAHO4gYJrc&#10;ufEdv4B8C+P/AA3JaPqPh618cx6HZf2tf3EVppVvLBHNuuLhCZRbK5IAB/iVcgVDotPlvr/wbGv1&#10;lSXM42T++++vkd78Rv2d734ieItVkv7/AMPWtpqi+RNdxeGlOspbHAMKXJfbkqCgkK7gDxXoWufD&#10;Twtrd5pt5q/hfTdQu9OiFvaXF/aLJJCgHChmHIHXnvzXylpmv3Fr4V8aaVFrB/4QC08WaOmp3Xhm&#10;S7aC00uaDNybZ5SZhA0qoHYEgAsRxWvPfW1h4o+KyfBrULy+jg8CRyaZFaXEtxbx3BumEpsjITub&#10;YCflJ+fgc8Vo6U3ZX2209N2YxxFNNy5L331u3vsn0PqKx8HaVosunyWejW1lPZ2hsLN4oArQW5YM&#10;YE44TIBwKzZvhH4Qudan1abwZpEmqXciTS3psV82SRWDK5bH3gyg5HPrXy9o728Xg/x1qHhnxToP&#10;2L/hCL9tQ0jRtR1C5uZJwgMV1MLgfuZkbIbGGbd04rs9F+E2hzfE/wCHnh+efV7jSNd8JzahrVtL&#10;qlwV1S4i8kRyTHfncDK54Iz8uRxUOm1duT/4bc2VdTSSgnr3VtdE0e86j4D0DW9ffVr7w/YXutva&#10;yWL3stuGuGt2Uh4mfqVKkgg9jTdd+HfhzxVpVpo+seG9P1fTbHaLazu7ZXW3AUKoQEZX5QBx2r5e&#10;utf1m9+DHwgXV75J/CjX2p2es3utXF1HbOYpZUslvJoP3gTC4BPysyruNaGkeHm1xfhXok3iuLWP&#10;Dt74y1FbV/DmoXTRQ2gspHNl9okxJIgYOAc/dOAaHSaV3La/foT9Zi3ZQvdK+3X9D6P8Q2vhvwro&#10;1vqur2djpemeG0+0208luEj01dvllkUD5flbbwP4q19L0exsNaur6Gyhtr2/8tru4SMLJPtTEe89&#10;ThTgegr5X+IngiwXwD8fvClrZ3d5pXhuWy1LRdPaaaY2MktsrzCLLFmXAY7CWA+avo34Unwy3g7R&#10;f+EOnguPDflsbSS1maSNsnL7Wclj8xOcng1dKPLUg029Uvv1/EyxNRzo1otJJRl63SadvQ7de1Op&#10;q9qdX2B+Wlu1/wBSv1P86KLX/Ur9T/Oigoguf+Pq4/66N/6EajqS5/4+rj/ro3/oRqOgk5j4p/8A&#10;JNfFH/YOl/8AQab4d58O6X2/0SL/ANFipPiXbyXfw78SwwxvLNJYyKsUYLMxI4AA5Jri9H+KGm2e&#10;kWED6Xrokit443A0ubGVXB5x6ivmM0X76Pp28z9J4bi5YGajq1P/ANsXmjvjHG7ZeCGQ/wB6SJWO&#10;PqRmnKoH8Ke/A5+vr+NcX/wtnSv+gXrv/gqm/wAKT/hbGl/9AvXf/BVN/hXkXf8AX/DH0/sJ9vy/&#10;zNDxX4Nu/ElzbzWfi7XvDHlR+WYtHMHlyc5DFJY2CuOgdcECrfg3wdpngLw1Z6HpEUqWVrvZXuXM&#10;s7yOxeSR5D8zO7sSx71i/wDC2dK/6Beu/wDgqm/wo/4WzpX/AEC9d/8ABVN/hT5m1ZvT+vIhYaSk&#10;5cuvfT/5I7TjoqJt/u7F2/ljFLuOUJALJkK7IrMoPXaSMiuK/wCFsaV/0C9d/wDBVN/hR/wtnSv+&#10;gXrv/gqm/wAKV77/AK/5F+xn/L+X+Z2m8/u8qhKcoWQMUz6Eg4/Ckwo6KAT1wAM/XHX8a4z/AIWz&#10;pX/QL13/AMFU3+FIfixpf/QL13/wVTf4UO/9f8MP2M+35f5na8dkQY6YQDA9Bxx+FZHijw/L4j0x&#10;bW31rUvD8okEn2vSDGsj4BBVw6Mrqc8gj0rC/wCFs6V/0C9d/wDBVN/hR/wtnSv+gXrv/gqm/wAK&#10;d2np/X4EyoTaacdPl/8AJF3wR8PLLwRNq93HqGo6zq+ryRyahquqSK084jXZHGAoVVRFyFRQAK7f&#10;SvvH/eFedf8AC2tL/wCgZrv/AIKpv8K7zwtfx6rplrfRRzQw3GHVJ4yjgZx8ynkHjvXpZfd4lSeu&#10;jv8AcfN5/T9jl7TVk2rbd9evY4T4Pf8AIiwf9fl3/wCjmrta8o8A+N7fwv4cGm3+l6wLmK5uGbyd&#10;OlcYaViuGA54rov+Fs6X/wBAvXcf9gqb/CvKjokmj66vTm6s5RV03o7rVfedqjbDuVVRh/EowT9T&#10;39OaRdoXasUaJ/cVFVeeuQABz3ri/wDhbOlf9AvXf/BVN/hR/wALZ0r/AKBeu/8Agqm/wqv6/rQ5&#10;/Yz/AJfy/wAztVO1QoVQgG0IANuD224xj2xSYHRQAvZVGAB9Bx+FcX/wtnSv+gXrv/gqm/wo/wCF&#10;s6V/0C9d/wDBVN/hRf8Ar+kHsZ9F+X+Z27Sl5d7BTIBgSEAvj03EZ/Wo8egUHuVABP1x/WuM/wCF&#10;s6V/0C9d/wDBVN/hR/wtnSv+gXrv/gqm/wAKL/1/SD2NTt+X+Z2pctvOAGkILsAAZCOm4gZP40MS&#10;2cqjkjYSyKSQOikkZIHpXFf8LZ0r/oF67/4Kpv8ACj/hbOlf9AvXf/BVN/hRf+v6QvYT7fl/mbHh&#10;rwhZeF9V8S6hayTSz69qX9q3An2ssM3lJF+64yo2xjvnNbtcV/wtjSv+gXrv/gqm/wAKP+Fs6X/0&#10;C9d/8FU3+FNtt3f9fgEaE4q0Y2+7/M9A0f8A4/o/qP8A0KuA+FHGk63/ANhu+/8ARprrPAniC38S&#10;K93bwXdtFHKI2F7bvCxPXIVsEr715n4P8Z2/hSLWLG+0zVzOdWu5lMGnSyKUaQlcMBg111U44ald&#10;PeT/ACPLwa5sbioR1ajTTWm95X69D1SiuK/4Wxpf/QL13/wVTf4Uf8LY0v8A6Beu/wDgqm/wrjv/&#10;AF/SPX9lU/l/L/M7WiuK/wCFsaX/ANAvXf8AwVTf4Uf8LY0v/oF67/4Kpv8ACi/9f0g9lU/l/L/M&#10;7Wm7EbloopD2Mkauf1BrjP8AhbOlf9AvXf8AwVTf4Un/AAtnS/8AoF67/wCCqb/Ci7/r/hiXRqPT&#10;l/L/ADO142opjiKodyq0akKfVQR8v4Uu87kJVSyklWYAlSepBPIz3xXHWnxU0e6vrS0a11a1ku5l&#10;gie60+SJC7dBuIArf8Qa5B4c083lzDczxhlTZaQNK+WOBhV5x60rrWwpUpxaTWr28zRDbVACJ8p3&#10;KNi4QjoV4+Uj2o+gUZ6hRjnr2ri/+Fs6V/0C9d/8FU3+FH/C2dK/6Beu/wDgqm/wp3vog9jU3cfy&#10;/wAztaK4r/hbGl/9AvXf/BVN/hR/wtjS/wDoF67/AOCqb/Ci/wDX9Iv2VT+X8v8AM7WiuK/4Wxpf&#10;/QL13/wVTf4Uf8LY0v8A6Beu/wDgqm/wov8A1/SD2VT+X8v8zta5b4rjOi+FP+w/af8AoTVTHxY0&#10;wtj+zdd54/5BU3f8KtfGDzLfw34fuBbT3C2us21xKlrE0jiNdxJ2gE8Cuukm6VZpO3L+qPKxC9nj&#10;MJGejc7rb+WS7vrodY/+sP1P86aVDcEBx3VgGDfUHIrjH+LWlbyw0vXcE5/5BU3f8KT/AIWzpX/Q&#10;L13/AMFU3+Fclz01SqJfD+X+Z2mSxyecnJDcg59c0IRF9xETOA21FUkDoCQOQPSuK/4Wxpf/AEC9&#10;d/8ABVN/hR/wtjS/+gXrv/gqm/wpa/1/wwewn/L+X+Z2yvswEREQZARUCrg9flAxz34pGIIA8uLa&#10;BtC7Fxj0xjGPbpXFf8LY0v8A6Beu/wDgqm/wo/4Wxpf/AEC9d/8ABVN/hTu/6/4YPYz/AJfy/wAz&#10;tV/1bIyI6Eg7JAGXI6HBBHFB+dixQFjzuwM5PfOOvv1ri/8AhbOlf9AvXf8AwVTf4Uf8LZ0r/oF6&#10;7/4Kpv8ACj+v60F7Gb3X5f5naoxiO5Pkb+8AAT9SOtIoCAqqRohBBQIoUg9cqBiuL/4WxpX/AEC9&#10;d/8ABVN/hR/wtjSv+gXrv/gqm/wov/X9IfsZ9vy/zO0/hAAVABgKqhVA9ABgClriv+Fs6V/0C9d/&#10;8FU3+FH/AAtrSuP+JZrvPH/IKm78elF7D9jUey/L/MvfGb/klV//ANdrb/0etdTNhpTkBweoIDA8&#10;ehyK5v4xW1xN8MNQjhgkuJhJbv5UCF3IEqk4UZJ4FZr/ABa0tnJGma7j/sFTf4V24xONSCafwxPG&#10;yj99hZypO69pN6W2srPfZ9Ds8/TP97A3fn1x7UcbdvlxbMhtmxdoI6EAjAPvXF/8LZ0r/oF67/4K&#10;pv8ACj/hbOlf9AvXf/BVN/hXFf8Ar+kex7Gp2/L/ADO2J3EsVXce+Bnnrg479/Wmr8uQETDAhgUB&#10;DA/3h0b8a4v/AIWxpX/QL13/AMFU3+FH/C2NK/6Beu/+Cqb/AAov/X9IPYz7fl/mdJ4j0iTX9Jez&#10;g1S+0KUlSt9pLpHOm05CjcrKVPQggjHFYfgv4b2nhDV9Q1l9W1PX9dv4o7aXVNWkQukEZYpDGkaq&#10;kaBmJwo5JzVf/hbOlf8AQL13/wAFU3+FH/C2dK/6Beu/+Cqb/CnzNK3R/wBdjN4aTkpcuq9P8ztP&#10;l3OdifOcttRR5h9WwOfxowOoUZ7HABX2B7CuL/4WzpX/AEC9d/8ABVN/hR/wtnSv+gXrv/gqm/wp&#10;f1/Whp7Gf8v5f5naLwpARArDDJsG0g9iuMUZG0AIgCjCgIAEHsABj8K4r/hbGl/9AvXf/BVN/hR/&#10;wtjS/wDoF67/AOCqb/Ci7/r/AIYPYz/l/L/M7VfkYFQobuygZP1I61LZhVnQKiIPRAFH5AAVw3/C&#10;2dK/6Beu/wDgqm/wre8H+LrTxVdTraWmoQG3UOxvbN7cEE4G0sBn8K6MPd1oJK+q/A8/MISp4OrK&#10;asuV66dduvXodavanUi0tfbH48W7X/Ur9T/Oii1/1K/U/wA6KCiC5/4+rj/ro3/oRqOpLn/j6uP+&#10;ujf+hGo6CRBw3HBHQ1J9ol/56P8A99GmUU9SXFPVoX7RL/z0f8zR9ol/56P+ZpKKV2LlXZfchftE&#10;v/PR/wAzR9ol/wCej/maSii7DlXZfchftEv/AD0f8zR9ol/56P8AmaSii7DlXZfchftEv/PR/wAz&#10;R9ol/wCej/maSii7DlXZfchftEv/AD0f8zR9ol/56P8AmaSii7DlXZfch/2iX/nq/wD30abgueTk&#10;nuxpKE++PrT1bHypbJGNpPjOHWxdmyeZxaXL2cnmZT94hwwXnlfQ1d/tmf8A2v8Avo1wPw0OIPFH&#10;/Ycu/wD0KtK98L+L7y8lmsfFtnZWjsTFbSaWJGRewL7hu+tfLRxWMrSaptu3RW0Vz9Lq5XlGFS+s&#10;JRWlm+bXRPp11Os/tmf/AGv++zR/bM/+1/32a43/AIQ7x1/0O1j/AOChf/i6P+EO8df9DtY/+Chf&#10;/i605sy7P8Dn+r8O/wA8P/J/8jsv7Zn/ANr/AL7NH9sz/wC1/wB9muN/4Q7x1/0O1j/4KF/+Lo/4&#10;Q7x1/wBDtY/+Chf/AIujmzLs/wAA+r8O/wA8P/J/8jsv7Zn/ANr/AL7NH9sz/wC1/wB9muN/4Q7x&#10;1/0O1j/4KF/+Lo/4Q7x1/wBDtY/+Chf/AIujmzLs/wAA+r8O/wA8P/J/8js/7an9/wDvo0f21P7/&#10;APfRrjP+EN8c/wDQ72P/AIKF/wDi6P8AhDfHP/Q72P8A4KF/+Lo5sy7P/wAlF7Dh3+eH3T/yOz/t&#10;qf3/AO+jR/bU/v8A99GuM/4Q3xz/ANDvY/8AgoX/AOLo/wCEN8c/9DvY/wDgoX/4ujmzLs//ACUP&#10;YcO/zw+6f+R2L6rJI2WTeem5iTxS/wBtTdBuwOg3muM/4Q3xz/0O1j/4KF/+Lo/4Q3xz/wBDtY/+&#10;Chf/AIui+Y9n+A/YcPbe0h/5P/kdn/bM/wDtf99mj+2Z/wDa/wC+zXG/8Ib45/6Hax/8FC//ABdH&#10;/CG+Of8AodrH/wAFC/8AxdHNmXZ/+Sh7Dh3+eH3VP8jsv7Zn/wBr/vs0f2zP/tf99muN/wCEN8c/&#10;9DtY/wDgoX/4uj/hDfHP/Q7WP/goX/4ujmzLs/8AyUXsOHf54fdP/I7L+2Z/f/vs07+2Lj1b/vs1&#10;xY8HeOf+h2sR/wBwhf8A4uj/AIQ3xz/0O9j/AOChf/i6ObMuz/8AJQ9hw70nD7p/5Gr4s0k+LY9J&#10;W4uJYF0++jvlx83mFQwCnPQHd1rUt7l7ebzF+9z90461y3/CHeOf+h3sf/BOP/i6P+EO8c/9DvY/&#10;+Ccf/F1zyo42U1VcHzK2t102O+GJyeFD6rGtFU9dLTtq7v7Pc7L+2J/U/wDfZo/tmf8A2v8Avs1x&#10;v/CG+Ov+h2sf/BQv/wAXR/whvjn/AKHax/8ABQv/AMXXRzZl2f8A5KcCocO/zw+6f/yJ2X9sz+//&#10;AH0aP7ZnH97/AL6Ncb/whvjn/odrD/wTj/4uqWkXPiLS/H50DWdYg1aB9M+3I8NkICreYFxwTnis&#10;6lfH0o807pXtfR6v0Omhl+SYqThh3GUkm7LnvZb2ujv/AO2Z/f8A76NH9sz/AO1/30a57WtD8Qar&#10;JE2ja9baPFGCJUuLEXBkOeCCSNuBxWd/wh3jn/od7H/wTj/4uqhVx9SKlG7T2ehjPCZDSk4VXGMl&#10;unz3X3I7T+2Lj1b/AL7NMTVHRsqmG9VJFcd/whvjkD/kdrH/AME6/wDxdH/CHeOv+h2sf/BQv/xd&#10;U5Zl2f4E+w4e2VSH/k/+R2n9sXHq3/fZpv8AbM/+1/32a43/AIQ7x1/0O1j/AOChf/i6P+EO8df9&#10;DtY/+Chf/i6ObMuz/APq/Dv88P8Ayp/kdn/bU/v/AN9Gj+2p/f8A76NcZ/whvjn/AKHex/8ABQv/&#10;AMXR/wAIb45/6Hex/wDBQv8A8XRzZl2f/kovYcO/zw+6f+R2X9sz/wC1/wB9mj+2Z/8Aa/77Ncb/&#10;AMIb45/6Hax/8FC//F0f8Ib45/6Hax/8FC//ABdHNmXZ/wDkoew4d/nh90/8jsv7Zn/2v++zR/bM&#10;/wDtf99muN/4Q3xz/wBDtY/+Chf/AIuj/hDfHP8A0O1j/wCChf8A4ujmzLs//JR+w4d/nh91T/I7&#10;L+2Z/wDa/wC+zR/bM/8Atf8AfZrjf+EN8c/9DtY/+Chf/i6P+EN8c/8AQ7WP/goX/wCLo5sy7P8A&#10;8lF7Dh3+eH3T/wAjsv7Zn/2v++zS/wBsXHq3/fZri/8AhDvHX/Q7WP8A4KF/+Lpf+EN8c/8AQ7WP&#10;/goX/wCLo5sy7P8A8lB4fh3+eH3T/wDkTsBqbowKpgjoyk8U7+15v9r/AL7Ncb/wh3jn/odrH/wU&#10;L/8AF0f8Ib46/wCh2sf/AAUL/wDF0KWZdn+A3Q4eerqQf/gz/I7L+2Z/9r/vs0f2zP8A7X/fZrjf&#10;+EO8df8AQ7WP/goX/wCLo/4Q7x1/0O1j/wCChf8A4ujmzLs/wD6vw7/PD/yf/I7P+2p/f/vo0+HV&#10;JppQhLDPfea8x8VReNPBtpYahceKbPUoJNQtrSS3XS1iJEjhSd249BXosKBb4qOgLAfQVEMTio14&#10;0qrau1dO2zfkXXyvLJYOeJw0YyVpWavo473Ttsan2iX/AJ6P/wB9Gm/aJf8Ano/5mkor6fU/OeVd&#10;vwF+0S/89H/M0faJf+ej/maSii7FyrsvuQv2iX/no/5mj7RL/wA9H/M0lFF2HKuy+5En2ib/AJ6v&#10;/wB9GmO7SrhnZvqaSindjUUtUvwQUUUUii3a/wCpX6n+dFFr/qV+p/nRQUQXP/H1cf8AXRv/AEI1&#10;HUlz/wAfVx/10b/0I1HQSFFFFABRRRQAUUUUAc74t8Uv4Zn0GFLUXA1W++xbi+3yRsLbwMHPTGKv&#10;C8l/v9fYVy3xT/5CPgP/ALDg/wDRLVp+ItfsvCnhzVNc1KRotO0y0kvbqSNCzCONSzkKOpwOBXzG&#10;Or1VXlCMmkkrJPuv8z9FynBYWWX061SmnKXNdtX2lbr5Gx9sl/vfpR9tl/v/AKCuI+G3jTW/G9im&#10;o6p4Rm8KaTc2kd9Y3lzqUFz58LjcC6R/6shMOQSfTOaw/hR8c7P4malrFtJo9x4fS006LWrSa7nV&#10;xfae7yotwoABUZiJIOfvLXG6uISfvvTfW56P1XAafu4q+3upXPU/tkuP9Z+gpv2yX+9+grx3wj+0&#10;hpniX4P+K/H9xot1pMPh8SPJps0qvLOnlrJbsrAADzVddvHGe9dj40+I1r8PvhrJ4v12yuLdYbWC&#10;aTToSryieUqqQBjhd29wpY4A603UxCdnJ3vbfqEcNgJR5lTja178vTudj9sl/vH8hTvtsw/j+b6C&#10;uV8NeJNXubKWTxXoCeC7oTxwQW91qkNyLgsPl2OmF3E8bepPTNQ/EzxuvgXwL4r1u2Fpe6pomky6&#10;mumzSbWcKCVLqDuCkjGcVPt69+VTd9tyng8CoubpRslf4V+Ru6Xotloq3SWcPlfariS6mG8tmRzl&#10;m59fStEXMqKFD8DpwKxdE8UaZrduFttTsLi9jgjmu7W2u0kktSyhiHUEsoBPcVLZ+JdG1G+FjZ6z&#10;pt5fNEJ1tLa9ieUxkZDBASxUjnOKxUp023Ftd7XOupTo4hJVUpLonZmr9ql/vfoKX7XL/fH5CsyH&#10;X9Kub5LGHVrCe+bzCtpFco0xCHD/ACA7vlPDccHrTdL8QaTrguP7L1Ww1Rrc7JhY3cc5jPo+0nb+&#10;Nae3rLVzf3s5lgsG3b2cb+iNT7bK3zB/0FH2qX1/QVzOheLUk8G2eu+I5NK8PrKpM7f2rFNaRncw&#10;ULc5CNkDPHfjtWrc63ptjpf9p3Op2Ntpm1X+3z3SLBsb7reYSFwe3NP29e9ud/eCwWDauqcdr7Lb&#10;zNH7VL/e/QUfapf736CuKk+L/g+Lxpp/hf8A4SHTpNTvrRryAx3cTRFQyqqbw3333gqg5YZIrsaf&#10;t66teTV/NjjgsHK9qcXbyRatLh3mCs24YPar1Ztl/wAfI+hrSr6HL5zqUW5Nt3e7v2PhM9pU6OKU&#10;aUVFcqdkklfUKKKK9M+fCiiigAooooAKy/FGtHw34a1bVhAtwbG1kuBCx2h9oztz2zWpXNfE85+G&#10;vir/ALB0/wD6Cayqtxpykt0m/uOrCU41cTSpzV1KUU13TaTV+l/Itadq0uoaZZ3mPL+0QxzbODs3&#10;LnGcc4zVgXU3r+grK8Of8i3o/wD14w/+gLWF8SviLD8PNL0uU6dcaxqWr6jFpOmadbSLE1xcyBiq&#10;mRyFjUKpJJ/I18dGvXlZKbbfmz9SqYHB07t04pJvp8l8zsftsv8Ae/QUfbJf736CuD1z4h6h4T+H&#10;F34j17wxcadqsUq20WgR3sc8l1PJKsUMaTKNp8xmGOOO4rmtV/aJtbD4J6f4+t/D15fXV7cfYl8O&#10;xzqLgXKyOksW8jaTH5chPHIWtFUxEtVN2vbfr95i8PgI3TpxVlf4eh7D9ql9f0FH2yX1/wDHa4a7&#10;+Kdj/a3w9sbC0fUT4xjkuYJY5FVba2jgEzzOCDuA3KuBjlqh8efE+fwv4n0Twto3h248UeJdVtZ7&#10;6Kxju4rRI7aEqryPLJkZ3MAFAJPsKSq4htLnet+vbcbwuBSb9nGystk9Xsj0Fb2Vf4/0FZsul2s2&#10;urrEke7URb/ZPOyceVu3bdvTr3punaotxHZxXSJYapPbi4fS5J1aeIcB+AfmUMcFhxmuV8T/ABMt&#10;tB8Y+D9Ljl06bTNZmv4b3UZLpQtkbaDzT82doO7hgx4+tZupVqe7Jtrezbe3U6IUMPhnz04KLel0&#10;knZ7p+R3cUzwr8hxnrxTvtcv/PQfkKzLfXtKudMg1C31Swn0+dgkN7FdI0EjE4VUcEqSW4AB60y1&#10;8S6Nf2NzeWutabc2lqxS4uLe8jeKAjqHcEhSPcihVqsVaMmkuzaSFPC4WpJznCLb6tJtmr9ql9f0&#10;FL9slX+L9BWT/wAJJo32G7vhrOmmxs5DFdXa3cfk27jGVkfO1WGeQTms/XfFBg8P2eq6D/ZuuR3N&#10;3Bbo51OOCB45HCu6TZKswBysY5Y8DmqVeu/tv72ZPB4NK/s4/cjpvtcv/PQfkKT7VL6/oKzrzXNK&#10;sNUt9MutWsrXULn/AI97O4uUjnnGcZSMkM34Cm6p4h0jQ5bePVNX0/SnuCREt/dxwGUjrsDEFsd8&#10;Ue3r/wA7+9j+o4NXbpRVvJGn9ql9f0FO+2S/3v0rkPA3xQ8M/EV9Wj0DVLa+l0y8ls54llRmJjYA&#10;yooJJiJOFk6N2rqR1FP29ZOzk18xfUsHKPNGnFrWzSRsUUUV9ofkwUUUUAYvjPxE3hLwpqmtC3W7&#10;axhMwgZygfBAxkZx1p9vqU89vFJnHmRq+3rjcuce+M9axfjEf+LW+J/+vNv5rWjYHNjaY/54R/8A&#10;oIr5zMa9WnVUYyaVr6adT73IsHh6uDlVqQUpc7V2r6KKa/EufapfX9BS/a5f7/6CuUvPHEdr8TtG&#10;8G/YpJJtS0q51VbwONqCGSOMxlMZJPmZBzxis5fixp0Nz8ShfW0lla+BxG13cs4YXKtb/aMouAVw&#10;Pkweprz/AG2I/nf393oe39VwKdnTitbbLdLU7z7XL/fH5Cj7XN/fH5CvKfC/x2t9X8B+NfEGs6Dc&#10;+HbvwmN99pNxcLJIQ1us8JVwAP3iyADI4NMh+PMEnwh0/wAanw/dJf3moxaMvh1p18+O8e4EBhL4&#10;25By5OOgqvaYnbme9t+rI+r4C1/Zx2b+FbLc9a+1y/31/Kk+1S/31/IVx3xO+IUHw107T5PsE2s6&#10;jqmpRaRpunW0iRG6upNxVTI5CxqArEua0vDuu3t5p1sfEGlp4X1eeWSJdKn1CK4aTbzlHXAbK84A&#10;yB1qPb17KXO7PzLWDwTk4KnG6tf3e/n38i9rul23iK0jttQj8+GKaO5VQSmJEbKHIweDV4Ssr7wf&#10;m55+tcR8UfiL/wAIL4XbUtPSz1O8h1TT9NntZJ8eQLieOMlwp3KwV94B6/Suni8Q6JdQ39zZ61pt&#10;5ZWUjR3N1DexPHAVOCJHBIQ/XFZSlUk1Ubd+j66bHVCFCMXh4pKOratZa76eZp/bJv7/AOgpfts3&#10;9/8AQVl2Ou6Vqd1c2tlqlhe3Vrj7Rb2t1HLJDnpvVSSufem2fiDSNQkkis9X068ljiE8iQXcbskZ&#10;ztkIBJVDg4J4rT29frN/ec/1HBPalH7ka322Yfx/oKPtsx/j/QVzs/ivT7zw5qup6Ff6VrpsoZH/&#10;ANH1GLyDIqkiOSYErGCRyT0HNPXxPZafomnX2u3+m6G13FGcXN/GIvNZQTHHKxCyAE8EdRzR7ev/&#10;ADP72H1LBb+zjb0X57G99slP8f6Cl+2S/wB/9BWZqut6boVslzqmp2Ol2zsEjmvrpIUdjyFVmIDE&#10;joBXP6X8WPCmteONQ8I2Ws2dxrVlDFM0UdxGwlL7j5ceGJZ1CEuoGVGM01XxDV1KVvVg8FgYtJ04&#10;pvyR2aXUrOBnjPoK0qyE++v1Faq9q9rLak5xnztvVbs+Pz+hSoTpKlBRuneySvZ+Q6iiivaPlS3a&#10;/wCpX6n+dFFr/qV+p/nRQUQXP/H1cf8AXRv/AEI1HUlz/wAfVx/10b/0I1HQSFFFFABRRRQAUUUU&#10;AcF8VP8AkI+A/wDsNj/0S1beqSpDpF48to+oQrBIZLOOMSNOu07o1Q8MSOAO9YnxT/5CHgP/ALDY&#10;/wDRLV0i9j3r5HH/AO8z+X5H6nk6vldFf4//AEs+UrHRtc0uy8ZaT8NPDvivQvAmu6bBpVvpuu20&#10;ka2OpXM4SWW0jkJeKCOBpWkydgbbiup/aP8ABus+G4fDd54A0e6vnl0a68CTxWMZdoLOdUEM746J&#10;GyMSe26vodpHJyWY5G0kk9PSuT+KvjK6+Hfwx8VeJ7GOGa80nT5LqGG5LCJ2XGA+0htvPOKxVaUp&#10;Jpf8G+mp0Sw0YU2m3te6S0s76I8c8e/DDULP4taV4O0jSLmfwP4kg0Z9Tvo4yYLVdLZtySMOFMqL&#10;Co9cV7h8Q20658Ia3/beh3HiPSp4il5pNnam6luI2IDKsQILY68HIxxzXD6D8cHk+Beq+M9YsI7T&#10;WdJE1nf6Rbsdn9oxtsSBcncVkaSIrnnD0nw0+Nrah8KLLxT47FtoOpNqFzps9tpUM06iaKVo9saq&#10;Gcn5TmlNTdm1s0vNvuEHSjdJ/Erq60S7PoeV2XhHxND4Q1V9G0HxReeBtD8U6NrPh3RNcRn1UW0D&#10;7rwQpITIYwTmNHO75WxWp48/tb4i658YdY0zwrrtpZX3w7Gl6XLqGnvBLfzefMxVIyNykFuFI3Hr&#10;jFexXXxs8CWeh6Xrtx4ps49L1OaS3s7w7z5k0YJeLbjcJBtPyEBs8YzVzRviv4V8Q+GL/wAR2GvJ&#10;caPp0rR3tw0cqSW0gxlZIiokVuRwVye1W6kk+Zx/r9WZ+wptcqn67ef+eh4ro3h6O/8AE3w7Hh34&#10;f6n4Om8NaVeDxBe3enC1QQtZGP7J5o/4+meXD5BbG3dkGuR+EmgQa58MvgppPhzwHqOjeKLDULHV&#10;bnxK2nBLeG2Vma4m+2DiVZkO0Rgk/Nggba+ktP8Ai14N8R+Gdb1SPxBCujaTGyapJeiS2ayVl/5a&#10;pIFZQyn5eOe1Znwz+Ifw7u7HT/CPg/V4xFp9iZINKljnie3tIto8xxMFZVG4YZuo5FP2krO8Xo/P&#10;+uuwvYQ5l76s15eVrLboeZJ8IL7VPhN8Zm0bQ/7P8Z694j1M288yCC5u7MzxkQxzHBjSaIOgIIUl&#10;8mtfwxo1n4g+LngrVvBvgPVPBWmaHp93bazNe6V/ZqzRvFthsQvHnMsg37xkLtzu5r0XQPjV4H8X&#10;XF5BpXiaC/ls7SS9dfLkQSW0ed8sRZQJkXHJjyKNN8YeC/jh4c1bT9L1X/hINGeJYLuS0M0ClJF3&#10;BUmG0ngc+WeOhqPaTSfMn/lfTW5oqVK65ZJvtprbXT12PnHQvDGs3Xwu+BWvW1vc3HhvStNvo7tL&#10;HRk1c2k8srCKc2bHEi4DLuALJnpzXQ6T8Ox4UtfAer3mj674u8Daff6tdz6NdaEIZ9PnuCphnTTg&#10;TmBCJQoAJXzM7a9LvPF+q/Dz4n/Dv4f6J4TtNO8FX2/T49TafDAx27SrHbxg5ATZhnfqW49a9VDt&#10;nzN53/3s85+tVOtJW0VndrXo/wAmZ08NCV7N3Vk9NLq3fdHhuq6Zptt8ZfAfiuHwRd/2BeaHcaer&#10;waGDLZXbTxNbm4iA3Q4RWw5Hy9MivcWzk85Pc9ad5jZJ3nLcMc9QfWm1zSnzW8lY9GnSVJvXd32S&#10;6Etl/wAfC/Q1p1mWX/Hwv0NadfS5Z/BfqfnvEP8Avi/wr82FFFFesfNBRRRQAUUUUAFcz8T/APkm&#10;3ir/ALB0/wD6Ca6auZ+J/wDyTbxV/wBg6f8A9BNYYj+FP0f5HdgP98of44f+lRG+HP8AkW9H/wCv&#10;KH/0Ba5r4wWfhzUPBU1n4s8Nal4p0aeZBJaaTZSXNxCwyVmVYyHXbjh15BNdL4bP/FN6P/14w/8A&#10;oC1oIzI2VJQ/3l4NfEQdrPsfr1WPM5R736X6s+dPhvoXjPWb3wNofiG01z+wtL1m/wDENpceIBuv&#10;EsocR6bBdOCQZt7vIFJLbUXPNTeFfA+rWf7Qsnh250i5HgrTtXv/ABfa6i0Z+yyPd26xfZ1foXSR&#10;7hiOwNfQu49MnGcke9eRftBfG3Wvg9ceEG07SrTVdOvprmbVxOWEtvZwLG00kIUgbgjluQRha61U&#10;lUk4xSTaf3739Tzp0adGClJtpNO+91t9xzX7N/g3X7PxTet4g0u70+28Faa3hTRZLuMqt5G11JK9&#10;xHn7ymIW6ZH92un/AGgdK8Oavp2nQaz4W8UaxqsUcs2jat4RtZHu7C5xhQJoyPLLHH3/AJCOtQ/t&#10;H/HTUvhHpuht4dsrLXL2+JupBeMxij09SitMNpByXliRexNdz4t+LPg/wHrY0nWteXS7phHuMkEp&#10;iiDnCebKqGOMEnjewpNzclUtv0Xl/wAOJKlGEqLls9W9tdvmjyrSZvGHg3xZ8NfFvjnRtT1jUP8A&#10;hEJdF1m40Ky+2TQXzTxyoJEj5+dVwWHy789q4TR/DOqOngPU9f8Ah3q95YW/jXxHq2oaN9iE0ttF&#10;KuYZXjHyyDJBCjO7HGcV9DeK/jT4L8B6vdaTrfiJNP1W2gjuJ7OOCWWVYnDESYjUkrhWJPRe9WNe&#10;+LfhPw3pem6pfa8DYalF59nPZRS3SzxAA+YvlKx2AHqcYpqpJaqO/a606ehEqFN6Opon1s9dNX9x&#10;82/ETw603w4+Ieq2/hO+0rwlr/jHQpdJ8NXMAspropLElxIkJx5PnvwAducZOM1r/EnwrN4vX4la&#10;j4O8C6roGjt4Jm0a5tJNKNhJql6Z1eJI7cANI0KBh5mP4sAmvZ/iD4w+Hl54R0W88U6va3mialcw&#10;XultC0kzXssTebE0KRAvJtIDHAwO9XU+N/ge98O3viWPxXaTaTZ3gsJryPe3+ksqssCIBuZyGHyK&#10;Ce3Y1aqzsmk73fd/8Oyfq9O7TmrNLtfr/mcB4++HFl4bPwyubTwg2qeCNAmkl1bw/pdkJX81rdY4&#10;bt7cc3BjbO4Hc3zbsHFcP4k0CS20/Xdds/Dtz4X8I6z458NS6bpF9b/ZmeVJ1W4uxbn/AFIlbbgE&#10;AnZuwM17uPjL4Jj8Jx+Km8TWsOhNeDT2v5Q8YhuSceVIhAaNs9QwHb1pl5pfh34padoPi21thrs2&#10;nmS+0KS+eeCEXABCSSRHBOGHBdSV6iohUlG3Mn269/zNJ0ITb5Gr72/X0PBfH3w21S98e/EnTvEU&#10;euIniLWFutN1TR/CkeqtJbhYxCIrsndbPCyY2HaF6jOa9Aj0a28L/Gnxbf8AjDwjqPipdcksE0XX&#10;INK/tGOKBIlR7ZwAfs5Eu6RjgKwfOeK6Lwt8RfGFr8U4PA/i+z0N7jUNHl1m1vfDsk4SJI5FjeOZ&#10;JSTyW+WQHDYPFemK7JnaWGeDg4yKU6skkmlZro/xT+QqWHpyblFu6fVbPs189DyL4FaLH4S8SfEL&#10;Q5/DU+kX7eIL3UYL9dOCWt1YysphWK4UbWA/55g/L6V6512/hS72IC5O0dBnigdRWDk5y5n5HdGm&#10;qUOVO+/4mxRRRX3Z+MhRRRQBx3xi/wCSWeKP+vNv5rWjYf8AIPtP+uEf/oIrO+MX/JLfFH/Xm381&#10;rRsf+PGz/wCuEf8A6DXy+Zv9/H0/Vn6Rw9/yLpf43/6Sjyb4lfDs+Ofj74Na6XWbbR7bw3qCy6ho&#10;93LabJjPCUjeaMg/Mu47O+K4GH4Y6jZ+JvG3gy0sNcuPD/iPxXpP2jUdSkkuTJp8NqJrhjcPkspe&#10;NYRk9WxX0/uO3bu+U8kds0F2xtydvpniuGNaUVbolb8b39T2JYWMm5N6tt/etvQ+efjd4M1zUPjD&#10;b2Wl6ReXnh74gR6da69c28ZaGzNjdeazSsPuiSH92M9cYqe18Ga3N+0dc6NJpV1H4Qs9cl8dQ6i0&#10;ZFs9xLarElurdC6zF5CPxr38OVBALYPYd68i0P43apdftBa54C1HT7ODQYWNrpmoxF/OlvFt47h4&#10;pQSV5idyuB/BVRnKUWktk7/5+qMqlGnCSlJvV6dvT0udP8YbTw5qPgiWz8V+GtS8U6NPMiy2mk2c&#10;lzPCwyUlURkOpUjh0OQa8Z8Oab4x8Pab4A8S67pPiXVdH8O+JtSa0hvoPtWtW2jzW7RW0lxGpLMw&#10;cnIGW2lc13+l/GzV9V/aMfwLZadZnwzFBcwHVd7faZL6CKOSaNMELsXzUQ8ZzXZ6N8W/COt+Kh4e&#10;sNfEmtu0iRQPFLEJ2TO9YpHULIwxyFJNJOdOPK1dNX+T/Jg1CtJyUrNO21tU7/NHz7440HXvGvhb&#10;4y3cXgfW8a34o0Ce00i4tjFc39tEIVdhz8oKqwOT8vfFO+LGlW+s2XxK8QeGfB974R8N2vgK90vU&#10;GvtN/s5dQujKrQxrFgb/ACVDZkxj58AmvbdH/aC+Huu6tp+naf4vtrm8vpjbWwEcqo825gYTIVCL&#10;KSrYQncfTml8e+O/AN3LeeB/FuqoP7TRdOurSeOZYSJcBInuAuyNnyMAsDmtFUkmk4tf5GDoUpRb&#10;U02766b69fmea+DtEttT+IHwum8MeAdS8IL4d0+ca7e3enfZEeGS1CraCT/l5LyYkDjcBt3ZyayP&#10;D3wavIP2R9K0vSvCzxa/czQXuu6XsEF9qtul60lxaO5w2XjHyoTgj5R1r2bxL8afAngXVG0HWvE1&#10;tpt3p8CNPbskjpZR7fkE0iqVjJUfKHIJqbxH8ZPBfhW00y61fxFHbR6nai+tAsUssktsVB89kRWZ&#10;YgCMuwAFTz1G1ZO101u72dzb2VJX5pK9mnsrX0+R4r400m21+bxr4m8K+D7/AMIeGbXwFq2n6o99&#10;pf8AZi6jMyE28S25ALeSA5MhGPm2gmqnivwlqv8AwkfhbXb21vrnwvceCbHTbeW08Nx68trMFBmi&#10;eBjuj8xWUiRRzjaSMV678TvGfwx8RWVl4W8X6xBqEGrxW99badbyTP8AboWfEToYcmSIsPmGduPv&#10;cV6TEps1EcYECxgIqxfKoAGAq47ADFDrSildff29e5Kw0ZtpSXTbv6dj5s0TwQnw613wlqHiPw94&#10;g8b+FrTwpHpOmzXOji7utMuBO0jrNZqW8tpI2RQ4BwI9pIrsNC0O28PftH6tfv4TuIbPXdGsP7L1&#10;W20sGGCeJZTOksij9w+GXOcbunNeyK7RtlWIJ6kNg0m9gGALYb7w7N9ah1XK91urfqdEcLGNrPZp&#10;rS/S2/UVPvr9RWqO1ZSffX6itUdq9jK/hn6r8j4/iT+JS9GOooor3j48t2v+pX6n+dFFr/qV+p/n&#10;RQUQXP8Ax9XH/XRv/QjUdSXP/H1cf9dG/wDQjUdBIUUUUAFFFFABRRRQBwXxV/5CPgP/ALDg/wDR&#10;LV0g+6K5v4q/8hHwH/2HB/6JaukH3RXyGYf7zL5fkfqeTf8AIsof9v8A/pYtcT8cfDGpeNPg7408&#10;PaPAtzqup6XLa2sLMqK8jYwCxwB06mu2orjTcWmuh684KcXF7NNfeeI6j8H9dn+MWmSxpF/wgV/P&#10;p3iDWlZ13LqdlF5aRhM5ZZCIXYgYzDWPpvgH4leG/CGg6fZ2+oC1HiDWL3WtN0PVorG/uIZp2ktG&#10;S5b5VUbsugIbnrxX0Lt+alrX20tL2ZyfVIO7Tab8z518BfBrxTpWo+EZ9V0dIo9P8dap4hnSbUVv&#10;Hht5rUrbyGU4Mj7yMnGc81v+J/BfxBtdY+K+p+Ff9Dudd1LR57WaC6jhubq1hgEd2sTsCsMxAwru&#10;K9q2+9LQ60m7u39f8EawkIx5U33v12PlrXPhB4ouU8ea1d2n9j29x/YF7YReLfESXv2ySyuWke3u&#10;7gkrGH3KF5Kgla09Un1H42fGvXLC40+08N3N38P7/TJXt9Ri1Ce1M86iNrh4CUVSd2xNxYqGPFfR&#10;Ooada6pYy2d9aw3tnMu2W3uY1ljkHoysCCPqKq6B4X0fwraSWuiaRYaLbyNveKwtUgVyOhYIBkjt&#10;mq9vdO616eRj9TSaSenXq35eW54V4O+EniI22nR654b1yPVdD0G80/T7678VRXmniWW1Nvtt4QAw&#10;SQY4fATjOcV698J/Dt14P+FPg/QLyBLO70vSba1ntoiGWORY1EgBHyn588jrXVUVnOpKejOmlh40&#10;nda6W1OE8eeFNU1r4j/C7VrO3Eun6Fqd3c6hKZFUwxyWjRIQDy2WYDArul70bfelqLtpJ9DdQSba&#10;3ev4WCiiipLJbL/j4X6GtOsyy/4+F+hrTr6fLP4L9T834h/3xf4V+bCiiivWPmgooooAKKKKACuZ&#10;+J//ACTbxV/2Dp//AEE101cz8T/+SbeKv+wdP/6CawxH8Kfo/wAjuwH++UP8cP8A0qI3w5/yLekf&#10;9eUP/oC1oVn+HP8AkW9I/wCvKH/0Ba0K+Hjsj9hn8cvX9WFeefELwLdeLfiP4AvGskvNAsYtXt9X&#10;3OoxFc2qxKu08tnkcdK9Doq4ycXdbmM4Kas9rr8Hc+Wx8B/H178LfGlhrFvBf+IY7Sw8M+HEF0v7&#10;zSrW6WUTM5OFaQcsDz+7Wt745eAfiV47k+IumR2mpazpuq2/k+HvsXiBLDTbeIxKHjubbG+aUuGO&#10;WypG37uK+hSM96Ntb+3kney+44ng6bjy3fnrv6nnngzwZqWj/GHxP4jvLOOOyvfDuk6XbXW9WZ5I&#10;RJ58ZAyQoLLns34V5l4Z+HXxN8MeF/AuhPY6pLodho0ttd6V4f1+LTZYb9riRlkuJuWkg8plAEZ+&#10;U5+U19IY/OlqVVkndpPb8EavCwasm1vt5u7ufNXgzwR4o+D9p8I9WurDTb7V9E0fUNGvNDm1i3tp&#10;086fzRPbSzEJIQAofkHa1c/4W8Ea/wDEaw1nxbo1tH9q034jX2qLYaHqy26XUb2kcMhtbzBQyoxP&#10;z42s28A96+oNe8KaJ4qt0g1zR7DWIIyWjjv7VJ1QnuoYHB+lXbOxt9Ns4rS0t4bO1hXZFb20axxR&#10;gdlUAAD6CrWIertr+BzvBq9r+726373PCbj4OajqXhmBo/DmpW1/qHjXTNb1e38RazFqE88FuVDz&#10;u6gIDtUDywSTtr3HxVfanbaPq97pFkmsaukEkllYzSiJLmUA7Iy54VScZPpVzb70tZSm5NN9Drp0&#10;Y001F2uvI8Z+Buj+MNO1zUdU8beDb6LxNrcQl1XxNPqNrLAmwfubS3hjYtHAmSFHc/M3Jr2amlR6&#10;06lOXO7tWNKVNUo8qba8wpB95aWkH3lqFui57P8ArubNFFFfen4oFFFFAHHfGL/klvij/rzb+a1o&#10;2P8Ax42n/XCP/wBBFZ3xi/5Jb4o/682/mtaNj/x42n/XCP8A9BFfLZn/ABo+n6s/SeHf+RfL/G//&#10;AElFiiiivLPpArwnxN8KfFE2qfErX9LsoTra+I9N8R+Ft8y7bqS2to43jbn92rjzIzuxwc17tRWk&#10;JuDujCrRjVSUr6dvSx4h4N+EOv8AhfxP8Nb944JZLDTNam1y8eRSF1G9aOQ/LndIu/IyP4UFc/4Y&#10;+HXxM1Dxl8N9T8V2eq3l9oWuG+1nVL3xFFPZyqYpU3WdogAiT5lGCAwHHPNfR233o2+9Wq0tdF9x&#10;zvCQ0V3Za2ueB2Xwi8SW37Nfh3wgukwx67aa/bapcWqzoFAXUzcPJvB2lvK5657Vl/GT4dfE7x6n&#10;jrTpLPUtZjvdSSbRJ4PEEdppMNissbpE9pgM04CtkvkE4O4CvpDb/iabt9qI1pRd9L3b69QnhKco&#10;qN2lZLR9tFc+afiNqGpfDjw58dNINjoGsaV4hmu9SOqXmtW8T25mtVQ291bMTKzoVAiCKd2V6VaP&#10;wq8V2er6B4n0+x13VLa+8HaZpF3Y6NrcelXtpJDF91xICskTbzuGQVYHg5r3S88DeG9Q1qPWLvw9&#10;pN3q0ZVkv57GJ5wV+6d5BbI7c1tH5myTz1zT9s0kkvW/oR9UTb5np0t0PIvhr8J5/BHxE0a+tdHO&#10;n6Jp3gyLRbfzrxbqa1uDdtLJB5mAWAVuXAAI4r16iispScndnbTpxpK0e9woooqDUVPvr9RWqO1Z&#10;SffX6itUdq9/K/hn6r8j4LiT+JS9H+Y6iiivePjy3a/6lfqf50UWv+pX6n+dFBRBc/8AH1cf9dG/&#10;9CNR1Jc/8fVx/wBdG/8AQjUdBIUUUUAFFFIxxihuwC0Vxml+Ir7UfGPivTbhk+yaZLbpbKo2sA8e&#10;5txHXmtC61+wsJDFdalb28oGTHLcKjYPTgnNeLUzOEJuPK3ZtXultufW0uHK9SEJuavJJ2Sb0aut&#10;il8SvDer69FoE2iCza70y/8AtZS9kZEYbCvUA+tZfkfEn+HTvDf/AIGS/wDxNbY8U6UP+YzY/wDg&#10;ZH/8VR/wlek5/wCQzY/+Bif/ABVeVWr4etN1JRd3baSWysfT4TCZhg6EcPCUXGN7Xpyb1d97rS/k&#10;Ynk/Er/oG+Gv/A2X/wCJo8n4lf8AQN8Nf+Bsv/xNbf8AwlWk/wDQasP/AAKT/wCKo/4SrSf+g1Yf&#10;+BSf/FVjzYXtL/wJf5Hby5n/AHP/AAXL/wCSMTyfiV/0DfDX/gbL/wDE0eT8Sv8AoG+Gv/A2X/4m&#10;tv8A4SrSf+g1Yf8AgUn/AMVR/wAJVpP/AEGrD/wKT/4qjmwvaX/gS/yDlzP+5/4Ll/8AJGJ5PxK/&#10;6Bvhr/wNl/8AiaFh+JTNj+zfDX/gbL/8TW3/AMJVpP8A0GrD/wACk/8AiqP+Eq0n/oNWP/gZH/jR&#10;zYXtL/wJf5By5n/c/wDBcv8A5Iy/AniW98SaZfPqVvbW15ZX0tjIlo7OmUOCQTzzS38fj03s7adY&#10;aFLYbv3D3NzKshXsWABANbWnyWU0LyWD20kLyMzPalWUueWJK8Fj3qObxFptrM8MurWkMiHDRyXK&#10;KUPockYrGm6S/iJtdLNX37nTW9u5N4ZRT7OLaSt0Sfe+5g+T8Sv+gb4a/wDA2X/4mjyfiV/0DfDX&#10;/gbL/wDE1t/8JVpP/QasP/ApP/iqP+Eq0n/oNWH/AIFJ/wDFVtzYXtL/AMCX+RzcuZ/3P/Bcv/kj&#10;E8n4lf8AQN8Nf+Bsv/xNHk/Er/oG+Gv/AANl/wDia2/+Eq0n/oNWH/gUn/xVH/CVaT/0GrD/AMCk&#10;/wDiqObC9pf+BL/IOXM/7n/guX/yRieT8Sv+gb4a/wDA2X/4mjyfiT/0DfDX/gbL/wDE1t/8JVpP&#10;/QasP/ApP/iqP+Er0n/oM2H/AIGJ/wDFUc2F7S/8CX+QuXM/7n/guX/yRL4Sg8Rhrh/ENtptsw2+&#10;QNPlZ85zu37gMdsYrpK5b/hK9Jx/yGbH/wADE/8Aiqs2esWuoFxa38F2VGWEE6uQD64JxXoUcfRo&#10;R5IQdvVNs+fxuSYvG1XXrTSdkrKLSSXRdvvOgoqrYszRHJzz/FVqvfo1VVpqaVro+IxNF4atOg3d&#10;xdr9wooorY5gooooAKx/GOkTeIPCOtaXblEnvbOSCNpDhQWXAJPpWxRSnFTi4vZpr79DSlUlSqRq&#10;x3i016rVfK+6PNbHT/iPYafa2q6f4adbeFYVZr2XJCqACfl74qcR/En/AKB3hr/wNl/+Jr0OivJ/&#10;svD939//AAD6l8T4xttwhr/df/yR54I/iSP+Yd4aP1vJf/iaPK+JA/5hvhz/AMC5f/ia2viX4ivf&#10;C3g641HT2QXSXFvGDKm5cPKqtx/uk4rQu7lbQSSTTiCJPvPK4VVHuSQK83E0cNh58jUm7X3tvt0P&#10;oMBjMxx9D26VNJtpe4220lfTm89DlfL+JP8A0DfDn/gXL/8AE0eX8Sf+gb4c/wDAuX/4mtv/AISf&#10;S/8AoMWP/gXH/jR/wk2l/wDQYs//AALj/wAa4+bCdpf+BI9K2Zdqf/guX/yRi7PiT/0DfDn/AIFy&#10;/wCFQ6H4h8RR+Mm8P+ILPToJTYfbkl0+V5Pl37MHcBXQf8JNpn/QYs//AALj/wAaibWtEe6+0HUd&#10;OM4XyxKbmPdtznbuz0z2rOboNfu7p+ck1b7joo/XOZ/WIxcWn8MGmn0erem/QZr0fippov8AhHrX&#10;SrmDB886hO8bB88BQoORis3Z8Sf+gb4cH/b3L/8AE1tDxJpS8DVrIf7t3H/jSf8ACTaX/wBBiz/8&#10;C4/8aqEsMornTv5SSX3GU1j1J+zUOXpeEm/m07GL5fxJ/wCgb4c/8C5f/iaPL+JP/QN8Of8AgXL/&#10;APE1t/8ACTaX/wBBiz/8C4/8aX/hJtL/AOgvZ/8AgVH/AI1XNhO0v/AkRbMu1P8A8Fy/+SMPy/iT&#10;/wBA3w5/4Fy//E0GL4kf9A3w1/4GS/8AxNdHaapb32TbXkNyq/e8mVXxn1wTWvZMTACTk5PJrqw1&#10;HDYmfIlJaN35k9vRHnY/HY/L6XtZKm9UrcjW/wD2+cJ5XxJ/6B/hr/wMl/8AiavaHb+Nm1e3GsWe&#10;hw6bk+dJZ3Mjyjj5dqkDPNdtRXrLLMOmndu3n/wD5qfEeMqRceSCumrqOq8172/9WCiiivVPlgoo&#10;ooA5/wAf6FceJ/BWtaTaGJbq8gMURlJVckg8n04rmIbX4kQ28UYsPDbbEVAWvJecYx/D7V6PRXBX&#10;wVLESUpt3Stp9/Y9zA5xicvpOjSUXFu/vK7va2juuyPPPL+JR/5h/hr/AMDJf/iaPL+JGP8AkH+G&#10;vr9tl/8Aia9DrnfiLrd34a8B65q1iUW8s7UywmRNy5BA5HfrXJUy7D04ubcrJNvXtr2PXocQY7EV&#10;YUYQp3k0leLSu3ZX97zOe8v4k/8AQN8Of+Bcv/xNHl/En/oG+HP/AALl/wDia6ZbwiyjuJpVjXyl&#10;kkd22qMqCSSeAKpHxVpJ/wCYzY/+BUf+NeLzYVbqX/gS/wAj6xf2k9vZv0pyf/txjeT8Sv8AoHeG&#10;v/AyX/4mjyfiV/0DvDX/AIGy/wCFbf8AwlOkf9Bqw/8AAmP/AOKpP+Er0r/oNWP/AIFJ/wDFUubC&#10;9pf+BL/Iq2Z/3P8AwXL/AOSOT1zxD448KQ2d1q2naEbKa9gs2NrcyO4MrBQQMD1rs9aTUxaTx6NH&#10;bTaiGxEl67LEQDzuIBI4qpPr+hXsYSfVNMnRWDqstzGwBByCMk8g9DTz4n0jOf7YsM+v2qP/ABrF&#10;unz3jfl6ptX87HWliXRSnFe0V9VF8rvtdavT1MbyviSOmneGv/AyX/4mk8n4lf8AQN8Nf+Bsv/xN&#10;bX/CVaSf+YzY/wDgUn/xVO/4SrSf+g1Y/wDgUn/xVbc2F7S/8CX+Rx8uZ/3P/Bcv/kjDMXxK/wCg&#10;b4a/8DJf/iaXyviV/wBA7w1/4GS//E1tf8JXpP8A0GbH/wADE/8AiqsWmtWV+5S11C2uXAyVhnV2&#10;A9cAninzYV6Wl/4Ev8gazJK79ml/17l/8kc75HxJ/wCgd4a/8DJf/iaPL+JI/wCYd4aP/b5L/wDE&#10;12+nMWEmTnmrletRwFCtTVRcyv5+dux8ti8+xuEryouNN2trytbr/GcZ4eg8Ztq8Q1yz0aDTcMZH&#10;sriR5Q2PkAUgcE9a7OiivVoYanhouML666u7Pmsdj62YTU6qSstElZb3va71YUUUV0nmlu1/1K/U&#10;/wA6KLX/AFK/U/zooKILn/j6uP8Aro3/AKEajqS5/wCPq4/66N/6EajoJEb5VYnoOp7CmedH/fX8&#10;643x1dzQ+NfAUMcrxwz3NyssauQsoEJIDDoQDzzW6n3a8TEZhKjVdOMU7W1btuj63A5FHFYaGInU&#10;a5rtJJaJO2vnc1fOj/vj86POj/vr+dZdJtrmeaTe0F97O/8A1apf8/H9yOY0K0mj8f8Ajed4JVgn&#10;mtDFKUISQCLBKnocHg1uXHg7w3rU32rUtE029u2+VprmBWcgdBk9hVvtjPTp7UFQf7tedCsoVXUc&#10;U7tuz21dz6HEYaVahCjCpKHKoq8W03yq3RrfqUf+Fc+DP+ha0f8A8Bl/wo/4Vz4M/wCha0f/AMBl&#10;/wAKv0V1fXo/8+o/d/wDzf7Kr/8AQXU/8Cf/AMkUP+Fc+DP+ha0f/wABV/wp3/CtPCH/AEK2kf8A&#10;gIv+FXCvNbH8NelhJ08VfmpxVrdE9/kfP5pDE5fycuIm+a+8mrW9JHNn4aeEEXc3hjSQvTLWi4z+&#10;VM/4Vx4M/wChb0f/AMBV/wAKzNau51+MGm2onkW1bQ5ZWgDnYXEoAYr0yBxmui4rlr4qnSqypqlF&#10;2drtb/gephcuxNfD0688VNOavZSeid9Pi30KH/CuPBn/AELej/8AgKv+FKvw48F7h/xTej/+Aq/4&#10;Vd496XZWH12P/PmP3L/I6f7Kr/8AQXU/8Cf/AMkcf8MdJbR9P162FmbGAaxdNBFs2L5ZPylB/dx0&#10;NdJL4E8K6hI91eaBpVxdSndLNLbKzOT1JJ6mrnLdeew+lG2uShVVGTbgmn0fQ9fHUJ4xWjVlB3u3&#10;FtN6Jb3Xa5R/4Vx4M/6FvR//AAFX/Cj/AIVx4M/6FvR//AVf8KvZHpRkeldf12P/AD5j9y/yPI/s&#10;qv8A9BdT/wACf/yRQ/4Vz4M/6FvR/wDwFX/Cn/8ACsvCHJ/4RbSeOT/oi9Pyq/EB5qcdxXPfFC7n&#10;tZPCAhnkgEutxRyCNyu9CjZU46g+hrspV6cqM60qaXL0SWt/kebWwmLjjKOEhip+/fVyelrvbm62&#10;ND/hXPgz/oWtH/8AAZf8KT/hXHg3/oWtH/8AAVf8K0Su1iP/AEGkrj+ux/59R/r5Hp/2VX/6Cqn/&#10;AIE//kjP/wCFc+DP+hb0f/wFX/Cuc0Tw5a6D8Udd/szTI9P0yTTLQJ9mi8uF5Azb8EcFvWuzpD0x&#10;k4HauetiI14qPIk007pa9fI9DBYSrhJylKtKacbWk7rdO9rtX0/Eu2LqkJBKqQf71WPOj/vr+dZW&#10;2lrpo5jOlBQUU7K27/Q8rE5FTxNedZzacne1loavnp/fX86Tzo/74/OsukbtWzzSfSC/E51w3S61&#10;H90TY6+1LTYv9Un0FOr6JO6T7o+FlHlk4ro2vudgppdUbax2MOzcGpIuXANebfCi6nv/AAPZz3U8&#10;lzM01wDJK5diBKwGSeeBXnYzFvC8qSu3f8D3cqytZkqk5T5VDlWiu25Xtv2tqeh+dH/fX86POj/v&#10;r+dZXFHFeb/as/5F97Pb/wBW6X/P1/dEwPjJDJf+ALuC1je5lN3aMI4AXYgTKScDngcmt68sbTVR&#10;Ja31vFd2cvyywzDcjjrgjvSjjkcH1ox8tcFXEOvVVVpaJK3TRn0GGwawuEeEhN7yaezTlbbzVjO/&#10;4Vn4L/6FnR//AAGWj/hWfgv/AKFnR/8AwGWtHaKOK6frsf8AnzH7l/kef/ZeI/6DKn/gT/8AkjO/&#10;4Vp4L/6FnR//AAHWlX4ZeDX+74Y0g/S3WtDirmm/8tPwrpw+IhXqqm6UVe+tv+AefjsLicHh5V1i&#10;ptq2jk+r8pGJ/wAKw8GqC3/CLaVgDJP2VeBTf+FaeC/+hZ0f/wAB1qj8QLq4g8S+BYoZ5Yo59TlS&#10;ZEchZFEDEKwHUZ9a3+KeJxNOjVdONKLtbVpdVfsVgMFi8VhoYiWKmua9kpPSztr72/Uzf+FZ+C/+&#10;hZ0f/wAB1p3/AArbwX/0LOj/APgOtaHFGF/umuX69H/nzH7l/kd39l4jpi6n/gT/APkjj/DPh620&#10;H4ieL00/Tk0/THis/IEEe2JyFYvtxwcHrXe2bqsIBZQc/wAVUj6dh0FG2uajX9hVdWKWt9Nkru56&#10;GNwf1/DwoVJO6UU3u3yrd+bNXzo/76/nR50f99fzrK4o4rv/ALVn/IvvZ8//AKt0v+fr+6Jq+dH/&#10;AH1/On7vasfA9K1x90fT+lelhMXLEuSaStY8PNMtjl6g4zb5r7q1reg6iin26hriPdyNw/nXpHz7&#10;dlcikdUbDOEPXB4OD9ab50f99fzrzv4ZX1xfaPqj3E8twyateRq0rlyFWUhVBPYDoK6/ivnXms76&#10;QVterPvXwzCL5Z1W2t7JW6Gr50f99fzrlPi1C9/8M/Elvao1xcSWZWOKIbmY7l4AHJrW4o5VgRwR&#10;0NZ1MxlVhKDgldNb91Y6MNkVPDV6deNRtxkmk0rOzTt5bEMVrFd2EFtdRCWCSBY5oZRlXBUBlYGq&#10;w+G/gtfu+GtGx2/0Vf8ACtCk4rjoV1RTTgpX79D1cZg6mJkpQrSppX0i7J9buzWpR/4Vx4M/6FvR&#10;/wDwFX/Cj/hXHgz/AKFvR/8AwFX/AAq9kelGR6V0fXY/8+Y/cv8AI8/+yq//AEF1P/An/wDJFFfh&#10;v4Of7vhnRz/u2q/4U4fDLwgQT/wi2k4Ayf8ARF4H5Vr6d99/oP51y3xRvLi1XwottPLAJdbgjk8t&#10;yu9CrZVsdQfSvSjUpPDOu6a0vokunyPDdLFvMY4GOJnZvdylpo29ObysX/8AhXPgz/oW9H/8BV/w&#10;pP8AhXHg3/oW9H/8BV/wrRON5GeMmk4rzvrsf+fMf6+R7n9lV/8AoLqf+BP/AOSKH/CuPBn/AELe&#10;j/8AgKv+Fc1H4WstD+LMEmk6VDYWD6I6yvaRbYzIZeASBjdiu1pMHGM/h2rnr4iNaPKqai7p3SV9&#10;DvweDq4Oq6kq85ppq0m2teu71LenuqB9zAZPGatedH/fX86ytvvRxXRRx8qFNU1FNLz8zzsXkcMV&#10;XlWlNpu2iSeyt1NXzo/76/nR50f99fzrK4pCOGrb+1Z/yL72cn+rdJ/8vH9yNqio4uYl+g/lUlfR&#10;Rd0n3R8NOPLJxXRtfcy3a/6lfqf50UWv+pX6n+dFMCC5/wCPq4/66N/6EajqS5/4+rj/AK6N/wCh&#10;Go6CTg/H/wDyPvw7/wCvu7/9EGujALcCuc8f/wDI+fDz/r7u/wD0Qat+J/Cg8Y6fFp/9t61oAWVZ&#10;TdaDd/ZpzgEbWfByhzyMV8hjbfWp320/I/VsqbWWUGld2l5fbZtEFeoYD/apK+a/hT44k8EfCDwv&#10;458QeJvE/jDxB4knm0m00fU9WjFrLOJ5ArqXCpDtSLLSE4Azxk16PoPxvTxH4f8AE1xbaHENc8O3&#10;EdtqGlnWbUWyCVQ8covM+WYipznrkYxmuaVKSvbVJ2udcMVCSV9G1e2+ny6+R6bRXjx/aW05PAmt&#10;6++g3M97o2r22j3mmabfQ3fmS3DKI2guEJSRSJAR05+U4pNR+P8ArOl3PiXT7j4Z6p/a3hm1XU9X&#10;to9UtmjhsWUukqTZCySEI/7oDPyNz0o9lPVW/EbxVLR3PYqTvnmq2k6lb6zpVlqVo/m2l7ax3UDM&#10;CuUdA6EjqOCMivLfgjfeKf8AhOPihpHirxI3iO502+sPJdIhBBbiW3MjRwxjO1AcAZJJxk81Ci5J&#10;vt95s6qjKMbXvfXppqettWx/DWO1bH8Ne7lX2/kfGcS/8uv+3vyPP9b/AOS26T/2AJv/AEctdQFL&#10;dOa5fXBn42aT/wBi/N/6OWr/AIr8J/8ACYWENkdd1zw+I5PN+06De/ZpnwpG1mw2U5zjFeVibPE1&#10;E31/yPqMA2svw1ld8i8usjZZSOoYfhS181/Cnx7N4J+EfhDxfr/iLxJ4x8SeK9+n2mk6pq0a2kk4&#10;lclg0gVYVVI8tISeOAMmvR9B+NyeI/C3iO/tNET+2NAvVsdS0uXWbVIISyh0lF2T5RiKtkEfN2xm&#10;s5UpK7Sutr+ZrDFQaV9G1e3l+Vz02ivHo/2lNPbwJf6//YFzcXmna9beHrvSdPvYbrM8zL5bQzIS&#10;kikSKQQR3Bxik1H9oHV9Hk8U2l58NdUTU/CkC6hrttFqlu8dtZMhkSWKUHEzlFc+UACNjc9KSpVN&#10;rfiDxVJa3/BnsVIFI6hs+lUGnTxDoAl0+9mtl1GzWS2voABLGJFBSRAwI3gNkZGM15b4Bk1jRPjl&#10;rPhSw8W6z4w8Oafo0c+rya5Oty+nai8g8qJJlVSGeLczR/wjaeM1MY8yfdamk6vK4q103a6f6Hsk&#10;P+tT6iuZ+LH+v8Ff9h+H/wBAaumh/wBan1Fcz8WP9f4K/wCw/D/6A1d1H/c63y/Q8at/yOcJ6S/K&#10;R0zAlyANxprIynJU4/IVm+JfDg8Wac2mHV9X0MSTIxvdFuvs1yuG+6r4OFPQjHNfP3w08Wv4G+HE&#10;/j3xN4t8W+Kb1tdvvDtjo19qqNbXcgu2gt1wwVVYKmTIzAD5mNcUYcybT17W+49adb2UkmtGr3ut&#10;Lbn0nRXmXhv43L4htfFVsNDSLxH4djhmudLi1m1mt5oZQTHKl4CIwnysG3YKlelZS/tL6dD4K8a6&#10;1daI5v8AwkbY3unabqMN8lwlwyiN4biMlGJycocEFcHrT9nO9kv6ew/rNKyd9Gm+vT/I9ioryK5+&#10;Omv22t6poX/CsdVfxBY6eNZay/tS3EZ08lh5jTZ2rLuUp5OM7u+Oa9I8LeILTxt4U0jXdKaVLHWL&#10;KO7tHYBXVZVyuQcgMM/TIpShKKu1p63KhWhUbUXdo1gCvXjNNbtXgfw88S3LfHW18PeHfGnibxVp&#10;EOn3cniWLxaNohlVlW3ks98aMxL7w3lgxhe/Sve6mpBwsn1QUqqqq6VrO29/uaNiL/Vp9KdTYv8A&#10;Vp9KdX3MPhXoj8cqfHL1f5sWL/XJXmXwd/5J/Y/9drn/ANHNXpsX+uSvMvg9/wAiDY/9d7n/ANHN&#10;Xz+bfFT+f6H3fC/8DE+sP/bjtVRmXIBI9aacqcEY+teIfGfwzqVr428DyWHjvxhpUPiXxGmm3tnY&#10;6r5dvFCbeRyIUKHyyWjBzk96NW/aC0v4bRavpkdtqPiXRvCLLaa3r+oaxbi9D8NIUhkIkuTGrjeV&#10;A9BkivK9k2k4u7f/AAx9G8TGEmpqyXW+9/JHuFFebfFT40D4XRLfyaLb6noiWi38t8ut2ttM8JGW&#10;NvbSESTkLzgYz0GTVHxJ8e5tL1rxLZaP4Nv/ABFaeHtMtNa1C/hu4oEWzmiaXcivy0gRSfL7heoq&#10;VTlJJpaPzXoXLEU4tpvVevqer0h+bgda878HfGT/AISjxNpel3Xhm/0K313TJNZ0K9up43+3WyFd&#10;xeNTuhfbIjBWzwfWqX7TN34o034M+JNV8L+I28NT6ZZTXs91bwB7mVFTKxROeIyWxufBO3gUKDcl&#10;F6Xt57jdePs3Uim0r7eX/APUqt6cf9Z+FZemyNNpOnyOcySWsLsW6kmNSSfck1qab/y0/CuvA/7x&#10;H5nlZ1rgKj9PzOP+I3/I1/D3/sKzf+iGrpVBboM+wrmviP8A8jZ8Pv8AsKy/+iGrS8ReHR4p0l9L&#10;Oq6rogmkjP27RbjyLlMMDhXwcA9DxSxtvrM77afka5Q2sso2V373/pbNMow5KkCivm74deKD4F8D&#10;6z498TeL/F3iSay8Sah4dsdHu9UV4LxxcGC2UowVQ+OTIzADljXovhf41r4iTxTYSaDFb+JdBt4r&#10;yXS4NZtp7eeCXISRLtSIlUFWDbsbdvuK55UpRvbVL+v1OyGKhKylo3qlvp8j0yivHI/2ldOi8IeO&#10;NWvNG2ah4Rggu7uw03UoL6K5hlbCNDcRkqWyGBUgEFferEvxz8QR69deHk+GOqnxAunDWoLFtSt1&#10;R9PyQZHlyVjlDDb5PJLHrjml7KfVfkV9apd9/JnrdJhvTjsaxvB/iqy8d+DtH8RaY0kdhq9ml3b+&#10;agDxh143DkblPXtxXmGlprXhL4+eH/DGm+Ndd8X21xpt1f8Aiex12aOeOwjwBazIVRfJd5TgRjhl&#10;yccZpRg5XWzV/wACpVkuVpXTaV01120Paa1l+6n0/pWTWsv3U+n9K9nK95/I+R4l+Gl6v9B1Pg/4&#10;+Iv94fzplPg/4+Iv94fzr6Hqj4WWx5f8J/8AkB6r/wBhi+/9HGu1ClugJ9dtcV8J/wDkCat/2GL7&#10;/wBHNVn4meGJPEXhq5ki8Q694fl0+3uLqOXQb37K0rLExCynB3KCvSvgo2bs3b+mfuOIbjOTSva3&#10;l0R1pBB+YFf96kr55+Hvj6T4ffDLwDrep65r/jXxV450+F4dN1zWYo7WKRY/NmmWSQKsKAHk8k5U&#10;AV3GkfG+PxD4Fv8AXNM0SJ77TdSbSdS0691m1tobOdQCxa7YmJkIZSpXJbd0rWVKUdldXt/XzOOG&#10;Kpy30dr230t9x6dRXkKftHWVz4M0rW7Pw5e6heXviI+F30qyuopWjvAGxsmBMckZwCHBxtbPaqt7&#10;+0de6VaeIp7/AOHuqW6eE544vE7x6hA8eno4UpJC/H2nKMHIUDaPekqU30/FDeJpLW+nzPaKQAjq&#10;MVFfLMLS4W0kiFy0TG3klQtGHK5RnUEErkgkA8jivL/2etQ8RXNh4+sfFHiGfxNqOleKbiwW/njW&#10;NdiwxNsjQcRoGY7RzgVmleLl2t+JpKpaSi1vfX0Vz2DTuXf6D+dcj8Vung//ALD1v/Jq67TuXf6D&#10;+dcj8Vfu+Dv+w9b/AMmr21/yLpej/wDSj5SKtxDT9V/6RI6N/vH6n+dLsb0b64NI+d7gd8jK14FJ&#10;4Hv7f46v4Yk+Jfj6PQk8Nf24+7WhuWYXTIct5f3Ag+7XjRipN3drK59VUqOnayvd23se/UV474U/&#10;aY0jxRr3hqA6S9hoXiS7Njo+rNqVvLLNJtYx+daqTJCsgRthOe2cZrWg+NaxfEzS/B2r6JFpb6re&#10;SafZ3MWs2t5MJ1VnUT28ZLwh1Q4Jzg8HBqnSqJtNbfoQsTSaupK17f5HplFeK/8ADS8o01NZbwDr&#10;D+HjrUvh0ajBdwu8l8srRRqkJIZo3dQpkyApboQK7rwH4/n8W3/iHSdT0Obw34g0G4it77TpLhLl&#10;cSxiWKSOVMKylTzxwRilKnKKba0XmioYinN2i7v0OvXJGdvA6ntTX+6a8Z/aITWPCWiXfinRPHHi&#10;Kw8Rzz21l4e8O200bWV5dsygW/2coTKHG4uxPyjJ4xXso8zyE84Ik/lr5ixtlA+BuAPcA5xSlHli&#10;pX3v+BUKnPNxas1+u3zNiP8A1afQfyqSo4/9Wn0H8qkr7en8C9EfjlX+JP1Zbtf9Sv1P86KLX/Ur&#10;9T/OirJILn/j6uP+ujf+hGo6kuf+Pq4/66N/6EajoJOD8f8A/I+fDv8A6+7v/wBEGulhk8pkb0rm&#10;vH//ACPnw7/6+7v/ANEGujT7tfH47/eZ/wBdD9Yyj/kW4f0l/wCls8i/4Z2t2+EnhXwi2sIdT8NX&#10;0mpafq8tgk0Xms8hZZbeQlZEKSlGBPuMGma18Bb3X/DFlaXeq6Db6nY6vHq1sLDw5FBpshjRkWK4&#10;tQ375fnLAs2VbGK9hornVWe9+t/vOv6rSfTpbd/1c8ah/Z4uP7I8R2114jhlutb13TdckltdLS2h&#10;gNoUJijhQ7QreXgHOR33Gur1j4X/ANq6/wDEbUv7R8n/AIS7RodIEXlZ+x+XHKnmZz82fNzjj7vW&#10;u6ope0k3dsaw9OKsl+f9bMzPDOjf8I54X0XRhL5/9m2MFl5+NvmeVGqbtuTjO3OM1keF/A3/AAjf&#10;jTxtr/237QPEk9pMLfy9v2fyYfKxuyd27r0GK6qioTavrvubezjp5bfcI1bH8NY7Vsfw172Vfb+R&#10;8VxL/wAuv+3vyPP9b/5LdpP/AGAZv/Ry11KNskzjPBH5jFctrf8AyW7Sf+wDN/6OWuprycV/vNT1&#10;/wAj6rL/APcMP/gX5yPHl/Zzt1+Ffg7wsdYR9U8K3DXen6pNYRzwtIzSblltpCVkRkkKEE57g5o1&#10;f4CXmu+HdMhuNV0GDVdN1ddVgFp4cii0yXEbRiKe0DfvgAxcMzblbpXsNFZqrPv1v9+5f1Wk+nRL&#10;f7vmeOWX7PU9vpOq29z4iinuNR8U6f4nklt9NS2jQ23l5gSJCFVT5fB7d8mul174Vf21qvxQvP7T&#10;8j/hN9Jh0zZ5O77F5cEkXmZyN2fMzjjpXfUUnVm3dspYamlotPV/11OcufDepQ/Dk+HdH1k6Rqse&#10;lpp9prKwBzbyLGqCYRk4J+XIGeK5X4N/C/xH8LbKLSJ/EWk6joSK8jw2ukNBdXFyxBe4mnaVmkdj&#10;ksSMn2Ar02ikpySa6PyKdGLkpa3Wi1e3oLF/rU+ormvix/r/AAV/2H4f/QGrpof9an1Fcz8WP9f4&#10;K/7D8P8A6A1d9H/c63y/Q8at/wAjnCekvykdMr+XOH252tnH0NeSP+z3aXXwsfwjc6uXuIten8RW&#10;OpraI4t7l7hpkVoXJWRAHKMDww9K9ak++aSvPjKUdn/SPalSjUS5lfS337nj2rfAS98R+DbnSdR1&#10;bQbe8OoWmo276R4aitbQmBiwjubcMftEbsclWbA7VWm/Zzu7/RfHlte+I7X7X4sj05Xaw0lLWCyN&#10;q+4COFGwVYccnPck17VRV+1qLZmX1Wle9ulvv0/I5K78BG5+IeueJ/t+xdT0BdD+yeX/AKrEsknm&#10;7s8/6zGMdqn8FeD5vBXwz0Pwra6hvudK0uPT4tRaAcuq4WTyySOvOM101FQ5NpJvb9DZU4pt21d/&#10;x1Z5toXww8Q3HxA0bxf4z8XQ+Ib7QrW4tdLttP0tbGGIzhVlkkO9mdiqgAZCjrivSaKRu1Kcm9+i&#10;9OgQhGnpHq7vrdmvF/q0+lOpsX+rT6U6vuofCvRH41U+OXq/zYsX+uSvMvg7/wAk/sf+u1z/AOjm&#10;r02L/XJXmXwd/wCSf2P/AF2uf/RzV8/m3xU/n+h93wv/AAMT6w/9uLXjbwN/wmGreDrz7b9j/wCE&#10;d1hdW2eXv+04ikj8vORt/wBZnPPSuM1X4CSjxdrmr6JqOjW9rrd2t9fWuteHINSaOcqqyNbysQyh&#10;woJRtyg8ivXaK8eNSUdE9P6f5n1E6FObvJdb/Nf8A8X8dfs6TeKtZ8aXNhr9lYWviqzS1uze6NFe&#10;3Vpth8pVtpmI8uIjkoBwdxGK6K2+D3kQ+O4/7WyPFGgWWh/6j/j28i1kt/N6/NnfuxxjGM16NRVe&#10;0m1a/wCBKw1JNyS1fm+u5w2nfDA6f4g8A6p/afmN4W0KbRfK8nH2rzEhXzM5+XHk9OfvVqfEvwd/&#10;wsL4d+JfC32v7B/bNjJZfatm/wAncMbtuRnHpmuloqOaV076rb8zT2UVFxS0e/3ENlb/AGOxtrfO&#10;/wAiGOHd0ztUDOPfGa0dO58z8KqVb03/AJafhXbgP94j8/yPGztWwFRLy/M4/wCI3/I1/D//ALCs&#10;v/ohq6WN9kittztIOPpXNfEb/ka/h/8A9hWX/wBENXS1ON/3mfy/I6Mn/wCRbQ/7e/8AS2eUzfs/&#10;WV/8NNV8J3mqu8lx4gn8S2mox2qsbW4e4M0YMT5WRVJ2MG4ZSelU9V+AV74k8G6jo2p6toNvdT3d&#10;peQS6L4ais7bMD+YI7iEMfPjdvvIx2+lexUVzqrNa389kdrw9J7rpb5Hilz+zrealpXj6G+8SWa3&#10;fizTrKxc6bo6WltZfZ5GYGOFG5BBxyd2e9d/L4EMvxJufFf23Hn6AdC+yeX93M7S+bvzz1xjH411&#10;lFJ1JS3Y44enC3KjlvAHgqfwD8MtF8KWupCW60vThZQ6i0AAMgDbZfLJPQkHBPOK474RfCPxd8NL&#10;si78X6VrlreXEl3q9zJozLqGpzMCBJJcmZuRwANu0KMACvWqKOeVmu++iH7CF476Ky1asFay/dT6&#10;f0rJrWX7qfT+lezle8/kfIcS/DS9X+g6nwf8fEX+8P50ynwf8fEX+8P519D1R8LLY8u+E/8AyA9V&#10;/wCwxff+jjXW6pZf2lpV/Y7/AC/tVvLb78Z2b0Zd2O+M5rkvhP8A8gPVf+wxff8Ao4121fALuv63&#10;P3Ssr1JL+tkeR3/7P0dz4D+HmkQ6rbjWvBVqtrZ6he6bHd2tyhiEcqzW0hIKuACMEMp5BqLWfgNf&#10;avYeGZjq+gxazod9cXsaL4aiGlT+agTa9oGALRqPkkLFga9horb2s+/f8Th+rUu3RL7tvmeReHfg&#10;DJoljpkMviAXctp4yPi95VsVgWQlCpt1jQhUXnggcDjFaHiL4Ktr2g/FbS/7Y8j/AITqSJxL9n3f&#10;YdkEcWMZHmZ8vPbrXptFL2kr3vqP6vTty20/4Fhqjaka9kVV9PuqB7+lcv4D8DHwXdeLpvt32z+3&#10;9dm1rb5e3yN8ccfl9Tux5ec11VFRd2aWzNnBNpvpe3zLWncO/wBB/OuR+Kv3fB3/AGHrf+TV12nc&#10;O/0H865H4rdPB/8A2Hrf+TV7a/5F0vR/+lHyMXfiGn6r/wBIkdI/3m+prlJvASXfxSk8XzXKyQya&#10;AdBk05o+HUzGVpN+e4O3GPfNdY/+sP1P86SvETabt1PrnFSST6ankPgH4By+ArvT7O21TR7vw7p5&#10;kW2WTw7AuqiMhgkZvQd2U3cSBd/AyazvBf7Nl14S1TwO7eI7G40/wnqRv7WODQ4oLu+BSRD9puAx&#10;aR8P9/gE8kGvb6K09tPXXfyRz/VKWitt5v8Aqx5db/A/yfh/pfhr+2stZeK/+En+1fZ/v/6W1z5G&#10;zPH3tm/Pviur0PwX/Y/j3xp4l+2eaPEclo/2Xy9v2fyIDFjfk7t3XoMV01FS5yknd7mkaMItNLb/&#10;ACPIde+D3jG8+LF74503xrpaTiEW2k2mr6KbtdHhIAkWDEqqGkPLPjcRxnFesoJEt0EjiSUKA7qN&#10;oLAfMQOcAnoO1S0x+hpSk5JJ9PJDp0o023G+ru9W9fma8f8Aq0+g/lUlRx/6tPoP5VJX3FP4F6I/&#10;HKv8Sfqy3a/6lfqf50UWv+pX6n+dFWSQXP8Ax9XH/XRv/QjUdSXP/H1cf9dG/wDQjUdBJwvj4Z8e&#10;/Dwd/td3/wCiDXReU/pUXinwTo3jNLRdXtpLgWjM8BinaJlJGGOVIPIrD/4Ul4O/58r3/wAGU/8A&#10;8VXz2KwVarWlUhaztu7PRH3uXZ1gsPgqeHrOSlFSTtG61k2rNtdDo/Lf0o8t/Suc/wCFIeD/APnx&#10;vf8AwZT/APxVH/CkPB//AD43v/gyn/8Aiq5v7OxHl97/AMjv/t/Le8//AABf/JHR+W/pR5b+lc5/&#10;wpDwf/z43v8A4Mp//iqP+FIeD/8Anxvf/BlP/wDFUf2diPL73/kH9v5b3n/4Av8A5I6Py39KPLf0&#10;rnP+FIeD/wDnxvf/AAZT/wDxVH/CkPB//Pje/wDgyn/+Ko/s7EeX3v8AyD+38t7z/wDAF/8AJHQs&#10;jAZIwPWtcfdH0rk9I+FPhnQdUt9Rsra7ju7clo2kvpZFBII5UsQetdbXq4DDTw/M6jV3bbXY+Xzr&#10;MMPjpQWHvaKd21Z3fSyb2PPtZDH426UMcnw/N/6OFdX5Mn9xqoeKPh3oPjC+t73VLe4kuoIjDHJb&#10;3UkJCFslTtIzzWR/wpLwj/z66l/4NLj/AOKrgr4CvUrSnG1m7q7s9j3sFnmApYWjRqualGKTtFNX&#10;Tez5l3Om8iT+41HkSf3Grmf+FJeEf+fXU/8AwaXH/wAVR/wpLwj/AM+up/8Ag0uP/iqx/s7EeX3/&#10;APAOz+38t/mn/wCAL/5I6byJP7jUeRJ/cauZ/wCFJeEf+fXU/wDwaXH/AMVR/wAKS8I/8+up/wDg&#10;0uP/AIqj+zsR5ff/AMAP7fy3+af/AIAv/kjpvIk/uNR5En9xq5n/AIUl4R/59dT/APBpcf8AxVH/&#10;AApLwj/z66n/AODS4/8AiqP7OxHl9/8AwA/t/Lf5p/8AgC/+SOniiZHQspHIrmPiuCZfBeOP+J9D&#10;/wCgNWp4d+G2geFdS+3abFeJc+WY8z3ssyYPXhiRn3q/4o8I6V4xsYLPVrd7iCGUTRiOVomRwCAw&#10;ZSDwDXdTwVWOGqUm1eVra6K3dniVc4wksyoYmHM6cE73Vm7p7K/TTqSPE3mHjuabsf0rnP8AhSPg&#10;/wD58r7/AMGc/wD8VR/wpHwf/wA+V7/4M5//AIquH+zcT/d+/wD4B7X9v5Z/NP8A8AX/AMkdJ5b+&#10;lHlv6Vzf/CkPB/8Az5Xv/gzn/wDiqP8AhSHg/wD58r3/AMGc/wD8VS/s3E/3fv8A+AL+38s7z/8A&#10;AF/8kdJ5b+lHlv6Vzf8AwpDwf/z5Xv8A4M5//iqP+FIeD/8Anyvf/BnP/wDFUf2bif7v3/8AAD+3&#10;8s7z/wDAF/8AJHSeW/pTWiZVORXO/wDCkfB//Ple/wDgzn/+KqfT/g74V02+t7u3tLwTwSCSMtqE&#10;zqCDkZUsQfoaP7NxD0fLb1/4APP8tSbTm3091LXor82l2djH/qk+gp1FFfVRVkl2R+aylzScu7b+&#10;8dBgyjNeZ/B2J2+HtgQhI8+5/wDRzV6SDj5h1FcIvwP8Hpu2Wd/GGZmKx6jMq5JySAGAGSa8nH4W&#10;piHBwtpe93bc+pyTMsNgKdaGIclzOLXKk/hve92u503kSf3Go8iT+41cz/wpLwj/AM+up/8Ag0uP&#10;/iqP+FJeEf8An11P/wAGlx/8VXmf2diPL7/+AfR/2/lv80//AABf/JHTeRJ/cajyJP7jVzP/AApL&#10;wj/z66n/AODS4/8AiqP+FJeEf+fXU/8AwaXH/wAVR/Z2I8vv/wCAH9v5b/NP/wAAX/yR03kSf3Go&#10;8iT+41cz/wAKS8I/8+up/wDg0uP/AIqj/hSXhH/n11P/AMGlx/8AFUf2diPL7/8AgB/b+W/zT/8A&#10;AF/8kdN5Mn9xvyqzYKVaQMMEY+WuR/4Uh4R/599SH/cVuP8A4quq8P8Ah+y8MaXHp2nJKlrGWZRN&#10;K0r5Y5OXYljXVhcDVpVVOpayvs79DyM0zfB4rCyo4dycm1vGySXW92cn8RwT4r+HoHX+1ZcD/tg1&#10;dP5En9xqh8VeC9I8Zw20WrQSzJaymWIwztEyuVwSGUg9KwP+FI+Ef+fbUv8AwaXH/wAVRisDWq1p&#10;Thaztu2norGuW51gsPgqdCs5KUea9opp3k5Kz5l0djpfIk/uNR5En9xq5n/hSXhH/n11P/waXH/x&#10;VH/CkvCP/Prqf/g0uP8A4quX+zsR5ff/AMA9L+38t/mn/wCAL/5I6byJP7jUeRJ/cauZ/wCFJeEf&#10;+fXU/wDwaXH/AMVR/wAKS8I/8+up/wDg0uP/AIqj+zsR5ff/AMAP7fy3+af/AIAv/kjpvIk/uNR5&#10;En9xq5n/AIUl4R/59dT/APBpcf8AxVH/AApLwj/z66n/AODS4/8AiqP7OxHl9/8AwA/t/Lf5p/8A&#10;gC/+SOkaNwrHYQB1Nay9E9cD+VchpPwk8M6LqVrf2tvfC5t2EkZl1GZ1yOOULFSPYiuxr1cDhalD&#10;mdS13bZ32Pls6zDD45044e7UbttpJ3fSyb6dQp8H/HxF/vD+dMoDlHDDgg5z7ivVPmGro80+Esbt&#10;oerFUJ/4nN8M+/nGu18mT+61c5N8FfCM1xPObO/jeeV5pBFqM6KXY5Y7QwAyaZ/wpLwj/wA+up/+&#10;DS4/+Kr5T+zcRra2/f8A4B+pS4hy2UuZuev9xdl15jpvIk/uNR5En9xq5n/hSXhH/n11P/waXH/x&#10;VH/CkvCP/Prqf/g0uP8A4qn/AGdiPL7/APgE/wBv5b/NP/wBf/JHTeRJ/cajyJP7jVzP/CkvCP8A&#10;z66n/wCDS4/+Ko/4Ul4R/wCfXU//AAaXH/xVH9nYjy+//gB/b+W/zT/8AX/yR03kSf3Go8iT+41c&#10;z/wpLwj/AM+up/8Ag0uP/iqP+FJeEf8An11P/wAGlx/8VR/Z2I8vv/4Af2/lv80//AF/8kdfp6lJ&#10;XBG3gda5D4r8jwfj/oPW/wD6C1dP4b8M6d4U0z7BpqTJb+Y0uLidpmyevzMS2OOlR+KPCel+L7GO&#10;z1W3lngilE0YilaNg4BAYMpB4z616qws1g3RuuZp+m/ft5ny6zKgs3jjbP2aa6atcrV7d9SR4JFc&#10;/Iep7Unkyf3Grmv+FJ+Ev+ffUv8AwaT/APxVJ/wpLwj/AM+up/8Ag0uP/iq8r+zsRfp9/wDwD6f+&#10;38s/mn/4Av8A5I6byJP7jUeRJ/cauZ/4Ul4R/wCfXU//AAaXH/xVH/CkvCP/AD66n/4NLj/4qj+z&#10;sR5ff/wB/wBv5b/NP/wBf/JHTeRJ/cajyJP7jVzP/CkvCP8Az66n/wCDS4/+Ko/4Ul4R/wCfXU//&#10;AAaXH/xVH9nYjy+//gB/b+W/zT/8AX/yR03kSf3GprRSbTlTiub/AOFJeEf+fXUv/Bpcf/FVPY/B&#10;/wALadfQXcNvfrNBIJEZtSnZcg5GVLEEexo/s3EPR2+9/wCRLz/LUrpzb6e6lr015tLnYxcRJ9B/&#10;KpKT1NLX1MVZJH5rJ80nLu2/vdy3a/6lfqf50UWv+pX6n+dFMCvc/wDH3P8A77f+hGmVdutMuvtU&#10;/wC5P+sb+Jf7x96i/s26/wCeJ/76H+NF0TrqV6Ksf2Zdf88T/wB9D/Gj+zLr/nif++h/jRcRXoqx&#10;/Zl1/wA8T/30P8aP7Muv+eJ/76H+NFwK9FWP7Muv+eJ/76H+NH9mXX/PE/8AfQ/xouBXoqx/Zl1/&#10;zxP/AH0P8aP7Muv+eJ/76H+NFwK9FWP7Muv+eJ/76H+NH9mXX/PE/wDfQ/xouBXoqx/Zl1/zxP8A&#10;30P8aP7Muv8Anif++h/jRcCvRVj+zLr/AJ4n/vof40f2Zdf88T/30P8AGi4FeirH9mXX/PE/99D/&#10;ABo/sy6/54n/AL6H+NFwK9FWP7Muv+eJ/wC+h/jR/Zl1/wA8T/30P8aLgV6Ksf2Zdf8APE/99D/G&#10;j+zLr/nif++h/jRcCvRVj+zLr/nif++h/jR/Zl1/zxP/AH0P8aLgV6Ksf2Zdf88T/wB9D/Gj+zLr&#10;/nif++h/jRcCvRVj+zLr/nif++h/jR/Zl1/zxP8A30P8aLgV6Ksf2Zdf88T/AN9D/Gj+zLr/AJ4n&#10;/vof40XAr0VY/sy6/wCeJ/76H+NH9mXX/PE/99D/ABouBXoqx/Zl1/zxP/fQ/wAaP7Muv+eJ/wC+&#10;h/jRcCvRVj+zLr/nif8Avof40f2Zdf8APE/99D/Gi4FeirH9mXX/ADxP/fQ/xo/sy6/54n/vof40&#10;XAr0VY/sy6/54n/vof40f2Zdf88T/wB9D/Gi4FeirH9mXX/PE/8AfQ/xo/sy6/54n/vof40XAr0V&#10;Y/sy6/54n/vof40f2Zdf88T/AN9D/Gi4FeirH9mXX/PE/wDfQ/xo/sy6/wCeJ/76H+NFwK9FWP7M&#10;uv8Anif++h/jR/Zl1/zxP/fQ/wAaLgV6Ksf2Zdf88T/30P8AGj+zLr/nif8Avof40XAr0VY/sy6/&#10;54n/AL6H+NH9mXX/ADxP/fQ/xouBXoqx/Zl1/wA8T/30P8aP7Muv+eJ/76H+NFwK9FWP7Muv+eJ/&#10;76H+NH9mXX/PE/8AfQ/xouBXoqx/Zl1/zxP/AH0P8aP7Muv+eJ/76H+NFwK9FWP7Muv+eJ/76H+N&#10;H9mXX/PE/wDfQ/xouBXoqx/Zl1/zxP8A30P8aP7Muv8Anif++h/jRcCvRVj+zLr/AJ4n/vof40f2&#10;Zdf88T/30P8AGi4FeirH9mXX/PE/99D/ABo/sy6/54n/AL6H+NFwK9FWP7Muv+eJ/wC+h/jR/Zl1&#10;/wA8T/30P8aLgV6Ksf2Zdf8APE/99D/Gj+zLr/nif++h/jRcCvRVj+zLr/nif++h/jR/Zl1/zxP/&#10;AH0P8aLgV6Ksf2Zdf88T/wB9D/Gj+zLr/nif++h/jRcB9t/qR9T/ADoqzbaXdeSP3B6n+JfX60Ur&#10;oq7P/9lQSwMEFAAGAAgAAAAhAHJhpNndAAAABgEAAA8AAABkcnMvZG93bnJldi54bWxMj0FLw0AQ&#10;he+C/2EZwZvdTdViYzalFPVUhLaC9DbNTpPQ7GzIbpP037v1opcHjze89022GG0jeup87VhDMlEg&#10;iAtnai41fO3eH15A+IBssHFMGi7kYZHf3mSYGjfwhvptKEUsYZ+ihiqENpXSFxVZ9BPXEsfs6DqL&#10;IdqulKbDIZbbRk6VmkmLNceFCltaVVSctmer4WPAYfmYvPXr03F12e+eP7/XCWl9fzcuX0EEGsPf&#10;MVzxIzrkkengzmy8aDTER8KvXrOpeor+oGGm5gpknsn/+Pk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rcCnHFwUAANkUAAAOAAAAAAAAAAAAAAAAADwCAABkcnMv&#10;ZTJvRG9jLnhtbFBLAQItAAoAAAAAAAAAIQAB1fA10r0AANK9AAAVAAAAAAAAAAAAAAAAAH8HAABk&#10;cnMvbWVkaWEvaW1hZ2UxLmpwZWdQSwECLQAUAAYACAAAACEAcmGk2d0AAAAGAQAADwAAAAAAAAAA&#10;AAAAAACExQAAZHJzL2Rvd25yZXYueG1sUEsBAi0AFAAGAAgAAAAhAFhgsxu6AAAAIgEAABkAAAAA&#10;AAAAAAAAAAAAjsYAAGRycy9fcmVscy9lMm9Eb2MueG1sLnJlbHNQSwUGAAAAAAYABgB9AQAAf8cA&#10;AAAA&#10;">
                <v:shape id="Graphic 2443" o:spid="_x0000_s1082" style="position:absolute;width:76454;height:38671;visibility:visible;mso-wrap-style:square;v-text-anchor:top" coordsize="7645400,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VZxgAAAN0AAAAPAAAAZHJzL2Rvd25yZXYueG1sRI/NasMw&#10;EITvgb6D2EJvidwklMSNEkppSvChkJ/eF2tjObVWRlId++2jQiHHYWa+YVab3jaiIx9qxwqeJxkI&#10;4tLpmisFp+N2vAARIrLGxjEpGCjAZv0wWmGu3ZX31B1iJRKEQ44KTIxtLmUoDVkME9cSJ+/svMWY&#10;pK+k9nhNcNvIaZa9SIs1pwWDLb0bKn8Ov1bB53fR+aP5+JJDzcWwvyxNUSyVenrs315BROrjPfzf&#10;3mkF0/l8Bn9v0hOQ6xsAAAD//wMAUEsBAi0AFAAGAAgAAAAhANvh9svuAAAAhQEAABMAAAAAAAAA&#10;AAAAAAAAAAAAAFtDb250ZW50X1R5cGVzXS54bWxQSwECLQAUAAYACAAAACEAWvQsW78AAAAVAQAA&#10;CwAAAAAAAAAAAAAAAAAfAQAAX3JlbHMvLnJlbHNQSwECLQAUAAYACAAAACEAQ3rlWcYAAADdAAAA&#10;DwAAAAAAAAAAAAAAAAAHAgAAZHJzL2Rvd25yZXYueG1sUEsFBgAAAAADAAMAtwAAAPoCAAAAAA==&#10;" path="m7550192,3867150r-7454982,l58161,3859664,27896,3839252,7485,3808975,,3771900,,95250,7485,58174,27896,27898,58161,7485,95210,,7550192,r37049,7485l7617506,27898r20411,30276l7645403,95250r-7550193,l95210,3771900r7550193,l7637917,3808975r-20411,30277l7587241,3859664r-37049,7486xem7645403,3771900r-95211,l7550192,95250r95211,l7645403,3771900xe" fillcolor="#f2f2f2" stroked="f">
                  <v:path arrowok="t"/>
                </v:shape>
                <v:shape id="Graphic 2444" o:spid="_x0000_s1083"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J39wAAAAN0AAAAPAAAAZHJzL2Rvd25yZXYueG1sRI9Ri8Iw&#10;EITfD/wPYQXfzlQtd1KNIorg69X7AUuztsVmU5JV6783wsE9DjPzDbPeDq5Tdwqx9WxgNs1AEVfe&#10;tlwb+D0fP5egoiBb7DyTgSdF2G5GH2ssrH/wD91LqVWCcCzQQCPSF1rHqiGHcep74uRdfHAoSYZa&#10;24CPBHednmfZl3bYclposKd9Q9W1vDkDJZWn56LaEx8k4tm22beEqzGT8bBbgRIa5D/81z5ZA/M8&#10;z+H9Jj0BvXkBAAD//wMAUEsBAi0AFAAGAAgAAAAhANvh9svuAAAAhQEAABMAAAAAAAAAAAAAAAAA&#10;AAAAAFtDb250ZW50X1R5cGVzXS54bWxQSwECLQAUAAYACAAAACEAWvQsW78AAAAVAQAACwAAAAAA&#10;AAAAAAAAAAAfAQAAX3JlbHMvLnJlbHNQSwECLQAUAAYACAAAACEAnNCd/cAAAADdAAAADwAAAAAA&#10;AAAAAAAAAAAHAgAAZHJzL2Rvd25yZXYueG1sUEsFBgAAAAADAAMAtwAAAPQCAAAAAA==&#10;" path="m,314325r1113962,l1113962,,,,,314325xe" fillcolor="#ff9733" stroked="f">
                  <v:path arrowok="t"/>
                </v:shape>
                <v:shape id="Graphic 2445" o:spid="_x0000_s1084"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kUxgAAAN0AAAAPAAAAZHJzL2Rvd25yZXYueG1sRI9PawIx&#10;FMTvBb9DeIXe3Kxii27NiggFeyitqyDeHpu3f9rNy5Kkun57UxB6HGbmN8xyNZhOnMn51rKCSZKC&#10;IC6tbrlWcNi/jecgfEDW2FkmBVfysMpHD0vMtL3wjs5FqEWEsM9QQRNCn0npy4YM+sT2xNGrrDMY&#10;onS11A4vEW46OU3TF2mw5bjQYE+bhsqf4tcoGPzx9F3274u1o8nH1+dJcrGtlHp6HNavIAIN4T98&#10;b2+1guls9gx/b+ITkPkNAAD//wMAUEsBAi0AFAAGAAgAAAAhANvh9svuAAAAhQEAABMAAAAAAAAA&#10;AAAAAAAAAAAAAFtDb250ZW50X1R5cGVzXS54bWxQSwECLQAUAAYACAAAACEAWvQsW78AAAAVAQAA&#10;CwAAAAAAAAAAAAAAAAAfAQAAX3JlbHMvLnJlbHNQSwECLQAUAAYACAAAACEAVw2pFMYAAADdAAAA&#10;DwAAAAAAAAAAAAAAAAAHAgAAZHJzL2Rvd25yZXYueG1sUEsFBgAAAAADAAMAtwAAAPoCAAAAAA==&#10;" path="m95210,314325l,314325,,,95210,r,314325xe" fillcolor="#df7200" stroked="f">
                  <v:path arrowok="t"/>
                </v:shape>
                <v:shape id="Image 2446" o:spid="_x0000_s1085" type="#_x0000_t75" style="position:absolute;left:9901;top:4381;width:56651;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jRxQAAAN0AAAAPAAAAZHJzL2Rvd25yZXYueG1sRI9Ba8JA&#10;FITvBf/D8gpeim4agoTUVcQqeG0iqLdH9jUJzb4N2TWJ/94tFHocZuYbZr2dTCsG6l1jWcH7MgJB&#10;XFrdcKXgXBwXKQjnkTW2lknBgxxsN7OXNWbajvxFQ+4rESDsMlRQe99lUrqyJoNuaTvi4H3b3qAP&#10;sq+k7nEMcNPKOIpW0mDDYaHGjvY1lT/53Si4ve3Sy6c+8L3i6+Wa6uQ4FCel5q/T7gOEp8n/h//a&#10;J60gTpIV/L4JT0BungAAAP//AwBQSwECLQAUAAYACAAAACEA2+H2y+4AAACFAQAAEwAAAAAAAAAA&#10;AAAAAAAAAAAAW0NvbnRlbnRfVHlwZXNdLnhtbFBLAQItABQABgAIAAAAIQBa9CxbvwAAABUBAAAL&#10;AAAAAAAAAAAAAAAAAB8BAABfcmVscy8ucmVsc1BLAQItABQABgAIAAAAIQConujRxQAAAN0AAAAP&#10;AAAAAAAAAAAAAAAAAAcCAABkcnMvZG93bnJldi54bWxQSwUGAAAAAAMAAwC3AAAA+QIAAAAA&#10;">
                  <v:imagedata r:id="rId19" o:title=""/>
                </v:shape>
                <v:shape id="Textbox 2447" o:spid="_x0000_s1086" type="#_x0000_t202" style="position:absolute;width:76454;height:3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ExgAAAN0AAAAPAAAAZHJzL2Rvd25yZXYueG1sRI9Ba8JA&#10;FITvBf/D8gRvdaOI1egqIhUKBWmMB4/P7DNZzL5Ns1tN/71bKHgcZuYbZrnubC1u1HrjWMFomIAg&#10;Lpw2XCo45rvXGQgfkDXWjknBL3lYr3ovS0y1u3NGt0MoRYSwT1FBFUKTSumLiiz6oWuIo3dxrcUQ&#10;ZVtK3eI9wm0tx0kylRYNx4UKG9pWVFwPP1bB5sTZu/nen7+yS2byfJ7w5/Sq1KDfbRYgAnXhGf5v&#10;f2gF48nkDf7exCcgVw8AAAD//wMAUEsBAi0AFAAGAAgAAAAhANvh9svuAAAAhQEAABMAAAAAAAAA&#10;AAAAAAAAAAAAAFtDb250ZW50X1R5cGVzXS54bWxQSwECLQAUAAYACAAAACEAWvQsW78AAAAVAQAA&#10;CwAAAAAAAAAAAAAAAAAfAQAAX3JlbHMvLnJlbHNQSwECLQAUAAYACAAAACEA2P6RBMYAAADdAAAA&#10;DwAAAAAAAAAAAAAAAAAHAgAAZHJzL2Rvd25yZXYueG1sUEsFBgAAAAADAAMAtwAAAPoCAAAAAA==&#10;" filled="f" stroked="f">
                  <v:textbox inset="0,0,0,0">
                    <w:txbxContent>
                      <w:p w14:paraId="186709BE" w14:textId="77777777" w:rsidR="00D63BCF" w:rsidRDefault="00D63BCF" w:rsidP="00D63BCF">
                        <w:pPr>
                          <w:tabs>
                            <w:tab w:val="left" w:pos="2084"/>
                          </w:tabs>
                          <w:spacing w:before="165"/>
                          <w:ind w:left="299"/>
                          <w:rPr>
                            <w:sz w:val="30"/>
                          </w:rPr>
                        </w:pPr>
                        <w:bookmarkStart w:id="52" w:name="_bookmark519"/>
                        <w:bookmarkEnd w:id="52"/>
                        <w:r>
                          <w:rPr>
                            <w:color w:val="FFFFFF"/>
                            <w:sz w:val="30"/>
                          </w:rPr>
                          <w:t>Figure</w:t>
                        </w:r>
                        <w:r>
                          <w:rPr>
                            <w:color w:val="FFFFFF"/>
                            <w:spacing w:val="-6"/>
                            <w:sz w:val="30"/>
                          </w:rPr>
                          <w:t xml:space="preserve"> </w:t>
                        </w:r>
                        <w:r>
                          <w:rPr>
                            <w:color w:val="FFFFFF"/>
                            <w:sz w:val="30"/>
                          </w:rPr>
                          <w:t>9-</w:t>
                        </w:r>
                        <w:r>
                          <w:rPr>
                            <w:color w:val="FFFFFF"/>
                            <w:spacing w:val="-5"/>
                            <w:sz w:val="30"/>
                          </w:rPr>
                          <w:t>3.</w:t>
                        </w:r>
                        <w:r>
                          <w:rPr>
                            <w:color w:val="FFFFFF"/>
                            <w:sz w:val="30"/>
                          </w:rPr>
                          <w:tab/>
                        </w:r>
                        <w:r>
                          <w:rPr>
                            <w:sz w:val="30"/>
                          </w:rPr>
                          <w:t>Sample</w:t>
                        </w:r>
                        <w:r>
                          <w:rPr>
                            <w:spacing w:val="-13"/>
                            <w:sz w:val="30"/>
                          </w:rPr>
                          <w:t xml:space="preserve"> </w:t>
                        </w:r>
                        <w:r>
                          <w:rPr>
                            <w:sz w:val="30"/>
                          </w:rPr>
                          <w:t>organizational</w:t>
                        </w:r>
                        <w:r>
                          <w:rPr>
                            <w:spacing w:val="-16"/>
                            <w:sz w:val="30"/>
                          </w:rPr>
                          <w:t xml:space="preserve"> </w:t>
                        </w:r>
                        <w:r>
                          <w:rPr>
                            <w:sz w:val="30"/>
                          </w:rPr>
                          <w:t>chart</w:t>
                        </w:r>
                        <w:r>
                          <w:rPr>
                            <w:spacing w:val="-9"/>
                            <w:sz w:val="30"/>
                          </w:rPr>
                          <w:t xml:space="preserve"> </w:t>
                        </w:r>
                        <w:r>
                          <w:rPr>
                            <w:sz w:val="30"/>
                          </w:rPr>
                          <w:t>for</w:t>
                        </w:r>
                        <w:r>
                          <w:rPr>
                            <w:spacing w:val="-17"/>
                            <w:sz w:val="30"/>
                          </w:rPr>
                          <w:t xml:space="preserve"> </w:t>
                        </w:r>
                        <w:r>
                          <w:rPr>
                            <w:sz w:val="30"/>
                          </w:rPr>
                          <w:t>a</w:t>
                        </w:r>
                        <w:r>
                          <w:rPr>
                            <w:spacing w:val="-9"/>
                            <w:sz w:val="30"/>
                          </w:rPr>
                          <w:t xml:space="preserve"> </w:t>
                        </w:r>
                        <w:r>
                          <w:rPr>
                            <w:sz w:val="30"/>
                          </w:rPr>
                          <w:t>large</w:t>
                        </w:r>
                        <w:r>
                          <w:rPr>
                            <w:spacing w:val="-9"/>
                            <w:sz w:val="30"/>
                          </w:rPr>
                          <w:t xml:space="preserve"> </w:t>
                        </w:r>
                        <w:r>
                          <w:rPr>
                            <w:sz w:val="30"/>
                          </w:rPr>
                          <w:t>IT</w:t>
                        </w:r>
                        <w:r>
                          <w:rPr>
                            <w:spacing w:val="-10"/>
                            <w:sz w:val="30"/>
                          </w:rPr>
                          <w:t xml:space="preserve"> </w:t>
                        </w:r>
                        <w:r>
                          <w:rPr>
                            <w:spacing w:val="-2"/>
                            <w:sz w:val="30"/>
                          </w:rPr>
                          <w:t>project</w:t>
                        </w:r>
                      </w:p>
                    </w:txbxContent>
                  </v:textbox>
                </v:shape>
                <w10:anchorlock/>
              </v:group>
            </w:pict>
          </mc:Fallback>
        </mc:AlternateContent>
      </w:r>
    </w:p>
    <w:p w14:paraId="0B155EA5" w14:textId="77777777" w:rsidR="00D63BCF" w:rsidRDefault="00D63BCF" w:rsidP="00D63BCF">
      <w:pPr>
        <w:pStyle w:val="BodyText"/>
        <w:spacing w:before="280" w:line="266" w:lineRule="auto"/>
        <w:ind w:left="100" w:right="138"/>
      </w:pPr>
      <w:r>
        <w:t>For example, an aircraft radar upgrade project could involve several major software (S/W) upgrades as well</w:t>
      </w:r>
      <w:r>
        <w:rPr>
          <w:spacing w:val="-9"/>
        </w:rPr>
        <w:t xml:space="preserve"> </w:t>
      </w:r>
      <w:r>
        <w:t>as hardware (H/W) upgrades,</w:t>
      </w:r>
      <w:r>
        <w:rPr>
          <w:spacing w:val="-4"/>
        </w:rPr>
        <w:t xml:space="preserve"> </w:t>
      </w:r>
      <w:r>
        <w:t>so a subproject manager</w:t>
      </w:r>
      <w:r>
        <w:rPr>
          <w:spacing w:val="-7"/>
        </w:rPr>
        <w:t xml:space="preserve"> </w:t>
      </w:r>
      <w:r>
        <w:t>could</w:t>
      </w:r>
      <w:r>
        <w:rPr>
          <w:spacing w:val="-4"/>
        </w:rPr>
        <w:t xml:space="preserve"> </w:t>
      </w:r>
      <w:r>
        <w:t>be in</w:t>
      </w:r>
      <w:r>
        <w:rPr>
          <w:spacing w:val="-5"/>
        </w:rPr>
        <w:t xml:space="preserve"> </w:t>
      </w:r>
      <w:r>
        <w:t>charge of each upgrade. This structure is typical for large projects that use a matrix organizational structure.</w:t>
      </w:r>
      <w:r>
        <w:rPr>
          <w:spacing w:val="-9"/>
        </w:rPr>
        <w:t xml:space="preserve"> </w:t>
      </w:r>
      <w:r>
        <w:t>When</w:t>
      </w:r>
      <w:r>
        <w:rPr>
          <w:spacing w:val="-10"/>
        </w:rPr>
        <w:t xml:space="preserve"> </w:t>
      </w:r>
      <w:r>
        <w:t>many</w:t>
      </w:r>
      <w:r>
        <w:rPr>
          <w:spacing w:val="-9"/>
        </w:rPr>
        <w:t xml:space="preserve"> </w:t>
      </w:r>
      <w:r>
        <w:t>people</w:t>
      </w:r>
      <w:r>
        <w:rPr>
          <w:spacing w:val="-4"/>
        </w:rPr>
        <w:t xml:space="preserve"> </w:t>
      </w:r>
      <w:r>
        <w:t>work</w:t>
      </w:r>
      <w:r>
        <w:rPr>
          <w:spacing w:val="-15"/>
        </w:rPr>
        <w:t xml:space="preserve"> </w:t>
      </w:r>
      <w:r>
        <w:t>on</w:t>
      </w:r>
      <w:r>
        <w:rPr>
          <w:spacing w:val="-10"/>
        </w:rPr>
        <w:t xml:space="preserve"> </w:t>
      </w:r>
      <w:r>
        <w:t>a</w:t>
      </w:r>
      <w:r>
        <w:rPr>
          <w:spacing w:val="-4"/>
        </w:rPr>
        <w:t xml:space="preserve"> </w:t>
      </w:r>
      <w:r>
        <w:t>project,</w:t>
      </w:r>
      <w:r>
        <w:rPr>
          <w:spacing w:val="-9"/>
        </w:rPr>
        <w:t xml:space="preserve"> </w:t>
      </w:r>
      <w:r>
        <w:t>clearly</w:t>
      </w:r>
      <w:r>
        <w:rPr>
          <w:spacing w:val="-9"/>
        </w:rPr>
        <w:t xml:space="preserve"> </w:t>
      </w:r>
      <w:r>
        <w:t>defining</w:t>
      </w:r>
      <w:r>
        <w:rPr>
          <w:spacing w:val="-6"/>
        </w:rPr>
        <w:t xml:space="preserve"> </w:t>
      </w:r>
      <w:r>
        <w:t>and</w:t>
      </w:r>
      <w:r>
        <w:rPr>
          <w:spacing w:val="-9"/>
        </w:rPr>
        <w:t xml:space="preserve"> </w:t>
      </w:r>
      <w:r>
        <w:t>allocating</w:t>
      </w:r>
      <w:r>
        <w:rPr>
          <w:spacing w:val="-6"/>
        </w:rPr>
        <w:t xml:space="preserve"> </w:t>
      </w:r>
      <w:r>
        <w:t>project</w:t>
      </w:r>
      <w:r>
        <w:rPr>
          <w:spacing w:val="-4"/>
        </w:rPr>
        <w:t xml:space="preserve"> </w:t>
      </w:r>
      <w:r>
        <w:t>work</w:t>
      </w:r>
      <w:r>
        <w:rPr>
          <w:spacing w:val="-15"/>
        </w:rPr>
        <w:t xml:space="preserve"> </w:t>
      </w:r>
      <w:r>
        <w:t>is essential. (For example, visit the Companion website for this text to see the project organizational chart that Northwest Airlines used for its large Resnet project.) Smaller projects usually do not have deputy project managers or subproject managers. On smaller projects, the project managers might have team leaders reporting directly to them.</w:t>
      </w:r>
    </w:p>
    <w:p w14:paraId="4DDCA579" w14:textId="77777777" w:rsidR="00D63BCF" w:rsidRDefault="00D63BCF" w:rsidP="00D63BCF">
      <w:pPr>
        <w:pStyle w:val="BodyText"/>
        <w:spacing w:before="296" w:line="266" w:lineRule="auto"/>
        <w:ind w:left="100"/>
      </w:pPr>
      <w:r>
        <w:t>In</w:t>
      </w:r>
      <w:r>
        <w:rPr>
          <w:spacing w:val="-5"/>
        </w:rPr>
        <w:t xml:space="preserve"> </w:t>
      </w:r>
      <w:r>
        <w:t>addition</w:t>
      </w:r>
      <w:r>
        <w:rPr>
          <w:spacing w:val="-5"/>
        </w:rPr>
        <w:t xml:space="preserve"> </w:t>
      </w:r>
      <w:r>
        <w:t>to defining an</w:t>
      </w:r>
      <w:r>
        <w:rPr>
          <w:spacing w:val="-5"/>
        </w:rPr>
        <w:t xml:space="preserve"> </w:t>
      </w:r>
      <w:r>
        <w:t>organizational</w:t>
      </w:r>
      <w:r>
        <w:rPr>
          <w:spacing w:val="-9"/>
        </w:rPr>
        <w:t xml:space="preserve"> </w:t>
      </w:r>
      <w:r>
        <w:t>structure for</w:t>
      </w:r>
      <w:r>
        <w:rPr>
          <w:spacing w:val="-7"/>
        </w:rPr>
        <w:t xml:space="preserve"> </w:t>
      </w:r>
      <w:r>
        <w:t>a project,</w:t>
      </w:r>
      <w:r>
        <w:rPr>
          <w:spacing w:val="-4"/>
        </w:rPr>
        <w:t xml:space="preserve"> </w:t>
      </w:r>
      <w:r>
        <w:t>it is also important to follow</w:t>
      </w:r>
      <w:r>
        <w:rPr>
          <w:spacing w:val="-10"/>
        </w:rPr>
        <w:t xml:space="preserve"> </w:t>
      </w:r>
      <w:r>
        <w:t xml:space="preserve">a work definition and assignment process. </w:t>
      </w:r>
      <w:r>
        <w:rPr>
          <w:b/>
          <w:color w:val="00609A"/>
        </w:rPr>
        <w:t xml:space="preserve">Figure 9-4 </w:t>
      </w:r>
      <w:r>
        <w:t>provides a framework for defining and assigning work that consists of four steps:</w:t>
      </w:r>
    </w:p>
    <w:p w14:paraId="24C50261" w14:textId="77777777" w:rsidR="00D63BCF" w:rsidRDefault="00D63BCF">
      <w:pPr>
        <w:pStyle w:val="ListParagraph"/>
        <w:numPr>
          <w:ilvl w:val="0"/>
          <w:numId w:val="9"/>
        </w:numPr>
        <w:tabs>
          <w:tab w:val="left" w:pos="697"/>
        </w:tabs>
        <w:spacing w:before="299"/>
        <w:ind w:left="697" w:hanging="373"/>
        <w:rPr>
          <w:sz w:val="30"/>
        </w:rPr>
      </w:pPr>
      <w:r>
        <w:rPr>
          <w:sz w:val="30"/>
        </w:rPr>
        <w:t>Finalizing</w:t>
      </w:r>
      <w:r>
        <w:rPr>
          <w:spacing w:val="-11"/>
          <w:sz w:val="30"/>
        </w:rPr>
        <w:t xml:space="preserve"> </w:t>
      </w:r>
      <w:r>
        <w:rPr>
          <w:sz w:val="30"/>
        </w:rPr>
        <w:t>the</w:t>
      </w:r>
      <w:r>
        <w:rPr>
          <w:spacing w:val="-8"/>
          <w:sz w:val="30"/>
        </w:rPr>
        <w:t xml:space="preserve"> </w:t>
      </w:r>
      <w:r>
        <w:rPr>
          <w:sz w:val="30"/>
        </w:rPr>
        <w:t>project</w:t>
      </w:r>
      <w:r>
        <w:rPr>
          <w:spacing w:val="-8"/>
          <w:sz w:val="30"/>
        </w:rPr>
        <w:t xml:space="preserve"> </w:t>
      </w:r>
      <w:r>
        <w:rPr>
          <w:spacing w:val="-2"/>
          <w:sz w:val="30"/>
        </w:rPr>
        <w:t>requirements</w:t>
      </w:r>
    </w:p>
    <w:p w14:paraId="34F8FA89" w14:textId="77777777" w:rsidR="00D63BCF" w:rsidRDefault="00D63BCF">
      <w:pPr>
        <w:pStyle w:val="ListParagraph"/>
        <w:numPr>
          <w:ilvl w:val="0"/>
          <w:numId w:val="9"/>
        </w:numPr>
        <w:tabs>
          <w:tab w:val="left" w:pos="697"/>
        </w:tabs>
        <w:spacing w:before="339"/>
        <w:ind w:left="697" w:hanging="373"/>
        <w:rPr>
          <w:sz w:val="30"/>
        </w:rPr>
      </w:pPr>
      <w:r>
        <w:rPr>
          <w:sz w:val="30"/>
        </w:rPr>
        <w:t>Defining</w:t>
      </w:r>
      <w:r>
        <w:rPr>
          <w:spacing w:val="-17"/>
          <w:sz w:val="30"/>
        </w:rPr>
        <w:t xml:space="preserve"> </w:t>
      </w:r>
      <w:r>
        <w:rPr>
          <w:sz w:val="30"/>
        </w:rPr>
        <w:t>how</w:t>
      </w:r>
      <w:r>
        <w:rPr>
          <w:spacing w:val="-17"/>
          <w:sz w:val="30"/>
        </w:rPr>
        <w:t xml:space="preserve"> </w:t>
      </w:r>
      <w:r>
        <w:rPr>
          <w:sz w:val="30"/>
        </w:rPr>
        <w:t>the</w:t>
      </w:r>
      <w:r>
        <w:rPr>
          <w:spacing w:val="-16"/>
          <w:sz w:val="30"/>
        </w:rPr>
        <w:t xml:space="preserve"> </w:t>
      </w:r>
      <w:r>
        <w:rPr>
          <w:sz w:val="30"/>
        </w:rPr>
        <w:t>work</w:t>
      </w:r>
      <w:r>
        <w:rPr>
          <w:spacing w:val="-17"/>
          <w:sz w:val="30"/>
        </w:rPr>
        <w:t xml:space="preserve"> </w:t>
      </w:r>
      <w:r>
        <w:rPr>
          <w:sz w:val="30"/>
        </w:rPr>
        <w:t>will</w:t>
      </w:r>
      <w:r>
        <w:rPr>
          <w:spacing w:val="-16"/>
          <w:sz w:val="30"/>
        </w:rPr>
        <w:t xml:space="preserve"> </w:t>
      </w:r>
      <w:r>
        <w:rPr>
          <w:sz w:val="30"/>
        </w:rPr>
        <w:t>be</w:t>
      </w:r>
      <w:r>
        <w:rPr>
          <w:spacing w:val="-12"/>
          <w:sz w:val="30"/>
        </w:rPr>
        <w:t xml:space="preserve"> </w:t>
      </w:r>
      <w:r>
        <w:rPr>
          <w:spacing w:val="-2"/>
          <w:sz w:val="30"/>
        </w:rPr>
        <w:t>accomplished</w:t>
      </w:r>
    </w:p>
    <w:p w14:paraId="4EB0358E" w14:textId="77777777" w:rsidR="00D63BCF" w:rsidRDefault="00D63BCF">
      <w:pPr>
        <w:pStyle w:val="ListParagraph"/>
        <w:numPr>
          <w:ilvl w:val="0"/>
          <w:numId w:val="9"/>
        </w:numPr>
        <w:tabs>
          <w:tab w:val="left" w:pos="697"/>
        </w:tabs>
        <w:spacing w:before="338"/>
        <w:ind w:left="697" w:hanging="373"/>
        <w:rPr>
          <w:sz w:val="30"/>
        </w:rPr>
      </w:pPr>
      <w:r>
        <w:rPr>
          <w:sz w:val="30"/>
        </w:rPr>
        <w:t>Breaking</w:t>
      </w:r>
      <w:r>
        <w:rPr>
          <w:spacing w:val="-17"/>
          <w:sz w:val="30"/>
        </w:rPr>
        <w:t xml:space="preserve"> </w:t>
      </w:r>
      <w:r>
        <w:rPr>
          <w:sz w:val="30"/>
        </w:rPr>
        <w:t>down</w:t>
      </w:r>
      <w:r>
        <w:rPr>
          <w:spacing w:val="-17"/>
          <w:sz w:val="30"/>
        </w:rPr>
        <w:t xml:space="preserve"> </w:t>
      </w:r>
      <w:r>
        <w:rPr>
          <w:sz w:val="30"/>
        </w:rPr>
        <w:t>the</w:t>
      </w:r>
      <w:r>
        <w:rPr>
          <w:spacing w:val="-16"/>
          <w:sz w:val="30"/>
        </w:rPr>
        <w:t xml:space="preserve"> </w:t>
      </w:r>
      <w:r>
        <w:rPr>
          <w:sz w:val="30"/>
        </w:rPr>
        <w:t>work</w:t>
      </w:r>
      <w:r>
        <w:rPr>
          <w:spacing w:val="-17"/>
          <w:sz w:val="30"/>
        </w:rPr>
        <w:t xml:space="preserve"> </w:t>
      </w:r>
      <w:r>
        <w:rPr>
          <w:sz w:val="30"/>
        </w:rPr>
        <w:t>into</w:t>
      </w:r>
      <w:r>
        <w:rPr>
          <w:spacing w:val="-11"/>
          <w:sz w:val="30"/>
        </w:rPr>
        <w:t xml:space="preserve"> </w:t>
      </w:r>
      <w:r>
        <w:rPr>
          <w:sz w:val="30"/>
        </w:rPr>
        <w:t>manageable</w:t>
      </w:r>
      <w:r>
        <w:rPr>
          <w:spacing w:val="-13"/>
          <w:sz w:val="30"/>
        </w:rPr>
        <w:t xml:space="preserve"> </w:t>
      </w:r>
      <w:r>
        <w:rPr>
          <w:spacing w:val="-2"/>
          <w:sz w:val="30"/>
        </w:rPr>
        <w:t>elements</w:t>
      </w:r>
    </w:p>
    <w:p w14:paraId="590375FB" w14:textId="77777777" w:rsidR="00D63BCF" w:rsidRDefault="00D63BCF">
      <w:pPr>
        <w:pStyle w:val="ListParagraph"/>
        <w:numPr>
          <w:ilvl w:val="0"/>
          <w:numId w:val="9"/>
        </w:numPr>
        <w:tabs>
          <w:tab w:val="left" w:pos="697"/>
        </w:tabs>
        <w:spacing w:before="338"/>
        <w:ind w:left="697" w:hanging="373"/>
        <w:rPr>
          <w:sz w:val="30"/>
        </w:rPr>
      </w:pPr>
      <w:r>
        <w:rPr>
          <w:spacing w:val="-2"/>
          <w:sz w:val="30"/>
        </w:rPr>
        <w:t>Assigning</w:t>
      </w:r>
      <w:r>
        <w:rPr>
          <w:sz w:val="30"/>
        </w:rPr>
        <w:t xml:space="preserve"> </w:t>
      </w:r>
      <w:r>
        <w:rPr>
          <w:spacing w:val="-2"/>
          <w:sz w:val="30"/>
        </w:rPr>
        <w:t>work</w:t>
      </w:r>
      <w:r>
        <w:rPr>
          <w:spacing w:val="-9"/>
          <w:sz w:val="30"/>
        </w:rPr>
        <w:t xml:space="preserve"> </w:t>
      </w:r>
      <w:r>
        <w:rPr>
          <w:spacing w:val="-2"/>
          <w:sz w:val="30"/>
        </w:rPr>
        <w:t>responsibilities</w:t>
      </w:r>
    </w:p>
    <w:p w14:paraId="74D1FF83" w14:textId="77777777" w:rsidR="00D63BCF" w:rsidRDefault="00D63BCF" w:rsidP="00D63BCF">
      <w:pPr>
        <w:rPr>
          <w:sz w:val="30"/>
        </w:rPr>
        <w:sectPr w:rsidR="00D63BCF">
          <w:pgSz w:w="12240" w:h="15840"/>
          <w:pgMar w:top="100" w:right="0" w:bottom="280" w:left="0" w:header="720" w:footer="720" w:gutter="0"/>
          <w:cols w:space="720"/>
        </w:sectPr>
      </w:pPr>
    </w:p>
    <w:p w14:paraId="374442EB"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1EBB3F63" wp14:editId="107B7330">
                <wp:extent cx="7645400" cy="3429000"/>
                <wp:effectExtent l="0" t="0" r="0" b="0"/>
                <wp:docPr id="2448" name="Group 2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429000"/>
                          <a:chOff x="0" y="0"/>
                          <a:chExt cx="7645400" cy="3429000"/>
                        </a:xfrm>
                      </wpg:grpSpPr>
                      <wps:wsp>
                        <wps:cNvPr id="2449" name="Graphic 2449"/>
                        <wps:cNvSpPr/>
                        <wps:spPr>
                          <a:xfrm>
                            <a:off x="2" y="0"/>
                            <a:ext cx="7645400" cy="3429000"/>
                          </a:xfrm>
                          <a:custGeom>
                            <a:avLst/>
                            <a:gdLst/>
                            <a:ahLst/>
                            <a:cxnLst/>
                            <a:rect l="l" t="t" r="r" b="b"/>
                            <a:pathLst>
                              <a:path w="7645400" h="3429000">
                                <a:moveTo>
                                  <a:pt x="7550192" y="3429000"/>
                                </a:moveTo>
                                <a:lnTo>
                                  <a:pt x="95210" y="3429000"/>
                                </a:lnTo>
                                <a:lnTo>
                                  <a:pt x="58161" y="3421514"/>
                                </a:lnTo>
                                <a:lnTo>
                                  <a:pt x="27896" y="3401102"/>
                                </a:lnTo>
                                <a:lnTo>
                                  <a:pt x="7485" y="3370825"/>
                                </a:lnTo>
                                <a:lnTo>
                                  <a:pt x="0" y="33337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333750"/>
                                </a:lnTo>
                                <a:lnTo>
                                  <a:pt x="7645403" y="3333750"/>
                                </a:lnTo>
                                <a:lnTo>
                                  <a:pt x="7637917" y="3370825"/>
                                </a:lnTo>
                                <a:lnTo>
                                  <a:pt x="7617506" y="3401102"/>
                                </a:lnTo>
                                <a:lnTo>
                                  <a:pt x="7587241" y="3421514"/>
                                </a:lnTo>
                                <a:lnTo>
                                  <a:pt x="7550192" y="3429000"/>
                                </a:lnTo>
                                <a:close/>
                              </a:path>
                              <a:path w="7645400" h="3429000">
                                <a:moveTo>
                                  <a:pt x="7645403" y="3333750"/>
                                </a:moveTo>
                                <a:lnTo>
                                  <a:pt x="7550192" y="3333750"/>
                                </a:lnTo>
                                <a:lnTo>
                                  <a:pt x="7550192" y="95250"/>
                                </a:lnTo>
                                <a:lnTo>
                                  <a:pt x="7645403" y="95250"/>
                                </a:lnTo>
                                <a:lnTo>
                                  <a:pt x="7645403" y="3333750"/>
                                </a:lnTo>
                                <a:close/>
                              </a:path>
                            </a:pathLst>
                          </a:custGeom>
                          <a:solidFill>
                            <a:srgbClr val="F2F2F2"/>
                          </a:solidFill>
                        </wps:spPr>
                        <wps:bodyPr wrap="square" lIns="0" tIns="0" rIns="0" bIns="0" rtlCol="0">
                          <a:prstTxWarp prst="textNoShape">
                            <a:avLst/>
                          </a:prstTxWarp>
                          <a:noAutofit/>
                        </wps:bodyPr>
                      </wps:wsp>
                      <wps:wsp>
                        <wps:cNvPr id="2450" name="Graphic 2450"/>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451" name="Graphic 245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452" name="Image 2452"/>
                          <pic:cNvPicPr/>
                        </pic:nvPicPr>
                        <pic:blipFill>
                          <a:blip r:embed="rId20" cstate="print"/>
                          <a:stretch>
                            <a:fillRect/>
                          </a:stretch>
                        </pic:blipFill>
                        <pic:spPr>
                          <a:xfrm>
                            <a:off x="990193" y="438150"/>
                            <a:ext cx="5665024" cy="2752725"/>
                          </a:xfrm>
                          <a:prstGeom prst="rect">
                            <a:avLst/>
                          </a:prstGeom>
                        </pic:spPr>
                      </pic:pic>
                      <wps:wsp>
                        <wps:cNvPr id="2453" name="Textbox 2453"/>
                        <wps:cNvSpPr txBox="1"/>
                        <wps:spPr>
                          <a:xfrm>
                            <a:off x="0" y="0"/>
                            <a:ext cx="7645400" cy="3429000"/>
                          </a:xfrm>
                          <a:prstGeom prst="rect">
                            <a:avLst/>
                          </a:prstGeom>
                        </wps:spPr>
                        <wps:txbx>
                          <w:txbxContent>
                            <w:p w14:paraId="077E494C" w14:textId="77777777" w:rsidR="00D63BCF" w:rsidRDefault="00D63BCF" w:rsidP="00D63BCF">
                              <w:pPr>
                                <w:tabs>
                                  <w:tab w:val="left" w:pos="2084"/>
                                </w:tabs>
                                <w:spacing w:before="165"/>
                                <w:ind w:left="299"/>
                                <w:rPr>
                                  <w:sz w:val="30"/>
                                </w:rPr>
                              </w:pPr>
                              <w:bookmarkStart w:id="53" w:name="_bookmark520"/>
                              <w:bookmarkEnd w:id="53"/>
                              <w:r>
                                <w:rPr>
                                  <w:color w:val="FFFFFF"/>
                                  <w:sz w:val="30"/>
                                </w:rPr>
                                <w:t>Figure</w:t>
                              </w:r>
                              <w:r>
                                <w:rPr>
                                  <w:color w:val="FFFFFF"/>
                                  <w:spacing w:val="-6"/>
                                  <w:sz w:val="30"/>
                                </w:rPr>
                                <w:t xml:space="preserve"> </w:t>
                              </w:r>
                              <w:r>
                                <w:rPr>
                                  <w:color w:val="FFFFFF"/>
                                  <w:sz w:val="30"/>
                                </w:rPr>
                                <w:t>9-</w:t>
                              </w:r>
                              <w:r>
                                <w:rPr>
                                  <w:color w:val="FFFFFF"/>
                                  <w:spacing w:val="-5"/>
                                  <w:sz w:val="30"/>
                                </w:rPr>
                                <w:t>4.</w:t>
                              </w:r>
                              <w:r>
                                <w:rPr>
                                  <w:color w:val="FFFFFF"/>
                                  <w:sz w:val="30"/>
                                </w:rPr>
                                <w:tab/>
                              </w:r>
                              <w:r>
                                <w:rPr>
                                  <w:sz w:val="30"/>
                                </w:rPr>
                                <w:t>Work</w:t>
                              </w:r>
                              <w:r>
                                <w:rPr>
                                  <w:spacing w:val="-14"/>
                                  <w:sz w:val="30"/>
                                </w:rPr>
                                <w:t xml:space="preserve"> </w:t>
                              </w:r>
                              <w:r>
                                <w:rPr>
                                  <w:sz w:val="30"/>
                                </w:rPr>
                                <w:t>definition</w:t>
                              </w:r>
                              <w:r>
                                <w:rPr>
                                  <w:spacing w:val="-9"/>
                                  <w:sz w:val="30"/>
                                </w:rPr>
                                <w:t xml:space="preserve"> </w:t>
                              </w:r>
                              <w:r>
                                <w:rPr>
                                  <w:sz w:val="30"/>
                                </w:rPr>
                                <w:t>and</w:t>
                              </w:r>
                              <w:r>
                                <w:rPr>
                                  <w:spacing w:val="-8"/>
                                  <w:sz w:val="30"/>
                                </w:rPr>
                                <w:t xml:space="preserve"> </w:t>
                              </w:r>
                              <w:r>
                                <w:rPr>
                                  <w:sz w:val="30"/>
                                </w:rPr>
                                <w:t>assignment</w:t>
                              </w:r>
                              <w:r>
                                <w:rPr>
                                  <w:spacing w:val="-3"/>
                                  <w:sz w:val="30"/>
                                </w:rPr>
                                <w:t xml:space="preserve"> </w:t>
                              </w:r>
                              <w:r>
                                <w:rPr>
                                  <w:spacing w:val="-2"/>
                                  <w:sz w:val="30"/>
                                </w:rPr>
                                <w:t>process</w:t>
                              </w:r>
                            </w:p>
                          </w:txbxContent>
                        </wps:txbx>
                        <wps:bodyPr wrap="square" lIns="0" tIns="0" rIns="0" bIns="0" rtlCol="0">
                          <a:noAutofit/>
                        </wps:bodyPr>
                      </wps:wsp>
                    </wpg:wgp>
                  </a:graphicData>
                </a:graphic>
              </wp:inline>
            </w:drawing>
          </mc:Choice>
          <mc:Fallback>
            <w:pict>
              <v:group w14:anchorId="1EBB3F63" id="Group 2448" o:spid="_x0000_s1087" style="width:602pt;height:270pt;mso-position-horizontal-relative:char;mso-position-vertical-relative:line" coordsize="76454,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4Q3EXBQAA2RQAAA4AAABkcnMvZTJvRG9jLnhtbOxYW2/bNhR+H7D/&#10;IOi9sa6WLcQptmYJAhRdsGbYM01TtlBJ1Ej6kn/fQ1KUaCu2lCwohmEIYlHSIfWd++X646EsnB1h&#10;PKfVwvWvPNchFaarvFov3D+f7j7MXIcLVK1QQSuycJ8Jdz/e/PzT9b5OSUA3tFgR5sAhFU/39cLd&#10;CFGnkwnHG1IifkVrUsHLjLISCbhl68mKoT2cXhaTwPOmkz1lq5pRTDiHp7f6pXujzs8ygsXvWcaJ&#10;cIqFC9iE+mXqdyl/JzfXKF0zVG9y3MBAb0BRoryCj7ZH3SKBnC3Le0eVOWaU00xcYVpOaJblmCge&#10;gBvfO+HmntFtrXhZp/t13YoJRHsipzcfi7/s7ln9tX5kGj0sP1P8jYNcJvt6ndrv5f26Iz5krJSb&#10;gAnnoCT63EqUHISD4WEyjeLIA8FjeBdGwdyDGyVzvAHF9PbhzW8DOyco1R9W8Fo4+xrsh3ci4v9M&#10;RF83qCZK8lyK4JE5+WrhBlE0d50KlWDI943NqGfAkQQAlFKSzR1vhHoip8B1xsup5RaleMvFPaFK&#10;5Gj3mQslxvXKrNDGrPChMksGDiBNv1CmL1wHTJ+5Dpj+UquhRkLuk3qUS2dv6WzTqUy+L+mOPFFF&#10;KaTikjj2/Llmx1ItQO4oi8reMY8DH2zh2BSA3lCZa63Oj2f+1DfUfuxHEvFZ6iCZzacNtef7XnCR&#10;OolmsSYOE28WxBeJG8hhGCaxst6zIDQlsDlA134eeEzG8iU5nF0E2klMfeCSuDpVXObIVvIQ5SwJ&#10;Iq2wwc8nUx9kqfU1zFcyDZO5nyiFDUtMx5xQUQ+rohPEa2jBFgaNwcYxjr7jEk4fNEtbhmE0wubj&#10;TkHgr4MeZav+2L+Nn+KCcqKtTAaPNwURlSC0so6FdC6IHMEaowYrTA2r2Fba66iP0Z8VEcSONubC&#10;2o7qnBb56i4vCilIztbLTwVzdgjC910g/xrft8ggB/JU5xm5WtLVM6SqPaSmhcv/3iJGXKd4qCAZ&#10;QmQSZsHMYmkWTBSfqKqQlA4ZF0+HvxCrnRqWC1dAOv9CTU5EqUk/kpeWVu6s6C9bQbNc5iaFTSNq&#10;biA/6zz5AxI1BOBeotZBeXSi7iJDnPh6L0pNYeP7fhRB3tCFjR+FbQ4x6d7WrBEY1Ifvn69bKDJf&#10;ayRSF53/6HTaZDEbakdizFWTwonhfNpkdnuDITPXPvnlHKExjKFpGDlOYb148zZnupsnYfi/M/X7&#10;DePhjYu0VW8MWf206oVnoJzRzqQ1/4Ij6SD7L3CjBshlJ+piwpGBnnOkF3zOuI652s552TG6b4+l&#10;O8JoPvg+TnR7l0D7/Z9wojrHKfw33TWseq3j8BQCdomtzLZ6klGOOqNE7Nu2/gCDAKgI8mVe5OJZ&#10;DTWg8ZSgqt1jjmVjLm/sLjSG0Kz98aFEa+IEETwBbzR0cpeMnL1DlkVemwJDrhu40BSezBNe4FjP&#10;Km4p3pakEnr4wkgByGnFN3nNoblMSbkk0CizhxWEDAyDHwGtcs3ySkh8UNUIRgRWlWIGhc4f0J5K&#10;oNYLBbrDKVk400jP59B+6soxCme9DB1Pp7EXRDpDB0kcJL0ULYsX2VI3ZY5slkH0vfpGd90KmIai&#10;loDsx1UzwKZW+BMUIEt6kCpXKcwKwI44/EqhL28D8xm5WUm4q2fODWpANaageZ20JLCuMhWH5UGP&#10;UJShypfvVKyOKDnVpAjmZ8rQmlmfHNDZ97C2J5I33wEAAP//AwBQSwMECgAAAAAAAAAhAHv8tg05&#10;oAAAOaAAABUAAABkcnMvbWVkaWEvaW1hZ2UxLmpwZWf/2P/gABBKRklGAAEBAQBgAGAAAP/bAEMA&#10;AwICAwICAwMDAwQDAwQFCAUFBAQFCgcHBggMCgwMCwoLCw0OEhANDhEOCwsQFhARExQVFRUMDxcY&#10;FhQYEhQVFP/bAEMBAwQEBQQFCQUFCRQNCw0UFBQUFBQUFBQUFBQUFBQUFBQUFBQUFBQUFBQUFBQU&#10;FBQUFBQUFBQUFBQUFBQUFBQUFP/AABEIASEC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6XPmP977x7+9Jlv8Aa/Olk/1kn+8f50ldp4QZ&#10;b/a/OjLf7X50UUAGW/2vzoy3+1+dFFABlv8Aa/OjLf7X50UUAGW/2vzoy3+1+dFFABlv9r86Mt/t&#10;fnRRQAZb/a/OjLf7X50UUAGW/wBr86Mt/tfnRRQAZb/a/OjLf7X50UUAGW/2vzoy3+1+dFFABlv9&#10;r86Mt/tfnRRQAZb/AGvzoy3+1+dFFABlv9r86Mt/tfnRRQAZb/a/OjLf7X50UUAGW/2vzoy3+1+d&#10;FFABlv8Aa/OjLf7X50UUAGW/2vzoy3+1+dFFABlv9r86Mt/tfnRRQAZb/a/OjLf7X50UUAGW/wBr&#10;86Mt/tfnRRQAZb/a/OjLf7X50UUAGW/2vzoy3+1+dFFABlv9r86Mt/tfnRRQAZb/AGvzoy3+1+dF&#10;FABlv9r86Mt/tfnRRQAZb/a/OjLf7X50UUAGW/2vzoy3+1+dFFABlv8Aa/OjLf7X50UUAGW/2vzo&#10;y3+1+dFFABlv9r86Mt/tfnRRQAZb/a/OjLf7X50UUAGW/wBr86Mt/tfnRRQAZb/a/OjLf7X50UUA&#10;GW/2vzoy3+1+dFFABlv9r86Mt/tfnRRQAZb/AGvzoy3+1+dFFABlv9r86Mt/tfnRRQBp2Ln7MvXq&#10;e/uaKSxGbVPqf5migdjOk/1kn+8f50lLJ/rJP94/zpKBHJfErx5ceAtP0J7LQZPEmo61rEGi2lhF&#10;dJa5mlV2VmkYFQoEZ7Vyb/H+V9L2Wvgy9k8Tx+KY/B1x4dm1CGMw3zR+YCLgZjaPbg5Az2IFanxv&#10;+Hs/xJsPBWnJZfb7Gz8UWmoalELhoG+yIkocq6lWzll4U7vSvO3+Aeqx+H9M8CzaRFeeE9I8dw6t&#10;BctdhJrnSnWR5POcESNNE7+WSTvddpycVnrfTY1ioWV9/wCv6seg6z8UvFWleINE8Op8NLu/8U6h&#10;pt3qs2jQa1bqbaC3dUIErALIzeYpAGPTNdX4A8Z6f8SPBuieJ9H85dN1eBbiBLlAsiZYqyOMkBlZ&#10;WBwccV5xrX7Puna38SPCFrb2t5p/gnTdB1Gwk+watNBKJ55o2WJnEnmujKH3AttrtvhXqdjq/ga2&#10;TT/Dz+GdCtZbjTNP05gULWkLtEsiqQCokCkqDzjkk5ppu7RMuXlTRkeFvi5feO72O58MeCtR1Xwi&#10;141mPE8t7DbJNtco80Fux8ySJWUjdxu7A11eneOPDes+Jb3w/p2v6bf67Z7vP062uleePaQGygOe&#10;CQCB071598KtL8bfDDRNK8AXPhlNZ0bTWeysfFmn6lFEFsmZikk1u4EgmjD4ITIYrkEVi/D74VeJ&#10;tNHwp8OXnh+y0u08Aam9/P4ntrqNzqiBZFIijUeYrT+YGm8zgFf4uKSbsNqN97fM9N074p+C9VvJ&#10;bSz8XaLcXMNs93LFHeqzRwoSHkYDJ2rg7vTvWV4O+O3gbxx4RPiWy8QWdppSXTWcsl/KsJhkDMEV&#10;yThd4jZ155XmuO+HHwm1fwtonwTil0q0trvw14kvtU1lonjLpHMt2C24cyF/MiyAT79Koad8K/Ek&#10;/wANPDfg7VfD9tJHoXjeDVZZmuopYL6x+2TXDSqnUbRIgMbjJPTindtD5Ya6318j1c/E3wgL3SLN&#10;vE2lJdavFHNp8LXSq12j/cZAcZDY49e1Gv8AxO8I+FtQvNO1fxNpdhqNnbtd3NjLcL50UYXOWQZI&#10;yOgPJryX45+CPiR451DxXp1nZy3ujXZsH0hbK+tLS0VYnjkmF4joZpJQ6sY9rKgG3BXnPZ+APDmu&#10;eC9a8X6FcaFHe6brmr6jq0fi2O4iLyC5VikdxCR5peMkRgjK7VXGOlF2Llile/yudR8OviJonxR8&#10;H2HiPw9dfaLC7UNtbHmQOQCY5APusARkDpVPxt8So/Cut6R4e03RbzxR4q1aKS4tNGsZEi2QRFRJ&#10;cTTSELHECwGTksTgCuX+Dmp674Q0LwF8Ota8K3Flf2ejyx3V/FdRzWyR2wWNJVdAQfOZsKhIYBWJ&#10;q/428N+JNH+Jel+P/C2n2/iCRdJk0LVdDmultZJrdpRNHNBKwKh0fIKNgMrdeKL6XJslJpvTW3/D&#10;j9S+NVv4V17QNP8AGen23gwajpt3fzy6jqUUi2zwyxxLGHQbZPMEm4EcgDkV02vfETwr4Xs9PvNZ&#10;8S6ZplnqADWlxc3SqlwCAQyNkgrgjnpz1rlrbw9q/in4s+CPF+seGI9Jt9N0PU7Ke2u7mC7ktppp&#10;4vLAK5Vi8SvkrwOma81t/ht8TNK+GXhrwpFZO+mw+G73Tp7HSdQtIJI7155Si3E0yNutfKZBsi5z&#10;17YLtFcsXZXt8z3LxB8SPCXhK7FprfibS9LuSqyCG6uFVyjAlGC8kqdpwQMVkeE/jd4K8YfD4eNL&#10;bXbay0AELPPfyLE1q5YhY5BkgOcZCDJwRXPfB/4a6r4X8X2era1p9sskHgXRNAW7LrM6XFuZDcxr&#10;1IUZTno34Vx9v8K/G0fwt+Gunf2ZPaav4B1eSV7fT9Ut421SFlmUXFtKyskbp5gKpMufvDjg0rvc&#10;OWL0v2PZ9Q+JPhLStN0zULzxRpFvY6nH5tjcSXa7LxNyrmIgnf8AMyjjoTXRspRsEYI6ivCNC+GT&#10;eDNY8H+KZdBu4NM8P2XiPVL231K7hvru2ubkxyJs8pQpeQJJgRrhS+O9exeFdXuNe8M6Nqt3p0mj&#10;3V9Zx3UmnTOGe1Z1DeWzAAFhnB4qk29yJK2q1NWiiiqEFcD4l+OXhLwt41HhK6l1K911Vhe4t9J0&#10;ua8SyErYiNw8YKxhj0z25rvq+Zfjfba74b+Ldxr3wqs/G1l8SbxrCG6S0sPM8O63bqwBN1K3yKYk&#10;3gsCCD270pNpXRUUpOz7f1fyPoix8SaXqniLV9As7+3udY0fyf7QsYn3Nb+apaLdjj5lGRjt1rUa&#10;J1YfdwehyMHtjOcZr4/8a/CTVdE+JHx4i8FeEb/TfEXiDR7efwxrVhG6wMGQf2jElznbHNI24AEg&#10;k9MVwHjDwne6F8F/Hd5YR6po+lXDaDbtodvoF5osX2tb1QZImuJnLTlSUd0IU5Vs1PPbobKknaz3&#10;t+J+gDQSKQNnPOfTjrz2x3pjAhsH9OR+lfF2tfDYasvxOXRtG8b+BPhzdS6SbTT5NHuryS61KJmN&#10;yz2fmea1swwsrKQGbB5r6O/Z6/tRfg54cXWfCkHgm+WOQNoVsrqkC+YxVgjlmj3r8/lkkruxTUru&#10;1jOUFFXTPQ6KKKozCiiigAooooAKKKKACiiigAooooAKKKKACiiigAooooAKKKKAOL134x+EPDOq&#10;+KNP1bVPsE3hnS4ta1SSeJhFDbSkrGVb+JywwEAzniuk8M6xH4t8P6frNlb3lva38KTwR6jAYJwr&#10;DK742OVYjnB5xXyr8c/hN4r8VftC+JfFuhaRLq6+HNJ0XVrfRb6Jhp/iBoJJPMtGb7rSorb0HOG6&#10;ioP2htM1/wCK/i7SvEo0vXIPCWqeF1i0sTeH7y+vNG1NpWM2YIZY2huR8u2VwVwuOKz5mm7m/s4t&#10;Kztffy8vmfYOw5Xpzx1HBHXPp+NYXjbxzoPw68M3niHxLqcWl6Ra7RJcSZYkscKiIoLMzHgAAk18&#10;u/FvwT4o0v4kaZ4QhuLq7i+MWj6bpms6iC0bRXNgYze3BTJ2tJbAhgD94nmvX/2l/Bmq6x4c8E6r&#10;4a0aXXV8HeI7LWW8O223zby0hVkKRBsBnRSGAJ5203Ju9t0TyJNJvR/1+eh1Hw++M/hT4lare6Vp&#10;Fze22s2UKXM+k6xp8tjdpCxwJRHIAWQn+MdO+K7c8K7M6BUBLMXAAAGSfoB3r5z1221z47/FybxT&#10;o/hrXdA0bSPBusaPHe+IrRrGfUry7QiOBI2O7ah5LHgN0rkfAWhX/wAQNa+Dfh7WvA/iC20jRPAu&#10;p6BrZ12wkgt5LwxIBEWJ+YbkyHPB7HrSUraWG6a3vbvqmfVPhbxDpvjXQbLW9Bv4dT0m9jMtrd25&#10;ysyhipYZwcZU9q0ijJnOBj+8RyD6ev4V8DeGfCuleGvD37P/AIf8QeBfEUEtrqeqxeKtGt7KdJ9S&#10;kW3JeREVgbiIIEz5ZwwXA5zXY/DzQfFngHU/hT4rv/CviqTwnpPiTxB9j0mO3kutQ07TrqNRYpLD&#10;ksELK2Ac7Aeaak7aobpJXafex9bax4j0vQLzR7XUtQgs7nV7v7DYRSP81zPtLeWmM8hVJOcAVqPG&#10;yIpYdccMRnn2618P6b8J5Ln4ffC7xF4t+Hmr3z6b491STW9OayknvodOmmleJXiU7mj81kJK/XOK&#10;9D+DXhi/8PftKeJp7XQ9V1vTNR+3XV54o8Q6VPZ3mmSMy7LRJmcx3ULY+Tao2gUKTvqhOmkrp6q/&#10;4H03RRRVmIUUUUAFFFFABRRRQAUUUUAFFFFABRRRQAUUUUAaNl/x7L9T/M0UWX/Hsv1P8zRQUZ8n&#10;+sk/3j/OkpZP9ZJ/vH+dJQSeefHLSfF2q+GNKXwpb6lfxwalHPrel6Heiz1DULAKweK2mOAr7ijE&#10;ZUsF2hhmuf8ACnxSk8THwz4a+Gcf9sGTSZNVutR8ZXE6y2cKXBt/ImCgytc+aroc8KE5J4r0jxb4&#10;Ui8XadBay6nrGkeTMJkudD1BrOfO0jBdckqQeQRXON8DvCcGnaDa6ZDqPh6XRIpYLK/0bUJLa7Ec&#10;rb5lebJaQSP87b85b5uDUWd7lqS5bP8Ar17nNav8cdZsdP17xbDoFhP4A0LWTod7M1066lMVlS3u&#10;LmJMeWI0lkACMd7KCwxwKb4i+NvinRbrxvq8nh7TJ/CXhDxEuh31w17KL66jJhVp4kwUBjMy5Vj8&#10;w6YrrNQ+C/hbUNfn1KaG+MVxeR6ldaQt9INOurxAoS5mth8ryAqpJ6FlDEE1zekfAKyvvF/jLWvE&#10;j3lxFqvig65Dp9tqUgsrxUSL7O11bjCs6OjED/dzmk1JbFJw3t/X+ZnJ+0Zc3Pjx9Ps9HhvNCj8Q&#10;P4dZIo7t9Ryr+U97xEYBCJOChfeF+Y+laP7QNl4iju9A1SGDxFqPgTTYrt/EVh4Qvja6kj7VMN0h&#10;BDTRxKHLRoQ38WGxiuwtvhnpVh4ruddsL3W9Me8vDqN5pdjqksWn3VyVw0sluPlLNgFsYDHkgmpP&#10;HPw8074gQxQ6jqOt2NukckMsOj6pLZJdRyYDxzBPvKQMdjjvQ07MScVJNKy69f6fmcP4b8b+I9Y+&#10;NFja6frWkX/w6l8IwazbyM8pmlgacotyzkBfPIX5snZt5+9WNb/HzXNfuPEWjaTJ4au7/wD4R2+1&#10;vS9V017t7VBbYEiu0kaiRtrhkeIlCRg8de+1v4deDbXVNBuZ4ZNMENg3hu2sLKdora7s2ViLKWIZ&#10;WRAAxAOMHvVbwr8H/C/hrVrW6hbWdRltdJm0G1j1jVJLqKCwlCh7ZFbhUARQMc47msZVoQkoSkk3&#10;066nbTwlarTdaFNuKT1srafn5s4SH45+JPDvg74c6fqg0W68VeINCGsy6jdJeNaC3VYwpdYY3kM8&#10;jyfNgBF5PTArRb48eKdZtrObQvClhbN/wiEviy+g16eeB7Xyp2iktlVV3MzeWTG5AHQkYOK6yD4H&#10;+HrPR9D0+1vvEFnPoIkj0vVLfWJUv7OB1VXt0mAyYNqqBGwIG0d+a2f+Fb6M9xcTzPf3dxcaA3hq&#10;ee6vWlkksmZnfe7ZJlLMcyHmtrSONuHbueeTftGaj4b0HUNX8TeHba2sZPCkfi/TbbTbtpZTC8qw&#10;pbXBYBRJukjJdAVwW9Kz7j9pDxBp3hrxPcyeHLDVNT0pdPltZLH7XBY3Rubhbd4C9xErLLGzZJAK&#10;kbTx0r02b4SeFbyG3hu9Oe9tYfD48LC3uZS8b6fuVvLccEvlFO/OarD4P6NN4buNE1DVfEmt2E0l&#10;s4XV9ZluWhFvIskKxs3KqGVc92AwTR7wJw7fmcH8TPib490fwJ8WrGKPRNH8W+D7W2uzf2Ms0sDW&#10;1wpKtCGAYTqyshDDaevpXtGirqa6RZ/2x9jGq+UpuP7O3+RvPPyb/mxj171ja18ONA8Q3XjGbUbR&#10;7n/hLbOGw1eNpWVJYYlYIEAxtI3k5B649K1tA0hdB0Wz02O8vtQjtoxGt3qVybi5kA6F5CAWPbNW&#10;k73ZDaa0X9f8OaFFFFMkFYhgwOMHIK9aQks2TyT1NLRQAUUUUAFAkcJs3sE7rng/hRRQINzbCu87&#10;Sc4zxn6Vj+MvCek/EDQn0fxFZ/2ppjTRXBtpJGUeZE4eNtykHhlBxmtiihpMfW6HyXEzy+a0rmT+&#10;9uOaj5Zsnr60tFArBRRRQMKKKKACiiigAooooAKKKKACiiigAooooAKKKKACiiigAooooAMttCkn&#10;aDkDPf2pfNl3FvNfewwzZOT9TSUUCsc7D8PfDkHjq48ZppSHxPPb/ZH1KSR3ZIsAFY0JKx5AG4oA&#10;WxzXRUUUWHdvcV3ZzlnZz6sSaVpHfguSOOGY9un5U2igDJ1XwppWt+IfD+u39n9o1fQGlfS7tnYN&#10;amVNkhUAgHK8cjjtWsJHV2YOQx6lTyc9cmiii1hC+Y6sGDtuAwGyc4oeV3ADOSF+6CSQKSigYUUU&#10;UAFFFFABRRRQAUUUUAFFFFABRRRQAUUUUAFFFFAGjZf8ey/U/wAzRRZf8ey/U/zNFBRnyf6yT/eP&#10;86Slk/1kn+8f50lBIUUUUAFFFFABRRRQBxnxH/4/fBf/AGG1/wDRMlb9t/x8R/Wuf+JKk33gvjJ/&#10;ttf/AETJW78ytkbsjoa+VxsuXGOTV7cr+5XP0rK4OrlEaadm+dffKxr0VledN/z0ko86b/npJXof&#10;2pT/AJH96PB/1crf8/I/iXry6t9PtJbq5lS3toVLySyHCxgdST2Ap0E0dwgdH3KeePfkGsq8hXUL&#10;Se1uk+0W06mOWGQZWRT1BHpSxn7MB5eI1RQAOigAf0FZvNFzK0Xy9e/yN48OP2TTqJ1L6W2t2fmw&#10;tPE9vf32p2tvG/madcC1n8wYHmFQ/wAvXIwwq/LcyxLueAgdMtnGa4fQnV77x9LHJnfeM5wCPLJt&#10;V4564x1r5u/Z0DaPq3w+vv7GuvC4Xwhe6vdzf2k1z/wlqqoBAj3FY5Y2xId3z4bjjNc31qvUc5Rn&#10;ZJuyt06HpTyrA4dU6c6d20ru73aV3frufYv9okfwfrR/aJ/uL+dfOvhT49eNJfCdx4x1bw1Ne+HZ&#10;vDVz4gRoNKks4rKSNBJFbLcM7C5WRDgyAKQUY4xVvV/id498Iu8Wq3vh7VGn8D6j4rgksbJo/KuI&#10;VjKRlTIfMhBkwH4L98YpfWMUm056r0GsBlrSapuz83/me/jUS38A/Oj+0W6bF/OvGfG/j68kS60e&#10;aCxvLG8+G974jubeRCfMmVYwqkhgfJYOwIB5/vVW8LfEPxHPq+oRoNOtvCvhnwvpesXFlDas11dN&#10;LZPKbeNy+I1HlghiGPb3qfrGKtfm/IP7Py7mS9nv5v8Az7Ht/wDaJ/uD86P7RP8AcX86+fPC3xj8&#10;eXvhHU/EOo6Iz6XN4UufENrfNpElpbWNzHEJI7bzGkYXKOjZEgCnKNxg0y5+JHxNtvtUD3/hrz4v&#10;B6+NDMunSFYxhgbIJ5vzKSufOJyP7tN4jFXs5/kT9Qy1pNUnr6/5n0N/aJ/ufrR/aB/ufrXzzq3x&#10;08aatrV+PCXhua/TSbHS7yXS4NLku2vmvIVneM3AdVtlRGwjlW3MrZ4rQ8XfFXxlod38StXs30l/&#10;DngvVLK3/s+e0Y3OoQyxW7SoZQ4EbJ5xKkKcngjFCr4vRc6v8hvAZar/ALtu3r8+vQ92/tJuD5fB&#10;6Uv9oM3Hl9eleBWmpfEnS/E/xpl0rUI/GF5pNxax6ZoZs/LXc9tHIPL/AHnGxGYmMY81xnK5rrtO&#10;8Vp4r+COu6pFrP8Aa0w03UYpr1dPeweKaOKRXje3YloZY2GGGetJ4nEqz5rrToupccty+V17OzSb&#10;1e9vmepPczR43w7M9Nxx0qL+0T/cH518o+F9Lg8K/s92erN8OrHR5rmDQHa8utUa+XVGaeEea6Kw&#10;aNwXMgyfvHnOK7rxR8VPGmk6h4/1qKTR38PeE/E1tpP9nSWbG6v4Jfs4kJmDgRshnypCnd0OBT+s&#10;Ym9lPrboZrAZfZOVKzavo5PTf8D3X+0T/c/Wgaju5AQgej5rxfxF8X9S0b4nafDpN2mt+HP+Eltv&#10;Dd3EujSrFbyu2xx/aBcK08b4zGFK4+XOa5b4b3JivvAVpHbWslxd+KfFkUV3OjM9qQ0zBk5A5IAY&#10;EHI4GOtL6xibXc/wQ/7Py9y5VSvrbd/5n0j/AGif7g/OlF+zNtEeT6V4f4V+IviSLSvGfiXXfEuk&#10;3PgbS0+yab4hbRmtlvLtW2SSoiyMZYA5Ea7cGR844rjPGHxI8c674I8V6emry6Dqega7o0DX0uiv&#10;Y3N3BdyxFEa3aUmIqxOcE+YnGFzTWIxLduftr6hLAZdFJ+yet7K71t8+vQ+ov7RO3Oxfzo/tJv7i&#10;/nXhnxA8eXfwu8ZePdQbT9P1XV9N8M6TI135bW32qeW7lt080BmEcCsQ+AMgbvmNV/H/AMU/HHwv&#10;tvF+j38uja5r+n6Hba5p2owWT28Hz3a2zwTwl2IG5so4bLLnjIpLEYmVrT38kN5flsb81Pbzf+e7&#10;Pe/7RP8Ac/WrUb740bpkZxXmXhHxD4hi+IPijwf4juNP1G402ztNTtr7T7drZfLnMitC6FmyUaM4&#10;fPzA8jNemWv+oj/3RXoYGvVqVJRqO9kn978jxc4weGw9CFShCzbaer6IlopGrAg8TG68Q6xpS2+w&#10;6aIC0zNkSeahbgdsYxXpV68MPHmqPRu3fU8DCYKtjqjp0Um0m3d2SS0v950FFZv2+T0T8qqazCuu&#10;aReadckiC6iMTtE21gD3Vux9DXC8zoJO12/Q9ePD+MckpNJNq7vey6u3kjc3BuhpaybaZrZUVTvU&#10;AKdxyTgAZJ9fWtKOQTRhx0Nb4XFwxCstGt1+qOPMcsqZfK97wb0f6NdGSUUUV3njhRRRQB5r8Wvi&#10;RrPgzxR4M0LSH8O2j6+L5pdQ8T3EkFtALeNXChkI+Zy2Bn0qzN8VrTw1ceIpvE+saTFp2h6FYaxe&#10;S6ZDNL5KzMyNKHOVkhLL8gX5gNxbtVnxt8Lh488feCNZu7LT9U0jQItRW7sNRtxOJmuIkSJlRlK/&#10;KyEkn8K5z4jfBLUPFTfEGPTpdO0+18Q+HNO0Kxt5EZVt3tp2kfeqjCoVYBQBUa6mi5Wkn8/vOr0P&#10;4t+FvEVtrM1he3ch0eOOW8t5NOninWOQExSJCUDyLJj5CoOayfEHxhtn8P6Rqfhz/SGm8V6f4c1C&#10;01O1ktp7MzShZVeFwrLIFYFc8cg8iqfxD+GHijxH4l8W6z4f8QQ6Jcaro+m6bAyySRyEW108s0by&#10;J80aSo/l74zuXnFYXh/4Da3pel6nBLcaVaSXnjfS/FS29tc3FxHBb2yxh4PNmy8jnZwTwfak2wtF&#10;at/I64fFzTNG0vW7zW55byDT9Y1HTmn0HSrqdLVLYgsJ8g7WVT8z/cJ+7Ulz8dPBdppGm6m+pXj2&#10;mo6ausxmDTLiV4LFjhbq4RULQRE/xPj8ga47xR8G/Gd5p1/o9lLoV9oGreLL/wARavpl7czwC/tp&#10;XV7e0d0RiE3rmVMYbaq5xml8b/BTXfF/jGTxXLZeHr+91XRodI1fRbvUr22tITE0mySCSAq0iFJC&#10;rRyLg9iKNewKNNu7f4mx8ZP2gdA+G/hjxK1nfx3niHTtJGowRLaSz2iGRc2/2iWMbY1l/hyRkVuf&#10;Fzx3qXgD4e22taXaWV3qNzeabYxxag7rAj3UqRszlPmwvmZ4rhvGfwK8VT6V4/0Lwhf+HtP0Pxlp&#10;tpaTrqKTb9Nkgt1t8QquQ8ToigbzlDzzXdfFz4bXPxT+H9p4YhFs+2+0y5uY7oM8UsNtLG8qEKCT&#10;uVCB9eaPe1Qe4mm3pfX0sczp37QNn4bvfFGlfEE6dpmoaDq9to5vvDzS31nezXELTQpEADIsu1SD&#10;GckNt9a6XX/jd4M8MXKW+q6pPaSi1hvLn/iXzMunwynETXbKpFsGPaQgjvgUeJvhHYRr4KtPDGka&#10;b4Y0vQvE0WvSWUNv5CSIsUqMECjmQmRTk+nWsLxX8K/FVze/EK38Nalo6aV4/hji1STVkla505xB&#10;9neSBVBWZWi6JIQFbnJFGoWg3fb8DoZ/iRYaNrHjb+2NUsYtM0CWxg220UrTxyXMQdI3wCszSFl8&#10;sRA5BweaJvjP4QtvD/8Aa8uo3EUP246V9hksZlv/ALYBk232Ur5nm45xj7vzZxXkyfC6D4nN8TdL&#10;0K8Mdhp2uaAdI1C+EqwXU+m2UcTxuylXK5BRnjOVbkdK6i0+Cur6V/Y2v6NZ+HtC8WaVrE2pizW7&#10;u7uzvkltxbOs1xKTKJdg+WQD5cAYIzRd9A5YLd6nQ6d8cNI1X4n23guDS9aEtxpi6kl9cabPEgLS&#10;bBG4ZRtUDkyHgN8vWq3j34o6vo3xS0PwPosegWl7qWntqEV54nupYIb0rL5ZtbXyx80wHzkE8Dbw&#10;a0V8JeKf+FnaJ4vkfRx5uhf2LrNiJpT5I+0G4Elq5H7zn5CJAvrVH45/D3xD8U/DF34Usrfwt/Ym&#10;oQeXLqGtRyy3mmT7uLi0RRt3qv3TuUhu+KNWmC5bpPa34nSzfEfw9H40fwol3Pca1EE+1RwWkkkN&#10;kWUuouJlHlwkqMgMQccnFUvCnxk8H+NdSGn6Pqr3FzJby3lq01pLDFfQRcSS2ruoWdF7lCfXpzWJ&#10;YfDTXdD1DxdpVpe2Go+DfF8rXGqS3skseq2kklqttM0ZUFJt4RXXeV2kt1GKg8P/AAp8WwS+Cf8A&#10;hJ7zSJNI8CabdwaTLpUUqT6g7WhtkkmDgLEBF1jjLBn56cU9dBWjrqbHg/47eBvHl3ZW+ia08rX1&#10;pJe2ct1aS20N3FEMzNFJIoWQxjlwD8taPhP4p+GPG+ofYtGvrmW4a1+3QC6sZbZby23bfPt2kVRN&#10;EGIBZOOR2NeM/CD4VeJfHnws+FaeJ7zTbPw5o2gXKWkWnxyrfzPd2rW485HAWLykkbIGd7YJxXaf&#10;Bz4L3nw91HTptWsNDuLjSdMbTLTWrG+vZbq4UhVYmGZjHArIi7kTPzdMCkm36DlGCvZ6lD4kfHXX&#10;vBXi7xraWNhoF3pvhiy069ks725li1HVPtJYGK2UZUuu35QQdx4r0XxP8TfD3g++ittXlv7IS+Tu&#10;um06d7a3MrBYxNcKpjjJY4GT164rzL4nfAfxB428beNNT0+DwsYfEOn6fZ22s6qJW1LQ5LcMDcWw&#10;RfvkuGUqy4K88VF8XfgH4y+ImoeIIF8QWV/pt9DZJYyateXcbaYYfL84LbwkRSGZ0LmR8kFsYOBR&#10;qr9yrU2ld27/AHHpv/C1vCwvfENu+oyxR+H/ADRql/JayrZWrxbfNjNxjY0i7lygJbn1rm/F3xys&#10;Lfwhf6l4c819VstR0u1uNP1vT5rSWOK7uI41kMUgVtpRmKOOCR7Yrn/H/wCz7qvj/wAQ+N9l/p3h&#10;LQfEVpLFPb6XLPL/AGld+ZHJb3d1btiOOSMx4YxHdIG5PFI/wH1XUfDWqwzad4c0bXby60p2vbDU&#10;b28E8NrdLcOrvcEsoJVjGi9C3Jo12JSpqzudpe/F/Q/DE3iSXxHq9pBY2PiQeHbVrS0neRJzErpD&#10;MMHdKSeDGNp+UdatwfGHwndeGv7bivro239oHSRafYJvtxvR1tRa7fN83HO3HTnpzXO3nwg1O58R&#10;XWoLeWXky/EKLxiqHduFqkIj8o8Y83cMjt71keMvgDqPibVNb1eO9sHv38X/APCT6fbXM08UE0TW&#10;SWkkE7wkSRuQrFXQnHGc5NDug5YPd/1sereF/FeleM9IGp6PdG5tDLJAwkiaKSGWNtrxyRsA0bqw&#10;wUIyK1q5P4ZeCh4J8OSWraZpulXd1dy3tzBpdxPcxGR8DcZZyXkcqq7ifwrrKtGTSu7bBRRRTGaN&#10;l/x7L9T/ADNFFl/x7L9T/M0UFGfJ/rJP94/zpKWT/WSf7x/nSUEhRRRQAUUUUAFFFFAGN4o8J2fi&#10;21s4bya6tvsk4uYZrOXy5Fk2kcNg9mNY3/Cr7Q/8zH4l/wDBl/8AWrsqK5p4WjVlzTgm+78j0qGZ&#10;Y3DU1So1pRirtLS3d7p7vU4z/hV1r/0MfiX/AMGP/wBaj/hV1r/0MfiX/wAGP/1q7OisvqWG/wCf&#10;aOj+28y/5/y/D/5E878TfDmSz8OarcaXrniW41OK3drWL7eX3yD7q4wM5NdbpmnTNbwNfKPNWNcw&#10;9cMF5Lnuc/hWvRQsFQjUVSMUrK1um+9h1M6x1ag6E6l7u9+ttraJaHBeGkE3iHx4rDej6rtYdQwN&#10;ugI/EVNZ/D/w7p9t4Zt7bSI4IfDLF9FVC2bElGjOxs5IKswIYkEdasX/AMNbS71a/v4tY1mwkvpR&#10;POlldhIy4ULnbtPZai/4VlHn/kaPEn/geP8A4ivFngcS5ycVo23uup9dTzrLnTgpSd1GKa5G7NJJ&#10;q97brSxS8PfCvwl4Tvru70bQbewku45IpY1eRodjtl1WJmMaKx6hVGa57QPgNoHhL4hafrmhaZZ6&#10;fpUWjXek3OnHzJWmEzxlAC5ZViVUYeWOPm4Fdd/wrKP/AKGjxJ/4Hj/4ikHwxiH/ADM/iT/wNH/x&#10;FL6li9bdfMbzbK3b3nptaD/zMfRPgp4I8O/av7N8NW9t9r0+TSZz5krl7OTG+DLOSE4wAMbe2K6D&#10;R/CWkaBe3F3p2npaXNxbW9pLIu474bdDHDGQSRhEJA9e+ar/APCsYv8AoZ/En/geP/iKX/hWUf8A&#10;0NHiT/wPH/xFL6jinuvxKWcZXGzjOzX9x/5mZpHwe8G6DDq0On+HobS31S1ksbq3WWUxNbyEmSJE&#10;LlY1JJyIwtaUvgXQp5JHk0mJ2l0kaE5JbmwGf9H6/d5PPX3pf+FZR/8AQ0eJP/A8f/EUD4ZR/wDQ&#10;0eJP/A8f/EUf2fie34h/bGWJWU3/AOAP/MzdU+EPg7WLvTrm68PQvcafbxWdvLFJLE3kRY8qN9jL&#10;5iJgYEm7FaGoeAtA1Wz8Q2t5pUVxb+IZo7jVom3AXkiKoRnwRggRoOMfdp3/AArGP/oaPEn/AIHj&#10;/wCIo/4VlH/0NHiT/wADx/8AEUPA4rb9UL+2Ms6Sf/gD/wAytq3w08Na3rOp6reaQsmo6lbpa3tz&#10;HLLE08akFN2xgNwwMPjcBwDirml+DNG0Twy/h6w0yK20Z45Ins13FZBLu8zexJZmbcdxJyfWmf8A&#10;Cso/+ho8Sf8AgeP/AIij/hWUY/5mjxJ/4Hj/AOIoeAxLVv1H/bOWJtqbu/7j/wAx114J0S+8L2nh&#10;2fS45NEtVt44bE7tkYgZWhAIO75CqkZP8PNMvvAmgajZ63aXOlRy22t3iajqUZLAXNwpjKyNgggj&#10;y06YHy0v/Cso/wDoaPEn/geP/iKP+FZRf9DP4k/8Dx/8RR9QxPRfiDznLHvN7W+B7feZs/wi8HXf&#10;idvEEvh2B9X+2pqf2jfKFF2pBW4EYYIJMjlwuT3zVlfhp4YSO3i/sSER28t7PCAXHlyXisLpgc5z&#10;IHYH0zxirP8AwrKP/oaPEn/geP8A4ij/AIVlF/0NHiT/AMDx/wDEUPAYp/8A7Qlm+VraX/kj/wAz&#10;E0f4HeB9C0m70qz8PBdMurT7BLYz3VxNA0AIKqqPIyrggEFQCPWprT4N+DLLRdb0mLw7b/YNbEY1&#10;KKWSWRrsxjCM7sxYsvZwcj1rV/4VlH/0NHiT/wADx/8AEUf8Kyj/AOho8Sf+B4/+Ip/UsU767/3h&#10;LN8rVve/8kf+Y2LwB4ei+050mGf7TpsekXH2ndN59mhYpC+8ncoLtyeTnk1m2Pwc8F6boWp6Lb+H&#10;bddO1Mxm9iaSV2nETAxKzsxfahUbRnA7Vqf8Kyj/AOho8Sf+B4/+Io/4VlF/0NHiT/wPH/xFL6ji&#10;tv1H/bGWPVzf/gD6/MvpodlH4hvddW1A1e8t47W4u+d0sUbMY1IzjALsRx3roLX/AFEf0rkF+Gce&#10;4H/hJ/EZwQcG9GP/AECuyRQEAHAAwBXo4HDVaEnKps1Za3PAzrMMLi6cKeHd2m2/dcUtLdd7+Qp9&#10;64vUvB2ujxRqmq6RrdlZR6gsIkgurFpyDGpUEMGHXNdrRXpVqEK8VGauk7721+R4ODxtbATdSg0m&#10;007q6s3fZnE/8I741/6GbR//AAUt/wDHKzfE1p408O+HNT1X+39IuPscDT+SulMpk287QfMOM16R&#10;TWAYEMFIPUEZH61xSy3Dyi0k031u9D2afEWOU4ubi0mm1yxV0t1f0MbT7aTULWCWbMMMkSswxtdy&#10;VBIA6qv61soqogVQAo4UL0AFL7nqaWuqhh4YePLHfq3u/wCux5GNx1XHVOeo7JXslsl5BRRRXUee&#10;FFFFAHhX7RWmya38SvhTpn/COXPi+3nj1h5NDt9U/s8TlYIysjSl1X5CcgE/SoPFnjS8+GEvxHvd&#10;F8O2VhqWg+C9FvILe7nkuD5jTyRLbzMHKsqDgMoyc5JPFe0X/hrTNS1/SNbubTz9V0lZ0sbncwMA&#10;mULKAAdp3KoHI47Vn678PPDfiV9bk1TTEvG1qyg07UCZGXz7eFy8UZwRgBmJyOT3qOV3ui1NWSey&#10;/wAzhZvinr/hPVPGWkeL9Q8PWd3pem2GpWOqWtncGDddStCls8IZpJnEi4XYQXz0FcrqXxA1fxz4&#10;XtrfWYGtdR0D4naHpjzLYy6e1wjPHKjPbSEtC2JMFCSDjNexeIvhr4Y8WXGpz6xpEV/NqdrBZ3cj&#10;SOrNHDIZYdpUgq0bsXV1wwPeq2l/CLwfo9nJaWuj7IZdUt9dlMt1LK8l/CAIrh3dizMNozk4PcUW&#10;Y1KKV7a6Hm13461nwz4P8ZX/AIaGm6ffReN9V0m00j+zpb6bWbtpFEMcSmUFZXYku2diqGbCgU7x&#10;b8WviHoGvyeFLfSrXUPFuj+HbbVtXXTdFur6C9u5SwW1h8tgYIv3ZHnNu+YjjGa7/Wvgl4K8QXcV&#10;1eaTcJdw313qcdxaahPA6XVzgXEitG4ILhQD6DgU7V/g14N1qHS0vdMuZZdNtTY294mo3Ed19nLZ&#10;aGSZZA8iE84cnmiz6D543u1+B5F8aviB4w8ZfDf4vW2l2el6JpHh7QbdNTsdUSQ3zzXNqs0ipIrB&#10;YfKVwi8Heyt0r2Xx54N0bxl4GFrrNmb6C10/7VAvnyQlJVtTtbMbKTj0JxVTxb8E/Avjq8ludd8P&#10;RX8s1oljP+/ljW4gT/VrMisFk8vPylgSvauyltoZrM2sibrd4Tbsjd4yu0rnr93jNHK+pDkrLlVr&#10;HzB8OPELfDzwB8KdN8J6fJH4j8Z+H/7V1PVprK71pmFvGuSLdZQzMzSjJBAVcnBOK9I8LfEjx34+&#10;8QaRoFjo9h4P1q30KHW9eh121lneMvcPCkNvCGVgp8tnLucqHQYzmuvv/hJ4S1Hw1oegTaQU0/Ql&#10;VNJ+zXUsE9iAuweVMjCRcrwefmHWjV/hH4R1q20WK70l1bRYfs+n3EF7NDcwxEgtGZlcO6EgFlck&#10;E80JNadCnKLu7ank/h/xl4q8G3njnWITplz4TX4mSaXPZ3KSNfSC5kt4mkjlB2xiN3XCbTuG7OK1&#10;rL4u+N49Vk1G8g0E+GY/Hkng0WkUEq3rxGfyUufMLFQytjKbcMMnIr06b4eeHJ9Ov7GTTENrfasu&#10;u3UW9gJb5XWRZjg5BDxocDj5elDfDzw41obY6YvkHWf+EiKeY3OoGTzfPznrv5x932os9kHNF3uj&#10;yvw9481mPWJPCHhWw0nTNZ1nxpr9st9epLNbRRWixySymPfuknk3gBAyqPmOABVv4rfGvWfh1csl&#10;tcWGt3GjrYjX9PttGum2GeVULPchvLtMq+6NH3E454Ndt4n+GvhKfwvq8V5oa3Fv9suPETeXcSQz&#10;C+ZSXmimUh43YDBKkDHGMVz1t8JPA3jmw0vUtQ8ObjeWVp5kRvp8SiJd1v52HAmePosjgtXLVxEa&#10;ElCTd3tZedj08LgamKhKtBLljvdpXdr/AJGx8GIjD4q+K8TOZAnjy5UFueBb23HsPavBfAwurLxb&#10;pGtNp2p6J9p+JmpafL4xbUWktr6MzypHpjW4ckeYQEV2UKpXIPSvqrSdEsNBu9VudPt/s8+q3z6n&#10;evkt51ywVWkOScZVFGBxxXKaX8D/AANo/iNNdttDP9ox30mqRNPdzTQwXcjEvPHCzmNZSSTvA47V&#10;1crPMU0rvXX/ACscinxv1S8+Kml6Npps/EmiaxeX+m2sttptxbKl3bwPII1vXJinYvGY5AqgL1B4&#10;NYMP7QniW08I6ZFqFvbJ471DXbfQ7vQ10O4WbQZJIWmdZbfeWujtjPltGwWUc16fY/BPwLpviCPW&#10;7XQEg1GK4nuoGW6l8qCWZWWZooi+yMyB23bQMk560kPwS8DQ6Bf6OdB8+zvp4rq4kubuaW5eaIYh&#10;kFwzmVXjHCEMNo6UrPuNSh2/A86bxT4g8TeIPhRd+JNHm0fU7bX9atiktrLZpexJpspjuFhkJaNJ&#10;FI+Qk4Ib2qP4c+NfGOraJ8MvDfhC38O6GmpeCJdfle/gnuIrWRJ1RI4x5u5lYvg7mJHX2r1ux+G/&#10;h3TYdGjhsJJP7HmnubGS4u5ZpIpZo2jmZndizMyOwO4nHapfD/gDw94Wn0qbSdOFnJpOlNotiyyM&#10;3k2bMJGiwScjcoOTz707MTlHovTsePTftEeJNf0zwTH4c0ZYNX1vws/iW5RdKuNVQMsvkrbokJVl&#10;VpVOZmJ2jbwTXtnhTVrvX/DGkapf6ZcaJf3lpHPcabc/6y1kZQXjb3DZFc/e/BbwVfaFoekPozQW&#10;Whwvb6Y1pdzW89tE3LxrMjhyjd1JINdfZ2kNhaQWtvH5VvBGsUSZLbEVQFGSSTgDqTmmk76ibi/h&#10;RNRRRVEBRRRQAUUUUAaNl/x7L9T/ADNFFl/x7L9T/M0UFGfJ/rJP94/zpKWT/WSf7x/nSUEhRRRQ&#10;AUUUUAFFFFABRRRQAUUVh674kbSNa0LTVg8w6m0y+cXx5flpv6Y5z0rKrUjRg6ktl+uh04bDVMXV&#10;VGkryd7a22V2/kblFZ0d3cN0+bHXil+03P8Ac/SvP/tOh5/ce1/YGM7x+/8A4BoUVn/abn+5+lH2&#10;m5/ufpS/tOh5h/YGL7x/8CNCis/7Tc/3P0o+03P9z9KP7ToeYf2Bi+8f/AjQorP+03P9z9KPtNz/&#10;AHP0o/tOh5h/YGL7x/8AAjQorP8AtNz/AHP0o+03P9z9KP7ToeYf2Bi+8f8AwI0KKz/tNz/c/Sj7&#10;Tc/3P0o/tOh5h/YGL7x/8CNCis/7Tc/3P0o+03P9z9KP7ToeYf2Bi+8f/AjQorP+03P9z9KPtNz/&#10;AHP0o/tOh5h/YGL7x/8AAjQorP8AtNz/AHP0o+03P9z9KP7ToeYf2Bi+8f8AwI0KKz/PuP7v6Uef&#10;cf3f0p/2nQ8/uF/YGM7x/wDAv+AaFJuqh58/90/lS+fc/wB0/lS/tOh5/cP+wMZ3j/4F/wAAvbh6&#10;0bh61R8659D/AN8Uedc+h/74pf2lR7P7kP8AsDGd4/eXtw9aNw9ao+dc+h/74o8659D/AN8Uf2lR&#10;7P7kH9gYzvH7y9uFG4VR8+6/uH/vmjz7r+4f++aP7So9n+A/7AxfeP3/APAL24UbhVHz7n+435Ue&#10;fc/3G/Kj+0qPZi/sDF/zR+//AIBe3CjcKo+fc/3G/Kjz7n+435Uf2lR7MP7Axf8ANH7/APgF7cKN&#10;wqj59z/cb8qPPuf7jflR/aVHsw/sDF/zR+//AIBe3CjcKo+fc/3G/Kjz7n+435Uf2lR7MP7Axf8A&#10;NH7/APgF7cKNwqj591/cP/fNHn3X9w/980f2lR7P8B/2Bi+8fv8A+AXtwo3CqPn3P9xvyo8+5/uN&#10;+VH9pUezF/YGL/mj9/8AwC9uFG4VR8+5/uN+VHn3P9xvyo/tKj2Yf2Bi/wCaP3/8AvbhRuFUfPuf&#10;7jflR59z/cb8qP7So9mH9gYv+aP3/wDAL24UbhVHz7n+435Uefc/3G/Kj+0qPZh/YGL/AJo/f/wC&#10;LxM3/FMa1/15XH/otqxPAZ/4pLw5/wBeMP8A6BW1eJLfWdxbSo5injeJwBglGUggHtwag0rTo9Kt&#10;rKzhR0traNYYw2SQqjC5J68CvNxGIhiK1OUL6aaq3U+iwODqYHBV6dVq8rtWd9ORr7zbWloor6k/&#10;OQooooAKKKKACiiigAooooAKKKKACiiigDRsv+PZfqf5miiy/wCPZfqf5migoz5P9ZJ/vH+dJSyf&#10;6yT/AHj/ADpKCQooooAKKKKACiiigAooooAR/u1xnjT/AJHfwP8A9dL3/wBE12b/AHa4vxp/yO/g&#10;b/rpe/8AoivOzD/dpfL80fQ5B/yMqXpL/wBJkX9R8F6N4qkjl1az+1vACkZ8102g8n7pH61U/wCF&#10;ReED/wAwdv8AwKn/APi66XTukn1/pVyssHh6U6EJSgm3fVpM2zLMcZRxdSnSrSjFNWSlJJaX0WyO&#10;O/4VF4Q/6BDf+BU//wAXR/wqLwh/0CG/8Cpv/i67Giu36rQ/59r7keb/AGtmC1eIn/4E/wDM47/h&#10;UfhD/oEN/wCBU/8A8XR/wqPwh/0CG/8AAqf/AOLrsaKPqtH/AJ9r7hf2vj/+gif/AIHL/M47/hUf&#10;hD/oEN/4FT//ABdH/Co/CH/QIb/wKn/+LrsaKPqtH/n2vuD+18f/ANBE/wDwOX+Zx3/Co/CH/QIb&#10;/wACp/8A4uj/AIVH4Q/6BDf+BU//AMXXY0UfVaP/AD7X3B/a+P8A+gif/gcv8zjv+FR+EP8AoEN/&#10;4FT/APxdH/Co/CH/AECG/wDAqf8A+LrsaKPqtH/n2vuD+18f/wBBE/8AwOX+Zx3/AAqPwh/0CG/8&#10;Cp//AIuj/hUfhD/oEN/4FT//ABddjRR9Vo/8+19wf2vj/wDoIn/4HL/M47/hUXhD/oEN/wCBc/8A&#10;8XR/wqLwh/0CG/8AAuf/AOLrsaKPqtD/AJ9r7kL+18w/6CJ/+By/zOO/4VH4Q/6BDf8AgVP/APF0&#10;f8Kh8If9Agf+BU//AMVXY0UfVqP/AD7X3D/tfH/9BE//AAOX+Zx//CofB/8A0CP/ACal/wDiqP8A&#10;hUPg/wD6BH/k1L/8VXYUUvqlD/n2vuJ/tfMP+gif/gcv8zjv+FQeEP8AoE/+TUv/AMVS/wDCovCP&#10;/QJP/gVL/wDF12FFH1Sh/wA+19yK/tfH/wDQRP8A8Dl/mcd/wqPwj/0CG/8AAqb/AOKo/wCFR+Ef&#10;+gQ3/gVN/wDFV2NFH1Sh/wA+19wf2vj/APoIn/4HL/M47/hUXhD/AKBLf+BM3/xVH/CovCH/AECW&#10;/wDAmb/4quxop/VMP/IvuQf2tmH/AEET/wDApf5nHf8ACovCH/QJb/wJm/8AiqP+FReEP+gS3/gT&#10;N/8AFV2NFH1TD/yL7kH9rZh/0ET/APApf5nHf8Ki8If9Alv/AAJm/wDiqP8AhUXhD/oEt/4Ezf8A&#10;xVdjRR9Uw/8AIvuQf2tmH/QRP/wKX+Zx3/CovCH/AECW/wDAmb/4qj/hUXhD/oEt/wCBM3/xVdjR&#10;R9Uw/wDIvuQf2tmH/QRP/wACl/mcd/wqLwh/0CW/8CZv/iqP+FReEP8AoEt/4Ezf/FV2NFH1TD/y&#10;L7kH9rZh/wBBE/8AwKX+Zx3/AAqLwh/0CW/8CZv/AIqj/hUXhD/oEt/4Ezf/ABVdnFA827YpfHXF&#10;NK7GKsMMOobg0fVMP/IvuD+1sw/6CJ/+BP8AzOO/4VH4R/6BDf8AgTN/8XR/wqPwj/0CG/8AAmb/&#10;AOLrsaKPquH/AJF9yD+1sw/6CJ/+BS/zOO/4VH4R/wCgQ3/gTN/8XR/wqPwj/wBAhv8AwJm/+Lrs&#10;aKX1bD/yL7v+AH9rZh/0ET/8Cl/mcd/wqPwj/wBAhv8AwKm/+Ko/4VH4R/6BDf8AgVN/8VXYbvap&#10;EtZHG5VJU96PquHX2F9yD+1sw/6CJ/8AgUv8zi/+FReEP+gS3/gTN/8AFUf8Ki8If9Alv/Amb/4q&#10;uxdPLYqwwR1FFP6ph/5F9wf2tmH/AEET/wDApf5nHf8ACo/CP/QIb/wJm/8Ai6P+FR+Ef+gQ3/gT&#10;N/8AF12NFH1XD/yL7kH9rZh/0ET/APApf5nHf8Ki8I/9Ak/+BU3/AMXWjoPgLQPDV8bzTbD7NcmM&#10;xl/Pkbg4yMMSO1dBsYoGxweh+lFOOHoxacYJNdUrEVMyx1WLp1K82mrNOUmmuzV9QopNwpa6Dzgo&#10;oooAKKbvUtt3jcBkrkbgD3x1xTqACiiigAooooAKKKKACiiigDRsv+PZfqf5miiy/wCPZfqf5mig&#10;oz5P9ZJ/vH+dJSyf6yT/AHj/ADpKCQooooAKKKKACiiigAooooAR/u1xfjb/AJHfwL/10vf/AERX&#10;a1wfxHu/7L8Q+DtRa1uri1tpbsSm0t2mZd0WFJCgnk15+YK+Glby/M9/IGlmVO/aXl9l/mdbZ3CQ&#10;B95xk8VW1rVLyGzhbS4I7u5M8ayRTHYBCWxKwP8AeA5FcmPiRpp/5cNa/wDBVN/hSj4l6SZYEkg1&#10;S386VYUefTpY03s2FG4gDk14EcbVpUvZx0STV9br5n2s8lo18T9YnFuTadrqzt0avqjurK7WWUJJ&#10;1zj0BGf0rk/COt3msWeoy3c5kkh1O6tkIAXEaOQg49u9btuj3Fz5MI5VgHdvux89/U+1cv8AD5t2&#10;natnH/IZvR8ox/y1x/SitXrVKUPaXSu7O9r2S++xGCwWDoYis6Vm7RurX5bt7Pz7HTXFz9mtp53d&#10;9kMbSsB1wqknHPXArkYvizpEng3wh4nVL8ad4ourS0sQY8SI9znyzIucKBt5wTiun1GN5dLvUjG+&#10;R7WVFVepJRgAPqTivnbw18FNT0L4c/BqYt4pudW03WNJuNU0S91J5rayjUsZm+zk7UEfbH3a54Wk&#10;rybWvdnbWvB+5BNW7Lv+J9HNfQrf/YftkP23Z5n2Tz183Z/e2Z3bffGKamo28otyt5C63BIgZZ1I&#10;mIBJCYPzkAE4Ga+eU+HOtx36acPCt3/wm6+Mv7dPj3Yn2f7F9o8zd9o3b+bf9x9mxjPbHNR3Xw28&#10;S6Teaylh4fuZ7TwDfS6v4OSPaBqDT3S3LxQ89Vh82Ag45kq1C7Xv/j8r/Nsy9o1d+zX3fO226R7t&#10;4u8Y2ng7wjrXiK68+8stHgkubuKw2yyhUALgLkfMo5IJBrL1f4s6Ho3jjwl4VlkuZb/xPAbixuIU&#10;3QKm3KeY+RtMmCF4OSKj+GPg7+y/hrb6ZrcA+2awtzeazG3LGe7ZpJkb1IEmz/gNeJeGvh/43tvA&#10;GvalqOg3cnijwm2k2Xhy1bBk1CHTJWkEkWCflnVyBnrRBJtpt6O2/fb7h1JSik4wWqu9L27r7j3/&#10;AEfx/petS+Itlw1nbaFqTaVdXl66wwPOqqzBHLAEAuEOcfNkCtq51O3swjXF/BbK4DK086oCCQAQ&#10;SRkZI59xXgtp8Ob7QLb4c6t4j8MXXizTYIdSvtc0S2t1upYNUvZFlFw1uxCzbAXh77M5FR+A/g5f&#10;L4k+Gx8S+HPM0rSY9duoLG7K3MWkpNPE9lbSEkqzJHvwOQp6fdFNxWtpu3r+QlOV0nTV3bouuz2P&#10;ZPDHjmz8TJqrR77L+z9ZudCYXUiqZ54SAxj55BzkDr7VI3jewj8bT+FpnuLe/i0sayJpRiCS38wx&#10;vsbOSyMPmGOAy14z4L8DeIPDPxj1bxLrOg3WuaJf+ItTj01NgZ9CaV1Zb9I84aK4UbWkxvj2jHyk&#10;10H7RnhXxFfw6JrPhPTptT1dIb3QbiK2xuS0vovLaU8j5YnVHPpScUpKPNo136jU3yOTgrp7W1aN&#10;3Rf2gPDeu/Do+M7WPVBYf2kukrZyQBbt7h5VjjUR7uj+Yjg5+6c1tr8R0TxDoWkXGmX9nc6xqd7p&#10;ls0kkbKDbRs7Skqx+SRVO3+L1Arze2+GGqaf8dNK0m306T/hAYJrHxFJqIwIPtlpaG0SDGc7iwjl&#10;6fwUeB/BWvad4i8CT3OkXMENl4w8SX908iDEMFws3kynnhZCy7frTai02nurrXvsQpTbScVo0nov&#10;v9Ox6b4V+IVn4q+HVv4zhhubXTpbOa98mYq0qxxM4cHBwT+7JHNZngP4xad47vrCxTTNa0O91HTF&#10;1rTotXgVBfWbFR5sTo7KcF13ISGG4cVj/DLw1quk/s22ehXmnzW2sro17btYzgbxI7TFFIyeTvXv&#10;3rzL4afD/wAX/wBlxWumWHiTS7s+ApNEudS8YEK1hqBjUQxWDAlli3hvMwNvCEHIoSi+b3mrPTXo&#10;DlJOFoJ3V3pr/wAA+l7XUYL7zfs17DcmGTy5Rbzq+xx/C+0na3sa4TXfjfZaD4i1/S/+Ee8S6pDo&#10;CwyarqOl2SzwWqyx+YhKhxI2EBJ2qcYriP2ffAdxoGvQahdaXreg3troUel3dnc6La2NnK4dTxLC&#10;xNy6srFZCOVZsnJxWrb6zrngL4sfEq+t/BHiPxF/bP8AZ0mlyaZAn2ad4rVkdZJmdVjAc4JI6UuW&#10;0mrt6X3aL5+anGTildu+l7adrHqlr4o0q/0Ky1qDWLVtIvY45bW/a4VYZlcZQqzEA5HQdanvNUtd&#10;N/4/L+Cz4Df6TcLHwTgH5iOCTjPrXz7ofwovfh5B4DTxX4Wl+IGiaX4dudOn0zS7dbxbLUJrhpnd&#10;IZCoZGRjCJP4NvYGrPgL4KXba/4Pg8b6DFq9rpvgu+sCL3bdQ20st7uhtCxyGeOAhAefukg0OCV/&#10;fdvVCVSTsnTSenTa/wAtux75e6hDpyK91eR2iOwjja5nWMO56KCxAJPYDmpWdxwXYEdQc8V8qaj8&#10;MPFV34c+HsniHSNW1DToPB50W7s4NJt9VurK8MhLFoZmG0vEFQTKcqUAJAr6W8Jac+jeE9D06W4u&#10;7uSzsYbdri/2/aZCqAZlwSN/GGwcZrOpHlSalffv0NqElVk04JJW6Lr8jq0bKJ9P6U6o4vup9KeM&#10;19tD4V6L8j8jn8T9X+Yx5UjYBnCk88+lJ9pj/vr/AN9V5jpHjHRdE8QeMbXVdYtrKb+2ZGSG5l2t&#10;s2J0B7Vrf8LK8JZ/5GPTf+/4r52eayjJxSWja37H3tPhVzpxk3J3SekdNUnp5anUa/rTaVpb3Vva&#10;y6jIska/ZoOXIZgGYfQHJ9hV+G5WUlcrvGfxx3FcXD8R/Cs8qRx+ItPeRyFVVnGSTwAPrXQOXEoj&#10;RGeY8qi8fiT2HvUQzGrUqJxSa2stb/8ABLrcPYehh3GreL35mrWXZrqkzaopqblADHLY5PqfanV9&#10;OtVdqx+ePRtJ38+/nqFFFFAHhP7RWl2+tfE74TWN54TufHFrJHrTPoVrdrbGYrBGVYu0iqNhOQSc&#10;jORUfwoX4k+G9e8JfDrU9V0+OGw8OnWtUluY21G72tfSRxWUcxKhiItqGQg8pkZzXY/FXx74c+H2&#10;r6Nrmv8AhLxBqs+ngw2OtaXYieK1e6ZYTFuMq4aQ7Bgg9ua6jQP7O1bULfxPJot1oHiC6t20xIta&#10;Rba/aBJTJ5flhyCu8lhjJ5qFvdM0u+VXWn6nmHhf4v8Ai3UdK8AeM9ROkSeF/GurtpcWgWluwvtO&#10;RjMIpBcFj50q+SfNjKgLu46VH4A+LHjbxLq/wh1O/vNB/wCEd+IN7dqNLtrRlurCGOGV41WYufNb&#10;92BISo2t8o4r0A+CvA3gfV9R8Yw6DYWmt29vc6m8kD7ZyAjPNJDCW2q7hTl0UZ7mvO/hj8JLa/8A&#10;Fvhf4jRx+GNHtLVZNct7bQ4pUuTJeQEp9qWSVo4MJIWZIwA7/MeBU6p7jvHV2tv0JPCfxX8WX/wm&#10;svFev65pthf6/qL6ZoNhpegSXs5kS4ljwsQkBmldI87flRNuSTUHh34u+OvFkfhPR7V9N0jXdQ8W&#10;6n4Xvr7UdLZdsVtbmZZ/svmHy5egMZYrnvivSda8BeDT4Bk0R/D1vqmh6OZLyHSLKUtLDMN0v7pg&#10;4aOVi7FTuX7/AKU7wv4B8G+HbLQLzTNBs9BMd1JqunwyyeU8N3PEElYAud0pQ7GALc/nTs+4uaNm&#10;0tfQ848E/GLxfKPBWt+KrrRB4e1nWNU0K7trKyaKSA2STs16JS5+/wDZ2zDjChhhq4nxr8N9K174&#10;R+GPGviHShL4n8T+K9NvrmeWWRXjtLy9XZa8MAEEBRSMetfQVx8K/BWtaPD4fm0SwutOsbi4vV04&#10;Sk/Z5rgP50jANuUyCSTOePnqPw/eeHvjL8O/DetPpJl0e8+z6lY2V6NrwPC+YWIU4DIyZAzii19G&#10;7lc6TTStrqeWjx54q8N+LPE3hr4deDJpPDXhDXY9FXQrLR3nW4RjG9xK14ZR5DASl402sCF5PNbd&#10;78ZtTHxX0Kx0q9XXfCGpeKF8LzSR6HJDBbyFWDeXfl8TSo6YZAm3qAcitTTl+GfxO+LPiTy9IW88&#10;ZeG5oUvr9hJCs7qx2OjK4W4ETgoSwO1hiugg+E3gP/hK01+DQNNOvx3a6vHcQzlmjuMn/SUiDlVc&#10;nO5wo3HrmjXoxNxTs1rb+meYeEPiX8TfFbeASNT8N2kfjTV9U0eBW0pnbTktWmKXRPmgTOyQkGM4&#10;UHBz1r034O+Mr7x18PrXV9ZFtb38dxd2d7LagpAxtriSJpVUklVIj3YycdK09K8G+GNJfQ49NsLG&#10;KXQZp7/S47ebc9nJMWE0qLuJO4u4JII5NPs/CHhy38Nah4btLOzTRLqO4a7sYJ/kKXDM8zMwbcqy&#10;FnJOR/Fimk1rcmUovZW/r/I+cfhz8XdKv/jFoXjmTWbl08carcaDeaZLBOsOn2IIXSpQzIIgS8bb&#10;iDz9pHWuxh+L/jizsL/xNd3eg3GgWPjhvCbaLDZMt3NCbsW6SCbecTKWBCbcMqsTXseo+HvD2t+D&#10;oNC1C2s7rwmkUISz88LaiOFlMWxwQFCGNSpB4K1xHgj4G+GPC15f+JdWtNJ1TWZNcvddt9aZykcI&#10;uJWeJjubyzKittEhBPoaTTRblF6tbaaq5zTfFjxtZR6z4jubzQ7vw5pHjw+EX0WGyYXlzA11HbrK&#10;Jg52zDzA6ptIZVJNRn4w+N9M8CeLfFN42iXcMHiWfwvotj9laJI3GofZUu7uYMSUAblABnHXJrR+&#10;Gnw78H2XxL8Yrf6fZX/i7Stf/tuDVpSVQm/VprZIkLbZJokVhvKkjd8pxXpkXg7w5b6JeeHv7MsB&#10;pWrTXM0+mT7WW8klYyXDbGJLFmJJx0PpRq+pLcFpY851X4n654B1rxl4Y8V65pc2paXZWF5p2v2W&#10;jyYlkvJWhjtXsVclpi6HywrDerAnoawNI+NnjTU9VTwcY7az8TT+Jl0KLWtY0lrUQwGy+2GSWyEh&#10;HnlcxpHv2t972r060+E/gS00DUvDEOgae2nX0kdze2LStJNI648qR3ZzKGXA2HI2/wAOKIvgx4Fh&#10;0XUNHXwvY/2dfzx3d3C7SM0k8ahUmLli4lAGBICG96OV7X0DmitWtfQ828Uf8JxpPxq8T3Wka3o8&#10;eq6b8PLa7vry+0tnivGiuLl0jSESARq+CGOSV4xXsXg3xB/wlvg7QNd8j7J/amnW18YM7hEZYlkK&#10;5743YqGw+H/hzS/N+y6RFEZdMXRpGMju0lkpYiBmYklcyOck5+brWrpWlWeiaXZ6bYW6WlhZQx21&#10;tbx52xRooVFGcnAUACqSd7kOSaWmqLVFFFUIKKKKACiiigAooooA0bL/AI9l+p/maKLL/j2X6n+Z&#10;ooKM+T/WSf7x/nSUsn+sk/3j/OkoJCiiigAooooAKKKKACiiigAoBKngsPpRRRqId5r4+835msnx&#10;HoMPiewisryWZIUuIrn90cMTG25RnsCeuK1KKmcVOLjJXT3Xc0pzlQmqlJ2kndNbprZrzG28aQmN&#10;URY0B6DpknrXkvhfxto/h5dZstSnnt7kateSBfskrfK0pKkYUg8V65ThI44V2xXDi8L9YUUnazfS&#10;+/5Hs5Xmay6VRyhzqdvtWejb3s73ued/8LS8M/8AP9cf+AM3/wARSf8AC0vDP/P/AHH/AIBT/wDx&#10;Fei+fJ/eajz5P7zV539lP+f8P+Ce9/rPT/6B/wDyf/7U87/4Wl4Z/wCf64/8AZv/AIij/haPhj/n&#10;/m/8AZ//AIivRPPk/vNR58n95qP7Kf8AP+H/AAQ/1np/9A//AJP/APannf8AwtLwz/0ELj/wCn/+&#10;Io/4Wj4Y/wCf+b/wBn/+Ir0Tz5P77UefJ/eaj+yn/P8Ah/wQXE1P/oHf/gf/ANqed/8AC0fDH/P/&#10;ADf+AM//AMRSf8LS8M/8/wDcf+AU/wD8RXovnyf3mo8+T+81H9lP+f8AD/gh/rPT/wCgf/yf/wC1&#10;PO/+Fo+GP+f+b/wBn/8AiKT/AIWl4Z/5/wC4/wDAKf8A+Ir0Xz5P7zUefJ/eaj+yn/P+H/BD/Wen&#10;/wBA/wD5P/8Aannf/C0vDP8Az/XH/gDN/wDEUf8AC0fDH/P/ADf+AM//AMRXonnyf3mo8+T+81H9&#10;lP8An/D/AIIf6z0/+gf/AMn/APtTzv8A4Wj4Z/5/rj/wBm/+Io/4Wj4a/wCf+4/8AZv/AIivRPPk&#10;/vNR58n99qP7Kf8AP+H/AAQfE1P/AKB3/wCB/wD2p53/AMLR8Nf8/wDcf+AM3/xFH/C0fDP/AD/z&#10;f+AU/wD8RXonnyf3mo8+T+81H9lv+f8ABf5j/wBZqf8A0Dv/AMD/APtTzv8A4Wj4Y/5/5v8AwBn/&#10;APiKT/haXhn/AJ/7j/wCn/8AiK9F8+T+81Hnyf3mo/sp/wA/4f8ABF/rPT/6B/8Ayf8A+1PO/wDh&#10;aHhn/n/m/wDAGf8A+IqS2+JHhy8uYbaG9meaaRY41+xTjLtwBkpgV6B58n99qPNk/vtTWVPrP8P+&#10;CJ8TQtph3f8Ax/8A2pGFKLtI+YcGnUUV9Alyqx8M9W2927kT2tu5LNb27sepaJWJ+pIyaPsdt/z6&#10;W3/gOn+FS0VLiuw+aXd/iYPi7wpD4n0CXTI/s9k0ksUn2hLdSyBJFc4wByduK14LaKDfsH3zud25&#10;Zz7mp6KlUoKftEtbWv5G7xNaVFYdyfKm3bze7fcKKKK0OcKKKKAPN/2gtC1HxD8NRZaVYT6jdjWN&#10;Km8i2TcwjjvYnkbHHCqpJ9hXm3xl+GmqeJvjJ4zuNTt9autK1hbEaFq2h6BHqctiIsb44pmlVrJx&#10;IPM3AYYNknjFfSByOh2/7tHTO3gHsvFS43ZcZuOyPCtF8KXGjap8SoNd8Iahq/jXU5NWn07xitiJ&#10;4bi0kt2W3iS4BPkkL+78nAy3TOc1zUHwduvCvhXwzD4e8LT2F1cfDHVNM1kW0RDz3zW8RhiuDn5p&#10;vMMgXPI5A4r6ay394UfMfu+uaOVD52v6Z8+WPwmbwm8Fv4e8MS6fa3vwqvdN1P7NGf8AStSCRCGO&#10;Y5+e4JaUAnnqM4qz4N8INoPjTQ73xl4K1LxHDL4d0Gy0O9isxdpoU0MKrdRSIT/o7+biQy45Axn5&#10;cV71uPr/APro9eevWhRQObejPnH4daL4sufj14Z8R6p4Rk8NzeZrcOu/YtGW2tUDofs4e98xmvfM&#10;Kq4cgBWPGOldv8MTr/w6/Zf0I/8ACP31z4n0nQ28rQxFm5kudzeXGUPT5mUnPQV6v82MZ49KMndn&#10;PPrRy+YpTctLdvwPn/wL8N/iF8KvEPwq1W4tdF1uHS5JNF1saAtw15dQX0nmzXMwkO1vKucSEjoC&#10;2OK4z4A+FP7RtPhRNoXgrUNM1ux8UXeoap4uaILbT6cLi4WSP7RnMiy5RBBj5SmcDrX1pE7QuGQl&#10;GXkFexqh4e0LT/CelW2l6Nax6Zp1qXaC2hzsQsxkYjJJ5ZiTU8uuhXtXZ92fL3wM8MjUo/hzPovg&#10;2/07XrLxjqGpaj4zaALbSaatxcrLH9oyTIJAUjEBHylc4HWtbw58GrnRf2efClsnhGeS8fXI9T8X&#10;aHENt9q1mt1MzQNkgyABo3EROCq7R1r6K0LQNO8MaVDpmkWcWn6dE0kkdtBnajO7SORkk8szE/Wr&#10;5z3OT/epqKtqDqXe2lz5yudA1vTdG8X3Hh7wDLaeCte8RWDweHdQ0b7TJp1ukBF1qEel7x9+UJtg&#10;JH8Tle1YHhf4f6zpsWjzeJ/Bmra/4I0vxJrkzeGBpiqyrOkJtLsacrlWiU+cBEpPlmTdj0+nvEE0&#10;kHh/VZoneOaOzmdJFJDKwjYgg+ox1rE8FXM134b0G4uJnmnlsoXeZ2yzMUGWJ9c1wYjEKhOEEr83&#10;4a2PawOAeMw1Wu5WUNLW1enNuzxnx/8ACOPxVL8atYTwbcSXs/hzSovC3mW5WaGaK1ZttsoP7uWN&#10;wgOORgLnFUPiV8Mdf8S/ErW7nWYdde31S00j+xtX0nQI9Tm0+SJFMyrM0itZOJsuzYw4Y5Jxivp7&#10;J7HGOlHPO09a9DlR4iqNbf10PGPhx4av/Dfxy8XGz0K6n0LUjc3934g1nS1gu4bxpV/cQXWSbq2k&#10;ALqCP3QGM9q9opP8ilppWREnd3YUUUUxBRRRQAUUUUAFFFFABRRRQBo2X/Hsv1P8zRRZf8ey/U/z&#10;NFBRnyf6yT/eP86Slk/1kn+8f50lBIUUUUAFFFFABRRRQAUUUUAFFFFABTc7T7U6uLN5cSfEzV7N&#10;p3NpFplpIkLElVdnk3MB2JArkxVf6vDnte7St6nqZdgXmFZ0ublSTbdr6K2iXfU7PI/yaTcP8tXF&#10;6n4vh0u+ktn0nWbpkxmW0sHliORn5XHB96q/8LAt/wDoBeIv/BXJXlrM5PX2b/r5H0f+rUf+f34L&#10;/wCSO+3L/lqNy/5auA/4WBB/0AfEX/grko/4WBB/0AfEX/grkp/2nP8A59/19wf6tx/5/f8ApP8A&#10;8md/uH+Wo3r6H/vquA/4WBD/ANALxD/4K5KP+FgQ/wDQC8Q/+CuSl/aU+lP8/wDIP9W4/wDP7/0n&#10;/wCTO+3L7/8AfVG5ff8A76rgf+FgQ/8AQC8Q/wDgrko/4WBD/wBALxD/AOCuSj+0qn/Pv8/8g/1b&#10;j/z+/wDSf/kzvty+/wD31RuX3/76rgf+FgQ/9ALxD/4K5KP+FgQ/9ALxD/4K5KP7Sqf8+/z/AMg/&#10;1bj/AM/v/Sf/AJM77cvv/wB9Ubl9/wDvquB/4WBD/wBALxD/AOCuSj/hYEP/AEAvEP8A4K5KP7Sq&#10;f8+/z/yD/VuP/P7/ANJ/+TO+3L7/APfVG5ff/vquB/4WBD/0AvEP/grko/4WBD/0AvEP/grko/tK&#10;p/z7/P8AyD/VuP8Az+/9J/8Akzvty+//AH1RuX3/AO+q4H/hYEP/AEAvEP8A4K5KP+FgQ/8AQC8Q&#10;/wDgrko/tKp/z7/P/IP9W4/8/v8A0n/5M77cvv8A99Ubl9/++q4H/hYEP/QC8Q/+CuSj/hYEP/QC&#10;8Q/+CuSj+0qn/Pv8/wDIP9W4/wDP7/0n/wCTO/3r6H/vqhpB6r+dcB/wsCD/AKAPiL/wVyUf8LAg&#10;P/MC8Qj/ALhUv+FH9pVP+ff5/wCQf6tx/wCf3/pP/wAmd95y+q/nR5y+q/nXA/8ACf23/QE8Qf8A&#10;gql/wo/4T+2/6AniD/wVS/4Uv7Sn/wA+/wA/8g/1bh/z+/8ASf8A5M77zl9V/Ojzl9V/OuB/4T+2&#10;/wCgJ4g/8FUv+FH/AAn9t/0BPEH/AIKpf8KP7Sn/AM+/z/yD/VuH/P7/ANJ/+TO+85fVfzo85fVf&#10;zrgf+E/tv+gJ4g/8FUv+FH/Cf23/AEBPEH/gql/wo/tKf/Pv8/8AIP8AVuH/AD+/9J/+TO+85fVf&#10;zo85fVfzrgf+E/tv+gJ4g/8ABVL/AIUf8J/bf9ATxB/4Kpf8KP7Sn/z7/P8AyD/VuH/P7/0n/wCT&#10;O+85fVfzo85fVfzrgf8AhP7b/oCeIP8AwVS/4Uf8J/bf9ATxB/4Kpf8ACj+0p/8APv8AP/IP9W4f&#10;8/v/AEn/AOTO+85fVfzo85fVfzrgf+E/tv8AoCeIP/BVL/hR/wAJ/bf9ATxB/wCCqX/Cj+0p/wDP&#10;v8/8g/1bh/z+/wDSf/kzvvOX1X86POX1X864H/hP7b/oCeIP/BVL/hR/wn9t/wBATxB/4Kpf8KP7&#10;Sn/z7/P/ACD/AFbh/wA/v/Sf/kzvt4/vL/31RvH95f8AvquD/wCE9t/+gHr/AP4Kpf8ACj/hPIP+&#10;gJr/AP4K5P8ACj+0qn/Pv8/8g/1bh/z+/wDSf/kzvN4/vL/31RvH95f++q4P/hPIP+gJr/8A4K5P&#10;8KP+E8g/6Amv/wDgrk/wo/tKp/z7/P8AyD/VuH/P7/0n/wCTO83j+8v/AH1SeaPVfzrhP+E8g/6A&#10;mv8A/grk/wAKP+E8g/6Amv8A/grk/wAKP7Sqf8+/z/yD/VuH/P7/ANJ/+TO780eq/nR5o9V/OuE/&#10;4TyD/oCa/wD+CuT/AAo/4TyD/oCa/wD+CuT/AAo/tKp/z7/P/IP9W4f8/v8A0n/5M7vzR6r+dHmj&#10;1X864T/hPIP+gJr/AP4K5P8ACj/hPIP+gJr/AP4K5P8ACj+0qn/Pv8/8g/1bh/z+/wDSf/kzqvEp&#10;3+GtZVSpJspwoXkkmNuAKx/AgdPCvh5WBRhYwgqy8jCdCDWb/wAJ5B20PxAf+4VJWl4d8Sx65qYg&#10;j07VLQqPM8y+sniTA6jceM89K5KtaeKrQly2tp1fW/Y9Wjgo5dgq1Nzumm7uyt7rVvifc62iiivq&#10;z8yCiiigYUUUUAFFFFABRRRQAUUUUAFFFFAGjZf8ey/U/wAzRRZf8ey/U/zNFBRnyf6yT/eP86Sl&#10;k/1kn+8f50lBIUUUUAFFFFABRRRQAUUUUAFFFFABXCp/yVfXP+wVZ/8Aocld1XDR/wDJWdc/7BVn&#10;/wChyV5GafwF6r9T6vhr/e5/4Jf+2nZ2JP2VMH1qfcfVvzNV7P8A49x9T/OnvMkThWcBjyATzj1x&#10;1xXdh2o0YN7WX5HhYxOWMqKKbbk9F6km4+rfmaXcfVvzNQXd3HY2txcy5EMETTSY5+VVJbA9cCs7&#10;TfEcOrafbXtqjG3uY1miLfKxVsEZHY89KdXEUqDSqOzfk3+QYbA4nGJyoxuk0m72V97X79TY3H1b&#10;8zSbm/vN+Zql/aWf+Wf61J9pl8vf5DeX1z7Vz/2hh/5vwOz+xsf0p/ii1uPq35mkLH+835mqf9ot&#10;/wA8z+dN/tH/AKZ/rQ8fh/5vwYf2Njv+ff4x/wAy/uPq35mjcfVvzNUP7S24ygGePmOM/Sj+0T/z&#10;zH50PH4f+b8GH9i4/wD59/ii/uPq35mjcfVvzNVZbieJdzwMF6Z5x/Kov7R/6Z/rQ8fh/wCb8B/2&#10;Ljv+ff4ov7j6t+Zo3H1b8zWf/aX/AEz/AFo/tL/pn+tH9oYf+b8GL+xsd/z7/GP+Zobj6t+Zo3H1&#10;b8zVH+0v+mf60HUtjYKKDnADHBJ9getH1/Dfzfgw/sbHf8+/xRe3H1b8zRuP95vzNUP7RP8Ac/Wl&#10;GoM7BVjyx4AzR9fw/WX4MP7Fx3/Pv8UXtx9W/M0bj6t+Zqn9tdldlhyq/eOemfWmtqDKoJjwG5HP&#10;UUf2hh/5vzD+xcf/AM+/xRe3H1b8zRuPq35mqP8AaJ/uD86Qanu6Ip7fK+eR16Uf2hh/5vz/AMg/&#10;sbHf8+/xRf3H1b8zRuPq35mqH9pf7H609L/e4XZ1OOtCx+HbSUtX5MTyfHRi5OGiTb1XT/gFzcfV&#10;vzNG4+rfmaSivQPGF3H1b8zRuPq35mkooAXcfVvzNAY+rfmaYxVMZZR9TS80XT0Qa2vbQduPq35m&#10;je/94/8AfRpKKADe394/99Uu5vU/nXH6p45k0T4raJ4ZvreGLRtX0a9v4NSDt5iXFsytNEwPy7fJ&#10;beD1+Vq838N/tG6xrnwn1zxDJ4cs7fxPBqtlpumaN5knl3S3xjNi7sfmG6OQs2P7hxS5ktClFtXR&#10;7xvPq3/fVG9v7x/76rjbf4v+D7rxcnhmDWvN1Nr59KSVbWUWcl6ud9qlyV8tpRg/Juz268VzWs/H&#10;7R760sm8ITjVJB4lsdC1Ca7s5YreES3DQzKsrBVMqbScAnbwTwafMu4lBvoer+a3q350nmt6tn61&#10;leDPFejePrRNQ0K7e90t7p7aO+8pkjnKvsdoiwHmJngOBtbHGa8j+Hfx58Q+LNf8MQ3mmeH3svEO&#10;sX+kRW2k3crahY/Z2lC3E8bZXyj5XzEbdpdetS2kCg3droe472/vN/31Rvb+83/fVcDZ/HfwPqFj&#10;ql5b6rcyWmmXH2K5uBp0+z7SZTELaIhT505cYEceW79K07b4neH77w4dbtX1G8tUu2sXtrXTJ5L6&#10;K5U4eF7YIZFcdwQMDnNNSQnF9mdZ5jerfnRvb+8f++q8u1H46aNZ674evF1OxTwPqHh/UtauNZnD&#10;K6G2lhRVUHBB3SMhjK7t3yjmtfxV8ZfC/hKztjf3V5b3t5pkmq29odOmeaO3VTtluY0UtAm/AJkx&#10;6UXQ+V7WO53kd2/76o3t/eb/AL6ry/Q/jxolp4A8G6x4pujbaxruix6xJYaRZS3bRx7VMs2yMMyw&#10;qTjcf1rfu/jB4OtNN1zUX1pJLHRdLt9avLiGNpE+xzhjDLEQD5wbaQAmTnjrRe4cjXT+r2Ox3t/e&#10;b/vqhnLdTxXFa/8AGfwZ4Y0s6jqetC3sl0uHW2uBA7LHZSyrDFKxAOMu4GDz949q0/CHxC0Hx02o&#10;po13NJNp0qRXlvd2kttPCXXcjGOQBtjryrYwRRdCs0r20Oioryzwt8XNT8T/ABG8WaStvo9lpHhe&#10;8ktb/TpJJ5deljWMMt3FbKNrRSFsIBkkd88VD4Z/aZ8Jat8PrDxZq6al4etr3UZNLgt7nT53aS4D&#10;SBI4sJmVmWIn5Rw3ynmlzLqPkl2vt+J6zRXL3PxO8N2On+J7y4vJreDwzaQ3uriW1dXtYpYvNjJQ&#10;jLMU5KDkHg81X1H4teFtM1+bRXub+91KCGOe4t9J0ue9Nusi74xKY1Kq7ryqE5xTckJJvodhRXnP&#10;w4+OuhePvB/hfW5Le90abxDejTbSzu7eQb7krI6ojkAMhSNj5g+XPy9ava/8a/BnheKd9S1SaPyd&#10;Yk8PskFlLM7agkQlaBEUFmYowIIGCeKFK+o2mna2p3FFcfffFzwppuuRaTdahNFdvJbxSP8AYpTB&#10;aS3ABt4riYKUhkkBGEcg+uKf8SvFt74Vg0Ox0qKGbxD4g1eDR9OjuwxhjdsvNLIAQSkcSOxAPJ2i&#10;i6BJt2sdbRXg/iH9o3WdH+FNnr0Hh2zufE66xfaXf6MZZBFCtkZGu5EYfNxDGrqD3cVqfFT48X3g&#10;9/E8nh/TbDU7HRdF03Umu72V1Uz310scMb7SMKISZGI5+72pcyK5JN2R7JSbq8S1r9oDVvC3hXx7&#10;eajpOj3954Y1Ky04appN3K2kSi52/v5JCC8awbsygbtvHPNdNN4/1/w8vgW810+Hr3Rte1FtKudR&#10;8PSyzQRySqTYzxO5yYnZWRwc4LKQaLoXI/69LnpFFHKnB6jg/hRVEmjZf8ey/U/zNFFl/wAey/U/&#10;zNFBRnyf6yT/AHj/ADpKWT/WSf7x/nSUEhRRRQAUUUUAFFFFABRRRQAUUUUAFcMP+Sra7n/oFWX/&#10;AKHJXc1yWt+B73UPEs2tad4gm0eae2jtZY1tI5lYIzFTlun3q83H0p1qSjTV2mnvbRep9DkeLo4P&#10;FSqV5csXGSvZvW6a0V97Gwl3IibVIwKp3VjDf6nY6hMhe6s1kSF1OMCQAOCBwcgDr0rP/wCEL8S/&#10;9DxN/wCCuCs/7J4j0Lxfo1jca3Nr9leQ3LSx/YY4hEUVdhLr0BJ714dShi40+WabjorXT66aI+yw&#10;+JyqpWcqM4qo1J35ZJ2td6tdTodXuivh7VYn24aznVSTjBMbVl+B/wDkStAz/wA+EH3f9ytfVrBY&#10;fDuryylZJ/sM+CPupmJuFH9ayfAp/wCKI8Pf9eEP/oK1GKp1aapxqu7tp1sr7X6mmXV8NXjWnho2&#10;XMrva75Xqkbf92vk/WYpLP4geNNfbT7rTEsfiJaQy+OI75iunW5jtwbQ24bc6SF/LPG0ebuPSvq/&#10;muOn+DXgq58UTeIZvD9vPqk14uoSSyyyujXKqAsxiL+WXAVcHbxisadRQvfqjqxNGVVRUWtHc4bW&#10;vi94p8PaP8WPFV3FpdxonhPUrnStO0mOBhPcSKYQkk0247VRpcEKuWHORU9p8TfFmjaPr8fidZtM&#10;kR7SHRdcufDk8H264mYq1qliJGaWRSvylWwwYE9DXpsPhDRre01u1GmW72+tTTXOpwSgul3JKqrI&#10;zqxIO5VAI6Vg23wX8FWvh+60RdCQ6bcyxTPFLdTuweL/AFLI7SF4yn8OwjHaq56ezjbVf16mbpVk&#10;1ad9H33b/I8U8a/GPVo/Dej6zrmj3ep6j4P8efZntrOxazub1F0+WVWe3YsYWAk+cZbAQsB2r33w&#10;hd6ne+A7O+1XVNN1e9vLJrs3eigizIdCyLCSSWQAgBzy3XA6VBovws8J+Hvs39m6LDafZtSGsRFH&#10;diL0RmLzyWYlnKEgk5z1PNaPhnwho3g7SJNK0TT4tO0x5pZ/scJby0aViX2KSdqkknYMAZ4AqZ1I&#10;SSSVtfIdGnUhJubvdL79rs+bvDHh618A/AP4V+PPDzXWm+Lr650yCbbdysuuC4n8uaCaNmKyZQs4&#10;IGV2Z6V6Hqvxc8T2Wna94ziGl/8ACIaN4mPh6TQ2gc31xGtyts84m3ALMWfckW0gr1OTXX+FPgh4&#10;F8F6naahovhu3tLuzVltJZJpZ/soYYbyVkdljJyRlQK0Lj4X+E7vxWniWbQLaTW1lW4+0MzbTMq7&#10;UlaMHy2kC8CQruHrVyqwbu1fffz6GUMPVhFKLS22bt6nmuofGvxHpV2mmSw2EmpaFrd3F4nbymVU&#10;0yO4jihljXPys63EL5ORiN+KtQfEbxt4o8ReFdN0S50jTrTxLqOtrbX11ZNOYbGzKrbyBQ6iRnbc&#10;3JAIZfSvSLj4feHLvUPEeoTaPBJeeIbRLHV5zu3XkCKVWN+cYCkjK4PvU2neC9E0p/Dz2emQ27eH&#10;rd7PSSpb/Q4WVUdEyeQVRQc5PHWpdSnbRGio1b2c+vmYPw48U6z8RPhTBq3m2eka9KLu0e4jgM1s&#10;k9vPJE0qxsQSp8vIQnjd14rxvw/N4v1P4Z/s9Xk2uQapruo6ys0Go39s2Io2s7jJlAfMzAbiDldx&#10;2g4xX0b4f0Gw8K6bHp+kWyWFkkskywx5Kh5HZ5G5JPzMzE/WsXRvhd4U8PR2Uem6LDZxWGoPqlpE&#10;skjLb3LKyPJGrMQoKuw2j5Ru4FKNSMb2Wl7oc6M5KN3raz9brX1PMLj41+KYrXS/Dxhhm8STeI9S&#10;0GfVtO0x7tTHZxrKZ4rMSAs7q6DYXwuGPNdppttrvxW+DOsaR4p02fw9repWt5prKI3tmJBZYblE&#10;JLRh8I4QnKnIrc1T4X+FdZ028sL3RIJ7a61JtYlG91f7awAa4R1IaNyBjKkVsaBoNh4X0m203Sbf&#10;7HY2+fLj3s5BLEklmJZiSc5JNEpwsuVWae/9dAhSqKT55XTVv68z5mj8b3vjTUfBfxBlu5oE8D2O&#10;jx6vEkjLGZrudre/EiAgEoiKeenWus8C+JfEWp61Z2+h3NtYah8Q9T1bXl1PU4muUttOtGjt7eOG&#10;Hcod3QK2MgBSx5r1OD4V+ErXQ/E2kRaDaxaZ4lmludYtk3hbySUAOzc5GQP4SMdsVLq3w18Ma54d&#10;0vQ73R4ZNM0oKunwxu8bWgVdi+VIhDp8nBw3I65rR1YS0S0+W3/AZlGhUi7313er39el0eb+Gviz&#10;408Z6/4M0WwOiaVe3d3rFlq961u9zCDp8saGW1UspKyb8AMflJPJ21mfs/8AjTUdV8X+IvCNp5Gm&#10;WWlazrGp3bXqFrnVElvZFQWoyAIoiMSSckNtUKOteyaX4H0DRLjRJtO0i2sJNEt5bTTWtwVW1il2&#10;mRUAODuKgknJzzVaP4a+GYbnTLiPR4Y7nTNQudTsp1d1kgubgkzsrA5xIWJZT8p/u1LqU7NJWv6b&#10;36lqjVupOV7PX0Olp0X+uj/3hTadB/rY/wDeFZU/jXqjpr/wp+j/ACZrUHhHP91S35DNFIfmR1/v&#10;KV/MYr7s/GFsc34Y8VSeJfD2n6sIFtBeRCXyM7/LySMbuM9K1Pts395fyrkNF8AeKNA0m206z8V2&#10;QtbWPy4lk0lWYKCSATv561c/4Rjxj/0Nlh/4KF/+Lr5ZRzF6u9/VH6XKWQKTUJQtd2vGV7X0vpe5&#10;p6lYx6nfabdTl/N0+SSSIRvtUll2sHH8Qx2rQtbwxAK/KdM9xmuMuz4n8PeIvD1te6vbaxaalNNF&#10;JFbaaInXbHuBDAnvxXaWmnsCJrgAyjlYuqx/4t70YenipYhttpq129V/kyMwr5dTwMYq0otPlUdH&#10;e9m12sy+tLRRX1B+cHmvx6+F2s/FHwpY2nhvUbfSfEFnds9teXe7aIZYpLe5j+UFstFIQv8AtKtV&#10;rn4LXEPxs8J+JrK5toPCujWVotzpEgYTT3lnFJFZyAAbdqrKd2TnKrik/aM8aWfh3wZpmhXGqf2M&#10;fFmpR6M18GYNbWh+e7mQqCylYVIBA4aRa4v4efGW7X4f6L4X8PXlnrfiSHxSfBVpqepmRrYQhWmt&#10;ruXO2SQm1UADgu69etZuzeptFT5brbX7n1Ol0j4LeIbDTtE8IS6npj+AtH8SL4jguYxL/asgW6a6&#10;S1dT+7BErnMwOWUY25NQ6p+z7da98GrPwBq89nPCfFDazqCwvJGk1o97JcPGjABhKUkAB9R6VpI3&#10;xFt/2jPBGi3fiXTHspNAvry9tLbSpIo5vLnt1dthlO1yH+RjkINww2a4rwR8ZZvBXw88JX13pdhY&#10;eHNQ8OatqFvFa+YWXUra4kfyFd2ZisqEEAnO7djjApadUP37Jprv8z2n4X6Pr/hLQrTSvEN7a6sm&#10;mTC307UbVPLlubJCBD9ojACrMqjY2z5WxnjJFeS/Db9n/wASeEvE3ha8uB4X0uLQ9dvNWuda0USn&#10;VdYt5pJXFpMSqqIsSLuBLf6tcYrn/iP4p8Y2PhT4s3sEun+G/Fum6FoE+pajaRyl5GliYyRRgybY&#10;zG52q4H3d2ck5He+PPil4r+HGqa/oOqx6Vqevy6TYz+GntrRoIr69muBbSxPGWY7Ud4nwDnYTQ7N&#10;69AtJXtbXcr3n7Pup6x8INP8KC9szrOl+JrnxRaspnFrM73UsqxStGVkUGOXYzqcq3IzTrj4LeI7&#10;Tw7p9rpUWk+H521qTU9b0K11bUFttWjaIRos15nzy6FVc4wrbVBrQ/aK0hdY0j4e6LeGS4gvvGWn&#10;Wd5HbSvCLhCk29MoQ20kZwDXH+JvFx/Zv8U+PNP0f7Zq3hzTvCsGvroV7dST/wBl3z3f2ZEWRizr&#10;FKGDmMk48tivWhpIE5SWj11f6EVj+ynqsvh/wNp15rlnbX/heDVZrPUbFHl8jUJ7xbm0lEcmfMjQ&#10;KUkWQkkH1+au21XwN8QJvEU/inT7rwzb63r3htfDuvQ3LzvawyI0jJdWjAbpF/evmKTGfl+bivOf&#10;iv43+I+tfCPx/YXtudKitrWzlGuSaBdaat7HLOkU1rHHJLuV0Yg+YCQyMwwDW74l8RXvwck+JjaV&#10;pWhvq3hPwbpUtrLawSwW05a6mQQ+SZGCxDquPmyWyxpWXQpqT3avtY3PCnwj8Y/DseHL/wALXuhX&#10;mt23hS28KahDq/mrAfIZmjuYWjBbhnbdGQAw28jFV7L9nSXRLr4YWumapDcaR4ftI9O8QJdRlX1e&#10;CK4+1whFGVXFznKE8IcCs/4m+OfEeleFvin4c8W2WhazNpfhq21+2+wpPBBLHLK0Zt5V8zeSjx5E&#10;isu4dhT/ABHqPi7/AITT42w3+qadqvhfS/BsN6uiyWkipseG5KKHWUFWJjxI45cbQNpGaehPvWvd&#10;IWH9nbWU8AeM9CuNUsLm91O7sbbSZnV9ltpVpdC4igk4J38yZwMZ216dpvhS6s/iv408VyTwvZa5&#10;ZadbQQruMsbW/nby+eMHzBjBrz23+IvjHU4bzTvCFvoFlH4Y8J6brV9/bSSut09xbmVIIirAwxKk&#10;ZBmbcd2Bg4NZl58cvGmvWPiTXPDFpolpomi+ENO8XG31iKV7if7RFJK9ruRgF+WM4kxxxwc09EHL&#10;J3T6/wBfkdjq/wAPvEfif4weEfE+op4b0/TvC2pNfWeo6asp1i9gMbILSZ2AVIiWy4ywO1cAVk+G&#10;vg94j0jSPBOj3l5pFxYeE/Fc2uWl1CZfNubaX7S210I2pKr3AAwSCFJzWjp/xR1q4+LWmaJqMFv4&#10;f8N6xZW9zoBubGSV9bd7cTSrHdgiOOWJiQYGXcyqWBr1GmknsS3KNr22/wCAeM/E/wCEfjHxJJ8S&#10;oPDGpaFb2HjvTba0u5tW83z7GWCMx5iVAVZJEIBLEFDzzXUeEfB/iXwF481u90qfSbzw34hvotS1&#10;CK6eWO+s5xAkMohKgrMjCNSocrt+Yciu+op2V7k8ztZ7Hi2i/B7xfonw68GaLHe6DPq/gfWY9Q0i&#10;VnmFtqNupmBW54LQuVmI+TcAVBqfw/8AB3xNba/pmsazqOkTXkXji78XXK2QkCeTLZG3SKMMM70b&#10;HJ6gZ68V7FRRyoOeWq/rU8S1j9nya8+IXiHVWstF1/QvEOp2+q3cOr317BNZSosYcJFC3lTg+Uro&#10;XAKt1yK6/wCMWlajc3XgzxTpVncapfeF9dW/ksYRulubSaNre4CDjLqkgkA77GrvqKLC5m2m+h5R&#10;Y/BKeH41+IfEl5eWtz4Sv7e6e30xA3nJe3cMdvdyMCNu1ooxjvlmzXKWH7OXiOD4A+KPCF9qul6l&#10;4s1q7tJGvpd/2Rra0MKW0LkgtxDDhuMbmNfQVFLlRXtJd+34HlPg74e+LvBz+NdT0+08H2Fzrs1s&#10;9r4StPOXRbVUUrMxIUN5kwPzFUC/KuQa5jSfgzq+haZ4a8HNb2YsdQ8Yt4x1U6NE0WlaNBCRKlla&#10;hvmHmShMDAz+8bAHFe+0U+UXO9/62FZt7lj1JJP40lFFUSaNl/x7L9T/ADNFFl/x7L9T/M0UFGfJ&#10;/rJP94/zpKWT/WSf7x/nSUEhRRRQAUUUUAFFFFABRRRQAUUUUAFFFFABRz+dFFAEN5bJe2V1aybv&#10;LniaFtvXDKQcfga4uy+Fz6faQWlv4u8RRQQosccayxYVV7D5PSu6ornq4alWadSKbW2/6HfhswxW&#10;Di44epypu7SSd3a3VPocZ/wrm7/6HTxH/wB/ov8A4mj/AIVzd/8AQ6eI/wDv9F/8TXZ0Vj9Rw38i&#10;/H/M7f7czL/n9+Ef/kTjP+Fc3f8A0OniP/v9F/8AE0f8K5u/+h08R/8Af6L/AOJrs6KPqOG/kX4/&#10;5h/bmZf8/vwj/wDInGf8K5u/+h08R/8Af6L/AOJo/wCFc3f/AEOniP8A7/Rf/E12dFH1HDfyL8f8&#10;w/tzMv8An9+Ef/kTjP8AhXN3/wBDp4j/AO/0X/xNH/Cubv8A6HTxH/3+i/8Aia7Oij6jhv5F+P8A&#10;mH9uZl/z+/CP/wAicZ/wrm7/AOh08R/9/ov/AImj/hXN3/0OniP/AL/Rf/E12dFH1HDfyL8f8w/t&#10;zMv+f34R/wDkTjP+Fc3f/Q6eI/8Av9F/8TR/wrm7/wCh08R/9/ov/ia7Oij6jhv5F+P+Yf25mX/P&#10;78I//InGf8K5u/8AodPEf/f6L/4mj/hXN3/0OniP/v8ARf8AxNdnRR9Rw38i/H/MP7czL/n9+Ef/&#10;AJE4z/hXN3/0OniP/v8ARf8AxNH/AArm7/6HTxH/AN/ov/ia7Oij6jhv5F+P+Yf25mX/AD+/CP8A&#10;8icZ/wAK5u/+h08R/wDf6L/4mj/hXN3/ANDp4j/7/Rf/ABNdnRR9Rw38i/H/ADD+3My/5/fhH/5E&#10;4v8A4Vvdf9Dn4j/7/Rf/ABFX9D8Gy6RqS3UviPWNUVQR9mvpEaNiejEBQcjtzXS0U44LDpqSgrr1&#10;M55zmFWLhOs2mrNWitHvtG4UUUV2njhRRRQAbcfX1+tFFFABRRRQBmzeG9MufE1h4hltvM1mwtZb&#10;K0umdj5EMrK0qqudoLFFycZwMVk+IPhf4U8U3mq3eraNHe3Oqw20F5I0joZBbszW7DaRtljLNtkX&#10;DDOM4rqKKVkGq1RyyfC/wwkvhuX7DO914daR9Lu5L6dp4d7Auryl90iMQCyyEqcDioLn4Q+Db3wz&#10;onh640KGfRtEvFv9OtGkcrbzq7SK4bO4/MzEgnBzg8V2FFFkHM+5g6n4D8PaxN4jkv8AS4b0+I4I&#10;rXV1nLMt3FErJGjLnAwrHpj161yVx8IVufH/AII1BhZp4b8FRzS6RHLLNc38tzLH5ZMskhI8qMfM&#10;vLMWx0xXpdFDihptbP8Aq1vyOf8AGvgHQviHpVvpviGzlvLW3uo72ARXEkDxXEYISRHjKsGAY9DV&#10;bQPhV4P8M6Fqui6d4ftE07Vww1OK5LXL34K7SJ5JCzSfLwMnjtXU0UWQru1r6HGWfwZ8HWXhzUdB&#10;j0uefSdRWJLq3u9RuJ9yRMGiRWkkZlVWUEBSK0tf+Hvh7xRPr8uq6at5Jr1nDp+qM0jL9pt4naSK&#10;M4I27WYnIwa6GiiyHd73Oe8RfD3w74rm1ibVtNW8l1jTo9J1BjIy+faI5kSM4Ixh2JyMGo9a+Gvh&#10;nxDrE+rahpnm6jcadJpE80c8kX2i0ZWUxSopCyAB22kgld3FdLRRZCu1szhfGPwp8EaxpsV1rHh4&#10;Xsekab9kjSO4liaWziXK20pVh50Xy/ckyKk03Q/D3ifT7++OjpHB4p0qGw1GLey+bZhGSODCkBQq&#10;SMPlx19q6LxN/wAixrH/AF5XH/otqxfAX/Io+G/+vCD/ANArxsZWnTrU4Qdk9/PWx9ZlWEo18FXr&#10;VY3lHRNt6e43dfMmt/hj4XtvE1l4gj0xn1WwiWGzklupXjtgsQiDRxFiiv5Q2FwN2O9dRSLS17S0&#10;Pk7t7hRRRQAUUUUAFFFFABRRRQAUUUUAFFFFAGjZf8ey/U/zNFFl/wAey/U/zNFBRnyf6yT/AHj/&#10;ADpKWT/WSf7x/nSUEhRRRQAUUUUAFFFFABRRRQAUUUUAFFFFACD5mHb3rB0rxUustqAhgaH7FeyW&#10;LeYQd7JjLDH8JzxW+nUfUVwPgbKy+Km9Nduv6V5OY1p0YxcHa7d/kj6jIcHQxc6vtoKXKlZO9tW0&#10;9Pkdh9tm/wCef6Gj7bN/zz/Q1zj/AAq0WV3ka71sNIS7bdVlA55OBngegpP+FT6J/wA/eu/+DeX/&#10;ABrlVHMGrqa+/wD4B6H1jIFdODuv7j/+SOk+2zf88/0NH22b/nn+hrm/+FT6L/z+a7/4N5f8aP8A&#10;hU+i/wDP5rv/AIN5f8aPY5j/ADr7/wDgB9ZyD+R/+Af/AGx0n22b/nn+ho+2zf8APP8AQ1zf/Cp9&#10;F/5/Nd/8G8v+NH/Cp9F/5/Nd/wDBvL/jR7HMf519/wDwA+s5B/I//AP/ALY6T7bN/wA8/wBDR9tm&#10;/wCef6Gub/4VPov/AD+a7/4N5f8AGj/hU+i/8/mu/wDg3l/xo9jmP86+/wD4AfWcg/kf/gH/ANsd&#10;J9tm/wCef6Gj7bN/zz/Q1zf/AAqfRf8An813/wAG8v8AjR/wqfRf+fzXf/BvL/jR7HMf519//AD6&#10;zkH8j/8AAP8A7Y6T7bN/zz/Q0fbZv+ef6Gub/wCFT6L/AM/mu/8Ag3l/xo/4VPov/P5rv/g3l/xo&#10;9jmP86+//gB9ZyD+R/8AgH/2x0n22b/nn+ho+2zf88/0Nc3/AMKn0X/n813/AMG8v+NH/Cp9F/5/&#10;Nd/8G8v+NHscx/nX3/8AAD6zkH8j/wDAP/tjpPts3/PP9DR9tm/55/oa5v8A4VPov/P5rv8A4N5f&#10;8aP+FT6L/wA/mu/+DeX/ABo9jmP86+//AIAfWcg/kf8A4B/9sdJ9qn/55D8jQ13OP+Wf6Gub/wCF&#10;SaIet5rv/g2l/wAaVPhPoifdvNb56/8AE2l/xo9jmC+2vv8A+AH1nIOkH/4A/wD5M6L7XP8A881/&#10;I0fa5/8Anmv5Gue/4VVo3/P9rf8A4Npf8aP+FVaN/wA/2t/+DaX/ABp+wzD+dff/AMAf1rIf5H/4&#10;B/8AbHQ/a5/+ea/kaPtc/wDzzX8jXPf8Kq0b/n+1v/wbS/40f8Kq0b/n+1v/AMG0v+NHsMw/nX3/&#10;APAD61kP8j/8A/8Atjoftc//ADzX8jR9rn/55r+Rrnv+FVaN/wA/2t/+DaX/ABo/4VVo3/P9rf8A&#10;4Npf8aPYZh/Ovv8A+AH1rIf5H/4B/wDbHQ/a5/8Anmv5Gj7XP/zzX8jXPf8ACqtG/wCf7W//AAbS&#10;/wCNH/CqtG/5/tb/APBtL/jR7DMP519//AD61kP8j/8AAP8A7Y6H7XP/AM81/I0fa5/+ea/ka57/&#10;AIVVo3/P9rf/AINpf8aP+FVaN/z/AGt/+DaX/Gj2GYfzr7/+AH1rIf5H/wCAf/bHQ/a5/wDnmv5G&#10;j7XP/wA81/I1z3/CqtG/5/tb/wDBtL/jR/wqrRv+f7W//BtL/jR7DMP519//AAA+tZD/ACP/AMA/&#10;+2Oh+1z/APPNfyNH2uf/AJ5r+Rrnv+FVaN/z/a3/AODaX/Gj/hVWjf8AP9rf/g2l/wAaPYZh/Ovv&#10;/wCAH1rIf5H/AOAf/bHQ/a5/+ea/kaPtc/8AzzX8jXPf8Kq0b/n+1v8A8G0v+NH/AAqrRv8An+1v&#10;/wAG0v8AjR7DMP519/8AwA+tZD/I/wDwD/7Y6H7XP/zzX8jR9rn/AOea/ka57/hVWjf8/wBrf/g2&#10;l/xo/wCFVaN/z/a3/wCDaX/Gj2GYfzr7/wDgB9ayH+R/+Af/AGx0P2uf/nmv5Gj7XP8A881/I1z3&#10;/CqtG/5/tb/8G0v+NH/CqtG/5/tb/wDBtL/jR7DMP519/wDwA+tZD/I//AP/ALY6H7XP/wA81/I0&#10;fa5/+ea/ka57/hVWjf8AP9rf/g2l/wAaP+FVaN/z/a3/AODaX/Gj2GYfzr7/APgB9ayH+R/+Af8A&#10;2x0P2uf/AJ5r+Ro+1z/881/I1z3/AAqrRv8An+1v/wAG0v8AjR/wqrRv+f7W/wDwbS/40ewzD+df&#10;f/wA+tZD/I//AAD/AO2Nu/8AM1GwurSRGWO4haFio+YBlIJGe+DVfRNOTR7LT7KHeYbWKOBGk+8V&#10;VcDPvxWZ/wAKq0f/AJ/Nb/8ABvL/AI1f0PwPp3h++N5a3GpSylNm27vpJ0xxztY4zx1qPqeLqTjK&#10;q07Na32V79i3mmV0MPUpYZSTknpy2Tdrb82h0NFFFfRI+CQUUUUDCiiigAooooAKKKKACiiigAoo&#10;ooA0bL/j2X6n+Zoosv8Aj2X6n+ZooKM+T/WSf7x/nSUsn+sk/wB4/wA6SgkKKKKACiiigAooooAK&#10;KKKACiiigAooooAF6j6iuA8D/f8AFX/Ydu/6V369R9RXAeB/v+Kv+w7d/wBK8LNfhh6v8j7Xhj46&#10;/pH/ANKZ3if6sfQfyp9VxdRbVBdeg/lWcmsXTa5eWzWRSxijjeG735ExYHeuOoKkfrXoPFUacU3J&#10;PZaNP+kfPU8sxdepKMabVrvVNKyfS/c2aK5fx9rt1ovhf7bp8ojnN5aw7igbCvKquMHuVJrTmdhK&#10;6h2wCQOe1YV8fCjJRSvdJ3T0szuweSVsVSdVyUbNqzTbut7r5mrRWR5r/wB9vzo81/77fnXP/asP&#10;5H9//AO3/Vup/wA/V9zNeisjzX/vt+dc54s+JOheCNU0Cw1m/ktrjXbv7FYgIzL5nA3Ow/1a5ZV3&#10;Hjc6ims0jJ2jB39UKXDtSKvKskvRndUVjvJJG4R32uSQFJxkjrgZ5x7VR1TXf7LmsI/s95eNd3a2&#10;ebKPzRbllY+ZNg/Kg24JPQkUlmkXooP7wfDlVauqvuZ01FZHmspK+Z8wAJG8ZwenHv2pPNbO0SZO&#10;N2N4zgcE49KP7Vh/I/v/AOAP/Vyr/wA/V9zNiiuX1TxNp2i32l2V/qEdtd6rM1tYwyPhp5FRnZV7&#10;DCqTzUPh7xba+JbzXLW0MyTaPqMmmXAlwu+ZUjkYpydy7ZF5p/2mrX5Hb1F/q7O9vbK/p8/yOuor&#10;H3vu2723bd4XPOPXHXHvWU/i2yj8aWnhV5Zk1e80+TUrdWRhFJEkio+H6blZ1yOuDmhZpHpB/eD4&#10;cqK16qV/JnW0V5Zp3x48I6r4F1/xfa395Jomh3TWd45tmEvmKyqAkfWQMXXaR97Nd6ZJN+0llk2h&#10;yjHDAHuV6im8zUdHTa+aJjw9OXw1ovrt07mtRXHeLfGdp4OsLO81AzPFd31tp0Ygw7eZcSiJGIyP&#10;lDHk9q23kdHdDJuZDtYA5wfQ+lJ5nFL4HZ+aK/1dqNtKqrryZrUVkea/99vzo81/77fnS/tWH8j+&#10;/wD4A/8AVup/z9X3M16KyPMf++351NYu5uBkswwfvGtKWYxqTUFBq7tujDEZDUoUp1nUTUU3az6G&#10;jRRSfebA6/3a9g+WFopu4eq/nS5X+8v50rr+mirPsLRWW2v2w16XSsSi4jgW5LbPkKMxUYbpkFeR&#10;WiGDKCDkHpWcasJycYtNrdG1XD1qMI1JxajJXTe1v0v5kkcbSttQM7eg56UkkUkTbXQqeuGGODXk&#10;XxatIvFfxb+G/grWrieLwnqlpqV9PaRTtAuq3kAjENq7qQzKEd5PLB+bb3Arh/EviPUPgZrfxN0b&#10;wAYZdM07T9FvbbStSle5tdKv7u9Fu8AJJaNZIiJPLz8p+YDmrcrGajzWS3f+Z9K0V5VqniPx4vjW&#10;88Hafrugw6noHh0+INU1a+0tvK1FmlkWOGKISjyYlEZ8yTLEfLxzXFap+0F4if4V6Br+lXsMniVf&#10;Ci+KNW0a08PyX0exlZkMswkVbWBtjhW+Zv4sYFDmCg3a1j6KpG9T+hBP5V4J4r+L/jsP491XQZ9D&#10;stF8K+HNL8RLZ3tk1xNeNcWrXEtsZQ6+Wu1TtkAJBxxjNbGreK10zxp8UNSi1HTvB8NjoWhapPrk&#10;1gb2ZkljmJieMuBI33UjC4OW75o5kHIz2SkGSpbsOprxu28aePNP8D+GLTxNqKaX4/8AEVxPcWWl&#10;6f4Za+vBZqoZVa0WQKsqKymVy21d20c1zvhDx142+JnjH4K6zFr8OhQaxZaw99pEGnl4nktWVJWO&#10;6QE79uUznyTuxuo5ugcjs9VbX8D6HP6+xz/KivBfBPjTW77UdP8ABnhaLSPDd5rfibxLu1GSyaeO&#10;GCznUtshLjzLmQyAnLAYDNtqXTvi5438TzeDNF0+XQtL1nUPEeteHdV1M2rXVqwsYt32q2jLAncc&#10;HYWxnKk4FHMg9m/I91pmRnbvGcZ25G7HrjrivFbD4wa9rfg3RrRNThs/HFzqWp6e1vpHh+TVXvVs&#10;pWie4ithIoijJ2Fi7YXdtGTiq3wr8b3HxJ+JXw88V3lpHZXmp/Dy9lnt4SSiyLqUaPsBJIBKZAPI&#10;6UcyBwaTbPeYreSUbkRnHI+XnkUyvlL9orR7jUvid8SbmDw/Nqsum+CtOuY9Zh1E2z+H8SzF72NA&#10;Q0jKFyUTltmO9eraV4/8R6r4/wBZtrHU7C58HeH/AA3p2uyzfYGe+1UzW8rlUYsBGHEYfOCQTjFH&#10;MrjcHZNHq9MYqnLOEHqxCj8zxXgnw++Oni/UtCi8U+LLBdM8G3vh+XWm1yfRpLaz0iUbTFEJPMZr&#10;xHV8bgFYsuO4rlviJ8SPEPiT4e/Erw94ht7m7bS7PRdYtJpNDbSrqeOa/QGL7M0jZ+aP92xIzuwQ&#10;KOZB7OV7H1Mfl603eGYgEEj7yqQSPqOo/GvGP+FyeJtd8EaFr9pcaPa6j408Ux6JpkLwNJD4eRmc&#10;PHd8hprlPLYMh2gSMqjjk8xpfi7xT4P8efELTheaPeeKtc8caX4dXV2tmWyg3aar+fJbhiRIEjwI&#10;d2C564oc0HI3fufSNFeJL8X/ABL4Z8RXOn+JJ9MudP8ADnii20XXtZtLUwpNbXVq0tvKELEQyxvt&#10;WRQSPmXpmm+BfjF4p8R6poXh7UILC18Sapq8d1sjgO2LQpLRrsSFCf8AWhQsJf8AvdqOYXJLc9vo&#10;rwr4V/Fbx1rUPwt1LxLcaJdaf45hvVFlp1i0EtjJBG0scnmFyJA6oQykDacYNe6001LYmUWnZhRR&#10;RTEFFFFABRRRQBo2X/Hsv1P8zRRZf8ey/U/zNFBRnyf6yT/eP86Slk/1kn+8f50lBIUUUUAFFFFA&#10;BRRRQAUUUUAFFFFABRRRQAo+8v1H868l0Pxno3hvVPFNnqV21pO2tXMqq0EjZVsfMMKRj8a9Zpyy&#10;sOM8elcOLwv1mKSdrNva+57eVZlHLZVHKHMpJbO1rO/Z3ued/wDC0/C3/QU/8lZf/iK0tC8XaR4m&#10;NwumXouWtwDKNrIYwc7SdwHXFdl5sn95v++qw08MQ/8ACVahrcszzyXcMEJt3A2KIgcE92JLfSvJ&#10;llc1blmnd66Wsu59PT4kw0lLnpOLSbVpJ3d9Fayscx8SPMfwc02xRAb6yCls5YmdeQOwHbNdZcf8&#10;fEv+8f51gfGGTy/BEkr52R3tpI7AFsKs6ljgZJwBmqs3xS8ItM5GtxkEkg+TL6/7tcGMpRw9VU09&#10;LLf1PbymtXzDB+2cbvmkrJOySUbLzOmorl/+Fo+Ev+g3F/35l/8AiaP+Fo+Ev+g3F/35l/8Aia4+&#10;aPc9b2Fb+R/d/wAA6ivAPHPw/wDGfxd8TeP5rOw0qz0p7EeF9Ik12aeCZDGy3El7CqIQVNx5e1iR&#10;nyB2r1b/AIWj4Tz/AMhqL/vzL/8AE0f8LR8J/wDQbi4/6ZS//E1cKqg7q1zCrgqtVKMoSt8/60PH&#10;tKl1rXfiL4I8V3Ph3U7vxBqFlBY65YanpcijRfKWVZr2yuzhI23AkxkHzN6EVmfC/wALanpF74S0&#10;y00O7fQtL8Y2Uy+IJtLlsbvUYfstyJJL2JiSzxMyo0/CuW6V7r/wtPwpjH9up/36l/8AiaB8VfCo&#10;cH+3EyOn7qX/AOJrT6yrW0+85/7Nq3u1K/p/W7Pn+z0H+xfEHw6/tzw1q1p4/Pj/ADq/iGeCRba9&#10;jdrhoiJydk0bReX5ca58vYche+z4d+G02kR6F4jg0O9i8TP8SbiS4vWSTz002S5mVwQTxbGIg4xt&#10;53da77Tv+FVaX4n/AOEhgmiOqrJJNFNM91KsEkmRI8UbZSNmBIJUA4rqP+FpeFM/8huP0/1UvT/v&#10;mqliU0rP1/y9CYZbWV3KD8tH978zjvjv4R0vUfFHw58Q6h4YPiCy0vWJE1F7exN3NFbPbyLFlFBZ&#10;kEzITgHafmrjPE/w1mI+JfimHQ7yTxUnjezutIvY0czpbq1mHeDB+4UMocgYYBs9K9kHxR8KKcjW&#10;4lP/AFxl/wDiaP8AhaPhTIxrcfHT91L0/wC+azjX5UkmtPP5ms8uqTk5OD112697niw8D6vL8ZdU&#10;fV5L+y10eLDqOn6zaaBJdGewDAwxi+EojjtvKzHJGyjb1wTg13P7RFvremafoHjHw1pd3q+s6HPc&#10;2y2dlGZJnt7yBoWwByQkvkyH0CZrsv8AhafhXb/yG0x6eVL/APE00fFLwovP9tx/Xypf/iabxCcl&#10;J206dxxy+rGEoqMtdb21VtvmeOJ8K9R8PfEbwl4Kh0ya48J6jBo+p6zqEaE26S6YjB43YcBpXFuQ&#10;D97a1Q2HhDVV12wjbQdXT4op4wOo3fisxuLV9M+0Fmf7RnYbc2pEYt+u7+HvXtP/AAtHwnjH9uRf&#10;Typcf+g0f8LS8Kbcf25Fj08qX/4mn9ZvvYz/ALMqdIy37PReXmeGzfC/U0+Dt3Nomn3OleNdT8cC&#10;Yajc2rTzW0C6pI0MjIc/uI12yYGBj5u9et/BG2XS/Bb6XNod5oet2N3JFq63rtM17eE5ku0uG/16&#10;y53h+wO3A24rXPxR8Kf9ByL/AL9S/wDxNL/wtPwp31uM/wDbKX/4mlKupR5Xbf8ApehrDAVaclJQ&#10;e1rW0/4c6iiuX/4Wj4S/6DcX/fmX/wCJo/4Wj4S/6DcX/fmX/wCJrHmj3Or2Fb+R/d/wDqKnsf8A&#10;Xj6GuP8A+Fo+E/8AoNx/9+Zf/ia3PCnijSvE0050u9F6sAHmlUZdpb7v3gOuO1dWEkpYiCWuqPLz&#10;SnUp4GtKcWlyvVppa7b9zpa5b4o31xpvw9126tbh7S4jhUxzRnaykyKOD9DXU1XvtPttUs5rS8t4&#10;ru1mG2SCYbkcdcEd+lfY1YOcJRi7Npr0v1PynC1Y0MRTq1FeMZJtd0nquxjtfWm7/j6tgCAf9cvp&#10;9aP7Qtf+fy2/7/LUA+GPg7/oVtK/8BxR/wAKx8Hj/mVtK/8AAcV848rq/wAy/E+7/wBY8F1jP/yX&#10;/MsxXEM4IinjlI67JFOPrgmrlhIz3BRMlF++38IPpn19q57Svh5a6L4vvtQ022tdJ0ueyigNvaJs&#10;Z5FdmZuOBwQM9a6+KJIUCxoqKvAUdBW+FwNSnUcpu1m7W6+foceaZzh6tFUqC5nJJu6Xu39OqPPv&#10;jDrPg149M8MeKfDV/wCMrrUBJf2eh6Tp7XVyiwY33QIZTGE3gbwwOWwM0mlaB8MrOKb4e2enaXZ/&#10;a4YdeudEYssrkSqUlmYsXaUOg4Ziw2/3ay/2g9Et9UstMu7bQ/F914ssobl9B1vwXH+/sLgqAIpX&#10;LBRFI23ckgKEKc1gJ4N1O0+J+leItf8ABtvea/qvgf7Fd6zpGnpLDBrYLGVnccxlkYIsnf7ucV7j&#10;PjErxWrW/XqdX8YPhrL8SdRs5rSPwfd3UFrLbLc60k8lzA0vJKCCRRIpX5jDICrEbulSwfAT4fjw&#10;lounazpVlrUGi6RHorajeymPzIEXBWba6oy7iSEfIUtxivP/AAv8O2+Gnw/+BGp2Pg6/abQpBc+J&#10;bTTbTztR8yawaFpZEzumZHYKwySq9OBWVo/g3W5LLQtY8V+A9V1Lw3D4q8Q6hqfhM24uZ1e5dTZX&#10;b2wOJ1UB/lGdpfdg4ov1aKs7aPRf5nskOn/D3Utb8S+FEXS59RvdItIdZsVn/wBfYKjQ28btnBUI&#10;rjAOQvJ9aueIvhd4L8Vi4XWNGs7/AO2LaNKWnZDKloG+ytlXBxFvOCOBnmvNLn4c2r/EzxXcaf4G&#10;+wReKfBSWOk6kumqiWN4Y7hJY7hxzbuUkjUk/ext7VmaFB4j1/UfByN4K8QaPHoPw41PQ7ibU7UR&#10;qdQaGGNYI+TuBMfyv91u1F12Jt1Ta07+R6pcfCP4fPpMVpcaTZyWWnXD3aSz6lKzW0sqgOTMZd6h&#10;1Ayhba3oatj4TeC7bS9CsBoFjaad4fma80pY3aNLB2Jd2R1YEKcksCdpHUYrw3UPg7eeHfh78GYd&#10;P8NyDSNMtPM8S6TFoiarO169rGqXNxaO6/aWjcOhyWKbgQOK9J8MeAL6z/Zu1Hwjp1zqsl7d6RqN&#10;vp/9sWotbmAyrJ5UJiDMI1XcFUZOF2g01r0FJaJqV9TJ1DxN8MNd8CaA1x4Sv9QtfE2pXeraLoVh&#10;avJqV9MWYzX8KxurQrIDvLllG11B64q3b/EH4aaR4S0zWrLQL63HhHVE0S20KDTmh1DSry7xEI/I&#10;YgZkVx87EhgchjWB4XvLm1ufhp8TNG0C/wDEHh5/B3/CNX1ho8QlvdLkV0bcsJILKHiaGRB8y4U4&#10;rB+IXhLxP4wg8Z+M/wDhGte0qPVtZ8Nw2Wk20QOrfY7CcvLetEpby3w52ocsFTn0qWzS13q3b189&#10;jr9T1T4SXfhy5l1PwpfQ3Gja81k2hSWMseqrql6RI0SRo4ZjcZ34DFGHJ6V0Xg+58G6Drvg3TbDw&#10;jfeEru50u9sNFW/t/IaCKKUS3FkU3ttYn98o5DKODxiuG0nwnDd+FviHH4t8I+Mdd8M6l4gtr3Tr&#10;q5tm/wCEouCsSj7W4jZXXyXXETDawX+HFR6QvizUF+D+h+J3v5fEMXiu71m2fVth1KLRLaOQJJeb&#10;PlErLLHG3qWXPzZoJaTVk3p5nrPiv4OeCfG+tvq/iHw5barqDwR2rzTSShZYkYlI5EVwsiAkkBge&#10;tdBY+H9N03Wb3VbSzjt9RvoYLe5uIuDLHCGEKY+6AgdgMCtBOlLWqSMbtqzehxmmfBjwLpC6olp4&#10;VsIINThktry2+doJYpG3PGIixRVZuSEA5pll8EfAWm2mo21t4YtUh1GKCG88ySWRrhIZBLCruzlm&#10;2OAV546dK7ailZDvLuzmNS+GHhPWE8Rx3ugWtxF4iuI7zV423BLydMbJiAQFkGB+8Ta3Gc5qtbfB&#10;7wPZ6FqmjW/hixTTNUljnvrY7mFzLGAEkLklvNAAxIDuzznNdhRRZBdrqzlT8K/CDeCL3wefD1m3&#10;hm+LPd6a25luHLBi8jkl2csoO4nPHWtKPwhokPimPxLHplumvxaf/ZUeogHzEtN27yRzjbn2z2rY&#10;ooshXfc5/TvAXhzSbbw9b2ekW9vB4d8waPGpbFlvUo+zJzyrEHdnrXQUUU0kgCiiigAooooAKKKK&#10;ANGy/wCPZfqf5miiy/49l+p/maKCjPk/1kn+8f50lLJ/rJP94/zpKCQooooAKKKKACiiigAooooA&#10;KKKKACiiigAooooAKKKKAEDYpd7f7P5CiigVk9Q3t/s/kKN7f7P5CiigVkG9v9n8hRvb/Z/IUUUB&#10;ZBvb/Z/IUb2/2fyFFFAWQb2/2fyFG9v9n8hRRQFkG9v9n8hRvb/Z/IUUUBZBvb/Z/IUb2/2fyFFF&#10;AWQb2/2fyFG9v9n8hRRQFkG9v9n8hRvb/Z/IUUUBZBvb/Z/IUb2/2fyFFFAWQb2/2fyFKW3UlFA7&#10;WCiiigYUUUUAFFFFAHnvxF8WeIU8b+E/A3ha5tdM1TWrW71K81e9t/tK2llblVby4SQskrvIoG47&#10;VGSc1578Rvi942+GegePdF1HWLCfXtHtNL1bTPEsOnKiy2VzeLbS+dbZKebG27p8rAqcZr1Px78O&#10;D4w1HQta07W5/DXiXQ2l+w6rBAs6+XKoE0E0LYWSJwFJGQQVBBrlNb/Z9k8ReHPFsOq+LrnUPFXi&#10;M2In8RSWKIltFaSrLDBDaqQqxB1JILEsWJJqHdtmkXHS6VuunU5j/hcXjSXwX8Qr7w1fQePYND1G&#10;yttP8R2Wk7ZGikwb1jaKR5z26nIAC7898V618Jdfg8WeELDU7fxfb+OLW4lkEetWtktmJEDY8t4V&#10;/wBW6dGBAOeorE0v4Ya/pmpeLfEK+OWPjLxE1p5+rro8S20EdsGCRpahsNkMwZy270PFbHwx8AJ8&#10;OdP1RZNTk1vU9X1SbWdTv5YEgE9zKFDFIk+WNQEUADPqTk0knfUJOLTStf08jxb4I/HTxV458S+E&#10;bJ/FVh4ouNSbUJPEWhxaStq3h+2heRYrn7QuA6lkRSDnO/tiu0t/2q/Bslob64ttUs9GlsbzUdO1&#10;EtFL/aUNqpebZCjtJGxQb0EiruXmtbw38DoPDWjfDy1ttZkN74Pnu9t81uP+JhZ3TSG4tJEz8qN5&#10;ikEE4aNWqj4B+AP/AAreEWui67pqWNrbzQaY0/hm1a+tN+dnm3Qw06xgkAEAsvDE0e9sVJ022/63&#10;NGb41fZ7HwbK3g7W5dR8Wyzx6TplpPazPII4hKJGlWUxqjIfv7vlwc0lv8d9Kv8ATtIbTtD1rUPE&#10;Wpajc6XF4YWONL2K7tublJnZhHGkQIJkLbTuXGc1xS/AnWfB3iP4dWvhvWJLd4da1rWr7V7TSo00&#10;+wee1VVhSz3bY4HYY8sNy2WyDXVWHwJbRbTSLzTfFVzB4xsNRvdVfxHc2Ucq3k14ALpZbbIXymCI&#10;FQMCvlrz1p6itT6fr36+Q60+OejlPDlroXhTWb/Vdfv9QsI9CtYIre5tNQthvuIrgMwWNucmTJU/&#10;ezyKls/2gtI1W48IW2k6Nq+o6r4k+1mLTWMFtNa/ZZRFcrK0jqrPG5x5cZZmGSOKueE/g3a+FfEP&#10;hbWl1i51HUdJvdT1O+nuYVV9Uub5FSWRtuBGFCKFRQQFAHvXP65+zout+C4fC0niVU0oavc6xPI2&#10;lRSXYklujcqbaYtut3TJj8xc5XtR73UX7tu39f0in4m+Lmr6PcafcadcaprSf8LJl8NXNhDZRLPP&#10;Atux+yw4OCm/YRI5Vsbs8Ct6D4qWWua74cZLXUvDmr/8JXb+FdX0y5tIJblC8bSi3klyQIGULIJI&#10;iSeMDrS6x8EX1GPfZ+KLnSb1PGU3jSC8itFkMczxGMW5VjhlGeSeWHHHWnaR8EhY32n6pfeIZtU1&#10;1PFcHi7UL82iwreTRRNElukYJEMSoQBgk/LznNJJjbha5z3w0+KOu63pPw9a+uL/AFzV9WtNduZN&#10;PtILeNdR+yzsiK0jlfLZV27ccNzuqfwN8Ydb8ZeCPhjruq6fd+GLnxFriae0MCQzwX6MkxHJYtDE&#10;PK5P39y9NprofAnwYg8EXvgi4j1qW9/4ReDVYEVoFT7V9tk8xi2Cdnl9BjOareGfglJ4e0Lwhosn&#10;iR9Q0zwrri6tpiSWKo/kBZh9llYN83M7fvMA4GMU0mDcNbFTSP2m/CWrXdv/AKNqNtpV9DezaZq7&#10;eU6agLVGkmCQo7SxkpG5j8xRvC8V2nw88bj4i+FLPxDDpF1pFhfRrPZLdzwzG4gZQySK0LsoyDgo&#10;TuU8EVx/w9+Acfw0uY00fWbAaZaLcDT0l8O2pv7Uybim+8GHkWMtwCAWHyscVufCr4WR/DOHXj/a&#10;UWoXOt6h/aN0tpYrY2kUmxUIht1JWMHG9sH5m5oV+pMlCz5d+h3NFFFWQFFFFABRRRQAUUUUAFFF&#10;FABRRRQBo2X/AB7L9T/M0UWX/Hsv1P8AM0UFGfJ/rJP94/zpKWV03vyPvHv70zev95f++qCR1FN3&#10;r/eX/vqjev8AeX/vqgB1FN3r/eX/AL6o3r/eX/vqgB1FN3r/AHl/76o3r/eX/vqgB1FN3r/eX/vq&#10;jev95f8AvqgB1FN3r/eX/vqjev8AeX/vqgB1FN3r/eX/AL6o3r/eX/vqgB1FN3r/AHl/76o3r/eX&#10;/vqgB1FN3r/eX/vqjev95f8AvqgB1FN3r/eX/vqjev8AeX/vqgB1FN3r/eX/AL6o3r/eX/vqgB1F&#10;N3r/AHl/76o3r/eX/vqgB1FN3r/eX/vqjev95f8AvqgB1FN3r/eX/vqjev8AeX/vqgB1FN3r/eX/&#10;AL6o3r/eX/vqgB1FN3r/AHl/76o3r/eX/vqgB1FN3r/eX/vqjev95f8AvqgB1FN3r/eX/vqjev8A&#10;eX/vqgB1FN3r/eX/AL6o3r/eX/vqgB1FN3r/AHl/76o3r/eX/vqgB1FN3r/eX/vqjev95f8AvqgB&#10;1FN3r/eX/vqjev8AeX/vqgB1FN3r/eX/AL6o3r/eX/vqgB1FN3r/AHl/76o3r/eX/vqgB1FN3r/e&#10;X/vqjev95f8AvqgB1FN3r/eX/vqjev8AeX/vqgB1FN3r/eX/AL6o3r/eX/vqgB1FN3r/AHl/76o3&#10;r/eX/vqgB1FN3r/eX/vqjev95f8AvqgB1FN3r/eX/vqjev8AeX/vqgB1FN3r/eX/AL6o3r/eX/vq&#10;gB1FN3r/AHl/76o3r/eX/vqgB1FN3r/eX/vqjev95f8AvqgB1FN3r/eX/vqjev8AeX/vqgB1FN3r&#10;/eX/AL6o3r/eX/vqgB1FN3r/AHl/76o3r/eX/vqgB1FN3r/eX/vqjev95f8AvqgDUsTi1T6n+Zop&#10;LJx9mXlep/maKB3NGX7x+p/nTaKKyNwooooAKKKKACiiigAooooAKKKKACiiigAooooAKKKKACii&#10;igAooooAKKKKACiiigAooooAKKKKACiiigAooooAKKKKACiiigAooooAKKKKACiiigAooooAKKKK&#10;ACiiigAooooAKKKKACiiigAooooAKKKKACiiigAooooAKKKKACiiigAooooAKKKKACiiigC9a/6h&#10;fx/nRRRQB//ZUEsDBBQABgAIAAAAIQB9JZkK3AAAAAYBAAAPAAAAZHJzL2Rvd25yZXYueG1sTI9B&#10;a8JAEIXvhf6HZQq91d1YLSVmIyJtT1KoFoq3MTsmwexsyK5J/Pdde6mXB483vPdNthxtI3rqfO1Y&#10;QzJRIIgLZ2ouNXzv3p9eQfiAbLBxTBou5GGZ399lmBo38Bf121CKWMI+RQ1VCG0qpS8qsugnriWO&#10;2dF1FkO0XSlNh0Mst42cKvUiLdYcFypsaV1RcdqerYaPAYfVc/LWb07H9WW/m3/+bBLS+vFhXC1A&#10;BBrD/zFc8SM65JHp4M5svGg0xEfCn16zqZpFf9AwnykFMs/kLX7+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reENxFwUAANkUAAAOAAAAAAAAAAAAAAAAADwCAABk&#10;cnMvZTJvRG9jLnhtbFBLAQItAAoAAAAAAAAAIQB7/LYNOaAAADmgAAAVAAAAAAAAAAAAAAAAAH8H&#10;AABkcnMvbWVkaWEvaW1hZ2UxLmpwZWdQSwECLQAUAAYACAAAACEAfSWZCtwAAAAGAQAADwAAAAAA&#10;AAAAAAAAAADrpwAAZHJzL2Rvd25yZXYueG1sUEsBAi0AFAAGAAgAAAAhAFhgsxu6AAAAIgEAABkA&#10;AAAAAAAAAAAAAAAA9KgAAGRycy9fcmVscy9lMm9Eb2MueG1sLnJlbHNQSwUGAAAAAAYABgB9AQAA&#10;5akAAAAA&#10;">
                <v:shape id="Graphic 2449" o:spid="_x0000_s1088" style="position:absolute;width:76454;height:34290;visibility:visible;mso-wrap-style:square;v-text-anchor:top" coordsize="7645400,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XTxAAAAN0AAAAPAAAAZHJzL2Rvd25yZXYueG1sRI9Bi8Iw&#10;FITvwv6H8Ba8aaqI2q5pkYIgwoLWvezt0bxti81LaaLWf78RBI/DzHzDbLLBtOJGvWssK5hNIxDE&#10;pdUNVwp+zrvJGoTzyBpby6TgQQ6y9GO0wUTbO5/oVvhKBAi7BBXU3neJlK6syaCb2o44eH+2N+iD&#10;7Cupe7wHuGnlPIqW0mDDYaHGjvKayktxNQqQ7Up/74uDPpa/xe64zuNDnCs1/hy2XyA8Df4dfrX3&#10;WsF8sYjh+SY8AZn+AwAA//8DAFBLAQItABQABgAIAAAAIQDb4fbL7gAAAIUBAAATAAAAAAAAAAAA&#10;AAAAAAAAAABbQ29udGVudF9UeXBlc10ueG1sUEsBAi0AFAAGAAgAAAAhAFr0LFu/AAAAFQEAAAsA&#10;AAAAAAAAAAAAAAAAHwEAAF9yZWxzLy5yZWxzUEsBAi0AFAAGAAgAAAAhANB0hdPEAAAA3QAAAA8A&#10;AAAAAAAAAAAAAAAABwIAAGRycy9kb3ducmV2LnhtbFBLBQYAAAAAAwADALcAAAD4AgAAAAA=&#10;" path="m7550192,3429000r-7454982,l58161,3421514,27896,3401102,7485,3370825,,3333750,,95250,7485,58174,27896,27898,58161,7485,95210,,7550192,r37049,7485l7617506,27898r20411,30276l7645403,95250r-7550193,l95210,3333750r7550193,l7637917,3370825r-20411,30277l7587241,3421514r-37049,7486xem7645403,3333750r-95211,l7550192,95250r95211,l7645403,3333750xe" fillcolor="#f2f2f2" stroked="f">
                  <v:path arrowok="t"/>
                </v:shape>
                <v:shape id="Graphic 2450" o:spid="_x0000_s108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0jvQAAAN0AAAAPAAAAZHJzL2Rvd25yZXYueG1sRE/NisIw&#10;EL4LvkMYwZumuq5KNYq4LHjd6gMMzdgWm0lJRq1vbw4LHj++/+2+d616UIiNZwOzaQaKuPS24crA&#10;5fw7WYOKgmyx9UwGXhRhvxsOtphb/+Q/ehRSqRTCMUcDtUiXax3LmhzGqe+IE3f1waEkGCptAz5T&#10;uGv1PMuW2mHDqaHGjo41lbfi7gwUVJxeX+WR+Ecinm2TrSTcjBmP+sMGlFAvH/G/+2QNzBffaX96&#10;k56A3r0BAAD//wMAUEsBAi0AFAAGAAgAAAAhANvh9svuAAAAhQEAABMAAAAAAAAAAAAAAAAAAAAA&#10;AFtDb250ZW50X1R5cGVzXS54bWxQSwECLQAUAAYACAAAACEAWvQsW78AAAAVAQAACwAAAAAAAAAA&#10;AAAAAAAfAQAAX3JlbHMvLnJlbHNQSwECLQAUAAYACAAAACEAZjINI70AAADdAAAADwAAAAAAAAAA&#10;AAAAAAAHAgAAZHJzL2Rvd25yZXYueG1sUEsFBgAAAAADAAMAtwAAAPECAAAAAA==&#10;" path="m,314325r1113962,l1113962,,,,,314325xe" fillcolor="#ff9733" stroked="f">
                  <v:path arrowok="t"/>
                </v:shape>
                <v:shape id="Graphic 2451" o:spid="_x0000_s109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nKxQAAAN0AAAAPAAAAZHJzL2Rvd25yZXYueG1sRI9Ba8JA&#10;FITvBf/D8oTedBNpi0ZXEUHQQ2mNgnh7ZJ9JNPs27K6a/vtuQehxmJlvmNmiM424k/O1ZQXpMAFB&#10;XFhdc6ngsF8PxiB8QNbYWCYFP+RhMe+9zDDT9sE7uuehFBHCPkMFVQhtJqUvKjLoh7Yljt7ZOoMh&#10;SldK7fAR4aaRoyT5kAZrjgsVtrSqqLjmN6Og88fTpWi3k6Wj9PP76yQ535yVeu13yymIQF34Dz/b&#10;G61g9Paewt+b+ATk/BcAAP//AwBQSwECLQAUAAYACAAAACEA2+H2y+4AAACFAQAAEwAAAAAAAAAA&#10;AAAAAAAAAAAAW0NvbnRlbnRfVHlwZXNdLnhtbFBLAQItABQABgAIAAAAIQBa9CxbvwAAABUBAAAL&#10;AAAAAAAAAAAAAAAAAB8BAABfcmVscy8ucmVsc1BLAQItABQABgAIAAAAIQCt7znKxQAAAN0AAAAP&#10;AAAAAAAAAAAAAAAAAAcCAABkcnMvZG93bnJldi54bWxQSwUGAAAAAAMAAwC3AAAA+QIAAAAA&#10;" path="m95210,314325l,314325,,,95210,r,314325xe" fillcolor="#df7200" stroked="f">
                  <v:path arrowok="t"/>
                </v:shape>
                <v:shape id="Image 2452" o:spid="_x0000_s1091" type="#_x0000_t75" style="position:absolute;left:9901;top:4381;width:56651;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2DixAAAAN0AAAAPAAAAZHJzL2Rvd25yZXYueG1sRI/NasMw&#10;EITvhb6D2EBvjRTRhOBGCcEk0GN+eshxsba2qbVyJSV23r4KFHocZuYbZrUZXSduFGLr2cBsqkAQ&#10;V962XBv4PO9flyBiQrbYeSYDd4qwWT8/rbCwfuAj3U6pFhnCsUADTUp9IWWsGnIYp74nzt6XDw5T&#10;lqGWNuCQ4a6TWqmFdNhyXmiwp7Kh6vt0dQa2P8tdsJdaXUsqB68P/q70xZiXybh9B5FoTP/hv/aH&#10;NaDf5hoeb/ITkOtfAAAA//8DAFBLAQItABQABgAIAAAAIQDb4fbL7gAAAIUBAAATAAAAAAAAAAAA&#10;AAAAAAAAAABbQ29udGVudF9UeXBlc10ueG1sUEsBAi0AFAAGAAgAAAAhAFr0LFu/AAAAFQEAAAsA&#10;AAAAAAAAAAAAAAAAHwEAAF9yZWxzLy5yZWxzUEsBAi0AFAAGAAgAAAAhAE+fYOLEAAAA3QAAAA8A&#10;AAAAAAAAAAAAAAAABwIAAGRycy9kb3ducmV2LnhtbFBLBQYAAAAAAwADALcAAAD4AgAAAAA=&#10;">
                  <v:imagedata r:id="rId21" o:title=""/>
                </v:shape>
                <v:shape id="Textbox 2453" o:spid="_x0000_s1092" type="#_x0000_t202" style="position:absolute;width:76454;height:34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HaxgAAAN0AAAAPAAAAZHJzL2Rvd25yZXYueG1sRI9Ba8JA&#10;FITvBf/D8oTe6kZtRaOriFgoFIoxHjw+s89kMfs2Zrea/vtuoeBxmJlvmMWqs7W4UeuNYwXDQQKC&#10;uHDacKngkL+/TEH4gKyxdkwKfsjDatl7WmCq3Z0zuu1DKSKEfYoKqhCaVEpfVGTRD1xDHL2zay2G&#10;KNtS6hbvEW5rOUqSibRoOC5U2NCmouKy/7YK1kfOtub6ddpl58zk+Szhz8lFqed+t56DCNSFR/i/&#10;/aEVjF7fxvD3Jj4BufwFAAD//wMAUEsBAi0AFAAGAAgAAAAhANvh9svuAAAAhQEAABMAAAAAAAAA&#10;AAAAAAAAAAAAAFtDb250ZW50X1R5cGVzXS54bWxQSwECLQAUAAYACAAAACEAWvQsW78AAAAVAQAA&#10;CwAAAAAAAAAAAAAAAAAfAQAAX3JlbHMvLnJlbHNQSwECLQAUAAYACAAAACEAIhwB2sYAAADdAAAA&#10;DwAAAAAAAAAAAAAAAAAHAgAAZHJzL2Rvd25yZXYueG1sUEsFBgAAAAADAAMAtwAAAPoCAAAAAA==&#10;" filled="f" stroked="f">
                  <v:textbox inset="0,0,0,0">
                    <w:txbxContent>
                      <w:p w14:paraId="077E494C" w14:textId="77777777" w:rsidR="00D63BCF" w:rsidRDefault="00D63BCF" w:rsidP="00D63BCF">
                        <w:pPr>
                          <w:tabs>
                            <w:tab w:val="left" w:pos="2084"/>
                          </w:tabs>
                          <w:spacing w:before="165"/>
                          <w:ind w:left="299"/>
                          <w:rPr>
                            <w:sz w:val="30"/>
                          </w:rPr>
                        </w:pPr>
                        <w:bookmarkStart w:id="54" w:name="_bookmark520"/>
                        <w:bookmarkEnd w:id="54"/>
                        <w:r>
                          <w:rPr>
                            <w:color w:val="FFFFFF"/>
                            <w:sz w:val="30"/>
                          </w:rPr>
                          <w:t>Figure</w:t>
                        </w:r>
                        <w:r>
                          <w:rPr>
                            <w:color w:val="FFFFFF"/>
                            <w:spacing w:val="-6"/>
                            <w:sz w:val="30"/>
                          </w:rPr>
                          <w:t xml:space="preserve"> </w:t>
                        </w:r>
                        <w:r>
                          <w:rPr>
                            <w:color w:val="FFFFFF"/>
                            <w:sz w:val="30"/>
                          </w:rPr>
                          <w:t>9-</w:t>
                        </w:r>
                        <w:r>
                          <w:rPr>
                            <w:color w:val="FFFFFF"/>
                            <w:spacing w:val="-5"/>
                            <w:sz w:val="30"/>
                          </w:rPr>
                          <w:t>4.</w:t>
                        </w:r>
                        <w:r>
                          <w:rPr>
                            <w:color w:val="FFFFFF"/>
                            <w:sz w:val="30"/>
                          </w:rPr>
                          <w:tab/>
                        </w:r>
                        <w:r>
                          <w:rPr>
                            <w:sz w:val="30"/>
                          </w:rPr>
                          <w:t>Work</w:t>
                        </w:r>
                        <w:r>
                          <w:rPr>
                            <w:spacing w:val="-14"/>
                            <w:sz w:val="30"/>
                          </w:rPr>
                          <w:t xml:space="preserve"> </w:t>
                        </w:r>
                        <w:r>
                          <w:rPr>
                            <w:sz w:val="30"/>
                          </w:rPr>
                          <w:t>definition</w:t>
                        </w:r>
                        <w:r>
                          <w:rPr>
                            <w:spacing w:val="-9"/>
                            <w:sz w:val="30"/>
                          </w:rPr>
                          <w:t xml:space="preserve"> </w:t>
                        </w:r>
                        <w:r>
                          <w:rPr>
                            <w:sz w:val="30"/>
                          </w:rPr>
                          <w:t>and</w:t>
                        </w:r>
                        <w:r>
                          <w:rPr>
                            <w:spacing w:val="-8"/>
                            <w:sz w:val="30"/>
                          </w:rPr>
                          <w:t xml:space="preserve"> </w:t>
                        </w:r>
                        <w:r>
                          <w:rPr>
                            <w:sz w:val="30"/>
                          </w:rPr>
                          <w:t>assignment</w:t>
                        </w:r>
                        <w:r>
                          <w:rPr>
                            <w:spacing w:val="-3"/>
                            <w:sz w:val="30"/>
                          </w:rPr>
                          <w:t xml:space="preserve"> </w:t>
                        </w:r>
                        <w:r>
                          <w:rPr>
                            <w:spacing w:val="-2"/>
                            <w:sz w:val="30"/>
                          </w:rPr>
                          <w:t>process</w:t>
                        </w:r>
                      </w:p>
                    </w:txbxContent>
                  </v:textbox>
                </v:shape>
                <w10:anchorlock/>
              </v:group>
            </w:pict>
          </mc:Fallback>
        </mc:AlternateContent>
      </w:r>
    </w:p>
    <w:p w14:paraId="50C814CD" w14:textId="77777777" w:rsidR="00D63BCF" w:rsidRDefault="00D63BCF" w:rsidP="00D63BCF">
      <w:pPr>
        <w:pStyle w:val="BodyText"/>
        <w:spacing w:before="280" w:line="266" w:lineRule="auto"/>
        <w:ind w:left="100" w:right="266"/>
      </w:pPr>
      <w:r>
        <w:t>The work definition and assignment process is carried out during the proposal and startup phases of a project. Note that the process is iterative, often taking more than one pass. A Request for Proposal (RFP) or draft contract often provides the basis for defining and finalizing work requirements, which are then documented in a final contract and technical baseline. If the project does not require an RFP, then the internal</w:t>
      </w:r>
      <w:r>
        <w:rPr>
          <w:spacing w:val="-3"/>
        </w:rPr>
        <w:t xml:space="preserve"> </w:t>
      </w:r>
      <w:r>
        <w:t>project charter and scope statement would provide the basis for defining and finalizing work requirements, as described</w:t>
      </w:r>
      <w:r>
        <w:rPr>
          <w:spacing w:val="-5"/>
        </w:rPr>
        <w:t xml:space="preserve"> </w:t>
      </w:r>
      <w:r>
        <w:t>in</w:t>
      </w:r>
      <w:r>
        <w:rPr>
          <w:spacing w:val="-6"/>
        </w:rPr>
        <w:t xml:space="preserve"> </w:t>
      </w:r>
      <w:r>
        <w:rPr>
          <w:b/>
          <w:color w:val="00609A"/>
        </w:rPr>
        <w:t>Chapter</w:t>
      </w:r>
      <w:r>
        <w:rPr>
          <w:b/>
          <w:color w:val="00609A"/>
          <w:spacing w:val="-7"/>
        </w:rPr>
        <w:t xml:space="preserve"> </w:t>
      </w:r>
      <w:r>
        <w:rPr>
          <w:b/>
          <w:color w:val="00609A"/>
        </w:rPr>
        <w:t>5</w:t>
      </w:r>
      <w:r>
        <w:t>,</w:t>
      </w:r>
      <w:r>
        <w:rPr>
          <w:spacing w:val="-5"/>
        </w:rPr>
        <w:t xml:space="preserve"> </w:t>
      </w:r>
      <w:r>
        <w:t>Project Scope Management.</w:t>
      </w:r>
      <w:r>
        <w:rPr>
          <w:spacing w:val="-5"/>
        </w:rPr>
        <w:t xml:space="preserve"> </w:t>
      </w:r>
      <w:r>
        <w:t>The project team leaders then</w:t>
      </w:r>
      <w:r>
        <w:rPr>
          <w:spacing w:val="-6"/>
        </w:rPr>
        <w:t xml:space="preserve"> </w:t>
      </w:r>
      <w:r>
        <w:t>decide on a technical</w:t>
      </w:r>
      <w:r>
        <w:rPr>
          <w:spacing w:val="-5"/>
        </w:rPr>
        <w:t xml:space="preserve"> </w:t>
      </w:r>
      <w:r>
        <w:t>approach for</w:t>
      </w:r>
      <w:r>
        <w:rPr>
          <w:spacing w:val="-2"/>
        </w:rPr>
        <w:t xml:space="preserve"> </w:t>
      </w:r>
      <w:r>
        <w:t>how</w:t>
      </w:r>
      <w:r>
        <w:rPr>
          <w:spacing w:val="-6"/>
        </w:rPr>
        <w:t xml:space="preserve"> </w:t>
      </w:r>
      <w:r>
        <w:t>to do the work. Should work</w:t>
      </w:r>
      <w:r>
        <w:rPr>
          <w:spacing w:val="-6"/>
        </w:rPr>
        <w:t xml:space="preserve"> </w:t>
      </w:r>
      <w:r>
        <w:t>be broken down using a product- oriented approach or a phased approach?</w:t>
      </w:r>
      <w:r>
        <w:rPr>
          <w:spacing w:val="-1"/>
        </w:rPr>
        <w:t xml:space="preserve"> </w:t>
      </w:r>
      <w:r>
        <w:t>Will</w:t>
      </w:r>
      <w:r>
        <w:rPr>
          <w:spacing w:val="-1"/>
        </w:rPr>
        <w:t xml:space="preserve"> </w:t>
      </w:r>
      <w:r>
        <w:t>the project team outsource some of the work or subcontract to other companies? Once the project team has decided on a technical approach, it develops a work</w:t>
      </w:r>
      <w:r>
        <w:rPr>
          <w:spacing w:val="-6"/>
        </w:rPr>
        <w:t xml:space="preserve"> </w:t>
      </w:r>
      <w:r>
        <w:t>breakdown</w:t>
      </w:r>
      <w:r>
        <w:rPr>
          <w:spacing w:val="-1"/>
        </w:rPr>
        <w:t xml:space="preserve"> </w:t>
      </w:r>
      <w:r>
        <w:t>structure (WBS) to establish manageable elements of work, as described in Chapter 5. The team then develops activity definitions for the work involved in each activity on the WBS, as you learned in Chapter 6, Project Schedule Management. The last step is assigning the work.</w:t>
      </w:r>
    </w:p>
    <w:p w14:paraId="26D2D7BD" w14:textId="77777777" w:rsidR="00D63BCF" w:rsidRDefault="00D63BCF" w:rsidP="00D63BCF">
      <w:pPr>
        <w:pStyle w:val="BodyText"/>
        <w:spacing w:before="294" w:line="266" w:lineRule="auto"/>
        <w:ind w:left="100" w:right="161"/>
      </w:pPr>
      <w:r>
        <w:t>Once the project manager and project team have broken down the work</w:t>
      </w:r>
      <w:r>
        <w:rPr>
          <w:spacing w:val="-3"/>
        </w:rPr>
        <w:t xml:space="preserve"> </w:t>
      </w:r>
      <w:r>
        <w:t xml:space="preserve">into manageable elements, the project manager assigns work to organizational units. The project manager often bases these work assignments on where the work fits in the organization and uses an organizational breakdown structure to conceptualize the process. An </w:t>
      </w:r>
      <w:r>
        <w:rPr>
          <w:b/>
          <w:color w:val="00609A"/>
          <w:u w:val="single" w:color="0080BC"/>
        </w:rPr>
        <w:t>organizational</w:t>
      </w:r>
      <w:r>
        <w:rPr>
          <w:b/>
          <w:color w:val="00609A"/>
        </w:rPr>
        <w:t xml:space="preserve"> </w:t>
      </w:r>
      <w:r>
        <w:rPr>
          <w:b/>
          <w:color w:val="00609A"/>
          <w:u w:val="single" w:color="0080BC"/>
        </w:rPr>
        <w:t>breakdown structure (OBS)</w:t>
      </w:r>
      <w:r>
        <w:rPr>
          <w:b/>
          <w:color w:val="00609A"/>
        </w:rPr>
        <w:t xml:space="preserve"> </w:t>
      </w:r>
      <w:r>
        <w:t>is a specific type of organizational chart that shows which organizational</w:t>
      </w:r>
      <w:r>
        <w:rPr>
          <w:spacing w:val="-9"/>
        </w:rPr>
        <w:t xml:space="preserve"> </w:t>
      </w:r>
      <w:r>
        <w:t>units are responsible for</w:t>
      </w:r>
      <w:r>
        <w:rPr>
          <w:spacing w:val="-7"/>
        </w:rPr>
        <w:t xml:space="preserve"> </w:t>
      </w:r>
      <w:r>
        <w:t>which</w:t>
      </w:r>
      <w:r>
        <w:rPr>
          <w:spacing w:val="-3"/>
        </w:rPr>
        <w:t xml:space="preserve"> </w:t>
      </w:r>
      <w:r>
        <w:t>work</w:t>
      </w:r>
      <w:r>
        <w:rPr>
          <w:spacing w:val="-10"/>
        </w:rPr>
        <w:t xml:space="preserve"> </w:t>
      </w:r>
      <w:r>
        <w:t>items.</w:t>
      </w:r>
      <w:r>
        <w:rPr>
          <w:spacing w:val="-4"/>
        </w:rPr>
        <w:t xml:space="preserve"> </w:t>
      </w:r>
      <w:r>
        <w:t>The OBS</w:t>
      </w:r>
      <w:r>
        <w:rPr>
          <w:spacing w:val="-1"/>
        </w:rPr>
        <w:t xml:space="preserve"> </w:t>
      </w:r>
      <w:r>
        <w:t>can</w:t>
      </w:r>
      <w:r>
        <w:rPr>
          <w:spacing w:val="-5"/>
        </w:rPr>
        <w:t xml:space="preserve"> </w:t>
      </w:r>
      <w:r>
        <w:t>be based</w:t>
      </w:r>
      <w:r>
        <w:rPr>
          <w:spacing w:val="-4"/>
        </w:rPr>
        <w:t xml:space="preserve"> </w:t>
      </w:r>
      <w:r>
        <w:t>on</w:t>
      </w:r>
      <w:r>
        <w:rPr>
          <w:spacing w:val="-5"/>
        </w:rPr>
        <w:t xml:space="preserve"> </w:t>
      </w:r>
      <w:r>
        <w:t>a general organizational chart and then broken down into more detail, based on specific units within departments in the company or units in any subcontracted companies. For example, OBS categories might include software development, hardware development, and training.</w:t>
      </w:r>
    </w:p>
    <w:p w14:paraId="01AB2A48" w14:textId="77777777" w:rsidR="00D63BCF" w:rsidRDefault="00D63BCF" w:rsidP="00D63BCF">
      <w:pPr>
        <w:spacing w:line="266" w:lineRule="auto"/>
        <w:sectPr w:rsidR="00D63BCF">
          <w:pgSz w:w="12240" w:h="15840"/>
          <w:pgMar w:top="100" w:right="0" w:bottom="280" w:left="0" w:header="720" w:footer="720" w:gutter="0"/>
          <w:cols w:space="720"/>
        </w:sectPr>
      </w:pPr>
    </w:p>
    <w:p w14:paraId="1E81BD9C" w14:textId="77777777" w:rsidR="00D63BCF" w:rsidRDefault="00D63BCF" w:rsidP="00D63BCF">
      <w:pPr>
        <w:pStyle w:val="Heading1"/>
        <w:spacing w:before="66"/>
      </w:pPr>
      <w:bookmarkStart w:id="55" w:name="Responsibility_Assignment_Matrices"/>
      <w:bookmarkStart w:id="56" w:name="_bookmark521"/>
      <w:bookmarkEnd w:id="55"/>
      <w:bookmarkEnd w:id="56"/>
      <w:r>
        <w:rPr>
          <w:color w:val="FF9733"/>
          <w:spacing w:val="-2"/>
        </w:rPr>
        <w:lastRenderedPageBreak/>
        <w:t>Responsibility</w:t>
      </w:r>
      <w:r>
        <w:rPr>
          <w:color w:val="FF9733"/>
          <w:spacing w:val="-12"/>
        </w:rPr>
        <w:t xml:space="preserve"> </w:t>
      </w:r>
      <w:r>
        <w:rPr>
          <w:color w:val="FF9733"/>
          <w:spacing w:val="-2"/>
        </w:rPr>
        <w:t>Assignment</w:t>
      </w:r>
      <w:r>
        <w:rPr>
          <w:color w:val="FF9733"/>
          <w:spacing w:val="-21"/>
        </w:rPr>
        <w:t xml:space="preserve"> </w:t>
      </w:r>
      <w:r>
        <w:rPr>
          <w:color w:val="FF9733"/>
          <w:spacing w:val="-2"/>
        </w:rPr>
        <w:t>Matrices</w:t>
      </w:r>
    </w:p>
    <w:p w14:paraId="7253DF04" w14:textId="77777777" w:rsidR="00D63BCF" w:rsidRDefault="00D63BCF" w:rsidP="00D63BCF">
      <w:pPr>
        <w:pStyle w:val="BodyText"/>
        <w:spacing w:before="331" w:line="266" w:lineRule="auto"/>
        <w:ind w:left="100" w:right="101"/>
      </w:pPr>
      <w:r>
        <w:t>After</w:t>
      </w:r>
      <w:r>
        <w:rPr>
          <w:spacing w:val="-5"/>
        </w:rPr>
        <w:t xml:space="preserve"> </w:t>
      </w:r>
      <w:r>
        <w:t>developing an</w:t>
      </w:r>
      <w:r>
        <w:rPr>
          <w:spacing w:val="-3"/>
        </w:rPr>
        <w:t xml:space="preserve"> </w:t>
      </w:r>
      <w:r>
        <w:t>OBS,</w:t>
      </w:r>
      <w:r>
        <w:rPr>
          <w:spacing w:val="-2"/>
        </w:rPr>
        <w:t xml:space="preserve"> </w:t>
      </w:r>
      <w:r>
        <w:t>the project manager</w:t>
      </w:r>
      <w:r>
        <w:rPr>
          <w:spacing w:val="-5"/>
        </w:rPr>
        <w:t xml:space="preserve"> </w:t>
      </w:r>
      <w:r>
        <w:t>can</w:t>
      </w:r>
      <w:r>
        <w:rPr>
          <w:spacing w:val="-3"/>
        </w:rPr>
        <w:t xml:space="preserve"> </w:t>
      </w:r>
      <w:r>
        <w:t>develop</w:t>
      </w:r>
      <w:r>
        <w:rPr>
          <w:spacing w:val="-2"/>
        </w:rPr>
        <w:t xml:space="preserve"> </w:t>
      </w:r>
      <w:r>
        <w:t>a responsibility</w:t>
      </w:r>
      <w:r>
        <w:rPr>
          <w:spacing w:val="-2"/>
        </w:rPr>
        <w:t xml:space="preserve"> </w:t>
      </w:r>
      <w:r>
        <w:t>assignment matrix. A</w:t>
      </w:r>
      <w:r>
        <w:rPr>
          <w:spacing w:val="-13"/>
        </w:rPr>
        <w:t xml:space="preserve"> </w:t>
      </w:r>
      <w:r>
        <w:rPr>
          <w:b/>
          <w:color w:val="00609A"/>
          <w:u w:val="single" w:color="0080BC"/>
        </w:rPr>
        <w:t>responsibility</w:t>
      </w:r>
      <w:r>
        <w:rPr>
          <w:b/>
          <w:color w:val="00609A"/>
          <w:spacing w:val="-1"/>
          <w:u w:val="single" w:color="0080BC"/>
        </w:rPr>
        <w:t xml:space="preserve"> </w:t>
      </w:r>
      <w:r>
        <w:rPr>
          <w:b/>
          <w:color w:val="00609A"/>
          <w:u w:val="single" w:color="0080BC"/>
        </w:rPr>
        <w:t>assignment</w:t>
      </w:r>
      <w:r>
        <w:rPr>
          <w:b/>
          <w:color w:val="00609A"/>
          <w:spacing w:val="-11"/>
          <w:u w:val="single" w:color="0080BC"/>
        </w:rPr>
        <w:t xml:space="preserve"> </w:t>
      </w:r>
      <w:r>
        <w:rPr>
          <w:b/>
          <w:color w:val="00609A"/>
          <w:u w:val="single" w:color="0080BC"/>
        </w:rPr>
        <w:t>matrix (RAM)</w:t>
      </w:r>
      <w:r>
        <w:rPr>
          <w:b/>
          <w:color w:val="00609A"/>
          <w:spacing w:val="-9"/>
        </w:rPr>
        <w:t xml:space="preserve"> </w:t>
      </w:r>
      <w:r>
        <w:t>maps the</w:t>
      </w:r>
      <w:r>
        <w:rPr>
          <w:spacing w:val="-3"/>
        </w:rPr>
        <w:t xml:space="preserve"> </w:t>
      </w:r>
      <w:r>
        <w:t>work</w:t>
      </w:r>
      <w:r>
        <w:rPr>
          <w:spacing w:val="-14"/>
        </w:rPr>
        <w:t xml:space="preserve"> </w:t>
      </w:r>
      <w:r>
        <w:t>of</w:t>
      </w:r>
      <w:r>
        <w:rPr>
          <w:spacing w:val="-7"/>
        </w:rPr>
        <w:t xml:space="preserve"> </w:t>
      </w:r>
      <w:r>
        <w:t>the</w:t>
      </w:r>
      <w:r>
        <w:rPr>
          <w:spacing w:val="-3"/>
        </w:rPr>
        <w:t xml:space="preserve"> </w:t>
      </w:r>
      <w:r>
        <w:t>project,</w:t>
      </w:r>
      <w:r>
        <w:rPr>
          <w:spacing w:val="-8"/>
        </w:rPr>
        <w:t xml:space="preserve"> </w:t>
      </w:r>
      <w:r>
        <w:t>as described</w:t>
      </w:r>
      <w:r>
        <w:rPr>
          <w:spacing w:val="-8"/>
        </w:rPr>
        <w:t xml:space="preserve"> </w:t>
      </w:r>
      <w:r>
        <w:t>in</w:t>
      </w:r>
      <w:r>
        <w:rPr>
          <w:spacing w:val="-9"/>
        </w:rPr>
        <w:t xml:space="preserve"> </w:t>
      </w:r>
      <w:r>
        <w:t>the WBS, to the people responsible for</w:t>
      </w:r>
      <w:r>
        <w:rPr>
          <w:spacing w:val="-1"/>
        </w:rPr>
        <w:t xml:space="preserve"> </w:t>
      </w:r>
      <w:r>
        <w:t>performing the work, as described in the OBS. Figure 9-5 shows an example of a RAM. The RAM</w:t>
      </w:r>
      <w:r>
        <w:rPr>
          <w:spacing w:val="-1"/>
        </w:rPr>
        <w:t xml:space="preserve"> </w:t>
      </w:r>
      <w:r>
        <w:t>allocates work</w:t>
      </w:r>
      <w:r>
        <w:rPr>
          <w:spacing w:val="-4"/>
        </w:rPr>
        <w:t xml:space="preserve"> </w:t>
      </w:r>
      <w:r>
        <w:t>to responsible and performing organizations, teams, or individuals, depending on the desired level of detail. For smaller projects, it is best to assign individual people to WBS activities. For very large projects, it is more effective to assign the work to organizational units or teams, as shown in Figure 9-5.</w:t>
      </w:r>
    </w:p>
    <w:p w14:paraId="169F8907" w14:textId="77777777" w:rsidR="00D63BCF" w:rsidRDefault="00D63BCF" w:rsidP="00D63BCF">
      <w:pPr>
        <w:pStyle w:val="BodyText"/>
        <w:spacing w:before="23"/>
        <w:rPr>
          <w:sz w:val="20"/>
        </w:rPr>
      </w:pPr>
      <w:r>
        <w:rPr>
          <w:noProof/>
        </w:rPr>
        <mc:AlternateContent>
          <mc:Choice Requires="wpg">
            <w:drawing>
              <wp:anchor distT="0" distB="0" distL="0" distR="0" simplePos="0" relativeHeight="251677696" behindDoc="1" locked="0" layoutInCell="1" allowOverlap="1" wp14:anchorId="6AFEB115" wp14:editId="47DC58C2">
                <wp:simplePos x="0" y="0"/>
                <wp:positionH relativeFrom="page">
                  <wp:posOffset>63495</wp:posOffset>
                </wp:positionH>
                <wp:positionV relativeFrom="paragraph">
                  <wp:posOffset>179236</wp:posOffset>
                </wp:positionV>
                <wp:extent cx="7646034" cy="3238500"/>
                <wp:effectExtent l="0" t="0" r="0" b="0"/>
                <wp:wrapTopAndBottom/>
                <wp:docPr id="2454" name="Group 2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238500"/>
                          <a:chOff x="0" y="0"/>
                          <a:chExt cx="7646034" cy="3238500"/>
                        </a:xfrm>
                      </wpg:grpSpPr>
                      <wps:wsp>
                        <wps:cNvPr id="2455" name="Graphic 2455"/>
                        <wps:cNvSpPr/>
                        <wps:spPr>
                          <a:xfrm>
                            <a:off x="3" y="0"/>
                            <a:ext cx="7645400" cy="3238500"/>
                          </a:xfrm>
                          <a:custGeom>
                            <a:avLst/>
                            <a:gdLst/>
                            <a:ahLst/>
                            <a:cxnLst/>
                            <a:rect l="l" t="t" r="r" b="b"/>
                            <a:pathLst>
                              <a:path w="7645400" h="3238500">
                                <a:moveTo>
                                  <a:pt x="7550192" y="3238500"/>
                                </a:moveTo>
                                <a:lnTo>
                                  <a:pt x="95210" y="3238500"/>
                                </a:lnTo>
                                <a:lnTo>
                                  <a:pt x="58161" y="3231014"/>
                                </a:lnTo>
                                <a:lnTo>
                                  <a:pt x="27896" y="3210601"/>
                                </a:lnTo>
                                <a:lnTo>
                                  <a:pt x="7485" y="3180325"/>
                                </a:lnTo>
                                <a:lnTo>
                                  <a:pt x="0" y="31432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143250"/>
                                </a:lnTo>
                                <a:lnTo>
                                  <a:pt x="7645403" y="3143250"/>
                                </a:lnTo>
                                <a:lnTo>
                                  <a:pt x="7637917" y="3180325"/>
                                </a:lnTo>
                                <a:lnTo>
                                  <a:pt x="7617506" y="3210601"/>
                                </a:lnTo>
                                <a:lnTo>
                                  <a:pt x="7587241" y="3231014"/>
                                </a:lnTo>
                                <a:lnTo>
                                  <a:pt x="7550192" y="3238500"/>
                                </a:lnTo>
                                <a:close/>
                              </a:path>
                              <a:path w="7645400" h="3238500">
                                <a:moveTo>
                                  <a:pt x="7645403" y="3143250"/>
                                </a:moveTo>
                                <a:lnTo>
                                  <a:pt x="7550192" y="3143250"/>
                                </a:lnTo>
                                <a:lnTo>
                                  <a:pt x="7550192" y="95250"/>
                                </a:lnTo>
                                <a:lnTo>
                                  <a:pt x="7645403" y="95250"/>
                                </a:lnTo>
                                <a:lnTo>
                                  <a:pt x="7645403" y="3143250"/>
                                </a:lnTo>
                                <a:close/>
                              </a:path>
                            </a:pathLst>
                          </a:custGeom>
                          <a:solidFill>
                            <a:srgbClr val="F2F2F2"/>
                          </a:solidFill>
                        </wps:spPr>
                        <wps:bodyPr wrap="square" lIns="0" tIns="0" rIns="0" bIns="0" rtlCol="0">
                          <a:prstTxWarp prst="textNoShape">
                            <a:avLst/>
                          </a:prstTxWarp>
                          <a:noAutofit/>
                        </wps:bodyPr>
                      </wps:wsp>
                      <wps:wsp>
                        <wps:cNvPr id="2456" name="Graphic 2456"/>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457" name="Graphic 245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458" name="Image 2458"/>
                          <pic:cNvPicPr/>
                        </pic:nvPicPr>
                        <pic:blipFill>
                          <a:blip r:embed="rId22" cstate="print"/>
                          <a:stretch>
                            <a:fillRect/>
                          </a:stretch>
                        </pic:blipFill>
                        <pic:spPr>
                          <a:xfrm>
                            <a:off x="990193" y="438149"/>
                            <a:ext cx="5665024" cy="2562225"/>
                          </a:xfrm>
                          <a:prstGeom prst="rect">
                            <a:avLst/>
                          </a:prstGeom>
                        </pic:spPr>
                      </pic:pic>
                      <wps:wsp>
                        <wps:cNvPr id="2459" name="Textbox 2459"/>
                        <wps:cNvSpPr txBox="1"/>
                        <wps:spPr>
                          <a:xfrm>
                            <a:off x="0" y="0"/>
                            <a:ext cx="7646034" cy="3238500"/>
                          </a:xfrm>
                          <a:prstGeom prst="rect">
                            <a:avLst/>
                          </a:prstGeom>
                        </wps:spPr>
                        <wps:txbx>
                          <w:txbxContent>
                            <w:p w14:paraId="19EDD930" w14:textId="77777777" w:rsidR="00D63BCF" w:rsidRDefault="00D63BCF" w:rsidP="00D63BCF">
                              <w:pPr>
                                <w:tabs>
                                  <w:tab w:val="left" w:pos="2084"/>
                                </w:tabs>
                                <w:spacing w:before="165"/>
                                <w:ind w:left="299"/>
                                <w:rPr>
                                  <w:sz w:val="30"/>
                                </w:rPr>
                              </w:pPr>
                              <w:bookmarkStart w:id="57" w:name="_bookmark522"/>
                              <w:bookmarkEnd w:id="57"/>
                              <w:r>
                                <w:rPr>
                                  <w:color w:val="FFFFFF"/>
                                  <w:sz w:val="30"/>
                                </w:rPr>
                                <w:t>Figure</w:t>
                              </w:r>
                              <w:r>
                                <w:rPr>
                                  <w:color w:val="FFFFFF"/>
                                  <w:spacing w:val="-6"/>
                                  <w:sz w:val="30"/>
                                </w:rPr>
                                <w:t xml:space="preserve"> </w:t>
                              </w:r>
                              <w:r>
                                <w:rPr>
                                  <w:color w:val="FFFFFF"/>
                                  <w:sz w:val="30"/>
                                </w:rPr>
                                <w:t>9-</w:t>
                              </w:r>
                              <w:r>
                                <w:rPr>
                                  <w:color w:val="FFFFFF"/>
                                  <w:spacing w:val="-5"/>
                                  <w:sz w:val="30"/>
                                </w:rPr>
                                <w:t>5.</w:t>
                              </w:r>
                              <w:r>
                                <w:rPr>
                                  <w:color w:val="FFFFFF"/>
                                  <w:sz w:val="30"/>
                                </w:rPr>
                                <w:tab/>
                              </w:r>
                              <w:r>
                                <w:rPr>
                                  <w:sz w:val="30"/>
                                </w:rPr>
                                <w:t>Sample</w:t>
                              </w:r>
                              <w:r>
                                <w:rPr>
                                  <w:spacing w:val="-1"/>
                                  <w:sz w:val="30"/>
                                </w:rPr>
                                <w:t xml:space="preserve"> </w:t>
                              </w:r>
                              <w:r>
                                <w:rPr>
                                  <w:sz w:val="30"/>
                                </w:rPr>
                                <w:t>responsibility</w:t>
                              </w:r>
                              <w:r>
                                <w:rPr>
                                  <w:spacing w:val="-6"/>
                                  <w:sz w:val="30"/>
                                </w:rPr>
                                <w:t xml:space="preserve"> </w:t>
                              </w:r>
                              <w:r>
                                <w:rPr>
                                  <w:sz w:val="30"/>
                                </w:rPr>
                                <w:t xml:space="preserve">assignment matrix </w:t>
                              </w:r>
                              <w:r>
                                <w:rPr>
                                  <w:spacing w:val="-2"/>
                                  <w:sz w:val="30"/>
                                </w:rPr>
                                <w:t>(RAM)</w:t>
                              </w:r>
                            </w:p>
                          </w:txbxContent>
                        </wps:txbx>
                        <wps:bodyPr wrap="square" lIns="0" tIns="0" rIns="0" bIns="0" rtlCol="0">
                          <a:noAutofit/>
                        </wps:bodyPr>
                      </wps:wsp>
                    </wpg:wgp>
                  </a:graphicData>
                </a:graphic>
              </wp:anchor>
            </w:drawing>
          </mc:Choice>
          <mc:Fallback>
            <w:pict>
              <v:group w14:anchorId="6AFEB115" id="Group 2454" o:spid="_x0000_s1093" style="position:absolute;margin-left:5pt;margin-top:14.1pt;width:602.05pt;height:255pt;z-index:-251638784;mso-wrap-distance-left:0;mso-wrap-distance-right:0;mso-position-horizontal-relative:page;mso-position-vertical-relative:text" coordsize="76460,32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sb9shBQAA2RQAAA4AAABkcnMvZTJvRG9jLnhtbOxYW2/bNhR+H7D/&#10;IOi9se6yhTjF1ixBgaIL1gx7pmnKFiqJGklf8u97DilachxbahYUwzAEsSjpkPrO/XL9fl+VzpYJ&#10;WfB67vpXnuuwmvJlUa/m7p+Pd++mriMVqZek5DWbu09Muu9vfv7petdkLOBrXi6ZcOCQWma7Zu6u&#10;lWqyyUTSNauIvOINq+FlzkVFFNyK1WQpyA5Or8pJ4HnJZMfFshGcMinh6a156d7o8/OcUfV7nkum&#10;nHLuAjalf4X+XeDv5OaaZCtBmnVBWxjkFSgqUtTw0cNRt0QRZyOKk6Oqggouea6uKK8mPM8LyjQP&#10;wI3vPePmXvBNo3lZZbtVcxATiPaZnF59LP28vRfNl+ZBGPSw/MTpVwlymeyaVdZ/j/erjnifiwo3&#10;ARPOXkv06SBRtlcOhYdpEiVeGLkOhXdhEE5jr5U5XYNiTvbR9W8DOyckMx/W8A5wdg3Yj+xEJP+Z&#10;iL6sScO05CWK4EE4xXLuBlEcu05NKjDk+9Zm9DOQFgIASpRkeydboT6TU+g6L8opjkA0z+V04JZk&#10;dCPVPeNa5GT7SSpjuku7Imu7ovvaLgU4AJp+qU1fuQ6YvnAdMP2FMf2GKNyHesSls9M6M1jWncrw&#10;fcW37JFrSoWKS+PY82eBZqenWoDcUZZ1f8csDnzg8dgUgN5S2Wujz4+nfuJbat/zI0R8ljpIp7Ok&#10;pfa9xPMvUqfRFDSJQPypFwbxReIWsh8BobbesyAMJbA5QHf4PPCYjuULOUwvAu0kpj9wSVydKi5z&#10;1FfyEOU0DSKjsMHPp4mfxp7R1zBfaRKmMz/VChuWGMQcsF/jZsOq6ATxPbThCGPo4xhH33E5xiz7&#10;MgzBsQZtPu4UBP466FF91R/7t/VTWnLJjJVh8HhVEOkp61hI54LIEawxauiFqWEV95X2fdTH6M+K&#10;CGLHIebCuh/VJS+L5V1RlihIKVaLD6VwtgTC912Af63v98ggB8rM5BlcLfjyCVLVDlLT3JV/b4hg&#10;rlN+rCEZQmRSdiHsYmEXQpUfuK6QtA6FVI/7v4honAaWc1dBOv/MbU4kmU0/yMuBFnfW/JeN4nmB&#10;uUljM4jaG8jPJk/+iEQNseUkUScowdGJuosMcepHM9xLMlvY+L4fRZA3TMLWZtiqx6b7vmatwKA+&#10;fPt8fYCC+dogQaSd/5h02s9iLdSOxJqrIYUTw1nSZvY+b5bMXk/JL+cIg2EMTcuICS72cyfx5nXO&#10;dDdLw7AVwf/O1OuerIe3LtJVvZB6T5xJlyKjnclo/gVHMkH2X+BGLZDLTtTFhCMDPedIL/ictWV7&#10;7TvnZcfovj2W7gij/eDbONHtXQrt93/CiZqCZvDfdtewOmkdh6cQsEttMNuaSUY16oyKiK+b5h0M&#10;AqAiKBZFWagnPdSAxhNB1duHgmJjjjdHXSgMVYw/fqzIijnQg05RFZYOd2HkPDlkURaNLTBw3cKF&#10;pvDZPOEFjs2s4pbTTcVqZYYvgpWAnNdyXTQSmsuMVQsGjbL4uIRGgMLgR0Gr3IiiVogPqholmKK6&#10;Usyh0PkD2lMT4g8vNOgOJ7JwppGezaD9NGV+FE5PMnScJLEXtKOHIE6C4NDm2RSNxQu21G2Zg80y&#10;iP6kvjFdtwZmoOglIPtx1czMKvwRCpAF36PKdUXSC8CO2v/KoS/XnS8+PyO3XhLu6plzgxrIsK+T&#10;VgcAV2q/2JsRik68+OiNitURJaeeFMH8TE8P2lkfDuj697pE7SaSN98AAAD//wMAUEsDBAoAAAAA&#10;AAAAIQDochsK3c4AAN3OAAAVAAAAZHJzL21lZGlhL2ltYWdlMS5qcGVn/9j/4AAQSkZJRgABAQEA&#10;YABgAAD/2wBDAAMCAgMCAgMDAwMEAwMEBQgFBQQEBQoHBwYIDAoMDAsKCwsNDhIQDQ4RDgsLEBYQ&#10;ERMUFRUVDA8XGBYUGBIUFRT/2wBDAQMEBAUEBQkFBQkUDQsNFBQUFBQUFBQUFBQUFBQUFBQUFBQU&#10;FBQUFBQUFBQUFBQUFBQUFBQUFBQUFBQUFBQUFBT/wAARCAENAl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RupX+0z/ADv/AKxu5/vGo/Nf&#10;++/5mn3P/H3P/vt/6EaZXaeF1YvnP/ef8zR5z/3n/M0lFAC+c/8Aef8AM0ec/wDef8zSUUAL5z/3&#10;n/M0ec/95/zNJRQAvnP/AHn/ADNHnP8A3n/M0lFAC+c/95/zNHnP/ef8zSUUAL5z/wB5/wAzR5z/&#10;AN5/zNJRQAvnP/ef8zR5z/3n/M0lFAC+c/8Aef8AM0ec/wDef8zSUUAL5z/3n/M0ec/95/zNJRQA&#10;vnP/AHn/ADNHnP8A3n/M0lFAC+c/95/zNHnP/ef8zSUUAL5z/wB5/wAzR5z/AN5/zNJRQAvnP/ef&#10;8zR5z/3n/M0lFAC+c/8Aef8AM0ec/wDef8zSUUAL5z/3n/M0ec/95/zNJRQAvnP/AHn/ADNHnP8A&#10;3n/M0lFAC+c/95/zNHnP/ef8zSUUAL5z/wB5/wAzR5z/AN5/zNJRQAvnP/ef8zR5z/3n/M0lFAC+&#10;c/8Aef8AM0ec/wDef8zSUUAL5z/3n/M0ec/95/zNJRQAvnP/AHn/ADNHnP8A3n/M0lFAC+c/95/z&#10;NHnP/ef8zSUUAL5z/wB5/wAzR5z/AN5/zNJRQAvnP/ef8zR5z/3n/M0lFAC+c/8Aef8AM0ec/wDe&#10;f8zSUUAL5z/3n/M0ec/95/zNJRQAvnP/AHn/ADNHnP8A3n/M0lFAC+c/95/zNHnP/ef8zSUUAL5z&#10;/wB5/wAzR5z/AN5/zNJRQAvnP/ef8zR5z/3n/M0lFAC+c/8Aef8AM0ec/wDef8zSUUAL5z/3n/M0&#10;ec/95/zNJRQAvnP/AHn/ADNHnP8A3n/M0lFAC+c/95/zNHnP/ef8zSUUAL5z/wB5/wAzR5z/AN5/&#10;zNJRQAvnP/ef8zRSUUAPuf8Aj7n/AN9v/QjTKfc/8fc/++3/AKEaZQHVhRRRQAUUUUAFKFZztUZY&#10;8KOmT2GaSlVirZHUUAeEL+1nYf8AChdY+JLeGLhLvTNabQJPDa3YaZrsSrEEEmzHOcjj2rUt/wBp&#10;Syv/AAP8KdfsNAnvbj4g6pFpVppi3AV7N2LCV3fBDCPYcgAZrxC+8K6jaftgn4bDTZz4V1bxlZ+P&#10;nuFiJtwkdpIzxk425MoBxmpf2dPDmrSftN2Hg2/0+5h0b4Z6nrupWlzLGywyveTKLfYSNpKq56Vi&#10;m27fI6nCCTfbXfp0X3neP+2fNZafqviG/wDhlqsHgTS/EEnhy88TW+pwyrFcLL5QY25AcqSQePXF&#10;dn4r/aBv7P4ka34H8FfD7VviHrOg20V3rBsr2C0htFlAMagykbnIOcCviy3s7CPQ/Fcen2/i3U/i&#10;jD45nvNC8LrYz3Gi3IFzlZZ4WTyTxuO/O4YWvbv2p5/DVj4u1TWtBm8aeGvjnb6fbCCbwtp88ttq&#10;0xjUpFIwBjkQE7SxIxt6Gjme9ynSgpJJb+v3+h9e2sjz20EjxNBJJGrtCxBaIlQSpI4JBOCRxWbp&#10;HjHw9r+pXOnaT4h0nVL+2BM9pZX0U0sQBwdyKSwx9KzdI1TxJbfCux1HVdLW78Xx6Gtxd6XAQomv&#10;RDl4VI4GX446E18V+Cby71/x78GdW0XTrHQNb+3XNpeW2h+DZNHh0SaW1lC2s12x3XB3YJLDGed1&#10;Ve1mjnhT5rtvb+vuPt+++IPhTTry/s73xTolpeWETT3ltPqMSyW6L95nQtlQCQOe9efWX7SekeM/&#10;hHc+NvAdvaa5NDcRwNpGralDp0sYafyt0zMSIsgF0DcuMY615X+yFY+AbTw1beAdf8Dm2+Kgh1CL&#10;XJNa0Nne7kJYu73jqUdH+QqC3bpXlNta2cf7BniXwnH4furPxpo+r2kevQNpMkU8pOpExZcr++AT&#10;oQTtHoKnndrmipJOzvuvufX0Pvi38SaNeWl/dW+r2E9rp5ZL6eO4VktHVcusrA4QqOTnHHNcfqnx&#10;etNH8WywXcmjweDo9B/tr/hJW1iEMzFsLEluSGZGH3ZAdrNhRya+c/j54X8QeHPi74u+Hvh2xuTo&#10;vxpi0t2u7aMmGwlR1S/ZyBhd0Sk8/wB6u78T+BrC/wD2vL/RYdChvNGT4VNp1pbz2oe2LJJiGPJG&#10;3cCFIHUHmnzPbzJUI2u3um/8zubf9onTPFnwpsPG3gi3s9cW5vYLWXTdT1OCxltFllKEzMzFUkCr&#10;vWMncwxivR9T8UaFo+uWujXmu6bZ6pd4NtYXV3HFPOD0KRsQxz7CvhnTv7Puv2IvDmgWeg3Vj4m0&#10;TxLo9v4hgk0qSCZpxeSEM7FB52E/iBOBxR8V/Ct0nj34yaL42u7DSdS8Raw1xp2q3fg261i+uLYh&#10;fszWF3CcRFNoAj4IbOaSm0X7FNtJ2Sb/AOAz7i1bxhoGhanaabquvaXpuo3WPIs729iimmJOBsRi&#10;GOTwMCtVsj5Tww7N1r4l8eaevgL46jVNDA+I/jnUptJstZ8Ma/4UlnDbIkBu7S+IKwAY3kZ4br0r&#10;68+IOh654h8O3Fj4a8TnwnqrTI8errZJelEVsuvluQp3DjPatE220zKUFG2u/wDWxvbqN1eL/wDC&#10;o/jH/wBF8f8A8JS1/wAaP+FSfGT/AKL4/wD4Sdr/AI0cz7fkLlj/ADL8T2jdRurxf/hUnxk/6L4/&#10;/hJ2v+NH/CpPjJ/0Xx//AAk7X/Gjmfb8g5Y/zL8T2jdRurxf/hUnxk/6L4//AISdr/jR/wAKk+Mn&#10;/RfH/wDCTtf8aOZ9vyDlj/MvxPaN1G6vF/8AhUnxk/6L4/8A4Sdr/jR/wqT4yf8ARfH/APCTtf8A&#10;Gjmfb8g5Y/zL8T2jdRurxf8A4VJ8ZP8Aovj/APhJ2v8AjR/wqT4yf9F8f/wk7X/Gjmfb8g5Y/wAy&#10;/E9o3Ubq8X/4VJ8ZP+i+P/4Sdr/jR/wqT4yf9F8f/wAJO1/xo5n2/IOWP8y/E9o3Ubq8X/4VJ8ZP&#10;+i+P/wCEna/40f8ACpPjJ/0Xx/8Awk7X/Gjmfb8g5Y/zL8T2jdRurxf/AIVJ8ZP+i+P/AOEna/40&#10;f8Kk+Mn/AEXx/wDwk7X/ABo5n2/IOWP8y/E9o3Ubq8X/AOFSfGT/AKL4/wD4Sdr/AI0f8Kk+Mn/R&#10;fH/8JO1/xo5n2/IOWP8AMvxPaN1G6vF/+FSfGT/ovj/+Ena/40f8Kk+Mn/RfH/8ACTtf8aOZ9vyD&#10;lj/MvxPaN1G6vF/+FSfGT/ovj/8AhJ2v+NH/AAqT4yf9F8f/AMJO1/xo5n2/IOWP8y/E9o3Ubq8X&#10;/wCFSfGT/ovj/wDhJ2v+NH/CpPjJ/wBF8f8A8JO1/wAaOZ9vyDlj/MvxPaN1IzAAsTgKCxPoAMk/&#10;gK8Y/wCFSfGT/ovj/wDhJ2v+NMk+EvxiWGfPx8dh5T5H/CJ2vPynjr36Ucz7fkHLH+Zfieu+H/EG&#10;l+LdKTVND1Sz1nTX6XVhOsyenJUnHPrV+vzH/Z9/ZP8AjreatHrugXd18LoGkLNql9O0DyjcfmFs&#10;uWkB9GAFfo54M0jWdE8OWllr/iA+KNViGJtVayS0Mx/65oSox69TSg291YupTjTdlJP8zcoooqzE&#10;KKKKACiiigAooooAKKKKACiiigAooooAKKKKACiiigAooooAKKKKACiiigAooooAfc/8fc/++3/o&#10;RplPuf8Aj7n/AN9v/QjTKA6sKiluYIbiOCS5tobiXmOCWdVlcH+6hIY/gKr61fTaZoup31tEs9xa&#10;2c1xFGRkM6RsyjHfJAr5T/Z0/Z78CfG39n+Lxr43sh4j8W+KFu76+8SXVw5urGVWYKIWBHliPaDg&#10;fjUuTTskXFJpybslZfefWd3fWtht+2XltZBiQpu51i3kckDcRnHtUkUiXCI8Mkc0bjcskTq6OPUM&#10;CQR+NfnreeINU+J/wl/ZhuPEehf8LDul8S6ppo0+8mVDrEMQCRhpJPl5Ucs3B211vgT4W+IPGPwQ&#10;+Ofw/wDCpPg7xU3iGO5fwK1y6x6RbH5vsqzkkFZ0/jU7eAKnnfY19jZavrb8bH21Bd214pNtd213&#10;g4Jtp1lAPodpODUeoajaaTZy3l/d29hZwjdLc3cixxIM4yzkgAZ9a8G/Zd1rwXa674m8Kab8MZfh&#10;L45sbK2k1nQ5PmW5hHCTpJkiRdxznGfm6mug/bGXf+y18RxgEHT0znnI82OnzaXMnH31Dvb8Tvf+&#10;FseCVi8v/hO/Dflk5Kf2xBjP03Ur/FnwS6BD478NlF+6v9sQYH0+epbT9mr4Qmys2b4XeECzQRsx&#10;OjxEklFJPTvUv/DNPwg/6JZ4Q/8ABRF/hXmfX0vsv70dX1ePd/cVz8XfBjDb/wAJ94d24xj+2YMY&#10;/wC+6anxc8Fxx+Wnj3w6i+i6zCB/6HVr/hmr4Qf9Es8I/wDgnh/wo/4Zp+EH/RLPCH/goi/wpfX1&#10;/K/vF9Xj0bKX/C1PAvbxz4a9/wDibQf/ABVPf4t+CnXDePfDh4wQ2sQkEen36tf8M0/CD/olnhD/&#10;AMFEP+FH/DNPwg/6JZ4Q/wDBRD/hR9fX8r+8f1ePcqn4teCWi8s+PfDrIOinWICOP+B0f8Lc8F5Q&#10;/wDCe+HMrwp/tiDgf991a/4Zp+EH/RLPCH/goh/wo/4Zp+EH/RLPCH/goh/wo+vr+V/eH1ePcqL8&#10;V/A6IUXx34bCt95RrEGD9fnpv/C1fA+zZ/wnXhvZnO3+2IMZ9fv1d/4Zp+EH/RLPCH/goh/wo/4Z&#10;p+EH/RLPCH/goh/wo+vr+V/eL6vHv+CK3/C3fBe4H/hPfDuQMD/icw8A9R9+ki+LXgmJdqePfDiK&#10;eoXWYQOf+B1a/wCGafhB/wBEs8If+CiH/Cj/AIZp+EH/AESzwh/4KIf8KPr6/lf3h9Xj3/Aq/wDC&#10;3PBaxeWPHnhzy/7v9sQ4/LfSf8LU8C/9Dx4Z/wDBtB/8VVv/AIZp+EH/AESzwh/4KIf8KP8Ahmn4&#10;Qf8ARLPCH/goh/wo+vr+Vj+rx7/kUv8AhangX/oePDP/AINoP/iqP+FqeBf+h48M/wDg2g/+Kq7/&#10;AMM0/CD/AKJZ4Q/8FEP+FH/DNPwg/wCiWeEP/BRD/hR9fX8rF9Xj3/Ipf8LU8C/9Dx4Z/wDBtB/8&#10;VR/wtTwL/wBDx4Z/8G0H/wAVV3/hmn4Qf9Es8If+CiH/AAo/4Zp+EH/RLPCH/goh/wAKPr6/lYfV&#10;49/yKX/C1PAv/Q8eGf8AwbQf/FUf8LU8C/8AQ8eGf/BtB/8AFVd/4Zp+EH/RLPCH/goh/wAKP+Ga&#10;fhB/0Szwh/4KIf8ACj6+v5WH1ePf8il/wtTwL/0PHhn/AMG0H/xVH/C1PAv/AEPHhn/wbQf/ABVX&#10;f+GafhB/0Szwh/4KIf8ACj/hmn4Qf9Es8If+CiH/AAo+vr+Vh9Xj3/Ipf8LU8C/9Dx4Z/wDBtB/8&#10;VR/wtTwL/wBDx4Z/8G0H/wAVV3/hmn4Qf9Es8If+CiH/AAo/4Zp+EH/RLPCH/goh/wAKPr6/lYfV&#10;49/yKX/C1PAv/Q8eGf8AwbQf/FUf8LU8C/8AQ8eGf/BtB/8AFVd/4Zp+EH/RLPCH/goh/wAKP+Ga&#10;fhB/0Szwh/4KIf8ACj6+v5WH1ePf8il/wtXwL/0PPhr/AMG0H/xVH/C1fAv/AEPPhr/wbQf/ABVX&#10;f+GafhB/0Szwh/4KIv8ACpbb9mf4Ptcwhvhb4PIMigj+x4emR7UfX1/Kx/V4939xnN8U/Aw6+N/D&#10;f/g2g/8AiqP+Fq+Bf+h58Nf+DaD/AOKryH9kz4E/DbxJ4I8ZXGrfD7w3qk9v421q0iku9LikaKCO&#10;cCONSQcKo4A7V7W37M/whDYPwt8IA9x/Y8X+FVLHKLacX96B4eKdrv7kUf8AhangX/oePDP/AINo&#10;P/iqP+FqeBf+h48M/wDg2g/+Kq7/AMM0fCHZn/hVnhDH97+x4cfyo/4Zp+ELZx8LPCBwMnGjRdPy&#10;qfr6/lf3oPq8e7+5FMfFPwN/0O/hvA6/8TaD/wCKo/4Wr4F/6Hnw1/4NoP8A4qvKfi98B/hppvx8&#10;+AOn2Xw98NWlhqer6nFfWsGlxLFdItluRZFAw2G5Ge9exD9mj4QkEj4W+ECB3/seL6elU8ekk7PX&#10;z8xvDRXV/cU/+Fq+Bf8AoefDX/g2g/8AiqT/AIWr4F/6Hnw1/wCDaD/4qrw/Zn+ELMAPhZ4QYnpt&#10;0eI/0pP+GafhD/0S3whn0/seLP8AKp+vr+Vi+rRXV/gU/wDhavgX/oefDX/g2g/+KoPxU8DK2D45&#10;8NqfQ6tB/wDFVYvv2afhHFZXh/4VX4SR1t5WU/2PECCI2IPTjBFeT/sgfAX4aeJv2Zfh3qerfDvw&#10;zqup3dgzz3l3pcUs0zCWQZZiMscDFX9eTV7P7w+rRte7/A9P/wCFq+Bf+h58Nf8Ag2g/+Kpf+Fqe&#10;BP8AoePDX/g2g/8Aiqtr+zV8IT/zS3wj/wCCeL/Cnf8ADM/whH3vhZ4QBPI/4k8Xfp2qPr6/lf3o&#10;Pq8e7+5FL/ha3gctlvHXhssepOsQf/FUn/C0/A23P/Cb+G8Dqf7Wgx/6FV7/AIZn+EW0N/wqzwlg&#10;9/7Gix/KvGta+A/w0j/bL8L6Inw/8NJos3ge9vJdPXS4hA863SqshTGNwU4B9KqOOTv7r27of1eP&#10;d/cer/8AC1PAv/Q8eGf/AAbQf/FUf8LU8C/9Dx4Z/wDBtB/8VV3/AIZp+EOMn4V+EMZxn+x4sZHv&#10;ihf2aPhC3T4W+EPU/wDEni4H5VP19fyv7yfq8e7/AAKf/C1fAv8A0PPhn/wbQf8AxVJ/wtXwL28c&#10;+GcnoP7Wg/8Aiquf8M0/CH/olvhD8NHi/wAK89/aQ/Z8+F2g/s+/ErUNN+HHhjT9QstAu5re6ttK&#10;ijlhkWMlWRgMqwPQ1Ucem0uV/eP6vF9X9yO3/wCFqeBMY/4Tnw1n0/taD/4qk/4Wr4F/6Hnw1/4N&#10;oP8A4qs34cfs4/Ce/wDhv4Oubj4Y+E7m6uNFspZZZNIiZpHaCMszEjJJJyTW/wD8M1/CH+H4W+Ef&#10;/BPF/hSePSduV/ehfV4939xT/wCFq+Bf+h58Nf8Ag2g/+Ko/4Wp4E/6Hnwz/AODaD/4qrh/Zp+EI&#10;bB+FnhAH0bR4v8KVv2ZPhGE3H4VeEgp6FtGixz+FCx6f2X96D6vHu/uRS/4Wr4FwP+K58M4PQ/2v&#10;Bj/0Kj/ha3gX/oefDP8A4NoP/iq8o8DfAf4aXn7WPxf0af4e+Gp9KsNE0Sa0sZNLiaG3eRZd7ImM&#10;KWwMkda9j/4Zn+EK4z8LPCAB5H/Eni/wpyxyjb3Xt3H9Xiur+4pf8LU8C/8AQ8eGf/BtB/8AFUf8&#10;LU8C/wDQ8eGf/BtB/wDFVdH7NHwjPI+FfhHA6n+x4uP0pV/Zn+Eb8D4V+ECewXR4j/Sp+vr+V/eg&#10;+rR7v7kUl+KXgY8Dxv4bJ/7C0H/xVH/C1vAv/Q8+Gv8AwbQf/FV5J+2T8CPhp4X/AGedb1HRvh74&#10;Z0jUI9R02Nbq00uKKVQ15GrqGABAKkqR3Fe1Sfsz/CHznC/CzwgRk4VdHi/wqnjkknbfzQ3ho939&#10;xn/8LU8C/wDQ8eGf/BtB/wDFUf8AC1PAv/Q8eGf/AAbQf/FVd/4Zo+EP/RLfCH/gog/wob9mf4Qh&#10;ip+FvhAEdd2jxf4VP19fyv7xfVo939yKf/C1fAv/AEPPhr/wbQf/ABVB+KvgVevjjw2M9P8AibQf&#10;/FVdf9mX4SRjL/Cnwkv10aLH8q8Z/Z3+A/w11vxb8c4tR+H/AIav4tN8cS2VlFc6bE620At4yI0B&#10;Hypkk4qljk03bYFhovq/uR6x/wALV8C/9Dz4a/8ABtB/8VR/wtXwL/0PPhr/AMG0H/xVXv8Ahmf4&#10;RLjPws8Ic8g/2PFz9OKb/wAMz/CHBP8Awqzwhgd/7Hi/wqfr6/lf3h9Xj3f3Iqf8LW8C/wDQ8+Gf&#10;/BtB/wDFUsXxQ8ETSpHH428NySMdqouqwMxJ4AADZJNXB+zN8InbC/Czwix9F0aI/wBK8Y/bC+CH&#10;w68HfAe81jw/4D8O6Hq0Gt6QsV7p+mxRTIGvY1YBwARkcGrhjVKSilu7biWHi9m/uR7+Pl4PWlqW&#10;6/4+Zv8AeP8AOoq9Q4wooooAfc/8fc/++3/oRplPuf8Aj7n/AN9v/QjTKA6sEcoyspxjoa8R1L9k&#10;LwddTaxDpuveLvDOhaxM02peGtE1YwafdM33/kIJQN3Cnmuo+MXxUu/hnq/w4s7XT7e/XxV4jj0S&#10;Zrh2U28bIWMibSMsMdDxXE+Lv2ldU8NxfH149DsZf+FafYzZ+ZLIPt3nKrN52D8uM8baiTV7M0gp&#10;pXj1/wA/8zqfHP7OHhjxjo/gfTbO/wBV8GQeDJGl0VvDcqQyQFlC/ecNkgDOeuSc1HoP7M3hzwz4&#10;W8R6Rp+u+KItT8Q3MV7qXij+1CdWnliOUbzgMBR02AYI61l/Dn45+LtX+KegeE/GPhDT/DieJfD8&#10;niDRZ7DUDcyiNFBaO5UgKrENkbenvXgH/C0PF2jfs0fDfUvh5p9l4S0fUPF8mn3MJ1O4mnM5vJFE&#10;Rd9zGCXaTI2dy9F4qbxXQ0UajtG+l++mv/BPqn4Y/A7QvhhrGs65b6lrXiPxHq8aQ3mueIb37Rcy&#10;RJysakAKqj0ArA/bF/5Nb+JH/YPX/wBHx1zOoftIeLYPjZL8N5dH8GaLq9itqb1tb1ia1XUZJcGR&#10;dNymJFQH5d5BYium/bJAH7L3xJVckLYrjIwTiaPqKelnZEpS9pFy3dj6GsebCy/69Yf/AEWtWK8H&#10;tP2kfFQs7RR+z58S3CwRqGEVphsKBkfveh61Kf2kPFgYhv2eviYpHbyrTI+v72vmVCX9NHpNNnud&#10;FeG/8NI+K/8Ao3v4m/8Afm0/+O0i/tIeLGOB+zz8TifQRWn/AMdo5Jf0xcrPc6K8N/4aR8Vf9G9f&#10;Ez/vzaf/AB2j/hpHxZ/0b38Tf+/Np/8AHafJIOVnuVFeG/8ADSPiv/o3r4mf9+bT/wCO0f8ADSPi&#10;v/o3r4mf9+bT/wCO0ckg5We5UV4Z/wANJ+KgMn9nv4mAerRWY/nNSL+0p4of7v7PnxLf/djsz/Ka&#10;lyS/pi5We6UV4b/w0j4r/wCjeviZ/wB+bT/47Sf8NI+K/wDo3r4m/wDfq0/+O0ckv6aHynudFeGf&#10;8NJ+Kj/zb38TPwitP/jtL/w0j4r/AOje/ib/AN+bT/47T5Jf0w5We5UV4b/w0j4r/wCjeviZ/wB+&#10;bT/47R/w0j4r/wCjeviZ/wB+bT/47R7OXYOU9yorwz/hpHxX/wBG9fE3/v1af/HaT/hpPxUwz/wz&#10;38TMeoitMf8Ao2jkl/TFys90orwz/hpHxX/0b18Tf+/Vp/8AHaX/AIaR8V/9G9/E3/vzaf8Ax2ly&#10;S/phys9yorw3/hpHxX/0b38Tf+/Np/8AHaP+GkfFf/RvfxN/782n/wAdo5Jf0x8rPcqK8N/4aR8V&#10;/wDRvfxN/wC/Np/8do/4aR8V/wDRvfxN/wC/Np/8do5Jf0w5We5UV4b/AMNI+K/+je/ib/35tP8A&#10;47R/w0j4r/6N7+Jv/fm0/wDjtHJL+mHKz3KpLf8A4+7f/rov8xXhP/DSPiv/AKN7+Jn/AH5tP/jt&#10;Pt/2lfFaTxN/wz18TTtZTjyrTnBH/TWjkl/TQ+Voy/2RNPn1f4YfEGwtNQn0m5uvHmvwR6haqrS2&#10;5a4UbkDAruAPGRx1rr/2WLy91L4DeFpb6+utVulF3HJd30rTTyBLyZFaRzyx2qOa8D/Ze+OfiLwr&#10;4T8Vw2Pwa8deIRN4x1a9a50uO3ZLeSScFrd90g/eRkYbtnoa7mx+JUunaHpGjWf7M3xJttL0m8Go&#10;WNrF5CrDcCRpQwIny3zyOSCSvzdK1nGTbVt2uq7FdXc7zwlDqWn/ALUPjqxuvEGpavZ3PhnTtSgt&#10;Ltx5FkzXVwnlwxqAqgKgBPLMeSaPjRDqdn8R/gzqNv4h1Sxs5fFcOm3Oi20gS1ug8FwzNNgbpCNi&#10;gKTtHXGa5Cf4y6nc67qetSfs2fEo6pqWnLpN3drHaq8lopYpEcTAAAu5BADfN1qv/wALXvPsPhuz&#10;b9mr4kyW/hueK50hZBbsbWWKNo0YMZizEIxHzE5zzUuMk0/K26A3/jYP+Mj/ANm//sM6t/6Q1sfE&#10;2PU7P46fBS8h8Q6lFpt7q13p8+hxSBLOULYzSmSRQA0j7lQAMdq44Ga8P+Kvxz8Q6n8bvghqU3wY&#10;8d6XPpWp6jLBp13HbifUi1psMcAEpUsg+ZtxHFejal8btY1fVdE1K9/Zv+JVzfaLcSXemztFag20&#10;rRtE7DEwBJRmHIPWm4SSXo+q6glY7H9qS31M/s/+NbrTNe1Lw3dWGmy34udJkWOaby1JEXmEFkQt&#10;jcVwxAxnBr0H7Iup+FY4rm4ltYbjT41mu4p/JaMNEpdxL/AwGTvzx1r5/ufindX2i+I9HuP2afiX&#10;cab4illm1W2lEDLctKoWQnM+UBCgYUgDsKj8R/EqbxdFcR6x+zN8Sb+K50l9Dlik8hUeydlLxFVn&#10;AwSi8/e7ZqeR2Sfe/T/MLnZ/AuKW4Tx/qWj3erXfw5uVWPw3JrV1LctcPHA4u7qF5iZPszuVCZOG&#10;KMw+UivJvA9rqUn/AATL0650vX9S8OXen+F7m+F1pLiKaXymmYR7yCyqWAJK4bAwCK3/AAn8R5/h&#10;5p2pxeHv2bvijp0dzaGCQT3CXCIixsECrLcMFVQei44riP2dfipqJ/ZV8K+Drv4G+OvGWgT6TJZT&#10;3mnJb/Y9QheSTdsYyq20g4PQ1o4tXa7rt0C2h9jWMU954csPLuDbXE+nQAXaoHaORoV/ebWyGYMc&#10;4PU9a82/Zi/tFfAGu2l/q+o+ILmw8VaxYjUdWl825mjiuMLvbgdOgAAHQDFcmPjdrK65YauP2cvi&#10;aNRsbBtMtpgLfEdsWUmPZ5208ovJBbjGazD8S5DoV7oq/szfEuPTL3UX1a4t4vIQyXbSrM8pYThg&#10;S6qSAcdsY4rPlaTVt/MNev6HSa/aaj4Y/aQ8HGGPXdE0zWr25jn1O/1Zrqx1tzatItlFaZIgYFd6&#10;uQoAiYDdmma7/wAn0eED/wBU91D/ANLFrk9O8bxaV4xfxTb/ALL3xI/t8tLIt9MYpTC0v+saJHuC&#10;kZbJzsA9Olcpq/xx8QTfta+G9dPwZ8dxXcHg27sk0Bo7f7bLG10rG4QeZt8tTwcnOe1Wotvbo+q/&#10;zDc9x0aLVNO/aq163n8QalqdhfeEYtQi065kAtbFhfGJUhjUAD5Ry5yzbuTR8f4tVsdZ+FupWev6&#10;lp1uvjTTrCfSrSQRwXYmZgxmwN0gCrgJnbzk5rlJfjRqs3iCbXX/AGbfiUdYm07+yXu/LtdxtC5k&#10;8ribGN7E5xn3qn/wtK6OgaBoz/s0/EuTTNAnt7vTYJBbt9lmhz5MgczlmK7j94nPeptK6dtvNAek&#10;/H74j2/gHw/pem/2tDoOoeJ77+y7XVp8rDYRbS1xdF8YDRxAhAersleO6X4hj8Tf8E3/ABRcDWJt&#10;duLfw3q9rPeXU7TzkpLKFErtyzbNh57V1dh8dtd0rWdV1S1/Zy+JaX+rSxz3s0kdq4ldECIdjTFV&#10;woAwoGep5rz34s/FW+0v9mrxt4S0z4AePPCWhHQ72Bbm7jt/s1iJAzvLIwlZtoZ2J6n0qoxdkrdU&#10;90Fuh3nxkTU4f2Q/DWqaT4i1LQJtM0nRrhhpjiNrvLWyCOR8FlQbySFI3dDxX0Lrelz6sL7T7S+m&#10;0ia6ZoI7+1VWktyWxuQMCu4DpkHHWvl7SPi/qXiT4Q+H/Dmr/s7/ABE1/R20ixhkMcduILsRJGyS&#10;IRMG2lkVx7YzXRw/HrX4PFF14jj/AGdficNZuLeO0mucW5zGjs6LsM20EMzHIGT0JxUuEtrbN9UJ&#10;6bnX/sqX13f/AAJ8Kz6he3mq3KSXsct5fytPPKsd7MitI55Y7VGTXK/DDTNR8BfFv+y/Gen6uNd8&#10;RS6xe6LrTeIJL2yu7ZJfMMLWpIWBo4ZItvBHYEGsTTfibNo+k6Jplj+zN8SrSw0S9Oo6fBF5CrBc&#10;FnYv/r8tlpHJDZX5ulReHfiGfC/iG+13S/2YviTBrN4rpNey+RO4Rm3uqeZcMI0LclUABo5Xq7b+&#10;aG7HUfDz/k8342Y6/wDCPaBj/vmatj9nu31Sz1T4uaVqWv6l4lm07xeYIrzVJA8u1rKGQoqgBY0D&#10;O2EUAAV4f4K+OPiGy/ae+KmsJ8GPHd5d6ho+jwy6LBHbm7sVjWTbJMDKF2yZ+XBPQ5rt7n4n3F9p&#10;3iWxk/Zn+JP2XxLdC81hI/IQ3cyqiiRmWcMpCxoPlI+79aqUZbeS69gs7HceM01Kx/aX+F1wviHU&#10;jpmo2mr20mhiQLYoYrVZBIyAAyOXbOWJ24wAKyPjvqPiHWPiV4V8FaXpOq6xp0+j32uXem6TrA0h&#10;7t4XjjRZLr7wRQ5IRPvMy5IUVnXnxw1nUdf0bW7n9m/4lS6ro4m/s+6aK13W3moI5doEwB3IADkG&#10;ub1jxPZeIdIi0zUf2W/iTdWkN3c30WZIkljluCTcFZVuA4WTOGQNtI424pJNNNrZd0C0sWf2lfEm&#10;meMf2G7TXdGF2mlX8miy2y37l7lEF7Gu2VySWYFSC2TnrmvQP2sE1O1+GX9q6X4g1LQ203V9OkeH&#10;TZBEL3fewx+XM4G7YA7HYpG7vxXgv7UHxe1XUP2eLzw3H8EPGngvSILrTEgur+C3js7ZIrqMpEAk&#10;hK52hFAHU816r4r+Nuq+MdLn0vWv2bPiTfadLLHLJbSR2oUvFIskZJEwOQ6KevanytWdtE31DazP&#10;ftf0WfWrbUNPttRudDkufMhj1GxRTLb5JBaMMCoYDgEjjrXmf7Ld9eax+zj4Fur+8u9Ru5LGVZru&#10;7maWeUCeVAzufmZtoHNcfa/HfX7LxHqGuwfs6/E5dX1GKKG6udlu3mJFu8sbDMVXG9uQATnnNZml&#10;fE6fRdJ8NaZY/sz/ABKtrDw7cG60m3j8gLbSncC3+vy2d78Pkc9OlZ8krWf5oNeh0vw08H2Np8fv&#10;EjaBe6ynh/wrpsel3MV7rFxeR3mqXO2VwVldlHkwqg4H3paj/ZfYL4y/aD+XIHxAlOP+3WOszw78&#10;atV8Lw3kOkfs2fEmyS9vZtRudsdqxmuZWzJKxaYksSB3xxgYFecfAb45+IdC8UfGWW3+DfjvW31P&#10;xjJez2+nx25fT3NvGPs8+6UASADJxkYPWtHCUk/RdUCTsz3P4DW+qWfjH4yaVqXiDU/E7WPiS2EF&#10;3qbhnQSWMcjRoigLGgZjhFGB9aTxKmp2P7UHgCYeINSk0zU9H1iNtC8wLZQmGKErIEABZyzsSzk4&#10;6DFcPefE+6vrTxTbTfsz/Ekw+KWWTWRGIEa9ZY1jUsyzhlIVFHykdKv3Pxv1e81/SNan/Zu+JMmq&#10;6VDNBY3TR2u6COVVWVQPOwdwjUHIJ4qeVtt23Vt0Lrdmj+0pL4g1LX/Bvhzw3BqmvX9zDf6hc+Ft&#10;I1JtMnvLdIlWO5N2CNqxTMmIyfnL+1cL8edebxR+wV4e1WTV5NfuLi60AXOqTRGKW4nW+jSUup+6&#10;wdWQ+65qXWPE9l4htUg1D9lz4lThLy41BJVeNJknuP8AXMkq3AdVkxzGp2/7Nch+0h8UdQv/AIBx&#10;eEofgn4v+H+hw6po8cF5qcFuljZol5GVjwkhYZPA4PJ5rWEXeCtqn3Q7f18j6vuf+PmT/eP86iqW&#10;6/4+ZP8AeNRV9EeKFFFFAD7n/j7n/wB9v/QjTKfc/wDH3P8A77f+hGmUB1Z578a/hAvxc0XQ47bX&#10;J/Det6Bqkes6Tq0MCz+RcICPnjYgOpB5Ga4Nf2UJpvDPxf02/wDHF5q9/wDEZLf7Zql1YoHt5Yx8&#10;7BEIVlJ6KNu0cc179RUuKbuylOUVZPT+n+Z58PhGv/C0/AvjP+1Tv8L+HpdAWy8j/j5Eiqvml8/L&#10;jb93B+tcJD+yXbR/APS/hwPFNzDd6TrTa/p+vRWa7obkTtMm6EkqyjeQRnmvYPHXihfBPgbxF4ja&#10;3a8XSNPnvzbB9plEaFtoYg4zjGam8I6+PFfhDQtdWBrZdV0+C+FuTuMQlQPt3DGcZxmjlTbHzSST&#10;T0TX3rU8j8f/ALOfiT4tNpdp43+JT6zodrcW99Paw6Baw3Ms8RDEx3IJaFHYZKj1xmtL9sl/N/Zd&#10;+JLY25sV46/8tY69grx79sb/AJNb+I3/AGD0/wDR8dJpJNrsEZOUop7Jr8z327hvbzws9tYXn2C/&#10;m0zyrW75byJWhwkmO+1iDXy18ELQ/C2C/wDCtz4Gk8P/ALQkXhy7ns9W1K8mv7DxY0Q3POkwch9z&#10;BS0ZAdN3HFfVqWzT6Lbwxz/Z3kso0WaNxujJiADLnIyOoz3rzbw78H7jwh4tt/H/AIu8b6/8RdZ8&#10;P6fPb6X9ptYE+xxSAGYxQW6r508gUAk8noBXzEGkmn/w/wDwD1dk7mFpn7ROq+L08DzeFNFTWRqX&#10;g+78XatYjd54EaeXDaQnOFeS6Dx5OfljPevNfG/xm8c/ED9kzxX4t0nxd4Xtb22WD+0LfRbW7gvt&#10;LLMge0fzJA8c6O2C7ABl3YXnNei/s3fCi58Pab4+8RfZdR8JyeKtTnk0Oyv9gvtI0wMzwqYySsbG&#10;WSWYRnO3coNav/DMmmatonxDg8T+JtS8R6z46gt7bVtcEdvZyLHbri38qKIBAynkswJY9eK0vBNp&#10;LZr/AIJVlczPil8cfEPwvvPBfhLUdX8MW3izW4bu9vdfvLW4XSrO2hKgFLdWaRpGZ1UAsBwzE9BW&#10;FD+034u1vwF4LvNB0bR7jxJq/jSTwddid5106TbE7i7t3IWTyiqq4BBONy9ea9F1v4LahrsHhTU7&#10;jx7qUPjvw0JksvGNta2qSTRSgCWCa1wYpI2CrkYHzLuzmrup/Ce61+28Ef2/4uv9d1Hwvrv9vLqE&#10;8UEbXcnlyIImSMBY4wsnG0Z+WpTgktNden9aBp2PLNT+OHxg0+0+KIXS/B083w2X7TqV432pYtZj&#10;aAXCRwR7ybdhFnczlhu2gDGa6G2+Pusat8btH8KLJovhbRr/AE2w1PT01+Oc3evx3EXmTLZTKViV&#10;4chShyzHnGK63UPglY39t8V4W1WdB8RIlhvCojJsgtr9mzFz8xK/P83es/X/AIBf8JTdeELfWPGN&#10;/eeF/DM1heWfh37Pbqhu7SMJFKbgDzVUkb2QHBPGccU04dUtgsuxy/7bWyT4O6PFcWNxq9tJ4s0W&#10;ObTrYkSXkZuMPAvIyXHABIqhd+ItO+BXwI+I3jXwN8JL/wCHd/Yy27DR/EMYj/tE+YsasAk0nyhZ&#10;CgORhuoxXq3xj+Fw+L3hSDSG1ufQLm21O01e21G0jimeKe3k8xDsk+Vhu6g1h658Ftd8afDnxT4Q&#10;8Y/EnUfFEWuGAx30mnWlrJYhJVkIRIgFbeyDO7p2pJx5Um+uq12GtFYo2XxQ8aeFfijpHhrx9baC&#10;lhrei3usWtzoXnCSwNqqvNbzeYSJvkfiRQvzDpiuEuf2gvionw38I/EePRPDEfhXxRq+n2dtppNw&#10;9/p9ndXQiinmfcI5HZOSqgbCy9ea9v8AEXw4tPE3xI8M+Lbq5YS6JZX9gth8jQ3CXSKjl2J3DATj&#10;HrzXy/c/CvWdetfB3w+8LJ8RY/Dui+JrLUYNL8U6dBZ6dodpBcea/mXY+a7UAEQxgnG8E9KqKi9b&#10;JdxWT6HceNPitf8Awpn/AGhdZ8N+HNOn1jSvFOi2pWWSXOqPcxW6FpiXKqwWTYpQKowCVJzXY23x&#10;a8W+CfiLqPhz4hW+iy2q+GbvxRbXnhwTK0KWrAXFrIspO5gGBWQYz3ArQ8Yfs96Z4tb4h+Zrl5bL&#10;4x1rTdanMaRE2z2XlbI0z95X8oZJ5G7iuk174Z6d4j+Jdp4vv5vOMOh3ugSaW20wTwXLq0hc53Ag&#10;JgAdmpNwelv66A2ux4x8Jv2q9X8aeMPAlpqUnh2407xiXRdO0Nbpr7QWMTSw/aXceXMpVdjlQu1y&#10;ANwrL8PftnXuuajomrx/8I/P4a1bXBpMfh+2W6fXLe2adoY713wYm+ZQ7RAfKjfezXsvw0+E2s/D&#10;KTStPsfiLrOpeD9IRobDw5fwWrBIsERxSXIUSyJGD8oJzwMk1W8G/BO/+HmoJa+GfH+saX4MS+k1&#10;BfCXk2ssMZkYvJAlwymRLdmYnyweOxxQ3Tu9PzDQyvh/8QvHnxA+InxD0+a00Ky8FeGNavtDkkZZ&#10;2vtRCwhl2EOEj278MTnduwMV578Mviz4sj8Dfs/eGfA+geHdNi8VeH7+5kjuzcNa6UlsV2sg3mSR&#10;AGI2FsszL8wFe8eCPh3b+B7nxjLb38t2fEus3OszibYot3mjWNo0wfmUBMgnmua8Dfs+6d4Gb4aN&#10;b61dXf8Awg2kXukWonSJftaXJUvJJj7rLs4C8HvRzRs9PT7g01RyD/tF+J9K8EeIodQ0PTL3x/pv&#10;jCLwRaW1pLJFp17dzhXhuCWzJHGImLOuSfkwDXR+EPiB8QbX46v8PPGMXh+4tv8AhHH1yDV9Djmi&#10;FywuFiKGOR2Me3Jzyd3ynjpVP4h/BLRbbwd4+uLr/hItWl1zxFB4oiPhuON9S0u8iWNIpbZCQG8v&#10;y9xBzkFhg1g/BXwv4o8QfHzVfiFrE/iS/wBOTw0uirqviyxi02W9nNwJSttZIB5UMaL8zEZd39qL&#10;RcW0rf0rWG0rH0NvPq1G8+rUuw/3k/77H+NGw/3k/wC+x/jWJlYTefVqN59Wpdh/vJ/32P8AGjYf&#10;7yf99j/GgLCbz6tRvPq1LsP95P8Avsf40bD/AHk/77H+NAWE3H1apLV2+1wHLf6xf5imbOPvJ/32&#10;P8aktU3XUHK/6xf4x/eHvStdAkzwH9jBj/wr7xzz/wAz9r3/AKULXvO8/PyeFY/kpIrwb9jFP+Lf&#10;+OuR/wAj9r/cD/l4HrXvHlk7+U5DL94dwR6+9a1Pif8AXRF9Wz54/Z+/aM8S/FDW/DFrf3PhrW4t&#10;Y0efUr+Pw5HKs/h90YCOO73O6kSnKr91tytxivoje3q1eV/D34BRfDo+AJtO1lPtXhvS5tF1CVbd&#10;UGsW0h3osgDfK8cuHU5bHzD+I16oEOeqf99D/GlNxbvHYUt9Dw342M3/AA0d+zdz/wAxnVv/AEhr&#10;1bx14guvC3gXxLrdmgnutM0y5vYopM7XeKJnRWwc4JUA4ryv42p/xkd+zdyD/wATnVu4/wCfH616&#10;z4x8N/8ACW+ENd0I3K2g1TT7iwNwMMYhLE0e4DIzjdnGaHa0b/1qC0SPKfgJ8b9e+JXiCXTL698O&#10;+IbIaBaavJrHhdJUisbmUrmxnDO6+ZtYuMNnCncBWL8S/wBorxN4I8d+NbW3uPDEumeHLrSbeLQL&#10;vzE1bV/tiKXFs6yYLqW+UbCDjkivS/B/wih8F+KdN1fTtRSGJfDtvoWp2McSql/JbhRb3ZwflkUb&#10;1PByr4z8oq1oXws07SfiT4r8ZzCzv9R1trJoGmtozLYi3g8kiOU5b5+pxjFNuF20uhWnY67U90Vl&#10;qSBywW1nHX0javGP2JSR+yZ8MQDgf2a3/o6SvZr2Jjp1/wAp/wAek38Y/wCebe9eM/sSoW/ZM+GX&#10;I/5Br9wP+W0nvS+y/VfkJXse17z6tRvPq1LsP95P++x/jRsP95P++x/jUEWE3n1avCtdZj+3V4QO&#10;ef8AhXuoc8/8/i17ts/2k/77H+NeE66v/GdXhAZXP/Cvb/uP+fxe9XDd+g0nqe672/vD86N59Wpd&#10;h/vJ/wB9j/GjYf7yf99j/GoFYTe3q1eYftTE/wDDM3xV3H/mW73/ANFGvUNn+0n/AH2P8a8w/alT&#10;b+zN8VfmX/kW709R/wA8z71UdJJ+aKitTqPhe7f8Kt8Ectj+wbDjP/TvHXTbz6tXN/C5P+LWeCTl&#10;P+QDYfxj/n3j966XZ/tJ/wB9j/GlfV/P8ybMTefVqN59Wpdh/vJ/32P8aNh/vJ/32P8AGkFjwz4d&#10;u3/DZnxvbPJ8P6B/6DLXuW8+rV4b8O0/4zN+N3I/5F/QO4/uy17kEb1T/vsf41ct16IbTuG8+rUb&#10;z6tS7D/eT/vsf40bD/eT/vsf41ArHg/7czN/wzL4gBP/ADE9J/8AS2KveZnYzSHd3NeD/t0Db+zL&#10;r5yONT0nuD/y+xV71NH+/flOp/jH+NV9lerK1aR5l+0N8QNV+G/w3TWNJ1G10i6fWNO0+TUL61+0&#10;xW0E84jlkMWRuIU5FN+A3xE1n4iaBr19f31nrmnWerS2WleJNOtGtINYgVV3SiEk7Sjl4zg4YpkV&#10;0/j/AMCw+P8ARrDT7i9ewSz1ay1ZZbcqzM9tKJUUgngMRgnqO1HhLwHB4P1zxXe2V45svEGo/wBq&#10;nTm2CKzuGQLM0RBziVlDkHo24jrT91QtbULKx0hkb1PvXhX7Mbt/wmP7QnPX4gyf+ksde7eWfVP+&#10;+x/jXhX7MSf8Vj+0JyvHxBk7j/n1jpR0i/l+YK6TPdN59Wo3H1al8s+qf99j/GjZx95P++x/jU2s&#10;hNMTefVq8F/boZj+zZqYJb/kO6L3/wCn6Ove9n+0mP8AfH+NeDft0Db+zbqfK/8AId0XoQT/AMf0&#10;fYVpT/iR9V+Ylf8Ar0PT7r/j5k/3jUVS3X/HzN/vH+dRV9SeSFFFFAD7n/j7n/32/wDQjTKfc/8A&#10;H3P/AL7f+hGmUB1YUUUUAcL8ev8AkhPxG/7F2+/9EtV34Pf8kd8A/wDYAsP/AEQtUfj1/wAkK+I/&#10;/YvX3/olqvfB7/kjvgH/ALAFh/6IWp6lP4F6/odbXj37Y3/JrXxH99PQH6GWOvYa8f8A2xv+TW/i&#10;R/2D1/8AR8dEtn6BT+NfL8y5ffsYfAfSPDU+rXXgKaaO0043s6w6pds7hIfMcKol5Y4OB61538CP&#10;2YPAfxa0PSvGF98KfDdh4N1qz+16adL8VajdX8LkjZHONwj3bc7gp+U8V9dxzG30a3mETztFZRv5&#10;MQDO5EQOxQeCxxgA96+YvA3gybW/jHqGo/DXwd4l+FnhbVdB1G38TDWrQ2FpNqMse20kt7Us2Jo2&#10;JZ5IwFIr5uE5NNNtedz2FfUk0b4Bfsn+I/GR8LaZZ6Vf+IvNkhFhFrl4Wlkj5eNHMgSR17hWJHcV&#10;5gvw1/Z41T4+6j4bisdN0fwpoNnHNe+b/alxc6nOTL50aOHHkpEIxk4O49MivQLPwtr/AIg+DHwx&#10;+Dtr4B1bw34o8Mappk17rE9oqaZpgs5fMuL2C7BImadQQoUbmMrbsV7V4M03UbT9qf4l63NZ3Vvp&#10;F7o+iR2t86MIpnjM29UboSm4ZHbNU3y3u29H18x7bs+evhX8PP2U/ij4fstRj8Kpo9ze6m2kQ6dd&#10;6rfljOZJFhXfkKWlWMuBnjocGvQbD9lH9mvVfFGs+G7Tw5bXGu6JBHc6npy6xeebaROuUZ8yhcEc&#10;8E471g+H/Bmv6l+zF4i8A3Hh3WtP8YeEdZudesWubVlgup01GS6tzZyglZvMQkHHTfg1keK/CPju&#10;Hwlp/wAQdF8NalH4z+ILaxpWuaesR+06bbamy/ZGmXqq2qxqGJ+7upu7btJrW24rXe5o6t8Gf2Qd&#10;A0fR9W1GDTbPTtYt/ttjcyatf7Z7fdt84YYlY93G9gF96v8AjL9nz9lL4ffYj4l07TtHN7am9tPP&#10;1m9b7TAGVS0W128wZdcbck7uBWp8So/GXhjxDL4G0ay8Q2HgS08LwaXobeE9Dt71tVlETRSQXc8w&#10;YQIMLgEBSHZt2az/AIOfD7WLXxV+znd6z4eu4W8OfDy9tLia7gONOvWNuqRsSPkkKhwuecZxRrZP&#10;nfXr8ws97lfxV8Af2UPBOr2Gma/Y6XpF/fRRzwW91rd6rGOQ4jZ8SERqxOAZCoNa/j79jv4H+C/A&#10;PijxBF8PRcTaNpdzqK28msXgWVoomdUYiXgHbjIrnPHfgXWdH+Ivxhs9eHjebwz49khmgl8H6Na6&#10;nFfW5tRC9pMZEZ4XjIbbkhMNuBzXuvjvwxPb/s+eJPDmni81C6Twncabaxy/vLmdhaGNFfHDSk4B&#10;x3qXJqzUm7+YN2PkeL4K+DfB3gLQ/H/jz4K6BL4Fv7W1u76/8KeJtSlu9IgnVSk80EzDzI1MgD7D&#10;leuDXqvjf9n39lT4dT2Vt4nstN0eS9jE9slzrd6S8WQBKQsh2x5ON7YX3qre+IPE3xQ/Zx0/4R+G&#10;/h74rsNb1bQLTQNS1fxHpv2DT9KiEUaXEru7bpGCqwREGSad458B6z4I+MXjO5kPjV/B/iTw/p+l&#10;Wl74T0e31Nnjt7doJbK4jkRnj3Z3qRhDvbJyKu7b1bT10T6Dab8jdsf2SP2cNU17VNEs/DMFxqul&#10;wQXV7aR6xeboIZlLQyE+ZtKuqkggkcVz+qfAv9knRfCujeJb6y0+20PWQ7aZeNrF8Rehc72jQOXZ&#10;RgknbgDqaZ8TPhl4m+H2j+C2+H2m61qcmseEH+Hl4Z0Vruwjk2taXdzs+UeQGmRiOBwK2PiF8PtZ&#10;+Gnxd8Ia/ob+JbTwfp3hJfC0N94S02DULnTpIpVcb7eRGbypVAy6DO5cN8tTdu3vPW/XsI5rxb+z&#10;L8Erbxz8HLPQPCFjqGgeMr67iuLqLVbqZZoEsmmiaGQTYGWUcjORWtN8A/2TofGn/CIyWmlJ4j89&#10;bU6e2uXm4TkZEJfzNgkI6Rlt3tWz4S+G7eFL79nKDRNO8RPoml63rF/cnXLVUutNjuLWcr9oSMBY&#10;VLyfKo6ZUVxE3gfxND+zfqPwGfwLq1x40uNSl2eIhaqdLlL3v2hdYN4ThWCclf8AWBxt6U9Wl7z+&#10;/wA93cfzNXxX8Ef2SPA2pXuneIbTTdJv7Ix/abWfWL4yQh13oxCuSEK8lvujuRV7xT+zt+yr4Lh0&#10;uXXdM07TotVtWu9PeTWr1xdxLt3NDskbzB864C5JzwDVnTfHK/D/APaY+N95ceCtb8XLc6dotp9t&#10;0SwF5LI4sjm0kTIZVmPzbj8metQfCD4P+IfBXiL9m201/Rmkl8OaDrrXkqKJoNIuLiRGhg8wZVXR&#10;HMakf3GxUu6V3Jr5+QrNLUzbP4N/sgX9/o1najRp7rWQv9npHr95++LkhF3B9qsxUgI5ViQcCr/i&#10;z9n/APZS8E+I7bQPEdhpuj6zc+WY7O71y9DgO21GciQrGGbhfMK5PSsrVPhjq0P7OHxR02z8K3Me&#10;sal8RZdUgtIbQia4iGqW7pcIoGSojVmDD+Hcak+IHgHWNO8f/GrSPEC+Op/DXjy9F3BN4Q0a21KD&#10;UbZrdYjbyvIjPDLEVIXcVQLyOarVvST+8dr9S54x+AH7KHw+1a40zxJp1ho+o28MdxLZT6tfGYRy&#10;btj7FckqdjHIzgLziub+JXw0/ZV+GqeDJLnwvFqdt4nuolt7qy1i+kijtHDE3e9WYOoKY2g7iT06&#10;17R4C8DTaJ+1B4g1abTbmWxt/BGiaRaazexhvNKSSiaPzOhfATzAPx4rzHQPCfiPwl+zv8IJ28La&#10;xK3hLx5Jq+oaNZWrPew2QursLJHDkMwCyIQBzt6Uk7Ne838+68hWfc7ey/Yn+AeoWdvd2vgjzba4&#10;iSaKRdVvVDIygq2DKCMg55FS/wDDDXwL/wChE/8AKtd//Ha9rs71dStILtI5okuI1lWO5jKSqGGQ&#10;HQ8qwzyD0NT5HpWPPLu/vJuzw3/hhr4F/wDQif8AlWu//jtH/DDXwL/6ET/yrXf/AMdr3LI9KMj0&#10;pc8u7+8Ls8N/4Ya+Bf8A0In/AJVrv/47Ult+wv8AAmWeJW8CEqzKCP7WvOhP/XWvbsj0qS0P+mQf&#10;9dF/mKfPLu/vC7Piv9mD9lL4TePPB3i281/wn/aFzZ+MNY02B/7RuItltDOFijwsgBwOMnk969eH&#10;7DfwL/6ET/yrXf8A8dqD9jL/AJJ/46/7H7Xv/SgV7zxV1Jy52k39/kNt3dmeG/8ADDXwL/6ET/yr&#10;Xf8A8do/4Ya+Bf8A0In/AJVrv/47XuWR6UZHpWfPLu/vFdnxt8Vf2TvhJoPxu+B+had4R+z6X4g1&#10;PUbfU7f+0bh/tEcVpvRdxkLLhuflIz3r1f8A4Yb+Bf8A0Ibf+Da7/wDjtP8Ajac/tH/s3/8AYZ1b&#10;/wBIa9vFW5ystXs+oXbS/rqeG/8ADDXwL/6ET/yrXf8A8do/4Ya+BX/Qin/wbXf/AMdr3LI9KMj0&#10;qOeXd/eF2eEXX7DnwNSxu3XwLiRLeV1P9q3fBVGIP+s9RXmX7K37JXwi8e/s6eBPEfiDwi1/rOo2&#10;LS3d0uo3Ee9hLIAdiyBRwBwBX19ff8g+/wD+vSf/ANFtXjf7FH/JpXwz/wCwa3/o+StPaS5Xq911&#10;ZSbscJH8Av2UJPGUnhQaZZL4gjuzYNYNqt+rfaQuTCHLBC+DnYGzV/xx+zN+zD8NobCTxP4fh0db&#10;6SSK183UdQdpmRd7hVjZm+VeSSOBWVd+GfENt4r1/WtRe/u/A1t8WTe3vh2DT8SH5YRb6gkwBkki&#10;jm2FkA2lQ3PBr0/426T4lvvip8IZPDV4mlaha32sM+qTae17BbA2WPnQMo+Y8KSwGfXpVNu6XM7W&#10;11YNNdTndF/Y2/Z58SaRZ6rpPhK31PTLyJZre8tdZunimQ9GVhLyK8y1f9k74TQftaeG/CUfhIp4&#10;euvBt5qk9j/aNwd1yl0qLJvMm4YU4wDivqP4W+ALX4YeBNO8NWl3NqCWplllu50VHnmllaWWTYny&#10;qC8jEIOAOK8z13/k+nwh/wBk+1D/ANLFpRnK71ez6i1ux3/DDXwL/wChEb/wbXf/AMdo/wCGGvgX&#10;/wBCJ/5Vrv8A+O17lkelGR6Vlzy7v7xXZ4b/AMMNfAv/AKET/wAq13/8drg/j/8AsffB3wf8CfiD&#10;rujeDWs9V0zQ7u7tLj+0rp/KlVCVba0pVsHsRivq7ivMf2ph/wAYz/FP/sW73H/fo1cZy5krvddR&#10;q99zz/wB+xX8E9W+H3hXUL3wT5t7eaRaXM8v9qXa75HhVnbAkAGWJOBW5/ww18C/+hE/8q13/wDH&#10;a9N+F3/JK/BP/YAsP/SeOul4qXOV3q/vE733PDf+GGvgX/0In/lWu/8A47R/ww18C/8AoRP/ACrX&#10;f/x2vcsj0oyPSlzy7v7wuz428GfsnfCXVP2nvip4WuvCPm6Bo+jaPdWNn/aN0vkyTCTzW3iQM2do&#10;4JOO1er/APDDfwL/AOhDb/wbXf8A8dpfh3/yeZ8bf+xe0D/0GWvc60nOV1q9l1fYbbvueF/8MNfA&#10;v/oRP/Ktd/8Ax2j/AIYa+Bf/AEIn/lWu/wD47XuWR6UZHpWfPLu/vFdnxl+1l+yh8Jvh78CNY1/w&#10;54T/ALO1aC+06GO5/tG4l2pLdRxuMNIVOUYjkcdq9dl/YZ+BSyvjwIQASB/xNrz/AOO1D+3P/wAm&#10;ya//ANhPSf8A0tir3mb/AFr/AFNW5y5U7vd9WO7sjwr/AIYa+Bf/AEIjf+Da7/8AjtH/AAw18C/+&#10;hEb/AMG13/8AHa9yyPSjI9Kjnl3f3iuzw3/hhv4Ff9CHn2/ta7/+O15P8Bv2TvhN4t8T/Ga11fwm&#10;byDQvGMmmaan9oXCeRbC3jcR5WQFvmJOWyfevsrivDP2Yv8AkcP2hP8AsoMn/pLHWinLlbbfTr5l&#10;JuzF/wCGGvgX/wBCJ/5Vrv8A+O0f8MNfAv8A6ET/AMq13/8AHa9y4o4qOefd/iTd9zw3/hhv4F/9&#10;CH/5Vrv/AOO15L+1V+yx8K/hj8GLjxL4W8K/2XrVrrWkxxXX2+4l2h72NXGx5CpyOORX2ZxXg/7c&#10;5/4xs1P/ALDui/8ApdHWlOcueKbe66+YX8z1G6/4+ZP941FUt1/x8zf7x/nUVfTHjhRRRQA+5/4+&#10;5/8Afb/0I0yn3P8Ax9z/AO+3/oRplAdWFFFFAHCfHr/khXxH/wCxevv/AES1Xvg9/wAkd8A/9gCw&#10;/wDRC1R+PX/JCviP/wBi9ff+iWq98Hv+SO+Af+wBYf8AohanqV9hev6HW14/+2N/ya58SP8AsHrj&#10;6+bHXsFeP/tjf8mt/Ej/ALB6/wDo+OiWz9Ap/Gvl+ZrW3iD9phNPtmHgv4X+SttGQzeILvOwIDk/&#10;uuOBk1Qh+Jvx+u/Cn/CTQ6F8IZfDn2drz+2U8T3Rtfs65zLv8vGwYOT7V7xJ/wAi2f8AsGf+0K+K&#10;/CuufFCP9gOS0tfBvhmfwoPBl5GNVl16Rbw2xEu6T7OISu4ZOF3YPrXzcLS6Japbd/meurSvotz2&#10;208U/tLX1pBcW3g/4WXFtPGssMsfiO7ZHRlBRgfLwQQcg1J/b37TmP8AkSvhd/4P7v8A+NVleIPF&#10;07eHPA/hnw94q8W2WvxeE7S/bS/BuhwX06oYIxDcXTygrHFuUgR5Bf5uaxdI+JvxB+LNp+z5Bp3i&#10;c+EJvGmg6neeILrTrSKRs2yxjzIEkDKspbO3OQu9uDgU7dbJL0/4I2tL2OxOu/tOD/mSPhdwCf8A&#10;kYLvoBk/8sqxvBvxN/aF8feF9N8R6F4V+F1/pGoxmS2uf7dvV8xQxUna0IYcqeorWtr7xp8Qfin8&#10;QvD2leO7nwtZeBLOxtLcQ2UE7anczWrTPdXhdTmI42hI9ozuOa85+BHxI1D4W/Cj4C6zqt8P+EG1&#10;Xwxq9vfWaqvkpqFuZbqGVXxu+dI5kAzg/L3oSTWyv6fPuHKj0f8At/8Aac7eCvhfj/sYbv8A+NUf&#10;29+050/4Qj4X/wDhQXn/AMarg/D3xT+Jf/CIt4O1fW3X4i61rui/2bfLAivaWGooLl1VMbT9nSK4&#10;jyQferXxc+OGraFrGpeKfBvibxPrek6T4ittMurMaFF/wjkcZuI7ee1e5IEjzKX/ANYpID/Linyu&#10;9kl93/BFbyOyGvftOdvBXwu/DX7v/wCNUDXv2m8HHgj4W8f9R+7/APjVO0rVfGOu/Hr4uLL4uvLT&#10;wb4FuLSa10Gyt4S9+WsfPkhllZSwiJXouGLN97AxXC/Bj4o/FbxpL8OfFrW3ijWNM8TXAfXLGXRI&#10;INF06ylVjHLZ3CnzQYTsDFy2/LcClZ2ukunTv8wt5HR+K/ib8f8AwPo76t4k0L4Q6FpSSJG17qPi&#10;e6ihDscIpYx4yT0FVvBvxf8Ajn8QLSa68K6Z8GfEdvAR576X4suJ/KJ6bwsZK57ZFdJ+1vGs3gXw&#10;TGyJLGfHugAqwDq4N10wQQQarfHnw1pXhL48fBHXvD+n22k+MNU8Utos62MQgfUNJaGRrpZlUASp&#10;HtRgWHynoaItSSuld36aafMElbYkOvftOZP/ABRXwv8A/Chu/wD41Sf29+06Dn/hCvhf/wCFDd//&#10;ABuvPPDvxi+KnjVpfGnhzT/FOqLH4mlsYvCtposD6K2mQ3Zt5le5JEv2kIryGTIAb5duK6HVPiZ4&#10;xsD4r+GSa7I3j2Xx1aaLoWrvEhlTSrzF0lxsA2sIbZLhM46pzzTcWtGl93/BC3kdF/b/AO05kj/h&#10;CvhfnuP+Ehu//jVZGnfE39obVfE+t+HrTwr8L5tX0aO3mvrb+3b0eSsysYTuMIU7gjHg8d65bU/i&#10;58VPFeqeONa8G2fiu8m8PeJJtG0rw3puiQT6TdQW0ixzLd3DESCaQFnDKVCfLwa3fFPxEn+Ffjv9&#10;pjxnZ2C3t1pHhzQL2CznJCmQwTACTHO1S+W9lNDjZ2sr/wCfzHy23SLOkaX+0LoPiXxDr9l4D+GM&#10;eq699m/tCRvEt6yy+Qhji2qYsLhTg461sjX/ANpzp/whXwu/8KC7/wDjVEV944+E/jr4TR6742m8&#10;ead44vxpGpWN3Yw26wXDW7XC3NiYgGWJdpVkct8pzuzXmdl8QvidB+zt4n+MMvxDe5uPDmragsWg&#10;PYW/2O8tLe+aE21w2zzDMynCupG35ODyaFFtJtLXbR/5ha/Q9O/t79pzd/yJXwt/8KG7/wDjVNXX&#10;v2nMceCvhcB/2MN3/wDG6xvFut+PvEnj/wCNa6P45vPCmjeDtF0/V9Nsbayglc3Mlk9wY5DIhJhJ&#10;TDIPmJP3hijwR488dWWu/BrW9f8AE39uWnxD027utS0KKyihtrGSOyW7i+yMB5gwP3beYzbs54pW&#10;sr2X3f10Fb0Noa/+05/0JPwu/wDCgu//AI1QNe/acPzf8IV8L+O//CQ3f/xquC+EHxZ+Kvjz/hA/&#10;GkFp4q1aw8Q6mBq+jf2HBHollpkjsgktrgHzPMh2qWZid/zDaKkvvGHxNl+GPxg+INv8QZrb/hCd&#10;f1ePSNIj0+B7a7trSVd0d2zLvYFSUXYVKjnLGm4tOzSv6fLuNxt0O4bxH+0wJhEfB3wq84gsI/8A&#10;hIrrcVHBIHl5wM9aP7e/ab/6Er4X/wDhQXn/AMarGm8NX+u/tieHdWi8V67ZJd+CH1YWdv5BjgiN&#10;3CWtBmIt5DE5bJ356MBX0U3JJ6A84HQVm2layT07f8El2XQ8O/t79pv/AKEr4X/+D+8/+NUf29+0&#10;3/0JXwv/APB/ef8Axqvc6KXMuy+7/gk3XY8M/t79pv8A6Er4X/8Ag/vP/jVS2+v/ALTq3ERXwV8L&#10;d25cf8T+865/65V7dUlrxdwf9dF/mKOdfyr7v+CNWfQ+K/2YNX+O8Hg/xavhfwv4CvrNvGOrvdvq&#10;us3ELpeGYGaNAqENEG4UnkjqK9d/t79pv/oSvhf/AOFBef8Axqq/7GJ/4t/46/7H7Xv/AEoWve6u&#10;ckpPRfd/wRtq70PDP7e/ab/6Er4X/wDg/vP/AI1R/b37Tf8A0JXwv/8AB/ef/Gq9zoqOZdl93/BJ&#10;uux8bfFbWfjxL8bPgg+reFvAMOtxalqJ0WC01i5e2nkNpiVbhzGGjUJypUHJ4Nerf29+03/0JXwv&#10;/wDCgvP/AI1S/G3/AJOO/Zvx/wBBnVv/AEhr3Be9W5Ky0X3f8Ep2stDw7+3v2m/+hK+F/wD4P7z/&#10;AONUf29+03/0JXwv/wDB/ef/ABqvc6KjmXZfd/wSbrseE3ev/tNfYLzf4K+GAU28gZhr92SEKNnA&#10;8rrjpXmH7Kur/HuD9nTwJF4U8KfD+/8ADi2LCxudY1m4hupY/NfJkRUKq27PQ9K+vr7/AJB1+P8A&#10;p0m/9FtXjX7E3/Jpnwx/7Br/APo+Sq5lyt2W66f8E0T0ehH/AMJF+09uVv8AhDfhflRtU/8ACQ3n&#10;A9P9VSDxB+04AQPBfwuAPUDxBd4OOmf3Ve40VPMuy+5/5kX8jwz+3/2nP+hJ+F3/AIUF3/8AGq8m&#10;1jWPjuf2t/Dc03hbwCPFo8G3aW1nHrFwbFrM3C75HlMe4Sh8AKBjHevsyvCdd/5Pp8If9k+1D/0s&#10;WrhJa6LZ9P8AgjT30JBrv7Tv/QlfC7/woLv/AONUf29+07/0JXwu/wDCgu//AI1W/wDtF+ONR8B+&#10;D/Dl3p2ryaD9v8S6fpd5qMFit5LDbSmTzCkJVtz/ACjGFJ9qu/s6+LtY+IHgmbVdYvE1iybV7m20&#10;jWxaCzfVLCNgqTyQj/VtvDoRgE7M7R0qb+7zWVvT/gjt5HJ/27+07/0JPwu/8KC7/wDjVcF+0DrP&#10;7QkvwK+IUfiHwj8O7PQn0K6W/uNN1q6luY4Nh3tGjRhWYDoCRmtH9nz42+KvHPinwdbz+KU8Xf2t&#10;FqbeItNXSVgXw75Mkgt5BcIoU7yqx+W5JbduHSvTv2pP+TZ/ip/2Ll7/AOijVq8ZpNL5f8ONJJ7H&#10;A+ANd/aQT4feFV0/wd8NZbBdItBayXOvXSytCIlCM4EZAYrjIBxmtv8At79pv/oSvhf/AOD+8/8A&#10;jVemfC7/AJJZ4J/7ANh/6Tx109Z8yu9F93/BIvrseGf29+03/wBCV8L/APwf3n/xqj+3/wBpz/oS&#10;vhf/AOFBd/8Axqvc6KOZdl93/BFddj408F6z8eI/2oPipNY+FvAMnid9I0dNTtJ9YuFs4YQJPJaG&#10;QRlmY/PuBAxxivWf7e/ac/6Er4W/+D+7/wDjVHw8/wCTy/jb/wBi/oH/AKDLXuVXKSutFsun/BKb&#10;1Wh4Z/b37Tf/AEJXwv8A/B/ef/GqP7e/ab/6Er4X/wDg/vP/AI1XudFRzLsvu/4JN12PjH9rTWPj&#10;vc/AjWI/FvhbwFp+hG+08y3Gj6zcT3AkF1GYgEaMKVL4DHPAyRXr82v/ALTZlfPgr4W5yf8AmYbv&#10;/wCN1X/bl/5Nk8Qf9hPSf/S2KveJv9a/1NPnXKtF16f8Ep6JaHhf9vftN/8AQlfC/wD8H95/8ao/&#10;t79pv/oSvhf/AOD+8/8AjVe50UuZdl93/BJuux4Ydf8A2nP+hK+F3/hQXf8A8aryf4Dax8d4fFPx&#10;nOgeFvAN3dyeMZH1iPUNXuI0ivPs8YMcBWMlo9uPmbBznivsuvCf2Y8/8Jj+0J/2UGT/ANJY6tSX&#10;K9F06efqWndPQedf/ac/6Er4Xf8AhQXf/wAao/t79pv/AKEr4X/+D+8/+NV7nRWfPdfCvu/4JLsu&#10;h4Z/b37Tf/QlfC//AMH95/8AGq8l/as1b44Xfwami8b+GfA2meGm1rSTc3WhatcXN2rC9j2BUeMK&#10;QW65PSvs2vBv26P+TbdT/wCw7ov/AKXR1pTkudKy3XT/AII1vt3PULr/AI+ZP941FUt1/wAfM3+8&#10;f51FX0x44UUUUAPuf+Puf/fb/wBCNMp9z/x9z/77f+hGmUB1YUUUUAcJ8ev+SFfEf/sXr7/0S1Xv&#10;g9/yR3wD/wBgCw/9ELVH49f8kK+I/wD2L19/6Jar3we/5I74B/7AFh/6IWp6lfYXr+h1tePftjf8&#10;ms/Ef209Tn2Esdew149+2N/ya38Rf+wev/o6OiXwv0CHxr1X5nZxftV/BF9Ngt5fix4SG61WGRW1&#10;JRjMYVh7dxXMWPxa/Zr034Uf8K4t/id4XTwl/ZsmkfYzrWZPs0m7evmn5sneeeor1DUvhloWo+Ej&#10;a6Vo+g6Lqc9lGtvqn9hWtybWQopEnlsu2THoTzmvDPh/4M8Q33xR+Iula/418N/2F4CvbIXTyeBt&#10;NhF/byWouZfMcL+5AGRle3NfNx5Gm1fT0/yPXsmX9d8Z/su+IL7Tby4+Jvh+2urHTY9GEth4mltW&#10;urKMAJb3HlsPOQY6N6mr3hr4m/sy+EG8GnSviX4Xtx4Qs7mw0UNrW4W8FwQZlYH7+dowT07Vv+FP&#10;iN8KPF2rWdqvgVNAttTs59T0fUdc8MRWtrqttCvmSyW7lSW2p+8wwVinzAYrJ1H4m+EL74Q+IvHH&#10;hr4QXGo2dnp7XumTXfhi3igv4ijslymSGMA2Zc8MFYELT30af3oFfrcoeMfiB+zD478SHXtU+Jfh&#10;xNTktBYXclh4hktFv7ZWJEFysbKJkBJwG6fTiq2qeLf2VdZ+FWj/AA4vPiJ4Vl8I6RNFPY2X9tkP&#10;E0bs6/vB8xGWYEd1OK9N+EVp4f8AiL4C0LX9Q+HGn6Fd3trDLLb32i28fms0au0kIG7MJLHYSc46&#10;ivFfCksXjT4heNbG8+I/gjwauk+LbjRrDwtN4X0p57m2iMZRQZAJGMm8oCB9KFZ3WunmvQLHd6h8&#10;aP2b9T+Jej+Prj4meEm8U6TZyWFndrqwVY4XzkGMfKWGSFJ5UHiuP1e9/ZL1y71CW5+I+gfZ76+G&#10;qy6db+J5YrIXgdZDcpbhtiyFlBJA5+bjNdv4n+KXwu8PeJ/FmhxfDW41m/8ADGybV4dG8LwXK2Vu&#10;0QlEzNgZQKcYHzEq2FOK1vEXjD4W6LZ+FH0/wdY+LbzxVbm90PTfDugQXNzd2wVZHnCEKqxqrLku&#10;RycDmktLNJ+WqBfMztG/aD/Z/wDD/iXxPr9l8VPCkWp+I7iG61OVtWDLLJFEIkKoeFAQYIHXvXK+&#10;FfGf7L3gnxBFq2hfFDQdN8i4ku4NMh8TyjTYZpN2+RLQt5aklicYwDyBV3UfiJ8O/F/gWPxD4X0u&#10;z0C3tPGFl4au3u/CNvLM8zSKklsYZADGCZAhk6oVYhTWr4m+Lfwo8Pa34y08fDm41E+ELpodem0r&#10;wtDcw6dGEWTzncAZTa2eMthWO3ApqK7PX0Cz7Mh+I/xm/Z0+K3hpdB8RfFbw3LYJdw38bWWum2mj&#10;nibdHIkiYZSDzxWV4D8efsw/DzxBL4g0z4neHbzxDLCbc61rXiOS/vI4icmNJJixVSeoXGe9dt4p&#10;8UfDTw5Po1nY+BrfxdqesWJ1Wy07wx4dhvJ3sQFJumGFVYzuAUkgseACagvfHXwnHhbwtrOleFLL&#10;xK3ikuuh6Vo3h2KW+vSgJmAiKr5YiCkSFyoU8HmkrWsk7P0D7zim8Z/sv/8ACW3PiG2+KWh6bdXd&#10;6upXdnp3ieW2sbu7UgiaW2VhGzEgEnA3dwa17v4vfs2X3xTsviNN8SfCLeLrKxfTIL7+18KkDFs/&#10;IPlLYZgH6gHFXtW+K/wd0fwHpPi268JWy2F/rR8OtaL4ai+3WmojcGtprfbuVwybMDOSy9jmpNFv&#10;fDWpfEeS3uvC1tpNqfCDa6/hLVPClpDc2xS4aN5ZJgSd5VcCDGAMNuzxQ7O7afXqvmgt6nLa340/&#10;Zg1vxZf+I2+KWh2Go380dxqK6X4nls4NQljxsknhjYLIw2gEkZI65roYfjj+zpF4i8U643xL8H3F&#10;74lt4LPVkn1RZIbqGJGREMRG0DbIwPrnmovCHxi+EfjOTwpLa+Ams9H8USJa6Rr1/wCFoorC5u2U&#10;sLcS4OH+VwDjazKQGNP8b/F34SeB7nxQLjwE2p6f4X+TXdZ0nwtFc2Omz7dwgkkAGXwVDbQQu5dx&#10;FO13azv8ga9TI+Hnjv8AZc+HHibT9Z0r4meHpLrToja6edS8RyXiaZbsQXitEkZlhUgYO3nHy5xX&#10;mnwgH7OmmeFov+Ez+InhaTVxrt5rE+nQeJmfTrqQ3Ty2s01up8uR1Qp94cEc5xX1hpHg/wAHazpG&#10;n6lb+ENCFvfWsV3EJNKtw4SRFdQwCnBwwzVr/hX/AITz/wAijoH/AIKoP/iKXOlda3+XQdzyd/jZ&#10;+ztNqnjTUX+KXhd7vxfax2msudZGJ40iaFAg/wCWZ2OwyPrUNr8X/wBnCzPgZ4fij4XDeCo2i0I/&#10;20MwK0ItyHz/AKz90APm78167/wr/wAJ/wDQo6B/4KoP/iKP+Ff+E/8AoUdA/wDBVB/8RU80PP8A&#10;DtYWh4VoHjX9mDwp4pj1vRvijoWlvHeSaiml2vieVdMS5bJaUWgby9xJJxjbnnGa0R8U/wBmn/hC&#10;vFfhI/E3wv8A2F4nnu7rVbf+3PmlkuSDMUfquSOAOnavZf8AhX/hP/oUdA/8FUH/AMRR/wAK/wDC&#10;f/Qo6B/4KoP/AIijni3d3/ANO541r/xU/Zr8Qa74b1m5+KPh231Xw9CLawvbHxA1tJ9nG0mCQoR5&#10;kRKKSjcEiuxP7WXwSJJPxa8I5PpqSCuz/wCFfeE/+hR0D/wVQf8AxFL/AMK/8J/9CjoH/gqg/wDi&#10;KOaD0d/wFocX/wANY/BH/orXhD/wZJR/w1j8Ef8AorXhD/wZJXaf8K+8J/8AQo6B/wCCqD/4ij/h&#10;X3hP/oUdA/8ABVB/8RSvT7P8Asji/wDhrH4I/wDRWfCH/gySn2/7WPwRWeJv+Ft+EgA6kn+007EV&#10;2P8Awr7wn/0KXh//AMFUH/xFS2vw98JG7gB8I6BgyKD/AMSqDpkf7FDdPs/wCyPmH9lP9ob4V+Ef&#10;BXjG21z4ieHdHuLnxprN9BHe3yo0tvLMDFKoPVWXkHvXsv8Aw1j8ET/zVrwj/wCDJa4H9j/wd4d1&#10;HwJ42kvPDmj3jx+O9chR7nT4pSqLOAqgspIUDoOgr3a1+HXhKa5ij/4RPQQHkVSRpVvlQTj+5VTc&#10;OZ3v+BTtc4f/AIax+CP/AEVnwh/4Mko/4ax+CP8A0Vrwh/4MkrzD4S/EuHxh4l8GWeseFPhtfQeK&#10;ZNTRbDQtNRdQ0YWjyBZLlG3BonEYUthcM64zX0GPh/4TP/Mo6B/4KoP/AIiiSjF2af4CcUj5s+LX&#10;7Rfwq1j47fAfV7D4i+G73TNG1XUptSvIL5WitEezKI0rfwhn4BPevX/+Gsfgj/0Vrwj/AODJa4n4&#10;zeDfDlr+0L+zvbw+HNHgt7nV9VWeGLT4kWYCyyodQoDAHkZ6V7V/wr/wn/0KOgf+CqD/AOIpy5LL&#10;fbyG7aHF/wDDWPwR/wCiteEP/BklH/DWPwR/6K14Q/8ABkldp/wr7wn/ANCjoH/gqg/+Io/4V94T&#10;/wChR0D/AMFUH/xFRen2f4E2Rw13+1f8EnsbxV+LPhIu9vKihdSTJJRgB+JNeVfslftFfCnwf+zV&#10;8PtE174j+G9G1iy09o7qwvb9UmgcyudrqehwQa+irz4f+E/7Ov8A/iktABFrMRjSoAeI25+5Xj/7&#10;GXgzw3qX7Kvw2urzw3ot5dS6czSXFzp0Ukkh82QZZ2Usce9V7nK9HuuxWltDsP8AhrH4I/8ARWvC&#10;H/gySj/hrH4I/wDRWvCH/gySu0/4V94T/wChR0D/AMFUH/xFH/CvvCf/AEKOgf8Agqg/+Iqb0+z/&#10;AAJsji/+Gsfgj/0Vnwh/4Mkrx3WP2ifhXN+2J4Y8RR/EXw4+gW/gm9sJdUW+U28dw10rJEX6Bioy&#10;B6V9Lf8ACvvCf/Qo6B/4KoP/AIivE9c8G+HE/ba8JWS+HNHFk/gK+la0WwiETyC7UBim3aWA4Bxm&#10;rjyXe+z7FJLU2vGHx8+AvjMeH/tnxi8MW/8AYms2uuWzW2pxgtPBu2I+QflO85xzSeDPj58BfA2o&#10;+I7jTfjD4Y+z65qsmsvYy6pGYbS4kCibyQACFkZfMIOfmZiOtep/8K/8J/8AQo6B/wCCqD/4ij/h&#10;X/hP/oUdA/8ABVB/8RUXja2tvVC0PK/h58fPgP8ADXwDpPhLTfjJ4buNN0zzBDJdanGZH3yvKd2A&#10;BwzkDjpXPftFftLfCPxJ8APiNpGkfEzwxqeqX+g3dva2Vtfq8s8rRkIijuxPAFe6/wDCv/Cf/Qo6&#10;B/4KoP8A4ivN/wBpzwP4Zsf2cPidc23hrRLa5h8O3rxz2+mwo8bCM4KsFBBHYiqTg5J63uuw1a5T&#10;+Hf7UnwZ074deEbO7+Knha2u7bRrKCeCXUlV45FhUOjDsQQQa6D/AIax+CP/AEVnwh/4MkrS+Gng&#10;LwtN8MfBkknhXQpZX0KxZpJNLgZmJgjJJJTJJPeui/4V94T/AOhR0D/wVQf/ABFK9O70f4EuzOL/&#10;AOGsfgj/ANFa8If+DJKP+Gsfgj/0Vvwj/wCDJa7T/hX3hP8A6FHQP/BVB/8AEUf8K+8J/wDQo6B/&#10;4KoP/iKV6fZ/gFkfNvgf9on4V2H7Vfxc1+5+Ivhy30PUtF0W3stSkv1EFzJEJfNVH6My5GQOma9e&#10;H7V/wRX/AJq34R/8GS1xPgDwd4cm/a/+NFnJ4c0eSzg0HQXhtm0+Jo4mZZdzIhXapOOSBzXtn/Cv&#10;vCf/AEKPh/8A8FUH/wARVTcE1e+y7FNJnE/8NY/BH/orXhD/AMGSUf8ADWPwR/6K14Q/8GSV2n/C&#10;vvCf/Qo6B/4KoP8A4ij/AIV94T/6FHQP/BVB/wDEVN6fZ/gTZHzP+2F+0R8K/Gf7P2s6R4f+Ivh3&#10;WtUl1DTZY7KyvlkldY7uN3YKOSAoJPsK9mm/ay+CJlc/8Lb8I4yempLXBftreDPDmm/s367c2Phz&#10;R7K5XUtLVJ7bT4o3Aa9iDAMqggEcH1Fe5T/D7wn5z48I+H8ZOP8AiVQf/EVbcOVb7+RVlZHEf8NY&#10;/BH/AKK14Q/8GSUf8NY/BH/orXhD/wAGSV2n/CvvCf8A0KOgf+CqD/4ij/hX3hP/AKFHQP8AwVQf&#10;/EVF6fZ/gTZHF/8ADWPwR/6Kz4Q/8GSV49+z7+0V8LPDviz42T6t8RfDmmwav41kv9Omur5UW7tz&#10;bxqJYyfvKWBGfUV9Lf8ACvvCX/Qo+H//AAVQf/EV4n+zZ4O8OXnjD49i58OaPcrb+PJIYEmsImWG&#10;P7LGdiAqdq55wOKqLpuL36diklqkdv8A8NY/BL/orXhD/wAGS0f8NY/BH/orPhD/AMGSV2n/AAr/&#10;AMJdvCPh/wD8FUH/AMRR/wAK+8J/9CloH/gqg/8AiKlOn2f4E2Rxf/DWPwR/6Kz4Q/8ABkleOftd&#10;/tBfDDx58DLnQvDHj/w/4g1m41rSHi0/T75ZZnC3sZYhBycLya+l/wDhX/hP/oUdA/8ABVB/8RXh&#10;/wC2v4P8PaR+zxf3dh4e0jT7tNd0cLcWmnxRSIDexg4dVBGRWlNw51a+67DSX9eh7Pc/8fMn+8f5&#10;1FUt1/x8zf7x/nUVfSnjBRRRQA+5/wCPuf8A32/9CNMp9z/x9z/77f8AoRplAdWFFFFAHCfHr/kh&#10;XxH/AOxevv8A0S1Xvg9/yR3wD/2ALD/0QtUfj1/yQr4j/wDYvX3/AKJar3we/wCSO+Af+wBYf+iF&#10;qepX2F6/odbXj37Yv/JrfxF/7B6f+j0r2GvHv2xf+TW/iR6/2emP+/qUS2foEPjXqvzPoez2/wBn&#10;WXzf8usX/oC15HB8HdT1fxF+0JDqrJYaN4/W2t9Ou4nWRxGNP+zu7IOVKv2PUVnWfwh+OElpaBP2&#10;h5grwx7UHhS0OAVXC5z2BxXlOrfE/wARaNqGoW8/7Ueq3Fpps5tdQ1uw+Hi3OlWUwOGSW7jBjUgn&#10;DEEhe5r5mMG2+V3+T73PYS7HffB/4K6n4c1LwwfEnw5s01Xw1ZyJD4i/4TCe+tZpxAYVaG0kJMaz&#10;Lw4cYQMQMik+G/wQ8U6fpPxP0cafF4C8H+IdGax0jwodY/tOCxvZEkWa5iZRiGFtygRKf9rA6VsW&#10;vwp+Nl/aR3Vr+0a9zayRrLHcQ+FbN43RgCjq4OCpByD3qYfB746Nsx+0LP8AN93b4StOcenNNyeu&#10;q19f1Ft1O7+C0PiLTfhv4d0vxXokOhappFnb6a0VtqC3kU6wxKnnI6gbVbbkIfmHevH/AAj4A8Z+&#10;CPH3je5m+Duh+LINY8XXOtWXiKfVrJJ7e3lMYQgSIZFZNjOACD6YNTfEXwl8aPhl4H1/xTqfx/v5&#10;7TRrKS/nt7fwlZCV0QZITcwG4+5xUmneEPjLqniOw0GH9oDVTqN5pKazG3/CEW/2YQNtwrTA7BIN&#10;3+rznHPShXs2mnf1/AavY77wf4F1nRPHXxt1O4jhW08VT276VMsq7p1TT/s7F16x/OcAHtzXl3hb&#10;4eeLvg8/wZ1m3s9G1TX9I8FP4T1jw1d61BYyugdZfPtJpMo+x1w47qRW54c8AfF/xboVpreiftKH&#10;VNIulaS3vrfwlamOVVYozAkjIDAiqfiv9mT4m+OLe2TxN8ZrHX4YSTANT8D2M4jJ4bYWJK574/Gm&#10;mk7Nrz37WC62ucd8OvC/iX4tfC7xfdWkel3d/c/F+PXHksLr/QpLe3nhMzQysB5gXYwDj77K2K9j&#10;0X4ca7YWf7QSSW8CS+MtVvLvR9s6nz45NPW3Qyf88zvUjDdBz0rzTx9pHj74EeCLbUte/aNbQPD0&#10;M0dhBDYeCbTajNnaqRRkYUAMWIGFAJNdrF8IPjjcbDD+0TJOJFDxtH4UtGDAjKsME5BBzTk3Zu6S&#10;b/IG/M4+7/Z58SaZffDzxCPD6eJp9O8FWXhfWdDtfEcmkzwTW+1kmguI2CSqG3BlY8/Kwq34l/Zx&#10;u49M+GmqeHfCFtbt4bXUItQ8FweJZ4CY7xhJI0OoghmlWRQx3nY25hXUD4NfHVy4H7QlydnDf8Uj&#10;akj6jNM/4VB8csJ/xkPcfN93/ikrTkdOOeeaXO9PeX4jv5lGL4LX66F8PzpHhCDwvPafECLxRrWn&#10;S602ouIkikjNwbiQnzJSCmUUn2rrte8Ba3f/ABu1zxPDFCdIu/Ak+gQytOu83jXDSKhTqFKnO88Z&#10;rCT4OfHVshf2hLkkHBC+EbXgj8e1CfB346uhf/hoW5KDqV8I2hH55qW77yXXv1FddyvH8JfE0HwE&#10;+BnhZbO2/tnwjqmg3mq2/wBoXy447RiZij/dYjPAH3u1eafFmTxH8IvhV8e/D1mfDOpeHNautT1G&#10;DWrrXIo57J71QZbSa0wZJJ93EYXhty56V6mnwb+Osi/u/wBoS5fOfu+EbQ9Poe1c1c/sm/ELVPFH&#10;9vz/ABX0y88QK4k/tKXwDp73O9eAxYgksMcE8irjKN7yafXrvcV0t2e8+B7aWy8B+Fba4iaCeHRr&#10;KKSJvvRstvGCp9wRg1tbvavEV+Dvx3md1X9oS5dh94Dwlak59+aj/wCFQ/HDH/JxEy+3/CJWn+NZ&#10;cq7r8RNLue5bvajd7V4b/wAKh+OH/RxU3/hJWn+NH/Cofjh/0cVN/wCElaf40cq7oOVdz3Ld7Ubv&#10;avDf+FQ/HD/o4qb/AMJK0/xo/wCFQ/HD/o4qb/wkrT/GjlXdByrue5bvajd7V4b/AMKh+OH/AEcV&#10;N/4SVp/jR/wqH44f9HFTf+Elaf40cq7oOVdz3Ld7UbvavDf+FQ/HD/o4qb/wkrT/ABo/4VD8cP8A&#10;o4qb/wAJK0/xo5V3Qcq7nuW72qS0/wCPuD/rov8AMV4T/wAKh+OH/RxM3/hJWn+NSW3wh+OLXESr&#10;+0VMGMigH/hErQ4JPXGaOVd0CSXUp/sY/wDJPvHX/Y/a9/6ULXvlvN5M8cmM7GD7fXBzXxd+zB8O&#10;Pitq3g7xdLoXxol8N20XjHWIJ7dfDtvc+fcLOBLcbmIK+Y3OwcL2r17/AIVD8b/+jiZv/CStP8au&#10;pFcz1X9IbSfU7j4PfCjTfhH4Sg0q2Szu78NO1zq8VkkE9z5k8koDsMsceZjkn7tdxu9q8P8A+FQ/&#10;HD/o4mb/AMJK0/xo/wCFQ/HDP/JxM3/hJWn+NS1dtuSd/UTV+ovxr/5OP/Zt/wCwzq3/AKQmvb1P&#10;y18b/FT4bfFez+N/wQs9Q+NUmqape6nqKaZqR8OW8Z01ltMvIIwdsm9Pkw3TrXq//Cofjh/0cTN/&#10;4SVp/jTlFWSutv1KsrLU9y3e1G72rw3/AIVD8cP+jipv/CStP8aP+FQ/HD/o4qb/AMJK0/xqeVd0&#10;Tyrue133/IOv/wDr0m/9FtXjf7E3/Jpnwx/7Br/+jpKqXfwj+N4sbst+0NM6C3lZl/4RO0AYBGJX&#10;OeMjjNeZfsrfDf4s6z+zp4EvtA+NkvhrRp7FmtdIXw5b3ItU81xt81iGfnJyfWr5VyvVbruVay3P&#10;sPd7UbvavDf+FQ/HD/o4qb/wkrT/ABo/4VD8cP8Ao4qb/wAJK0/xqOVd0Tyrue47q8M1z/k+nwf/&#10;ANk+v/8A0sWn/wDCofjh/wBHEzf+Elaf415Lq/w5+K6fta+G9Nk+NMkviCTwZeXMOv8A/COW6mK2&#10;F0oe28nO1tzYbeeR0q4RWuq2Y0kr6n2Xu9qN3tXhv/Cofjh/0cVN/wCElaf40f8ACofjh/0cVN/4&#10;SVp/jUcq7oXKu57ju9q8x/akO79mj4pgd/Dd7/6LNc5/wqH44f8ARxM3/hJWn+NcH+0D8Mfi/pfw&#10;L+IN5rPx0l13SrfQ7uS70s+GbWAXcQQl4vMU7lyOMjkVUYrmWq6fmNKzWp9EfDD/AJJd4K/7ANh/&#10;6TpXS7vavnLwD8KfjRcfD/wrNafH6Wws5NItJILT/hFrV/IjMKlI9xOWwMDJ64rd/wCFQ/HPaT/w&#10;0RN8v3seFLQ7Qe55qeVXeq/ETiu57huo3V4gvwi+OLY/4yImznH/ACKln3/Gmt8IvjijEH9oiYMO&#10;Mf8ACJWmeOvelZd0LlXcPh3/AMnmfGz/ALAGgf8AoMte49PfNfG/gv4b/Fe5/ad+K2n23xqks9dt&#10;dI0eS+1weHLdzfxsJPKjMRO2Py8Hlfvbua9XHwj+OLf83Ezf+Elaf41pOKutVsimk3ue5bvajd7V&#10;4b/wqH44f9HFTf8AhJWn+NH/AAqH44f9HFTf+Elaf41HKu6FyruRftzH/jGXXf8AsJ6T/wClsVe8&#10;zf66Qd8mvjD9rL4b/FbRPgRrF54h+NMvijSkvtOSTS38O29sHdrqMI3mISw2MQ+O+MGvXpfhD8cf&#10;MfP7RUxOev8AwiVp/jVOK5Vqt2VZW3Pb93tRu9q8N/4VD8cP+jipv/CStP8AGj/hUPxw/wCjipv/&#10;AAkrT/Gp5V3RPKu57jurwz9mT/kcf2g/+ygyf+ksdO/4VH8cP+jiZv8AwkrT/GvJvgN8NfivqXij&#10;4zR6R8aZdEuLPxlJb6jcL4dt5v7RuRbxk3BDEeXlcDYOOM1aS5Xr26eZVt9T7Mpu72rw/wD4VD8c&#10;P+jiZv8AwkrT/Gj/AIVD8b/+jiZv/CStP8ajlXdCaT6nuG6vCP25/wDk2zU8/wDQd0X/ANLo6n/4&#10;VD8cP+jipv8AwkrT/GvJP2qvh58UfD/wZuL/AMT/ABhk8YaLHrWkrPo7eH7e0Epa9jCN5qEsu0/N&#10;gda0ppKad1v+orJdT6kuv+Pmb/eP86iqW5/4+ZP94/zqKvpjxwooooAfc/8AH3P/AL7f+hGmU+5/&#10;4+5/99v/AEI0ygOrCiiigDhPj1/yQr4j/wDYvX3/AKJar3we/wCSO+Af+wBYf+iFqj8ev+SFfEf/&#10;ALF6+/8ARLVe+D3/ACR3wD/2ALD/ANELU9SvsL1/Q62vHv2xf+TW/iL/ANg9P/R6V7DXj37Yv/Jr&#10;nxH9tPQn8JY6JbP0CHxr5fme7a5aX174HvbXS38vVJ9Gkhs3XgpO1uRGc9vnIrw/9nH4o/Dzw1+y&#10;RoVrqusaZpFh4f0aTT/EWj3sqxzwXKBhdxTW7EMzyPv42nfvGM1ctv24fhFFZ2qNqPiPekEaNt8M&#10;XuMhVB58v2ri/iB8Xv2aPipBd3Gt6Fq8uqzbWXxFZ+DbuLUraRCDHLHcCLcHRgCCc+hyK+ajFpNN&#10;Pe+h7Gq0sVfhK+q+AfBf7Itt4iurnQ7ea71S3kgvZWhWOOW1mksbeYEgbghQKr9D71d134waDaeJ&#10;vj7Pc3+qa/o9xr2geHLO30PVfsv+ly2+0xJdFgltGXGJJAQPvd63NT/a4+B/iTw4mieJZdc8WWW1&#10;BONZ8HXUwuHUcSOnlBd3fIA56VXT9pz9nOPSr/TE0S5TTL+OOG7sV8EXQguEjGI1dPK2kIOFyOK0&#10;1bu4v5etw17Hnt5q93YeAP2pfCLbLHSNJ8L217Bo0fiBtai06eaKQTKly/zANsUmMkhT0r2mfToP&#10;Ffx/8K+FtTluZ9CvvhZJLPp0N3LAkjLPbhZB5bKQ46BxzjjOK5aw/aY/Zw03Tb3TbLQ7mz069tRZ&#10;3dpB4Kuo4bm3XcRFIojAZRuY4P8AeNatp+2Z8DXvLbXLWTWHu4rX7Bb6pb+FbxmS3JB8lJBGcJlQ&#10;cA44qXzPaL/pBd3vY8y+F/h+z8MfsaeDPHfhCWRNc8OalDr+rw22oyyCeGG6lguoZIi5VR5DsdmA&#10;Mx5xnmve/gLqMnjS98efEJb2W60vxHrBt9DBkZohplovkwyRoTtXzX86QkDn5a8e8aftK/CZ/C3i&#10;DTfh9d/8IXqfiJnj1fU28BXrmaJ1ZJJAkaKGnAY7Wf5e5rqvB37W3wP8CeEND8M6Nd+JLfStGs4r&#10;C1jPhi9LCONQoLHy+WOMk+pompNN2d2/w3f4j1aGfEnxBd+P/wBoWXSrTwFrHxE8K+CdJnsNRttH&#10;ltlUarqEW1w/nyKCY7UlRtzhpecVxvh2bxh40/Z50vwhNcLZ+Jvh3rv9meIvCesa1/ZVxrVjDE0l&#10;tbm7jb92zQNG+VO1jFgnFd/pn7Y/wP0SS9bT/wC29Pa+uGvLtrbwleobm4IAaWQiPLOQACT2rI13&#10;9pX9m/xTcXk2taFc6xPemNrqS+8FXUrTmJSsZcmM5KKSF9BxTV1Zcrsrf18xdLWOV8ceMNIu/Cnw&#10;4+LMSanqXwjs9CgWXwnJ4jlstX0uRroIl+gVwb5gV8vYxO5Rld2a7p/iHY+F1/asXXfECafLp9/J&#10;c20V3dFJIYJdKj8loUJDBWfO0IPve9VL/wDag/Z11bUdL1C+0a5vb3S1WPTrm48D3LvaKpyiwkxf&#10;IoPIA4Han67+1B+z1ruux6trOjXmp61BGYU1C/8ABF1JcxoQQV3tEWxgn6Zo1drxf9O49exz3hHw&#10;yfif48+DGh61resnRm+FVvql/p9pqk9v/aMyzRKhmeNwzYZtxOct0JxxWN+0t8QrO5h+KHiPw1Bq&#10;Wna34HuodP8A+Eju/FzWP2S9iEZ8u004EiZGV8NvAEpZsHivQ9P/AGu/gRpt3Z3VnBq1tcWdmNOt&#10;pofCF4rwWgIIgRhHxFkA7RWbq/7Sn7NviDV5tW1Xw9Nqeqzwm2lv7vwPcSzyxkY2M5iyRjjnntTX&#10;MndxenT5hd3ubEfge0+L/wC09490vxFqutHQrbwxolyui6bqk9lCLmZZv358plO5QPlAOM8nNed/&#10;DDxLd/FlfhD4a+JPinUB4YufDep3Ecn9oPYnxDqNtfNbLHPcxlWZo7dA/lhgWPzHOK9Jsf2wvgnb&#10;apd6nZrr0OozQxw3F9D4SvRLJFFkRK7iPJVMnaDwM1kz/tL/ALO2seHIPDVxod7e6BFI00OjS+CL&#10;qS2jcsWZ0jMRCsWZiSPWkubZxf3baWE730RlfEtbjXvjjZ+Atjaj4P0/wjb3eg2EnjGTRluJWlkS&#10;a7W6XLXUkSoigFiFzuIOa93+CieJYvhN4Xi8YapZ654jitPLu9UsLhbmK62swSQSqAsjFAu4gctu&#10;rxrWv2m/2dPEmj2Gj6xol1qmlaeAtnY3vgm6kitABgLEpi/dgDjAwK2tP/bV+C+l2NvZ2Nxr1nZW&#10;8YigtrbwleJHCg4VUQRAKo7AVM1KUUlF/cDTatY9+wPWjA9a8J/4bi+EP/QR8Sf+Ete//G6P+G4/&#10;hF/0EfEv/hLXv/xus+SfZk8jPduKOK8H/wCG4/hF/wA//iT/AMJe9/8AjdO/4bj+EP8A0EPEv/hL&#10;Xv8A8bo5J9mLlZ7txRxXhH/Dcfwi/wCgh4k/8Je9/wDjdL/w3H8Iv+gj4l/8Ja9/+N0ck+zHyM92&#10;4o4rwj/huT4Q/wDP/wCI/wDwl73/AON0n/Dcfwi/5/8AxJ/4S97/APG6OSfZi5We8cVNaf8AH1B/&#10;10X+YrwH/huL4Rf9BDxJ/wCEve//ABupLb9uX4QJPEx1DxIdrKT/AMUte9iD2jo5J9mPlZF+xl/y&#10;T/xzn/ofte/9KBXvdfFX7MX7Vvw48C+DvFtnrN5rcc154w1bUoPsugXVwrQTThoyxVCFYjqh5Hev&#10;XP8AhuP4Q/8AQR8Sf+Ete/8AxurqQnzNpP8ApA4ts934o4rwj/huT4Rf9BHxH/4S17/8bo/4bk+E&#10;X/QR8R/+Ete//G6jkn2YuVk/xr4/aO/Zux/0GdWP/kia9wTpXxh8Vf2sfhvr/wAbfgjrdlea2+ne&#10;H9S1G4v2l0C6idVltNibEKBpDu6hQcDk16wf24/hEf8AmIeI/wDwlr3/AOIq5U52Wj2Ks9D3fiji&#10;vCP+G5PhF/0EfEf/AIS17/8AG6P+G5PhF/0EfEf/AIS17/8AG6jkn2ZPKz3K8/5B1/8A9ek3/otq&#10;8a/Yl+X9kz4ZH/qGt/6OkrNuf24vhFJY3ka3/iMtJBIi7vDF6BkowGT5fvXmX7LH7Wfw28Afs7eB&#10;PDut3muR6rp1k0Nwtr4furmMEyyH5ZEQqwweoNXyS5WmnuirO2h9k8UcV4R/w3J8Iv8AoI+I/wDw&#10;lr3/AON0f8NyfCL/AKCPiP8A8Ja9/wDjdRyT7MnlZ7xxXhWu/wDJ9PhD/sn1/wD+li0z/huX4Q/9&#10;BHxF/wCEte//ABuvJtW/aw+G9z+1p4c8Wpea2dEtPB13pkrtoN0JvtD3SuAIdm8rtHLAbQeKuMJa&#10;3XRjUXqfaHFHFeEf8NyfCL/oI+I//CWvf/jdH/Dcnwi/6CPiP/wlr3/43Uck+zFys934rzD9qb/k&#10;2f4q/wDYt3v/AKKNcv8A8Ny/CH/oI+I//CWvf/jdcF8ff2wPhh4w+Bfj/QtLvdek1HUtDu7S2W48&#10;PXcMZkZCF3uyBVGe5OBVQpz5k2nuioppn0r8Il/4t14B4/5g2m8f9sY6+UvhBpz2/wAUfCepSaZB&#10;4fivvG/iKJfF1vfvJNq7xy3AXS54RhYwwBKly3+owoBNd14A/bV+FOkeAvCljc6h4hju7LSbS3l8&#10;rwzeuqSJEqttcJgjcOCKlX9rX4BLZRWn2TVBaQ3v9pRW6+ELzal3uL/aFHl8SbmY7xzljVRUo3Vn&#10;qPWN9CX9orQT4q+N3w+0oeDI/HZl8La06aVNqS2KxuJ7cC4MrEYKE4yvzDdxXsfwy0DWfCvw38Ma&#10;L4h1T+29d0/Tora+1HLN58qrhm3HlsdMnk7cmvI5f2zvgnNq1vqckuuyanbQyW8F43hS9MscchUv&#10;GrbMhWKqSO+Ktf8ADcfwh/6CPiT/AMJa9/8AjdKSm0lZ2Qndq1ib4d/8nmfG3/sX9A/9Blr3EAV8&#10;Y+Df2svhvpn7TvxT8UXF3rQ0fWNI0e2s3j0C6aUtCJPM3RBNygbhgsMN2r1j/huP4Rf9BHxJ/wCE&#10;te//ABulOErqyey/IJRbZ7txRxXhH/Dcfwi/6CHiL/wl73/43R/w3H8Iv+gh4k/8Je9/+N1PJPsx&#10;crF/bm/5Nm1//sJ6T/6WxV7zP/rX+pr4q/aw/au+HHxC+BOsaBol5rcuoz32nzIt3oN1bJiK6jd8&#10;u6BQdqnAzyeBXrs37cnwgaVyNR8SYJOP+KWvf/jdU6c+VaPdjadke68UcV4R/wANyfCL/oI+I/8A&#10;wlr3/wCN0f8ADcnwi/6CPiP/AMJa9/8AjdTyT7MnlZ7zXhX7MX/I4ftCf9lBk/8ASWOov+G4/hD/&#10;ANBDxJ+Hha9/+N15P8B/2rvhx4S8UfGW61K81tINd8YSanYmDQLuZjAbeNQXVUPltkH5WwfarjCX&#10;K00+n5lJNJn2ht96OK8H/wCG5PhD/wBBDxF/4S17/wDG6X/huT4Q/wDQR8R/+Ete/wDxus+SaWzF&#10;Zs934rwf9uf/AJNt1L/sO6L/AOl0dL/w3J8Iv+gj4j/8Ja9/+N15R+1P+1L8PPid8G5/DXh281mf&#10;VbvWtJeJL3Qrq1iwl7GxzJIgUcdMmtacJ86bT3X5go2Pqe6/4+Zv94/zqKpbn/j5k/3j/Ooq+mPH&#10;CiiigB9z/wAfc/8Avt/6EaZT7n/j7n/32/8AQjTKA6sKKKKAOE+PX/JCviP/ANi9ff8AolqvfB7/&#10;AJI74B/7AFh/6IWqPx6/5IV8R/8AsXr7/wBEtV74Pf8AJHfAP/YAsP8A0QtT1K+wvX9Dra8e/bF/&#10;5Nb+I2Ov9nr/AOjkr2GvHv2xf+TW/iL/ANg9P/R6US+FhD416r8z3zVfEEnhzwZc6s6yXKadpDXr&#10;QKTmURW+/aPrtxXhfwZ+Fc/xh+H/AIZ+Ivjvxb4o1fxV4hgh1iH+zNcuLGz01JG3xW1tbwsE2qu0&#10;MXDFjuzX0Baw+ZptmkkXmRvaQq0bJlWBjUEEdwRwRXj/AIZ+AfjH4bQjRvAHxLfRPBcdwZrTQ9W0&#10;NNQk06Nn3vBbXBdWERJO0OG254r5eMkk7uz/AK0PW6N9RdX+P3jPUJPHWreDPB1hr/hXwXdzWWoz&#10;32qNbXupTwKHulsY1QriIHAMhAdgQMUrfH7xJ4v8f+HfDXw70PTtYh1/wpD4rtNZ12+ltbe1hklK&#10;BZlRWYk8BQozu3Z+UVJr/wCz9rT3fjO08K+Objwn4Y8Y3El3rOkrpaXM0M0qBLmSyuGYeSZlHzbl&#10;YKSzCul8KfB208GfEnTfEulSm30zTvCsHhaz0XyifLiin81JPMJ54+TGOvNVemlsm9e/4/Mej2PE&#10;Pjp8VfFnxR/ZTutV0/T7DQw+sr4f8Tafd30pkhuItQjt3it5IwBJC7D5i2Dsbjmu903xBa/DP4q/&#10;2brmnWXh6Pw38O59UvB4dvZv7MtoI7xt8UFowVDwuRIQHz8vSrd7+zfJc/CPX/BC+ICh1XxRJ4lG&#10;ofYifK3Xy3fkbM8427N+ffFdR4m+E1p4n+JGu+LNUke70zVPCM/he70NYjukiedpXkVwclirFAuO&#10;vem5R2W2vqPSxwVr+0L8RrcfDPU9Z8DaXp/hvx9q9pY2MkOrSy3mmRThpIzdRlApldAGGwlVPymt&#10;6T4+akPhV8WvF/8AZcPneCL7VrO3s/tD7LwWYUoztjK788gZx2rxLw9peu+LfEPwZ8MaT4s8ReM9&#10;K8I67b37R3/hSXSf7OsbaNgrahcSACacArHGsYGTljmvUfGX7MWt6/o3xF8O6R8QZtA8KeNri4vr&#10;7Tv7IWae3uZkUSiO4LAiF2QFk27uqhhmiSjGydl9+1/8gaSNSf42+ONX+LNl4I8MeGdKvPM8N6f4&#10;lvNU1PUpYYrOK4dlkjCqpaR+MRgYz8xY4qD4s/tG6n8JPFQGpw+GJfDa6jaWUlkviD/ioGgndYxd&#10;Jabdu0NJzGTuKjNdj4W+Fsnhv4m3Pi46j9q87wzp/hw2X2faAbV2bz92Tw+/G3HGOteW67+x/ean&#10;Y+KNJs/GcNnouva6PEEnn6BHNqPn+ekxie8LbmhDJhQAGA4ztpfu766K3mLTqdB8OPFHxT1H9o/4&#10;naBr17ocvhzSF05WtrW6uGa0SWCRo2tVZQC0mAZd54P3KwPhd8bNRt/hX8KfD/hHQWv/ABR4pi1C&#10;Sys9Z1meW2sLW2nkE1zc3TBpZADtCqAWJbb0FenwfDTU9N+OGv8Aj7TNeW20zxDb20Ws6BPp4laW&#10;S3RkhkhuAwMfDfMCrZxxiuP0P9me58LeDfh9a6L4qew8XeCvtqWPiA6cJYLiC5kkea3uLYsN0bB1&#10;HDBgyBge1DlF721t99uvkN23ZS8TftQ634P8BePbzVPCqf8ACa+CtU07TtQ0K0vmktb2O8kjEM9r&#10;MQGKujnAcAqy4PFdf4W+Kfi//hax8B+M/D+m6Pf3ujya7ptzo2pSXUZijlWOaCbei4lQupyuVbtX&#10;P6p+zPNrvgzxbY6n4nmv/FXirWNO1bVfET2IiQizljeG2ht1OI4lSPYuWJyzMSa7zU/h6+ofGbSP&#10;H/20xjT9FvNHOneQWL/aJY5PM3542+XjGOc0vc2X6/1uDs9jxf8AbStPFeu6x8JtI8J6zqGl6zPe&#10;6pd2osrl4hcT21kbiKKQKRuVmj2kHj5qwP2pfi7efFv4F+G7bwdrN7pR1/w7d+N9Ru7C4aGa0sbO&#10;3LeVuUgqWunSM+oRhX0H4u+HEnif4h/DjxSt+bM+Db27vPsnkF/thnt2h278jbtznODnpXm+kfsj&#10;2eh6P8WtPtdelEfjazuNM00SWxZdAs5XkleCNc/MvnTNJxj+EVUZxSV91+rBWtrubXiX4o+J/A/w&#10;48EXmnS+EgLjw/bXMtx4x19rBrqZbeM+TCAGZnbkmRjtBxms4/tLa54nPwjTwT4Yj1KT4h6Pd6lC&#10;NXvmt00wwiMt5zoG3INzA7RuJ2461Y1T9m+/bxbpXiLSPE9rZXsHhu18M3X9p6HHqP7mBSBNab2A&#10;t3bJ3AhlPy5BxVn4ffs8N4Ck+FBTXWvl8B6Lf6MFe1KG+FyVIkJydpQJyOc57Ufu0vPXv/W4O23U&#10;veEfjN4j8SeCvG09xoulaZ4t8I6pJo+oWl3rBi0oyKsbrcC6ZQywmKQNyu7jb1rmNE/a0htvC/xN&#10;1DxDHpl9d+B4bW4kl8H6kb6y1VLnIt1gkYBlkMo8tkYcHmrni39mAeKtM8Z2r+ITBNr3i628XW5k&#10;09Z7e3lgjjjS3nhY4uIiUywJHb0rO1f9nGC38N/Fm+8Y67Prlr4s0iygu4vDmii1exNmzNHJaQxl&#10;ixDMpVDliU5JzS/d637oVkjb074x/EXRvil4K8H+OfCei6PF4ms76+GpaPqst0toLeDzWt5FZFzK&#10;uRuI+UjpzXKeD/2z4/FOveELmWDQbfwn4r1hdF0+O21wS67aPI7Jb3F1aYCrHIy9AdyB1J61i/D+&#10;PxL8SP2gvh9rdx4k1PxxpXhnSdSj1DUpfDEui2MZngWFIysnzTXUh5fHyqq8AZr0v4YfAbWfhXe6&#10;Tp+k+KrK58GaXdNNbaVeeHIX1FISWYW327P3FZvlfbvxxmqagt0r2DRbnGH9q3x3aeC5vGs3w+sb&#10;jwra+JJvDEkdtrDrqN1N9qa2imhRk2CMyBFbec8sRwK62L9oPV/B958Q7H4j6Pa6Te+DtFh8Ryye&#10;Hr57uC5s5fMAjUyKrCUPGUORtO4MOKRf2cpP+FNR+Av7eLbPFQ8Tf2l9iPP/ABMDeeRsz/2z3Z98&#10;VueKfgbYeM/G/jrWNZuJLjSvFvhuDw1daXHGVaOON5HMiyZPzHzOBjgrmk3Tbtb8++g9Dj/ht+1F&#10;e+LfHGieGdZg8Nx3PiHSbnVNKXw1r/8AaElq8MYle0vVwPLk2NkOmVJVh2ql4R/ah8a6r4C8A+P9&#10;c8FafpngrxTe22llrbVZH1C2lndoornyigUwGQABS2/ad3tXc/Dn4VeKfBjR22reLdO8Q6ZBYNYW&#10;yxeGYbK8kyuxJZ7hSSzKvBCBQ3es2L9nl0+BPgX4b/26SfC95p13/an2Qj7X9kn87b5efl39M5OO&#10;tH7tNWX9a3DR7Gb8D/F/xQ1v4tfFPT/Fd5os+jaPq8dn5FjdTyNaO1rG6JbKyAGI7tzlzu3Hjivd&#10;LWeb7XB++f8A1i/dPuK878PfC3U/DPxZ8W+K7HxBnQvE88d9f6BNYbpEukiESyRXAYFVKqCUKnno&#10;a9DtEf7XB8h/1i9j6is52k7q2y/r7xPXU8D/AGMJ5F+H/jrDkZ+IGv8AGT3uFr3r7RNjPmH8zXgX&#10;7GKN/wAK/wDHWEJ/4uBr/wDD/wBPC171sf8AuH8jRUXvv+ugO92P86b/AJ6N+Zo86b/no35mmbH/&#10;ALjfkaNj/wBxvyNRYmzPEPjbLJ/w0d+zcTIxI1nVsHP/AE4mvcFuJiv+sP5mvDvjYjf8NH/s3ZRv&#10;+Qzq2OD/AM+Ne4bH/uN+Rq2vdj6MbvZD/Om/56N+Zo86b/no35mmbH/uN+Ro2P8A3G/I1FhWYy9u&#10;Jf7Ovt0j/wDHpN3/AOmbV41+xJcSp+yX8MVWRwBprfKpP/PaSvYr1G/s6/8AkP8Ax6T9j/zzavGv&#10;2JUY/smfDMhGI/s1ucH/AJ7yVf2H6r8ikro9u+0Tf89D+Zo+0Tf89D+Zpmx/7jfkaNj/ANxvyNRZ&#10;Csx/nzZ/1jfma8K12eX/AIbs8IN5jbh8PtQwc/8AT4vFe5bJP7jflXhmuo3/AA3X4QGxt3/CvdQ4&#10;xz/x+LVwWr9GCue7edN/z0b8zR503/PRvzNM2P8A3G/I0bH/ALjfkaiwrMeZ5v8Ano35mvMP2p7i&#10;Q/szfFVTIxH/AAjd6CMn/nka9M2Of4G/I15h+1Kj/wDDM/xVyjY/4Ru95x/0yNVFe8k+6/MpLudZ&#10;8Lrib/hVnggeYcDQbDuf+feOum8+b/nofzNcx8Lkf/hVngk7GwdBsMHB/wCfdK6TY/8Azzb8jSer&#10;YtWx/wBom/56H8zR9om/56H8zTNj/wBxvyNGx/7jfkaVkFmeIfDy4k/4bP8Aje3mHJ8P6Bk5Ofuz&#10;V0/xa+LGu+CfEvg3RNGOgRTeIGvt9/4p1CS1tLcW8Ky43oD8zbsc9Otcr8O0b/hs343LsbI8P6B2&#10;P92Wu0+IfwesfiR4x8HalrVpY6noWiLqSXukaja+ct2LmBYkxkFVKFScnn0rV2Uk3skvyG9WrjPD&#10;HxhvPEfwIPxFOlPp9wukXeo/2XJMzqXt1l4WTALROY8q+ASrA4rJ+E/xt8Q+L/FVv4c8S6do9vqF&#10;34btvFFtceHtQkuIVt5WVfJnSQBo5Az5B6MN3pWvoXwz1vTfgfeeAr7WU1G9/sy90e01do3yLd0k&#10;jtTMD8zPGjorEfe2ZFaXwt+Fmh/Cvwlp+kaNomm6dcJaQQ393p1oITeyxxKpkc43NkgkAnjdSfKk&#10;/XQNLM83/bomkf8AZj18NIxB1PSeP+32Kve5rmZpn/ev19TXgf7dCMP2ZNfJRh/xM9J7f9PsVe8z&#10;I/nP8h6nsaT+FerDWwvnTf8APRvzNHnTf89G/M0zY/8Acb8jRsf+435GosTZjvPn/wCerfma8L/Z&#10;hmkHjT9oRlYjPxBmztPf7LHXuWx/7jfka8M/ZhRj4x/aE2qxx8QJfu/9esdWl7r+Q0tHc928+b/n&#10;o35mgTzf89D+Zpmxx/AfyNGx/wC435Gs90FmP8+b/nofzNeC/t0zSP8As26iGYkf27ovBP8A0/R1&#10;7vsf+435GvB/250Zf2bNTJVgP7d0X7wP/P8AR1rSX7yPqvzFrf8Arsen3P8Ax8zf7x/nUVS3X/Hz&#10;N/vH+dRV9UeQFFFFAD7n/j7n/wB9v/QjTKfc/wDH3P8A77f+hGmUB1YUUUUAcJ8ev+SFfEf/ALF6&#10;+/8ARLVe+D3/ACR3wD/2ALD/ANELVH49f8kK+I//AGL19/6Jar3we/5I74B/7AFh/wCiFqepX2F6&#10;/odbXj37Yx/4xc+JHvp6D85Ur2GvHv2xv+TWviR/2D0/9Hx0S2foEPjXqvzNH/hluSHR0uv+Fy/F&#10;b5LMT7F8QqBxFu2j93wOMCuH+HPw70jxp8LfCfjPV/jh8SPCS+IbGS+is9Q8XRqI1jLeaA7RqH2q&#10;u4nsDX1PL83hzA5J03AHqfIr5O+GXgga54N/Y7sdb0Ga7tdP/tK4u7W9tHKQSLbymMzKw+X58YD9&#10;Tivm4NyTbfX9D2E2XvGngjwX4L+GN549l/aJ+I2qeH4lk+zzad4ril+3TKCfs8J27WlOOFyDWnaf&#10;CjwfdeCIPGJ/aR8fW/hqUqv9qz+LoltlkIGYjIUClweCBzmo/GPgO7vbL9rrRNE8Pu/9pW9pcadY&#10;wWgWO4uW08ea0AwFLsVwSnO73rN+IOo/8JBq/wAGPHukyX2m+CNJ0670+6vG8KSXw0nUWjhAnmsH&#10;VWAISSPzwp2n2bNWtba/gu1w+Z11x+z1pFn4ePiGb9oP4ixeH/JFx/a8niuJbTyj0YTFdu0/XrWf&#10;Y/B3wlqenXWo2X7Svjy9sLSBbu5u4PF0TxQQsxCSOwQhVLAgE965i68DWXhX4dfDfWbcax41+HNh&#10;4+u/EWt2J8OvaGCKVHEcqacAWNrFcnzAu3o2QMCub8Z/2V4rf9ra58J+Hb6ytdW8JaS8UY057aTU&#10;nYyB7iK3KhgsmOCVBbbnFEVfr+C72Hr3PUZPhH4Ym0nUdQf9pnx9Jpuk3H2W/vW8ZRNBZzgA+W77&#10;dqvz9zOa5n4heEPBXw8+GUnju6/aF+JGqaIQfsR0zxVFI1/ICAYoDt2s4zkjPABr0f4xzf8ACqPh&#10;14E0zwx4b0uw0J722ttQ1STQG1OLQolgyl2bSMbpJC3yhznaWya8a07wlrPiP9nz9puystKv9Wur&#10;7V0v9LSTQf7Okvg1vA7zW9oR8nmBGOBgsevJxSjdpO+l/LvYSva53kvwh8HW3hS38UTftL+OoPDc&#10;zCOLV5fF8SWsj9CqOUAZgQQQPStHVP2fdG0XQTr+o/tCfEWw0IRrL/a1z4riW2KN9xhKV2sD2wTm&#10;ue+LerxeIviZ8MPiNpFxeaZ4Ah0K805NRbwk9+ml37SR7nmsWVWj8xFaMTBTjaV6HNZsfgjT/APh&#10;f4Ka1s1fxj8ONE8Sarqd+tx4fkhewF0rC2uP7OAZhBDKX2jaSokDAYFNbJ31fl/Wo/mSfD/4Tt4+&#10;+JPj7RbH42/EW/8AD+hQ6ZPp2p6f4mWX7ULmKSRyzhCpAZMDH41oaX8GX1T4x+JfAX/C1/itEdG0&#10;ix1b+0P+EmB84XLSL5ezyvl27M5yc5rp/wBnFbC6+Nfxz1nRvD154e0HVZ9JubMXWnvZLefuJBJc&#10;RxsBhXcZxgHuQM1R134l6J8KP2s/Hmp+JU1W20/UvCmjQWl1ZaRdXiSSRPMXXMKMAQGGQaV5NtLt&#10;2XkLXUTxN8CvDvglLZ/Ef7RnxA8PLdsUtjqni2KDziOoTcgLYzyegqxr37PGleFdGk1fXf2gPiRo&#10;+kR7S2o33imOKAbvuYcoFOe2Ovaqt9rXhzwx8ePFvjXxv4ev9d8MeKfD+nR+GtR/sKXUFS3WNvtO&#10;n+SEZoZJHdXwwXdnk8Vx3hfwnq/ww8Nfs+6p4/0K/n8I+H5tZa5077I+oN4fe5Zjpb3EKh2YQxEx&#10;5Abyy1JXsnf8Frp09AV11NfxR8KdP07wVqev+Gfjr478UvYNbCSL/hOoLa2QTMoVnuDGVj+Rtyg/&#10;e6d63NQ+BnhrS/EZ8PXn7Rvj+11vymuP7Mn8WxJciJVLGQx7NwUKCTx05ryvVbSy1r4dftTHw14a&#10;vdLs77xJotza6SdPaKdgwt2MotwNyrJzIFIBAOcCvVbbb4O/a1vYfCKXHiGDxTrT3HizS9U0FwNH&#10;ZbfaL+21FkCmNgqx+Tls7m245qrPXXVa7fmPVLc850ux8LeLvCnjbU/B3x1+IWt6j4ZknVtOu/Gs&#10;FolzHEyr9q84oVjtmL/LI3XbXonib4G+HvBFhZXnib9on4geG4LvaIJdT8WxQLI5UEqhZBuxnqP6&#10;1xfiKBbP4L/tPeC/7CvoPE0uoaxqdtbR6S4W5sZmhMLwyqm2RTg4jU5GPu13Wsz6b8Of2gdT8WeP&#10;9Eu9T0DVfCum6f4f1ddJk1OHT3iU/a7Ro0R2heVmRwduGAxnih63s9ttr7J9Q17kcvwJ8OweJbXw&#10;5J+0T8Qk8RXUQmg0Y+LYvtc0ZXIZIgm4gryOORzXNfFf4WXHw3ufCmmaZ8Svi54n8T+KNRbTdG0t&#10;fFcdpE8ixmV3lmaMhUVRngFieAK3bCUeEf2oVXwZFc63B4s1NbnxVpWqaBIh0YLa7U1C2vygVU2h&#10;I/Jy3JYDHNeiftDQ/D288G2Vn8S9K1LUdFmuwbe40qxuLmexuFXKSo9uC8LAcK44zxU3cWtW0+ll&#10;+Qao890D4B6ne2GkJ4x+LvxO8K+JdQklhg0N/GiXbSPHksIXEQ8z5BvIABUdas3fwB0Sw/tNbv8A&#10;aD+I9sNLeJNQM3imNfsTS48lZcp8hkyNueueK4rwleeMNB0H4OeM/HFp4k1DQvDninWIl1HVLF5t&#10;Wg0e4t2hsbm8hjBkzkYY43AbSaw/i9qMni74b/tWa22g6pbaZqt34aFjDqNq1tLqEC+Um9A4BAkw&#10;QAeRkZxVe9e1/wAu9g1vuenaH8C/DviefUotD/aL+IOsTacdt9Fp3i6KZrUjOfMCoSo4PPSq2l/B&#10;/wAIa7rFtpOm/tMeOdR1W6gF1BYWvjGF55oiMhkQLlhjnjnFSWU2jeNf2gPCer+BfC15oGleGvC+&#10;qWfiC6m0Z9NjRJYlW205gyr5ro6l+NwX+9zXkPw2XRvFH7MXwd8DeFvB9/Z/ERNY03VEvBpLotok&#10;d0ZbjU2vdoVonhDoMPk7tm3ihKT6tfJaeoa9/wAj2DWvgb4b8N6xZaTrH7R/j7SNUvsfZLG/8XRQ&#10;zT5OF2IygkE8D1pfEfwP8N+DnkTxD+0Z8QNAkjiWZk1LxbFAwjZvLVsMgOC/yA+vFYHiW30Twvf/&#10;AB+0Pxx4J1LxP4j8Zalcz6HLb6NJff21ZSwKlnbw3CqVhMDjBBZNh+etzwF8M7xPjv8ADiPxvp6a&#10;7rXh34Vw2s+oXcPnwJf/AGpUkw7Aq0oUEZ64yR1qXe2r/LXQXzOa+H3hPwV8S/GXiDw1oH7QfxLv&#10;tT0icRKkfiqJ/ty+WrvLbgKS0abtrHHDV6RB+ylI9xEv/C5/iuMyKMjxCoIyR/0zpPhRJa+Gv2gv&#10;i9ol9pU+n6jrWp22raRMNNZYLqzWyjjdo7hV2Lh1IKFgc9q9ztObuD/rov8AMVM5NPR9F0B3ufFX&#10;7MP7PbeLfB3i24X4ofELRPs3jDWLHydI1lYY5jFMB5zgocyv1Z+5r1//AIZTk/6LP8V//CgX/wCN&#10;1B+xj/yT/wAc/wDY/a9/6ULXvO6ic5KT1/DyJk2meGf8Mpv/ANFm+K//AIUA/wDjdH/DKb/9Fm+K&#10;/wD4UA/+N17nuo3VHPLv+X+QuY+Nvir+zw+k/G74H6X/AMLR+Il+2sanqMIvrvWQ9zY+Xab99s4Q&#10;eWzdGODla9XX9lSTb/yWj4r/APhQL/8AEU741/8AJx37N/8A2GdW/wDSE17hu9quU5WTv07Ibb0P&#10;DP8AhlN/+izfFf8A8KAf/G6P+GU3/wCizfFf/wAKAf8Axuvc91G6o55d/wAv8hcx4Tc/sqyLZ3bf&#10;8Lm+KrbYJG2t4gXDYRjgjy+QehrzD9lb9nZ/GH7OngTWl+KXxF0FbyyaT+zdG1kQ2duBK42xIUO1&#10;eM9etfYF6Mabf/8AXpN/6LavGv2J/wDk0z4Zf9g1/wD0fJVqcuV69V0RSvZ/8Arf8Mpv/wBFm+K/&#10;/hQD/wCN0f8ADKb/APRZviv/AOFAP/jde57qN1Rzy7/l/kTzHhv/AAym+f8Aks/xX/8AChH/AMbr&#10;yXV/2enh/a18N+HD8UfiJIbjwbe3/wDa8msg30W26VfJSTZxCc5KY5NfZm72rwvXv+T6fCH/AGT7&#10;UP8A0sWrhOV3r0fRDTeov/DKb/8ARZviv/4UA/8AjdH/AAym/wD0Wb4r/wDhQD/43Xue6jdUc8u/&#10;5f5C5jw3/hlN/wDos/xX/wDCgH/xuuB+P/7N0nhz4FfEHVj8WPiVqosdDurg2Gp64sttcbUJ8uVA&#10;g3KehGa+sN3tXmP7Up/4xn+Kv/Yt3v8A6KNVGcuZK/VdBp3e5574B/ZgfUfAHhW8Hxg+KNp9p0i0&#10;mFva66qQw7oVO1F2cKM4A7Ct7/hlN/8Aos/xX/8ACgH/AMbr074Xf8ks8E/9gGw/9J0rpN3tUucr&#10;vX8ELmZ4Z/wym/8A0Wb4r/8AhQD/AON0v/DKb/8ARaPix/4UC/8AxFe5bqN1HPLv+C/yDmPjXwX+&#10;z099+078VdA/4Wj8RLb+zdG0ec6pb6yEvbrzRJ+7mk2fOqY+QY4ya9Y/4ZTf/os/xXP/AHMC/wDx&#10;ul+Hf/J5fxt/7F7QP/QZa9x3e1XKcrrXoui7FSk0zw3/AIZTl/6LP8V//CgX/wCN0f8ADKkn/RZ/&#10;iv8A+FAP/jde57vajd7VHPLv+X+RPMz4x/ay/Z7fwb8CNY1Y/E/4ha+Ir7To/wCz9a1kT2r77qNN&#10;zIEGWXOVOeCM167L+yk6ysP+F0fFc8nlvEC5/wDRdQ/tzf8AJs+vf9hPSf8A0tir3mYYkb6mqc5c&#10;q16vsO7sjwpP2UJZH2r8aPiuWPb/AISBf/jdK/7J00bbX+MvxXTPI3eIF6f9+60f2usn9n7xGBE8&#10;+6405Gt45DG0wa+twY9+Rt3A7c5HXmtD4HeA9X8E3HjN7rRv+EU0PUNSjm0jwuuo/bv7MjWLZM28&#10;EqnmuN3loSq496OaXLzX/Abbtds53/hlN/8AotHxY/8ACgX/AOIryX4Efs8v4h8T/GaAfE/4h6X/&#10;AGT4xksTLp2siOS9It428+4JQ75TnBfjgV9mbhXhn7MX/I4ftCf9lBk/9JY6cZy5Xr26eYJt3F/4&#10;ZTf/AKLR8V//AAoF/wDiKP8AhlR/+iz/ABX/APCgH/xuvct1G72rPnk1v+ArtHhv/DKcn/RZ/iv/&#10;AOFAP/jdeTftVfAF/AvwZm10/Evx/wCJFt9a0lP7M8QawJ7STdexjc6BBkjqOeDX2Xu9q8I/bl/5&#10;Nu1P/sO6L/6XR1rTlJ1IpvquiBNvT+tj1C5/4+ZP94/zqKpbr/j5m/3j/Ooq+mPHCiiigB9z/wAf&#10;c/8Avt/6EaZT7n/j7n/32/8AQjTKA6sKKKKAOF+Pef8AhQ/xG/7F2+/9EtV34O/8kd8Bf9gCw/8A&#10;RC14p+3n8RPGnw5+F1u/h6LTrjw7ron0PXFu7UyzQ+chEbRuCNmQHHIPOKufsLfEbxr8TfhTPeeJ&#10;otNt9C0ow6Loa2VqY5JUgjAkkkck78fKvAHO6s1Jc1jblbpKV1v+h9GV49+2P/ya38SP+vBf/RqV&#10;7DXj37Y3/JrfxG/68U/9HJVS2foZ0/jXy/M0f+GhPiNpekRXF1+zv4rtrW3t42e7n13T4okUKo3M&#10;7MAo75JqjD+194ov50hg+Dmq3NxdMqRxReMdIdpmJ+VVUSksxPQAGverjS7LWfDsen6lZwahY3Nl&#10;HFPaXUayRTIUXKuhBVgfQivmvwj8PvCPhn4mftM6tp3hHQLe88NSWV7pDrpcBFhLHpRlVol24T51&#10;DkDGTXzUeR3utvN97HsKz6HaN8fPiiQin9m/xnhPuj+2bDCfTnim3v7SHxL02Ka/vP2e/GFnFCu6&#10;W8udf0+NYlHdnZgFH1OKZ4R8f+M7L9n228f+P/H2g6Lfa5p1jc2b/wBibrbS5JguFCKxe7lkDZCd&#10;n4A21w+p/GnW9d+GHx60XWZLbxWvhnQIdSsb7XPDLacbuOZGPlXVjIArBHj4YAKw9xVKK7Lfu/wC&#10;3kdD4z+KnxP8b6XFB/woz4l6HIkyXMWpaD4nsILkEAgDeSwZCDyCCDWP4D8c+L/hbqGo3EPwC8e3&#10;niDxHdLJd6tr3inT5r/UZI0IRQxK5EaZ2xxgBRk4rsrXxP8AEjxj8ZLnwN4a8Q6V4U0az8IaTq7X&#10;8ukpeTRXE+5PLjRiF2NtGc/dVcL1rD8PfFTU/iFpX7O2uazpek/2zqXizUNJ1CRbQOsMlvFcxPLa&#10;FstCZDCDkHOGI6U1s4tK2+jYPTQ3ovj/APFGF98f7N/jON+zLrVgP5Gnv8f/AIou4Z/2cfGjsucF&#10;tZsCQSc+tcdqnxX+LbeCfjD41sdf0O00zwFruo21jpE2jrK2qW1syl45ptwMeFJRSgyTya7yXxv4&#10;z+JXxavvCHgjWLDwfY6LoOn6zfXt/pq3813cXu429sEYqEhVEO9x8xJwMVLild2Wm+rC39XKn/DQ&#10;fxUWXzf+Gc/GwkPBf+3LHcfbO7NIv7QXxSWfzf8AhnLxr5v9/wDtqx3Z+u6ug/Zq8feIviX8IrDX&#10;vFRtP7dkvtQtbkWCBYE8m6kiUIBn5QExk8mvTtorNtK+i+9kt2drHiL/ALQPxSk+/wDs4eM2xkjd&#10;rVgeT1PXvTof2hfitbpti/Z18bRr1wutWIH6GvbNgo2ClzR7L72LmPEk/aE+KcbOyfs5eNUZvvEa&#10;1YjP1wa5rxn8SPih4xhsVj+B/wAUPDNxaStLHeeHfE2n20rEjBVwdyyKfRgcHkV9JbBRsFCkk7pK&#10;/wAw5utj5m+HHjLxv8L9PvbfSP2cPH9xd6heSahqGqaj4isrm9vrhlAMk0pOWO0AADAA4Arqz+0F&#10;8UzCsTfs4eNDEOif21Y7R+Ga9u2CjaKbmm7tK/qw5r9DxJf2gvimioo/Zy8aBUOVH9tWOAfUc8Uk&#10;H7QfxTgZjF+zl41jJ6ldasR/I17dsFGwUuaPZfiHMeJN+0F8UjEI/wDhnLxqYx0T+2rHGfpmkj/a&#10;A+KVuxaL9nLxpGxGCV1uxHH4Gvbtgo2CjmXZfewv5HiKftAfFNJfMX9nDxqJP741qxDfnmuc+JHx&#10;C8e/FHwZf+F9c/Zz8ef2ZeyRSSta67p6ygxyrKu1iSBl4xnjkV9I7BQUFPmSeiV/VhdLVL8zxC/+&#10;P/xR1OGWO4/Zy8aOskbRnOtWBwGUg4yTjg1h+AfiZ8Qfhx4D0PwfpH7OfjxtH0e1W0thda7YPIUG&#10;SC5BALc9cV9F7BRsFLnVrWX3sOY8RT9oL4pxoUT9nLxoiN95U1qxAP1ANJ/wv74n7Ng/Zv8AGYTO&#10;dv8AbNhjPrjNe37BRsFHNHsvxFfujxH/AIaB+KPleV/wzh4z8onOz+2rDbn1xnFLB8e/ies8ZX9m&#10;zxiSGUgf2zYdj9a9t2CpLQD7XB6+Yv8AMUrrsvvKun0Piz9l/wCL3jvw94O8XQaX8EfEviaGfxhr&#10;F1LcWOp2cS20zzgvbOHOS0Z+UkfKe1evf8L7+J3/AEbd4x/8HNh/jVf9jL/kn/jr/sfte/8ASgV7&#10;ztrWpJKbVl/SCTV9jw7/AIX38Tv+jbfGP/g5sP8AGj/hffxO/wCjbfGP/g5sP8a9x2ijaKz512X3&#10;k38vzPjX4q/GDx7qHxs+CN/dfBDxNpN9p2p6jJY6ZcanZvLqbNaFXjjdTtUovzktwR0r1n/hffxO&#10;/wCjbvGP/g5sP8aX41qP+Gjv2b/+wzq3/pDXt+32/StJSVlovxK0stDw/wD4X38Tv+jbfGP/AIOb&#10;D/Gj/hffxO/6Nt8Y/wDg5sP8a9x2ijaKz512X3k38vzPCrv49/E02N2v/DN/jJFaCRWdtYsMICjA&#10;k4PYc15h+yt8YPH3h79nTwJpuk/AzxP4p062sWSDWbHVLOKG6BlkJZFchlAJI59K+vr5R/Z19/16&#10;T/8Aotq8b/Ym/wCTTPhl/wBg1/8A0fJWnMuV6LdGitZkH/C+/id/0bb4x/8ABzYf40f8L7+J3/Rt&#10;vjH/AMHNh/jXuO0UbRWfOuy+8zv5fmeHf8L7+J3/AEbd4x/8HNh/jXkmr/F7x7J+1t4b1h/gh4li&#10;1eHwbd2sXh1tUszczwtcKWuQ4OwKp+Qg/NmvszYK8L13/k+nwh/2T7UP/Sxa0hJXei2fVlRa10H/&#10;APC+/id/0bd4x/8ABzYf40f8L7+J3/RtvjH/AMHNh/jXuOwUbRUOS7L72TddvzPDv+F9/E7/AKNu&#10;8Zf+Dmw/xrgvj/8AGn4ia18CviBp2ofATxToFhdaJcw3Gq3eq2UkVojRkNIyIdzKo5IHNfV2wV5j&#10;+1KP+MZ/inx08N3v/oo1UJJyWi3XVlRab2/M4DwB8cPiRZ/D7wrb2/7PHi7ULaDSLSKK8i1axVLh&#10;FhULIoJ3AMBuAPNbn/C+/id/0bd4x/8ABzYf416Z8MFX/hVngn/sA2H/AKTx10uwUnJX2X4g2r7H&#10;h3/C/Pid/wBG3eMv/B1Yf40f8L7+J3/RtnjL/wAHNh/jXuOwUbRSUk+i+8m67Hxr4L+L/j60/af+&#10;KmqwfA7xLe6pe6Ro8V1oUep2iz2CIsmySRydrCTJwByNvNes/wDC+/idj/k27xl/4ObD/Gj4d/8A&#10;J5nxt/7F/QP/AEGWvcMbquUldaLZd+xUmk9jw/8A4X38Tv8Ao23xj/4ObD/Gj/hffxO/6Nt8Y/8A&#10;g5sP8a9x2ijaKz512X3k38vzPjL9rT4vePfEnwJ1fT9X+CHiXwpp732nySarf6laSxRst1GUUrGS&#10;xLsAg9C3NevyfHv4n+a2f2bPGYOen9s2H+NV/wBuYbf2Ztf/AOwnpP8A6WxV7zMu6V/qa0clyrRd&#10;e5fRHz/q/wAYPH3iCwex1T9mHxVqNk7K7W9zqunuhKsHQlScZDKGHuKun49/E52LN+zd4zZicknW&#10;bDJz+Ne4bRRtFZ867L7yL+X5nh3/AAvv4nf9G3eMh/3GbD/GvJvgL8X/AB7o/ir4yvp/wQ8S67Jq&#10;HjGW7vLa11SzjbTZjbxg28hY4ZgBnK8c19lbfevC/wBmT/kcf2g/+ygyf+ksdaRkuV6LoaK1mSD4&#10;8fFF+n7NfjMnuBrFgf60n/C+fifux/wzZ4zz6f2zYZ/nTf2lYLi/8VfCjT4tE1LxRDdalqZn0HS9&#10;VOnSX3l2LOi+aJEHDDcAW69Kv/CDU7+5/ZUi1K41uXVbuTQtSuIr6WVnmtwFuDFC8jAM0kAAjZiM&#10;lozR7vKpJLX1BJFRvjv8UV+9+zX4yHpnWLAfzNeRftWfFnxz4q+DU+la38FfEfg3TJtY0lpNZ1LU&#10;rSaGErexlQUjJY7j8ox3rvP2VfD/AIjjHh3W4tJ17QfCl34RtBqEWv6obr+1dTYRut3BG0kjRrs3&#10;lmyu7eo28Vs/tzf8m3ap/wBh3Rf/AEuiq48saiSS3XV9wdk9j1C6/wCPmb/eP86iqW6/4+Zv94/z&#10;qKvpDxQooooAfc/8fc/++3/oRplPuf8Aj7n/AN9v/QjTKA6sKKKKAOK+NPw3g+LXwo8T+EpdiS6j&#10;ZstrLJ92K4X5oX/BwM+1T/CP4f2vws+GPhjwnbKuNLskinkXpLORumf8XLGuuopWV7j5nbl6XuFe&#10;PftjkD9lr4jknAGnpkt0/wBclew1R1vQtO8S6Td6Xq9hbappl2uy4s7uMPFMmQdrqeCMjNJq6CLt&#10;JPs0XbL4r+B/7PsgfG3hsEW8QP8AxOLfghF/6aVyqf8ACqo9R+IV6vjvR/O8cqqasBrtrhQtubYe&#10;T83y/Ie+eeaxP+GbPhH/ANEw8J/+CqP/AAo/4Zs+Ef8A0TDwn/4Ko/8ACvKWBa2n+CO76xHs/wAD&#10;Q1zS/hF4h+Gmg+Brrx3pcemaF9jfTL618Q28V9ZzWoAt50lDf6wY6kYPcVjr4E+EElh45gvficur&#10;3HjTTI9K1rUtT8UWs1zNHHuCMhyFjbDkYA2gAcVY/wCGbPhH/wBEw8J/+CqP/Cj/AIZs+Ef/AETD&#10;wn/4Ko/8KpYKS05/yD6zHs/wOm8Par8MfDXji78WWXjnQzqt1pVno8iTa9bNEILUs0RA3Z3Hcdxz&#10;zWBoXh34QeHLHwbZ2vj3THh8Kazda/ppm8QWrM1zceaZVl+Ybk/fPtAwenNQf8M2fCL/AKJh4T/8&#10;FUf+FH/DNnwi/wCiYeE//BVH/hS+ov8An/L0D6zHs/wL76V8I5PBPjnwo3jvSv7L8ZXV9eam39v2&#10;vnJJd484RNuwqjHygg4rivirq3gy38YaXqugz6pe38GiR6O+teCfGmm2LXluhwlleCaUHaMZEyjc&#10;u84Irpv+GbPhFn/kl/hP/wAFUf8AhR/wzZ8Iv+iX+E//AAVR/wCFWsHKLvzgsQk9n+Afs3XfhX4R&#10;/BjQPDGp+MvCdvf25uLme1tNft5YrYzTySiESGTMnlhwhY/eIJr0v/havgb/AKHbw3/4Obf/AOLr&#10;zaP9mn4RO6r/AMKw8JDcQMnSo+5x2FfOTfEP4J2dlrGtX37NUMHgvR9Zk0K+8UQafZzwW06uEJaM&#10;EOFyQc4/i9azlgk225b+Q41lLZP70fav/C1vA/8A0Ovhv/wc23/xdH/C1vA//Q6+G/8Awc23/wAX&#10;Xmifs3fCGZY2i+GPhKVJFV0ZNKjwwYZUjjuDmnt+zP8ACZVyfhX4VAHUtpKY/lS+of3vwI+sR7fk&#10;ekf8LW8DH/mdfDf/AIObf/4uj/ha3gb/AKHbw3/4Obf/AOLr5v8AjR4T+EPwhHhaKP4FaD4q1HxH&#10;qR0qxsNOsbeF2mKblBaTC84x1qT4TeFvgn8VL/xJpDfBTRvCviXw3Mtvq2iazpMBltywJRgyEqyk&#10;A854o+oq9ub8ClVVuazt6n0X/wALX8D/APQ7eG//AAc23/xdH/C1/A//AEO3hv8A8HNt/wDF15Zp&#10;vwC+CesQvLp3w+8EahFGxR5bSygmVSOoYqSAeO9V4fgn8CLm0u7mHwT4Bnt7T/j5nigt3SD/AH2B&#10;IX8cU/qK/m/BE/WI9n+B63/wtfwP/wBDt4b/APBzbf8AxdH/AAtbwOf+Z28N/wDg5tv/AIuvLLT4&#10;AfBW+uZ7e1+Hvgm7uLfb58NvZQSyRZ5Xeqklc54yKLf4BfBK6v7ixg8AeB7i9txme1itIHliH+2g&#10;JZfxFL6iv5vwQ/rEV0f4Hqf/AAtbwN/0O3hv/wAHNt/8XS/8LW8Df9Dr4b/8HNv/APF15NL8DPgX&#10;DO0MngbwHHMJvsxjkt7dX80jPlbSQd+OdvWn6l8BvghozwJqXgHwNpzznbEt7aW8LSkdQgYgsfpT&#10;+oL+b8EH1iO1n+B6v/wtbwN/0O3hv/wc2/8A8XTf+FreBv8AodvDf/g6t/8A4uvmf4n+Dvhr8PdK&#10;+JF+PgX4PuLPwrocerWt3JDAFv5GIDQmJcyRhc/fPB7V2/gv4KfBjxboumXUfw28ELfXFlbXdzY2&#10;9lDI9sZY1fayj5gBuwMiksCm7c2voP2ySTs7eqPYv+FreBv+h18N/wDg5t//AIuk/wCFreB/+h28&#10;N/8Ag5tv/i6+cPgZ4L+EfxY+FjeMdS+EngfQI49RvLKRBZRmJFglMYkZ3wBnGea9Atf2ePg1f2kV&#10;1afDjwZeW0ozHcW2nxSxyDplXXIP4GhYFPVS/ATrRTaad16Hp/8AwtfwP/0O3hv/AMHNt/8AF0f8&#10;LX8D/wDQ7eG//Bzbf/F15Ze/AP4J6bNbQ3ngDwPZzXJxBFc2UEbTHphFYgt+FOvf2fvgtp03k3fw&#10;88E2svlvLsubGGNti/fbDEHaO56DvR9RX834IX1iPZ/geo/8LX8D/wDQ7eG//Bzbf/F1LafFjwMt&#10;zAT428N4Ei/8xm39R/t15HP8CvgdZyiK48CeBLeUw/aRFNa26MYgM+bgkHZjnf0xSX3wM+Bmm28E&#10;974F8B2cFxjyJLm1t41mBGQUZiAwI5GM0fUV/N+CD6xHs/wMj9kH4ieEtK8CeNYr3xVoVlLJ461y&#10;dEudUgjZo2nBRlDMCVI6EcGvcf8Aha3gb/odvDf/AIObf/4uvLbz4A/Bi0lgW8+Hvgq3eZSYftFl&#10;AplCrklMkbgF5OOg5rm/HHwk+FHh3wHc+I/D3we8F+L3jMYgtLZLWCO4DOEYi4Y+WMA55POMVc8E&#10;pNvmK9vGT0T19D3X/ha3gb/odvDf/g5t/wD4uk/4Wt4H/wCh28N/+Dm2/wDi68gvPg38AtNuGtrz&#10;wb8PbK7RVZ7e5htYpEyoOGViCOvpzVi4+BXwNtbu3tbjwL4Dt7q5x5EE1rbpLKD0KISGbPbAqfqC&#10;/m/BC+sR2szO+MnxF8J3X7Qn7PF1B4r0Oe3tNX1R7meLVIHSANZYUuwbCgngZ6mvaP8Aha/gf/od&#10;vDf/AIObb/4uvBtX8Hfs6+H/AIjaZ4GvvBHg228QalBJcLE+nQLFCidVmYkbXJ+6hG5u1XPDHwZ+&#10;GGuav4stdQ+DHhDR7bRL37NBdtBbyi7iC7jMyrzDg8bZOe9P6knZc23l53G66tez/wCHZ7b/AMLX&#10;8D/9Dt4b/wDBzbf/ABdH/C1/A/8A0O3hv/wc23/xdeV2fwC+CWoae99Z+APA95YrnddW1lBLEmBl&#10;supKjA65NJZ/Af4IahcCC08B+BrudoRcLDb2dvK7RnkSBVJJQ9jjFL6iv5vwRP1iPZ/geoXvxW8D&#10;mwvwPG3hsk2swA/ti3OSY2AH368i/Y1+IvhHSv2WvhxZ3/ivQ7K8h051lt7rVII5EPmucMjOGU/U&#10;VdX4D/BA6o2mr4C8CHUgN32EWluZ8dc+Xnd+lcT4G8B/Czxp8Xvid4On+D/g23i8IvZLFepp6s91&#10;9oj3nepGF29Bg80/qSStzbvt/kWq8bNpPTzR9F/8LX8D/wDQ7eG//Bzbf/F0f8LX8D/9Dt4b/wDB&#10;zbf/ABdeX/8ADPfwY+2vZ/8ACuvBn2xIvOa2/s+HzUj6byn3gvuRioYvgV8DpobaZPAngV4bostv&#10;KLW3KzlQS2xs4YgAk46d6X1FfzfgiPrEez/A9X/4Wt4H/wCh28N/+Dm3/wDi68V1v4i+En/bY8KX&#10;6+KtCNhH4DvoHu11SAwrIbtSIy+/aGI5Azmqnjf4UfCbw/4Gk8Q+HvhD4K8XETxRRW9qlpDHKGcI&#10;7C4Y+WCoOcZyegqB/CX7OifE4/DweCPB/wDwka2S6g8X9nQiAAsEEW8nmck/6sDdjmhYJJv3vLbu&#10;UqytdJv7j3r/AIWr4H/6Hbw3/wCDm2/+Lo/4Wr4H/wCh28N/+Dm2/wDi683/AOGbfhH/ANEw8J/+&#10;CqP/AAo/4Zt+Ef8A0TDwn/4Ko/8ACn9Q/vfgifrEfP8AA9J/4Wv4H/6Hbw3/AODm2/8Ai683/aZ+&#10;JPg7UP2cvida2ni7QLu5m8O3scUEGqwO8jmM4VFDksT2AFN/4Zs+EX/RL/Cf/gqj/wAKcP2bfhHG&#10;wYfDDwoCOh/suP8AwoWBs0+bb0KWIiuj+9HT/Db4o+C4Phl4Nhl8ZeHIpo9DsUeOTWLdWVxAoKsC&#10;+QQeCDXQ/wDC1vA5/wCZ28N/+Dm2/wDi683b9m34Rscn4YeFMn/qFR5/lSf8M2fCL/omHhP/AMFU&#10;f+FH1G/2vwD6xF7J/gek/wDC1vA5/wCZ28N/+Dm2/wDi6cPit4G/6HXw3/4Obf8A+LrzT/hmz4Rf&#10;9Ew8J/8Agqj/AMKT/hmz4RH/AJpf4T/8FUf+FL+z/wC9+CF9Yj1T/AwfAXxF8JW/7X3xlvpfFmhR&#10;2VxoOhJBdtqkCxTMqy71Ry+1iM8gHjvXtH/C1fA3/Q6+G/8AwdW//wAXXm//AAzf8JGUKfhj4U2j&#10;kL/ZUeBn8KT/AIZs+Ef/AETDwn/4Ko/8Kp4Hmt73QHiIvoz0n/ha3gf/AKHbw3/4Orb/AOLo/wCF&#10;reB/+h28N/8Ag6tv/i682/4Zs+EX/RMPCf8A4Ko/8KP+GbPhF/0TDwn/AOCqP/Cl9Q/vfgg+sR7P&#10;8Dm/21fiL4S1b9nHXLWw8VaFf3TalpbLBa6pBK5C3sZYhVYnAAyfQV7jN8WPAwlf/itvDfU/8xm3&#10;/wDi68zT9m74SI2V+GPhQe40qPp+VJ/wzZ8Iv+iYeEv+A6VH/hR9R0S5trh9Zja1n+B6T/wtbwP/&#10;ANDt4b/8HVt/8XR/wtbwP/0O3hv/AMHVt/8AF15t/wAM2fCL/omHhP8A8FUf+FH/AAzZ8Iv+iYeE&#10;/wDwVR/4UfUP734IPrEez/A9K/4Wt4H/AOh28N/+Dm3/APi68V/Zu+IvhGw8XfHt7rxXodsl148k&#10;nt2m1SBFmj+zxjzEJcBlzxkcV0H/AAzZ8I/+iYeE/wDwVR/4Up/Zv+EjgZ+GPhM7RgbtLj4HtxQs&#10;DZNX3t+DH9ZiujO6v/G3w01TVtK1K78VeFbi/wBJkkl0+5bWLffbPInluyYk6svBznioNN8T/CrR&#10;9I1DS7HxH4StNO1CW5uLu0i1i3EU0lxk3DEebx5m45Ax1ri/+GbfhH/0TDwn/wCCqP8Awo/4Zs+E&#10;Y/5pf4T/APBVH/hS+oNbTD6xHqn+B32j/EH4caDpVlpmm+LfC1nYWUMdtbW0WsW4SGNFCoq5cnAU&#10;ADmvHv20/iB4V1v9nq/stM8UaJqV7Jrejlbay1KGaRgL2MkhFYscDrxXR/8ADNfwi/6Jh4T/APBV&#10;H/hUlt+zr8KbO4jnt/hp4VgmiYOkselxhkYHKsCOhBGRVRwPLJS5tmL6zHsz0e6/4+ZP941FSliT&#10;k8k9aSvVOEKKKKAH3P8Ax9z/AO+3/oRplPuf+Puf/fb/ANCNMoDqwooooAKKKKACiiigAooooAKK&#10;KKACiiigAooooAfb83MH/XRf51+cH/CLatbfCbxn4yur3U9V8GaR8T55Nf8AAzgrY3lsJlLXBCgO&#10;zBipxkr8vSv0cRDK6L3YgDd0545rwaz/AG0vBkmo3Iu9A8VaTottrD6BL4lubBW01LxW2eW8isSo&#10;Jxgkd6znbS7NqUpK/Kr7XPS/iXPDqnwv1m508+Ibm2ubKOW2/wCEPcRaq0bFSn2YthVbaR1/h3V4&#10;h8LLa9T4keHml0/9oGKMXHzSeLr6B9JHytzdKp3FPp3xX064KHB4Yeh4/DFJu3Z5qnG7uZqfKmkj&#10;50/bC0q51rxD8DLK11G80eafxkkaanpyq09oTFjzU3AruHUZGK8d1LRvE2mfDP8AaP8AAUEd/rHx&#10;Ls9ZtrzVNdTzGvdf0dnU78gjJEXBSPHDHFfUnxS+PWmfC3xX4c8OS+G/EPifWdfhnnsrTw9bpO5S&#10;LBkyrMDkA547Ct/4WfFPQPi94TTxH4anmNkkz208V7CYJ7SZDh45kP3WBPripaTbSeptGcoxV1p/&#10;wb/cfH3grw/4V8SXnjW803xp4c8N+HJ/Bsthrdp4C8O6jZiCMuohuJUlG1p0bggfOy7qp6TqFsP2&#10;Zfj34f0zRfDtxoukaFaw23jbw7pEunRa0QyAJMkoG6VOrOOM5r76Z2TDGVEVsMrb1CsT0IbODmvD&#10;f2rvFUd74csfhTb6NceIdb8fRz2EFtZ6hDafZYotrzSNJICqsMcKRzSceVDjVcna3b8OvqfP3hu0&#10;0/W/HPgSL4C6VdaJ4rsfBWoReKLl7SWA/aHtQIVuHkAEkxlOVbJ6pg1neGbTwne+HfgxpPw28PXu&#10;nfG7TtZtpPEV39hnhu4EUt9ve/mYBZEbtknPavvrR9POlaLpenLIXS2tIbWIyuqtKIkVBxxuPy9v&#10;wqyJXYlWkUMR8wZwCQOpOcHA9e1HJ5kuvrov68+6PhX4jfDXw34g0n9snxLfaHFeaxpWrh9IvZVJ&#10;a0IRW8yHptYkDLDnHFL8dbnSdF8Z+H/F/m6R4+8aXPhzR7SX4f8AibQ7i8e6VkjIksplG2N+7Eng&#10;9a+6Uw+NrxHB2jDqeSM7cZ5OO3WkkeS3jldfmeJGJjUruBCk7fVScYGafJcarNNX/PyPjX45pcT+&#10;Nf2p5TbSRSy/DnSv3bfMUclSY8gYYg8celZ/wTt/C158efgYvw00W80rUtL0WY+O5pLKWBhG0CgJ&#10;dO4AkkZ8spBPylMV9eeBfE8/jHwvp+rXOi3nhm5ug7HSNVeP7TFtZh8+0lSCBv4z8p5roMu4ADq8&#10;ZG8MpBUgdwwJGB65o5btO/8AV7idVxXK15fhY/PLT9P1U/s1fDa6mtYZvB9l471m416LU7Ge6sVB&#10;lYW8l3bw4kkhD5JA4B25r6G/Y/0u1tf+E+vtJ1/Q9U8OahqcM8OneGtNurLTrCfyv3ot0uACVcbS&#10;QnAavoXzNjBlkTLDI8t1JIPG4AHke/ShyWQyM6pGmBukIRRnpySAMnpTULNO4p1eZNWtf/M+IPH8&#10;HgTSviJ8dI/jR4fudY8TapIT4OuHsZ7ky2ZhIt4rB0BWJxJjOMGtGL4cXnjLx1+yr4Z+KlnNqU7e&#10;GdRGtWty7bpAm10incEE/KE3Ankrg19oM8kJCsyx9CuSFGT0wT69sU3B2nLptztLM64yf4c5+97d&#10;aXs+4e2a2T/y0tp2Pzq+IFl4N0nw1+0VpPjzw9czfE77XcSeH7ltPmd49OWMC2NtMAVjgjQYcEgb&#10;eOa9G8e69o963w38N6/4c8N29qvgG0ew17xL4fuNZe+keMZsrOGEhUcEAkk5z7V7p8Rf2d/+Foal&#10;qsOsfETxanhfUZVfUPCdrfxLYuF2kx79u+NCVyybuter20cOmWNtBa+TbWMESxQCORRGkaqFQK2c&#10;AADHWkobluqkk1e/5adD4R8K+HofHXgz9j/R/EtnNqVn/auq2t3aXoYny49wWKTvtAUKVJ5HHSq3&#10;jPRLfQf2cf2nvD2m2DWeiaf49tE0/TIY2MNvGZYiyxJzhcjoOBX35g7X+ZDt+8FIJBxkAgcgntmu&#10;d8C+LpvF/hm01i90S58J3EzSKdK1mSJZ0CsVDNtO0hsZGO1Fkuv9bB7Z720v+tz5A/aW1j4T+OPj&#10;3beEvFFlpnhfSdJW3vfFXil9Mke/1aRYozHYwyojMECld7+nA6VnftLeINE8V6t8UrA+GvDukahZ&#10;aZAuiNP4du77WdZgW3Vobi1uAQltEi4APUAc5NfeCurRFhLC0a9ZC67fb5s4/WsPx78QNE+Gfhw6&#10;14k1A2GmefDaK6oZWkklYLGqouSwLH/dHU0uXRttCjVs0kr28/xPlfxJY+EdH+OHwI8Z+NNEtJ9H&#10;1jwt5eoatc6c1wt1qpSP7O0xVTmUfJtZhxXK/EXS9Vu5vjWxsb+/8L2/xTsrnxXY2Cs09xpiw/P8&#10;q/MyB8FgO1faMviq5h8fR+Gl0K9ktH043/8AwkEbRtYhw20W/BLGTHIIGMd66Da6OQpG+P7yqRuT&#10;P94A5H41XLfRf1oJVXFptfjfrc+NPCSeGtX+KXxP1b4RaUdO+FbeAru31Q2ljLa6fc6n5bmHyYnA&#10;y4ThiB/erF+Fnw90Pwdpv7HGv6LpSaVr2s3c0Wr6lCpE91G0LEpMx6qMYUHgCvuNW80IBIhw2wL5&#10;ij5j/DjP3j6daMdNxjQudqiRlUsR2AJHP0o5BOq9kn/Str3Pzq+Jniu18R3Goa3beH9E8I+MLHxt&#10;DLNp2n+H7o65bKLoK13c6iSEVJB/AAVbdgV9P/B1GT9rD9pFmQpG0+j7WZCFP7g/dPQ/hXf+IPip&#10;/Yfxn8JfDx9NM76/p13qH9oNLt8gW5A8sxkHdnPXPFdqzrkBnRCfuhioLn2yQSfpQlrdBOppa2jW&#10;mvQ+Z/iB4usPhX+2HqPiHxDb3sOna78PzpelS2lnLcm7u1kYm3TYDhjngH8a8a8G+ELLxL8EP2Sd&#10;C1jT3n0+48WX0V5aOGXKF3LI4GCFPQ+ozX38J1RT++ijVT8xaRQIyf73Pyn64pZdyRztgOYwdyLt&#10;LAhSQuB90nHFDj1BVuVJJaq34KyPgT4j6DaeGvhf+0v4c0fTlsNCsPHehtYaXaxsILcM8Zfy0wQF&#10;J6gV6v4v0Xwb4K/bt0vUtd8P2NpY674ct/7Ku201pY59a88ZkDKpCz7ernHHevZtO+NOkDSPB8/i&#10;KwvPBuqeKL59N0/RNUVXuRMrNxIyEqilV3bmOMEd675SVGM8HnjkUKKfUp1GtGu69en5iurByG+9&#10;k5+vekoorQ5wooooAKKKKACiiigAooooAKKKKACiiigAooooAKKKKACiiigAooooAKKKKACiiigB&#10;9z/x9z/77f8AoRplPuf+Puf/AH2/9CNMoDqwooooAKKKKACiiigAooooAKKKKACiiigAooooAfbc&#10;XMH/AF0X+dfDfwK+CWp/HDwv470y+8ZDTfAEXxDvbi/8O2mnK1zfTxSq43XJOVQ/LwBX3DUUNrBb&#10;BhBbw26sSzrBGsYZz1ZsAZY9yealxUrXNIzcU0t3b8Dh/jtqUumfD6e4g1PxVojC5gRbnwTp4vNQ&#10;QE42pEwIKEfePYV5j8C/Ed7qXxEit5/Fvxg1uM2k7G08a+HUstOJC8M0qgEOP4R3NfRSko2VJB9Q&#10;cU8yyOuGdiPRicUOOt7kqVotWPmH9oWy13Uf2sfgbaeGNetvDXiCSw1Y2uqXdkLxIMKC2YSQHJUE&#10;Dng81wXxr+E7/BHwn8OtCuNQh8Q+FNS8SXmq+LdT8RyS2mnX1/KgMP2024LRwZztH3d3WvtRraF5&#10;Y5mgheePIjmaNS8YPBCORuXPfB5p7oskTxyRpLG42yRyorKw9CpBBH1pOCd2aKq42VtF+J8AeMLG&#10;Wx/Za8eR6b4k0C58OS+ONHbSbfwjqE93a6O7PmWKGaZQdoOx1AJCmvQ/iH+zl8MvCH7THwN8N2vh&#10;iCTTtYbVX1RbuWWeXUZIo1ZJJXZizMG+cc9a+tv7Psmthbmys/sqkFbf7OnlAjkEJjbkHocU97eK&#10;WZJngjkmjzsldFLpnrscjK57460lD9B+1fS/XbzVj4T8d3HgO58U/Hmb40Xl1beP7S7f/hD1kmuI&#10;5I7Tyv8AQzpqoQrMXxux+Peuk1TwPffFT4mfs5aB8TlvHvb/AMB3r67aCd4JbsqyuIpmQhudqFhn&#10;kjmvsh7eGaWKSW3t5ZYf9VJLErPH/uMQSv4Ur28Uk6TvBC9wmQszxqzoD1CuRkA9wDzRyvqw9rpo&#10;tfy6aH58fFrwXoj+Hv2p/FbRzLrnhbxNYLol1HdSJ/Z7kRqZI1BA3kDBYgnAr2Xw14K0j4X/ALW1&#10;jpPhtLiytNd+GlzqeqxyXUkxvrsci4lLE5ckk5r6fbT7N1lVrK0dZiGmV4EImI6FwRhz7nNO+yw+&#10;cJjBCZwvliby13hD1UPjIX2ziko63Qe2bVmntb8D8/PhT4a0nx14Z/Y70DVvNn0rUJ9fjuYIp3jN&#10;xGrszRsykNtOMMAeRxT9Xkl8OfAj4i+G7S4v7b4e6L8V103U4LKWQtY6OdrPErAlli34yM19+x6f&#10;aQeUI7G1jWDPk+Xbovk567MAbc98YzWP4x8LXPiHwzf6Zo+sP4Svrt1c6rptpFI4IYFt8bgrIGAw&#10;24HIpuD6MftrvVaX+W9z5j+AyfD6H9svxHH8L5Vk8GJ4KT7KLeSV7RZDcR+YLcyEnZnrjjdurY/a&#10;DbwzN+0r4Qs/jBKIPhI2gzvZC9kli02TVQ53i4aMj5gn3N3HpXrHwx+B6+AvFmseLdX8TXvjHxZq&#10;lrFYPqV1axWkVvaRtlIIYIQFjTPJxXo81vBdQmG4t4bmBiCYZ41lQkd9rAj9KFHSz7ilNc11dq1v&#10;P/hz4C1qa/1D9k/VILW91SLwWfidZQ+Db67kf7SmnmU4aN2+bYGJKE16B8T/AAR8Nvhz+0N4E8He&#10;Po20z4N2eiXk+mQX95cNaPqrTEyyTSAlmlI5XJ69K+vZreG5RUnt4Z4lwViljV0TH3dqkEAjtgcV&#10;x3xI8B+IvGcmmS6B49vPBclnvLLDpdvfxTuxBWQpODtlXHyupB5ocbL7vwGqt3Z6LX8evqj408Ce&#10;LND8Nfs067a3+jpr+iaz8TJ7COTxLe3FtaWkYCtHPqEkf73YFAyDjcetVINStrf4HftV6NpV3pbe&#10;H7S10y7sLfQTcLpkTSMoeS1E5LhGZeudpI44r7X+FHwk0b4S+Cf+EbsJJ9Wjmnlvb691ULLLf3Mr&#10;bpJJVxtJJ6DHFda9jaTCRZLK1dZFVJFa3Qq6rwquMYZR2B4HakoN7sbrJN2Wl7/ifMPgHwNpHwr/&#10;AGp/h9Y+Glns4fEfw7ub3WTJdSSnULhVBWeTcTl89xXzvDrvw/b9lf4YeHNa0/RZ/Gmt3Wq22la9&#10;r0jLa6FaG+cS3TsCASGGFXB+YV+lP2aAypMbeHzkXZHL5a71Q9VVsZC+wOKgbRdMdEVtK011QEIr&#10;WURWME5O0FcAE8nHem4PoxRrWd3q/U+PvGtz8LfCvgH4QeAtJXwz4r8HSJfTWni/xfqF0ujCeM4m&#10;3iDBlmds7YyQF7V5xfaLpniP9irVtU1GzTUj4R8eNZ2VyUmb+zNMkuIzNGgkJkWEqeknIU1+hq6f&#10;aC3SBbKz+zo29YPs6eWrD+IJjaD7gZp3kQgTKLe32TEmVPKULKW+8XGMMT3Jzmhwv1BVrJaPe+/n&#10;c+R9Un0+H9oXPwfNq9tH8H78+Gk0ws0G8XD7PKzycNnGf4q848E3XguLS/gjdfDG7vp/jlcaxAPE&#10;qefcPeyRkkX41BXO0IOcZGPSvvyKxtYXjeG0toHjXYjRQKjRpnOxSACq55wOKelvFFNLOlvBHcS8&#10;STxxKkjj/acAMfxNJRuJVVa1v+Dvv33Pgz4n/DzQNd039r3xXdxzTa14c18T6NcpcyRiwlAjPmxq&#10;pADn7pJHQYq78d/Fvh3xtq+qabr2i+HYNf03wdp08Gs+Jri9a+1KSW180HS4YCF3qzcyf3uvAr7j&#10;On2ridWs7VlnOZ1aBCsx9XGMMfrmn/Z4N8UjW1uXiUpG7RKWjUjBVCRlVxxgcU3Hsxqttdbef9aH&#10;yf8ADnWrrxD8XP2V9Svrp7+9u/h5fST3UhDNI4UAsxHU/Lya7D9rLVrLwt4x+A3iXVpxYaBpPi13&#10;1DUZFbybVXg2o0jAHapI6mvfY7G1iMRSzto2hGyJo4FUxIeqoQAVU9wMCpJoYp4HinhiuI2+9FPG&#10;sitg5GVYEH8qOV2aIc/eUrd/xPgjxd4p0/xR8Gf2xNc0q4aWwu9f0+a3nZGjLoSgSQZAIBxleORg&#10;16t4N8D6P8Kv2rtE0bwwtxY2Wu/DSfUdVikupJfttyo+WeTcTl+vNfTz2NrKs6yWdq6z4MqtboVk&#10;I4BcEYfHbPTtTjawtMJjBCZlXYsvlrvCH+EPjIX2ziko7Fe10aS0fn5WPzm8P+FPBB+An7MnivxX&#10;plm+jNr93p2vapdBzF9g86YpFMwPCbiSK/RTSms30mxbTTEdN8iP7IYf9WYdo8vb7bcYp32G0Fp9&#10;lFla/ZD1tvsyeT1z9zG3rz0qYAKAAFAHRVGAMdgB0FVFct/kRObnv3f4jqKKKszCiiigAooooAKK&#10;KKACiiigAooooAKKKKACiiigAooooAKKKKACiiigAooooAKKKKAH3P8Ax9z/AO+3/oRplPuf+Puf&#10;/fb/ANCNMoDqwooooAKKKKACiiigAooooAKKKKACiiigAooooAKKKKACiiigAooooAKKKKACiiig&#10;AooooAKKKKACiiigAooooAKKKKACiiigAooooAKKKKACiiigAooooAKKKKACiiigAooooAKKKKAC&#10;iiigAooooAKKKKACiiigAooooAKKKKACiiigAooooAKKKKACiiigAooooA//2VBLAwQUAAYACAAA&#10;ACEAW4+XMt8AAAAKAQAADwAAAGRycy9kb3ducmV2LnhtbEyPwWrDMBBE74X+g9hCb40spynBtRxC&#10;aHsKhSaF0tvG2tgm1spYiu38fZVTc5ydYfZNvppsKwbqfeNYg5olIIhLZxquNHzv35+WIHxANtg6&#10;Jg0X8rAq7u9yzIwb+YuGXahELGGfoYY6hC6T0pc1WfQz1xFH7+h6iyHKvpKmxzGW21amSfIiLTYc&#10;P9TY0aam8rQ7Ww0fI47ruXobtqfj5vK7X3z+bBVp/fgwrV9BBJrCfxiu+BEdish0cGc2XrRRJ3FK&#10;0JAuUxBXP1XPCsRBw2IeT7LI5e2E4g8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uxv2yEFAADZFAAADgAAAAAAAAAAAAAAAAA8AgAAZHJzL2Uyb0RvYy54bWxQSwEC&#10;LQAKAAAAAAAAACEA6HIbCt3OAADdzgAAFQAAAAAAAAAAAAAAAACJBwAAZHJzL21lZGlhL2ltYWdl&#10;MS5qcGVnUEsBAi0AFAAGAAgAAAAhAFuPlzLfAAAACgEAAA8AAAAAAAAAAAAAAAAAmdYAAGRycy9k&#10;b3ducmV2LnhtbFBLAQItABQABgAIAAAAIQBYYLMbugAAACIBAAAZAAAAAAAAAAAAAAAAAKXXAABk&#10;cnMvX3JlbHMvZTJvRG9jLnhtbC5yZWxzUEsFBgAAAAAGAAYAfQEAAJbYAAAAAA==&#10;">
                <v:shape id="Graphic 2455" o:spid="_x0000_s1094" style="position:absolute;width:76454;height:32385;visibility:visible;mso-wrap-style:square;v-text-anchor:top" coordsize="764540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BlvwAAAN0AAAAPAAAAZHJzL2Rvd25yZXYueG1sRI/NCsIw&#10;EITvgu8QVvCmqUVFqlFEEH9uWh9gabY/2GxKE7W+vREEj8PMfMOsNp2pxZNaV1lWMBlHIIgzqysu&#10;FNzS/WgBwnlkjbVlUvAmB5t1v7fCRNsXX+h59YUIEHYJKii9bxIpXVaSQTe2DXHwctsa9EG2hdQt&#10;vgLc1DKOork0WHFYKLGhXUnZ/fowCqo439v3WRZpc8jT08P4eWy1UsNBt12C8NT5f/jXPmoF8XQ2&#10;g++b8ATk+gMAAP//AwBQSwECLQAUAAYACAAAACEA2+H2y+4AAACFAQAAEwAAAAAAAAAAAAAAAAAA&#10;AAAAW0NvbnRlbnRfVHlwZXNdLnhtbFBLAQItABQABgAIAAAAIQBa9CxbvwAAABUBAAALAAAAAAAA&#10;AAAAAAAAAB8BAABfcmVscy8ucmVsc1BLAQItABQABgAIAAAAIQAqDBBlvwAAAN0AAAAPAAAAAAAA&#10;AAAAAAAAAAcCAABkcnMvZG93bnJldi54bWxQSwUGAAAAAAMAAwC3AAAA8wIAAAAA&#10;" path="m7550192,3238500r-7454982,l58161,3231014,27896,3210601,7485,3180325,,3143250,,95250,7485,58174,27896,27897,58161,7485,95210,,7550192,r37049,7485l7617506,27897r20411,30277l7645403,95250r-7550193,l95210,3143250r7550193,l7637917,3180325r-20411,30276l7587241,3231014r-37049,7486xem7645403,3143250r-95211,l7550192,95250r95211,l7645403,3143250xe" fillcolor="#f2f2f2" stroked="f">
                  <v:path arrowok="t"/>
                </v:shape>
                <v:shape id="Graphic 2456" o:spid="_x0000_s1095"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DMwQAAAN0AAAAPAAAAZHJzL2Rvd25yZXYueG1sRI/NisJA&#10;EITvgu8w9MLedLKuf2QdRZQFr0YfoMn0JsFMT5hpNb79jiB4LKrqK2q16V2rbhRi49nA1zgDRVx6&#10;23Bl4Hz6HS1BRUG22HomAw+KsFkPByvMrb/zkW6FVCpBOOZooBbpcq1jWZPDOPYdcfL+fHAoSYZK&#10;24D3BHetnmTZXDtsOC3U2NGupvJSXJ2BgorD47vcEe8l4sk22ULCxZjPj377A0qol3f41T5YA5Pp&#10;bA7PN+kJ6PU/AAAA//8DAFBLAQItABQABgAIAAAAIQDb4fbL7gAAAIUBAAATAAAAAAAAAAAAAAAA&#10;AAAAAABbQ29udGVudF9UeXBlc10ueG1sUEsBAi0AFAAGAAgAAAAhAFr0LFu/AAAAFQEAAAsAAAAA&#10;AAAAAAAAAAAAHwEAAF9yZWxzLy5yZWxzUEsBAi0AFAAGAAgAAAAhAIaXMMzBAAAA3QAAAA8AAAAA&#10;AAAAAAAAAAAABwIAAGRycy9kb3ducmV2LnhtbFBLBQYAAAAAAwADALcAAAD1AgAAAAA=&#10;" path="m,314325r1113962,l1113962,,,,,314325xe" fillcolor="#ff9733" stroked="f">
                  <v:path arrowok="t"/>
                </v:shape>
                <v:shape id="Graphic 2457" o:spid="_x0000_s109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QlxgAAAN0AAAAPAAAAZHJzL2Rvd25yZXYueG1sRI9BawIx&#10;FITvQv9DeAVvmlVaq6tRpFCwB6luBfH22Dx3125eliTq+u8bQfA4zMw3zGzRmlpcyPnKsoJBPwFB&#10;nFtdcaFg9/vVG4PwAVljbZkU3MjDYv7SmWGq7ZW3dMlCISKEfYoKyhCaVEqfl2TQ921DHL2jdQZD&#10;lK6Q2uE1wk0th0kykgYrjgslNvRZUv6XnY2C1u8Pp7z5niwdDdabn4PkbHVUqvvaLqcgArXhGX60&#10;V1rB8O39A+5v4hOQ838AAAD//wMAUEsBAi0AFAAGAAgAAAAhANvh9svuAAAAhQEAABMAAAAAAAAA&#10;AAAAAAAAAAAAAFtDb250ZW50X1R5cGVzXS54bWxQSwECLQAUAAYACAAAACEAWvQsW78AAAAVAQAA&#10;CwAAAAAAAAAAAAAAAAAfAQAAX3JlbHMvLnJlbHNQSwECLQAUAAYACAAAACEATUoEJcYAAADdAAAA&#10;DwAAAAAAAAAAAAAAAAAHAgAAZHJzL2Rvd25yZXYueG1sUEsFBgAAAAADAAMAtwAAAPoCAAAAAA==&#10;" path="m95210,314325l,314325,,,95210,r,314325xe" fillcolor="#df7200" stroked="f">
                  <v:path arrowok="t"/>
                </v:shape>
                <v:shape id="Image 2458" o:spid="_x0000_s1097" type="#_x0000_t75" style="position:absolute;left:9901;top:4381;width:56651;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wdwwAAAN0AAAAPAAAAZHJzL2Rvd25yZXYueG1sRE/PS8Mw&#10;FL4L/g/hCd5cuqLSdcuGCpPtJKsednwkb01Z81KSuNb99eYgePz4fq82k+vFhULsPCuYzwoQxNqb&#10;jlsFX5/bhwpETMgGe8+k4IcibNa3NyusjR/5QJcmtSKHcKxRgU1pqKWM2pLDOPMDceZOPjhMGYZW&#10;moBjDne9LIviWTrsODdYHOjNkj43307BvtzjR1XocfHepNet1cfzNRyVur+bXpYgEk3pX/zn3hkF&#10;5eNTnpvf5Ccg178AAAD//wMAUEsBAi0AFAAGAAgAAAAhANvh9svuAAAAhQEAABMAAAAAAAAAAAAA&#10;AAAAAAAAAFtDb250ZW50X1R5cGVzXS54bWxQSwECLQAUAAYACAAAACEAWvQsW78AAAAVAQAACwAA&#10;AAAAAAAAAAAAAAAfAQAAX3JlbHMvLnJlbHNQSwECLQAUAAYACAAAACEAkoLsHcMAAADdAAAADwAA&#10;AAAAAAAAAAAAAAAHAgAAZHJzL2Rvd25yZXYueG1sUEsFBgAAAAADAAMAtwAAAPcCAAAAAA==&#10;">
                  <v:imagedata r:id="rId23" o:title=""/>
                </v:shape>
                <v:shape id="Textbox 2459" o:spid="_x0000_s1098" type="#_x0000_t202" style="position:absolute;width:76460;height:3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YwxgAAAN0AAAAPAAAAZHJzL2Rvd25yZXYueG1sRI9Ba8JA&#10;FITvBf/D8oTe6kZpRaOriCgIhdIYDx6f2WeymH0bs6um/75bKHgcZuYbZr7sbC3u1HrjWMFwkIAg&#10;Lpw2XCo45Nu3CQgfkDXWjknBD3lYLnovc0y1e3BG930oRYSwT1FBFUKTSumLiiz6gWuIo3d2rcUQ&#10;ZVtK3eIjwm0tR0kylhYNx4UKG1pXVFz2N6tgdeRsY65fp+/snJk8nyb8Ob4o9drvVjMQgbrwDP+3&#10;d1rB6P1jCn9v4hOQi18AAAD//wMAUEsBAi0AFAAGAAgAAAAhANvh9svuAAAAhQEAABMAAAAAAAAA&#10;AAAAAAAAAAAAAFtDb250ZW50X1R5cGVzXS54bWxQSwECLQAUAAYACAAAACEAWvQsW78AAAAVAQAA&#10;CwAAAAAAAAAAAAAAAAAfAQAAX3JlbHMvLnJlbHNQSwECLQAUAAYACAAAACEAQ/Q2MMYAAADdAAAA&#10;DwAAAAAAAAAAAAAAAAAHAgAAZHJzL2Rvd25yZXYueG1sUEsFBgAAAAADAAMAtwAAAPoCAAAAAA==&#10;" filled="f" stroked="f">
                  <v:textbox inset="0,0,0,0">
                    <w:txbxContent>
                      <w:p w14:paraId="19EDD930" w14:textId="77777777" w:rsidR="00D63BCF" w:rsidRDefault="00D63BCF" w:rsidP="00D63BCF">
                        <w:pPr>
                          <w:tabs>
                            <w:tab w:val="left" w:pos="2084"/>
                          </w:tabs>
                          <w:spacing w:before="165"/>
                          <w:ind w:left="299"/>
                          <w:rPr>
                            <w:sz w:val="30"/>
                          </w:rPr>
                        </w:pPr>
                        <w:bookmarkStart w:id="58" w:name="_bookmark522"/>
                        <w:bookmarkEnd w:id="58"/>
                        <w:r>
                          <w:rPr>
                            <w:color w:val="FFFFFF"/>
                            <w:sz w:val="30"/>
                          </w:rPr>
                          <w:t>Figure</w:t>
                        </w:r>
                        <w:r>
                          <w:rPr>
                            <w:color w:val="FFFFFF"/>
                            <w:spacing w:val="-6"/>
                            <w:sz w:val="30"/>
                          </w:rPr>
                          <w:t xml:space="preserve"> </w:t>
                        </w:r>
                        <w:r>
                          <w:rPr>
                            <w:color w:val="FFFFFF"/>
                            <w:sz w:val="30"/>
                          </w:rPr>
                          <w:t>9-</w:t>
                        </w:r>
                        <w:r>
                          <w:rPr>
                            <w:color w:val="FFFFFF"/>
                            <w:spacing w:val="-5"/>
                            <w:sz w:val="30"/>
                          </w:rPr>
                          <w:t>5.</w:t>
                        </w:r>
                        <w:r>
                          <w:rPr>
                            <w:color w:val="FFFFFF"/>
                            <w:sz w:val="30"/>
                          </w:rPr>
                          <w:tab/>
                        </w:r>
                        <w:r>
                          <w:rPr>
                            <w:sz w:val="30"/>
                          </w:rPr>
                          <w:t>Sample</w:t>
                        </w:r>
                        <w:r>
                          <w:rPr>
                            <w:spacing w:val="-1"/>
                            <w:sz w:val="30"/>
                          </w:rPr>
                          <w:t xml:space="preserve"> </w:t>
                        </w:r>
                        <w:r>
                          <w:rPr>
                            <w:sz w:val="30"/>
                          </w:rPr>
                          <w:t>responsibility</w:t>
                        </w:r>
                        <w:r>
                          <w:rPr>
                            <w:spacing w:val="-6"/>
                            <w:sz w:val="30"/>
                          </w:rPr>
                          <w:t xml:space="preserve"> </w:t>
                        </w:r>
                        <w:r>
                          <w:rPr>
                            <w:sz w:val="30"/>
                          </w:rPr>
                          <w:t xml:space="preserve">assignment matrix </w:t>
                        </w:r>
                        <w:r>
                          <w:rPr>
                            <w:spacing w:val="-2"/>
                            <w:sz w:val="30"/>
                          </w:rPr>
                          <w:t>(RAM)</w:t>
                        </w:r>
                      </w:p>
                    </w:txbxContent>
                  </v:textbox>
                </v:shape>
                <w10:wrap type="topAndBottom" anchorx="page"/>
              </v:group>
            </w:pict>
          </mc:Fallback>
        </mc:AlternateContent>
      </w:r>
    </w:p>
    <w:p w14:paraId="01588CAA" w14:textId="77777777" w:rsidR="00D63BCF" w:rsidRDefault="00D63BCF" w:rsidP="00D63BCF">
      <w:pPr>
        <w:pStyle w:val="BodyText"/>
        <w:spacing w:before="315" w:line="266" w:lineRule="auto"/>
        <w:ind w:left="100"/>
      </w:pPr>
      <w:r>
        <w:t>In addition to using a RAM</w:t>
      </w:r>
      <w:r>
        <w:rPr>
          <w:spacing w:val="-2"/>
        </w:rPr>
        <w:t xml:space="preserve"> </w:t>
      </w:r>
      <w:r>
        <w:t>to assign detailed work</w:t>
      </w:r>
      <w:r>
        <w:rPr>
          <w:spacing w:val="-6"/>
        </w:rPr>
        <w:t xml:space="preserve"> </w:t>
      </w:r>
      <w:r>
        <w:t>activities, you can use it to define general roles and responsibilities on projects. This type of RAM can include the stakeholders in the project.</w:t>
      </w:r>
      <w:r>
        <w:rPr>
          <w:spacing w:val="-6"/>
        </w:rPr>
        <w:t xml:space="preserve"> </w:t>
      </w:r>
      <w:r>
        <w:t>Some</w:t>
      </w:r>
      <w:r>
        <w:rPr>
          <w:spacing w:val="-1"/>
        </w:rPr>
        <w:t xml:space="preserve"> </w:t>
      </w:r>
      <w:r>
        <w:t>organizations use</w:t>
      </w:r>
      <w:r>
        <w:rPr>
          <w:spacing w:val="-1"/>
        </w:rPr>
        <w:t xml:space="preserve"> </w:t>
      </w:r>
      <w:r>
        <w:rPr>
          <w:b/>
          <w:color w:val="00609A"/>
          <w:u w:val="single" w:color="0080BC"/>
        </w:rPr>
        <w:t>RACI</w:t>
      </w:r>
      <w:r>
        <w:rPr>
          <w:b/>
          <w:color w:val="00609A"/>
          <w:spacing w:val="-4"/>
          <w:u w:val="single" w:color="0080BC"/>
        </w:rPr>
        <w:t xml:space="preserve"> </w:t>
      </w:r>
      <w:r>
        <w:rPr>
          <w:b/>
          <w:color w:val="00609A"/>
          <w:u w:val="single" w:color="0080BC"/>
        </w:rPr>
        <w:t>charts</w:t>
      </w:r>
      <w:r>
        <w:rPr>
          <w:b/>
          <w:color w:val="00609A"/>
          <w:spacing w:val="-7"/>
        </w:rPr>
        <w:t xml:space="preserve"> </w:t>
      </w:r>
      <w:r>
        <w:t>to show</w:t>
      </w:r>
      <w:r>
        <w:rPr>
          <w:spacing w:val="-13"/>
        </w:rPr>
        <w:t xml:space="preserve"> </w:t>
      </w:r>
      <w:r>
        <w:t>four</w:t>
      </w:r>
      <w:r>
        <w:rPr>
          <w:spacing w:val="-10"/>
        </w:rPr>
        <w:t xml:space="preserve"> </w:t>
      </w:r>
      <w:r>
        <w:t>key</w:t>
      </w:r>
      <w:r>
        <w:rPr>
          <w:spacing w:val="-6"/>
        </w:rPr>
        <w:t xml:space="preserve"> </w:t>
      </w:r>
      <w:r>
        <w:t>roles for</w:t>
      </w:r>
      <w:r>
        <w:rPr>
          <w:spacing w:val="-10"/>
        </w:rPr>
        <w:t xml:space="preserve"> </w:t>
      </w:r>
      <w:r>
        <w:t>project</w:t>
      </w:r>
      <w:r>
        <w:rPr>
          <w:spacing w:val="-1"/>
        </w:rPr>
        <w:t xml:space="preserve"> </w:t>
      </w:r>
      <w:r>
        <w:t>stakeholders:</w:t>
      </w:r>
    </w:p>
    <w:p w14:paraId="3D19154C" w14:textId="77777777" w:rsidR="00D63BCF" w:rsidRDefault="00D63BCF" w:rsidP="00D63BCF">
      <w:pPr>
        <w:pStyle w:val="BodyText"/>
        <w:spacing w:before="298"/>
        <w:ind w:left="407"/>
      </w:pPr>
      <w:r>
        <w:rPr>
          <w:noProof/>
          <w:position w:val="4"/>
        </w:rPr>
        <w:drawing>
          <wp:inline distT="0" distB="0" distL="0" distR="0" wp14:anchorId="6B45D421" wp14:editId="70E7E508">
            <wp:extent cx="66649" cy="66673"/>
            <wp:effectExtent l="0" t="0" r="0" b="0"/>
            <wp:docPr id="2460" name="Image 2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 name="Image 2460"/>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rPr>
        <w:t>R</w:t>
      </w:r>
      <w:r>
        <w:t>esponsibility: Who does the task?</w:t>
      </w:r>
    </w:p>
    <w:p w14:paraId="0652DFA7" w14:textId="77777777" w:rsidR="00D63BCF" w:rsidRDefault="00D63BCF" w:rsidP="00D63BCF">
      <w:pPr>
        <w:pStyle w:val="BodyText"/>
        <w:spacing w:before="339"/>
        <w:ind w:left="407"/>
      </w:pPr>
      <w:r>
        <w:rPr>
          <w:noProof/>
          <w:position w:val="4"/>
        </w:rPr>
        <w:drawing>
          <wp:inline distT="0" distB="0" distL="0" distR="0" wp14:anchorId="0B4A453E" wp14:editId="3B4F0D34">
            <wp:extent cx="66649" cy="66673"/>
            <wp:effectExtent l="0" t="0" r="0" b="0"/>
            <wp:docPr id="2461" name="Image 2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1" name="Image 2461"/>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b/>
        </w:rPr>
        <w:t>A</w:t>
      </w:r>
      <w:r>
        <w:t>ccountability:</w:t>
      </w:r>
      <w:r>
        <w:rPr>
          <w:spacing w:val="-2"/>
        </w:rPr>
        <w:t xml:space="preserve"> </w:t>
      </w:r>
      <w:r>
        <w:t>Who signs off on the task</w:t>
      </w:r>
      <w:r>
        <w:rPr>
          <w:spacing w:val="-6"/>
        </w:rPr>
        <w:t xml:space="preserve"> </w:t>
      </w:r>
      <w:r>
        <w:t>or</w:t>
      </w:r>
      <w:r>
        <w:rPr>
          <w:spacing w:val="-2"/>
        </w:rPr>
        <w:t xml:space="preserve"> </w:t>
      </w:r>
      <w:r>
        <w:t>has authority for</w:t>
      </w:r>
      <w:r>
        <w:rPr>
          <w:spacing w:val="-2"/>
        </w:rPr>
        <w:t xml:space="preserve"> </w:t>
      </w:r>
      <w:r>
        <w:t>it?</w:t>
      </w:r>
    </w:p>
    <w:p w14:paraId="345ABCD8" w14:textId="77777777" w:rsidR="00D63BCF" w:rsidRDefault="00D63BCF" w:rsidP="00D63BCF">
      <w:pPr>
        <w:pStyle w:val="BodyText"/>
        <w:spacing w:before="338"/>
        <w:ind w:left="407"/>
      </w:pPr>
      <w:r>
        <w:rPr>
          <w:noProof/>
          <w:position w:val="4"/>
        </w:rPr>
        <w:drawing>
          <wp:inline distT="0" distB="0" distL="0" distR="0" wp14:anchorId="62BA47C6" wp14:editId="1F606680">
            <wp:extent cx="66649" cy="66673"/>
            <wp:effectExtent l="0" t="0" r="0" b="0"/>
            <wp:docPr id="2462" name="Image 2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2" name="Image 2462"/>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b/>
        </w:rPr>
        <w:t>C</w:t>
      </w:r>
      <w:r>
        <w:t>onsultation:</w:t>
      </w:r>
      <w:r>
        <w:rPr>
          <w:spacing w:val="-1"/>
        </w:rPr>
        <w:t xml:space="preserve"> </w:t>
      </w:r>
      <w:r>
        <w:t>Who has information necessary to complete the task?</w:t>
      </w:r>
    </w:p>
    <w:p w14:paraId="180B86A2" w14:textId="77777777" w:rsidR="00D63BCF" w:rsidRDefault="00D63BCF" w:rsidP="00D63BCF">
      <w:pPr>
        <w:pStyle w:val="BodyText"/>
        <w:spacing w:before="338"/>
        <w:ind w:left="407"/>
      </w:pPr>
      <w:r>
        <w:rPr>
          <w:noProof/>
          <w:position w:val="4"/>
        </w:rPr>
        <w:drawing>
          <wp:inline distT="0" distB="0" distL="0" distR="0" wp14:anchorId="504901BC" wp14:editId="1BD45CD8">
            <wp:extent cx="66649" cy="66673"/>
            <wp:effectExtent l="0" t="0" r="0" b="0"/>
            <wp:docPr id="2463" name="Image 2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3" name="Image 2463"/>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b/>
        </w:rPr>
        <w:t>I</w:t>
      </w:r>
      <w:r>
        <w:t>nformed:</w:t>
      </w:r>
      <w:r>
        <w:rPr>
          <w:spacing w:val="-2"/>
        </w:rPr>
        <w:t xml:space="preserve"> </w:t>
      </w:r>
      <w:r>
        <w:t>Who needs to be notified of task</w:t>
      </w:r>
      <w:r>
        <w:rPr>
          <w:spacing w:val="-6"/>
        </w:rPr>
        <w:t xml:space="preserve"> </w:t>
      </w:r>
      <w:r>
        <w:t>status and results?</w:t>
      </w:r>
    </w:p>
    <w:p w14:paraId="0D38B85E" w14:textId="77777777" w:rsidR="00D63BCF" w:rsidRDefault="00D63BCF" w:rsidP="00D63BCF">
      <w:pPr>
        <w:pStyle w:val="BodyText"/>
        <w:spacing w:before="339" w:line="266" w:lineRule="auto"/>
        <w:ind w:left="100" w:right="161"/>
      </w:pPr>
      <w:r>
        <w:t xml:space="preserve">As shown in </w:t>
      </w:r>
      <w:r>
        <w:rPr>
          <w:b/>
          <w:color w:val="00609A"/>
        </w:rPr>
        <w:t>Table 9-2</w:t>
      </w:r>
      <w:r>
        <w:t>, a RACI</w:t>
      </w:r>
      <w:r>
        <w:rPr>
          <w:spacing w:val="-5"/>
        </w:rPr>
        <w:t xml:space="preserve"> </w:t>
      </w:r>
      <w:r>
        <w:t>chart lists tasks vertically and lists individuals or</w:t>
      </w:r>
      <w:r>
        <w:rPr>
          <w:spacing w:val="-1"/>
        </w:rPr>
        <w:t xml:space="preserve"> </w:t>
      </w:r>
      <w:r>
        <w:t>groups horizontally.</w:t>
      </w:r>
      <w:r>
        <w:rPr>
          <w:spacing w:val="-7"/>
        </w:rPr>
        <w:t xml:space="preserve"> </w:t>
      </w:r>
      <w:r>
        <w:t>Each</w:t>
      </w:r>
      <w:r>
        <w:rPr>
          <w:spacing w:val="-6"/>
        </w:rPr>
        <w:t xml:space="preserve"> </w:t>
      </w:r>
      <w:r>
        <w:t>intersecting</w:t>
      </w:r>
      <w:r>
        <w:rPr>
          <w:spacing w:val="-3"/>
        </w:rPr>
        <w:t xml:space="preserve"> </w:t>
      </w:r>
      <w:r>
        <w:t>cell</w:t>
      </w:r>
      <w:r>
        <w:rPr>
          <w:spacing w:val="-12"/>
        </w:rPr>
        <w:t xml:space="preserve"> </w:t>
      </w:r>
      <w:r>
        <w:t>contains an</w:t>
      </w:r>
      <w:r>
        <w:rPr>
          <w:spacing w:val="-8"/>
        </w:rPr>
        <w:t xml:space="preserve"> </w:t>
      </w:r>
      <w:r>
        <w:t>R,</w:t>
      </w:r>
      <w:r>
        <w:rPr>
          <w:spacing w:val="-7"/>
        </w:rPr>
        <w:t xml:space="preserve"> </w:t>
      </w:r>
      <w:r>
        <w:t>an</w:t>
      </w:r>
      <w:r>
        <w:rPr>
          <w:spacing w:val="-8"/>
        </w:rPr>
        <w:t xml:space="preserve"> </w:t>
      </w:r>
      <w:r>
        <w:t>A,</w:t>
      </w:r>
      <w:r>
        <w:rPr>
          <w:spacing w:val="-7"/>
        </w:rPr>
        <w:t xml:space="preserve"> </w:t>
      </w:r>
      <w:r>
        <w:t>a</w:t>
      </w:r>
      <w:r>
        <w:rPr>
          <w:spacing w:val="-1"/>
        </w:rPr>
        <w:t xml:space="preserve"> </w:t>
      </w:r>
      <w:r>
        <w:t>C,</w:t>
      </w:r>
      <w:r>
        <w:rPr>
          <w:spacing w:val="-7"/>
        </w:rPr>
        <w:t xml:space="preserve"> </w:t>
      </w:r>
      <w:r>
        <w:t>or</w:t>
      </w:r>
      <w:r>
        <w:rPr>
          <w:spacing w:val="-10"/>
        </w:rPr>
        <w:t xml:space="preserve"> </w:t>
      </w:r>
      <w:r>
        <w:t>an</w:t>
      </w:r>
      <w:r>
        <w:rPr>
          <w:spacing w:val="-8"/>
        </w:rPr>
        <w:t xml:space="preserve"> </w:t>
      </w:r>
      <w:r>
        <w:t>I.</w:t>
      </w:r>
      <w:r>
        <w:rPr>
          <w:spacing w:val="-7"/>
        </w:rPr>
        <w:t xml:space="preserve"> </w:t>
      </w:r>
      <w:r>
        <w:t>A</w:t>
      </w:r>
      <w:r>
        <w:rPr>
          <w:spacing w:val="-12"/>
        </w:rPr>
        <w:t xml:space="preserve"> </w:t>
      </w:r>
      <w:r>
        <w:t>task</w:t>
      </w:r>
      <w:r>
        <w:rPr>
          <w:spacing w:val="-13"/>
        </w:rPr>
        <w:t xml:space="preserve"> </w:t>
      </w:r>
      <w:r>
        <w:t>may</w:t>
      </w:r>
      <w:r>
        <w:rPr>
          <w:spacing w:val="-7"/>
        </w:rPr>
        <w:t xml:space="preserve"> </w:t>
      </w:r>
      <w:r>
        <w:t>have</w:t>
      </w:r>
      <w:r>
        <w:rPr>
          <w:spacing w:val="-1"/>
        </w:rPr>
        <w:t xml:space="preserve"> </w:t>
      </w:r>
      <w:r>
        <w:t>multiple</w:t>
      </w:r>
      <w:r>
        <w:rPr>
          <w:spacing w:val="-1"/>
        </w:rPr>
        <w:t xml:space="preserve"> </w:t>
      </w:r>
      <w:r>
        <w:t>R, C,</w:t>
      </w:r>
      <w:r>
        <w:rPr>
          <w:spacing w:val="-5"/>
        </w:rPr>
        <w:t xml:space="preserve"> </w:t>
      </w:r>
      <w:r>
        <w:t>or</w:t>
      </w:r>
      <w:r>
        <w:rPr>
          <w:spacing w:val="-8"/>
        </w:rPr>
        <w:t xml:space="preserve"> </w:t>
      </w:r>
      <w:r>
        <w:t>I</w:t>
      </w:r>
      <w:r>
        <w:rPr>
          <w:spacing w:val="-12"/>
        </w:rPr>
        <w:t xml:space="preserve"> </w:t>
      </w:r>
      <w:r>
        <w:t>entries,</w:t>
      </w:r>
      <w:r>
        <w:rPr>
          <w:spacing w:val="-5"/>
        </w:rPr>
        <w:t xml:space="preserve"> </w:t>
      </w:r>
      <w:r>
        <w:t>but there can</w:t>
      </w:r>
      <w:r>
        <w:rPr>
          <w:spacing w:val="-6"/>
        </w:rPr>
        <w:t xml:space="preserve"> </w:t>
      </w:r>
      <w:r>
        <w:t>be only</w:t>
      </w:r>
      <w:r>
        <w:rPr>
          <w:spacing w:val="-5"/>
        </w:rPr>
        <w:t xml:space="preserve"> </w:t>
      </w:r>
      <w:r>
        <w:t>one A</w:t>
      </w:r>
      <w:r>
        <w:rPr>
          <w:spacing w:val="-11"/>
        </w:rPr>
        <w:t xml:space="preserve"> </w:t>
      </w:r>
      <w:r>
        <w:t>entry</w:t>
      </w:r>
      <w:r>
        <w:rPr>
          <w:spacing w:val="-5"/>
        </w:rPr>
        <w:t xml:space="preserve"> </w:t>
      </w:r>
      <w:r>
        <w:t>per</w:t>
      </w:r>
      <w:r>
        <w:rPr>
          <w:spacing w:val="-8"/>
        </w:rPr>
        <w:t xml:space="preserve"> </w:t>
      </w:r>
      <w:r>
        <w:t>row</w:t>
      </w:r>
      <w:r>
        <w:rPr>
          <w:spacing w:val="-12"/>
        </w:rPr>
        <w:t xml:space="preserve"> </w:t>
      </w:r>
      <w:r>
        <w:t>to clarify</w:t>
      </w:r>
      <w:r>
        <w:rPr>
          <w:spacing w:val="-5"/>
        </w:rPr>
        <w:t xml:space="preserve"> </w:t>
      </w:r>
      <w:r>
        <w:t>who is accountable for</w:t>
      </w:r>
      <w:r>
        <w:rPr>
          <w:spacing w:val="-8"/>
        </w:rPr>
        <w:t xml:space="preserve"> </w:t>
      </w:r>
      <w:r>
        <w:t>each task. For example, a mechanic is responsible for repairing a car, but the shop owner is accountable for</w:t>
      </w:r>
      <w:r>
        <w:rPr>
          <w:spacing w:val="-1"/>
        </w:rPr>
        <w:t xml:space="preserve"> </w:t>
      </w:r>
      <w:r>
        <w:t>the repairs being made properly. The car</w:t>
      </w:r>
      <w:r>
        <w:rPr>
          <w:spacing w:val="-1"/>
        </w:rPr>
        <w:t xml:space="preserve"> </w:t>
      </w:r>
      <w:r>
        <w:t>owner</w:t>
      </w:r>
      <w:r>
        <w:rPr>
          <w:spacing w:val="-1"/>
        </w:rPr>
        <w:t xml:space="preserve"> </w:t>
      </w:r>
      <w:r>
        <w:t>and parts supplier</w:t>
      </w:r>
      <w:r>
        <w:rPr>
          <w:spacing w:val="-1"/>
        </w:rPr>
        <w:t xml:space="preserve"> </w:t>
      </w:r>
      <w:r>
        <w:t>would be</w:t>
      </w:r>
    </w:p>
    <w:p w14:paraId="54059483" w14:textId="77777777" w:rsidR="00D63BCF" w:rsidRDefault="00D63BCF" w:rsidP="00D63BCF">
      <w:pPr>
        <w:spacing w:line="266" w:lineRule="auto"/>
        <w:sectPr w:rsidR="00D63BCF">
          <w:pgSz w:w="12240" w:h="15840"/>
          <w:pgMar w:top="20" w:right="0" w:bottom="0" w:left="0" w:header="720" w:footer="720" w:gutter="0"/>
          <w:cols w:space="720"/>
        </w:sectPr>
      </w:pPr>
    </w:p>
    <w:p w14:paraId="751F3F6D" w14:textId="77777777" w:rsidR="00D63BCF" w:rsidRDefault="00D63BCF" w:rsidP="00D63BCF">
      <w:pPr>
        <w:pStyle w:val="BodyText"/>
        <w:spacing w:before="85" w:line="266" w:lineRule="auto"/>
        <w:ind w:left="100"/>
      </w:pPr>
      <w:r>
        <w:lastRenderedPageBreak/>
        <w:t>other</w:t>
      </w:r>
      <w:r>
        <w:rPr>
          <w:spacing w:val="-8"/>
        </w:rPr>
        <w:t xml:space="preserve"> </w:t>
      </w:r>
      <w:r>
        <w:t>stakeholders with</w:t>
      </w:r>
      <w:r>
        <w:rPr>
          <w:spacing w:val="-3"/>
        </w:rPr>
        <w:t xml:space="preserve"> </w:t>
      </w:r>
      <w:r>
        <w:t>various roles for</w:t>
      </w:r>
      <w:r>
        <w:rPr>
          <w:spacing w:val="-8"/>
        </w:rPr>
        <w:t xml:space="preserve"> </w:t>
      </w:r>
      <w:r>
        <w:t>different work</w:t>
      </w:r>
      <w:r>
        <w:rPr>
          <w:spacing w:val="-11"/>
        </w:rPr>
        <w:t xml:space="preserve"> </w:t>
      </w:r>
      <w:r>
        <w:t>activities,</w:t>
      </w:r>
      <w:r>
        <w:rPr>
          <w:spacing w:val="-4"/>
        </w:rPr>
        <w:t xml:space="preserve"> </w:t>
      </w:r>
      <w:r>
        <w:t>as shown</w:t>
      </w:r>
      <w:r>
        <w:rPr>
          <w:spacing w:val="-5"/>
        </w:rPr>
        <w:t xml:space="preserve"> </w:t>
      </w:r>
      <w:r>
        <w:t>in</w:t>
      </w:r>
      <w:r>
        <w:rPr>
          <w:spacing w:val="-5"/>
        </w:rPr>
        <w:t xml:space="preserve"> </w:t>
      </w:r>
      <w:r>
        <w:t>Table 9-2. Project managers can</w:t>
      </w:r>
      <w:r>
        <w:rPr>
          <w:spacing w:val="-1"/>
        </w:rPr>
        <w:t xml:space="preserve"> </w:t>
      </w:r>
      <w:r>
        <w:t>use the RACI</w:t>
      </w:r>
      <w:r>
        <w:rPr>
          <w:spacing w:val="-7"/>
        </w:rPr>
        <w:t xml:space="preserve"> </w:t>
      </w:r>
      <w:r>
        <w:t>codes or</w:t>
      </w:r>
      <w:r>
        <w:rPr>
          <w:spacing w:val="-3"/>
        </w:rPr>
        <w:t xml:space="preserve"> </w:t>
      </w:r>
      <w:r>
        <w:t>any other</w:t>
      </w:r>
      <w:r>
        <w:rPr>
          <w:spacing w:val="-3"/>
        </w:rPr>
        <w:t xml:space="preserve"> </w:t>
      </w:r>
      <w:r>
        <w:t>codes to help clarify the roles that different organizational units or specific stakeholders have in getting the work done.</w:t>
      </w:r>
    </w:p>
    <w:p w14:paraId="4AD130A2" w14:textId="77777777" w:rsidR="00D63BCF" w:rsidRDefault="00D63BCF" w:rsidP="00D63BCF">
      <w:pPr>
        <w:pStyle w:val="BodyText"/>
        <w:rPr>
          <w:sz w:val="20"/>
        </w:rPr>
      </w:pPr>
    </w:p>
    <w:p w14:paraId="56439064" w14:textId="77777777" w:rsidR="00D63BCF" w:rsidRDefault="00D63BCF" w:rsidP="00D63BCF">
      <w:pPr>
        <w:pStyle w:val="BodyText"/>
        <w:rPr>
          <w:sz w:val="20"/>
        </w:rPr>
      </w:pPr>
    </w:p>
    <w:p w14:paraId="7907287D" w14:textId="77777777" w:rsidR="00D63BCF" w:rsidRDefault="00D63BCF" w:rsidP="00D63BCF">
      <w:pPr>
        <w:pStyle w:val="BodyText"/>
        <w:rPr>
          <w:sz w:val="20"/>
        </w:rPr>
      </w:pPr>
    </w:p>
    <w:p w14:paraId="22A92D49" w14:textId="77777777" w:rsidR="00D63BCF" w:rsidRDefault="00D63BCF" w:rsidP="00D63BCF">
      <w:pPr>
        <w:pStyle w:val="BodyText"/>
        <w:rPr>
          <w:sz w:val="20"/>
        </w:rPr>
      </w:pPr>
    </w:p>
    <w:p w14:paraId="4F3B1652" w14:textId="77777777" w:rsidR="00D63BCF" w:rsidRDefault="00D63BCF" w:rsidP="00D63BCF">
      <w:pPr>
        <w:pStyle w:val="BodyText"/>
        <w:rPr>
          <w:sz w:val="20"/>
        </w:rPr>
      </w:pPr>
    </w:p>
    <w:p w14:paraId="28D42899" w14:textId="77777777" w:rsidR="00D63BCF" w:rsidRDefault="00D63BCF" w:rsidP="00D63BCF">
      <w:pPr>
        <w:pStyle w:val="BodyText"/>
        <w:rPr>
          <w:sz w:val="20"/>
        </w:rPr>
      </w:pPr>
    </w:p>
    <w:p w14:paraId="6E264321" w14:textId="77777777" w:rsidR="00D63BCF" w:rsidRDefault="00D63BCF" w:rsidP="00D63BCF">
      <w:pPr>
        <w:pStyle w:val="BodyText"/>
        <w:rPr>
          <w:sz w:val="20"/>
        </w:rPr>
      </w:pPr>
    </w:p>
    <w:p w14:paraId="4CEA491D" w14:textId="77777777" w:rsidR="00D63BCF" w:rsidRDefault="00D63BCF" w:rsidP="00D63BCF">
      <w:pPr>
        <w:pStyle w:val="BodyText"/>
        <w:spacing w:before="223"/>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D63BCF" w14:paraId="3258C3B1" w14:textId="77777777" w:rsidTr="00730BD9">
        <w:trPr>
          <w:trHeight w:val="660"/>
          <w:tblCellSpacing w:w="14" w:type="dxa"/>
        </w:trPr>
        <w:tc>
          <w:tcPr>
            <w:tcW w:w="2264" w:type="dxa"/>
            <w:tcBorders>
              <w:right w:val="nil"/>
            </w:tcBorders>
            <w:shd w:val="clear" w:color="auto" w:fill="EDF6FB"/>
          </w:tcPr>
          <w:p w14:paraId="5303CEC0" w14:textId="77777777" w:rsidR="00D63BCF" w:rsidRDefault="00D63BCF" w:rsidP="00730BD9">
            <w:pPr>
              <w:pStyle w:val="TableParagraph"/>
              <w:spacing w:before="78" w:line="242" w:lineRule="auto"/>
              <w:ind w:left="74" w:right="159"/>
            </w:pPr>
            <w:bookmarkStart w:id="59" w:name="_bookmark523"/>
            <w:bookmarkEnd w:id="59"/>
            <w:r>
              <w:t>Determine</w:t>
            </w:r>
            <w:r>
              <w:rPr>
                <w:spacing w:val="-16"/>
              </w:rPr>
              <w:t xml:space="preserve"> </w:t>
            </w:r>
            <w:r>
              <w:t>parts</w:t>
            </w:r>
            <w:r>
              <w:rPr>
                <w:spacing w:val="-15"/>
              </w:rPr>
              <w:t xml:space="preserve"> </w:t>
            </w:r>
            <w:r>
              <w:t>and services needed</w:t>
            </w:r>
          </w:p>
        </w:tc>
        <w:tc>
          <w:tcPr>
            <w:tcW w:w="2249" w:type="dxa"/>
            <w:tcBorders>
              <w:left w:val="nil"/>
              <w:right w:val="nil"/>
            </w:tcBorders>
            <w:shd w:val="clear" w:color="auto" w:fill="EDF6FB"/>
          </w:tcPr>
          <w:p w14:paraId="541F8732" w14:textId="77777777" w:rsidR="00D63BCF" w:rsidRDefault="00D63BCF" w:rsidP="00730BD9">
            <w:pPr>
              <w:pStyle w:val="TableParagraph"/>
              <w:spacing w:before="78"/>
              <w:ind w:left="17" w:right="17"/>
              <w:jc w:val="center"/>
            </w:pPr>
            <w:r>
              <w:rPr>
                <w:spacing w:val="-10"/>
              </w:rPr>
              <w:t>C</w:t>
            </w:r>
          </w:p>
        </w:tc>
        <w:tc>
          <w:tcPr>
            <w:tcW w:w="2249" w:type="dxa"/>
            <w:tcBorders>
              <w:left w:val="nil"/>
              <w:right w:val="nil"/>
            </w:tcBorders>
            <w:shd w:val="clear" w:color="auto" w:fill="EDF6FB"/>
          </w:tcPr>
          <w:p w14:paraId="58927522" w14:textId="77777777" w:rsidR="00D63BCF" w:rsidRDefault="00D63BCF" w:rsidP="00730BD9">
            <w:pPr>
              <w:pStyle w:val="TableParagraph"/>
              <w:rPr>
                <w:rFonts w:ascii="Times New Roman"/>
                <w:sz w:val="28"/>
              </w:rPr>
            </w:pPr>
          </w:p>
        </w:tc>
        <w:tc>
          <w:tcPr>
            <w:tcW w:w="2249" w:type="dxa"/>
            <w:tcBorders>
              <w:left w:val="nil"/>
              <w:right w:val="nil"/>
            </w:tcBorders>
            <w:shd w:val="clear" w:color="auto" w:fill="EDF6FB"/>
          </w:tcPr>
          <w:p w14:paraId="05A48FBE" w14:textId="77777777" w:rsidR="00D63BCF" w:rsidRDefault="00D63BCF" w:rsidP="00730BD9">
            <w:pPr>
              <w:pStyle w:val="TableParagraph"/>
              <w:spacing w:before="78"/>
              <w:ind w:left="17" w:right="17"/>
              <w:jc w:val="center"/>
            </w:pPr>
            <w:r>
              <w:rPr>
                <w:spacing w:val="-2"/>
              </w:rPr>
              <w:t>A,</w:t>
            </w:r>
            <w:r>
              <w:rPr>
                <w:spacing w:val="-12"/>
              </w:rPr>
              <w:t xml:space="preserve"> </w:t>
            </w:r>
            <w:r>
              <w:rPr>
                <w:spacing w:val="-10"/>
              </w:rPr>
              <w:t>R</w:t>
            </w:r>
          </w:p>
        </w:tc>
        <w:tc>
          <w:tcPr>
            <w:tcW w:w="2249" w:type="dxa"/>
            <w:tcBorders>
              <w:left w:val="nil"/>
            </w:tcBorders>
            <w:shd w:val="clear" w:color="auto" w:fill="EDF6FB"/>
          </w:tcPr>
          <w:p w14:paraId="152B1F34" w14:textId="77777777" w:rsidR="00D63BCF" w:rsidRDefault="00D63BCF" w:rsidP="00730BD9">
            <w:pPr>
              <w:pStyle w:val="TableParagraph"/>
              <w:spacing w:before="78"/>
              <w:jc w:val="center"/>
            </w:pPr>
            <w:r>
              <w:rPr>
                <w:spacing w:val="-10"/>
              </w:rPr>
              <w:t>C</w:t>
            </w:r>
          </w:p>
        </w:tc>
      </w:tr>
    </w:tbl>
    <w:p w14:paraId="125820D0" w14:textId="77777777" w:rsidR="00D63BCF" w:rsidRDefault="00D63BCF" w:rsidP="00D63BCF">
      <w:pPr>
        <w:pStyle w:val="BodyText"/>
        <w:spacing w:before="23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D63BCF" w14:paraId="32C9FCBC" w14:textId="77777777" w:rsidTr="00730BD9">
        <w:trPr>
          <w:trHeight w:val="405"/>
          <w:tblCellSpacing w:w="14" w:type="dxa"/>
        </w:trPr>
        <w:tc>
          <w:tcPr>
            <w:tcW w:w="2264" w:type="dxa"/>
            <w:tcBorders>
              <w:right w:val="nil"/>
            </w:tcBorders>
            <w:shd w:val="clear" w:color="auto" w:fill="EDF6FB"/>
          </w:tcPr>
          <w:p w14:paraId="59EF984A" w14:textId="77777777" w:rsidR="00D63BCF" w:rsidRDefault="00D63BCF" w:rsidP="00730BD9">
            <w:pPr>
              <w:pStyle w:val="TableParagraph"/>
              <w:spacing w:before="78"/>
              <w:ind w:left="74"/>
            </w:pPr>
            <w:r>
              <w:rPr>
                <w:spacing w:val="-2"/>
              </w:rPr>
              <w:t>Install</w:t>
            </w:r>
            <w:r>
              <w:rPr>
                <w:spacing w:val="-13"/>
              </w:rPr>
              <w:t xml:space="preserve"> </w:t>
            </w:r>
            <w:r>
              <w:rPr>
                <w:spacing w:val="-2"/>
              </w:rPr>
              <w:t>parts</w:t>
            </w:r>
          </w:p>
        </w:tc>
        <w:tc>
          <w:tcPr>
            <w:tcW w:w="2249" w:type="dxa"/>
            <w:tcBorders>
              <w:left w:val="nil"/>
              <w:right w:val="nil"/>
            </w:tcBorders>
            <w:shd w:val="clear" w:color="auto" w:fill="EDF6FB"/>
          </w:tcPr>
          <w:p w14:paraId="57B228B9" w14:textId="77777777" w:rsidR="00D63BCF" w:rsidRDefault="00D63BCF" w:rsidP="00730BD9">
            <w:pPr>
              <w:pStyle w:val="TableParagraph"/>
              <w:spacing w:before="78"/>
              <w:ind w:left="17"/>
              <w:jc w:val="center"/>
            </w:pPr>
            <w:r>
              <w:rPr>
                <w:spacing w:val="-10"/>
              </w:rPr>
              <w:t>I</w:t>
            </w:r>
          </w:p>
        </w:tc>
        <w:tc>
          <w:tcPr>
            <w:tcW w:w="2249" w:type="dxa"/>
            <w:tcBorders>
              <w:left w:val="nil"/>
              <w:right w:val="nil"/>
            </w:tcBorders>
            <w:shd w:val="clear" w:color="auto" w:fill="EDF6FB"/>
          </w:tcPr>
          <w:p w14:paraId="68D112E0" w14:textId="77777777" w:rsidR="00D63BCF" w:rsidRDefault="00D63BCF" w:rsidP="00730BD9">
            <w:pPr>
              <w:pStyle w:val="TableParagraph"/>
              <w:spacing w:before="78"/>
              <w:ind w:left="17" w:right="2"/>
              <w:jc w:val="center"/>
            </w:pPr>
            <w:r>
              <w:rPr>
                <w:spacing w:val="-10"/>
              </w:rPr>
              <w:t>A</w:t>
            </w:r>
          </w:p>
        </w:tc>
        <w:tc>
          <w:tcPr>
            <w:tcW w:w="2249" w:type="dxa"/>
            <w:tcBorders>
              <w:left w:val="nil"/>
              <w:right w:val="nil"/>
            </w:tcBorders>
            <w:shd w:val="clear" w:color="auto" w:fill="EDF6FB"/>
          </w:tcPr>
          <w:p w14:paraId="37CE1B21" w14:textId="77777777" w:rsidR="00D63BCF" w:rsidRDefault="00D63BCF" w:rsidP="00730BD9">
            <w:pPr>
              <w:pStyle w:val="TableParagraph"/>
              <w:spacing w:before="78"/>
              <w:ind w:left="17" w:right="17"/>
              <w:jc w:val="center"/>
            </w:pPr>
            <w:r>
              <w:rPr>
                <w:spacing w:val="-10"/>
              </w:rPr>
              <w:t>R</w:t>
            </w:r>
          </w:p>
        </w:tc>
        <w:tc>
          <w:tcPr>
            <w:tcW w:w="2249" w:type="dxa"/>
            <w:tcBorders>
              <w:left w:val="nil"/>
            </w:tcBorders>
            <w:shd w:val="clear" w:color="auto" w:fill="EDF6FB"/>
          </w:tcPr>
          <w:p w14:paraId="78F38F36" w14:textId="77777777" w:rsidR="00D63BCF" w:rsidRDefault="00D63BCF" w:rsidP="00730BD9">
            <w:pPr>
              <w:pStyle w:val="TableParagraph"/>
              <w:rPr>
                <w:rFonts w:ascii="Times New Roman"/>
                <w:sz w:val="28"/>
              </w:rPr>
            </w:pPr>
          </w:p>
        </w:tc>
      </w:tr>
    </w:tbl>
    <w:p w14:paraId="09F1845A" w14:textId="77777777" w:rsidR="00D63BCF" w:rsidRDefault="00D63BCF" w:rsidP="00D63BCF">
      <w:pPr>
        <w:pStyle w:val="BodyText"/>
        <w:spacing w:before="58"/>
        <w:rPr>
          <w:sz w:val="42"/>
        </w:rPr>
      </w:pPr>
    </w:p>
    <w:p w14:paraId="116F3230" w14:textId="77777777" w:rsidR="00D63BCF" w:rsidRDefault="00D63BCF" w:rsidP="00D63BCF">
      <w:pPr>
        <w:pStyle w:val="Heading1"/>
        <w:spacing w:before="0"/>
      </w:pPr>
      <w:r>
        <w:rPr>
          <w:noProof/>
        </w:rPr>
        <mc:AlternateContent>
          <mc:Choice Requires="wpg">
            <w:drawing>
              <wp:anchor distT="0" distB="0" distL="0" distR="0" simplePos="0" relativeHeight="251668480" behindDoc="1" locked="0" layoutInCell="1" allowOverlap="1" wp14:anchorId="3CFA9240" wp14:editId="73C97B89">
                <wp:simplePos x="0" y="0"/>
                <wp:positionH relativeFrom="page">
                  <wp:posOffset>63495</wp:posOffset>
                </wp:positionH>
                <wp:positionV relativeFrom="paragraph">
                  <wp:posOffset>-2473574</wp:posOffset>
                </wp:positionV>
                <wp:extent cx="7646034" cy="2381250"/>
                <wp:effectExtent l="0" t="0" r="0" b="0"/>
                <wp:wrapNone/>
                <wp:docPr id="2464" name="Group 2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381250"/>
                          <a:chOff x="0" y="0"/>
                          <a:chExt cx="7646034" cy="2381250"/>
                        </a:xfrm>
                      </wpg:grpSpPr>
                      <wps:wsp>
                        <wps:cNvPr id="2465" name="Graphic 2465"/>
                        <wps:cNvSpPr/>
                        <wps:spPr>
                          <a:xfrm>
                            <a:off x="3" y="0"/>
                            <a:ext cx="7645400" cy="2381250"/>
                          </a:xfrm>
                          <a:custGeom>
                            <a:avLst/>
                            <a:gdLst/>
                            <a:ahLst/>
                            <a:cxnLst/>
                            <a:rect l="l" t="t" r="r" b="b"/>
                            <a:pathLst>
                              <a:path w="7645400" h="2381250">
                                <a:moveTo>
                                  <a:pt x="7550192" y="2381250"/>
                                </a:moveTo>
                                <a:lnTo>
                                  <a:pt x="95210" y="2381250"/>
                                </a:lnTo>
                                <a:lnTo>
                                  <a:pt x="58161" y="2373764"/>
                                </a:lnTo>
                                <a:lnTo>
                                  <a:pt x="27896" y="2353352"/>
                                </a:lnTo>
                                <a:lnTo>
                                  <a:pt x="7485" y="2323075"/>
                                </a:lnTo>
                                <a:lnTo>
                                  <a:pt x="0" y="22860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286000"/>
                                </a:lnTo>
                                <a:lnTo>
                                  <a:pt x="7645403" y="2286000"/>
                                </a:lnTo>
                                <a:lnTo>
                                  <a:pt x="7637917" y="2323075"/>
                                </a:lnTo>
                                <a:lnTo>
                                  <a:pt x="7617506" y="2353352"/>
                                </a:lnTo>
                                <a:lnTo>
                                  <a:pt x="7587241" y="2373764"/>
                                </a:lnTo>
                                <a:lnTo>
                                  <a:pt x="7550192" y="2381250"/>
                                </a:lnTo>
                                <a:close/>
                              </a:path>
                              <a:path w="7645400" h="2381250">
                                <a:moveTo>
                                  <a:pt x="7645403" y="2286000"/>
                                </a:moveTo>
                                <a:lnTo>
                                  <a:pt x="7550192" y="2286000"/>
                                </a:lnTo>
                                <a:lnTo>
                                  <a:pt x="7550192" y="95250"/>
                                </a:lnTo>
                                <a:lnTo>
                                  <a:pt x="7645403" y="95250"/>
                                </a:lnTo>
                                <a:lnTo>
                                  <a:pt x="7645403" y="2286000"/>
                                </a:lnTo>
                                <a:close/>
                              </a:path>
                            </a:pathLst>
                          </a:custGeom>
                          <a:solidFill>
                            <a:srgbClr val="F2F2F2"/>
                          </a:solidFill>
                        </wps:spPr>
                        <wps:bodyPr wrap="square" lIns="0" tIns="0" rIns="0" bIns="0" rtlCol="0">
                          <a:prstTxWarp prst="textNoShape">
                            <a:avLst/>
                          </a:prstTxWarp>
                          <a:noAutofit/>
                        </wps:bodyPr>
                      </wps:wsp>
                      <wps:wsp>
                        <wps:cNvPr id="2466" name="Graphic 2466"/>
                        <wps:cNvSpPr/>
                        <wps:spPr>
                          <a:xfrm>
                            <a:off x="209463" y="447674"/>
                            <a:ext cx="1438275" cy="228600"/>
                          </a:xfrm>
                          <a:custGeom>
                            <a:avLst/>
                            <a:gdLst/>
                            <a:ahLst/>
                            <a:cxnLst/>
                            <a:rect l="l" t="t" r="r" b="b"/>
                            <a:pathLst>
                              <a:path w="1438275" h="228600">
                                <a:moveTo>
                                  <a:pt x="1437678" y="228600"/>
                                </a:moveTo>
                                <a:lnTo>
                                  <a:pt x="0" y="228600"/>
                                </a:lnTo>
                                <a:lnTo>
                                  <a:pt x="0" y="0"/>
                                </a:lnTo>
                                <a:lnTo>
                                  <a:pt x="1437678" y="0"/>
                                </a:lnTo>
                                <a:lnTo>
                                  <a:pt x="1437678" y="228600"/>
                                </a:lnTo>
                                <a:close/>
                              </a:path>
                            </a:pathLst>
                          </a:custGeom>
                          <a:solidFill>
                            <a:srgbClr val="E8E8E8"/>
                          </a:solidFill>
                        </wps:spPr>
                        <wps:bodyPr wrap="square" lIns="0" tIns="0" rIns="0" bIns="0" rtlCol="0">
                          <a:prstTxWarp prst="textNoShape">
                            <a:avLst/>
                          </a:prstTxWarp>
                          <a:noAutofit/>
                        </wps:bodyPr>
                      </wps:wsp>
                      <wps:wsp>
                        <wps:cNvPr id="2467" name="Graphic 2467"/>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468" name="Textbox 2468"/>
                        <wps:cNvSpPr txBox="1"/>
                        <wps:spPr>
                          <a:xfrm>
                            <a:off x="1323430" y="199020"/>
                            <a:ext cx="1685289" cy="213360"/>
                          </a:xfrm>
                          <a:prstGeom prst="rect">
                            <a:avLst/>
                          </a:prstGeom>
                        </wps:spPr>
                        <wps:txbx>
                          <w:txbxContent>
                            <w:p w14:paraId="4083DFB3" w14:textId="77777777" w:rsidR="00D63BCF" w:rsidRDefault="00D63BCF" w:rsidP="00D63BCF">
                              <w:pPr>
                                <w:spacing w:line="335" w:lineRule="exact"/>
                                <w:rPr>
                                  <w:rFonts w:ascii="Arial"/>
                                  <w:b/>
                                  <w:sz w:val="30"/>
                                </w:rPr>
                              </w:pPr>
                              <w:r>
                                <w:rPr>
                                  <w:rFonts w:ascii="Arial"/>
                                  <w:b/>
                                  <w:spacing w:val="-6"/>
                                  <w:sz w:val="30"/>
                                </w:rPr>
                                <w:t>Sample</w:t>
                              </w:r>
                              <w:r>
                                <w:rPr>
                                  <w:rFonts w:ascii="Arial"/>
                                  <w:b/>
                                  <w:spacing w:val="-13"/>
                                  <w:sz w:val="30"/>
                                </w:rPr>
                                <w:t xml:space="preserve"> </w:t>
                              </w:r>
                              <w:r>
                                <w:rPr>
                                  <w:rFonts w:ascii="Arial"/>
                                  <w:b/>
                                  <w:spacing w:val="-6"/>
                                  <w:sz w:val="30"/>
                                </w:rPr>
                                <w:t>RACI</w:t>
                              </w:r>
                              <w:r>
                                <w:rPr>
                                  <w:rFonts w:ascii="Arial"/>
                                  <w:b/>
                                  <w:spacing w:val="-14"/>
                                  <w:sz w:val="30"/>
                                </w:rPr>
                                <w:t xml:space="preserve"> </w:t>
                              </w:r>
                              <w:r>
                                <w:rPr>
                                  <w:rFonts w:ascii="Arial"/>
                                  <w:b/>
                                  <w:spacing w:val="-6"/>
                                  <w:sz w:val="30"/>
                                </w:rPr>
                                <w:t>chart</w:t>
                              </w:r>
                            </w:p>
                          </w:txbxContent>
                        </wps:txbx>
                        <wps:bodyPr wrap="square" lIns="0" tIns="0" rIns="0" bIns="0" rtlCol="0">
                          <a:noAutofit/>
                        </wps:bodyPr>
                      </wps:wsp>
                      <wps:wsp>
                        <wps:cNvPr id="2469" name="Textbox 2469"/>
                        <wps:cNvSpPr txBox="1"/>
                        <wps:spPr>
                          <a:xfrm>
                            <a:off x="257072" y="766009"/>
                            <a:ext cx="1073150" cy="321945"/>
                          </a:xfrm>
                          <a:prstGeom prst="rect">
                            <a:avLst/>
                          </a:prstGeom>
                        </wps:spPr>
                        <wps:txbx>
                          <w:txbxContent>
                            <w:p w14:paraId="3E474099" w14:textId="77777777" w:rsidR="00D63BCF" w:rsidRDefault="00D63BCF" w:rsidP="00D63BCF">
                              <w:pPr>
                                <w:spacing w:line="242" w:lineRule="auto"/>
                                <w:ind w:right="18"/>
                                <w:rPr>
                                  <w:rFonts w:ascii="Arial"/>
                                </w:rPr>
                              </w:pPr>
                              <w:r>
                                <w:rPr>
                                  <w:rFonts w:ascii="Arial"/>
                                </w:rPr>
                                <w:t>Pay</w:t>
                              </w:r>
                              <w:r>
                                <w:rPr>
                                  <w:rFonts w:ascii="Arial"/>
                                  <w:spacing w:val="-16"/>
                                </w:rPr>
                                <w:t xml:space="preserve"> </w:t>
                              </w:r>
                              <w:r>
                                <w:rPr>
                                  <w:rFonts w:ascii="Arial"/>
                                </w:rPr>
                                <w:t>for</w:t>
                              </w:r>
                              <w:r>
                                <w:rPr>
                                  <w:rFonts w:ascii="Arial"/>
                                  <w:spacing w:val="-15"/>
                                </w:rPr>
                                <w:t xml:space="preserve"> </w:t>
                              </w:r>
                              <w:r>
                                <w:rPr>
                                  <w:rFonts w:ascii="Arial"/>
                                </w:rPr>
                                <w:t>parts</w:t>
                              </w:r>
                              <w:r>
                                <w:rPr>
                                  <w:rFonts w:ascii="Arial"/>
                                  <w:spacing w:val="-13"/>
                                </w:rPr>
                                <w:t xml:space="preserve"> </w:t>
                              </w:r>
                              <w:r>
                                <w:rPr>
                                  <w:rFonts w:ascii="Arial"/>
                                </w:rPr>
                                <w:t xml:space="preserve">and </w:t>
                              </w:r>
                              <w:r>
                                <w:rPr>
                                  <w:rFonts w:ascii="Arial"/>
                                  <w:spacing w:val="-2"/>
                                </w:rPr>
                                <w:t>services</w:t>
                              </w:r>
                            </w:p>
                          </w:txbxContent>
                        </wps:txbx>
                        <wps:bodyPr wrap="square" lIns="0" tIns="0" rIns="0" bIns="0" rtlCol="0">
                          <a:noAutofit/>
                        </wps:bodyPr>
                      </wps:wsp>
                      <wps:wsp>
                        <wps:cNvPr id="2470" name="Textbox 2470"/>
                        <wps:cNvSpPr txBox="1"/>
                        <wps:spPr>
                          <a:xfrm>
                            <a:off x="2246972" y="766009"/>
                            <a:ext cx="278130" cy="160020"/>
                          </a:xfrm>
                          <a:prstGeom prst="rect">
                            <a:avLst/>
                          </a:prstGeom>
                        </wps:spPr>
                        <wps:txbx>
                          <w:txbxContent>
                            <w:p w14:paraId="08B4B671" w14:textId="77777777" w:rsidR="00D63BCF" w:rsidRDefault="00D63BCF" w:rsidP="00D63BCF">
                              <w:pPr>
                                <w:spacing w:line="250" w:lineRule="exact"/>
                                <w:rPr>
                                  <w:rFonts w:ascii="Arial"/>
                                </w:rPr>
                              </w:pPr>
                              <w:r>
                                <w:rPr>
                                  <w:rFonts w:ascii="Arial"/>
                                  <w:spacing w:val="-2"/>
                                </w:rPr>
                                <w:t>A,</w:t>
                              </w:r>
                              <w:r>
                                <w:rPr>
                                  <w:rFonts w:ascii="Arial"/>
                                  <w:spacing w:val="-12"/>
                                </w:rPr>
                                <w:t xml:space="preserve"> </w:t>
                              </w:r>
                              <w:r>
                                <w:rPr>
                                  <w:rFonts w:ascii="Arial"/>
                                  <w:spacing w:val="-10"/>
                                </w:rPr>
                                <w:t>R</w:t>
                              </w:r>
                            </w:p>
                          </w:txbxContent>
                        </wps:txbx>
                        <wps:bodyPr wrap="square" lIns="0" tIns="0" rIns="0" bIns="0" rtlCol="0">
                          <a:noAutofit/>
                        </wps:bodyPr>
                      </wps:wsp>
                      <wps:wsp>
                        <wps:cNvPr id="2471" name="Textbox 2471"/>
                        <wps:cNvSpPr txBox="1"/>
                        <wps:spPr>
                          <a:xfrm>
                            <a:off x="3775100" y="766009"/>
                            <a:ext cx="116205" cy="160020"/>
                          </a:xfrm>
                          <a:prstGeom prst="rect">
                            <a:avLst/>
                          </a:prstGeom>
                        </wps:spPr>
                        <wps:txbx>
                          <w:txbxContent>
                            <w:p w14:paraId="6617C25E" w14:textId="77777777" w:rsidR="00D63BCF" w:rsidRDefault="00D63BCF" w:rsidP="00D63BCF">
                              <w:pPr>
                                <w:spacing w:line="250" w:lineRule="exact"/>
                                <w:rPr>
                                  <w:rFonts w:ascii="Arial"/>
                                </w:rPr>
                              </w:pPr>
                              <w:r>
                                <w:rPr>
                                  <w:rFonts w:ascii="Arial"/>
                                  <w:spacing w:val="-10"/>
                                </w:rPr>
                                <w:t>C</w:t>
                              </w:r>
                            </w:p>
                          </w:txbxContent>
                        </wps:txbx>
                        <wps:bodyPr wrap="square" lIns="0" tIns="0" rIns="0" bIns="0" rtlCol="0">
                          <a:noAutofit/>
                        </wps:bodyPr>
                      </wps:wsp>
                      <wps:wsp>
                        <wps:cNvPr id="2472" name="Textbox 2472"/>
                        <wps:cNvSpPr txBox="1"/>
                        <wps:spPr>
                          <a:xfrm>
                            <a:off x="257072" y="1642309"/>
                            <a:ext cx="779145" cy="160020"/>
                          </a:xfrm>
                          <a:prstGeom prst="rect">
                            <a:avLst/>
                          </a:prstGeom>
                        </wps:spPr>
                        <wps:txbx>
                          <w:txbxContent>
                            <w:p w14:paraId="669B8675" w14:textId="77777777" w:rsidR="00D63BCF" w:rsidRDefault="00D63BCF" w:rsidP="00D63BCF">
                              <w:pPr>
                                <w:spacing w:line="250" w:lineRule="exact"/>
                                <w:rPr>
                                  <w:rFonts w:ascii="Arial"/>
                                </w:rPr>
                              </w:pPr>
                              <w:r>
                                <w:rPr>
                                  <w:rFonts w:ascii="Arial"/>
                                  <w:spacing w:val="-2"/>
                                </w:rPr>
                                <w:t>Supply</w:t>
                              </w:r>
                              <w:r>
                                <w:rPr>
                                  <w:rFonts w:ascii="Arial"/>
                                  <w:spacing w:val="-8"/>
                                </w:rPr>
                                <w:t xml:space="preserve"> </w:t>
                              </w:r>
                              <w:r>
                                <w:rPr>
                                  <w:rFonts w:ascii="Arial"/>
                                  <w:spacing w:val="-2"/>
                                </w:rPr>
                                <w:t>parts</w:t>
                              </w:r>
                            </w:p>
                          </w:txbxContent>
                        </wps:txbx>
                        <wps:bodyPr wrap="square" lIns="0" tIns="0" rIns="0" bIns="0" rtlCol="0">
                          <a:noAutofit/>
                        </wps:bodyPr>
                      </wps:wsp>
                      <wps:wsp>
                        <wps:cNvPr id="2473" name="Textbox 2473"/>
                        <wps:cNvSpPr txBox="1"/>
                        <wps:spPr>
                          <a:xfrm>
                            <a:off x="3775100" y="1642309"/>
                            <a:ext cx="116205" cy="160020"/>
                          </a:xfrm>
                          <a:prstGeom prst="rect">
                            <a:avLst/>
                          </a:prstGeom>
                        </wps:spPr>
                        <wps:txbx>
                          <w:txbxContent>
                            <w:p w14:paraId="55633E80" w14:textId="77777777" w:rsidR="00D63BCF" w:rsidRDefault="00D63BCF" w:rsidP="00D63BCF">
                              <w:pPr>
                                <w:spacing w:line="250" w:lineRule="exact"/>
                                <w:rPr>
                                  <w:rFonts w:ascii="Arial"/>
                                </w:rPr>
                              </w:pPr>
                              <w:r>
                                <w:rPr>
                                  <w:rFonts w:ascii="Arial"/>
                                  <w:spacing w:val="-10"/>
                                </w:rPr>
                                <w:t>C</w:t>
                              </w:r>
                            </w:p>
                          </w:txbxContent>
                        </wps:txbx>
                        <wps:bodyPr wrap="square" lIns="0" tIns="0" rIns="0" bIns="0" rtlCol="0">
                          <a:noAutofit/>
                        </wps:bodyPr>
                      </wps:wsp>
                      <wps:wsp>
                        <wps:cNvPr id="2474" name="Textbox 2474"/>
                        <wps:cNvSpPr txBox="1"/>
                        <wps:spPr>
                          <a:xfrm>
                            <a:off x="5222300" y="1642309"/>
                            <a:ext cx="116205" cy="160020"/>
                          </a:xfrm>
                          <a:prstGeom prst="rect">
                            <a:avLst/>
                          </a:prstGeom>
                        </wps:spPr>
                        <wps:txbx>
                          <w:txbxContent>
                            <w:p w14:paraId="49286B12" w14:textId="77777777" w:rsidR="00D63BCF" w:rsidRDefault="00D63BCF" w:rsidP="00D63BCF">
                              <w:pPr>
                                <w:spacing w:line="250" w:lineRule="exact"/>
                                <w:rPr>
                                  <w:rFonts w:ascii="Arial"/>
                                </w:rPr>
                              </w:pPr>
                              <w:r>
                                <w:rPr>
                                  <w:rFonts w:ascii="Arial"/>
                                  <w:spacing w:val="-10"/>
                                </w:rPr>
                                <w:t>C</w:t>
                              </w:r>
                            </w:p>
                          </w:txbxContent>
                        </wps:txbx>
                        <wps:bodyPr wrap="square" lIns="0" tIns="0" rIns="0" bIns="0" rtlCol="0">
                          <a:noAutofit/>
                        </wps:bodyPr>
                      </wps:wsp>
                      <wps:wsp>
                        <wps:cNvPr id="2475" name="Textbox 2475"/>
                        <wps:cNvSpPr txBox="1"/>
                        <wps:spPr>
                          <a:xfrm>
                            <a:off x="6588571" y="1642309"/>
                            <a:ext cx="278130" cy="160020"/>
                          </a:xfrm>
                          <a:prstGeom prst="rect">
                            <a:avLst/>
                          </a:prstGeom>
                        </wps:spPr>
                        <wps:txbx>
                          <w:txbxContent>
                            <w:p w14:paraId="5A4D0508" w14:textId="77777777" w:rsidR="00D63BCF" w:rsidRDefault="00D63BCF" w:rsidP="00D63BCF">
                              <w:pPr>
                                <w:spacing w:line="250" w:lineRule="exact"/>
                                <w:rPr>
                                  <w:rFonts w:ascii="Arial"/>
                                </w:rPr>
                              </w:pPr>
                              <w:r>
                                <w:rPr>
                                  <w:rFonts w:ascii="Arial"/>
                                  <w:spacing w:val="-2"/>
                                </w:rPr>
                                <w:t>A,</w:t>
                              </w:r>
                              <w:r>
                                <w:rPr>
                                  <w:rFonts w:ascii="Arial"/>
                                  <w:spacing w:val="-12"/>
                                </w:rPr>
                                <w:t xml:space="preserve"> </w:t>
                              </w:r>
                              <w:r>
                                <w:rPr>
                                  <w:rFonts w:ascii="Arial"/>
                                  <w:spacing w:val="-10"/>
                                </w:rPr>
                                <w:t>R</w:t>
                              </w:r>
                            </w:p>
                          </w:txbxContent>
                        </wps:txbx>
                        <wps:bodyPr wrap="square" lIns="0" tIns="0" rIns="0" bIns="0" rtlCol="0">
                          <a:noAutofit/>
                        </wps:bodyPr>
                      </wps:wsp>
                      <wps:wsp>
                        <wps:cNvPr id="2476" name="Textbox 2476"/>
                        <wps:cNvSpPr txBox="1"/>
                        <wps:spPr>
                          <a:xfrm>
                            <a:off x="6007782" y="447674"/>
                            <a:ext cx="1428750" cy="228600"/>
                          </a:xfrm>
                          <a:prstGeom prst="rect">
                            <a:avLst/>
                          </a:prstGeom>
                          <a:solidFill>
                            <a:srgbClr val="E8E8E8"/>
                          </a:solidFill>
                        </wps:spPr>
                        <wps:txbx>
                          <w:txbxContent>
                            <w:p w14:paraId="04832B10" w14:textId="77777777" w:rsidR="00D63BCF" w:rsidRDefault="00D63BCF" w:rsidP="00D63BCF">
                              <w:pPr>
                                <w:spacing w:before="48"/>
                                <w:ind w:left="367"/>
                                <w:rPr>
                                  <w:rFonts w:ascii="Arial"/>
                                  <w:b/>
                                  <w:color w:val="000000"/>
                                </w:rPr>
                              </w:pPr>
                              <w:r>
                                <w:rPr>
                                  <w:rFonts w:ascii="Arial"/>
                                  <w:b/>
                                  <w:color w:val="000000"/>
                                </w:rPr>
                                <w:t>Parts</w:t>
                              </w:r>
                              <w:r>
                                <w:rPr>
                                  <w:rFonts w:ascii="Arial"/>
                                  <w:b/>
                                  <w:color w:val="000000"/>
                                  <w:spacing w:val="-1"/>
                                </w:rPr>
                                <w:t xml:space="preserve"> </w:t>
                              </w:r>
                              <w:r>
                                <w:rPr>
                                  <w:rFonts w:ascii="Arial"/>
                                  <w:b/>
                                  <w:color w:val="000000"/>
                                  <w:spacing w:val="-2"/>
                                </w:rPr>
                                <w:t>Supplier</w:t>
                              </w:r>
                            </w:p>
                          </w:txbxContent>
                        </wps:txbx>
                        <wps:bodyPr wrap="square" lIns="0" tIns="0" rIns="0" bIns="0" rtlCol="0">
                          <a:noAutofit/>
                        </wps:bodyPr>
                      </wps:wsp>
                      <wps:wsp>
                        <wps:cNvPr id="2477" name="Textbox 2477"/>
                        <wps:cNvSpPr txBox="1"/>
                        <wps:spPr>
                          <a:xfrm>
                            <a:off x="4560582" y="447674"/>
                            <a:ext cx="1428750" cy="228600"/>
                          </a:xfrm>
                          <a:prstGeom prst="rect">
                            <a:avLst/>
                          </a:prstGeom>
                          <a:solidFill>
                            <a:srgbClr val="E8E8E8"/>
                          </a:solidFill>
                        </wps:spPr>
                        <wps:txbx>
                          <w:txbxContent>
                            <w:p w14:paraId="214E1FDB" w14:textId="77777777" w:rsidR="00D63BCF" w:rsidRDefault="00D63BCF" w:rsidP="00D63BCF">
                              <w:pPr>
                                <w:spacing w:before="48"/>
                                <w:ind w:left="614"/>
                                <w:rPr>
                                  <w:rFonts w:ascii="Arial"/>
                                  <w:b/>
                                  <w:color w:val="000000"/>
                                </w:rPr>
                              </w:pPr>
                              <w:r>
                                <w:rPr>
                                  <w:rFonts w:ascii="Arial"/>
                                  <w:b/>
                                  <w:color w:val="000000"/>
                                  <w:spacing w:val="-2"/>
                                </w:rPr>
                                <w:t>Mechanic</w:t>
                              </w:r>
                            </w:p>
                          </w:txbxContent>
                        </wps:txbx>
                        <wps:bodyPr wrap="square" lIns="0" tIns="0" rIns="0" bIns="0" rtlCol="0">
                          <a:noAutofit/>
                        </wps:bodyPr>
                      </wps:wsp>
                      <wps:wsp>
                        <wps:cNvPr id="2478" name="Textbox 2478"/>
                        <wps:cNvSpPr txBox="1"/>
                        <wps:spPr>
                          <a:xfrm>
                            <a:off x="3113383" y="447674"/>
                            <a:ext cx="1428750" cy="228600"/>
                          </a:xfrm>
                          <a:prstGeom prst="rect">
                            <a:avLst/>
                          </a:prstGeom>
                          <a:solidFill>
                            <a:srgbClr val="E8E8E8"/>
                          </a:solidFill>
                        </wps:spPr>
                        <wps:txbx>
                          <w:txbxContent>
                            <w:p w14:paraId="3077D3FA" w14:textId="77777777" w:rsidR="00D63BCF" w:rsidRDefault="00D63BCF" w:rsidP="00D63BCF">
                              <w:pPr>
                                <w:spacing w:before="48"/>
                                <w:ind w:left="464"/>
                                <w:rPr>
                                  <w:rFonts w:ascii="Arial"/>
                                  <w:b/>
                                  <w:color w:val="000000"/>
                                </w:rPr>
                              </w:pPr>
                              <w:r>
                                <w:rPr>
                                  <w:rFonts w:ascii="Arial"/>
                                  <w:b/>
                                  <w:color w:val="000000"/>
                                </w:rPr>
                                <w:t>Shop</w:t>
                              </w:r>
                              <w:r>
                                <w:rPr>
                                  <w:rFonts w:ascii="Arial"/>
                                  <w:b/>
                                  <w:color w:val="000000"/>
                                  <w:spacing w:val="-2"/>
                                </w:rPr>
                                <w:t xml:space="preserve"> Owner</w:t>
                              </w:r>
                            </w:p>
                          </w:txbxContent>
                        </wps:txbx>
                        <wps:bodyPr wrap="square" lIns="0" tIns="0" rIns="0" bIns="0" rtlCol="0">
                          <a:noAutofit/>
                        </wps:bodyPr>
                      </wps:wsp>
                      <wps:wsp>
                        <wps:cNvPr id="2479" name="Textbox 2479"/>
                        <wps:cNvSpPr txBox="1"/>
                        <wps:spPr>
                          <a:xfrm>
                            <a:off x="1666183" y="447674"/>
                            <a:ext cx="1428750" cy="228600"/>
                          </a:xfrm>
                          <a:prstGeom prst="rect">
                            <a:avLst/>
                          </a:prstGeom>
                          <a:solidFill>
                            <a:srgbClr val="E8E8E8"/>
                          </a:solidFill>
                        </wps:spPr>
                        <wps:txbx>
                          <w:txbxContent>
                            <w:p w14:paraId="6548AA27" w14:textId="77777777" w:rsidR="00D63BCF" w:rsidRDefault="00D63BCF" w:rsidP="00D63BCF">
                              <w:pPr>
                                <w:spacing w:before="48"/>
                                <w:ind w:left="554"/>
                                <w:rPr>
                                  <w:rFonts w:ascii="Arial"/>
                                  <w:b/>
                                  <w:color w:val="000000"/>
                                </w:rPr>
                              </w:pPr>
                              <w:r>
                                <w:rPr>
                                  <w:rFonts w:ascii="Arial"/>
                                  <w:b/>
                                  <w:color w:val="000000"/>
                                </w:rPr>
                                <w:t>Car</w:t>
                              </w:r>
                              <w:r>
                                <w:rPr>
                                  <w:rFonts w:ascii="Arial"/>
                                  <w:b/>
                                  <w:color w:val="000000"/>
                                  <w:spacing w:val="4"/>
                                </w:rPr>
                                <w:t xml:space="preserve"> </w:t>
                              </w:r>
                              <w:r>
                                <w:rPr>
                                  <w:rFonts w:ascii="Arial"/>
                                  <w:b/>
                                  <w:color w:val="000000"/>
                                  <w:spacing w:val="-2"/>
                                </w:rPr>
                                <w:t>Owner</w:t>
                              </w:r>
                            </w:p>
                          </w:txbxContent>
                        </wps:txbx>
                        <wps:bodyPr wrap="square" lIns="0" tIns="0" rIns="0" bIns="0" rtlCol="0">
                          <a:noAutofit/>
                        </wps:bodyPr>
                      </wps:wsp>
                      <wps:wsp>
                        <wps:cNvPr id="2480" name="Textbox 2480"/>
                        <wps:cNvSpPr txBox="1"/>
                        <wps:spPr>
                          <a:xfrm>
                            <a:off x="95210" y="142874"/>
                            <a:ext cx="1114425" cy="304800"/>
                          </a:xfrm>
                          <a:prstGeom prst="rect">
                            <a:avLst/>
                          </a:prstGeom>
                          <a:solidFill>
                            <a:srgbClr val="FF9733"/>
                          </a:solidFill>
                        </wps:spPr>
                        <wps:txbx>
                          <w:txbxContent>
                            <w:p w14:paraId="3AEFB7B9" w14:textId="77777777" w:rsidR="00D63BCF" w:rsidRDefault="00D63BCF" w:rsidP="00D63BC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9-</w:t>
                              </w:r>
                              <w:r>
                                <w:rPr>
                                  <w:rFonts w:ascii="Arial"/>
                                  <w:b/>
                                  <w:color w:val="FFFFFF"/>
                                  <w:spacing w:val="-5"/>
                                  <w:sz w:val="30"/>
                                </w:rPr>
                                <w:t>2.</w:t>
                              </w:r>
                            </w:p>
                          </w:txbxContent>
                        </wps:txbx>
                        <wps:bodyPr wrap="square" lIns="0" tIns="0" rIns="0" bIns="0" rtlCol="0">
                          <a:noAutofit/>
                        </wps:bodyPr>
                      </wps:wsp>
                    </wpg:wgp>
                  </a:graphicData>
                </a:graphic>
              </wp:anchor>
            </w:drawing>
          </mc:Choice>
          <mc:Fallback>
            <w:pict>
              <v:group w14:anchorId="3CFA9240" id="Group 2464" o:spid="_x0000_s1099" style="position:absolute;left:0;text-align:left;margin-left:5pt;margin-top:-194.75pt;width:602.05pt;height:187.5pt;z-index:-251648000;mso-wrap-distance-left:0;mso-wrap-distance-right:0;mso-position-horizontal-relative:page;mso-position-vertical-relative:text" coordsize="76460,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MeAwYAAOInAAAOAAAAZHJzL2Uyb0RvYy54bWzsWm1vo0YQ/l6p/wHxvTG7CyxYcU7t5RJV&#10;Ol1PulT9jDF+UTFLFxI7/76zr2DjF+z60jvrFMnBeIDZeeaZZ3bs23frZe68ZLxasGLkohvPdbIi&#10;ZZNFMRu5fz49/BK5TlUnxSTJWZGN3Nesct/d/fzT7aocZpjNWT7JuAM3Karhqhy587ouh4NBlc6z&#10;ZVLdsDIr4MMp48ukhrd8NpjwZAV3X+YD7HnhYMX4pOQszaoKzt6rD907ef/pNEvrP6bTKqudfOSC&#10;b7V85fJ1LF4Hd7fJcMaTcr5ItRvJGV4sk0UBD7W3uk/qxHnmi86tlouUs4pN65uULQdsOl2kmVwD&#10;rAZ5W6t55Oy5lGuZDVez0oYJQrsVp7Nvm356eeTll/IzV97D4UeW/l1BXAarcjZsfy7ezxrj9ZQv&#10;xUWwCGctI/pqI5qtayeFkzT0Q4/4rpPCZ5hECAc65ukcgOlcl84/HLlykAzVg6V71p1VCflTNSGq&#10;/luIvsyTMpORr0QIPnNnMYEF+GHgOkWyhER+1Dkjz0G0hANgKSKp31U6qFtxIq6zM06B70GCbsXJ&#10;rjYZps9V/ZgxGfLk5WNVq9SdmKNkbo7SdWEOORBApH4uU792HUh97jqQ+mOV+mVSi+sEjuLQWUnM&#10;lC/zBjLx+ZK9ZE9MWtYCOBoEHoqxXE4LWnC5scyL9hVxgBGscTMVwN5Ymf+lvH8QoRBpa0ogk4TH&#10;e60xjeJQWweEBPigNfUjQFI6golHg4PG2mUchR5AdMgJZQnLVFm+11n7eFgj7b0uWCE9+PgmYvIB&#10;hzxtoDi8ojbIxywjin0F2NHH0xDRwNN4HV0XDQmNEZWAHY8YZArkr6LZcSiaQJxii3skQ9uPfvbN&#10;KjE5npYbMSQ9cj5oAMLkOKPa0G/y2/A0zVmVqSwTxeOsItICazNI+4rIhlt9YGiVqeMQt0E7zXrT&#10;+70hgppgay4ct6t6xfLF5GGR5yKQFZ+N3+fceUmgfD9g8ae53zIDDayGSmfE0ZhNXkGqViBNI7f6&#10;5znhmevkvxcghlCZanPAzcHYHPA6f89khyQx5FX9tP4r4aVTwuHIrUHOPzGjicnQyI9Yi7UVVxbs&#10;1+eaTRdCm6RvyiP9BvRZ6eRbCDXUlo5QhyKCvYUae7EfqjLi+zRUdToZmtYG+STCoBxKsmUiaoCM&#10;4LexNSGDDvHyim1dEYqtPBFoNAxSggpmsAxoyIXutR1uDE3aqgvawndQeJThYX1oP72/5YafxrtO&#10;3TmLVB8i8feDVN19h2G6pkrT/YIEd0glW5LepFKZgnwcbfNJVVvJJhC/yHZQb84m7QhwSfuxi0tg&#10;pFvZDWcPM2nD1CSz+d+m3GF+NM/ua7fzwZdh0f0DhX34DxadwCKowIpFT6AlY7Z2YA8p61CLRU69&#10;/o3BJguJyIrze3aTCKD1iWZVHHtYQtFSqTAKcBRrlUKEhAYrwyuh4GJfqbVe7BjlJMMolhZ5tfXc&#10;ajjq9Xitd8bGzwv1IN9QJwHB68AVm+XqLX9fuHBAPaq2zDSE7aS8TwstjxIElU9XQRT7Zmd6WbTk&#10;XUVWXR1aFIK3jRac2+z7eqMFxIwPwAUzByS4J4Y2CNBU5APCXBYt27ZeH1owLuigZUveidwilAZI&#10;zNAAjZ3kQiH2dL/+FdGy/dD1oQWFq4OW3JWeIVytSohCH6YdW6WQwsQHqt/X5pbV3etDC7auHbTI&#10;mZWwza2dcKG3IZfV3euDC74k6cAlR8NnkCvAGBilSuH/CBdooxbe64MLSlMHLttWnahcYRBFAVWj&#10;851wvU2jQazyXh9cdhzY7Lmo7atOhcvzKI1UF797MgjTDdPFbwywzuoLYRa8dzDcc4Zl92nEyvX1&#10;QWyHUy2IbTN2IsR+EHrBdwqx1fjrg3jH5ATm2edt7giCaUh0aL7/7bLY9gXXB/GOaQu1Xd+JLEZh&#10;GKLvFGLbS1wdxNGOEQ2cO4/FzSx813cKCCHfx3oXSTw/spPqiyvxw0NMiSy9MP9pCfa+iSmx3cfb&#10;AQy+yB+SyZ/R6B+9iV+qtd/L72qbn+bd/QsAAP//AwBQSwMEFAAGAAgAAAAhAJynRuziAAAADAEA&#10;AA8AAABkcnMvZG93bnJldi54bWxMj0FrwkAQhe+F/odlCr3pZtUUTbMRkbYnKVQLxduYjEkwOxuy&#10;axL/fddTe3xvHm++l65H04ieOldb1qCmEQji3BY1lxq+D++TJQjnkQtsLJOGGzlYZ48PKSaFHfiL&#10;+r0vRShhl6CGyvs2kdLlFRl0U9sSh9vZdgZ9kF0piw6HUG4aOYuiF2mw5vChwpa2FeWX/dVo+Bhw&#10;2MzVW7+7nLe34yH+/Nkp0vr5ady8gvA0+r8w3PEDOmSB6WSvXDjRBB2FKV7DZL5cxSDuiZlaKBCn&#10;4KlFDDJL5f8R2S8AAAD//wMAUEsBAi0AFAAGAAgAAAAhALaDOJL+AAAA4QEAABMAAAAAAAAAAAAA&#10;AAAAAAAAAFtDb250ZW50X1R5cGVzXS54bWxQSwECLQAUAAYACAAAACEAOP0h/9YAAACUAQAACwAA&#10;AAAAAAAAAAAAAAAvAQAAX3JlbHMvLnJlbHNQSwECLQAUAAYACAAAACEANOETHgMGAADiJwAADgAA&#10;AAAAAAAAAAAAAAAuAgAAZHJzL2Uyb0RvYy54bWxQSwECLQAUAAYACAAAACEAnKdG7OIAAAAMAQAA&#10;DwAAAAAAAAAAAAAAAABdCAAAZHJzL2Rvd25yZXYueG1sUEsFBgAAAAAEAAQA8wAAAGwJAAAAAA==&#10;">
                <v:shape id="Graphic 2465" o:spid="_x0000_s1100" style="position:absolute;width:76454;height:23812;visibility:visible;mso-wrap-style:square;v-text-anchor:top" coordsize="7645400,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6cxAAAAN0AAAAPAAAAZHJzL2Rvd25yZXYueG1sRI9Ba8JA&#10;FITvBf/D8oTe6iahBo2uIgVBeilV8fzIPpNg9m3c3Zrtv+8WCj0OM/MNs95G04sHOd9ZVpDPMhDE&#10;tdUdNwrOp/3LAoQPyBp7y6TgmzxsN5OnNVbajvxJj2NoRIKwr1BBG8JQSenrlgz6mR2Ik3e1zmBI&#10;0jVSOxwT3PSyyLJSGuw4LbQ40FtL9e34ZRSUY47OxCiDv+fDUn4U8/fzRannadytQASK4T/81z5o&#10;BcVrOYffN+kJyM0PAAAA//8DAFBLAQItABQABgAIAAAAIQDb4fbL7gAAAIUBAAATAAAAAAAAAAAA&#10;AAAAAAAAAABbQ29udGVudF9UeXBlc10ueG1sUEsBAi0AFAAGAAgAAAAhAFr0LFu/AAAAFQEAAAsA&#10;AAAAAAAAAAAAAAAAHwEAAF9yZWxzLy5yZWxzUEsBAi0AFAAGAAgAAAAhABrKHpzEAAAA3QAAAA8A&#10;AAAAAAAAAAAAAAAABwIAAGRycy9kb3ducmV2LnhtbFBLBQYAAAAAAwADALcAAAD4AgAAAAA=&#10;" path="m7550192,2381250r-7454982,l58161,2373764,27896,2353352,7485,2323075,,2286000,,95250,7485,58174,27896,27897,58161,7485,95210,,7550192,r37049,7485l7617506,27897r20411,30277l7645403,95250r-7550193,l95210,2286000r7550193,l7637917,2323075r-20411,30277l7587241,2373764r-37049,7486xem7645403,2286000r-95211,l7550192,95250r95211,l7645403,2286000xe" fillcolor="#f2f2f2" stroked="f">
                  <v:path arrowok="t"/>
                </v:shape>
                <v:shape id="Graphic 2466" o:spid="_x0000_s1101" style="position:absolute;left:2094;top:4476;width:14383;height:2286;visibility:visible;mso-wrap-style:square;v-text-anchor:top" coordsize="14382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AmxQAAAN0AAAAPAAAAZHJzL2Rvd25yZXYueG1sRI9Ba8JA&#10;FITvgv9heUJvuqlIbKKriFgwx6qHentmn0lo9m3c3Wr677uFgsdhZr5hluvetOJOzjeWFbxOEhDE&#10;pdUNVwpOx/fxGwgfkDW2lknBD3lYr4aDJebaPviD7odQiQhhn6OCOoQul9KXNRn0E9sRR+9qncEQ&#10;paukdviIcNPKaZKk0mDDcaHGjrY1lV+Hb6OgmN+q7e6yL87ZPEs/i13mZseg1Muo3yxABOrDM/zf&#10;3msF01mawt+b+ATk6hcAAP//AwBQSwECLQAUAAYACAAAACEA2+H2y+4AAACFAQAAEwAAAAAAAAAA&#10;AAAAAAAAAAAAW0NvbnRlbnRfVHlwZXNdLnhtbFBLAQItABQABgAIAAAAIQBa9CxbvwAAABUBAAAL&#10;AAAAAAAAAAAAAAAAAB8BAABfcmVscy8ucmVsc1BLAQItABQABgAIAAAAIQAHgqAmxQAAAN0AAAAP&#10;AAAAAAAAAAAAAAAAAAcCAABkcnMvZG93bnJldi54bWxQSwUGAAAAAAMAAwC3AAAA+QIAAAAA&#10;" path="m1437678,228600l,228600,,,1437678,r,228600xe" fillcolor="#e8e8e8" stroked="f">
                  <v:path arrowok="t"/>
                </v:shape>
                <v:shape id="Graphic 2467" o:spid="_x0000_s110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iaxgAAAN0AAAAPAAAAZHJzL2Rvd25yZXYueG1sRI9Ba8JA&#10;FITvBf/D8gq9lLqrFSvRVSRQ6cVDowjeHtlnkpp9G7Orxn/vCgWPw8x8w8wWna3FhVpfOdYw6CsQ&#10;xLkzFRcatpvvjwkIH5AN1o5Jw408LOa9lxkmxl35ly5ZKESEsE9QQxlCk0jp85Is+r5riKN3cK3F&#10;EGVbSNPiNcJtLYdKjaXFiuNCiQ2lJeXH7Gw17D8nipV7X6/C4bQdHdPdX5butH577ZZTEIG68Az/&#10;t3+MhuFo/AWPN/EJyPkdAAD//wMAUEsBAi0AFAAGAAgAAAAhANvh9svuAAAAhQEAABMAAAAAAAAA&#10;AAAAAAAAAAAAAFtDb250ZW50X1R5cGVzXS54bWxQSwECLQAUAAYACAAAACEAWvQsW78AAAAVAQAA&#10;CwAAAAAAAAAAAAAAAAAfAQAAX3JlbHMvLnJlbHNQSwECLQAUAAYACAAAACEAh8RYmsYAAADdAAAA&#10;DwAAAAAAAAAAAAAAAAAHAgAAZHJzL2Rvd25yZXYueG1sUEsFBgAAAAADAAMAtwAAAPoCAAAAAA==&#10;" path="m95210,323850l,323850,,,95210,r,323850xe" fillcolor="#df7200" stroked="f">
                  <v:path arrowok="t"/>
                </v:shape>
                <v:shape id="Textbox 2468" o:spid="_x0000_s1103" type="#_x0000_t202" style="position:absolute;left:13234;top:1990;width:1685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kWwwAAAN0AAAAPAAAAZHJzL2Rvd25yZXYueG1sRE/Pa8Iw&#10;FL4P9j+EN/A204mU2ZmKDIWBIGvrYce35rUNNi9dk2n9781hsOPH93u9mWwvLjR641jByzwBQVw7&#10;bbhVcKr2z68gfEDW2DsmBTfysMkfH9aYaXflgi5laEUMYZ+hgi6EIZPS1x1Z9HM3EEeucaPFEOHY&#10;Sj3iNYbbXi6SJJUWDceGDgd676g+l79WwfaLi535OX5/Fk1hqmqV8CE9KzV7mrZvIAJN4V/85/7Q&#10;ChbLNM6Nb+ITkPkdAAD//wMAUEsBAi0AFAAGAAgAAAAhANvh9svuAAAAhQEAABMAAAAAAAAAAAAA&#10;AAAAAAAAAFtDb250ZW50X1R5cGVzXS54bWxQSwECLQAUAAYACAAAACEAWvQsW78AAAAVAQAACwAA&#10;AAAAAAAAAAAAAAAfAQAAX3JlbHMvLnJlbHNQSwECLQAUAAYACAAAACEA4tRZFsMAAADdAAAADwAA&#10;AAAAAAAAAAAAAAAHAgAAZHJzL2Rvd25yZXYueG1sUEsFBgAAAAADAAMAtwAAAPcCAAAAAA==&#10;" filled="f" stroked="f">
                  <v:textbox inset="0,0,0,0">
                    <w:txbxContent>
                      <w:p w14:paraId="4083DFB3" w14:textId="77777777" w:rsidR="00D63BCF" w:rsidRDefault="00D63BCF" w:rsidP="00D63BCF">
                        <w:pPr>
                          <w:spacing w:line="335" w:lineRule="exact"/>
                          <w:rPr>
                            <w:rFonts w:ascii="Arial"/>
                            <w:b/>
                            <w:sz w:val="30"/>
                          </w:rPr>
                        </w:pPr>
                        <w:r>
                          <w:rPr>
                            <w:rFonts w:ascii="Arial"/>
                            <w:b/>
                            <w:spacing w:val="-6"/>
                            <w:sz w:val="30"/>
                          </w:rPr>
                          <w:t>Sample</w:t>
                        </w:r>
                        <w:r>
                          <w:rPr>
                            <w:rFonts w:ascii="Arial"/>
                            <w:b/>
                            <w:spacing w:val="-13"/>
                            <w:sz w:val="30"/>
                          </w:rPr>
                          <w:t xml:space="preserve"> </w:t>
                        </w:r>
                        <w:r>
                          <w:rPr>
                            <w:rFonts w:ascii="Arial"/>
                            <w:b/>
                            <w:spacing w:val="-6"/>
                            <w:sz w:val="30"/>
                          </w:rPr>
                          <w:t>RACI</w:t>
                        </w:r>
                        <w:r>
                          <w:rPr>
                            <w:rFonts w:ascii="Arial"/>
                            <w:b/>
                            <w:spacing w:val="-14"/>
                            <w:sz w:val="30"/>
                          </w:rPr>
                          <w:t xml:space="preserve"> </w:t>
                        </w:r>
                        <w:r>
                          <w:rPr>
                            <w:rFonts w:ascii="Arial"/>
                            <w:b/>
                            <w:spacing w:val="-6"/>
                            <w:sz w:val="30"/>
                          </w:rPr>
                          <w:t>chart</w:t>
                        </w:r>
                      </w:p>
                    </w:txbxContent>
                  </v:textbox>
                </v:shape>
                <v:shape id="Textbox 2469" o:spid="_x0000_s1104" type="#_x0000_t202" style="position:absolute;left:2570;top:7660;width:1073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yNxgAAAN0AAAAPAAAAZHJzL2Rvd25yZXYueG1sRI9Ba8JA&#10;FITvhf6H5RV6qxulhBrdiIiCUCjG9NDja/aZLMm+jdlV03/fFQo9DjPzDbNcjbYTVxq8caxgOklA&#10;EFdOG64VfJa7lzcQPiBr7ByTgh/ysMofH5aYaXfjgq7HUIsIYZ+hgiaEPpPSVw1Z9BPXE0fv5AaL&#10;IcqhlnrAW4TbTs6SJJUWDceFBnvaNFS1x4tVsP7iYmvOH9+H4lSYspwn/J62Sj0/jesFiEBj+A//&#10;tfdawew1ncP9TXwCMv8FAAD//wMAUEsBAi0AFAAGAAgAAAAhANvh9svuAAAAhQEAABMAAAAAAAAA&#10;AAAAAAAAAAAAAFtDb250ZW50X1R5cGVzXS54bWxQSwECLQAUAAYACAAAACEAWvQsW78AAAAVAQAA&#10;CwAAAAAAAAAAAAAAAAAfAQAAX3JlbHMvLnJlbHNQSwECLQAUAAYACAAAACEAjZj8jcYAAADdAAAA&#10;DwAAAAAAAAAAAAAAAAAHAgAAZHJzL2Rvd25yZXYueG1sUEsFBgAAAAADAAMAtwAAAPoCAAAAAA==&#10;" filled="f" stroked="f">
                  <v:textbox inset="0,0,0,0">
                    <w:txbxContent>
                      <w:p w14:paraId="3E474099" w14:textId="77777777" w:rsidR="00D63BCF" w:rsidRDefault="00D63BCF" w:rsidP="00D63BCF">
                        <w:pPr>
                          <w:spacing w:line="242" w:lineRule="auto"/>
                          <w:ind w:right="18"/>
                          <w:rPr>
                            <w:rFonts w:ascii="Arial"/>
                          </w:rPr>
                        </w:pPr>
                        <w:r>
                          <w:rPr>
                            <w:rFonts w:ascii="Arial"/>
                          </w:rPr>
                          <w:t>Pay</w:t>
                        </w:r>
                        <w:r>
                          <w:rPr>
                            <w:rFonts w:ascii="Arial"/>
                            <w:spacing w:val="-16"/>
                          </w:rPr>
                          <w:t xml:space="preserve"> </w:t>
                        </w:r>
                        <w:r>
                          <w:rPr>
                            <w:rFonts w:ascii="Arial"/>
                          </w:rPr>
                          <w:t>for</w:t>
                        </w:r>
                        <w:r>
                          <w:rPr>
                            <w:rFonts w:ascii="Arial"/>
                            <w:spacing w:val="-15"/>
                          </w:rPr>
                          <w:t xml:space="preserve"> </w:t>
                        </w:r>
                        <w:r>
                          <w:rPr>
                            <w:rFonts w:ascii="Arial"/>
                          </w:rPr>
                          <w:t>parts</w:t>
                        </w:r>
                        <w:r>
                          <w:rPr>
                            <w:rFonts w:ascii="Arial"/>
                            <w:spacing w:val="-13"/>
                          </w:rPr>
                          <w:t xml:space="preserve"> </w:t>
                        </w:r>
                        <w:r>
                          <w:rPr>
                            <w:rFonts w:ascii="Arial"/>
                          </w:rPr>
                          <w:t xml:space="preserve">and </w:t>
                        </w:r>
                        <w:r>
                          <w:rPr>
                            <w:rFonts w:ascii="Arial"/>
                            <w:spacing w:val="-2"/>
                          </w:rPr>
                          <w:t>services</w:t>
                        </w:r>
                      </w:p>
                    </w:txbxContent>
                  </v:textbox>
                </v:shape>
                <v:shape id="Textbox 2470" o:spid="_x0000_s1105" type="#_x0000_t202" style="position:absolute;left:22469;top:7660;width:278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NwwAAAN0AAAAPAAAAZHJzL2Rvd25yZXYueG1sRE/Pa8Iw&#10;FL4L/g/hCd40VcS5zigiEwYDWa2HHd+aZxtsXromav3vzUHw+PH9Xq47W4srtd44VjAZJyCIC6cN&#10;lwqO+W60AOEDssbaMSm4k4f1qt9bYqrdjTO6HkIpYgj7FBVUITSplL6oyKIfu4Y4cifXWgwRtqXU&#10;Ld5iuK3lNEnm0qLh2FBhQ9uKivPhYhVsfjn7NP/7v5/slJk8f0/4e35WajjoNh8gAnXhJX66v7SC&#10;6ewt7o9v4hOQqwcAAAD//wMAUEsBAi0AFAAGAAgAAAAhANvh9svuAAAAhQEAABMAAAAAAAAAAAAA&#10;AAAAAAAAAFtDb250ZW50X1R5cGVzXS54bWxQSwECLQAUAAYACAAAACEAWvQsW78AAAAVAQAACwAA&#10;AAAAAAAAAAAAAAAfAQAAX3JlbHMvLnJlbHNQSwECLQAUAAYACAAAACEAmXvDzcMAAADdAAAADwAA&#10;AAAAAAAAAAAAAAAHAgAAZHJzL2Rvd25yZXYueG1sUEsFBgAAAAADAAMAtwAAAPcCAAAAAA==&#10;" filled="f" stroked="f">
                  <v:textbox inset="0,0,0,0">
                    <w:txbxContent>
                      <w:p w14:paraId="08B4B671" w14:textId="77777777" w:rsidR="00D63BCF" w:rsidRDefault="00D63BCF" w:rsidP="00D63BCF">
                        <w:pPr>
                          <w:spacing w:line="250" w:lineRule="exact"/>
                          <w:rPr>
                            <w:rFonts w:ascii="Arial"/>
                          </w:rPr>
                        </w:pPr>
                        <w:r>
                          <w:rPr>
                            <w:rFonts w:ascii="Arial"/>
                            <w:spacing w:val="-2"/>
                          </w:rPr>
                          <w:t>A,</w:t>
                        </w:r>
                        <w:r>
                          <w:rPr>
                            <w:rFonts w:ascii="Arial"/>
                            <w:spacing w:val="-12"/>
                          </w:rPr>
                          <w:t xml:space="preserve"> </w:t>
                        </w:r>
                        <w:r>
                          <w:rPr>
                            <w:rFonts w:ascii="Arial"/>
                            <w:spacing w:val="-10"/>
                          </w:rPr>
                          <w:t>R</w:t>
                        </w:r>
                      </w:p>
                    </w:txbxContent>
                  </v:textbox>
                </v:shape>
                <v:shape id="Textbox 2471" o:spid="_x0000_s1106" type="#_x0000_t202" style="position:absolute;left:37751;top:7660;width:116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ZWxgAAAN0AAAAPAAAAZHJzL2Rvd25yZXYueG1sRI9Ba8JA&#10;FITvBf/D8oTe6kYpVq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9jdmVsYAAADdAAAA&#10;DwAAAAAAAAAAAAAAAAAHAgAAZHJzL2Rvd25yZXYueG1sUEsFBgAAAAADAAMAtwAAAPoCAAAAAA==&#10;" filled="f" stroked="f">
                  <v:textbox inset="0,0,0,0">
                    <w:txbxContent>
                      <w:p w14:paraId="6617C25E" w14:textId="77777777" w:rsidR="00D63BCF" w:rsidRDefault="00D63BCF" w:rsidP="00D63BCF">
                        <w:pPr>
                          <w:spacing w:line="250" w:lineRule="exact"/>
                          <w:rPr>
                            <w:rFonts w:ascii="Arial"/>
                          </w:rPr>
                        </w:pPr>
                        <w:r>
                          <w:rPr>
                            <w:rFonts w:ascii="Arial"/>
                            <w:spacing w:val="-10"/>
                          </w:rPr>
                          <w:t>C</w:t>
                        </w:r>
                      </w:p>
                    </w:txbxContent>
                  </v:textbox>
                </v:shape>
                <v:shape id="Textbox 2472" o:spid="_x0000_s1107" type="#_x0000_t202" style="position:absolute;left:2570;top:16423;width:77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ghxgAAAN0AAAAPAAAAZHJzL2Rvd25yZXYueG1sRI9Ba8JA&#10;FITvhf6H5RW81U2DaJu6ihQFQZDG9ODxmX0mi9m3aXbV+O/dgtDjMDPfMNN5bxtxoc4bxwrehgkI&#10;4tJpw5WCn2L1+g7CB2SNjWNScCMP89nz0xQz7a6c02UXKhEh7DNUUIfQZlL6siaLfuha4ugdXWcx&#10;RNlVUnd4jXDbyDRJxtKi4bhQY0tfNZWn3dkqWOw5X5rf7eE7P+amKD4S3oxPSg1e+sUniEB9+A8/&#10;2mutIB1NUvh7E5+AnN0BAAD//wMAUEsBAi0AFAAGAAgAAAAhANvh9svuAAAAhQEAABMAAAAAAAAA&#10;AAAAAAAAAAAAAFtDb250ZW50X1R5cGVzXS54bWxQSwECLQAUAAYACAAAACEAWvQsW78AAAAVAQAA&#10;CwAAAAAAAAAAAAAAAAAfAQAAX3JlbHMvLnJlbHNQSwECLQAUAAYACAAAACEABuX4IcYAAADdAAAA&#10;DwAAAAAAAAAAAAAAAAAHAgAAZHJzL2Rvd25yZXYueG1sUEsFBgAAAAADAAMAtwAAAPoCAAAAAA==&#10;" filled="f" stroked="f">
                  <v:textbox inset="0,0,0,0">
                    <w:txbxContent>
                      <w:p w14:paraId="669B8675" w14:textId="77777777" w:rsidR="00D63BCF" w:rsidRDefault="00D63BCF" w:rsidP="00D63BCF">
                        <w:pPr>
                          <w:spacing w:line="250" w:lineRule="exact"/>
                          <w:rPr>
                            <w:rFonts w:ascii="Arial"/>
                          </w:rPr>
                        </w:pPr>
                        <w:r>
                          <w:rPr>
                            <w:rFonts w:ascii="Arial"/>
                            <w:spacing w:val="-2"/>
                          </w:rPr>
                          <w:t>Supply</w:t>
                        </w:r>
                        <w:r>
                          <w:rPr>
                            <w:rFonts w:ascii="Arial"/>
                            <w:spacing w:val="-8"/>
                          </w:rPr>
                          <w:t xml:space="preserve"> </w:t>
                        </w:r>
                        <w:r>
                          <w:rPr>
                            <w:rFonts w:ascii="Arial"/>
                            <w:spacing w:val="-2"/>
                          </w:rPr>
                          <w:t>parts</w:t>
                        </w:r>
                      </w:p>
                    </w:txbxContent>
                  </v:textbox>
                </v:shape>
                <v:shape id="Textbox 2473" o:spid="_x0000_s1108" type="#_x0000_t202" style="position:absolute;left:37751;top:16423;width:116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26xwAAAN0AAAAPAAAAZHJzL2Rvd25yZXYueG1sRI9Ba8JA&#10;FITvBf/D8gq91U2t2BpdRcSCIBST9ODxmX0mi9m3MbvV+O+7hUKPw8x8w8yXvW3ElTpvHCt4GSYg&#10;iEunDVcKvoqP53cQPiBrbByTgjt5WC4GD3NMtbtxRtc8VCJC2KeooA6hTaX0ZU0W/dC1xNE7uc5i&#10;iLKrpO7wFuG2kaMkmUiLhuNCjS2tayrP+bdVsDpwtjGXz+M+O2WmKKYJ7yZnpZ4e+9UMRKA+/If/&#10;2lutYDR+e4XfN/EJyMUPAAAA//8DAFBLAQItABQABgAIAAAAIQDb4fbL7gAAAIUBAAATAAAAAAAA&#10;AAAAAAAAAAAAAABbQ29udGVudF9UeXBlc10ueG1sUEsBAi0AFAAGAAgAAAAhAFr0LFu/AAAAFQEA&#10;AAsAAAAAAAAAAAAAAAAAHwEAAF9yZWxzLy5yZWxzUEsBAi0AFAAGAAgAAAAhAGmpXbrHAAAA3QAA&#10;AA8AAAAAAAAAAAAAAAAABwIAAGRycy9kb3ducmV2LnhtbFBLBQYAAAAAAwADALcAAAD7AgAAAAA=&#10;" filled="f" stroked="f">
                  <v:textbox inset="0,0,0,0">
                    <w:txbxContent>
                      <w:p w14:paraId="55633E80" w14:textId="77777777" w:rsidR="00D63BCF" w:rsidRDefault="00D63BCF" w:rsidP="00D63BCF">
                        <w:pPr>
                          <w:spacing w:line="250" w:lineRule="exact"/>
                          <w:rPr>
                            <w:rFonts w:ascii="Arial"/>
                          </w:rPr>
                        </w:pPr>
                        <w:r>
                          <w:rPr>
                            <w:rFonts w:ascii="Arial"/>
                            <w:spacing w:val="-10"/>
                          </w:rPr>
                          <w:t>C</w:t>
                        </w:r>
                      </w:p>
                    </w:txbxContent>
                  </v:textbox>
                </v:shape>
                <v:shape id="Textbox 2474" o:spid="_x0000_s1109" type="#_x0000_t202" style="position:absolute;left:52223;top:16423;width:116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XOxgAAAN0AAAAPAAAAZHJzL2Rvd25yZXYueG1sRI9Ba8JA&#10;FITvBf/D8gRvdaOI1egqIhUKBWmMB4/P7DNZzL5Ns1tN/71bKHgcZuYbZrnubC1u1HrjWMFomIAg&#10;Lpw2XCo45rvXGQgfkDXWjknBL3lYr3ovS0y1u3NGt0MoRYSwT1FBFUKTSumLiiz6oWuIo3dxrcUQ&#10;ZVtK3eI9wm0tx0kylRYNx4UKG9pWVFwPP1bB5sTZu/nen7+yS2byfJ7w5/Sq1KDfbRYgAnXhGf5v&#10;f2gF48nbBP7exCcgVw8AAAD//wMAUEsBAi0AFAAGAAgAAAAhANvh9svuAAAAhQEAABMAAAAAAAAA&#10;AAAAAAAAAAAAAFtDb250ZW50X1R5cGVzXS54bWxQSwECLQAUAAYACAAAACEAWvQsW78AAAAVAQAA&#10;CwAAAAAAAAAAAAAAAAAfAQAAX3JlbHMvLnJlbHNQSwECLQAUAAYACAAAACEA5kDFzsYAAADdAAAA&#10;DwAAAAAAAAAAAAAAAAAHAgAAZHJzL2Rvd25yZXYueG1sUEsFBgAAAAADAAMAtwAAAPoCAAAAAA==&#10;" filled="f" stroked="f">
                  <v:textbox inset="0,0,0,0">
                    <w:txbxContent>
                      <w:p w14:paraId="49286B12" w14:textId="77777777" w:rsidR="00D63BCF" w:rsidRDefault="00D63BCF" w:rsidP="00D63BCF">
                        <w:pPr>
                          <w:spacing w:line="250" w:lineRule="exact"/>
                          <w:rPr>
                            <w:rFonts w:ascii="Arial"/>
                          </w:rPr>
                        </w:pPr>
                        <w:r>
                          <w:rPr>
                            <w:rFonts w:ascii="Arial"/>
                            <w:spacing w:val="-10"/>
                          </w:rPr>
                          <w:t>C</w:t>
                        </w:r>
                      </w:p>
                    </w:txbxContent>
                  </v:textbox>
                </v:shape>
                <v:shape id="Textbox 2475" o:spid="_x0000_s1110" type="#_x0000_t202" style="position:absolute;left:65885;top:16423;width:278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BVxwAAAN0AAAAPAAAAZHJzL2Rvd25yZXYueG1sRI9Ba8JA&#10;FITvBf/D8gq91U2l2hpdRcSCIBST9ODxmX0mi9m3MbvV+O+7hUKPw8x8w8yXvW3ElTpvHCt4GSYg&#10;iEunDVcKvoqP53cQPiBrbByTgjt5WC4GD3NMtbtxRtc8VCJC2KeooA6hTaX0ZU0W/dC1xNE7uc5i&#10;iLKrpO7wFuG2kaMkmUiLhuNCjS2tayrP+bdVsDpwtjGXz+M+O2WmKKYJ7yZnpZ4e+9UMRKA+/If/&#10;2lutYPT6NobfN/EJyMUPAAAA//8DAFBLAQItABQABgAIAAAAIQDb4fbL7gAAAIUBAAATAAAAAAAA&#10;AAAAAAAAAAAAAABbQ29udGVudF9UeXBlc10ueG1sUEsBAi0AFAAGAAgAAAAhAFr0LFu/AAAAFQEA&#10;AAsAAAAAAAAAAAAAAAAAHwEAAF9yZWxzLy5yZWxzUEsBAi0AFAAGAAgAAAAhAIkMYFXHAAAA3QAA&#10;AA8AAAAAAAAAAAAAAAAABwIAAGRycy9kb3ducmV2LnhtbFBLBQYAAAAAAwADALcAAAD7AgAAAAA=&#10;" filled="f" stroked="f">
                  <v:textbox inset="0,0,0,0">
                    <w:txbxContent>
                      <w:p w14:paraId="5A4D0508" w14:textId="77777777" w:rsidR="00D63BCF" w:rsidRDefault="00D63BCF" w:rsidP="00D63BCF">
                        <w:pPr>
                          <w:spacing w:line="250" w:lineRule="exact"/>
                          <w:rPr>
                            <w:rFonts w:ascii="Arial"/>
                          </w:rPr>
                        </w:pPr>
                        <w:r>
                          <w:rPr>
                            <w:rFonts w:ascii="Arial"/>
                            <w:spacing w:val="-2"/>
                          </w:rPr>
                          <w:t>A,</w:t>
                        </w:r>
                        <w:r>
                          <w:rPr>
                            <w:rFonts w:ascii="Arial"/>
                            <w:spacing w:val="-12"/>
                          </w:rPr>
                          <w:t xml:space="preserve"> </w:t>
                        </w:r>
                        <w:r>
                          <w:rPr>
                            <w:rFonts w:ascii="Arial"/>
                            <w:spacing w:val="-10"/>
                          </w:rPr>
                          <w:t>R</w:t>
                        </w:r>
                      </w:p>
                    </w:txbxContent>
                  </v:textbox>
                </v:shape>
                <v:shape id="Textbox 2476" o:spid="_x0000_s1111" type="#_x0000_t202" style="position:absolute;left:60077;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HLxAAAAN0AAAAPAAAAZHJzL2Rvd25yZXYueG1sRI9La8Mw&#10;EITvhf4HsYXeGtmh5OFEDqWk0BzjPM6LtbFFrJVqqYnz76NAocdhdr7ZWa4G24kL9cE4VpCPMhDE&#10;tdOGGwX73dfbDESIyBo7x6TgRgFW5fPTEgvtrrylSxUbkSAcClTQxugLKUPdksUwcp44eSfXW4xJ&#10;9o3UPV4T3HZynGUTadFwamjR02dL9bn6tekNzjfryntTzc1297O23ZGmB6VeX4aPBYhIQ/w//kt/&#10;awXj9+kEHmsSAmR5BwAA//8DAFBLAQItABQABgAIAAAAIQDb4fbL7gAAAIUBAAATAAAAAAAAAAAA&#10;AAAAAAAAAABbQ29udGVudF9UeXBlc10ueG1sUEsBAi0AFAAGAAgAAAAhAFr0LFu/AAAAFQEAAAsA&#10;AAAAAAAAAAAAAAAAHwEAAF9yZWxzLy5yZWxzUEsBAi0AFAAGAAgAAAAhAFHmUcvEAAAA3QAAAA8A&#10;AAAAAAAAAAAAAAAABwIAAGRycy9kb3ducmV2LnhtbFBLBQYAAAAAAwADALcAAAD4AgAAAAA=&#10;" fillcolor="#e8e8e8" stroked="f">
                  <v:textbox inset="0,0,0,0">
                    <w:txbxContent>
                      <w:p w14:paraId="04832B10" w14:textId="77777777" w:rsidR="00D63BCF" w:rsidRDefault="00D63BCF" w:rsidP="00D63BCF">
                        <w:pPr>
                          <w:spacing w:before="48"/>
                          <w:ind w:left="367"/>
                          <w:rPr>
                            <w:rFonts w:ascii="Arial"/>
                            <w:b/>
                            <w:color w:val="000000"/>
                          </w:rPr>
                        </w:pPr>
                        <w:r>
                          <w:rPr>
                            <w:rFonts w:ascii="Arial"/>
                            <w:b/>
                            <w:color w:val="000000"/>
                          </w:rPr>
                          <w:t>Parts</w:t>
                        </w:r>
                        <w:r>
                          <w:rPr>
                            <w:rFonts w:ascii="Arial"/>
                            <w:b/>
                            <w:color w:val="000000"/>
                            <w:spacing w:val="-1"/>
                          </w:rPr>
                          <w:t xml:space="preserve"> </w:t>
                        </w:r>
                        <w:r>
                          <w:rPr>
                            <w:rFonts w:ascii="Arial"/>
                            <w:b/>
                            <w:color w:val="000000"/>
                            <w:spacing w:val="-2"/>
                          </w:rPr>
                          <w:t>Supplier</w:t>
                        </w:r>
                      </w:p>
                    </w:txbxContent>
                  </v:textbox>
                </v:shape>
                <v:shape id="Textbox 2477" o:spid="_x0000_s1112" type="#_x0000_t202" style="position:absolute;left:45605;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QwwAAAN0AAAAPAAAAZHJzL2Rvd25yZXYueG1sRI9BawIx&#10;EIXvhf6HMAVvNauI265GKUVBj66252Ez7oZuJukm6vrvjSB4fLx535s3X/a2FWfqgnGsYDTMQBBX&#10;ThuuFRz26/cPECEia2wdk4IrBVguXl/mWGh34R2dy1iLBOFQoIImRl9IGaqGLIah88TJO7rOYkyy&#10;q6Xu8JLgtpXjLJtKi4ZTQ4Oevhuq/sqTTW/waLsqvTflp9nt/1e2/aX8R6nBW/81AxGpj8/jR3qj&#10;FYwneQ73NQkBcnEDAAD//wMAUEsBAi0AFAAGAAgAAAAhANvh9svuAAAAhQEAABMAAAAAAAAAAAAA&#10;AAAAAAAAAFtDb250ZW50X1R5cGVzXS54bWxQSwECLQAUAAYACAAAACEAWvQsW78AAAAVAQAACwAA&#10;AAAAAAAAAAAAAAAfAQAAX3JlbHMvLnJlbHNQSwECLQAUAAYACAAAACEAPqr0UMMAAADdAAAADwAA&#10;AAAAAAAAAAAAAAAHAgAAZHJzL2Rvd25yZXYueG1sUEsFBgAAAAADAAMAtwAAAPcCAAAAAA==&#10;" fillcolor="#e8e8e8" stroked="f">
                  <v:textbox inset="0,0,0,0">
                    <w:txbxContent>
                      <w:p w14:paraId="214E1FDB" w14:textId="77777777" w:rsidR="00D63BCF" w:rsidRDefault="00D63BCF" w:rsidP="00D63BCF">
                        <w:pPr>
                          <w:spacing w:before="48"/>
                          <w:ind w:left="614"/>
                          <w:rPr>
                            <w:rFonts w:ascii="Arial"/>
                            <w:b/>
                            <w:color w:val="000000"/>
                          </w:rPr>
                        </w:pPr>
                        <w:r>
                          <w:rPr>
                            <w:rFonts w:ascii="Arial"/>
                            <w:b/>
                            <w:color w:val="000000"/>
                            <w:spacing w:val="-2"/>
                          </w:rPr>
                          <w:t>Mechanic</w:t>
                        </w:r>
                      </w:p>
                    </w:txbxContent>
                  </v:textbox>
                </v:shape>
                <v:shape id="Textbox 2478" o:spid="_x0000_s1113" type="#_x0000_t202" style="position:absolute;left:31133;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WAiwwAAAN0AAAAPAAAAZHJzL2Rvd25yZXYueG1sRI/BbsIw&#10;DIbvk/YOkSftNlLQBKMQ0DQxaRwpg7PVmDaicbImg+7t5wMSR+v3//nzcj34Tl2oTy6wgfGoAEVc&#10;B+u4MfC9/3x5A5UyssUuMBn4owTr1ePDEksbrryjS5UbJRBOJRpoc46l1qluyWMahUgs2Sn0HrOM&#10;faNtj1eB+05PimKqPTqWCy1G+mipPle/XjR4vN1UMbpq7nb7n43vjjQ7GPP8NLwvQGUa8n351v6y&#10;BiavM9GVbwQBevUPAAD//wMAUEsBAi0AFAAGAAgAAAAhANvh9svuAAAAhQEAABMAAAAAAAAAAAAA&#10;AAAAAAAAAFtDb250ZW50X1R5cGVzXS54bWxQSwECLQAUAAYACAAAACEAWvQsW78AAAAVAQAACwAA&#10;AAAAAAAAAAAAAAAfAQAAX3JlbHMvLnJlbHNQSwECLQAUAAYACAAAACEATzVgIsMAAADdAAAADwAA&#10;AAAAAAAAAAAAAAAHAgAAZHJzL2Rvd25yZXYueG1sUEsFBgAAAAADAAMAtwAAAPcCAAAAAA==&#10;" fillcolor="#e8e8e8" stroked="f">
                  <v:textbox inset="0,0,0,0">
                    <w:txbxContent>
                      <w:p w14:paraId="3077D3FA" w14:textId="77777777" w:rsidR="00D63BCF" w:rsidRDefault="00D63BCF" w:rsidP="00D63BCF">
                        <w:pPr>
                          <w:spacing w:before="48"/>
                          <w:ind w:left="464"/>
                          <w:rPr>
                            <w:rFonts w:ascii="Arial"/>
                            <w:b/>
                            <w:color w:val="000000"/>
                          </w:rPr>
                        </w:pPr>
                        <w:r>
                          <w:rPr>
                            <w:rFonts w:ascii="Arial"/>
                            <w:b/>
                            <w:color w:val="000000"/>
                          </w:rPr>
                          <w:t>Shop</w:t>
                        </w:r>
                        <w:r>
                          <w:rPr>
                            <w:rFonts w:ascii="Arial"/>
                            <w:b/>
                            <w:color w:val="000000"/>
                            <w:spacing w:val="-2"/>
                          </w:rPr>
                          <w:t xml:space="preserve"> Owner</w:t>
                        </w:r>
                      </w:p>
                    </w:txbxContent>
                  </v:textbox>
                </v:shape>
                <v:shape id="Textbox 2479" o:spid="_x0000_s1114" type="#_x0000_t202" style="position:absolute;left:16661;top:4476;width:1428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W5xAAAAN0AAAAPAAAAZHJzL2Rvd25yZXYueG1sRI/NbsIw&#10;EITvlXgHayv1VhxQVSCNg1AFEhwJP+dVvE2sxms3NhDeHleq1ONodr7ZKZaD7cSV+mAcK5iMMxDE&#10;tdOGGwXHw+Z1DiJEZI2dY1JwpwDLcvRUYK7djfd0rWIjEoRDjgraGH0uZahbshjGzhMn78v1FmOS&#10;fSN1j7cEt52cZtm7tGg4NbTo6bOl+ru62PQGT3bryntTLcz+8LO23ZlmJ6VenofVB4hIQ/w//ktv&#10;tYLp22wBv2sSAmT5AAAA//8DAFBLAQItABQABgAIAAAAIQDb4fbL7gAAAIUBAAATAAAAAAAAAAAA&#10;AAAAAAAAAABbQ29udGVudF9UeXBlc10ueG1sUEsBAi0AFAAGAAgAAAAhAFr0LFu/AAAAFQEAAAsA&#10;AAAAAAAAAAAAAAAAHwEAAF9yZWxzLy5yZWxzUEsBAi0AFAAGAAgAAAAhACB5xbnEAAAA3QAAAA8A&#10;AAAAAAAAAAAAAAAABwIAAGRycy9kb3ducmV2LnhtbFBLBQYAAAAAAwADALcAAAD4AgAAAAA=&#10;" fillcolor="#e8e8e8" stroked="f">
                  <v:textbox inset="0,0,0,0">
                    <w:txbxContent>
                      <w:p w14:paraId="6548AA27" w14:textId="77777777" w:rsidR="00D63BCF" w:rsidRDefault="00D63BCF" w:rsidP="00D63BCF">
                        <w:pPr>
                          <w:spacing w:before="48"/>
                          <w:ind w:left="554"/>
                          <w:rPr>
                            <w:rFonts w:ascii="Arial"/>
                            <w:b/>
                            <w:color w:val="000000"/>
                          </w:rPr>
                        </w:pPr>
                        <w:r>
                          <w:rPr>
                            <w:rFonts w:ascii="Arial"/>
                            <w:b/>
                            <w:color w:val="000000"/>
                          </w:rPr>
                          <w:t>Car</w:t>
                        </w:r>
                        <w:r>
                          <w:rPr>
                            <w:rFonts w:ascii="Arial"/>
                            <w:b/>
                            <w:color w:val="000000"/>
                            <w:spacing w:val="4"/>
                          </w:rPr>
                          <w:t xml:space="preserve"> </w:t>
                        </w:r>
                        <w:r>
                          <w:rPr>
                            <w:rFonts w:ascii="Arial"/>
                            <w:b/>
                            <w:color w:val="000000"/>
                            <w:spacing w:val="-2"/>
                          </w:rPr>
                          <w:t>Owner</w:t>
                        </w:r>
                      </w:p>
                    </w:txbxContent>
                  </v:textbox>
                </v:shape>
                <v:shape id="Textbox 2480" o:spid="_x0000_s1115" type="#_x0000_t202" style="position:absolute;left:952;top:1428;width:11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FsxAAAAN0AAAAPAAAAZHJzL2Rvd25yZXYueG1sRE9Na8JA&#10;EL0X/A/LCF6KbpqWINFVVJD0UqhpidchOybB7GzIbpP477uHQo+P973dT6YVA/WusazgZRWBIC6t&#10;brhS8P11Xq5BOI+ssbVMCh7kYL+bPW0x1XbkCw25r0QIYZeigtr7LpXSlTUZdCvbEQfuZnuDPsC+&#10;krrHMYSbVsZRlEiDDYeGGjs61VTe8x+jILucRl0U5+djpqfr/SP+TF6LSqnFfDpsQHia/L/4z/2u&#10;FcRv67A/vAlPQO5+AQAA//8DAFBLAQItABQABgAIAAAAIQDb4fbL7gAAAIUBAAATAAAAAAAAAAAA&#10;AAAAAAAAAABbQ29udGVudF9UeXBlc10ueG1sUEsBAi0AFAAGAAgAAAAhAFr0LFu/AAAAFQEAAAsA&#10;AAAAAAAAAAAAAAAAHwEAAF9yZWxzLy5yZWxzUEsBAi0AFAAGAAgAAAAhAKY5gWzEAAAA3QAAAA8A&#10;AAAAAAAAAAAAAAAABwIAAGRycy9kb3ducmV2LnhtbFBLBQYAAAAAAwADALcAAAD4AgAAAAA=&#10;" fillcolor="#ff9733" stroked="f">
                  <v:textbox inset="0,0,0,0">
                    <w:txbxContent>
                      <w:p w14:paraId="3AEFB7B9" w14:textId="77777777" w:rsidR="00D63BCF" w:rsidRDefault="00D63BCF" w:rsidP="00D63BC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9-</w:t>
                        </w:r>
                        <w:r>
                          <w:rPr>
                            <w:rFonts w:ascii="Arial"/>
                            <w:b/>
                            <w:color w:val="FFFFFF"/>
                            <w:spacing w:val="-5"/>
                            <w:sz w:val="30"/>
                          </w:rPr>
                          <w:t>2.</w:t>
                        </w:r>
                      </w:p>
                    </w:txbxContent>
                  </v:textbox>
                </v:shape>
                <w10:wrap anchorx="page"/>
              </v:group>
            </w:pict>
          </mc:Fallback>
        </mc:AlternateContent>
      </w:r>
      <w:bookmarkStart w:id="60" w:name="Staffing_Management_Plans_and_Resource_H"/>
      <w:bookmarkStart w:id="61" w:name="_bookmark524"/>
      <w:bookmarkEnd w:id="60"/>
      <w:bookmarkEnd w:id="61"/>
      <w:r>
        <w:rPr>
          <w:color w:val="FF9733"/>
        </w:rPr>
        <w:t>Staffing</w:t>
      </w:r>
      <w:r>
        <w:rPr>
          <w:color w:val="FF9733"/>
          <w:spacing w:val="-5"/>
        </w:rPr>
        <w:t xml:space="preserve"> </w:t>
      </w:r>
      <w:r>
        <w:rPr>
          <w:color w:val="FF9733"/>
        </w:rPr>
        <w:t>Management</w:t>
      </w:r>
      <w:r>
        <w:rPr>
          <w:color w:val="FF9733"/>
          <w:spacing w:val="-8"/>
        </w:rPr>
        <w:t xml:space="preserve"> </w:t>
      </w:r>
      <w:r>
        <w:rPr>
          <w:color w:val="FF9733"/>
        </w:rPr>
        <w:t>Plans</w:t>
      </w:r>
      <w:r>
        <w:rPr>
          <w:color w:val="FF9733"/>
          <w:spacing w:val="-11"/>
        </w:rPr>
        <w:t xml:space="preserve"> </w:t>
      </w:r>
      <w:r>
        <w:rPr>
          <w:color w:val="FF9733"/>
        </w:rPr>
        <w:t>and</w:t>
      </w:r>
      <w:r>
        <w:rPr>
          <w:color w:val="FF9733"/>
          <w:spacing w:val="-5"/>
        </w:rPr>
        <w:t xml:space="preserve"> </w:t>
      </w:r>
      <w:r>
        <w:rPr>
          <w:color w:val="FF9733"/>
        </w:rPr>
        <w:t>Resource</w:t>
      </w:r>
      <w:r>
        <w:rPr>
          <w:color w:val="FF9733"/>
          <w:spacing w:val="3"/>
        </w:rPr>
        <w:t xml:space="preserve"> </w:t>
      </w:r>
      <w:r>
        <w:rPr>
          <w:color w:val="FF9733"/>
          <w:spacing w:val="-2"/>
        </w:rPr>
        <w:t>Histograms</w:t>
      </w:r>
    </w:p>
    <w:p w14:paraId="71E50578" w14:textId="77777777" w:rsidR="00D63BCF" w:rsidRDefault="00D63BCF" w:rsidP="00D63BCF">
      <w:pPr>
        <w:pStyle w:val="BodyText"/>
        <w:spacing w:before="331" w:line="266" w:lineRule="auto"/>
        <w:ind w:left="100" w:right="101"/>
      </w:pPr>
      <w:r>
        <w:t>A</w:t>
      </w:r>
      <w:r>
        <w:rPr>
          <w:spacing w:val="-2"/>
        </w:rPr>
        <w:t xml:space="preserve"> </w:t>
      </w:r>
      <w:r>
        <w:rPr>
          <w:b/>
          <w:color w:val="00609A"/>
          <w:u w:val="single" w:color="0080BC"/>
        </w:rPr>
        <w:t>staffing</w:t>
      </w:r>
      <w:r>
        <w:rPr>
          <w:b/>
          <w:color w:val="00609A"/>
          <w:spacing w:val="-2"/>
          <w:u w:val="single" w:color="0080BC"/>
        </w:rPr>
        <w:t xml:space="preserve"> </w:t>
      </w:r>
      <w:r>
        <w:rPr>
          <w:b/>
          <w:color w:val="00609A"/>
          <w:u w:val="single" w:color="0080BC"/>
        </w:rPr>
        <w:t>management plan</w:t>
      </w:r>
      <w:r>
        <w:rPr>
          <w:b/>
          <w:color w:val="00609A"/>
        </w:rPr>
        <w:t xml:space="preserve"> </w:t>
      </w:r>
      <w:r>
        <w:t>describes when and how</w:t>
      </w:r>
      <w:r>
        <w:rPr>
          <w:spacing w:val="-3"/>
        </w:rPr>
        <w:t xml:space="preserve"> </w:t>
      </w:r>
      <w:r>
        <w:t>people will</w:t>
      </w:r>
      <w:r>
        <w:rPr>
          <w:spacing w:val="-2"/>
        </w:rPr>
        <w:t xml:space="preserve"> </w:t>
      </w:r>
      <w:r>
        <w:t>be added to the project team and taken off it. The level</w:t>
      </w:r>
      <w:r>
        <w:rPr>
          <w:spacing w:val="-3"/>
        </w:rPr>
        <w:t xml:space="preserve"> </w:t>
      </w:r>
      <w:r>
        <w:t>of detail</w:t>
      </w:r>
      <w:r>
        <w:rPr>
          <w:spacing w:val="-3"/>
        </w:rPr>
        <w:t xml:space="preserve"> </w:t>
      </w:r>
      <w:r>
        <w:t>may vary based on the type of project. For example, if an IT project is expected to need 100 people on average over</w:t>
      </w:r>
      <w:r>
        <w:rPr>
          <w:spacing w:val="-1"/>
        </w:rPr>
        <w:t xml:space="preserve"> </w:t>
      </w:r>
      <w:r>
        <w:t>a year, the staffing management plan would describe the types of people needed to work</w:t>
      </w:r>
      <w:r>
        <w:rPr>
          <w:spacing w:val="-5"/>
        </w:rPr>
        <w:t xml:space="preserve"> </w:t>
      </w:r>
      <w:r>
        <w:t>on the project, such as Java programmers,</w:t>
      </w:r>
      <w:r>
        <w:rPr>
          <w:spacing w:val="-2"/>
        </w:rPr>
        <w:t xml:space="preserve"> </w:t>
      </w:r>
      <w:r>
        <w:t>business analysts,</w:t>
      </w:r>
      <w:r>
        <w:rPr>
          <w:spacing w:val="-2"/>
        </w:rPr>
        <w:t xml:space="preserve"> </w:t>
      </w:r>
      <w:r>
        <w:t>and</w:t>
      </w:r>
      <w:r>
        <w:rPr>
          <w:spacing w:val="-2"/>
        </w:rPr>
        <w:t xml:space="preserve"> </w:t>
      </w:r>
      <w:r>
        <w:t>technical</w:t>
      </w:r>
      <w:r>
        <w:rPr>
          <w:spacing w:val="-8"/>
        </w:rPr>
        <w:t xml:space="preserve"> </w:t>
      </w:r>
      <w:r>
        <w:t>writers,</w:t>
      </w:r>
      <w:r>
        <w:rPr>
          <w:spacing w:val="-2"/>
        </w:rPr>
        <w:t xml:space="preserve"> </w:t>
      </w:r>
      <w:r>
        <w:t>and</w:t>
      </w:r>
      <w:r>
        <w:rPr>
          <w:spacing w:val="-2"/>
        </w:rPr>
        <w:t xml:space="preserve"> </w:t>
      </w:r>
      <w:r>
        <w:t>the number</w:t>
      </w:r>
      <w:r>
        <w:rPr>
          <w:spacing w:val="-6"/>
        </w:rPr>
        <w:t xml:space="preserve"> </w:t>
      </w:r>
      <w:r>
        <w:t>of</w:t>
      </w:r>
      <w:r>
        <w:rPr>
          <w:spacing w:val="-1"/>
        </w:rPr>
        <w:t xml:space="preserve"> </w:t>
      </w:r>
      <w:r>
        <w:t>each</w:t>
      </w:r>
      <w:r>
        <w:rPr>
          <w:spacing w:val="-1"/>
        </w:rPr>
        <w:t xml:space="preserve"> </w:t>
      </w:r>
      <w:r>
        <w:t>type of</w:t>
      </w:r>
      <w:r>
        <w:rPr>
          <w:spacing w:val="-1"/>
        </w:rPr>
        <w:t xml:space="preserve"> </w:t>
      </w:r>
      <w:r>
        <w:t>person needed each month. The plan would also describe how</w:t>
      </w:r>
      <w:r>
        <w:rPr>
          <w:spacing w:val="-2"/>
        </w:rPr>
        <w:t xml:space="preserve"> </w:t>
      </w:r>
      <w:r>
        <w:t>these resources would be acquired, trained, rewarded, and reassigned after the project. All of these issues are important to meeting the needs of the project, the employees, and the organization.</w:t>
      </w:r>
    </w:p>
    <w:p w14:paraId="7A0FC8F9" w14:textId="77777777" w:rsidR="00D63BCF" w:rsidRDefault="00D63BCF" w:rsidP="00D63BCF">
      <w:pPr>
        <w:pStyle w:val="BodyText"/>
        <w:spacing w:before="297" w:line="266" w:lineRule="auto"/>
        <w:ind w:left="100"/>
      </w:pPr>
      <w:r>
        <w:t>The staffing management plan</w:t>
      </w:r>
      <w:r>
        <w:rPr>
          <w:spacing w:val="-4"/>
        </w:rPr>
        <w:t xml:space="preserve"> </w:t>
      </w:r>
      <w:r>
        <w:t>often</w:t>
      </w:r>
      <w:r>
        <w:rPr>
          <w:spacing w:val="-4"/>
        </w:rPr>
        <w:t xml:space="preserve"> </w:t>
      </w:r>
      <w:r>
        <w:t xml:space="preserve">includes a </w:t>
      </w:r>
      <w:r>
        <w:rPr>
          <w:b/>
          <w:color w:val="00609A"/>
          <w:u w:val="single" w:color="0080BC"/>
        </w:rPr>
        <w:t>resource histogram</w:t>
      </w:r>
      <w:r>
        <w:rPr>
          <w:b/>
          <w:color w:val="00609A"/>
        </w:rPr>
        <w:t xml:space="preserve"> </w:t>
      </w:r>
      <w:r>
        <w:t>,</w:t>
      </w:r>
      <w:r>
        <w:rPr>
          <w:spacing w:val="-3"/>
        </w:rPr>
        <w:t xml:space="preserve"> </w:t>
      </w:r>
      <w:r>
        <w:t>which</w:t>
      </w:r>
      <w:r>
        <w:rPr>
          <w:spacing w:val="-2"/>
        </w:rPr>
        <w:t xml:space="preserve"> </w:t>
      </w:r>
      <w:r>
        <w:t>is a column</w:t>
      </w:r>
      <w:r>
        <w:rPr>
          <w:spacing w:val="-4"/>
        </w:rPr>
        <w:t xml:space="preserve"> </w:t>
      </w:r>
      <w:r>
        <w:t>chart that shows the number of resources assigned to a project over time. Figure 9-6 provides an example of</w:t>
      </w:r>
      <w:r>
        <w:rPr>
          <w:spacing w:val="-1"/>
        </w:rPr>
        <w:t xml:space="preserve"> </w:t>
      </w:r>
      <w:r>
        <w:t>a histogram that might be used</w:t>
      </w:r>
      <w:r>
        <w:rPr>
          <w:spacing w:val="-2"/>
        </w:rPr>
        <w:t xml:space="preserve"> </w:t>
      </w:r>
      <w:r>
        <w:t>for</w:t>
      </w:r>
      <w:r>
        <w:rPr>
          <w:spacing w:val="-5"/>
        </w:rPr>
        <w:t xml:space="preserve"> </w:t>
      </w:r>
      <w:r>
        <w:t>a six-month</w:t>
      </w:r>
      <w:r>
        <w:rPr>
          <w:spacing w:val="-1"/>
        </w:rPr>
        <w:t xml:space="preserve"> </w:t>
      </w:r>
      <w:r>
        <w:t>IT project.</w:t>
      </w:r>
      <w:r>
        <w:rPr>
          <w:spacing w:val="-2"/>
        </w:rPr>
        <w:t xml:space="preserve"> </w:t>
      </w:r>
      <w:r>
        <w:t>Notice that the columns represent the number of people needed in each area—managers, business analysts, programmers,</w:t>
      </w:r>
      <w:r>
        <w:rPr>
          <w:spacing w:val="-1"/>
        </w:rPr>
        <w:t xml:space="preserve"> </w:t>
      </w:r>
      <w:r>
        <w:t>and</w:t>
      </w:r>
      <w:r>
        <w:rPr>
          <w:spacing w:val="-1"/>
        </w:rPr>
        <w:t xml:space="preserve"> </w:t>
      </w:r>
      <w:r>
        <w:t>technical</w:t>
      </w:r>
      <w:r>
        <w:rPr>
          <w:spacing w:val="-7"/>
        </w:rPr>
        <w:t xml:space="preserve"> </w:t>
      </w:r>
      <w:r>
        <w:t>writers.</w:t>
      </w:r>
      <w:r>
        <w:rPr>
          <w:spacing w:val="-1"/>
        </w:rPr>
        <w:t xml:space="preserve"> </w:t>
      </w:r>
      <w:r>
        <w:t>By</w:t>
      </w:r>
      <w:r>
        <w:rPr>
          <w:spacing w:val="-1"/>
        </w:rPr>
        <w:t xml:space="preserve"> </w:t>
      </w:r>
      <w:r>
        <w:t>stacking the columns,</w:t>
      </w:r>
      <w:r>
        <w:rPr>
          <w:spacing w:val="-1"/>
        </w:rPr>
        <w:t xml:space="preserve"> </w:t>
      </w:r>
      <w:r>
        <w:t>you can</w:t>
      </w:r>
      <w:r>
        <w:rPr>
          <w:spacing w:val="-2"/>
        </w:rPr>
        <w:t xml:space="preserve"> </w:t>
      </w:r>
      <w:r>
        <w:t>see the total</w:t>
      </w:r>
      <w:r>
        <w:rPr>
          <w:spacing w:val="-7"/>
        </w:rPr>
        <w:t xml:space="preserve"> </w:t>
      </w:r>
      <w:r>
        <w:t>number</w:t>
      </w:r>
      <w:r>
        <w:rPr>
          <w:spacing w:val="-4"/>
        </w:rPr>
        <w:t xml:space="preserve"> </w:t>
      </w:r>
      <w:r>
        <w:t>of people needed each month. You can also create a resource histogram for physical resources.</w:t>
      </w:r>
    </w:p>
    <w:p w14:paraId="4A9DE660" w14:textId="77777777" w:rsidR="00D63BCF" w:rsidRDefault="00D63BCF" w:rsidP="00D63BCF">
      <w:pPr>
        <w:pStyle w:val="BodyText"/>
        <w:spacing w:line="266" w:lineRule="auto"/>
        <w:ind w:left="100" w:right="1031"/>
        <w:jc w:val="both"/>
      </w:pPr>
      <w:r>
        <w:t>For</w:t>
      </w:r>
      <w:r>
        <w:rPr>
          <w:spacing w:val="-9"/>
        </w:rPr>
        <w:t xml:space="preserve"> </w:t>
      </w:r>
      <w:r>
        <w:t>example,</w:t>
      </w:r>
      <w:r>
        <w:rPr>
          <w:spacing w:val="-5"/>
        </w:rPr>
        <w:t xml:space="preserve"> </w:t>
      </w:r>
      <w:r>
        <w:t>if</w:t>
      </w:r>
      <w:r>
        <w:rPr>
          <w:spacing w:val="-4"/>
        </w:rPr>
        <w:t xml:space="preserve"> </w:t>
      </w:r>
      <w:r>
        <w:t>a project involved</w:t>
      </w:r>
      <w:r>
        <w:rPr>
          <w:spacing w:val="-5"/>
        </w:rPr>
        <w:t xml:space="preserve"> </w:t>
      </w:r>
      <w:r>
        <w:t>a lot of</w:t>
      </w:r>
      <w:r>
        <w:rPr>
          <w:spacing w:val="-4"/>
        </w:rPr>
        <w:t xml:space="preserve"> </w:t>
      </w:r>
      <w:r>
        <w:t>training,</w:t>
      </w:r>
      <w:r>
        <w:rPr>
          <w:spacing w:val="-5"/>
        </w:rPr>
        <w:t xml:space="preserve"> </w:t>
      </w:r>
      <w:r>
        <w:t>there would</w:t>
      </w:r>
      <w:r>
        <w:rPr>
          <w:spacing w:val="-5"/>
        </w:rPr>
        <w:t xml:space="preserve"> </w:t>
      </w:r>
      <w:r>
        <w:t>be a need</w:t>
      </w:r>
      <w:r>
        <w:rPr>
          <w:spacing w:val="-5"/>
        </w:rPr>
        <w:t xml:space="preserve"> </w:t>
      </w:r>
      <w:r>
        <w:t>to plan</w:t>
      </w:r>
      <w:r>
        <w:rPr>
          <w:spacing w:val="-7"/>
        </w:rPr>
        <w:t xml:space="preserve"> </w:t>
      </w:r>
      <w:r>
        <w:t>for</w:t>
      </w:r>
      <w:r>
        <w:rPr>
          <w:spacing w:val="-9"/>
        </w:rPr>
        <w:t xml:space="preserve"> </w:t>
      </w:r>
      <w:r>
        <w:t>the classroom space and</w:t>
      </w:r>
      <w:r>
        <w:rPr>
          <w:spacing w:val="-5"/>
        </w:rPr>
        <w:t xml:space="preserve"> </w:t>
      </w:r>
      <w:r>
        <w:t>supplies needed</w:t>
      </w:r>
      <w:r>
        <w:rPr>
          <w:spacing w:val="-5"/>
        </w:rPr>
        <w:t xml:space="preserve"> </w:t>
      </w:r>
      <w:r>
        <w:t>for</w:t>
      </w:r>
      <w:r>
        <w:rPr>
          <w:spacing w:val="-8"/>
        </w:rPr>
        <w:t xml:space="preserve"> </w:t>
      </w:r>
      <w:r>
        <w:t>that part of</w:t>
      </w:r>
      <w:r>
        <w:rPr>
          <w:spacing w:val="-4"/>
        </w:rPr>
        <w:t xml:space="preserve"> </w:t>
      </w:r>
      <w:r>
        <w:t>the project.</w:t>
      </w:r>
      <w:r>
        <w:rPr>
          <w:spacing w:val="-5"/>
        </w:rPr>
        <w:t xml:space="preserve"> </w:t>
      </w:r>
      <w:r>
        <w:t>After</w:t>
      </w:r>
      <w:r>
        <w:rPr>
          <w:spacing w:val="-8"/>
        </w:rPr>
        <w:t xml:space="preserve"> </w:t>
      </w:r>
      <w:r>
        <w:t>determining</w:t>
      </w:r>
      <w:r>
        <w:rPr>
          <w:spacing w:val="-1"/>
        </w:rPr>
        <w:t xml:space="preserve"> </w:t>
      </w:r>
      <w:r>
        <w:t>the resource needs, the next step in project resource management is to acquire resources.</w:t>
      </w:r>
    </w:p>
    <w:p w14:paraId="269BDCB3" w14:textId="77777777" w:rsidR="00D63BCF" w:rsidRDefault="00D63BCF" w:rsidP="00D63BCF">
      <w:pPr>
        <w:spacing w:line="266" w:lineRule="auto"/>
        <w:jc w:val="both"/>
        <w:sectPr w:rsidR="00D63BCF">
          <w:pgSz w:w="12240" w:h="15840"/>
          <w:pgMar w:top="20" w:right="0" w:bottom="280" w:left="0" w:header="720" w:footer="720" w:gutter="0"/>
          <w:cols w:space="720"/>
        </w:sectPr>
      </w:pPr>
    </w:p>
    <w:p w14:paraId="446E811D" w14:textId="77777777" w:rsidR="00D63BCF" w:rsidRDefault="00D63BCF" w:rsidP="00D63BCF">
      <w:pPr>
        <w:pStyle w:val="BodyText"/>
        <w:ind w:left="100"/>
        <w:rPr>
          <w:sz w:val="20"/>
        </w:rPr>
      </w:pPr>
      <w:r>
        <w:rPr>
          <w:noProof/>
          <w:sz w:val="20"/>
        </w:rPr>
        <w:lastRenderedPageBreak/>
        <mc:AlternateContent>
          <mc:Choice Requires="wpg">
            <w:drawing>
              <wp:inline distT="0" distB="0" distL="0" distR="0" wp14:anchorId="13953241" wp14:editId="5DB5A846">
                <wp:extent cx="7646034" cy="4276725"/>
                <wp:effectExtent l="0" t="0" r="0" b="0"/>
                <wp:docPr id="2481" name="Group 2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276725"/>
                          <a:chOff x="0" y="0"/>
                          <a:chExt cx="7646034" cy="4276725"/>
                        </a:xfrm>
                      </wpg:grpSpPr>
                      <wps:wsp>
                        <wps:cNvPr id="2482" name="Graphic 2482"/>
                        <wps:cNvSpPr/>
                        <wps:spPr>
                          <a:xfrm>
                            <a:off x="3" y="0"/>
                            <a:ext cx="7645400" cy="4276725"/>
                          </a:xfrm>
                          <a:custGeom>
                            <a:avLst/>
                            <a:gdLst/>
                            <a:ahLst/>
                            <a:cxnLst/>
                            <a:rect l="l" t="t" r="r" b="b"/>
                            <a:pathLst>
                              <a:path w="7645400" h="4276725">
                                <a:moveTo>
                                  <a:pt x="7550192" y="4276725"/>
                                </a:moveTo>
                                <a:lnTo>
                                  <a:pt x="95210" y="4276725"/>
                                </a:lnTo>
                                <a:lnTo>
                                  <a:pt x="58161" y="4269239"/>
                                </a:lnTo>
                                <a:lnTo>
                                  <a:pt x="27896" y="4248827"/>
                                </a:lnTo>
                                <a:lnTo>
                                  <a:pt x="7485" y="4218550"/>
                                </a:lnTo>
                                <a:lnTo>
                                  <a:pt x="0" y="41814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181475"/>
                                </a:lnTo>
                                <a:lnTo>
                                  <a:pt x="7645403" y="4181475"/>
                                </a:lnTo>
                                <a:lnTo>
                                  <a:pt x="7637917" y="4218550"/>
                                </a:lnTo>
                                <a:lnTo>
                                  <a:pt x="7617506" y="4248827"/>
                                </a:lnTo>
                                <a:lnTo>
                                  <a:pt x="7587241" y="4269239"/>
                                </a:lnTo>
                                <a:lnTo>
                                  <a:pt x="7550192" y="4276725"/>
                                </a:lnTo>
                                <a:close/>
                              </a:path>
                              <a:path w="7645400" h="4276725">
                                <a:moveTo>
                                  <a:pt x="7645403" y="4181475"/>
                                </a:moveTo>
                                <a:lnTo>
                                  <a:pt x="7550192" y="4181475"/>
                                </a:lnTo>
                                <a:lnTo>
                                  <a:pt x="7550192" y="95250"/>
                                </a:lnTo>
                                <a:lnTo>
                                  <a:pt x="7645403" y="95250"/>
                                </a:lnTo>
                                <a:lnTo>
                                  <a:pt x="7645403" y="4181475"/>
                                </a:lnTo>
                                <a:close/>
                              </a:path>
                            </a:pathLst>
                          </a:custGeom>
                          <a:solidFill>
                            <a:srgbClr val="F2F2F2"/>
                          </a:solidFill>
                        </wps:spPr>
                        <wps:bodyPr wrap="square" lIns="0" tIns="0" rIns="0" bIns="0" rtlCol="0">
                          <a:prstTxWarp prst="textNoShape">
                            <a:avLst/>
                          </a:prstTxWarp>
                          <a:noAutofit/>
                        </wps:bodyPr>
                      </wps:wsp>
                      <wps:wsp>
                        <wps:cNvPr id="2483" name="Graphic 2483"/>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484" name="Graphic 2484"/>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485" name="Image 2485"/>
                          <pic:cNvPicPr/>
                        </pic:nvPicPr>
                        <pic:blipFill>
                          <a:blip r:embed="rId25" cstate="print"/>
                          <a:stretch>
                            <a:fillRect/>
                          </a:stretch>
                        </pic:blipFill>
                        <pic:spPr>
                          <a:xfrm>
                            <a:off x="990193" y="438150"/>
                            <a:ext cx="5665024" cy="3600450"/>
                          </a:xfrm>
                          <a:prstGeom prst="rect">
                            <a:avLst/>
                          </a:prstGeom>
                        </pic:spPr>
                      </pic:pic>
                      <wps:wsp>
                        <wps:cNvPr id="2486" name="Textbox 2486"/>
                        <wps:cNvSpPr txBox="1"/>
                        <wps:spPr>
                          <a:xfrm>
                            <a:off x="190425" y="104737"/>
                            <a:ext cx="3389629" cy="223520"/>
                          </a:xfrm>
                          <a:prstGeom prst="rect">
                            <a:avLst/>
                          </a:prstGeom>
                        </wps:spPr>
                        <wps:txbx>
                          <w:txbxContent>
                            <w:p w14:paraId="47153DDC" w14:textId="77777777" w:rsidR="00D63BCF" w:rsidRDefault="00D63BCF" w:rsidP="00D63BCF">
                              <w:pPr>
                                <w:tabs>
                                  <w:tab w:val="left" w:pos="1784"/>
                                </w:tabs>
                                <w:rPr>
                                  <w:sz w:val="30"/>
                                </w:rPr>
                              </w:pPr>
                              <w:bookmarkStart w:id="62" w:name="_bookmark525"/>
                              <w:bookmarkEnd w:id="62"/>
                              <w:r>
                                <w:rPr>
                                  <w:color w:val="FFFFFF"/>
                                  <w:sz w:val="30"/>
                                </w:rPr>
                                <w:t>Figure</w:t>
                              </w:r>
                              <w:r>
                                <w:rPr>
                                  <w:color w:val="FFFFFF"/>
                                  <w:spacing w:val="-6"/>
                                  <w:sz w:val="30"/>
                                </w:rPr>
                                <w:t xml:space="preserve"> </w:t>
                              </w:r>
                              <w:r>
                                <w:rPr>
                                  <w:color w:val="FFFFFF"/>
                                  <w:sz w:val="30"/>
                                </w:rPr>
                                <w:t>9-</w:t>
                              </w:r>
                              <w:r>
                                <w:rPr>
                                  <w:color w:val="FFFFFF"/>
                                  <w:spacing w:val="-5"/>
                                  <w:sz w:val="30"/>
                                </w:rPr>
                                <w:t>6.</w:t>
                              </w:r>
                              <w:r>
                                <w:rPr>
                                  <w:color w:val="FFFFFF"/>
                                  <w:sz w:val="30"/>
                                </w:rPr>
                                <w:tab/>
                              </w:r>
                              <w:r>
                                <w:rPr>
                                  <w:sz w:val="30"/>
                                </w:rPr>
                                <w:t>Sample</w:t>
                              </w:r>
                              <w:r>
                                <w:rPr>
                                  <w:spacing w:val="-13"/>
                                  <w:sz w:val="30"/>
                                </w:rPr>
                                <w:t xml:space="preserve"> </w:t>
                              </w:r>
                              <w:r>
                                <w:rPr>
                                  <w:sz w:val="30"/>
                                </w:rPr>
                                <w:t>resource</w:t>
                              </w:r>
                              <w:r>
                                <w:rPr>
                                  <w:spacing w:val="-11"/>
                                  <w:sz w:val="30"/>
                                </w:rPr>
                                <w:t xml:space="preserve"> </w:t>
                              </w:r>
                              <w:r>
                                <w:rPr>
                                  <w:spacing w:val="-2"/>
                                  <w:sz w:val="30"/>
                                </w:rPr>
                                <w:t>histogram</w:t>
                              </w:r>
                            </w:p>
                          </w:txbxContent>
                        </wps:txbx>
                        <wps:bodyPr wrap="square" lIns="0" tIns="0" rIns="0" bIns="0" rtlCol="0">
                          <a:noAutofit/>
                        </wps:bodyPr>
                      </wps:wsp>
                    </wpg:wgp>
                  </a:graphicData>
                </a:graphic>
              </wp:inline>
            </w:drawing>
          </mc:Choice>
          <mc:Fallback>
            <w:pict>
              <v:group w14:anchorId="13953241" id="Group 2481" o:spid="_x0000_s1116" style="width:602.05pt;height:336.75pt;mso-position-horizontal-relative:char;mso-position-vertical-relative:line" coordsize="76460,42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dJpA2BQAA4hQAAA4AAABkcnMvZTJvRG9jLnhtbOxYW2/bNhR+H7D/&#10;IOi9se43xCm2ZgkKFF2wZtgzTVO2UEnkSPqSf99DUrRkK7HcLCiGYQhiH1mH5DnfufP6/b6pnS3h&#10;oqLt3PWvPNchLabLql3N3T8f795lriMkapeopi2Zu09EuO9vfv7pescKEtA1rZeEO7BJK4odm7tr&#10;KVkxmwm8Jg0SV5SRFl6WlDdIwiNfzZYc7WD3pp4FnpfMdpQvGaeYCAG/3pqX7o3evywJlr+XpSDS&#10;qecuyCb1J9efC/U5u7lGxYojtq5wJwZ6hRQNqlo49LDVLZLI2fBqtFVTYU4FLeUVps2MlmWFidYB&#10;tPG9E23uOd0wrcuq2K3YASaA9gSnV2+LP2/vOfvCHriRHshPFH8VgMtsx1bF8L16XvXM+5I3ahEo&#10;4ew1ok8HRMleOhh+TJMo8cLIdTC8i4I0SYPYYI7XYJjROrz+bWLlDBXmYC3eQZwdA/8RPUTin0H0&#10;ZY0Y0cgLBcEDd6rl3A2iLHCdFjXgyPedz+jfAC0lAHAqJLsn0YF6glPoOs/iFEceOOgJTgdtUYE3&#10;Qt4TqiFH209CGtddWgqtLYX3rSU5BIBy/Vq7vnQdcH3uOuD6C2MGhqRap+yoSGenbWZkWfcmU+8b&#10;uiWPVHNKZbg0jj0/B0COTQsi95x1O1yRx4EPOo74LZf9Znr/OPMTv+NO8iDMlcSwu+Wy34Y7SLM8&#10;6bijLAvSs9xplMUds5+BHmeZO5H9zI9S7b0vCmE4Qc2JHQ/Hg45pdPbwXi9FZWd5e8T0Aefg6k1x&#10;Xvehkac4szSIjMEmj08TP409Y69pvdIkTHM/1QabRgxyDvivCbNpU/RAfA9vdIEzDOW4jL/XMgqm&#10;3XKIYQRpaNLn495AUTAdUUPTD1L3wPlxTQUxXqaSx6uSyMBYxyC9lESOxLrEDIM0NW3iodG+j/tY&#10;epucRhABfIecC/QwqwtaV8u7qq4VkIKvFh9q7mwRpO+7QP11sT9ggxooClNnFLWgyycoVTsoTXNX&#10;/L1BnLhO/bGFYgiZSVqCW2JhCS7rD1R3SNqGXMjH/V+IM4cBOXcllPPP1NZEVNjyo3Q58KqVLf1l&#10;I2lZqdqkZTMSdQ9Qn02d/BGFGuJ/VKhDheDFhbrPDHHqm4SOCtvY+L4fRdDL6IId+lFo+hpAxJb7&#10;oWUtYNAfvn29PogC9bqTRNmijx9TIE1tOhK1Z7HualhhxzBPTGU/WmDZ7PeY/XyNMDJcwvPssW8U&#10;THd5GmpXAGv9H0yD6clGeBcifdcLDfwomHTbcnEwGcs/E0gmyf4LwqgT5HwQ9TnhyEFfCqRnYs6G&#10;jv0eBuf5wOjPvpTvSEZ74NsE0e1dCuP3f6IisQoX8N9N10CNRsfpWwhYJTeq2pqbjOaiPRrEv27Y&#10;O7gIgI6gWlR1JZ/0pQYMnkqodvtQYTWYq4ejKRTqjonHjw1aEQeaPz2XWD61SlXg0SaLumK2wVB0&#10;Jy4MhSf3Cc9obO4qbineNKSV5vKFkxokp61YV0zAcFmQZkFgUOYflzAIYLj4kTAqM161UrkKpFvJ&#10;icS6Uyyh0fkDxlMl6OCFFrqXU6nwwiCd5zB+mjY/CrNRhY6TJPaC7uohTDwvOgxltkSr5kWN1F2b&#10;o4ZlgH7U35ipWwtmRNEkSPbjuhmYlIzBH6EBWdC9Mnly0s04cv8rhbnct7+/gJufe7pzgTHc96I0&#10;1JNy39mEIQzSQW46myAI48CG+etgUyWib1HlfrHXdynmWPXyjbrWC3pPfWUEF2na47pLP3VTN3wG&#10;eng1efMNAAD//wMAUEsDBAoAAAAAAAAAIQC62T6aD78AAA+/AAAVAAAAZHJzL21lZGlhL2ltYWdl&#10;MS5qcGVn/9j/4AAQSkZJRgABAQEAYABgAAD/2wBDAAMCAgMCAgMDAwMEAwMEBQgFBQQEBQoHBwYI&#10;DAoMDAsKCwsNDhIQDQ4RDgsLEBYQERMUFRUVDA8XGBYUGBIUFRT/2wBDAQMEBAUEBQkFBQkUDQsN&#10;FBQUFBQUFBQUFBQUFBQUFBQUFBQUFBQUFBQUFBQUFBQUFBQUFBQUFBQUFBQUFBQUFBT/wAARCAF6&#10;Al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SupX+1z/ADv/AKxu5/vGo/Of+8/5mluv+Pq4/wCujf8AoVNrtPCF85/7z/maPOf+8/5mkooA&#10;Xzn/ALz/AJmjzn/vP+ZpKKAF85/7z/maPOf+8/5mkooAXzn/ALz/AJmjzn/vP+ZpKKAF85/7z/ma&#10;POf+8/5mkooAXzn/ALz/AJmjzn/vP+ZpKKAF85/7z/maPOf+8/5mkooAXzn/ALz/AJmjzn/vP+Zp&#10;KKAF85/7z/maPOf+8/5mkooAXzn/ALz/AJmjzn/vP+ZpKKAF85/7z/maPOf+8/5mkooAXzn/ALz/&#10;AJmjzn/vP+ZpKKAF85/7z/maPOf+8/5mkooAXzn/ALz/AJmjzn/vP+ZpKKAF85/7z/maPOf+8/5m&#10;kooAXzn/ALz/AJmjzn/vP+ZpKKAF85/7z/maPOf+8/5mkooAXzn/ALz/AJmjzn/vP+ZpKKAF85/7&#10;z/maPOf+8/5mkooAXzn/ALz/AJmjzn/vP+ZpKKAF85/7z/maPOf+8/5mkooAXzn/ALz/AJmjzn/v&#10;P+ZpKKAF85/7z/maPOf+8/5mkooAXzn/ALz/AJmjzn/vP+ZpKKAF85/7z/maPOf+8/5mkooAXzn/&#10;ALz/AJmjzn/vP+ZpKKAF85/7z/maPOf+8/5mkooAXzn/ALz/AJmjzn/vP+ZpKKAF85/7z/maPOf+&#10;8/5mkooAXzn/ALz/AJmjzn/vP+ZpKKAF85/7z/maPOf+8/5mkooAXzn/ALz/AJmjzn/vP+ZpKKAF&#10;85/7z/maPOf+8/5mkooAXzn/ALz/AJmjzn/vP+ZpKKAF85/7z/maPOf+8/5mkooAXzn/ALz/AJmj&#10;zn/vP+ZpKKANnTZX+xx/O/fufU0Umnf8eafj/M0VIGTdf8fVx/10b/0Km066/wCPq4/66N/6FTao&#10;AooooAKKKKACqGva7p/hjQtQ1jVbyOw0uwga5urqY4WKNRkscc8Vfrz39ojXrTwz8CPHWpahoX/C&#10;TWMelyJPpTMyrOjlUO9l+ZVXdvZl5AXIpN2VwSu0u5F4R+Pfh3xb4i0vRDp/iDQL3WIHudI/4SDS&#10;ns01ONV3OYWJOSEO/YcNjnFej18sfD61vPCnxq+Emm634+tfjGl7ol2ukXEEgaTw8yxKz3A2EiSK&#10;RcQCSX5xgD1r6M8STeKIfs3/AAjVlol5nd9o/tm7lg2Djbs8tG3e+cVMW2m2aVIqLSXU26K4HQta&#10;+Juv+KNZ0CHQfBkV1plrbXUssuq3exhN5gQLiLOR5ZzXRf8ACP8Axb/6BfgP/wAGt5/8Zo51sylR&#10;nJJpKz80blFYn/CP/Fr/AKBfgP8A8Gt7/wDGaP8AhH/i1/0C/Af/AINb3/4zRzx7j9hU7fijborE&#10;/wCEf+LX/QL8B/8Ag1vf/jNH/CP/ABa/6BfgP/wa3v8A8Zo549w9hU7fijborE/4R/4tf9AvwH/4&#10;Nb3/AOM0f8I/8Wv+gX4D/wDBre//ABmjnj3D2FTt+KNuisT/AIR/4tf9AvwH/wCDW9/+M0f8I/8A&#10;Fr/oF+A//Bre/wDxmjnj3D2FTt+KNuisT/hH/i1/0C/Af/g1vf8A4zR/wj/xa/6BfgP/AMGt7/8A&#10;GaOePcPYVO34o26KxP8AhH/i1/0C/Af/AINb3/4zR/wj/wAWv+gX4D/8Gt7/APGaOePcPYVO34o2&#10;6KxP+Ef+LX/QL8B/+DW9/wDjNH/CP/Fr/oF+A/8Awa3v/wAZo549w9hU7fijborE/wCEf+LX/QL8&#10;B/8Ag1vf/jNH/CP/ABa/6BfgP/wa3v8A8Zo549w9hU7fijborE/4R/4tf9AvwH/4Nb3/AOM0f8I/&#10;8Wv+gX4D/wDBre//ABmjnj3D2FTt+KNuisT/AIR/4tf9AvwH/wCDW9/+M0f8I/8AFr/oF+A//Bre&#10;/wDxmjnj3D2FTt+KNuisT/hH/i1/0C/Af/g1vf8A4zR/wj/xa/6BfgP/AMGt7/8AGaOePcPYVO34&#10;o26KxP8AhH/i1/0C/Af/AINb3/4zR/wj/wAWv+gX4D/8Gt7/APGaOePcPYVO34o26KxP+Ef+LX/Q&#10;L8B/+DW9/wDjNH/CP/Fr/oF+A/8Awa3v/wAZo549w9hU7fijborE/wCEf+LX/QL8B/8Ag1vf/jNH&#10;/CP/ABa/6BfgP/wa3v8A8Zo549w9hU7fijborE/4R/4tf9AvwH/4Nb3/AOM0f8I/8Wv+gX4D/wDB&#10;re//ABmjnj3D2FTt+KNuisT/AIR/4tf9AvwH/wCDW9/+M0f8I/8AFr/oF+A//Bre/wDxmjnj3D2F&#10;Tt+KNuisT/hH/i1/0C/Af/g1vf8A4zR/wj/xa/6BfgP/AMGt7/8AGaOePcPYVO34o26KxP8AhH/i&#10;1/0C/Af/AINb3/4zR/wj/wAWv+gX4D/8Gt7/APGaOePcPYVO34o26KxP+Ef+LX/QL8B/+DW9/wDj&#10;NH/CP/Fr/oF+A/8Awa3v/wAZo549w9hU7fijborE/wCEf+LX/QL8B/8Ag1vf/jNH/CP/ABa/6Bfg&#10;P/wa3v8A8Zo549w9hU7fijborE/4R/4tf9AvwH/4Nb3/AOM0f8I/8Wv+gX4D/wDBre//ABmjnj3D&#10;2FTt+KNuisT/AIR/4tf9AvwH/wCDW9/+M0f8I/8AFr/oF+A//Bre/wDxmjnj3D2FTt+KNuisT/hH&#10;/i1/0C/Af/g1vf8A4zR/wj/xa/6BfgP/AMGt7/8AGaOePcPYVO34o26KxP8AhH/i1/0C/Af/AINb&#10;3/4zR/wj/wAWv+gX4D/8Gt7/APGaOePcPYVO34o26KxP+Ef+LX/QL8B/+DW9/wDjNH/CP/Fr/oF+&#10;A/8Awa3v/wAZo549w9hU7fijborE/wCEf+LX/QL8B/8Ag1vf/jNH/CP/ABa/6BfgP/wa3v8A8Zo5&#10;49w9hU7fijbori/Gd/8AEvwH4W1DxDqei+DbiwsBG88Vlqd00xRpVjOwNEFyN2eTXayDy2K+lOMk&#10;9jOUJQtzISiiiqICiiigAooooAKKKKANjTv+PNPx/maKNO/480/H+ZoqQMm6/wCPq4/66N/6FTad&#10;df8AH1cf9dG/9CptUAUUUUAFFFFABSMoKkMFdSCGVgDkEYIIOQQfQ0tFAGF4d8B+F/B811P4e8Ma&#10;PoE91zcS6ZYxwPNzn52UAkZ7dK3aKKBa9WZXw1/5LL48/wCwVpP87ivWK8o+G/8AyWbx3/2CNJ/9&#10;uK9Xrkluz2KP8NegUUUVJsFFFFABRRRQAUUUUAFFFFABRRRQAUUUUAFFFFABRRRQAUUUUAFFFFAB&#10;RRRQAUUUUAFFFFABRRRQAUUUUAFFFFABRRRQAUUUUAFFFFABRRRQAUUUUAFFFFABRRRQAUUUUAFF&#10;FFAHnX7Rn/JCfGP/AF7w/wDpVDUsv+tP1qL9oz/khPjH/r3h/wDSqGpJ/wDWmtqPU83E7r5jaKKK&#10;3OQKKKKACiiigAooooA2NO/480/H+Zoo07/jzT8f5mipAybr/j6uP+ujf+hU2nXX/H1cf9dG/wDQ&#10;qbVAFFFFABRRRQAVR1/WrXw7ot7qt4lw9pZxGaVbSBp5ig67I0BZz7AZq9RGHE6eUzLISApXrknA&#10;xigR514a/aB8G+KvFeneGrQ63a61qKyyWlvqmh3VkJkiXdIVeVFXgHmvRa8e+Gl7J8Tfjf468fTy&#10;vc6VoI/4Q3QSSWXEbCS/nXP96XbHkdkr0XxNquu6Wtt/Y3h5Ne8zd5vmakln5OMbfvI27PtjFKLb&#10;Rckk0lpp1ZY+G/8AyWbx3/2CNJ/9uK9Xr5z+H/irxvF8WfGskPw9huLl9M0wSW7eJYU8sA3G1t5i&#10;IbOTwBxivTv+Ey+IX/RMLf8A8KuD/wCMVyy3PVpfw0d9RXA/8Jl8Qv8AomEH/hVwf/GKP+Ey+IX/&#10;AETCD/wq4P8A4xUmx31FcD/wmXxC/wCiYQf+FXB/8Yo/4TL4hf8ARMIP/Crg/wDjFAHfUVwP/CZf&#10;EL/omEH/AIVcH/xij/hMviF/0TCD/wAKuD/4xQB31FcD/wAJl8Qv+iYQf+FXB/8AGKP+Ey+IX/RM&#10;IP8Awq4P/jFAHfUVwP8AwmXxC/6JhB/4VcH/AMYo/wCEy+IX/RMIP/Crg/8AjFAHfUVwP/CZfEL/&#10;AKJhB/4VcH/xij/hMviF/wBEwg/8KuD/AOMUAd9RXA/8Jl8Qv+iYQf8AhVwf/GKP+Ey+IX/RMIP/&#10;AAq4P/jFAHfUVwP/AAmXxC/6JhB/4VcH/wAYo/4TL4hf9Ewg/wDCrg/+MUAd9RXA/wDCZfEL/omE&#10;H/hVwf8Axij/AITL4hf9Ewg/8KuD/wCMUAd9RXlPjD4t+N/BXhy71m++GEX2W3Matt8UwM2XkWNe&#10;BDz8zjPtWjL40+I8crIfhzpWVJB/4qlexx/z71nKpGHxOwtj0WivOP8AhN/iP/0TnSv/AAqV/wDk&#10;ej/hN/iP/wBE50r/AMKlf/keo9vT7oLo9Horzn/hN/iN/wBE50r/AMKlf/kes2L4s+OT4x/4Rpvh&#10;paSX/wDZn9qgw+J4tgh83yuWaEfNu7VSqwk7JpsE7nrFFcD/AMJl8Qv+iYQf+FXB/wDGKP8AhMvi&#10;F/0TCD/wq4P/AIxWozvqK4H/AITL4hf9Ewg/8KuD/wCMVheOfi7448C+DNb8R33wuhNnpVq11KF8&#10;UwO2Fx2EIJ60Aet0V4T8QPj54++HCWY1b4c6BLc3IDJa2vitnlVSMhiDbjCk8D1PSup0LxZ8Ztc0&#10;i3v1+Eei2SzqHWC88VssoB6bgLc4J9M5rmjiKU6jpRknJWulq1fuQpJtxT1R6bRXz7N+0d4/bxkP&#10;DGnfC3SNb1Uv5eNO8UeZHuH3wXNuAAv8R6Cu51jxX8WdB0641DUvhx4XsrK3UyS3EnjBlVAPUm1/&#10;CiniaNVSdOaai2m09E1vd/nYFOMrtPbRnpNFfOvgb9qfxd408ZweHIPhVb/aZrOe8jlj8SqqFImQ&#10;OCzQgZ/eKcda9M/4TL4hf9Ewg/8ACrg/+MVpSq068FUpNOL2a2Y4yUleLujvqK4H/hMviF/0TCD/&#10;AMKuD/4xR/wmXxC/6JhB/wCFXB/8YrUo76ivLvE3xQ8d+FvDOsa3dfC6FrTTLOa9l2+KoC2yNGds&#10;AQ8nC1zHi74/ePfBOiaZqepfDnQAuowrNb2sPitmnMbKDuKG3GFGcE561jWrU6EHUqyUUt23ZCbU&#10;VduyPeKK8r8L+N/jH4p0W21KH4RaNZxXA3xxXvipkkK9mIFucZ6jNclrn7Rvj7SPFqeGofhfpGs6&#10;szLH5Ol+KTKFkPVSxtxgjqew71lPF0KcFUnNJSsk31vtpu7kucUk27J7H0DRXnV54k+L2nWcl5e/&#10;DXwzZW0S75Z5/GDKsYHUsfsuMCvNfC37WHizxN470rwvD8LbZ7jUxc/Zri38SARkwpvfLtCAMryB&#10;jJ9quVelCcaUpJSley6uy1sgckmot6s+j6K4H/hMviF/0TCD/wAKuD/4xR/wmXxC/wCiYQf+FXB/&#10;8YroLO+orgf+Ey+IX/RMIP8Awq4P/jFH/CZfEL/omEH/AIVcH/xigDvqK4H/AITL4hf9Ewg/8KuD&#10;/wCMUf8ACZfEL/omEH/hVwf/ABigDvqK4H/hMviF/wBEwg/8KuD/AOMUf8Jl8Qv+iYQf+FXB/wDG&#10;KAO+orgf+Ey+IX/RMIP/AAq4P/jFH/CZfEL/AKJhB/4VcH/xigCD9o3/AJIR4y/694f/AEqhp8/+&#10;tauI+PHinxxdfB/xNBf/AA+h0uykigWe8XxHFOYV+0RZYRrEC2DjjNdvN/rXx61tR6nn4lar5/mJ&#10;RRRW5xBRRRQAUUUUAFFFFAGxp3/Hmn4/zNFGnf8AHmn4/wAzRUgZN1/x9XH/AF0b/wBCptOuv+Pq&#10;4/66N/6FTaoAooooAKKKKACjG1sjdk8fL1wRjiiigDJ8K+EtG8E6Fb6JoGnw6XpVsXaK1t87ULsz&#10;sckkklmJJJrWoooAyvhv/wAlm8d/9gnSf/bivWK8o+G//JZvHf8A2CNJ/wDbivV65Jbs9ej/AA16&#10;BRRRUmwUUUUAFFFFABRRRQAUUUUAFFFFABRRRQAUUUUAFFFFAHnH7Q//ACR3Xv8ArpZf+lkNdref&#10;8fM3/XRv5muK/aH/AOSO69/10sv/AEshrtbz/j5m/wCujfzNedit0ZS2QyiiiuAgK4zT/wDk4t/+&#10;xJP/AKcBXZ1xth/ycW3/AGJJ/wDTiK6MP/FXzKjuej0UUV7BsFebftNuYv2b/ic46poNwy8Z5G0j&#10;jvzXpNeb/tLZ/wCGd/iP/wBgWX/0JaAD4IfA68ur+Lxz46Zr/XLkJPb2s53eSdvyu4/vD+FRwo9+&#10;lD4ufGbVPHGunwB8PC91eXDNFd6hAcDA+8qN/Co/if8AAVV+Jvxa1j4japb/AA++H2+4eSMJfalE&#10;20MuBlVYfdQfxP36CvSfA3gXwz+z14Kub69niWcRg3+pyDDSEdEQckLnhVH4818RThGcXhcG3Gmm&#10;3Oo3q31SfV930PPik06dN2it339P8yP4c/Drw98APB11qOoXkH2wRB9Q1SUbc452R9wueAvUn3ry&#10;a6uvEn7Vvi42toZtH8D6dMC7sOWI7n+9KR0HRB15oRfEv7Vvi7ewm0fwLp8pAXPU/wAmlI/BAfWv&#10;W/H3j/w1+z14KtdPsbWFZxEVsNLjOC5HV3PULnkseSfeklSxNGy/d4SHyc7P7+W/zZPuzWmlNfj/&#10;AMA4vXfDel+Df2hfhvomkRJa2dt4X1orCp+bmWzyx7kk9Sa9Or5r+Hmn+Kbv9pPw14r8VyH7Xrnh&#10;rVTBC4KvHEkttt+Toqnd8o69zX0pX1eCqKth4VFBxTWiejSvpp072O6m7xTtbsvIKKKK7TQ474z4&#10;/wCFN/EDd0/4R/UM/wDgPJXE/s7/AARvvFNno3jrx4Gu7qWztnsrC55wFjASR17AY+WPoOp5rtPj&#10;Rk/Bj4g46/8ACO6h/wCk8lcJ4o+M2qeItC8O/D/wCJLrVJ9Otobq/tmztzEmVR+wH8UnbtzXhZo8&#10;NBU62Iu+V+7Fa80ntp1a6HNW5ElKettl3fodH8afjnf32sDwN4DEl9rVyxhuLy26xHukZ/vD+J+i&#10;j3rqPhL8ItG+CHh241fWLqCTVjGZL3UpG+SFe6ITztz1PVj19Kf8L/hdoXwG8LXeq6rdwf2gsW++&#10;1SXhUX+4vfaPzY/gK8q1TVPEf7Vfi06bpgm0jwRp8wMs0g5Y/wB5v70hH3U6L1PNeROU6NSOIxK5&#10;q8rqEFtFf1vI523Fqc1eT2Xb+u4uu+IPEP7U3it9C0LztL8G2Thp7l1wGA/icfxMf4Y+3U10Pi/w&#10;bpXgL4yfAnQ9IiENtEdddgxy8jfYQC7HqzEnk/hXf+KPFHhP9nHwJb29vAq4BW0sI2HnXUmOWZj+&#10;bOf8BXzp4bh8VeIv2kfhZ438TOyLq8esw2NuQy7IhZ7gUU/dTsM8t94104RRw+LUKr56817zW0Y9&#10;Ldl0Xfc0h7lRJ6ye77L9EfTg7U+kWlr6s7QooooAKKKKACiiigAooooA86/aN/5IR4y/694f/SqG&#10;nz/61qZ+0b/yQjxl/wBe8P8A6VQ0+f8A1rVvR6nnYndfMSiiitjjCiiigAooooAKKKKANjTv+PNP&#10;x/maKNO/480/H+ZoqQMm6/4+rj/ro3/oVNp11/x9XH/XRv8A0Km1QBRRRQAUVj+Mdbn8NeEdc1m2&#10;tGv7nT9PuLuK1XrM8cbOq8epXFfHVj+0J460Xw9retXHxQ0/xRq2oaHoWraRY29rALZLm6vdk+nw&#10;wjLMwTKMW+YdeKmUlHc0hTc02uh9u0KpdgoG4notOlUJI4Ax7ent+FeeftD6ve6B8AviNqWmyyxX&#10;1toNy8csPDplMMwI6MFJwe1NuyuZpXaS6mn4f+L/AIH8WeJp/DuieKtN1XW4PMMlnaSF2HlnD4YD&#10;a209cE4rrq8I+G/i3X/h3qvws8Ea34Z8N6Z4e8SaQ66A3h6aR5bJ4YFlZbjeAsm9DkyR4G7g5r1v&#10;xLr2p6ILb+z/AAtqXiQy7t/9nywJ5GMY3+a65z225oi77lONnZbFj4b/APJZfHf/AGCNJ/8AbivV&#10;6+dPh9458Rw/FnxrNH8MvENxNJpmmK1tHd2QeIA3G1mJmC4bPGD25r07/hYvin/okfij/wADdP8A&#10;/j9cst2erR0pr0O9org/+FieKf8Aoknij/wN0/8A+P0f8LE8U/8ARJPFH/gbp/8A8fqTY7yiuD/4&#10;WJ4p/wCiSeKP/A3T/wD4/R/wsTxT/wBEk8Uf+Bun/wDx+gDvKK4P/hYnin/oknij/wADdP8A/j9H&#10;/CxPFP8A0STxR/4G6f8A/H6AO8org/8AhYnin/oknij/AMDdP/8Aj9H/AAsTxT/0STxR/wCBun//&#10;AB+gDvKK4P8A4WJ4p/6JJ4o/8DdP/wDj9H/CxPFP/RJPFH/gbp//AMfoA7yiuD/4WJ4p/wCiSeKP&#10;/A3T/wD4/R/wsTxT/wBEk8Uf+Bun/wDx+gDvKK4P/hYnin/oknij/wADdP8A/j9H/CxPFP8A0STx&#10;R/4G6f8A/H6AO8org/8AhYnin/oknij/AMDdP/8Aj9H/AAsTxT/0STxR/wCBun//AB+gDvKK4P8A&#10;4WJ4p/6JJ4o/8DdP/wDj9H/CxPFP/RJPFH/gbp//AMfoAqftD/8AJHde/wCull/6WQ12t5/x9T/9&#10;dG/ma8a+N3jfxFqXwx1W1uvhrr+j20s1ksl/d3Vk0UC/a4TudUmZiPoDXst3/wAf0/8Avt/WvOxW&#10;6Mp9BlFFFcBAVxth/wAnFt/2JJ/9OIrsq8y1vX9T8P8A7QkEmmeGNR8UyS+DmSSDTZYImhAvwQxM&#10;0igg9OCTXRh/4q+Zcdz2KiuD/wCFieKf+iSeKP8AwN0//wCP0f8ACxPFP/RJPFH/AIG6f/8AH69g&#10;1O8rzX9pwF/2b/ici/efQbhBu6ZbaOfzq9/wsTxT/wBEk8Uf+Bun/wDx+vPv2h/HviS8+A3j63uf&#10;hj4i02CXSJEe7ubuyaOEbl+ZgsxYgd8An2oA9k8FeFvCv7Pfw8fULu4RGMEb3uoygeZcOFAVVHp2&#10;VB/ia8jsLDxH+1V4t+23/n6P4H0+UiOJTgn/AGV/vSn+JuidBzWH448P/Fr4neJrC68QeGdOXw9b&#10;BTBpVl4kiVlTAydxjxubu2OBwK9Uj+IPxB0Tw6NN8PfC3SLDyIfKtI38Tw+RGQOMhY8kD8zXyDw6&#10;xL9g0oUIbRTV5td+yv03bOJ03N8rVorp3/4Bv/Ef4meHvgF4TtdN061h+2iHy7DS4+AB/ffHIXPU&#10;nkn3rh/hB8GNT8Y67/wn3xDD3d9cMJrSwuF4UD7rOv8ACo/hj7dTzXB+DvBnxDtvG0/irxh4LsPF&#10;OqtIJYV/4SSFIlbqG2mPt0VegrvPiX45+MfirQH0zw/4L0vQ2nylxeSeJYml8v8AupiMbT6nt2o9&#10;lLESeIxMfch8FNW3WzfS/bohcrm+aa0Wy/K4niTxxpfif9rrwxpmmzm6k0rwzq63UsfMYkaW1Hlg&#10;/wB4becdOler18k+B9F8Q/DD40eDRN4AutR1ibw/qvnLpOr287TqZrbkByiqiY9SzFs171/wsXxT&#10;/wBEk8Uf+Bun/wDx+vo8JOrUoxnWSUnq0ndLXRXOuDk4pzVn+R3lFcH/AMLE8U/9Ek8Uf+Bun/8A&#10;x+j/AIWJ4p/6JJ4o/wDA3T//AI/XYWW/jQcfBrx+fTw7qH/pPJS/BHwP4a+Bnwk0/Wb26hFxJpdv&#10;NfapOMFh5akIg6hc9FHLH1NcP8W/Hvie6+E3jiCT4V+JbSOXQr6NriW7sSkYMEgLMBMSQBycDNcP&#10;rekfFz4m2nhddQ8O6bD4Ws7S28iwtfEMSyuoiXMhJjxvI6ZGF7c15WPbpqNWnTUqiuo3dkm9G7vR&#10;JGNTRKSV2tvmdZcT+JP2rPFohtTPo3gXTpcsxGCT79mlPYdEHXmvXvGnjTwt+zv4ItrG0to0cIVs&#10;dMjbDzMOruTzjPLOf51y2j+N/G/hXw3HpWg/CnS7KG3iKW8beKYNgbsWIjycnknrXlWheDPiPfeO&#10;pfFHjnwbpvie6yHhtY/EcUcIYHKhlKH5V/hX165rxFSrYWPNSalXqfFN2tFdkt7LojnUJRV46ye7&#10;ey/4Hkdr8K/hJrHxU8QHx78RN08MpEllpkgKqyg/KSp+7GP4V6t1PvY+JfjfSNZ/ap+Efh7T5lnu&#10;9Li1qW68rlIibIKqZ/vDOSB0q348+IXxh1vQZLHw74G0vRLub5HvZvE0TGNOh2ARcN2BPSvC/D3h&#10;vxP8NfjB8LLy/wDA0uoa3MdY3tpeswXElwDagFVVyiqFyGLMdzGuzCU3hKsaFBcyd3Oberdtu97/&#10;ACSLpxdOSjFXW7b6n1+tLXBf8LD8Vqv/ACSTxT/4G6f/APH6X/hYnin/AKJJ4o/8DdP/APj9fSHW&#10;d5RXB/8ACxPFP/RJPFH/AIG6f/8AH6P+FieKf+iSeKP/AAN0/wD+P0Ad5RXB/wDCxPFP/RJPFH/g&#10;bp//AMfo/wCFieKf+iSeKP8AwN0//wCP0Ad5RXB/8LE8U/8ARJPFH/gbp/8A8fo/4WJ4p/6JJ4o/&#10;8DdP/wDj9AHeUVwf/CxPFP8A0STxR/4G6f8A/H6P+FieKf8Aoknij/wN0/8A+P0AVv2jf+SEeMv+&#10;veH/ANKoafP/AK1q4n47+OvEd/8AB7xNa3Xw18QaRbTRQJJfXd3ZNHADcRfMyrMWI47Amu3m/wBY&#10;+Oma2o9TzsVuvmNooorc4wooooAKKKKACiiigDY07/jzT8f5mijTv+PNPx/maKkDJuv+Pq4/66N/&#10;6FTaddf8fVx/10b/ANCptUAUUUUAebfE/wATfFnRdZsovh74H0LxPp7wbri51fVjaPFNuI2hARuX&#10;bg5x3rwPw94T8Z6Z8R01rT/2f/hHb+LYpjO0lp4oR7mByfnlWESEK4GSSFBr6k+ItxNa/D3xRNBe&#10;S6fMmk3Zju4Y2d4H8ptsiouWYg8gDn0r85H1b4O6f8JPCz+HfB3i7RfivaXFlLP4m+xXTNDOsqm4&#10;uHfP75WUMVjCg/MBxWMt9WdNJXWi8tL/AI67H6d98qc+v1qO4t4ru3mt7iFJreeNopYpQGR0YEMr&#10;KeqkHBrkfhb8Y/D3xo0zUdU8OR6nHbWdwLab+17BrSQuVDZVG5IwetdnWq20Oazi7NWaOC8DfAnw&#10;R8O9YTVNB0iaC/ht2s7aW7vZboWUDHLQ26yMRCh7hf5V3tFFNKwXb1buZXw3/wCSzeO/+wTpP/tx&#10;XrFeUfDf/ks3jv8A7BGk/wDtxXq9ckt2evR/hr0CiiipNgooooAKKKKACiiigAooooAKKKKACiii&#10;gAooooAKKKKAPOP2hsf8Kd13/rpZf+lkNdref8fM3/XRv5muK/aH/wCSO69/10sv/SyGu1vP+Pmb&#10;/ro38zXnYrdGUtkMooorgICuM0//AJOLf/sST/6cBXZ1xth/ycW3/Ykn/wBOIrow/wDFXzKjuej0&#10;UUV7BsFeb/tKqP8AhnT4lf8AYDm/mtekV5v+0t/ybr8Sv+wJN/NaTEzsE/1Nv/1xj/8AQVp233pI&#10;/wDUW/8A1wj/APQVp1eAZS3E2ik2CnUUCTsed6l/yct4H/7FfWf/AEfa16zXk+pf8nKeB/8AsWNY&#10;/wDR9rXrFexQ/ho1WwUUUV0FHJfGH/kkHjv/ALAGof8ApM9Hgz/kT/D/AP2DbT/0StHxh/5JB47/&#10;AOwBqH/pM9L4O/5E7w//ANgy1/8ARMdefi9l8yJGrtpcf4UtFcGpFwrzzxV/yX34O/8AXPXf/SJa&#10;9DrzzxWP+L/fB3/rnrv/AKRLWtH+Iv66Di9T1f0paT0pa9o1CiiigAooooAKKKKACiiigDzr9o3/&#10;AJIR4y/694f/AEqhqST/AFp+tR/tG/8AJCPGX/XvD/6VQ0+f/WtW9Hqedid18xKKKK2OMKKKKACi&#10;iigAooooA2NO/wCPNPx/maKNO/480/H+ZoqQMm6/4+rj/ro3/oVNp11/x9XH/XRv/QqbVAFFFFAG&#10;P4u1+Twn4T1zXYbZr2bTNPnvUtlzukeONnVOOeSuK+U5/HHxU8H/AAp8NfG6X43ReJW1KWznufBC&#10;wRCxuI7iVVa0twp3CWMN1xnK19aa/rdn4a0LU9Z1Fmj0/TrWW8uWUbj5aIzvgHr8qniviTwt/wAI&#10;P4U8T+IviXqHwIsfD02lafpnifTrMaw8zC1vbrykuTCcxRyAHzBGBWczekrptq/3a+R933Tu853O&#10;x28KGOSAecVWubmGzgluLiRILeGNpJZZCFWNVGSzE8AADJNSyf61vn3553eue/41i+OdGufEXgbx&#10;Lo9pj7ZqWl3VlBuOF8ySJkXJ7DJ61peyMPUzfD/xa8D+LdUj0vQvGOhazqMgZo7Sw1CKaVgoyxCq&#10;SSAOtdZXhvwx13V/hhq3gD4deOfAuhaHf32lmy0XxDoMsdzHeTWsKmaKU+UskblRvzkqehNeq+J/&#10;F0fhYWxk0bXdX8/cAND0/wC1GPbj7/zLtznipTuipRs7LZ7Fn4b/APJZfHf/AGCNJ/8AbivV6+cv&#10;APxYt7T4s+M7n/hDvG8yzaZpiCKHQi0se03HLp5nyg54PfmvSv8AhdNt/wBCH8Qv/CcP/wAcrmlu&#10;z1aOlNX7HodFeff8Lqtv+hE+IX/hOH/45R/wuq2/6ET4hf8AhOH/AOOVJseg0V59/wALqtv+hE+I&#10;X/hOH/45R/wuq2/6ET4hf+E4f/jlAHoNFeff8Lqtv+hE+IX/AITh/wDjlH/C6rb/AKET4hf+E4f/&#10;AI5QB6DRXn3/AAuq2/6ET4hf+E4f/jlH/C6rb/oRPiF/4Th/+OUAeg0V59/wuq2/6ET4hf8AhOH/&#10;AOOUf8Lqtv8AoRPiF/4Th/8AjlAHoNFeff8AC6rb/oRPiF/4Th/+OUf8Lqtv+hE+IX/hOH/45QB6&#10;DRXn3/C6rb/oRPiF/wCE4f8A45R/wuq2/wChE+IX/hOH/wCOUAeg0V59/wALqtv+hE+IX/hOH/45&#10;R/wuq2/6ET4hf+E4f/jlAHoNFeff8Lqtv+hE+IX/AITh/wDjlH/C6rb/AKET4hf+E4f/AI5QBD+0&#10;P/yR3Xv+ull/6WQ12t5/x9T/APXRv5mvFvjb8VIdb+GWqWC+EPGlg1xPZp9p1HQzBBH/AKXCcu+8&#10;7V464r2m7/4/p/8Afb+tedit0ZT6DKKKK4CArjbD/k4tv+xJP/pxFdlXl+v+ME8H/tBW0z6Lrmti&#10;48HNH5eh2Ju3ixfg7nUEbVPQGujD/wAVfMuO57LRXn3/AAuq2/6ET4hf+E4f/jlH/C6rb/oRPiF/&#10;4Th/+OV7Bqeg15t+0t/ybr8Sv+wJN/Nasf8AC6rb/oRPiF/4Th/+OV5/+0J8XIdT+BHj2xTwZ43t&#10;PtOkSxG4vtCMUEWdvzO287VHc44pMTVz2qP/AFFv/wBcI/8A0FadTU/1MP8A1xj/APQVp1eAZS3C&#10;iiigk881L/k5TwN/2K+sf+j7WvWK8P8AHnidPCn7QfgO8fStY1gN4c1eHyNDsjdTDM9sdzKCMKMd&#10;c11//C6rb/oRPiF/4Th/+OV69D+GjdbHoNFeff8AC6rb/oRPiF/4Th/+OUf8Lqtv+hE+IX/hOH/4&#10;5XSM1PjD/wAkg8d/9gDUP/SZ6PB//IneH/8AsGWv/omOuB+K3xgt7z4VeNYF8E+PITLod9H5s/h8&#10;pHHmCQbmbecKM5J7Cu98HnHhHw+Mqcabbcr0/wBSlefi9l8yJGzRRRXnmQV554r/AOS+/B3/AHNd&#10;/wDSNa9Dryj4qeIF8L/Gf4Q6g2m6nq4T+2o/smj2puLk7rRRuCAjKjuc1tR/iL+uhUdz2v0pa88/&#10;4XTbf9CH8Qv/AAnD/wDHKd/wuq2/6ET4hf8AhOH/AOOV7Rseg0V59/wuq2/6ET4hf+E4f/jlH/C6&#10;rb/oRPiF/wCE4f8A45QB6DRXn3/C6rb/AKET4hf+E4f/AI5R/wALqtv+hE+IX/hOH/45QB6DRXn3&#10;/C6rb/oRPiF/4Th/+OUf8Lqtv+hE+IX/AITh/wDjlAHoNFeff8Lqtv8AoRPiF/4Th/8AjlH/AAuq&#10;2/6ET4hf+E4f/jlAEf7Rv/JCPGX/AF7w/wDpVDT5/wDWtXCfHb4swax8IPE2nr4O8aWJuY4I/tOo&#10;aGYIIs3ER3O+87V464rvJ/8AWv8AWtqPU8/ErVfP8xtFFFbnEFFFFABRRRQAUUUUAbGnf8eafj/M&#10;0Uad/wAeafj/ADNFSBk3X/H1cf8AXRv/AEKm066/4+rj/ro3/oVNqgCiiigDy/49/E8+BtH0nQdP&#10;8IT+PPEHiyWbTNP8OQyCIXSCMmZnc52oFPJ968E+AP7PuifEy6vrnXNU8a6b/wAIvewaRqnw91q6&#10;jljtvs7faLS3eZQGmgQvuUH8TXvXxl+CFx8WNX8L6rp/jPVPBGq+Hzci2vtHjRpWEyqrjLdBtXHF&#10;cBpH7H/iPRda1PVLT48+Mor3VbiO61GVIYg15IqhVaQj7xCgL9Kyabd7XR0QlFQsnZv1/rY+kXcu&#10;5Y9WOfzqtqNmupadd2byzQJcwtE01tIY5YwwxuRxyrDPB7VO3P8AX/PvS1qc5wPhP4LaN4X8TQ+J&#10;LvV/EHi3xBa27WlnqHibUTdPZQtjekKgKqlgAGbG4jvXejj7tLRQkkDblq2Zfw3Zv+Fz+POW/wCQ&#10;RpP87ivV959Wryj4b/8AJZvHf/YI0n/24r1euSW7PXo/w16Bvb1aje3q1FFSbBvb1aje3q1FFABv&#10;b1aje3q1FFABvb1aje3q1FFABvb1aje3q1FFABvb1aje3q1FFABvb1aje3q1FFABvb1aje3q1FFA&#10;Bvb1aje3q1FFAHnP7Q7Fvg7r2Sf9ZafreQ12l5/x8zf9dG/ma4r9of8A5I7r3/XSy/8ASyGu1vP+&#10;Pmb/AK6N/M152K3RlLZDKKKK4CArjdNY/wDDRT4P/Mkn/wBOIrsq42w/5OLb/sST/wCnEV0Yf+Kv&#10;mVE9H3t6tRvb1aiivYNg3t6tXnP7SzH/AIZ0+JWSf+QHN/Na9Grzf9pb/k3X4lf9gSb+a0mJnYRf&#10;8e9v/wBcY/8A0FafTY/9Rb/9cI//AEFadXgGUtwooooJPPNSbb+0t4Gx8v8AxS2sf+j7WvWN7erV&#10;5PqX/Jyngb/sV9Y/9H2tesV69D+GjdbBvb1aje3q1FFdIzkvjC7f8Kg8ecn/AJAGof8ApPJR4N/5&#10;FHw9/wBgy0/9ErR8Yf8AkkHjv/sAah/6TPR4P/5E7w//ANgy1/8ARMdefi9l8yJGxRRRXnmQV574&#10;rY/8L/8Ag783/LPXf/SJa9CrzzxX/wAl9+Dv+5rv/pGtbUf4i/roVHc9Y3t6tRvb1ak9KWvaNg3t&#10;6tRvb1aiigA3t6tRvb1aiigA3t6tRvb1aiigA3t6tRvb1aiigDzr9o1i3wI8ZZJ/494f/SqGpJP9&#10;aaj/AGjf+SEeMv8Ar3h/9KoafP8A61q3o9TzsTuvmJRRRWxxhRRRQAUUUUAFFFFAGxp3/Hmn4/zN&#10;FGnf8eafj/M0VIGTdf8AH1cf9dG/9CptOuv+Pq4/66N/6FTaoAooooA8M/aH0/4uaTfXPib4b3Vv&#10;qFgvh67sLzQ7mZkeKYlnS9tlUESTgcKD3wKyfCPif9p5/C+gtN4F8FTIbK3aSfUNWlS8ZSi5kmj4&#10;2yEcsOzV7j4tuNVsfCWu3WhRefrkFjcS2MePvTrExjGO/wAwFfAljqHw60/wZ4S8XeCviD4i1X9o&#10;S8vbITWE99NJcXV48qrd29xbEbViALj6CsZaPdnRTXNGzS08m/vtsfolx2OR/Wlp0w2zONuOeQOg&#10;PcVz/j3xvpHw28Gaz4q16XyNK0m3a5n2/efHCxp/tOxCD3Nap2WpzJX0Rsi6gNx9nFxCbkLvNuJV&#10;80L/AHimdwX3xipa+Tvg2kFt+1FoWv6zrulXni3xT4Pvb/VBaahFMlvPJdRfZ7BCGIzFCoQIOThj&#10;ivpPxV430vwcLU6kL7/Sdwj+xafPdfdxnd5SNt68ZxmiMubU0lDldlrdX7Fr4b/8ll8d/wDYI0n/&#10;ANuK9Xr5u8AfGrwvZ/Fjxpdyf215M+maYibdCvWbKm43ZQRFlHzDBI57V6Z/wv8A8H/9R7/wnNQ/&#10;+M1yy3Z6lHSmrnotFeW6v+038P8AQLYXOp3ur6fbtIsSy3Ph+/VWc/dUZh5Y44ArN/4bD+Ev/Qw3&#10;/wD4INQ/+MVDdtzY9korxv8A4bD+Ev8A0MN//wCCDUP/AIxR/wANh/CX/oYb/wD8EGof/GKV0B7J&#10;RXjf/DYfwl/6GG//APBBqH/xir2jftRfDrxD9o/svUdV1A2xVZ1ttAv2MRYZXeBDlcjkZ6007ger&#10;UV5z/wANAeD/APqPf+E5qH/xmj/hoDwf/wBR7/wnNQ/+M0wPRqK85/4aA8H/APUe/wDCc1D/AOM1&#10;BqH7R3gfTLdJrqTXYo3ljgjLeHb5d8jttRQTCAWJOAKAPTaK84b4+eGg2DpvioEdR/wjN7/8bpf+&#10;F++Gf+gb4q/8Jm9/+IqOePl94Ho1Fec/8L98M/8AQN8Vf+Eze/8AxFH/AAv3wz/0DfFX/hM3v/xF&#10;HPHy+8D0aivMk/aN8Fvfy2Lf2/FexRpNJbyeHL7eEYkKxUREhSVIBPpU/wDw0B4P/wCo9/4Tmof/&#10;ABmqTT1A9Gorzn/hoDwf/wBR7/wnNQ/+M0f8NAeD/wDqPf8AhOah/wDGaYCftD/8kd17/rpZf+lk&#10;Ndref8fU/wD10b+ZrxT42/Gbwxrvwy1PTrT+2Bc3U9lHF9p0O9gjybuE/M7xBVHuSK9ru/8Aj+n/&#10;AN9v6152K3RlPoMooorgICuNsP8Ak4tv+xJP/pxFdlXl/iHxxpPgb9oOCfVftvl3Pg5oo/sOnz3b&#10;ZF+pO5YUYqMdyAK6MP8AxV8y47nstFec/wDDQHg//qPf+E5qH/xmj/hoDwf/ANR7/wAJzUP/AIzX&#10;sGp6NXm37S3/ACbr8Sv+wJN/Naf/AMNAeD/+o9/4Tmof/Ga4P9oH42+FtY+A/j/T7b+2ftN1pEkK&#10;efoF7Em5ioGXaEKo9yQKTE1c9rj/ANRb/wDXCP8A9BWnU1P9TD/1xj/9BWnV4BlLcKKKKCTzzUv+&#10;TlPA3/Yr6x/6Pta9Yrw7x74u07wZ+0F4CvtT+2fZ38OavCv2Kylum3Ga2IykSswHHUjFdX/w0B4P&#10;/wCo9/4Tmof/ABmvXofw0brY9Gorzn/hoDwf/wBR7/wnNQ/+M0f8NAeD/wDqPf8AhOah/wDGa6Rm&#10;z8Yf+SQeO/8AsAah/wCkz0eD/wDkTvD/AP2DLX/0THXn/wAVvjr4TvfhV41tov7d82bQ76NfM8P3&#10;yrloHAyxhCgZPJJwO9eg+D1K+EdBU9RptsP/ACClefi9l8yJGvRRRXnmQV554r/5L78Hf9zXf/SN&#10;a9Dryj4p+JrHwf8AGf4Q6nqX2k2if21E32S0luZMtaKB+7jVmI9TjAraj/EX9dCo7ntfpS151/w0&#10;B4O/u+IP/Cb1D/4zSf8ADQHg/wD6j3/hOah/8Zr2jY9Gorzn/hoDwf8A9R7/AMJzUP8A4zTZf2hP&#10;BtvDJLKdejijVnd28OX4VABkkkw8AAUAekUV4e37aHwvTTo9QabxImnyhWjvG8M3ohcN9wq/l7SD&#10;2weaWx/bM+GWpwmayfxPeQhivmW/ha+kXI6jcIyMip5kna6v2/UV9bdT2+ivDL/9tX4WaQ4S/u/E&#10;Vg7LvVbnwzeoxTONwBjBxVuP9rv4fSqjJb+LnDYKkeEtQOc9MfuqOaLbSauul9gTvoj2iivEtN/b&#10;L+Fmra1DpNvqGt/2lMzoltJ4fvVYuqkuu0RE5ABJAFdR/wANAeEfTXv/AAnNQ/8AjNCals0/QFqH&#10;7Rv/ACQjxl/17w/+lUNPn/1rVwnxz+NHhjXvhD4n02z/ALa+1XUUEUfn6Fewpk3EJ5d4gqjjqSBX&#10;eT/61/rXRR6nBiVqvn+Y2iiitziCiiigAooooAKKKKANjTv+PNPx/maKNO/480/H+ZoqQMm6/wCP&#10;q4/66N/6FTaddf8AH1cf9dG/9CptUAUUUUAU9U1O20TTL3Ub2X7PZWcL3E82CfLjRSzNgAk4AJ4r&#10;M8K6X4X8RRWXjbw/o+mXDavbi5ttftdPVZriJh9/zNobnnOefWrviO3iu/DuqwTX76VBJaTJJfxl&#10;Va2Qo26UEgqCoyRkY4r4d8CaR8N7ew1VtE+Lnxh0bw1oYtLprplW3s547m48qOWGIKD5LSdWAC4O&#10;aiUrNaGkIcybu0/vufelVdT0mx1qzks9SsrbUbKTHmWl3EssT4ORuRgQcEcZq06FH2nbkcHbyOKK&#10;sy80eeWnwF8Gab8UdN8b6doWm6Xd2GmyafFYWWnQxQb3kVxdfKoImABQMOzEV6GrsmdrsM+hIooo&#10;2Kbbtd7Gb8N7iX/hc/js+a+f7I0nJyexuK9Y+0zf89Zf++zXkvw3/wCSzeO/+wRpP/txXq9ckt2e&#10;tR/hr0PP/jJPMZvh7+9f/kb9Px85/uy12Jvbn/n4l/77NcV8Y/8AWfD3/sb9P/8AQZa6+vJxSvJP&#10;yHJlj7dc/wDPxL/32aPt1z/z8S/99mq9FcViCf7fcj/l4k/77NcX4DuZf+FzfFRvNfJi0XJye1vJ&#10;XW1x3gP/AJLH8VP+uWi/+k0ldWGVqnyZcddD0n7TN/z2l/77NH2mb/ntL/32aZRXrmo/7TN/z2l/&#10;77Nec/tASyN4B07Lux/4SbRfvEn/AJfY69Drzr4/f8k/03/sZtF/9LUqJ/C/RgdtcySfaZfnP3m/&#10;iPrUfmP/AH2/M0+5P+lS/wC8386irwjC47zH/vt+Zo8x/wC+35mm0UBc4/wtcSD48+LcSOP+Kd0w&#10;dT/z3ua9I+0zf89pf++zXmfhj/kvXi3/ALF/TP8A0fc16TXs0P4a9DZbD/tM3/PaX/vs0faZv+e0&#10;v/fZplFbjPNP2lZpH+C+uBpHINxp+QxJz/ptvXc3f/H9P/vt/WuE/aT/AOSM63/186f/AOlsNd3d&#10;/wDH9P8A77f1rzsVuvmZT6DKKKK4CArjNOdk/aQLKWQ/8IS3KnH/ADEB6V2dcVYf8nGn/sSG/wDT&#10;gtdGH/ir5lx3PTftM3/PaX/vs0faZv8AntL/AN9mmUV7BqP+0zf89pf++zXnH7TEsj/s6fErdI7A&#10;aHNgM5Pda9Erzf8AaW/5N1+JX/YEm/mtJiZ2EX/Hvb/9cY//AEFafTY/9Rb/APXCP/0FadXgGUtw&#10;ooooJPPb92T9pbwMVcof+EW1gZBI/wCW9rXrX2mb/ntL/wB9mvJNS/5OU8Df9ivrH/o+1r1ivYof&#10;w0brYf8AaZv+e0v/AH2aPtM3/PaX/vs0yiugZynxguZv+FQeO/3r4/sDUP4z/wA+8lN8Hf8AIneH&#10;v+wZaf8AohaPjD/ySDx3/wBgDUP/AEmejwf/AMid4f8A+wZa/wDomOvPxey+ZEjYooorzzIK898V&#10;Ej4//B3aSD5eu8jjpZrXoVeeeK/+S+/B3/c13/0jWtqP8Rf10Kjuet/aJv8AntJ/32f8aPtM3/Pa&#10;X/vs1H6Ute0bD/tM3/PaX/vs1k+LppZ/BviNGllw2l3Y++T1hb3rTrG8Y/L4J8Skdf7Ju/8A0Q9G&#10;nXYD52+Afh7xR+0P4H8ALqE8+k+CtG0WxttsLlVmZIFU7f7znHLdEHA5r6E+J3xS0L4D+FLbTdOt&#10;oW1BYvLsNLQ4Cr03ueoQHqepPSvP/C/xl034Rfsz/DKzsYop9eufDGnta2Ma4VAbePMjjsuT9WNa&#10;HwY+B+oavq//AAnnj8vfazcsLi2srjnyj/C7r2I/hToo96+N5ZUa06GEfNXlrKb15U9l6roup57X&#10;LJwhrJ7t9P67Dfg38H9Y8V6x/wAJ38QZprq9mYTWmnXBOE/uu6/wgfwx9B1PNSfGf446hqWsjwL4&#10;AEl3rVyxhnvrU8xN3WNugI/ifov16QfGL406l4r1v/hAfh7vu9QnYwXd/bnp/eWNu2P4pO3bmu1+&#10;GXwv8P8AwE8KXOp6ndW4vxDvv9Vl4VQP4E9EB6Dqx65NZ06akpYTBSaim/aVG9W+qT7930EkmnTp&#10;uy6vv31/qx5nP8IIvhVr3wlkmna+1+68RSm6vtzHbnT7nKISfu+55Y8mvbRdzD/lrL/32a+dNU+K&#10;2rfFn48/Da9t7O4tPCNhrNzBBvXG+Y2E5VpD/eK5IX+Edea+hR2r6LLXh3hksIrU02lpvZ6vu0+5&#10;10uVwXJstP8Ag/8ABPP/ANpCaR/gT4yDyOR9nh4JJ/5eoadJ/rT9aj/aN/5IR4y/694f/SqGnz/6&#10;1q9uj1OTE7r5iUUUVscYUUUUAFFFFABRRRQBsad/x5p+P8zRRp3/AB5p+P8AM0VIGTdf8fVx/wBd&#10;G/8AQqbTrr/j6uP+ujf+hU2qAKKKKAMzxRoVp4o8M6zo1+7R2Go2c1pcSKQpWOSNldgTwMA5ya+D&#10;NCmtPHXxFj+H2ofGzwNe6NcWOm+GriewtZ47rULGxnMkECFlESzOQFZw2D2r6p+PfijxtaWV14b8&#10;OfC7VvG+mavpc1vdanpepRWzWrSK8ZUBwcsFO4GvnjUfBnxa1/4IeG/htP8As0Sacmny2ST6/Yvb&#10;rOI4ZVZpYR1WZ1X5nZiPmbArGTTf/DnVRsk22tfNfefcspDSv8mznhW6gen4U1fmOByT0A6052Du&#10;SvTjG7r071S1bTbfW9JvdOvA72l3A8E6xSNExRhhgHUhlJHQg59K2vZHKXGRlXJBC9M+9FfM/wAI&#10;4NItP2j4rLwVoWsfD7R7bQZzrOheInlgk1mQyKIJ7e3mdmIjw2+YEZ3AGve/FXj3w34JFsfEOtW2&#10;j/atwg+07j5m372NoPTPepi+ZFSjytJdUWfhv/yWXx3/ANgjSf8A24r1evnDwB8dPh1Y/FnxpeXH&#10;jHTYra40zTI4ZmEu2RlNxvAwmeNwz9a9L/4aL+Fn/Q+6V/3zN/8AG65pbs9WjpTV+wfGP/WfD3/s&#10;b9P/APQZa6+vFPi58f8A4b3Z8ESW3jPT7lbXxTZXM/kpKxjjVZdzY8vJAz2rf/4aa+FP/Q7Wn/gL&#10;c/8AxqvLxMZSkrK+hUk9ND0yivM/+GmvhT/0O1p/4C3P/wAao/4aa+FP/Q7Wn/gLc/8AxquPkl2f&#10;3Mix6ZXH+A/+Sx/FT/rlov8A6TyVh/8ADTXwp/6Ha0/8Bbn/AONVzngT9oP4bL8VPiTfSeMbCCzu&#10;00kQTSxyoJDHbuHwCmeCcciurDxkql2mlZlxWp9CUV53/wANGfC3/ofdK/KX/wCN0f8ADRnwt/6H&#10;3Svyl/8AjdeoaHoledfH7/kn+m/9jNov/palL/w0Z8Lf+h90r8pf/jdcD8cvj98N9R8E2ENn4x06&#10;8lTxBpNwyQpKzCOO7VnbGwE4Xnion8LXkB7jc/8AHzL/ALzfzqOvN5/2nPhW1xIR40tsFiR/oV16&#10;/wDXKmf8NM/Cz/odLX/wCuv/AI1Xickuz+5mPKz0uivNP+GmfhZ/0Olr/wCAV1/8ao/4aZ+Fn/Q6&#10;Wv8A4BXX/wAao5Jdn9wcrNjwz/yXvxZ/2L+mf+j7mvSK+ePC/wC0D8Nv+F0eJ79vGFlDZy6Hp0Mc&#10;00UyBnWW4LqAYwTgMOcYr0P/AIaM+Fv/AEPulflL/wDG69ejpBJ9jVbHolFed/8ADRnwt/6H3Svy&#10;l/8AjdH/AA0Z8Lf+h90r8pf/AI3W4yt+0n/yRnW/+vnT/wD0thrvLv8A4/Z/+ujfzNeD/tC/Hv4c&#10;6p8ItatrDxhYX9201m621vHK8kgW8hZgq7Bk7VJx3rauf2s/hi11Kw1HXcFmI/4pnUe5P/TGvPxM&#10;XJqyb3M2m0j1qivIv+GtPhl/0Etb/wDCZ1H/AOM0f8NafDL/AKCWt/8AhM6j/wDGa4+SfZ/iTys9&#10;drirD/k44/8AYkt/6cFrl/8AhrP4Zf8AQR1v/wAJnUf/AIzWDoP7Rvw61D48yak3iB9MsU8I/ZPO&#10;1bTrqz3SG9Em1FkjDN8oySBit6EJRqJtNLXp5DSdz6Qorzv/AIaM+Fv/AEPulflL/wDG6P8Ahoz4&#10;W/8AQ+6V+Uv/AMbr1TU9Erzf9pb/AJN1+JX/AGBJv5rUn/DRnwt/6H3Svyl/+N1wX7Qnx6+HOs/A&#10;jx7p2neMdOvL280iWCCCLzdzuxXaoygGTSYme1R/6i3/AOuEf/oK06mp/qYf+uMf/oK06vAMpbhR&#10;RRQSeeal/wAnKeBv+xX1j/0fa16xXh3j3xroHgb9oPwFqHiHVbfSLJ/DmrwrPc7tpcz2xC/KCegP&#10;aut/4aM+Fv8A0PulflL/APG69eh/DRutj0SivO/+GjPhb/0PulflL/8AG6P+GjPhb/0PulflL/8A&#10;G66Rmv8AGH/kkHjv/sAah/6TPR4P/wCRO8P/APYMtf8A0THXAfFb9oL4aX/wq8a21t430ya5n0O+&#10;hiiUS7ndoHCqMxgZJOK9A8HqV8I+H1IwRptsCP8Atitefi9l8yJGvRRRXnmQV554r/5L78Hf9zXf&#10;/SNa9Dryf4qeLdG8FfGf4Qarr2ow6Vpyf21E1zPu2Bms1CjgE8/StqP8Rf10Kjue2elLXnf/AA0Z&#10;8LOP+K90j8pf/jdH/DRnwt/6H3Svyl/+N17RseiVkeLcL4Q8Qlvu/wBl3ed3p5Mlcl/w0Z8Lf+h9&#10;0r8pf/jdZfi39ob4YXHg/wAQwxeOdKkll025jRB5oyWhYAZKAdTQBj/sc/AvZ8OvBHjTxSxvtRl0&#10;azksbeZ9626eSux2J6sFxtH8I9+mv8W/jFqnj/Xf+EA+He+7mnbyrzUYGwCB95Vb+FB/FJ+AryCD&#10;9oa/1P4JfDzwZ4d0vxDa2S+H9PttQ1ZdFutjkQRqyoyofkGOWH3hwvFes/Cj4j/C/wCEnh9oLP8A&#10;t++1GRQ11ejw1f75yBkKo8n5VHZfzr5F0JSnLBYZOFO7c57OTb1Ue/r0Wxw8jbdOCsur669j0P4f&#10;fD3w3+z54MutQ1C7hW5Ee6/1SUYLEdEQdQueAo5J968mll8SftV+LfLh87RvAunS8sRgsR3PZpSO&#10;g6IOvNcT4p+Lj/G7xtEviW38TeF/B9q3mRWx0C8Z3APX5YjmQjueFHTmvXrz9pfwR8P/AAUll4P8&#10;P+IL+aCPy7TTrfw9fKmf7zsYh8ueSepqFRWKj7FRdPDQ6WalO3lvb8WQo+0921oL8f8AgFv4m6Po&#10;Xg7xX8FfDekpDZ+Xrs8kVoh+dkWwudznueSMk9TXfr2r400n4hWUvxU8C+OfG+s6jpmotrVwjpqm&#10;k3FtFDAbKYZLugUDcVCxrk9zX0V/w0V8LB/zPukf98y//EV9DgakqtFSdPkV2knuktFddL9uh202&#10;3FNqy6LyE/aN/wCSEeMv+veH/wBKoafP/rWrhPjr8dPh54h+EPibStL8YafqGo3kUEMFtEJQ0jm4&#10;iIAygHb1ru5/llcHrmvWo9TjxK1Xz/MSiiitziCiiigAooooAKKKKANjTv8AjzT8f5mijTv+PNPx&#10;/maKkDJuv+Pq4/66N/6FTaddf8fVx/10b/0Km1QBRRRQBi+NGuE8F+IHstQh0i9XTrloNQmOEtZB&#10;E22RzzgKcE/SvgHwBq/7Pup+H9CuPEfjH4py+KJI4zqEkVxdvBJc5AdkZUKmMt905+71xX314/tI&#10;r3wF4ltpp7O1hm0y6jkuNTybaMNEwLzYIOwA5bB6Zr5N8CfEXxr4Q8O6J4e079pb4Nz6ZpsMdnAj&#10;W3mOIRgKu7HUdASM+prGe+p0Un7rWvydvyPtE57+gx9MVna/ZX+o6LeWumao2iajLHtg1EW6zm3f&#10;PDeW3yt9DWk3b6D+VNrc5zzXw58Jta/4WNp3jbxr41bxbrOlWM+n6TbWmlrYWllHMVMzbQzNI7bQ&#10;OTgelelJI6Z2nGetFFKyWw229zO+Gt1IPjP47wcf8SjSew7G49q9Y+1S4+//AOOj/CvJPhv/AMlm&#10;8d/9gjSf/bivV65Jbs9aj/DXoea/Hsaze2HgqDRb6DTtXbxXZC2u7mDzoo22TfeQFd3GRjIrR/4R&#10;r47nGfiP4dH/AHLn/wBurJ+POiz+ILDwVplrqVzo9xdeKrFFv7LHnQfJNyu4EdscjpWkv7NfiY5H&#10;/C6PFx/4Bb//ABFcVWLb0TfpKx9PllenSpNTq04a7TpOo/W9tF5En/CN/Hf/AKKR4c/8Jv8A+3Uf&#10;8I38d/8AopHhz/wm/wD7dTf+GafFH/RZvF3/AHzb/wDxFH/DNPij/os3i7/vm3/+IrD2T/ll/wCB&#10;nrfW6P8A0EUP/CZ/5Dx4X+PA/wCaj+HD/wBy5/8AbqxfhHB4n034pfFKHxRq9rq+r7dJb7VZWf2e&#10;Mx+TLtXYS3Od2TnmtX/hmrxRwP8Ahc3i7/vm3/8AiKxfhJ4RuvBPxQ+KWl3uv3/iWdV0mX7fqWwS&#10;kGGb5PkAG0Y/WtaUHGV3GXzldfceZmNelUo8sKtOTvtCi4P/AMCfTyPW/tU398f98j/Cj7VN/fH/&#10;AHyP8KjortPmyT7VL/f/APHR/hXmv7RP9p3fw4sodMuorPVJPEejJaXNxD5qRSG8TDFARuAx0zXo&#10;1eaftD6ZJrHw2tNPgvZ9NmuvEWjwx3trjzbdmvFAkTII3DtmlLZpf18+hdNpTi20kmt1derXVd0a&#10;Z8N/HbJx8RvDmO3/ABTf/wBvpv8Awjfx5/6KP4d/8Jv/AO3U1v2afE5JI+Mvi4D02W//AMRS/wDD&#10;NPij/os3i7/vm3/+Irz/AGb/AJZf+Bn2n1uj/wBBFD/wnf8AkO/4Rz48/wDRR/Dn/hN//bqP+Ec+&#10;PP8A0Ufw5/4Tf/26mf8ADNHij/os/i//AL5t/wD4ij/hmjxR/wBFn8X/APfNv/8AEUvZv+WX/gY/&#10;rdH/AKCKH/hM/wDIyPh/a+MNM+NnixfGGuWWuX76BpzQz6fY/ZUWP7RdfKylny27JznpXq/2qb+/&#10;/wCOj/CvJPAHgW+8BfGvxbYah4m1LxTNLoGnTLd6rs3ov2i6GxQgA25GfrXq9dtNWjZpr1d39/U+&#10;RxcozxE5RkpJ9Yx5U9FtHoSfapv74/75H+FH2qb++P8Avkf4VHRWpynmn7TM19N8E9djs7hILx57&#10;BYJZU3rHIb232MyjGQDzjNaR8OfHYZP/AAsXw7jPU+HO3/f6sn9pm0e9+Cmu20dw9pJNPYRLcRY3&#10;xFr2EBlzxuBORmtJ/wBmzxOWO34zeLhzn7lt/wDEVy1YuT2b9JWPdyytTpRmp1KcLv7dJ1L+aa2J&#10;P+Ec+PH/AEUbw5/4Tf8A9uo/4Rz48f8ARRvDn/hN/wD26mf8M0eKP+iz+L/++bf/AOIo/wCGaPFH&#10;/RZ/F/8A3zb/APxFc/s3/LL/AMDPa+t0f+gih/4TP/IcfDHx2HH/AAsbw5/4Tf8A9urn/CFl400r&#10;9om5Xxjr9hrt2fB7NbyWFh9kEafbow4Kl23E8c5HSt0/s1eJ88fGbxf/AN82/wD8RXP+EvAOoeAP&#10;2iLq11HxZqviyS48HtIk+qBAYQt9GCqhFAwc5OfStKcGpJ8svnK6+48/H16U8PKMa1KT7RouEn6S&#10;toew/apv74/75H+FH2qb++P++R/hUdFdx8wSfapv74/75H+FebftN3Ejfs5fErcc40OY9B6rXote&#10;bftM/wDJunxL/wCwFN/NaT2E3Y7KH/UW/wD1xj/9BWnUxP8AVW//AFxj/wDQVp9eB1Zk9wooooJP&#10;PdRlaL9pnwKVOCfC2sDP/be1r1v7VN/f/wDHR/hXkWq/8nMeA/8AsV9Y/wDR9rXrNevh/wCGkbrY&#10;k+1Tf3x/3yP8KPtU398f98j/AAqOiukZyXxquZG+C/xABP8AzLuo9h/z7v7Ung7/AJFDw/6f2baf&#10;+iFqP41f8kY+IP8A2Luof+k71J4Q/wCRQ8Pf9g22/wDRK152L2XzIlsbNFFFcBkFec+LnZP2hPgs&#10;VO0/8T3/ANIlr0avOPGP/JwfwW/7jv8A6RCtqP8AEX9dCo7nsH2uYj7/AOgo+1Tf3x/3yP8AColp&#10;a9o2JPtU398f98j/AArI8Y3creC/Eg3/APMJu+w/54PWnWP4w/5E3xL/ANgu7/8ARD0Acf8AAe7n&#10;X4EfDVVmkC/8I1p/CuQP9QvvXcfbLk9biY+/mN/jXB/Ar/khXw3/AOxa0/8A9ELXb14D3fqYt2Jf&#10;ttz/AM/M/wD38b/Gj7Zcbf8Aj4m/7+N/jUVFS9RXucV8QrqY+PvhEWld8eIrj7xJ/wCYfcetemi7&#10;l/vfoK8s+IH/ACPfwk/7GK5/9N1xXpo7V62G/h/M2R5/+0hNI/wI8ZBnyPs8Pp/z9Q06T/Wn61H+&#10;0b/yQjxl/wBe8P8A6VQ0+f8A1rV6VHqefid18xKKKK2OMKKKKACiiigAooooA2NO/wCPNPx/maKN&#10;O/480/H+ZoqQMm6/4+rj/ro3/oVNp11/x9XH/XRv/QqbVAFFFFAGf4hRv+Eb1eQaPJ4gSO0lZtIi&#10;QO14NpPkgH5SX+5g8c18ieN/DOo/EnS9P0fwn+yfe+B/EI1G1uLTxDe2tvDBYiOVWkaTaPmUqGBV&#10;gQRXsn7TukeCrnQNK1Pxr8Rde8AWdg0oh/4R6/a3mv3YLmMRqC0rDAwAON1eAeGv2dPiD8TdZsdQ&#10;8NeJfiL4J8EJKsn9qeNtdke/1BAwI8mzjIMakDrIfwrKbvokdFK0Vdu33/0z7olKtK5XDKT1HT8K&#10;ZgngdT0pSylsjgdvwqnq+nf2tpV5Ym5ubMXMTwm5spPLnhDDBaN8Haw7HtWpz+peeJ4sb0ZM9NwI&#10;zTa8F8GaWfB/7S6eFfB2u69q/h600CW58W2WtapJfw2V2zKLMo8hLRzyAOWQHG3nAr2bWvFGjeGx&#10;EdY1nT9I87Plfb7uODzMfe27yN2O+KSdypRs0lrdXD4b/wDJZvHf/YI0n/24r1evBPh38S/B1v8A&#10;F7xvcS+L9Aigl0vS1jlk1W3VZCpuNwVi4BIyM46V6h/wtrwJ/wBDx4Z/8HNr/wDHK5Zbs9Wiv3a9&#10;Dlv2h9L0vW9E8HWOt3DWmkTeKbEXUy3LW+xdspH7xSCvIHQis8/Bj4HKOPEsuPT/AISy6/8Aj9Zv&#10;x5+I/wANNX0rwhDq/iXw5q+jjxPZPfW638N0DCFlyWjQs20MR2o/4Sn9kEjgeD//AAXv/wDEV5uJ&#10;dJSXtOW/95v8D7jJFjnQn9VddK+vsopxvZbt9TR/4Uv8Df8AoZZf/Csuv/j9H/Cl/gb/ANDLL/4V&#10;l1/8frN/4Sj9kP8A6k//AMF7/wDxFH/CUfsh/wDUn/8Agvf/AOIrlvhu1P72fR8ucfzY3/wCJpn4&#10;L/A3HHiWX/wrLr/4/S/Azw/4a8M/ET4o2PhW6N7pH/EpkEpvXuz5hhkDDzHZj0A4zWYfE/7IR6Dw&#10;eP8Atwf/AOIqr8HfiB8JdG+IvxK/4RTxB4c0Xw/N/ZZhj+0x2SSyLDJ5hVZCpbGVBOK3w/sef3FC&#10;/wDdvc8LOlj/AKr/ALS8Q43X8WKUb9Ne/Y+gKK5T/hbfgT/oePDP/g5tf/jlH/C2vAn/AEPHhn/w&#10;c2v/AMcr0z4c6uvL/wBpKxsNT+F0Nnqkvk6bceIdHhupvPMGyM3ibj5gIK8fxAiul/4W14E/6Hjw&#10;1/4ObX/45Xm/7QfxL+HeqfDq2tL3xT4d1OwfX9Je8tI9Rhud9ut0pk3RozMygckAVMrcrva34fPy&#10;NaPN7WHLe91a2976WXV9vMvt8GPgcWJPiWUHv/xVl1/8fpP+FL/A3/oZZf8AwrLr/wCP1nHxR+yF&#10;k5/4Q/P/AGD3/wDiKP8AhKP2Qv8AqUP/AAXv/wDEV418P2p/ez9Q5c4/mxv/AIBH/I0f+FL/AAN/&#10;6GWX/wAKy6/+P0f8KW+Bn/QyS/8AhW3P/wAfrN/4Sj9kP/qT/wDwXv8A/EUf8JR+yH/1J/8A4L3/&#10;APiKd8N2p/ew5c4/mxv/AIBE0PhN4W8K+FfjF4wtvB9+2oWEuhadLNI2ove7ZPPuBjc7MR8oBxn3&#10;r2evn34cePPg1pHxe8WSeDNb8NaLosuiaerbJo7JJZhPck4WQruYKU5r1c/FrwJ/0PHhn/wc2v8A&#10;8cr1aVuRctreW3y8j87zD2v1up7bn5r68+k72+0dXRXKf8La8Cf9Dx4Z/wDBza//AByj/hbXgT/o&#10;ePDP/g5tf/jlannHL/tPW1vefA7xFBeP5dnLLZRzv5hTbG17CGO8EFeM8g8VnP8ABf4G7m/4qWXk&#10;9P8AhLLrr/3/AKz/ANpD4l+A9V+DWvWreLfDuoRSS2QmtItSgnaSMXkJcbFcsw2gkgDpQ/iT9kXn&#10;MPhLOf8AoGydf++K4cQ6aa9py/8Abzt9x9dkSxrhU+qOuldX9jFNfP8AQ0P+FL/A3/oZZf8AwrLr&#10;/wCP0f8ACl/gb/0Msv8A4Vl1/wDH6zv+Ek/ZE/55+Ev/AAWyf/EUf8JJ+yJ/zz8Jf+C2T/4iuP8A&#10;2btT+9n0/LnH82N/8AiaP/Cl/gaOniaUf9zZdf8Ax+qnw38J+DfCf7Qd7D4Mv2v7WbwiXuGbVJL7&#10;awvVCjLuxXgngYzUP/CSfsikjEfhL/wWv/8AEVl+CPHXwX0j493U/gnVvDmh6W/hQxXMiutlHLN9&#10;tUqpMmzcwUN6kCt6PsedcihfybuePmyzH6pL6y8Ty6X9pFKG+l/08z6JorlP+FteBP8AoePDP/g5&#10;tf8A45R/wtrwJ/0PHhn/AMHNr/8AHK9M+COrrzb9pn/k3T4l/wDYCm/mtb3/AAtrwJ/0PHhn/wAH&#10;Nr/8crz39o74neDNQ/Z9+IlraeMfD13dTaLMkUFvqtvI8hyp2qquSTx0FJ7Cd3ZI9VT/AFNuP+mM&#10;f/oK0+vMU/aX+Fgji/4rOzyIowR5UvUKAf4Kd/w0x8LP+hzs/wDvzL/8TXzTrUrv3l957DyDN2/9&#10;zqf+C5/5HplFeaf8NMfCv/oc7P8A78zf/E0f8NMfCv8A6HOz/wC/M3/xNHt6X8y+/wD4Iv8AV/OP&#10;+gOp/wCC5/5E+q/8nMeA/wDsV9Y/9H2tes185w/GzwD4g/aK8HXll4u0z7Ha+G9WinuLqcWyK7T2&#10;xRd0u0EkKcAHtXsP/C2vAn/Q8eGf/Bza/wDxyvcw0lKkmndf8E8+th62Fm6OIg4yW6krNXWl09jq&#10;6K5T/hbXgT/oePDP/g5tf/jlH/C2vAn/AEPHhn/wc2v/AMcrqMSv8auPgx8Qf+xd1D/0nepvCH/I&#10;n+Hv+wbbf+iVrlPjB8UfBV58IvHdvb+M/Ds882gX8cUUWsW7O7m3cBQokySScACsHwr+0l8MLfwt&#10;ocMvjGzSSPT7ZGUwy5BESgj7vYivMxs4wUeZpXvudmHwGLx11haMqlt+WMpWvteydrnsNFeaf8NM&#10;fCv/AKHOz/78zf8AxNH/AA0x8K/+hzs/+/M3/wATXme3pfzL7/8AgnV/q/nH/QHU/wDBc/8AI9Lr&#10;zjxj/wAnBfBb/uO/+kS1F/w0z8K8f8jnZ/8Afmb/AOJrjtW+OPw/8R/Hv4STWHi3TXgshrTXM9zJ&#10;9mjiD2YVNzyBV5PAGa3w9SnKrFKSb8mjOrk+ZYWDrV8NUjFbtwkkvVtfmfSK0tcp/wALb8Cf9Dx4&#10;Z/8ABza//HKP+FteBP8AoePDP/g5tf8A45XvnmnV1j+MP+RM8S/9gu7/APRD1mf8La8Cf9Dx4Z/8&#10;HNr/APHKy/FfxU8DzeEfEMcfjbw3JJJpl2ious25ZiYWAAAk6kmgNncofAj/AJIV8N/+xa0//wBE&#10;LXc14H8G/wBor4a6T8HfAWn3vi61t7y00Cxt54WhlykiwqGXhcZBrsf+GmPhX/0Odn/35m/+Jr5u&#10;Vamm05Ld9UesshzeSUlhKjT2/dy1/DY9LorzT/hpj4V/9DpZ/wDfmb/4mm/8NMfC0/8AM52f/fmX&#10;/wCJqfb0v5l96Gsgzdf8wdT/AMFy/wAjS+IH/I9/CT/sYbn/ANN1xXpq9q+efE3x2+HviP4hfC9N&#10;P8W6bILTXLieeS4cwRxxmxmUMXkCryxA6167/wALZ8CD/mefDH/g5tf/AIuvawkoypJxaau9jgr4&#10;avhJ+yxNOUJJXtJOL162aMb9o3/khHjL/r3h/wDSqGnz/wCtauZ+PvxM8Har8FvFdlY+LtAvb24h&#10;gjhtrXVYJZJHNxCdqorkk8dhXTzf61vrXp0ep42J3XzG0UUVscYUUUUAFFFFABRRRQBsad/x5p+P&#10;8zRRp3/Hmn4/zNFSBk3X/H1cf9dG/wDQqbTrr/j6uP8Aro3/AKFTaoAooooA88+L/wCz/wCCfjn/&#10;AGP/AMJlZXl4dIaR7NrK+e2aIvt3kleT90Y9K4WP9hX4QpcJMLTxMZEYOC/iO4bkEEZBPrXvtFLl&#10;T1aLVSUVZN2EOScn/OKyPGFrrl/4U1a28M6jBo2vzW7R2OoXMXmR20pGBIVwd2Oce9bFFNq6sR1u&#10;eQ/A/wCGXjL4V2kGjXT+Ep9EkaS61G+sUvG1XUbthzcTSzMVZmbrkcDgYFeqXml2eo7PtdnbXezO&#10;37TAsmzPXbuBxmrO33paEraIbbk7s5n4c+GtGf4w+OY20bTXjTSdKKobKIqhJuMkArgZxzXqn/CJ&#10;6Dj/AJAOlf8Agvh/+Jrz34b/APJZvHf/AGCNJ/8AbivV65Jbs9aj/DXoeP8Ax0j0XwdYeC9ZTw7F&#10;c/ZPFNkzW+labG9xMCko2oqgE1eH7SPhkkn/AIVh4t57f8I23H6VN8d9Q1DSrLwPd6VpZ1vUIfFd&#10;iYdOWdYWnJSYbd7fKuBzk1tr8XvigBgfA+8/8KSzriqzcHo38o834/ofUZZhVXpNumpWfWsqT/8A&#10;AW1f1Of/AOGkPDH/AETDxd/4Tbf4Uf8ADSHhj/omHi7/AMJtv8K6H/hbvxR/6Ihef+FHZ0f8Ld+K&#10;P/RELz/wo7OsPbS/mf8A4Aev/Z0f+fEf/CqP+Zz4/aR8M55+F/i3P/Ytt/hWT8J9U0P4k/E74n6s&#10;PCslhEF0mFLXXdLWKZcRSZYK6khTkc+1dt/wt34oDp8D7zH/AGMdpXOfCjW9b1/4qfFK61/w7J4X&#10;1LZpKf2dJdx3LCMQykNvj+Xkk8e1bUZuU7Nv5xseXmOEVGhzqlGOq2rqo/8AwFN/f0O+/wCET0H/&#10;AKAWlf8Agvh/+Jo/4RPQf+gFpX/gvh/+JrVorsPmjK/4RPQf+gFpX/gvh/8Aia83/aD0/RPDPw7t&#10;NXTw/bSmz8Q6RKYtN06Np5ALtMqiKAWY9AK9drzb9oe8u9O+G9neWFg2p38HiPR5ILFZFjNy4vI9&#10;sYdvlXPqeKmWz+fS/Tt19DSmk5xVrptaXtf59PXoQN+0h4ZDnPwx8XEjv/wjjf4Un/DSHhj/AKJh&#10;4u/8Jtv8K6Jvi58UQxA+CF2QD1/4SOzpP+Fu/FH/AKIfef8AhR2led7WX8z/APAD7X+zo/8APiP/&#10;AIVR/wAznv8AhpDwx/0TDxd/4Tbf4Uf8NIeGP+iYeLv/AAm2/wAK6H/hbvxR/wCiIXn/AIUdnR/w&#10;t34o/wDRELz/AMKOzp+2l/M//AA/s6P/AD4j/wCFUf8AM4bwB4g0H4n/ABm8VXyeEbjS4rfQdOh+&#10;z67pSwuT9ouiWRXB+XBAyK9U/wCET0H/AKAOlf8Agvh/+JrgvA3iPX/Enxt8Wz+IvC0nhK7i0DTo&#10;4rKW+jui8f2i5PmB4+BkkjHWvUq7abvG9/wt+HQ+RxcPZ15wSSs9lLnWy2mtH6mV/wAInoP/AEAt&#10;K/8ABfD/APE0f8InoP8A0AtK/wDBfD/8TWrRWpyHj/7SOjaNonwZ1vUItDsd9rPYzAWWnxecdt7C&#10;SqYAJYjIA71qn9pzQQ5B+HHjJsH/AKF9/wDCmftMTzWnwV12a2t/tdxFPYPFbq4UzOL2Equ48DJ4&#10;yelb/wDwtz4oqdo+CV2wBwT/AMJJaVyVp8trO3yv/wAMe9leGjXjNumpWfWsqX4Nq/qYf/DTugf9&#10;E28Z/wDhPPR/w07oH/RNvGf/AITz1t/8Le+KH/RD7z/wpLSj/hb3xQ/6Ifef+FJaVz+2l/M//AD2&#10;/wCz4/8APiP/AIVR/wAzD/4ad0DBz8N/GQ/7l5+K5/wv4w0b4q/tBzTt4SvdOhtPCLKIPEGlCIsW&#10;vU+aNXB3AAYOOld4Pi78UR0+CF59f+EjtK5Xw14l8SeJf2jLiTxH4Om8Hyw+D2EMEmoRXhnU30eW&#10;Bj4XBAGD1zW1OpzSSbfzjb8eh5+PwcaOHlNUoxt1WIVRrX+VPX9D0X/hE9B/6AWlf+C+H/4mj/hE&#10;9B/6AWlf+C+H/wCJrVortPljK/4RPQf+gFpX/gvh/wDia83/AGlvDOi237OvxKnh0XTYZotCnkWW&#10;KyiVgQVIIIUHPpXrteZ/tPf8m2/E445GgzlR6kFSB+JoDqiKz/aZ0OKztlb4c+MmKxIAw8Pvz8oq&#10;b/hp7Qf+iceMv/Cef/CtSw+LXxQjsbVV+Cd26iFPm/4SOzGflHap/wDhbvxRP/NELz/wo7OvN9q3&#10;9p/+AH3H9nQ/58R/8Ko/5mJ/w09oP/ROPGX/AITz0f8ADT2g/wDROPGX/hPPW3/wtz4o/wDRD7z/&#10;AMKOzo/4W58Uf+iH3n/hR2dL2n95/wDgAf2dD/nxH/wqj/meYQ+ONI+K37TPhDHhPUNLgtPDOrZi&#10;8QaWIRLma1wUVwQ2MHPpmvav+ET0H/oBaV/4L4f/AImvJ18V+JvFH7UXg9/Engubwe0PhfVhBHLq&#10;MN35+Z7Tccx/dxgdeua9trupO8b/AKW/A+VxtNUsRKCila2imprv8a3v/wAAyv8AhE9B/wCgFpX/&#10;AIL4f/iaP+ET0H/oBaV/4L4f/ia1aK1OE87+MnhbRE+D/j149E0uORdAv2V1sYlZCLeTBBC5B96w&#10;PCP7SWhWnhHRIG+HfjCRo9Pt18xdAchsRqM12Xxo2t8GvH+Tgf8ACO6hz/27yVjeC/iv8T4vB2gp&#10;F8F7u4iWwtwsg8RWi718pfm56Z9DXNWm42s38o83/DHt5Zh1X57wUrW3qql37v3v0E/4ae0H/onH&#10;jL/wnno/4ae0H/onHjL/AMJ562/+FufFH/oh95/4UdnR/wALc+KP/RD7z/wo7OuX2n95/wDgB7v9&#10;nQ/58R/8Ko/5mH/w07oIPPw48Zg/9i89cRqvxG0b4p/tDfCSyXwhq+lx2y6zK669pXkxS5swAF3g&#10;hmB5r1T/AIW/8Uf+iH3h/wC5jtK8/wBa8X+LPE/7RnwfTxH4Em8HRQrrTQyS6lBd+e32IAqBHyuB&#10;zk1pTqNySbfzhb8ehxY3BRpYec/YxVuqxCm//AU9T1r/AIRTQv8AoBaV/wCC+L/4mj/hE9B/6AWl&#10;f+C+H/4mtRaWu8+UMr/hE9B/6AWlf+C+H/4msnxf4S0I+DvESromlI39l3e1vsMQwfIbBzt4xXV1&#10;j+LlDeDfEYY7FOl3YLdcDyJOaBPY8V+B37RGjaP8FvAVjN4B8XXclroFhA08GhPIkhW3QFlbupIy&#10;D3rt/wDhp7Qt2f8AhW/jL6f8I8/+Fc98B/if8SdP+B/w+t7L4QXWo2cXh+wSK9TXrVBMggQK+xuV&#10;yADg8813f/C3fij1/wCFIXg/7mOzrznU1+J/+AH20MBCUU/YR1/6ikvwvp6GL/w09oP/AETjxl/4&#10;Tz0v/DTugf8AROPGf/hPP/hW1/wtz4o/9EPvP/Cjs6P+FufFH/oh95/4UdnU+0/vP/wAv+zof8+I&#10;/wDhVH/M818TfFHRvif8TPhZpUfg3WdLSPXJ5nk13SPJt5QLG4G0bgQW5BA9q9jXwpoP/QC0r/wX&#10;xf8AxNeYeLvG3jDxN8UPhPB4i+Hs/hCzXXLh0u5dVguvMcWFyAm2PkZBJyeOK9jXtXbSlzxTu/mr&#10;fgfMZhSVGvyKKjtopqouuvMtPl0PK/2hvDGjW3wR8WzwaNp8E8cEDRywWUSMh+0w8hgoI/Ctaf8A&#10;1r/Wo/2jf+SEeMv+veH/ANKoafP/AK1q7KPU+exL1Xz/ADEooorc4gooooAKKKKACiiigDY07/jz&#10;T8f5mijTv+PNPx/maKkDJuv+Pq4/66N/6FTaddf8fVx/10b/ANCptUAUUUUAFFFFABRRTH3bHMe3&#10;zMHbuztzj5c45xnrQIfRXi3wB1PxkfiL8WND8Z+JV8R3el3GnNCbeLybS2863aR47eMklUBIAJOT&#10;tya9juL23tMG4ube1DZ2+dKqZx1xkjNJO6KacXbco/Df/ks3jv8A7BGk/wDtxXq9ePfDnVdPX4ye&#10;OmbUbEIdJ0oBmuowCQbjOCTzXqf9t6Zj/kLaf/4Gxf8AxVcst2etR/hr0PP/AI9trSad4JPh0WZ1&#10;r/hKrH7IL8sLctsmzv2/NjGelWlvP2jef9G8B5/66XH+FZfx5vF1HTvBVvpPiiw0bUH8VWPlakrw&#10;XP2chZcsYy21uOOfWrf/AAjvjlh837RGmD2/sax/+OVx1ea/uqT9Gl+Z9Nlzo+yftJ0Yu/8Ay8jO&#10;T+Tjpbyepa+3ftG/8+3gL/v5c/4Ufbv2jf8An28Bf9/Ln/Cqv/COeOf+jiNL/wDBNY//AByj/hHP&#10;HP8A0cRpf/gmsf8A45WPv/yz++J63+zf8/sN/wCC6pbW+/aOGFFt4CHt5lz/AIVk/CCXxXL8T/ii&#10;3jRNLXWyuk5GkFzB5flS7fv4O7OfbpVv/hHvHJHP7RGmfT+xbH/45WX8Imn0T4ofFKDXfG1h4pvG&#10;XSWGp7YLRXXyZMKEVivHqD/FWlLm5tYyS82rfhqeXmHsfY/u6lGTvtCE1L75aWPYaKp/21pn/QV0&#10;7/wMi/8AiqP7a0z/AKCunf8AgZF/8VXYfOlyvNP2iv7SX4b2n9jrbtq3/CRaObMXm4Qeb9rTb5hX&#10;nZnriu//ALa0z/oLad/4GRf/ABVea/tE6hBf/De1tdO8RWGnX0viDRxBfLLFN9mf7ZH+9KFsNjrg&#10;8VMlo/ntvt08zSnZTje1r9U2vmu3c1Wu/wBozccW/gPHb95c/wCFJ9s/aO/59/AX/fy4/wAKrP4d&#10;8cb2z+0Ppi89P7FseP8AyJSf8I745/6OJ0v/AMEtj/8AHK4b1P5Z/fE+y/2X/n9hv/BdX/Is/bf2&#10;jf8An28Bf9/Ln/Cj7b+0b/z7eAv+/lz/AIVV/wCEc8c/9HEaX/4JrH/45R/wjnjn/o4jS/8AwTWP&#10;/wAcovL+Sf3xD/Zv+f2G/wDBdUp/DyXxrL8aPFh8dR6PHqn9gad5I0RnaPyvtF197eM792fbFes1&#10;458PTfaJ8aPFyeIfH9h4vnk0HTjFfhLe0WNRPc/u9qMQTn5s5716v/bWmf8AQW07/wADYv8A4quy&#10;nfl1v82n+KPk8Xy+3lyOLXeCajt0T1LlFU/7a0z/AKCunf8AgZF/8VR/bWmf9BXTv/AyL/4qtDlP&#10;Pf2mftX/AApLXjY+T9t8+x+zi4z5fmfbbfZvxztz1x2q015+0ZuyLfwGFz18246flWV+0tqNpdfB&#10;LXobTW7C3u3msViuFuInML/bYcSbM/Njrj2q9J4f8dGQ5/aH0xR6f2LY/L/4/XNVutlJ/wCFpfme&#10;5lnsuWftZ0o66e0jOX3cq0XqWPt37Rv/AD7eAv8Av5c/4Ufbv2jf+fbwF/38uf8ACqv/AAjnjn/o&#10;4jS//BNY/wDxyj/hHPHP/RxGl/8Agmsf/jlYe/8Ayz++J7X+zf8AP7Df+C6pcF5+0dyPs3gL/v7c&#10;/wCFc/4Mk8ey/tEXR8epoiXn/CIN9m/sVpCuz7am7fvA77cYrTPh3xzgk/tEaZkdP+JNY/8AxysL&#10;weuo6J+0NcjxH8Q7Dxg0vg9hBciC3s1gAvVJT5GIbPXJ5+Wrp83NqpL1at+Gp5+NdD2EuSpQk9NI&#10;Qmpb9HLRefke10VT/trTP+grp3/gZF/8VR/bWmf9BXTv/AyL/wCKrtPmS5Xmf7Tm7/hm/wCJ2Pvf&#10;2Dcbc9M5XGfbNegf21pn/QW07/wMi/8Aiq82/ab1fT5P2cfiXHHqdi8r6DcKgjuo3bJ24woJzigO&#10;pcsrv9ooWVsI7fwJ5YiTbukuc42j2qb7Z+0d/wA+/gP/AL+3P+FZNlpvi42Vsw/aO0eJfKTCHSbD&#10;j5R/00qb+zPF3/RyOi/+Cqw/+OV595/yz++J9t/sv/P7Df8Agur/AJGh9u/aN/59vAX/AH8uf8KP&#10;t37Rv/Pt4C/7+XP+FZ39leLv+jkNF/8ABVYf/HKP7K8Xf9HIaL/4KrD/AOOUXl/LP70H+y/8/sN/&#10;4LqnP6fP8QZf2n/CDePotCjmHhjV/sf9iNIwI860379//Acba90r5+0xr/TP2nPCL678TNO8bKfC&#10;+rCOaOG2tVtf31rwTGxDbv8Aa/u8V7r/AG1pn/QW07/wNi/+KrrpfDre/m0/x2PlsbyfWJcjg1pr&#10;BOMfknr63LlFU/7a0z/oK6d/4GRf/FUf21pn/QV07/wMi/8Aiq1OI5r40Y/4U18QPT/hHdQzj/r3&#10;krlvB91+0MvhTQ/s0HgX7MLC38vfJc5I8tcZ4re+Musaa/wd8fKupWEjHw/qACLdxkuTbycAA85r&#10;j/CGl+Lj4T0LZ+0RpFvGbCDETaVYHZ+7X5STJk46c1z1b9FJ+jS/M9rLXSvL2s6Udre0jKXfbl28&#10;7nU/bv2jf+fbwF/38uf8KPt37Rv/AD7eAv8Av5c/4Vnf2V4u/wCjkNF/8FVh/wDHKP7K8Xf9HIaL&#10;/wCCqw/+OVz3l/LP70e5/sv/AD+w3/guqaX239o5M/6P4CA/663P+FcRqE/xLm/aO+EX/Cex+H47&#10;cLrX2P8AsR5Wcv8AYvm37wONvpXS/wBl+MM4/wCGj9Fx6/2VYf8AxyuNuk1PS/2i/hHNrfxS07xx&#10;B5etKixW1rai1b7H94tG5zn7vNXT5ubWMl6tW+7c4sZ9X9hJwqUG+0YVFL5N6H0KtLVJda0z/oK6&#10;d/4Gxf8AxVL/AG1pn/QV07/wMi/+KrtPli5WP4u2/wDCGeI927b/AGXd7tvXHkP0q5/bWmf9BXTv&#10;/AyL/wCKrJ8Xaxpf/CHeIs6jYSZ0u7GxbuMl8wtxwe9Atjyb4G3fx7j+CngBNIt/BLaYPD9h9lNw&#10;9x5nlfZ02bscbtuM44ruje/tHYz9n8BD/tpc/wCFea/A/T/FLfBTwE1v8ftJ0i3OgWJj0+TTLJzb&#10;L5CYjLNIGbH3ctzxXbHS/Fynj9o/RT/3CrD/AOOVwPmv8M/k1Y+0i8Lyp+1wy9adS/z6P5Gl9t/a&#10;N/59vAX/AH8uf8KPtv7Rv/Pv4C/7+XP+FZ39leL/APo5DRf/AAVWH/xyj+y/F/8A0chov/gqsP8A&#10;45U3n/LP70X/ALL/AM/sN/4LqmH4hn+Kc/xS+FI8dxeG00wa5ceSdGeUy+Z9gucZ3gDbjPvXtq9q&#10;8E1yLV7D4pfCufWvi1pnja0/tq4xaR2trbeUfsNxiQtG5JA6YPHzV7iusaZ/0FdO/wDA2L/4quyl&#10;fl1TXra/4aHzOP5Pbfu5QktNaako/dLW/c4f9o3/AJIR4y/694f/AEqhp8/+taqP7RWr6dN8DfF8&#10;ceo2U0j28IRIrqNmJ+1Q8AAk1fk/1p+tdlHqfPYrdfMbRRRWxxhRRRQAUUUUAFFFFAGxp3/Hmn4/&#10;zNFGnf8AHmn4/wAzRUgZN1/x9XH/AF0b/wBCptOuv+Pq4/66N/6FTaoAooooAKKKKACiiigDgfBH&#10;gHU/DfxR+JfiO6ktnsPEsunPYpE5MiCC38qTzAQNuW+7jqK6jXvCOgeKvI/tzQtN1n7Pnyf7RtUn&#10;8vd97ZuBxnHNau33paErA2279Tgfh78JPAlz8XPG1tN4H8Oz20Ol6W8UMmlxMsZY3G8qpGATgZ9c&#10;V6f/AMKU+HH/AET3wr/4J4P8K5r4b/8AJZfHf/YI0n/24r1euSW7PXo601fseAfHf4T+BdKg+Hz2&#10;Pgnw5ZPN4x06CVoNLiQyRss26NsDlTjkHiui/wCFXeCf+hL8Of8Agqg/+JqX9ob/AI9vhv8A9jtp&#10;n8pq3a8HHtqas+h9NlsU6cm1fX9Dnf8AhV3gn/oS/Dn/AIKoP/iaP+FXeCf+hL8Of+CqD/4mulor&#10;zbvu/vPY5Idl93/AOa/4Vd4J/wChL8Of+CqD/wCJrmfhh8KvA+pfGH4sw3fgrw7dQWy6L5EM2lxM&#10;sO63cvtXGFyeTjrXpdc38Jf+SzfGL/d0P/0leu/Aturq76M8vMoqNFNLqjqf+FJfDf8A6J74U/8A&#10;BPB/hS/8KS+G/wD0T3wr/wCCeH/Cuyor3z5s43/hSfw3/wCie+Ff/BPD/hXnXx++EngPSPAFjdWP&#10;gnw7ZXH/AAkOkR+Zb6XCjMrXaB1JA7rwR3Fe715l+0f/AMk1sv8AsZdF/wDS1azn8L9P0Lpr95H1&#10;X5lKf4X+B1uJAPBPh3AY/wDMKg9f92mf8Ku8E/8AQl+HP/BVB/8AE109z/x8y/7zfzptfKJvu/vZ&#10;9ryR7L7v+Ac1/wAKu8E/9CX4c/8ABVB/8TR/wq7wT/0Jfhz/AMFUH/xNdLRReXd/ew5I9l9x5f4L&#10;+Fngi/8Aj/4wtbrwZ4euLWLw3pkkVvJpcRjR2nuAzBcYDEAZPtXq3/Ckvhv/ANE98K/+CeH/AArj&#10;vAJz+0V41/7FfSv/AEoua9jr6XDfwYt9kfI4rStNLucb/wAKS+G//RPfCv8A4J4f8KP+FJfDf/on&#10;vhX/AME8P+FdlRXUcp8+ftO/CfwJo/wR1680/wAEeHbC7jnsPLuLbS4kdM3sIbDAZGQSDXVXPww8&#10;EC5lH/CFeHcB2H/IKg7E/wCzS/tX/wDJBfEP/XfT/wD0ut66K5/4+5/+ujfzNeNj2042fc9zLIpq&#10;bavqvyOY/wCFXeCf+hL8Of8Agqg/+Jo/4Vd4J/6Evw5/4KoP/ia6WivKu+7+89zkh2X3f8A5r/hW&#10;Pgn/AKErw5/4KoP/AImub0L4WeCL39oSSzuPBnh6ezXwcZ1tm0uDyxIb4DdtC43Y4z1xXpNc34a/&#10;5OPm/wCxJ/8AcgtdmDbdZJvuefj4pYdtJbo6r/hSXw3/AOie+Ff/AATw/wCFH/Ckvhv/ANE98K/+&#10;CeH/AArsqK+iPlzjP+FJ/Dj/AKJ74V/8E8P+Fee/tGfCDwDpv7P/AMQr2y8DeG7O7t9GmkiuLbS4&#10;leNhtwwYDI/Cvda82/aa/wCTcfiV/wBgKf8AmtJrRh1XyMNPhB8P/KhLeA/C+TFGT/xJ7fOSozn5&#10;KX/hUXw//wChB8Lf+Ca3/wDiK6tP9RB/1xj/APQRS18jzS6t/efbKEey+5HJ/wDCofh//wBCD4W/&#10;8E1v/wDEUf8ACofh/wD9CD4W/wDBNb//ABFdZRRd92Vyx7L7keSj4VeBm/aI8HWP/CFeHfsUvhvV&#10;ZpLYaVAI3dZ7YIzIFALAMQCema9g/wCFJfDf/onvhX/wTw/4Vwyc/tMeCf8AsV9Y/wDR9rXtdfR4&#10;Rt0Y38/zPlMbZYiSXkcb/wAKS+G//RPfCv8A4J4f8KP+FJfDf/onvhX/AME8P+FdlRXYcR5B8X/g&#10;78PrL4R+Orm28BeGbe5h0G/kimi0qJXRhBIVZSBkEEZBrH8K/CbwHN4U0R5vAvhiSR9Ptmd30eBm&#10;YmJSSSVyST1NejfGn/kjXxA/7F2//wDSeSsLwl/yKOhf9g61/wDRS15OPbSjZ9/yPay2KbndX2Mn&#10;/hUPw/8A+hB8Lf8Agmt//iKP+FQ/D/8A6EHwt/4Jrf8A+IrrKK8a77s97lj2X3I5T/hUHw+/6EHw&#10;t/4Jrf8A+JrjtZ+Fngdfjx8JLNfBXh1LS5Gs+fbppUCpNttAU3qFAbB5GenavWa4vWf+ThPg59Nc&#10;/wDSJa6sLJ+2im+vdnFjIxVCbS6fqd3/AMKU+HH/AETzwr/4J4f/AImnf8KS+G//AET3wr/4J4f8&#10;K7FaWvpT5Q43/hSXw3/6J74V/wDBPD/hWV4p+DHw6h8I+IZIvAHhiOVNMuXV00mEMhELEEHbwQa9&#10;HrH8X/8AImeI/wDsF3f/AKIkoEzwT4M/CrwPe/BrwDdXXgnw3dXU+gWUss8+kQM8jtCpZixXJYnq&#10;TXX/APCofh//ANCD4W/8E1v/APEVX+CX/JEvh3/2L1h/6IWu0r5KUpOT1e76n2sIR5Votl0Ryf8A&#10;wqH4f/8AQg+Fv/BNb/8AxFH/AAqH4f8A/Qg+Fv8AwTW//wARXWUypu+7NOWPZfcjy3xN8KfA0fxA&#10;+GEMfgjw3HBc65cRzxR6VAiyqLGchXAUbgGAOD3r1n/hSnw4/wCieeFf/BPD/wDE1x/in/kovwo/&#10;7D9z/wCm+4r2Fe1fQYJt0U33Z8vj0lXaXZHiXx8+EngXRfg14pv9O8FeHdOv7aGCSC6tNMiSWNhc&#10;wjcjgZU89RXXzcysT1zUf7Rv/JCPGX/XvD/6VQ0+f/WtXrUep89id18xKKKK2OMKKKKACiiigAoo&#10;ooA2NO/480/H+Zoo07/jzT8f5mipAybr/j6uP+ujf+hU2nXX/H1cf9dG/wDQqbVAFFFFABRRRQAU&#10;UVzXxN8axfDf4ceKvFssH2tNF02a+FuSVErouUUkdi2M+1DdtQWrsjpaK8J8G+LPHvgvx38NtM8a&#10;+I4fE1p4/wBMnuCgsY7b+ydQiiW48qEpy0JjYp8+Wyuc817xHDJPny4zJjrtBOPypJ3G4uO5k/Df&#10;/ks3jv8A7BGk/wDtxXq9eXfDWxuT8Z/HYFvKT/ZGk8bD3Nx7V6x/Z11/z7Tf9+2/wrlluz1qP8Ne&#10;h5B+0L/x7/Df/sdtM/lNW7WR+0TY3EcHw23QSAnxvpoG5CMnbNW/9gus/wDHvJ/3yf8ACvAzDSa9&#10;P1Pp8sa9nJX6kVFS/wBn3P8Azwk/75P+FH9n3P8Azwk/75P+FeXc9nTuRVzfwl/5LP8AGL/d0P8A&#10;9JXrqf7Puv8An3k/75P+Fc58I7SdvjT8YlEUjNt0Pjbz/wAeslejgGva/JnlZm17Ba9UerUVN/Z1&#10;1/z7Tf8Aftv8KP7Ouv8An2m/79t/hX0B80Q15l+0f/yTWy/7GXRf/S1a9T/s66/59pv+/bf4V5j+&#10;0haTJ8NrENDIGPiXRcBlPP8Apqf41FT4X6Mun/Ej6r8zSuT/AKTL/vN/Om1ZubG5M8uLeT7zfw+/&#10;0qP+z7n/AJ4Sf98n/Cvkbn2+ncioqX+z7n/nhJ/3yf8ACj+z7n/nhJ/3yf8ACi4adzkPAP8AycX4&#10;1/7FfSv/AEoua9iryL4f2czftG+NFEEm7/hGNKGNpz/x8XNeyf2ddf8APtN/37b/AAr6fC/wY+h8&#10;fiv48/Ugoqb+zrr/AJ9pv+/bf4Uf2ddf8+03/ftv8K6jlPIP2r/+SC+If+u+n/8Apdb10dz/AMfc&#10;/wD10b+ZrB/awsrlPgH4iLW8oHn6fyyED/j+t66a4sLg3Ux+zyY8xv4T6n2rxcwesPme7lbSU7vq&#10;irRUv9n3P/PCT/vk/wCFH9n3P/PCT/vk/wCFeRc93TuRVzfhn/k4+b/sSf8A3ILXU/YLn/nhJ/3y&#10;f8K5vwzazD9pOVTDJuPgnAG05P8AxMFruwWtZfM87MGvq7t3X5nq9FTf2ddf8+03/ftv8KX+zrr/&#10;AJ9pv++D/hX0Z8sQV5t+01/ybj8Sv+wFP/Na9Q/s66/59pv++D/hXmn7TtpPD+zj8SjJDIgOhTgF&#10;lIz900m9GHVfL8y2n+og/wCuMf8A6CKWpYrG5MMH+jyH9zH/AAH+6tH9n3X/AD7yf98n/Cvj72Pu&#10;E13IqKl/s+5/54Sf98n/AAo/s+5/54Sf98n/AAouVp3OHj/5OX8E/wDYr6x/6Pta9rrxpLSb/hpn&#10;wSvkybj4Y1gAbTn/AF9rXtn9nXX/AD7Tf9+2/wAK+lwn8GPzPksb/vEn6fkQUVN/Z11/z7Tf9+2/&#10;wo/s66/59pv+/bf4V2HEcR8aP+SM/ED/ALF3UP8A0nesHwn/AMihoX/YOtf/AEUtdJ8arC5T4MfE&#10;Bmt5Qo8O6hksh/595KwfCNlcnwjoDC3kIOm238B/55LXkZhtB+v5Ht5Za8/kaNFS/wBn3P8Azwk/&#10;75P+FH9n3P8Azwk/75P+FeLc9/TuV64vWf8Ak4T4OfTXP/SNa7z7Bdf8+8n/AHyf8K4nXLaaP9of&#10;4OK0bAka5wVIz/oS11YTWvD1OHGtfV5a9D2haWpV066/59pv+/bf4Uv9nXX/AD7Tf9+2/wAK+nPk&#10;yGsfxf8A8iZ4j/7Bd3/6Ikrf/s66/wCfab/vg/4VkeMrK5TwX4jLW8iD+y7vlkIH+pb2oE9jyP4I&#10;/wDJEvh3/wBi7Yf+iFrtK5H4H2Vw/wAEPh0VhkP/ABTlhyEP/PBfauz+wXX/AD7yf98n/CvkJaSa&#10;fc+3ptcq16IiplWPsFz/AM8JP++T/hR/Z91/z7y/98H/AAqbmja7nHeKf+Si/Cj/ALD9z/6b7ivY&#10;V7V5H4rs7hfiL8JwYZBnX7n+E/8AQPuK9lGnXWP+PWb/AL9t/hX0OB/gL1Plce17d27I80/aN/5I&#10;R4y/694f/SqGpJ/9aaP2krSeH4EeMmkhkQG3hALqRn/SYaJP9afrXrUep8/iVqvmNooorc4goooo&#10;AKKKKACiiigDY07/AI80/H+Zoo07/jzT8f5mipAybr/j6uP+ujf+hU2nXX/H1cf9dG/9CptUAUUU&#10;UAFFFFABXP8AxG8F2/xG+HvibwndStbw63p01g1wo3eSXXCtjuA2DiugootcV7NNHiHg3wR4/wDE&#10;3jj4e6r480jT9DtfAWmT2sD2OoC6bWL6WJYTcqoAMMQiXOG+bc2K9P8AFvgDw945+yf2/piamLXc&#10;YA0ki+Xuxu+6y5zjvW/t96WkkkW2209vQ8S0b4K+Bm+Lniuy/sBPs0Ol6bIkS3U4AdjcbjkSZOdo&#10;6muw/wCFD+AP+hcT/wADLn/47Xd+WocsqgMRgsoAJA6AnqcU6jlQc8n1f3s8+uf2ffh3dqgm8Lwy&#10;+WwkQtdXDFGHRlzJwRngjmk/4Z8+Hn/Quj/wOuv/AI7XoVc/488daP8ADfwpe+Itdkmi0qzMazPb&#10;RGV8ySLGuEGCfmcUnFbtfh/wClUqbKT+9nO/8M+fDz/oXR/4HXX/AMdo/wCGfPh5/wBC6P8AwOuv&#10;/jtejfZZmYhYi+3qVBI9abHFJNjZGz5OOBnmjlXZfcg9rU/nf4nnf/DPnw8/6F0f+B11/wDHaLf9&#10;nv4d2zyyR+GYUllx5kq3Vxuk2jC7m83JwOmelehOjqdrIwb0bg0UcqWqX4ITqTejk/vODHwJ8AH/&#10;AJlxP/A24/8AjlcpbfBnwc/xl1TTG0Rjp0fhu2uo7c3dx5Yna6dWcfvPvFQAeelez0nO3HahxQua&#10;S6v72cIfgP4A/wChcT/wNuP/AI5UVx+z98O7yLy5/DEMseQ4WS6uGGQcgjMhwQeQa9BoocU+gc8u&#10;jf3s89/4Z8+Hn/Quj/wOuv8A45R/wz58PP8AoXR/4HXX/wAdrQ+InxY0L4YHRF1iDVbu41i4ktbG&#10;00ewa8nmkRN7jYpBwF5zWt4J8X23j3RU1PT9P1ewiaVoRbazp72dzlcZPlPltpzwe9Tyxvayv6Iv&#10;nq2u5O3qzmf+GfPh5/0Lo/8AA66/+O0f8M+fDz/oXR/4HXX/AMcrb+Jfjy2+F3hc63qFlc3kIvLa&#10;yMFttV988yxI3zYGAz5Pt0rq7m1mtJCkiMhBI5BGcemaajHay+5C9rU3c397PN4f2evh1bzPNH4W&#10;hEzqEab7Vcb2AJKqW8zJAycCrH/CiPAH/QuJ/wCBtx/8crvKKrlS0SJ55Pq/vPFviL8GvB2m/wDC&#10;I/YtDeD7T4l0+1uPKvbj54HZg6t85+UjrXWL8B/AHbw4mP8Ar7uB/wC1K72k+770cq7BzydtX955&#10;/c/s+/Dq+hMNx4Wt7iFsbo5bidlJByMgyEcEZpv/AAz58PW6+Hcnuft11/8AHau3/wAZvCmmfFjT&#10;/hvdXdzF4p1C2F3bRNbt5DoVYhfOzgMRG2Fx2pPiT8afCfwo1Dw7ZeI7u5iu9fuvsmnxWlqZ2L7l&#10;Xc+CNq7nUFj61Hu72RSlVTsm7vzZU/4Z8+Hn/Quj/wADrr/47R/wz58PP+hdH/gddf8Ax2vRvsk3&#10;zkRO4QkMVBIBHXmmxwySfcjL9fujI4quVdl9wvbVP5397PO/+GfPh5/0Lo/8Drr/AOO0R/s9/DuG&#10;4M6+GI/OK+X5rXdwW2Zzt3GTO3POM16LFBJMoZEJXOCygkCuY+HfjeD4jaZq99YWFzbRaZq13pEo&#10;m2sXkt32PIpXjaTyO/rS5Yp7L7kHtKkk7ydvVmP/AMKI8AD/AJl2P/wNuP8A45XHfFz4N+DtG8Ep&#10;dadoj211/a2mw+ZDe3G7y3uo0df9YeCpIPtXttJ905qnFApyTvd/ezh7j4D+AEmkUeG0ADkALe3H&#10;Y/8AXSobj9n/AOHl3DJBceF4Z4JBteKW5nZWB6gqZCCPrXfKuBiloUULnl3f3nno/Z7+Hn/Queg/&#10;4/rroP8AtrR/wz58PP8AoXR/4HXX/wAdrU8Y/Ffwx4D8VeF/DutXr22q+JJmh02JYiyEqwXMjA4j&#10;UswRSercV2CRySsQiMSDg7QalQjskvuK9pUWvM9fNnnf/DPnw8/6F0f+B11/8do/4Z8+Hn/Quj/w&#10;Ouv/AI5XohikV/LaNg/90g5rJ13xBB4dvtFtbu2v5JdXvFsrc2to0yxOQSGmYcRx4X754zgUOMV0&#10;X3B7WpspP72cgn7PXw4S4E//AAi0JnVSiym7uCyA43KrGXIBwMgdasf8KH8Af9C5H/4G3H/x2tbw&#10;V47tfHM3imG1tLi0Ph/WZdEnM7KRNJGqu0iY/gIcYzzXS00lbREuc76t39WeJfGH4OeD9F+Gus3u&#10;maI9pexeR5U1vd3G9N1xErYxIeqswPtXa3PwG8AJdSqvhxAokYKFvbjGM8f8tK7fndkUtPlW9h88&#10;rbv72efzfAL4fXEMkUvhmGWORSjJJdXDK6EYKkGTBBHWmD9nn4dIoC+G1RQMKq31wAAOABiTpXod&#10;cR4t+NPhXwR4/wDC/gzWbu4ttc8SZGmhbctATu2gPIDhSW4GR1qZRXVDUql7Rb+TKn/DPnw8/wCh&#10;dH/gddf/AByj/hnz4ef9C6P/AAOuv/jlXPi18ZvCvwR0Sz1bxdd3NpaXl0LOBbS3M0jyFSx+QEEK&#10;AMk9q7mK3ln+5GzjAYlQTwQCP50KMdrL7kHtKtk+Z2fmzzr/AIZ8+Hn/AELo/wDA66/+O0g/Z4+H&#10;H2iOc+F4mniDCORru4Zo9ww2wmTIyODivQ/LZV3FcLnG7tkdqCjI2GDLxnnjg9KfIt7L7he1m9HJ&#10;v5s4P/hQvgH/AKFtP/A24/8Ajtct8WPgz4M0f4WeLtQ0/Qntb+10yaa3mhu7jejgDBX94efSvZaK&#10;bihc8k73f3s4GH4EeAmgtyfDqkmGNi32245JUEn/AFnc0N8Bfh+6lX8NxlSCrKbu4IIPBBBk5Brv&#10;qKFFBzy7v7zzqL9nX4cW8UcUPhhIoowFSOO9uFVQOiqolAAHpT/+GfPh5/0Lo/8AA66/+O10mveN&#10;9K8Na94X0e/kmS+8S3cljpqxxllaVImlfe2flGxTz61vsjKyLtOW5X3B6YqVGPRL7inUqL7Tt8zz&#10;z/hnz4ef9C6P/A66/wDjtH/DPnw8/wChd/8AJ66/+OV6KlvK/wB2NzyQQBnkdqZsfzfL2HfnG3bz&#10;T5F2X3IXtan87+887/4Z4+HXmRyN4Yjd4iWjZru4YxkgglSZOCQcZFT/APCiPAP/AELkf/gbc/8A&#10;xyu/kiaFtroyN1wRim01FLRIXPJ6tv7zxP4wfB3wXoPwy17UrHQkt721FvJBN9qnbY32iIZwZCD1&#10;7ivbpv8AWv8AU1E6K6lXRXU9VcBlP1ByDT6dktgbbVm7hRRRQSFFFFABRRRQAUUUUAbGnf8AHmn4&#10;/wAzRRp3/Hmn4/zNFSBk3X/H1cf9dG/9CptOuv8Aj6uP+ujf+hU2qAKKKKACiiigAooooAKKKKAC&#10;iiigArxP9se/tbf9n/xBay3MMd1dT2EcFu8iiSZjeQ7QiZ3MeD0Fe2Vg6t4C8M6/4h07X9U8P6dq&#10;WtaaNllqN1bK81qM5+QnIXnnOM0mrqxUWoyTfQ8J/aL1rTvFWu/EO203TtVn1jwZpKyXWsyeKjo9&#10;tpEzRNLC1vCG/fSdCxK7TwtLp1tcfF34n/CKHxDqupf2dqnw3bVdWsbC9ktV1KUyw48wxkMF3Nk7&#10;cE9M4r27Xfhl4P8AFWsx6trPhbSNX1WOPyVvbu0V5QmMbSSORz3zjtV3T/CWiaZeadd2WlWtrc6d&#10;Zf2bZzxR7Xt7TcD5CHsmVBx7VPLrdl+0SVlv/wACx59+zhcXNtpHj3w9NqF1qdl4a8XXmk6a9/O0&#10;88VoqxyJG8jEs2wyEAkk4r1mqGlaFp2iPqDadYw2TahdNe3ZgTabi4YANK/qxCgZq/VrRWM2+Zto&#10;KKKKBBRRRQB4b+0NbaxdfE74HQ+HtTttG1l9dvhbX13a/aY4yLJixaLK7sjPcVj/ABz1Pxro+lfD&#10;Lw5retW2trr2vTWus3djcf2BDeRrEZLe0M2WMKyMMEg5fbtGM171f6Bpuq6jpl9fWMF3e6XK81jc&#10;Spl7aRl2O6HsSvBPpRr/AIf0vxTpM+mazptpq+nT4820vYllifByCVIPIPQ9RU8u+popJWTS0ufJ&#10;/wAUtE8SeDP2ePiFZ69fRaNoUXiPSJtFWLXBq0+iwtcRedG8xG4bHG+MOSQD7V6RpemaZ8PP2lPB&#10;+heDNbv9R0jxDoOoXmvWNzqsmoJti8s29/udm8t5GYjIwGz04r1Gy+GPg7TfDz6BaeFtKt9EknW6&#10;fTo7UCGSZSCkjr/EwKggnPSp/C/w98LeCZ72fw74e0zQ574g3U1hbrE0+DkbyB0B5AGAPSly63G6&#10;iaa73/FWOgoooqzIKKKKAPlX40+Hr/Wvjb8SdR0WLzPEXhnwnoviPSwv3mmtryZ2Qf78XmJ+Nc/8&#10;U/EFj8YLPW/ifp0oufD0Gu+GvDvh+b+EobuK4vGH1ldYz/1zr66i0LTrfXbnWorCBNXurdLOe/VP&#10;300CsSkbN3UFiQKy7f4beE7TwvbeHIPDemxeH7edbuDS44AsEUyyeYsgUfxB/nz61HLc2VW1tNrf&#10;d1Pnr9pPxPa6zN8V9Y0HT9Wi1fwQv2aXxLL4qOmxabeRosiLa2ef3+Qw3blxIWwK6O78OL8Vf2j9&#10;Ittf1TUxow8A6bq1zpNhfS2kF1ctcErI4jKnCkk4HXjORXrmu/CvwX4n1uXWtY8JaPqmqzRGCW+u&#10;rRXlljKlSrsR83ykjJ5A6Gta28NaTZ6oupW+nW0F+tmmnLdxx4kFqhykO7J+QHkCjlbd2LnSVlvZ&#10;/ijxr4P6dYfEvxt4t8T+NNUvrjxfofiuawtNJbVJLaHSbaJlFsi26sqsJVO8uwbfmvLx4Lj/AOFK&#10;fGvx0mt6xaeINE8R67eaNcWmoywRabJDOG+WJSEfzGB37wcjivqfVPh54V13xLZ+ItR8Oabe69Zl&#10;Gt9Tlt1M8RXlCHGCdp6ZzjtVhfBegNoup6R/Ytj/AGVqkk0t9ZeV+6u3lOZmdf4i55b1pcrD2qvf&#10;0/DoX9Ju3v8ARtMupcCW5s4Lh8DHzvErtj8WNW6jhjS3hihiRY4Yo1SNFGFVFUBVHsAAKkrRKyMQ&#10;pUVpXCqPmJwO1JTXQOjowyrqUZfUEYI/EGgZ8ja/Nq/xsl+LOraX8P8AxP4ni1dY9C8I+ININqIL&#10;RLGQukqeZKrbjdqWYgYKrxmtnxR8Q7P4wz/s46jqWt3nhy01+41Ky12Cyvms2a7itws1o7ggrumQ&#10;r1zzwea+ktA0PTvC+kWel6NYQaXptmojtrO0TZHCgOcIB05OfrXn3iz4F6Nr/jTwbqEGkaPFoWm3&#10;ep3ur6XPb7l1GW7gWMybMFS+5QWJx6jms3FrY39pF7q1tvy6niXj6+uvC3gf9orwt4Y13UP+Eb0G&#10;PSH0u4fUHuG0m8nkjNxbRXBJbap2vtLHbnFeleNvCVt8Mrj4O6bo9/qpGoePLR9RuL3UZZ5b6Rre&#10;XzGkZmOVYrkxj5PRa9QtPhv4TsPCc/hi18NaXb+HZjul0iK3CwSHcGy6jljuUHJOeK1tS0PTtYk0&#10;+W/sre8k0+4W8s2mTcbWdQQsqejAEjPpQo/1+JPPeyt1+/Q81/Z8b/iYfGPB6fEC+B29j5ENesVR&#10;0vRNO0Rr9tPsoLJr+6a9u2gXabi4YAPK/qxAHPtV6tFoZt3dwooooEFfNP7Q3gWT4lfGy28PWb+X&#10;q7eAb+80qbPzRXtvewy27D/gaAfjX0tVA6Fpz6/b661lbtrNvA1pDqLJ++jhZg7Rq39wsASPWlJc&#10;xUZcruj4z+MnjmL9of4Z+M/Hca7NI8J+FbSxVG4CazeTRPeqP9qJEEZ9N9ez/Gu80jxn47m8Irou&#10;o6zqujeH49Su5W8UnQrHTopQfLnBDBppgVODghQMHrXqS/DvwpH4e1HQU8N6Ymi6nO91faasAEFz&#10;M7BnkkT+Jiyg5pfEfw88K+LtRsb/AF3w5pesXtkAtrc31qsksIByFUkfdHocip5WW6kdLKyWx86+&#10;DvinfeDPB/wV+MfifVJ73TNV8OXOheIJZpGKSzorzWU7L93ezQtGXA5L17b8BvD2p+H/AITaD/b0&#10;s0/iHU1k1nUmnkZyk9yxlMYyThUV1QAcDbWX8Rfg7J420fQvBFjb6LpHw5t7qC81Czjgc3LeTL5q&#10;QW6/6uNHblmJ3DkDrXqTvvdmPBJzgdKEncJTUkrd/wAL6BRRRVmQUUUUAeO/FzUbSf48/s+2MdzD&#10;Lex+Ir+eW2jkVpI41sZAzOgyQoJAyQK4xPGdvoXwU/aUk1PXGs7vT9e1uKP7RclZ7cSRL9nVATuX&#10;O4FAv4V7vp/gLwzpfiu/8T2fh/T7bxHqC7LvV47dRczggAhnPPQDgYzVXWfhZ4M8Ra5LrOqeFNH1&#10;HVpYjBJf3NkryvGVKlWYjn5SRk8gdDU8r6GinFJb2Xp38zxPTPC6/ED4xeBNF1rVNVbRP+FZWN5e&#10;aZaajLAt9KZVVWlZGDHBJJIOWOMmuV1Lxf4k0v4Oad4ei1i+utMT4k3XhS61G61X7LcHTY3Jht5L&#10;45MYdisZkPOOM819V2nhnRtP1C31C20q0t763sl02C5jjw6WisCkCnsgIyBUH/CF6B/Y+o6SdDsH&#10;0vU55Lm+sZLdWhupXILySIQQzEgEmlyvoNVF1XY8++BPhbxN4T1vxjY6hBbaf4Xka2n0jRl8Rf2z&#10;Lp0pVhcKZD8yxP8AK6qxP8WK9brD8KeBfDfgW0ntfDWhWGhW08gklisIBGJWAwGc8liBwMngVuVS&#10;0VjNvmbYUUUUxBRRRQAUUUUAFFFFABRRRQBsad/x5p+P8zRRp3/Hmn4/zNFSBk3X/H1cf9dG/wDQ&#10;qbTrr/j6uP8Aro3/AKFTaoDL8QeKNF8J2cd3rmr2ej2sknlJNfSiJXcjO1SepwM4rC/4XP8AD7n/&#10;AIrfQv8AwLFad9bxXPxT+FUcsSSodauiVkUMP+PCbsa9m8c+OPh98MzZf8JTf6PobXxdbUXSKrTF&#10;QC+0AEnAIzWM6lnax10qKqRTueD/APC5/h//ANDvoX/gWtH/AAuf4f8A/Q76F/4FrXp//DRHwU/6&#10;GvQP++B/8TXVeBvGngH4lpev4XvtJ1tbJkS5+yxqTEWGUDAgEZHIqFVT0Rr9VS1ueDf8Lm+H/wD0&#10;O+hf+Bi0f8Lm+H//AEO+hf8AgYtfUn9haZ/0DrT/AL8L/hS/2Hpn/QPtP+/K/wCFP2j7C+qrv+B8&#10;tf8AC5vh/wD9DvoX/gYtH/C5vh//ANDvoX/gYtfU39g6b/0DrT/vyv8AhR/YOm/9A60/78r/AIUe&#10;0fYPqq7/AIHyz/wub4f/APQ76F/4GLR/wub4f/8AQ76F/wCBi19Tf2Dpv/QOtP8Avyv+FH9g6b/0&#10;DrT/AL8r/hR7R9g+qrv+B8s/8Lm+H/8A0O+hf+Bi0f8AC5vh/wD9DvoX/gYtfU39g6b/ANA60/78&#10;r/hR/YOm/wDQOtP+/K/4Ue0fYPqq7/gfLP8Awuf4f/8AQ76F/wCBa0f8Ln+H/wD0O+hf+Ba19S/2&#10;Bp3/AEDrT/vwv+FH9gad/wBA60/78L/hR7Rh9VXdny1/wuf4f/8AQ76F/wCBa0f8Lm+H/wD0O+hf&#10;+Ba17v418c/D/wCHdxaW/iS+0jSZ7tXeCK4jXdIFwGYAAnA3DJ9654/H34Od/EWjf+A7f/EUe0fY&#10;Pq0V1/BHlP8Awub4f/8AQ76F/wCBi0f8Lm+H/wD0O+hf+Bi1794J8WeBviJBeTeGrnTNYjs5RDcm&#10;3jXMLlQwVgQCCVII46V039g6b/0DrT/vwv8AhR7R9g+qrv8AgfLf/C5vh/8A9DvoX/gYtH/C5vh/&#10;/wBDvoX/AIGLX1J/YGmn/mH2n/fhf8Kd/YOm/wDQOtP+/K/4Ue0fYPqq7/gfLH/C5/h9/wBDroX/&#10;AIGLS/8AC5vh/wD9DvoX/gYtfUn9haZ/0DrT/vwv+FO/sHTf+gdaf9+V/wAKPaPsH1Vd/wAD5Z/4&#10;XN8P/wDod9C/8DFo/wCFzfD/AP6HfQv/AAMWvqb+wdN/6B1p/wB+V/wo/sHTf+gdaf8Aflf8KPaP&#10;sH1Vd/wPln/hc3w//wCh30L/AMDFo/4XN8P/APod9C/8DFr6m/sHTf8AoHWn/flf8KP7B03/AKB1&#10;p/35X/Cj2j7B9VXf8D5Z/wCFzfD/AP6HfQv/AAMWj/hc3w//AOh30L/wMWvqb+wdN/6B1p/35X/C&#10;j+wdN/6B1p/35X/Cj2j7B9VXf8D5Z/4XN8P/APod9C/8DFo/4XN8P/8Aod9C/wDAxa+ozoemKpJ0&#10;+0AHfyVwP0pkOkaTcRLJFY2ckbDKusSMrD1BA5o9o+wfVV3/AAPl/wD4XN8P/wDod9C/8DFo/wCF&#10;zfD/AP6HfQv/AAMWvqb+wdN/6B1p/wB+V/wpv9haZ/0DrT/vwv8AhR7R9g+qrv8AgfLf/C5vh/8A&#10;9DvoX/gYtJ/wuf4ff9DroX/gYtfU/wDYOm/9A60/78r/AIVDcaTpNrDJNNY2ccSKXZ2iUAAdSTjt&#10;R7R9g+qrv+B8vf8AC6Ph7/0Ouh/+Ba0v/C5/h9/0O+hf+Bi16cn7RXwTkQOnivw9IjDKuqhlYHuC&#10;FwR7irFn8ffg3qF7b2sHibQHnuJUgiRlC75GYKqglQMliAPel7Uf1Vd/wPKf+FzfD/8A6HfQv/Ax&#10;aP8Ahc3w/wD+h30L/wADFr6k/sLTP+gdaf8Afhf8KP7C0z/oHWn/AH4X/Cn7R9hfVV3/AAPlv/hc&#10;/wAP/wDod9C/8C1o/wCFz/D/AP6HfQv/AALWvqX+wNO/6B1p/wB+F/wo/sDTv+gdaf8Afhf8KPaM&#10;Pqq7s+Wv+FzfD/8A6HfQv/AxaP8Ahc3w/wD+h30L/wADFr6m/sHTf+gdaf8Aflf8KP7B03/oHWn/&#10;AH5X/Cj2j7B9VXf8D5Z/4XN8P/8Aod9C/wDAxaP+FzfD/wD6HfQv/Axa+pv7B03/AKB1p/35X/Cj&#10;+wdN/wCgdaf9+V/wo9o+wfVV3/A+Wf8Ahc3w/wD+h30L/wADFo/4XN8P/wDod9C/8DFr6m/sHTf+&#10;gdaf9+V/wo/sHTf+gdaf9+V/wo9o+wfVV3/A+Wf+FzfD/wD6HfQv/AxaP+FzfD//AKHfQv8AwMWv&#10;qb+wdN/6B1p/35X/AAo/sHTf+gdaf9+V/wAKPaPsH1Vd/wAD5Z/4XN8P/wDod9C/8DFo/wCFzfD/&#10;AP6HfQv/AAMWvqb+wdN/6B1p/wB+V/wo/sHTf+gdaf8Aflf8KPaPsH1Vd/wPlj/hdHw9/wCh10L/&#10;AMC1pf8Ahc/w+/6HfQv/AALWvWfGXxw+F3gDWr/S9du4LO7sDEt0F0uaVIWkXfGrOkRUMVOQM5xW&#10;NF+078GpdOk1FNRVtOjfy2vBoV15QcnG3d5OM57Vm8RFOzava/nbv6B9Wjs2ef8A/C5vh/8A9Dvo&#10;X/gWtH/C5vh//wBDvoX/AIFrX0P4I1nwn8RPDFh4k8Oiy1PRdQjL213Hb7VkUMVPDKGGGBGCO1bv&#10;9haZ/wBA60/78L/hWntb6pD+qrv+B8t/8Lm+H/8A0O+hf+Bi0f8AC5vh/wD9DvoX/gYtfUn9gaaf&#10;+Yfaf9+F/wAKd/YOm/8AQOtP+/K/4Ue0fYX1Vd/wPln/AIXN8P8A/od9C/8AAxaP+FzfD/8A6HfQ&#10;v/Axa+oItK0i43CGyspNjFW2xIdp7g8cGpv7B03/AKB1p/35X/Cj2j7B9VXf8D5Z/wCFzfD/AP6H&#10;fQv/AAMWj/hc3w//AOh30L/wMWvqQaFpo/5h1p/34X/Cnf2Dpv8A0DrT/vyv+FHtH2D6qu/4Hyz/&#10;AMLm+H//AEO+hf8AgYtH/C5vh/8A9DvoX/gYtfUn9g6b/wBA+0/78L/hUKaTo8szxLZWRmQAsgiT&#10;Kg9MjGRnFHtH2D6qu/4HzD/wub4f/wDQ76F/4GLR/wALm+H/AP0O+hf+Bi19Tf2Dpv8A0DrT/vyv&#10;+FH9g6b/ANA60/78r/hR7R9g+qrv+B8s/wDC5vh//wBDvoX/AIGLR/wub4f/APQ76F/4GLX1N/YO&#10;m/8AQOtP+/K/4U3+wtM/6B1p/wB+F/wo9o+wfVV3/A+W/wDhc3w//wCh30L/AMDFo/4XN8P/APod&#10;9C/8DFr6kGg6af8AmHWn/fhf8Kd/YOm/9A60/wC/K/4Ue0fYPqq7/gfLP/C5vh+f+Z30L/wLWrWk&#10;/E/wZr2pw6fpnivR9Q1CckQ2tvdK0spAJIVepwBmvpz+wdN/6B1r/wB+F/wrxr9ojTLO0vvhhJBa&#10;QQSf8JVH80caqf8Aj0ue4FNTbaViZYZJN328jOopifcWn1ucKNjTv+PNPx/maKNO/wCPNPx/maKk&#10;Zk3X/H1cf9dG/wDQqbTrr/j6uP8Aro3/AKFTaoDGnGfiz8Kf+wzd/wDpBcV0vxtYp8b/AIaFTg/2&#10;ZrfP/Abaubn/AOSsfCn/ALDN3/6QXFdL8e9K1+P4h+A9f0rwxqfiaysbTU7W7TSjD5kLTLD5bFZJ&#10;EBUmNhwTivOxcXKEkldtHtZfJRcXJ2SYv2qX/no36U/4HEv8XviczHJNto2f+/Etcr/wkfij/olP&#10;jP8AKy/+SK6v4A6Zr3/Cb+PNd1fwzqXhq01BNOhtItTMXmzGGJw7ARyOAAWAGTzXj4SlUhVvKLSt&#10;1PocdXpVKVoSTd+h4P8AsG+ONZ8Na5LpvibxBf6tpXjq31HXtLuNWuml+yXNlfS213bIWJ2p5X2e&#10;UDOAN1P/AGZPF/iDxn+1nf8Ai6+1jVLjSfGvhW+1zTNFnuH+z2tlHqMdtaFIyQqs8UfmE458yuw1&#10;T9inW7r9nvw14JsfF8GkeLdE1S/uoPENpAwUWt7LOLmAKTkb4Jymf7yg13+qfsyrL8Qhqekax/YO&#10;gR/D2bwJa29kpW6tN0qsk8T5ABRVwO+ea9w8Eo+Fv2l9cPxi8P8AgbxdoGg6a/iM3cdg+heIF1Ke&#10;zuIEMpgvIxGvls0aswZSy5G0+tchbftl+Mn+H2s/EST4aQDwN4e1m60vVbkaxi8kjiu2t3uLWExb&#10;ZFTALB2Uk7gOmTJ8Lv2QPEXg3xT8LtSvdS8H2tp4FlnjWLw7oJtJ9UjktHt/OuJWdmMxZg7AfKTu&#10;PJxjoj+zBq5/ZY8Y/Cr+3bT+0tcu9SuYtSMDeTCLm9e5UFc5O1X2nHegDqPjr8ZPFHwutxqOi6F4&#10;d1HSYrJ76SXXPES6dLdlclre2Qxtuk2DILFVywHvWLqH7T134lX4dab8OPDSeIPEfjXRj4hih1e7&#10;NnbabYBULS3Lqkjbt8ixqiKctnkAVifEf9lLXfFXxP8AEPifTdX8OXMHiHRoNHnPiXRjqNxo6xIy&#10;FrAlwq+Zv3MrDBYBuelcf4s8Bxfs32nwZ1NPiLo/hrxj4e8PyeF5JtdsJ5dL1i0URs6OYyGhZXVZ&#10;EO4Z5GDQB1Fr+2pc2HgHx/rfifwS+iaz4b8TReE7bQ01KNze3siRFM3BCpHGWlLeYeBGu48/LT7H&#10;9sS7s9F+KFtrmj6HJ4p8GeG28URxeH9bF/p+oWgWT7swjVo3V4yjKyd1IyDXnnwd+BF/8evhV8UZ&#10;tW1u536946HiLw/4nvNJEQuJLdIFjuRZycG2LRvGqMfmj5PJzXrEv7PvivxD8LviN4a1iTwLouoe&#10;JNEm0ezuPC2gvaJCZI3UyTMzlnBZlOwYAx3oAwtf/az8aeHvDngi+1TwLo3h688eXyweH11zXjBa&#10;20P2Yz7r+4EJWKWQ4WOFA5YnBYEYr6Y0Oe+utIsptTt4bPUXhRriC3l81I5CoLKrkDcoOQDgZx0r&#10;yn4sfCbxP4z+E2meCtIl8LXdv9hGn6nF4o0uS9t5V8oIskaq67XVhvGc9unWu6+E/gYfDL4a+GfC&#10;I1K61gaLp8FgL+8OZp/LQLvbk9cdO3SgDy74veAbn4g/HTwxY23iTWPDDQ+Hb+c3OizLFJIPtNqN&#10;jkg5XnOPWnn9mHVAf+St+O8f9f6f/E1l/tG/D688UfEfwvqj6L4r1PSLbS7y2eXwjeLbzpM8sDIs&#10;uZYyyFUbv1FcCfhXZYP/ABSvxq/8G8f/AMmVyVKblK/Lf/t634H0WBxdOlQUJYlw8lSU7a97Ns9R&#10;/Z38HTeCPiF8V9Jn1zUvELx32nv9u1aUSTsGs1O0sAOB2r46+EviyK58B/Dl/CnifxnbfGTUvFDw&#10;T3up316ukXcC38nnRzPcH7LIpgXCpFlywUAZr7A/Zc8B33g7U/H1zPpPiLStP1K+tpLL/hKLpZ72&#10;UJbqjsSsj4UMMAE15x4f/Y8+Itz8MdA+F3iPxn4dTwBpOrrqbPpOmTf2ndKt412kRkkk2R/OQN6L&#10;nA4rogrR1VjxMRJTqykpc13va1/krWPoHwf8VbjxV8VviR4PbTUtovCQ04x3YmLNdfabdpTlMDZt&#10;K46nPtXiul/tpa14o0r4VQ6R4V0iz8SeOrG7v4l1zWTaaen2ebyjbRTCJjNcP1WMKMDJNd54m+Cv&#10;jey+LHinxX4F8X6botp4ws7W11m31TTmuZbaS3Ro47m0ZXUb9j4KyArlQfauA1L9kHxZefs1eGPg&#10;0dc8LX2kWlhJY6hqWq6TLPcwyGVmS7syJAFmVW4LdG+bParMDpvGXxMTwH8bviRfJpV1cajo3w5X&#10;xA3navL9kk8qW4IhW32lI2Jj5lHzEHGOKZ4R/ah8WXd/8M77xR8P4/D/AIU+ITR22lXMWqC4u7S4&#10;e3M0S3UPlqqrIqttKMxXjcB2v+KP2aNR1jXvGN1ba+jQa18Oh4Iga9VpJhMDNi5lcfeBEoyByTmt&#10;jxD8CdS1nw58FtMj1W3jfwHqdhf3UjwsRdrb2rwsqAH5SxfIJ9KAPNvE/wC3bb6Hf+INat9G0m48&#10;AeHtaOiaheT67HFq0zLKsM1zb2RU74Y3bBy4ZgrEDFdvoH7SOp+Kfjb4w8IaZoOmjSPCT7NSa61Q&#10;rq86m3Ey3FtZCM+ZASyxhy43E8dK5vTv2U9a8GeLNZ/4RmbwXeeF9Y1h9XePxJ4cF3qGnGWTfNDB&#10;MHAkRm3FfMGU3d8Vv+M/2f8AxL4++OPhjxjqOqeH9O07wtePfaVc6ZpskeryBoGjFpPcFypttzlm&#10;UD5tqjjrQBq/szfHTWPj/wCGH8UzaToum6BdKHsU0/WDe3kDbmDQXkYjUQzKACUBbBOO1bPxp+I3&#10;izwFFZyeH9H8N3NvIjvLeeJvEC6XDvX7sEeY2LO/OCcKMc1zHwX+AWueCvi14s+IviS/0FNZ16xg&#10;0+ew8LafJZ2c5idn+1zK7sZLht2N3ZeMmq3xZ/Zy1rxj8aLTx7pGoeHrzdpA0WXTvFulNqMVgolZ&#10;zc2ab1VZWDYYMMNtXJxxQBk3f7YF7rXh74N6j4P8ES63efEf7ZFb2F1fCA2M0ERZ/McKwMasrhnA&#10;+6uQDnFdh8OPjd4k8VxfETRNV8IwWPj3wXLHFcaXa6kHs74Sw+dbyRXDopRXXIO9crtPWuX+GP7L&#10;WrfD+2+B1vP4htb8fD06v9rkW2Kfbhdq6oUUHEe3eCR09Kl+Iv7LGofEBvjYn/CTjS4/H40k2zQx&#10;MzW5s4wGjmGR5kcpXDKCMozCgCLwn+0TqHjnXfGvgDxFp2h2+s23huXWra88M60NTs5rclonjd9i&#10;NHKj4BBGCGyDXM/shfGVfDvgH4TeBNXso7DSrj4bW2v2OsyTn98YSqXUJQjgxq8UmQTkMfSt/wCH&#10;/wCzD4i0D4l6h4v1K98J6Z9s8Jz+Gl0bwnoxsbS3ZpldJVyxZ+Ac7unAHGa8r+M/wk/sX4Y/Av4L&#10;6Rr5ufilpqQaSkunW7knSZYWttSmfIPlwGEMcsfvrGBzigDvtN/bH8ReIj8NdO07wfpVhr3jiyud&#10;ZsIvEGstZ2rWST7II45PKYyXUsTLJ5QACjua1NQ+IHxYh/bLg8MQ2+it4SHhw37WJv5dxtvtao11&#10;sEJJuRyix52Ec781t/tCfs9ax8XvA1j4B0a58NaZ4P8AsaWUh1LS3ub3TyhURz2Th1WOVEGFJHB5&#10;9q1dd+C/iaz+M3hLx34X8RWSCx0T/hGtWtNbt3ne5s/NWUSxyIykThl/iBU55oAg/Zr+P+rftA2O&#10;oa8ui6RpfhoSSQ2yQ6sbjU7eVJWQxXtuIwIHKrv27mIBwa9Y8bf8iXr3/YPn/wDRbV478MfgH4g0&#10;D46638TfE2paEupXulf2R9k8Mac9nFer5/mi6vNzsZJwAFUjhRu55r2bxPZTah4Z1a0gXfPPaSxR&#10;rnGWZCAM/U0AeLfCC5l/4VB4CAfGNAsQAPTyVqj8cJ5D8MrwF8qdS0nI/wC4hb1keAte8UeGfAXh&#10;jRrz4VeMvtmm6ZbWU5iFky+ZHGqsVP2jlcjg0nju98VeOPDY0Kz+GfiuymutR09/tN8bNYIUjvIZ&#10;XZyJi2AqMeATXjxpzU02na5nZ3uYP7Zes+GbP46/CGy8c+IdZ0PwZcWGtPdrpF7eW5eZUt/JLfZT&#10;vbBLY7CsH4XfHvxp8Jvhit2uj+JPH2ha54/Xw74LXxNK1tqtzp8sLGOR3lXcUEyOFaQA+XyegFfR&#10;/i/4U3niL48/D7x7HqMMFl4asdTs57J0YyTm6WIIysOAF8s5z61P8YfhfefEnUfh9cWl9DYp4a8T&#10;W2vziWNmM8cUUyGNcdGJlByfSvYNDkNd+OPjnS9d8J+AbLwfpOo/FDVtPm1fUbVdWddJ0mzSURiV&#10;7gw+ZJvdlVVWLJO7oFzWTL+2All8Otbvb3wjeRfEDSvEMPhGTwfFcoxn1SYr5CxXGApgkVxIJCAQ&#10;obK5GK6/4nfCDX9U+JOjfEjwJrNho/i6w06XRrmDWLVp7HUrGR1lEcgRldGSRd6up7sCCDXlXxF/&#10;Z907wZ8HPEGueK/Hh0zxnceKLbxhP4xj01pLe21KIqluotlLN9mRQIcE52sSWoA6zSP2ivG2n/FH&#10;UvAXjPwNp+j6lZeFLnxQuoafq7XNpdLHIqLGhMSsuCXDbhkYBAINTfCT49fEP4p/B5/iEPh5pulW&#10;N9pkF5othd68EmuWb/WPO5i2QwgfOrZZivVQTivJvhe/iH46/tHeJddbxJYeJdPi8A3GgS6poemz&#10;QaPZXNxcKyQwySFmncqpkkOcL8q16j4p/Ze1LxD+y/4K+Fw161GoeG10xnmubZpdP1JrTaTBcwhl&#10;LwSbfmTPp6UAZVp+2Fe2ng34tz6pomi3PiPwBo6a3t0HWft2m6lbvHIyGOcRhkYNC6srJkfKRkGi&#10;L9qD4jjxL4Q0Cf4V2sOpeO7B7/w0p1wFbcRorzDUT5WYdqOrDyhLnO371Zj/ALIHiTUNM+Lq3Ote&#10;GtOvPHnhWHQYrPQ9Ia0stNkj88blQEmRSJgSSd2c9BivV7z4NX938TPhP4nGpQLB4N0u+sLm38s7&#10;rpp4IY1ZT0UKYiSD60AefX/7XutWXw70zVV8BNdeK/8AhOB4D1Dw/DqK7FvPmBkhnKYdDhGBYLhW&#10;bPK8wH9pz4orrXjXwxF8LNMuPFPgy2TU9WkXXyunTWkkTSwrbSmDe07hHGx0VV2ZLYIrXH7MGr+Y&#10;H/t2z4+KZ+IGPIb/AI9ypH2br9/n73SuttfgvfxfET4ueIzqlv8AZ/G2mWVhbQCNg1q0NvLEWc5w&#10;wJkBGPSgDkvFX7Xtp/ZHw2Xwpp9hca3460r+27VPEepLp1lp9mEjZpLibax3bpFRURSWO48AZrFm&#10;/bWuLr4X+HfEekeDf7a1698Zf8IRe6FaanG6xXwEnMNwAUkjJRGDkKNj5PIxT7n9kHULbwh8JZdM&#10;1PQrnxd4E0UaHINd0v7Zpeq27IgdHjJDR4eMOjqcg5BBBrp7v4B69rHh/wCHEF5eeG9O1Dw34ti8&#10;S3qaDpTWdnNGiTIIoowxIbbIo3sedtAFCx/aK8bXHxk0v4Y3Phfw1Y+JoNOttT1lbnX5IkkjlkkB&#10;XTQ0Aa6MaR5diEAY7fevosHdXgfx7+AHiP43+LPDyTaroGn+GtK1Cz1SG9Gmu2uWksModltrgOFj&#10;WXaFY7c7SRzXvicrQB8eeNfCM3ir49/Eq41vWJdI8C6RPp1zeyeZtDymyjG2Ne7lcDd27c02ye9+&#10;Nupoys3hH4W+HSPl37VCL2P96U+vO3d/ePM/xf8AhJ8SfEPxo8QXNt4auNa8C389peL9h1i3t5C6&#10;WqxSfu5SPmyuAx6DpUPjXwr8WfFbaToVl8LpND8Cac6bdNtNesvOkA5Z2+bDN1wCTzyea+GxuBrV&#10;K1WcabcW1dX1m+ib+zTXXuedUpycm1G6b+99L9kj1D9mXRtK8U/sv6PpcRuY9Fv11CCNoZ3hmEDX&#10;lwFIkUhlbaRyCDmvHPhz+zz4bu/2p/iV4Vm1nxdLonhrTdCv9MtW8VagRFNN9oaVmJmy4YxJlWJH&#10;tzX0R+zZ4M1H4ffBbw74f1axbTL60+0lrN7hZ2hV7iV0VpF+VmCOuSOM5pvhH4TXnh34+/EH4gSa&#10;hDNZeJtP0uyhs1jYSQNaiYOzMeCG80Yx0xX2lNWiloml02+R6C21PHtR/bwtbO7u9eTR9Jb4d2eu&#10;jQZ72TXok1dj54tzdx2JX5oFlOMFw5X5guK9Dsfjf4u8dfEvX9B8B+D7LUfD3hfUk0rWtd1jU2tB&#10;Jc4VporSNYnMhiV1LM5UE/KPWuQ8Mfsoax8PvEd3a+Hp/BV74Pu9ZfVUOveGxcapYJJL5stvDMHC&#10;yLuLbHcbk3Y5wK6yw+DXjb4ffEfxFq/gLxNpMPhrxTqi6tquja7ZSTNa3JCrNLayRuv+tVBlXBAb&#10;kHtWozxfwD8VvG/w31H9orU/DfgSDxJoegeNNQ1XVbq71X7I80YtrdpIrVfLcPIiLvO8qvIUcmvV&#10;vEP7S/iDUfiL4R8I+AvB8HiGfxR4WXxPaX2o6gbSC1iMigG4wjsF2uuNoYljjAHNbOifAjUtI8F/&#10;GjRH1e2eXx5qep39pKImC2a3VssKK4J+YqUySOopnw7+Aup+CviJ4L8RT6vbXVvoPgKHwhLBHEVa&#10;aZJYnM6knAUiMjB5oA8+8Y/HxfHfwh0fWNX8NX2l61pXxEsfDOp6RZazJALe+S9SJmFxGoM0OJEf&#10;YVAcHacV3+h/G/xd8RfiNrumeCfB9jd+EPDesHRNW1/V9TNs81xGV+0LawrE+8RbsEuyhmyB0zXO&#10;ap+yxrN94Z17S016zSXUviZH46SUwMVSBbiGX7ORn75ERG7pzXRaB8HPG3w2+IGvXngnxFo48G+J&#10;NaOuano+t2Mks9pPIVNybWWN1GJSu7EgO1iSOOKAMj4u/tMa78GfExfWvD2g/wDCJJqFtZyNH4hT&#10;+2GimkWMXaWZjwyKzjKb92MmrXwwUD9sX44HudI8Pd+P9Xc9q8z8VfsPeJNbtPGek2XiHw19g1zX&#10;v+EgXXtS0Np9dLG4SYWslyXI8pQm1XUBguBgc19A+EPhdd+Hfjh8QPHMt/DLZ+JbLTLaGzVCHgNs&#10;sqszE8Hd5gxj0oA53xL+0YPBnjr4m6BrekpaQ+FvD1v4j065E5J1KBxIjqVx8rLNGIxgnO9TxWB4&#10;V/ap1LxH4O+Hs0nhRLLxl4h8Ut4Y1LQGuyw0ySAytdybwvziOKLeBgZ3qM961/jz+zrN8XfHngzX&#10;bPVodLtbJ/sWv20kRZtU00TxXItwR90iaBDk9i1N8Ofs5z6H+0xrXxGbVo5PD1xFJdWWhiIhrbU5&#10;ooYbm53ngh4oEGPVmoA4s/H7xR8WPAXxbuZPBK6d4J8NReINKu9Uj12S3vL2a0WQL9kEce6NSqgN&#10;IWBVj8obbmsbxL8Tvirb6/8As523gmz0mLQ/EWneatjqmsTs90y6YZTFdSeQzFUHzrICWdl+YLXq&#10;XhT4BaloHwR+I/geXWLaa88UXeu3EF4sTBLdb95WQOpOSUEozjris/xV+z/4pbw18G5fDPiHTbPx&#10;V8Ooo4o5NTtXmsr5Ws/ssysiMrrlclSDwetAHM/Er9tObwjr/jaPR9C0bU9I8C7V12TUfEEdjd3M&#10;oiEs0dhC6HzjEhyS5QM3yrk10WqftJeJdd+Lek+CPAHg+z8QR6n4bs/FEetalqLWltBaTTMh8wLE&#10;7FioUoFByS2doGayte/Za1/T/iB4p8ReFLrwXc23iu4jvtQtPFnh/wC3NY3YjVJJrZw4Yq4QExuc&#10;AjIPJFekaD8IrrR/jvfeO/t1sdOn8LWnh9NOhgMbI8M8kpkGDtCkSABR0xQBzfwb+P8ArPxh+I3i&#10;3TrPQ9J0/wAPeH9SutIuBcasf7ZjlgbasstmI8RxSnJQl8lRnHNXP2kf+Pj4Y/8AY1w/+ktzWXpn&#10;wA8RX/7SOnfFDxDqHh6E6NBe2dn/AGDpslte6jBPtCJfytIwkWJRlVAxu+bjpWp+0j/x8fDH/sa4&#10;f/SW5qo/EjKp8L9GYS9vpT6Yvb6U+us8ZGxp3/Hmn4/zNFGnf8eafj/M0VIzJuv+Pq4/66N/6FTa&#10;ddf8fVx/10b/ANCptUBz3ie31uLxB4P1zQrKz1G50LUZruSzvrs2ySxvbyQ4VwrYYGTPIrq/+F3f&#10;Eb/oQdC/8KU//I9VaKhwTd2bRqygrK33Fr/hd/xG/wChB0H/AMKU/wDyPR/wu/4jf9CDoP8A4Up/&#10;+R6q0UvZor6xU/pf8Etf8Lu+I3/Qg6F/4Up/+R6P+F3fEb/oQdC/8KU//I9VaKPZof1ip3X3f8Et&#10;f8Lu+I3/AEIOhf8AhSn/AOR6P+F3fEb/AKEHQv8AwpT/API9VaKPZoPrFTuvu/4Ja/4Xf8Rv+hB0&#10;H/wpT/8AI9Nf41fESQYfwBoDL3B8Rsf/AG3qvRR7NC+sVPL7v+CWv+F3fEb/AKEHQv8AwpT/API9&#10;H/C7viN/0IOhf+FKf/keqtFHs0P6xU7r7v8Aglr/AIXd8Rv+hB0L/wAKU/8AyPR/wu74jf8AQg6F&#10;/wCFKf8A5HqrRR7NB9Yqd193/BLX/C7/AIjf9CDoP/hSn/5Ho/4Xf8Rv+hB0H/wpT/8AI9VaKPZo&#10;X1ip/S/4Ja/4Xd8Rv+hB0L/wpT/8j0f8Lu+I3/Qg6F/4Up/+R6q0UezQ/rFTuvu/4Ja/4Xf8Rv8A&#10;oQdB/wDClP8A8j0f8Lv+I3/Qg6D/AOFKf/keqtFHs0L6xU/pf8Etf8Lu+I3/AEIOhf8AhSn/AOR6&#10;P+F3fEb/AKEHQv8AwpT/API9VaKPZof1ip3X3f8ABLX/AAu/4jf9CDoP/hSn/wCR6P8Ahd/xG/6E&#10;HQf/AApT/wDI9VaKXs0L6xU8i1/wu74jf9CDoX/hSn/5Ho/4Xd8Rv+hB0L/wpT/8j1Vop+zQ/rFT&#10;uvu/4Ja/4Xd8Rv8AoQdC/wDClP8A8j0f8Lu+I3/Qg6F/4Up/+R6q0UezQfWKndfd/wAEtf8AC7/i&#10;N/0IOg/+FKf/AJHpv/C6/iLv3f8ACA6BnGM/8JKc/T/j2qvRR7NC+sVPL7v+CWv+F3fEb/oQdC/8&#10;KU//ACPR/wALu+I3/Qg6F/4Up/8AkeqtFHs0P6xU7r7v+CWv+F3fEb/oQdC/8KU//I9H/C7viN/0&#10;IOhf+FKf/keqtFHs0H1ip3X3f8Etf8Lu+I3/AEIOhf8AhSn/AOR6P+F3fEb/AKEHQv8AwpT/API9&#10;VaKPZoPrFTuvu/4JZ/4Xf8R/+hC0H/wpG/8Akel/4Xd8Rv8AoQdC/wDClP8A8j1Voo9mg+sVO6+7&#10;/glr/hd3xG/6EHQf/ClP/wAj0f8AC7fiMevgLQsf9jK3/wAj1VopezQfWKnl93/BJ0+NfxFRQq+A&#10;NAUdgPErAf8ApNT/APhd/wARv+hB0H/wpT/8j1Vop+zQvrFTy+7/AIJa/wCF3fEb/oQdC/8AClP/&#10;AMj0f8Lu+I3/AEIOhf8AhSn/AOR6q0UezQ/rFTuvu/4JZ/4Xf8R/+hC0H/wpG/8Akel/4Xd8Rv8A&#10;oQdC/wDClP8A8j1Voo9mg+sVO6+7/glr/hd3xG/6EHQv/ClP/wAj0f8AC7viN/0IOhf+FKf/AJHq&#10;rRR7NB9Yqd193/BLX/C7viN/0IOhf+FKf/kej/hd3xG/6EHQv/ClP/yPVWij2aD6xU7r7v8Aglr/&#10;AIXd8Rv+hB0L/wAKU/8AyPR/wu74jf8AQg6F/wCFKf8A5HqrRR7NB9Yqd193/BLX/C7viN/0IOhf&#10;+FKf/kej/hd3xG/6EHQv/ClP/wAj1Voo9mg+sVO6+7/glr/hd3xG/wChB0L/AMKU/wDyPR/wu74j&#10;f9CDoX/hSn/5HqrRR7NB9Yqd193/AAS1/wALu+I3/Qg6F/4Up/8Akej/AIXd8Rv+hB0L/wAKU/8A&#10;yPVWij2aD6xU7r7v+CWv+F3fEb/oQdC/8KU//I9H/C7viN/0IOhf+FKf/keqtFHs0H1ip3X3f8Et&#10;f8Lu+I3/AEIOhf8AhSn/AOR6P+F3fEb/AKEHQv8AwpT/API9VaKPZoPrFTuvu/4Ja/4Xf8Rv+hB0&#10;H/wpT/8AI9H/AAu/4jf9CDoP/hSn/wCR6q0UezQvrFT+l/wS1/wu74jf9CDoX/hSn/5Ho/4Xd8Rv&#10;+hB0L/wpT/8AI9VaKPZof1ip3X3f8Etf8Lu+I3/Qg6F/4Up/+R6P+F3fEb/oQdC/8KU//I9VaKPZ&#10;oPrFTuvu/wCCWv8Ahd3xGP8AzIOhf+FKf/keuX8X+I/G/wARtZ8IDVPDej6Jp+j6uupzzwaybqRg&#10;sEsYVE8lOSZM5zW9RRyJO4nXqNNO2vkItLRRWhzGxp3/AB5p+P8AM0Uad/x5p+P8zRUjMq8/4+5v&#10;99v5mo8H0rUvIY/tU/7tf9a/b/aNM8mP/nmv5VQdWZ+0+go2n0FaHkx/881/KjyY/wDnmv5UAZ+0&#10;+go2n0FaHkx/881/KjyY/wDnmv5UAZ+0+go2n0FaHkx/881/KjyY/wDnmv5UAZ+0+go2n0FaHkx/&#10;881/KjyY/wDnmv5UAZ+0+go2n0FaHkx/881/KjyY/wDnmv5UAZ+0+go2n0FaHkx/881/KjyY/wDn&#10;mv5UAZ+0+go2n0FaHkx/881/KjyY/wDnmv5UAZ+0+go2n0FaHkx/881/KjyY/wDnmv5UAZ+0+go2&#10;n0FaHkx/881/KjyY/wDnmv5UAZ+0+go2n0FaHkx/881/KjyY/wDnmv5UAZ+0+go2n0FaHkx/881/&#10;KjyY/wDnmv5UAZ+0+go2n0FaHkx/881/KjyY/wDnmv5UAZ+0+go2n0FaHkx/881/KjyY/wDnmv5U&#10;AZ+0+go2n0FaHkx/881/KjyY/wDnmv5UAZ+0+go2n0FaHkx/881/KjyY/wDnmv5UAZ+0+go2n0Fa&#10;Hkx/881/KjyY/wDnmv5UAZ+0+go2n0FaHkx/881/KjyY/wDnmv5UAZ+0+go2n0FaHkx/881/KjyY&#10;/wDnmv5UAZ+0+go2n0FaHkx/881/KjyY/wDnmv5UAZ+0+go2n0FaHkx/881/KjyY/wDnmv5UAZ+0&#10;+go2n0FaHkx/881/KjyY/wDnmv5UAZ+0+go2n0FaHkx/881/KjyY/wDnmv5UAZ+0+go2n0FaHkx/&#10;881/KjyY/wDnmv5UAZ+0+go2n0FaHkx/881/KjyY/wDnmv5UAZ+0+go2n0FaHkx/881/KjyY/wDn&#10;mv5UAZ+0+go2n0FaHkx/881/KjyY/wDnmv5UAZ+0+go2n0FaHkx/881/KjyY/wDnmv5UAZ+0+go2&#10;n0FaHkx/881/KjyY/wDnmv5UAZ+0+go2n0FaHkx/881/KjyY/wDnmv5UAZ+0+go2n0FaHkx/881/&#10;KjyY/wDnmv5UAZ+0+go2n0FaHkx/881/KjyY/wDnmv5UAZ+0+go2n0FaHkx/881/KjyY/wDnmv5U&#10;AZ+0+go2n0FaHkx/881/KjyY/wDnmv5UAZ+0+go2n0FaHkx/881/KjyY/wDnmv5UAZ+0+go2n0Fa&#10;Hkx/881/KjyY/wDnmv5UAZ+0+go2n0FaHkx/881/KjyY/wDnmv5UAWdLz9hj69W/9CNFW9LjT7En&#10;yr1bt/tGipA//9lQSwMEFAAGAAgAAAAhALM3adjeAAAABgEAAA8AAABkcnMvZG93bnJldi54bWxM&#10;j81qwzAQhO+FvIPYQm+N7Py1uJZDCGlOoZCkUHrbWBvbxFoZS7Gdt6/SS3tZGGaY+TZdDqYWHbWu&#10;sqwgHkcgiHOrKy4UfB7fn19BOI+ssbZMCm7kYJmNHlJMtO15T93BFyKUsEtQQel9k0jp8pIMurFt&#10;iIN3tq1BH2RbSN1iH8pNLSdRtJAGKw4LJTa0Lim/HK5GwbbHfjWNN93ucl7fvo/zj69dTEo9PQ6r&#10;NxCeBv8Xhjt+QIcsMJ3slbUTtYLwiP+9d28SzWIQJwWLl+kcZJbK//jZ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vN0mkDYFAADiFAAADgAAAAAAAAAAAAAAAAA8&#10;AgAAZHJzL2Uyb0RvYy54bWxQSwECLQAKAAAAAAAAACEAutk+mg+/AAAPvwAAFQAAAAAAAAAAAAAA&#10;AACeBwAAZHJzL21lZGlhL2ltYWdlMS5qcGVnUEsBAi0AFAAGAAgAAAAhALM3adjeAAAABgEAAA8A&#10;AAAAAAAAAAAAAAAA4MYAAGRycy9kb3ducmV2LnhtbFBLAQItABQABgAIAAAAIQBYYLMbugAAACIB&#10;AAAZAAAAAAAAAAAAAAAAAOvHAABkcnMvX3JlbHMvZTJvRG9jLnhtbC5yZWxzUEsFBgAAAAAGAAYA&#10;fQEAANzIAAAAAA==&#10;">
                <v:shape id="Graphic 2482" o:spid="_x0000_s1117" style="position:absolute;width:76454;height:42767;visibility:visible;mso-wrap-style:square;v-text-anchor:top" coordsize="7645400,427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TwxQAAAN0AAAAPAAAAZHJzL2Rvd25yZXYueG1sRI/RasJA&#10;FETfBf9huULf6sZQqqRuRAVpi7Y0th9wyd5kg9m7IbvV+PddoeDjMDNnmOVqsK04U+8bxwpm0wQE&#10;cel0w7WCn+/d4wKED8gaW8ek4EoeVvl4tMRMuwsXdD6GWkQI+wwVmBC6TEpfGrLop64jjl7leosh&#10;yr6WusdLhNtWpknyLC02HBcMdrQ1VJ6OvzZS+MDFpvK7vfmaFe/zV/15lR9KPUyG9QuIQEO4h//b&#10;b1pB+rRI4fYmPgGZ/wEAAP//AwBQSwECLQAUAAYACAAAACEA2+H2y+4AAACFAQAAEwAAAAAAAAAA&#10;AAAAAAAAAAAAW0NvbnRlbnRfVHlwZXNdLnhtbFBLAQItABQABgAIAAAAIQBa9CxbvwAAABUBAAAL&#10;AAAAAAAAAAAAAAAAAB8BAABfcmVscy8ucmVsc1BLAQItABQABgAIAAAAIQDjcBTwxQAAAN0AAAAP&#10;AAAAAAAAAAAAAAAAAAcCAABkcnMvZG93bnJldi54bWxQSwUGAAAAAAMAAwC3AAAA+QIAAAAA&#10;" path="m7550192,4276725r-7454982,l58161,4269239,27896,4248827,7485,4218550,,4181475,,95250,7485,58174,27896,27898,58161,7485,95210,,7550192,r37049,7485l7617506,27898r20411,30276l7645403,95250r-7550193,l95210,4181475r7550193,l7637917,4218550r-20411,30277l7587241,4269239r-37049,7486xem7645403,4181475r-95211,l7550192,95250r95211,l7645403,4181475xe" fillcolor="#f2f2f2" stroked="f">
                  <v:path arrowok="t"/>
                </v:shape>
                <v:shape id="Graphic 2483" o:spid="_x0000_s111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8TwAAAAN0AAAAPAAAAZHJzL2Rvd25yZXYueG1sRI9Ri8Iw&#10;EITfBf9DWME3TdXDk2qUQxF8veoPWJq9tthsSrKn9d8bQfBxmJlvmM2ud626UYiNZwOzaQaKuPS2&#10;4crA5XycrEBFQbbYeiYDD4qw2w4HG8ytv/Mv3QqpVIJwzNFALdLlWseyJodx6jvi5P354FCSDJW2&#10;Ae8J7lo9z7KldthwWqixo31N5bX4dwYKKk6PRbknPkjEs22ybwlXY8aj/mcNSqiXT/jdPlkD86/V&#10;Al5v0hPQ2ycAAAD//wMAUEsBAi0AFAAGAAgAAAAhANvh9svuAAAAhQEAABMAAAAAAAAAAAAAAAAA&#10;AAAAAFtDb250ZW50X1R5cGVzXS54bWxQSwECLQAUAAYACAAAACEAWvQsW78AAAAVAQAACwAAAAAA&#10;AAAAAAAAAAAfAQAAX3JlbHMvLnJlbHNQSwECLQAUAAYACAAAACEA6IC/E8AAAADdAAAADwAAAAAA&#10;AAAAAAAAAAAHAgAAZHJzL2Rvd25yZXYueG1sUEsFBgAAAAADAAMAtwAAAPQCAAAAAA==&#10;" path="m,314325r1113962,l1113962,,,,,314325xe" fillcolor="#ff9733" stroked="f">
                  <v:path arrowok="t"/>
                </v:shape>
                <v:shape id="Graphic 2484" o:spid="_x0000_s111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VxgAAAN0AAAAPAAAAZHJzL2Rvd25yZXYueG1sRI9Ba8JA&#10;FITvQv/D8gq96SYSik1dJRQK9lCqsVC8PbLPJJp9G3a3Mf33XUHwOMzMN8xyPZpODOR8a1lBOktA&#10;EFdWt1wr+N6/TxcgfEDW2FkmBX/kYb16mCwx1/bCOxrKUIsIYZ+jgiaEPpfSVw0Z9DPbE0fvaJ3B&#10;EKWrpXZ4iXDTyXmSPEuDLceFBnt6a6g6l79Gweh/Dqeq/3gpHKWf26+D5HJzVOrpcSxeQQQawz18&#10;a2+0gnm2yOD6Jj4BufoHAAD//wMAUEsBAi0AFAAGAAgAAAAhANvh9svuAAAAhQEAABMAAAAAAAAA&#10;AAAAAAAAAAAAAFtDb250ZW50X1R5cGVzXS54bWxQSwECLQAUAAYACAAAACEAWvQsW78AAAAVAQAA&#10;CwAAAAAAAAAAAAAAAAAfAQAAX3JlbHMvLnJlbHNQSwECLQAUAAYACAAAACEAw/i2FcYAAADdAAAA&#10;DwAAAAAAAAAAAAAAAAAHAgAAZHJzL2Rvd25yZXYueG1sUEsFBgAAAAADAAMAtwAAAPoCAAAAAA==&#10;" path="m95210,314325l,314325,,,95210,r,314325xe" fillcolor="#df7200" stroked="f">
                  <v:path arrowok="t"/>
                </v:shape>
                <v:shape id="Image 2485" o:spid="_x0000_s1120" type="#_x0000_t75" style="position:absolute;left:9901;top:4381;width:56651;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amyAAAAN0AAAAPAAAAZHJzL2Rvd25yZXYueG1sRI9La8Mw&#10;EITvgf4HsYXeErlpHo5rJZRC2xDoIQ/S62JtbWNrZSzFcfrro0Cgx2FmvmHSVW9q0VHrSssKnkcR&#10;COLM6pJzBYf9xzAG4TyyxtoyKbiQg9XyYZBiou2Zt9TtfC4ChF2CCgrvm0RKlxVk0I1sQxy8X9sa&#10;9EG2udQtngPc1HIcRTNpsOSwUGBD7wVl1e5kFHxuFkeK53V5mlUvf93iR3+t599KPT32b68gPPX+&#10;P3xvr7WC8SSewu1NeAJyeQUAAP//AwBQSwECLQAUAAYACAAAACEA2+H2y+4AAACFAQAAEwAAAAAA&#10;AAAAAAAAAAAAAAAAW0NvbnRlbnRfVHlwZXNdLnhtbFBLAQItABQABgAIAAAAIQBa9CxbvwAAABUB&#10;AAALAAAAAAAAAAAAAAAAAB8BAABfcmVscy8ucmVsc1BLAQItABQABgAIAAAAIQA0CTamyAAAAN0A&#10;AAAPAAAAAAAAAAAAAAAAAAcCAABkcnMvZG93bnJldi54bWxQSwUGAAAAAAMAAwC3AAAA/AIAAAAA&#10;">
                  <v:imagedata r:id="rId26" o:title=""/>
                </v:shape>
                <v:shape id="Textbox 2486" o:spid="_x0000_s1121" type="#_x0000_t202" style="position:absolute;left:1904;top:1047;width:3389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44FxQAAAN0AAAAPAAAAZHJzL2Rvd25yZXYueG1sRI9Ba8JA&#10;FITvBf/D8oTe6kaRYKOriFQQCsUYDx6f2WeymH2bZldN/71bKPQ4zMw3zGLV20bcqfPGsYLxKAFB&#10;XDptuFJwLLZvMxA+IGtsHJOCH/KwWg5eFphp9+Cc7odQiQhhn6GCOoQ2k9KXNVn0I9cSR+/iOosh&#10;yq6SusNHhNtGTpIklRYNx4UaW9rUVF4PN6tgfeL8w3x/nff5JTdF8Z7wZ3pV6nXYr+cgAvXhP/zX&#10;3mkFk+kshd838QnI5RMAAP//AwBQSwECLQAUAAYACAAAACEA2+H2y+4AAACFAQAAEwAAAAAAAAAA&#10;AAAAAAAAAAAAW0NvbnRlbnRfVHlwZXNdLnhtbFBLAQItABQABgAIAAAAIQBa9CxbvwAAABUBAAAL&#10;AAAAAAAAAAAAAAAAAB8BAABfcmVscy8ucmVsc1BLAQItABQABgAIAAAAIQBMC44FxQAAAN0AAAAP&#10;AAAAAAAAAAAAAAAAAAcCAABkcnMvZG93bnJldi54bWxQSwUGAAAAAAMAAwC3AAAA+QIAAAAA&#10;" filled="f" stroked="f">
                  <v:textbox inset="0,0,0,0">
                    <w:txbxContent>
                      <w:p w14:paraId="47153DDC" w14:textId="77777777" w:rsidR="00D63BCF" w:rsidRDefault="00D63BCF" w:rsidP="00D63BCF">
                        <w:pPr>
                          <w:tabs>
                            <w:tab w:val="left" w:pos="1784"/>
                          </w:tabs>
                          <w:rPr>
                            <w:sz w:val="30"/>
                          </w:rPr>
                        </w:pPr>
                        <w:bookmarkStart w:id="63" w:name="_bookmark525"/>
                        <w:bookmarkEnd w:id="63"/>
                        <w:r>
                          <w:rPr>
                            <w:color w:val="FFFFFF"/>
                            <w:sz w:val="30"/>
                          </w:rPr>
                          <w:t>Figure</w:t>
                        </w:r>
                        <w:r>
                          <w:rPr>
                            <w:color w:val="FFFFFF"/>
                            <w:spacing w:val="-6"/>
                            <w:sz w:val="30"/>
                          </w:rPr>
                          <w:t xml:space="preserve"> </w:t>
                        </w:r>
                        <w:r>
                          <w:rPr>
                            <w:color w:val="FFFFFF"/>
                            <w:sz w:val="30"/>
                          </w:rPr>
                          <w:t>9-</w:t>
                        </w:r>
                        <w:r>
                          <w:rPr>
                            <w:color w:val="FFFFFF"/>
                            <w:spacing w:val="-5"/>
                            <w:sz w:val="30"/>
                          </w:rPr>
                          <w:t>6.</w:t>
                        </w:r>
                        <w:r>
                          <w:rPr>
                            <w:color w:val="FFFFFF"/>
                            <w:sz w:val="30"/>
                          </w:rPr>
                          <w:tab/>
                        </w:r>
                        <w:r>
                          <w:rPr>
                            <w:sz w:val="30"/>
                          </w:rPr>
                          <w:t>Sample</w:t>
                        </w:r>
                        <w:r>
                          <w:rPr>
                            <w:spacing w:val="-13"/>
                            <w:sz w:val="30"/>
                          </w:rPr>
                          <w:t xml:space="preserve"> </w:t>
                        </w:r>
                        <w:r>
                          <w:rPr>
                            <w:sz w:val="30"/>
                          </w:rPr>
                          <w:t>resource</w:t>
                        </w:r>
                        <w:r>
                          <w:rPr>
                            <w:spacing w:val="-11"/>
                            <w:sz w:val="30"/>
                          </w:rPr>
                          <w:t xml:space="preserve"> </w:t>
                        </w:r>
                        <w:r>
                          <w:rPr>
                            <w:spacing w:val="-2"/>
                            <w:sz w:val="30"/>
                          </w:rPr>
                          <w:t>histogram</w:t>
                        </w:r>
                      </w:p>
                    </w:txbxContent>
                  </v:textbox>
                </v:shape>
                <w10:anchorlock/>
              </v:group>
            </w:pict>
          </mc:Fallback>
        </mc:AlternateContent>
      </w:r>
    </w:p>
    <w:p w14:paraId="5E5C1751" w14:textId="77777777" w:rsidR="00D63BCF" w:rsidRDefault="00D63BCF" w:rsidP="00D63BCF">
      <w:pPr>
        <w:pStyle w:val="Heading1"/>
        <w:spacing w:before="111"/>
      </w:pPr>
      <w:bookmarkStart w:id="64" w:name="Team_Charters"/>
      <w:bookmarkStart w:id="65" w:name="_bookmark526"/>
      <w:bookmarkEnd w:id="64"/>
      <w:bookmarkEnd w:id="65"/>
      <w:r>
        <w:rPr>
          <w:color w:val="FF9733"/>
        </w:rPr>
        <w:t>Team</w:t>
      </w:r>
      <w:r>
        <w:rPr>
          <w:color w:val="FF9733"/>
          <w:spacing w:val="3"/>
        </w:rPr>
        <w:t xml:space="preserve"> </w:t>
      </w:r>
      <w:r>
        <w:rPr>
          <w:color w:val="FF9733"/>
          <w:spacing w:val="-2"/>
        </w:rPr>
        <w:t>Charters</w:t>
      </w:r>
      <w:hyperlink w:anchor="_bookmark517" w:history="1">
        <w:r>
          <w:rPr>
            <w:color w:val="0000ED"/>
            <w:spacing w:val="-2"/>
          </w:rPr>
          <w:t>*</w:t>
        </w:r>
      </w:hyperlink>
    </w:p>
    <w:p w14:paraId="0DF759D7" w14:textId="77777777" w:rsidR="00D63BCF" w:rsidRDefault="00D63BCF" w:rsidP="00D63BCF">
      <w:pPr>
        <w:pStyle w:val="BodyText"/>
        <w:spacing w:before="331" w:line="266" w:lineRule="auto"/>
        <w:ind w:left="100" w:right="138"/>
      </w:pPr>
      <w:r>
        <w:t xml:space="preserve">Many companies believe in using </w:t>
      </w:r>
      <w:r>
        <w:rPr>
          <w:b/>
          <w:color w:val="00609A"/>
          <w:u w:val="single" w:color="0080BC"/>
        </w:rPr>
        <w:t>team charters</w:t>
      </w:r>
      <w:r>
        <w:rPr>
          <w:b/>
          <w:color w:val="00609A"/>
        </w:rPr>
        <w:t xml:space="preserve"> </w:t>
      </w:r>
      <w:r>
        <w:t>to help promote teamwork</w:t>
      </w:r>
      <w:r>
        <w:rPr>
          <w:spacing w:val="-1"/>
        </w:rPr>
        <w:t xml:space="preserve"> </w:t>
      </w:r>
      <w:r>
        <w:t>and clarify team communications. (Note that some organizations and previous editions of this text use the</w:t>
      </w:r>
      <w:r>
        <w:rPr>
          <w:spacing w:val="40"/>
        </w:rPr>
        <w:t xml:space="preserve"> </w:t>
      </w:r>
      <w:r>
        <w:t>term team contract instead of team charter. PMI</w:t>
      </w:r>
      <w:r>
        <w:rPr>
          <w:spacing w:val="-2"/>
        </w:rPr>
        <w:t xml:space="preserve"> </w:t>
      </w:r>
      <w:r>
        <w:t xml:space="preserve">just added team charters to the </w:t>
      </w:r>
      <w:r>
        <w:rPr>
          <w:i/>
        </w:rPr>
        <w:t>PMBOK</w:t>
      </w:r>
      <w:r>
        <w:t xml:space="preserve">® </w:t>
      </w:r>
      <w:r>
        <w:rPr>
          <w:i/>
        </w:rPr>
        <w:t>Guide</w:t>
      </w:r>
      <w:r>
        <w:rPr>
          <w:i/>
          <w:spacing w:val="-6"/>
        </w:rPr>
        <w:t xml:space="preserve"> </w:t>
      </w:r>
      <w:r>
        <w:rPr>
          <w:i/>
        </w:rPr>
        <w:t>–</w:t>
      </w:r>
      <w:r>
        <w:rPr>
          <w:i/>
          <w:spacing w:val="-4"/>
        </w:rPr>
        <w:t xml:space="preserve"> </w:t>
      </w:r>
      <w:r>
        <w:rPr>
          <w:i/>
        </w:rPr>
        <w:t xml:space="preserve">Sixth Edition </w:t>
      </w:r>
      <w:r>
        <w:t>in</w:t>
      </w:r>
      <w:r>
        <w:rPr>
          <w:spacing w:val="-6"/>
        </w:rPr>
        <w:t xml:space="preserve"> </w:t>
      </w:r>
      <w:r>
        <w:t>2017.) After</w:t>
      </w:r>
      <w:r>
        <w:rPr>
          <w:spacing w:val="-8"/>
        </w:rPr>
        <w:t xml:space="preserve"> </w:t>
      </w:r>
      <w:r>
        <w:t>core project team members have been</w:t>
      </w:r>
      <w:r>
        <w:rPr>
          <w:spacing w:val="-6"/>
        </w:rPr>
        <w:t xml:space="preserve"> </w:t>
      </w:r>
      <w:r>
        <w:t>selected,</w:t>
      </w:r>
      <w:r>
        <w:rPr>
          <w:spacing w:val="-5"/>
        </w:rPr>
        <w:t xml:space="preserve"> </w:t>
      </w:r>
      <w:r>
        <w:t>they</w:t>
      </w:r>
      <w:r>
        <w:rPr>
          <w:spacing w:val="-5"/>
        </w:rPr>
        <w:t xml:space="preserve"> </w:t>
      </w:r>
      <w:r>
        <w:t>meet to prepare a team charter</w:t>
      </w:r>
      <w:r>
        <w:rPr>
          <w:spacing w:val="-2"/>
        </w:rPr>
        <w:t xml:space="preserve"> </w:t>
      </w:r>
      <w:r>
        <w:t>to guide how</w:t>
      </w:r>
      <w:r>
        <w:rPr>
          <w:spacing w:val="-6"/>
        </w:rPr>
        <w:t xml:space="preserve"> </w:t>
      </w:r>
      <w:r>
        <w:t>the team will</w:t>
      </w:r>
      <w:r>
        <w:rPr>
          <w:spacing w:val="-5"/>
        </w:rPr>
        <w:t xml:space="preserve"> </w:t>
      </w:r>
      <w:r>
        <w:t>function. The process normally includes reviewing a template and then working in small</w:t>
      </w:r>
      <w:r>
        <w:rPr>
          <w:spacing w:val="-4"/>
        </w:rPr>
        <w:t xml:space="preserve"> </w:t>
      </w:r>
      <w:r>
        <w:t>groups of three to four</w:t>
      </w:r>
      <w:r>
        <w:rPr>
          <w:spacing w:val="-1"/>
        </w:rPr>
        <w:t xml:space="preserve"> </w:t>
      </w:r>
      <w:r>
        <w:t>people to prepare inputs for the team charter. Creating smaller groups makes it easier for everyone to contribute ideas. Each group then shares their ideas on what the charter should contain, and then they work</w:t>
      </w:r>
      <w:r>
        <w:rPr>
          <w:spacing w:val="-4"/>
        </w:rPr>
        <w:t xml:space="preserve"> </w:t>
      </w:r>
      <w:r>
        <w:t>together to form one project team charter. Ideally, the charter should be finished in a one- to two-hour meeting. The project manager should attend the meeting and act as a coach or</w:t>
      </w:r>
      <w:r>
        <w:rPr>
          <w:spacing w:val="-4"/>
        </w:rPr>
        <w:t xml:space="preserve"> </w:t>
      </w:r>
      <w:r>
        <w:t>facilitator,</w:t>
      </w:r>
      <w:r>
        <w:rPr>
          <w:spacing w:val="-1"/>
        </w:rPr>
        <w:t xml:space="preserve"> </w:t>
      </w:r>
      <w:r>
        <w:t>observing the different personalities of team members and</w:t>
      </w:r>
      <w:r>
        <w:rPr>
          <w:spacing w:val="-1"/>
        </w:rPr>
        <w:t xml:space="preserve"> </w:t>
      </w:r>
      <w:r>
        <w:t>seeing how</w:t>
      </w:r>
      <w:r>
        <w:rPr>
          <w:spacing w:val="-2"/>
        </w:rPr>
        <w:t xml:space="preserve"> </w:t>
      </w:r>
      <w:r>
        <w:t>well</w:t>
      </w:r>
      <w:r>
        <w:rPr>
          <w:spacing w:val="-1"/>
        </w:rPr>
        <w:t xml:space="preserve"> </w:t>
      </w:r>
      <w:r>
        <w:t>they work</w:t>
      </w:r>
      <w:r>
        <w:rPr>
          <w:spacing w:val="-2"/>
        </w:rPr>
        <w:t xml:space="preserve"> </w:t>
      </w:r>
      <w:r>
        <w:t>together. It is crucial</w:t>
      </w:r>
      <w:r>
        <w:rPr>
          <w:spacing w:val="-1"/>
        </w:rPr>
        <w:t xml:space="preserve"> </w:t>
      </w:r>
      <w:r>
        <w:t>to emphasize the importance of the project team throughout the project’s life cycle, and the team charter should be updated as needed.</w:t>
      </w:r>
    </w:p>
    <w:p w14:paraId="653E57A8" w14:textId="77777777" w:rsidR="00D63BCF" w:rsidRDefault="00D63BCF" w:rsidP="00D63BCF">
      <w:pPr>
        <w:pStyle w:val="BodyText"/>
        <w:spacing w:before="295" w:line="470" w:lineRule="auto"/>
        <w:ind w:left="407" w:right="2645" w:hanging="308"/>
      </w:pPr>
      <w:r>
        <w:t>Contents of</w:t>
      </w:r>
      <w:r>
        <w:rPr>
          <w:spacing w:val="-7"/>
        </w:rPr>
        <w:t xml:space="preserve"> </w:t>
      </w:r>
      <w:r>
        <w:t>the</w:t>
      </w:r>
      <w:r>
        <w:rPr>
          <w:spacing w:val="-3"/>
        </w:rPr>
        <w:t xml:space="preserve"> </w:t>
      </w:r>
      <w:r>
        <w:t>team</w:t>
      </w:r>
      <w:r>
        <w:rPr>
          <w:spacing w:val="-1"/>
        </w:rPr>
        <w:t xml:space="preserve"> </w:t>
      </w:r>
      <w:r>
        <w:t>charter,</w:t>
      </w:r>
      <w:r>
        <w:rPr>
          <w:spacing w:val="-8"/>
        </w:rPr>
        <w:t xml:space="preserve"> </w:t>
      </w:r>
      <w:r>
        <w:t>according</w:t>
      </w:r>
      <w:r>
        <w:rPr>
          <w:spacing w:val="-5"/>
        </w:rPr>
        <w:t xml:space="preserve"> </w:t>
      </w:r>
      <w:r>
        <w:t>to</w:t>
      </w:r>
      <w:r>
        <w:rPr>
          <w:spacing w:val="-1"/>
        </w:rPr>
        <w:t xml:space="preserve"> </w:t>
      </w:r>
      <w:r>
        <w:t>PMI,</w:t>
      </w:r>
      <w:r>
        <w:rPr>
          <w:spacing w:val="-8"/>
        </w:rPr>
        <w:t xml:space="preserve"> </w:t>
      </w:r>
      <w:r>
        <w:t>may</w:t>
      </w:r>
      <w:r>
        <w:rPr>
          <w:spacing w:val="-8"/>
        </w:rPr>
        <w:t xml:space="preserve"> </w:t>
      </w:r>
      <w:r>
        <w:t>include</w:t>
      </w:r>
      <w:r>
        <w:rPr>
          <w:spacing w:val="-3"/>
        </w:rPr>
        <w:t xml:space="preserve"> </w:t>
      </w:r>
      <w:r>
        <w:t>the</w:t>
      </w:r>
      <w:r>
        <w:rPr>
          <w:spacing w:val="-3"/>
        </w:rPr>
        <w:t xml:space="preserve"> </w:t>
      </w:r>
      <w:r>
        <w:t xml:space="preserve">following: </w:t>
      </w:r>
      <w:r>
        <w:rPr>
          <w:noProof/>
          <w:position w:val="4"/>
        </w:rPr>
        <w:drawing>
          <wp:inline distT="0" distB="0" distL="0" distR="0" wp14:anchorId="1D057C45" wp14:editId="767D19B0">
            <wp:extent cx="66649" cy="66673"/>
            <wp:effectExtent l="0" t="0" r="0" b="0"/>
            <wp:docPr id="2487" name="Image 2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7" name="Image 248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Team values</w:t>
      </w:r>
    </w:p>
    <w:p w14:paraId="23B5BDF8" w14:textId="77777777" w:rsidR="00D63BCF" w:rsidRDefault="00D63BCF" w:rsidP="00D63BCF">
      <w:pPr>
        <w:pStyle w:val="BodyText"/>
        <w:spacing w:before="1"/>
        <w:ind w:left="407"/>
      </w:pPr>
      <w:r>
        <w:rPr>
          <w:noProof/>
          <w:position w:val="4"/>
        </w:rPr>
        <w:drawing>
          <wp:inline distT="0" distB="0" distL="0" distR="0" wp14:anchorId="384F5EBD" wp14:editId="57F23E6B">
            <wp:extent cx="66649" cy="66673"/>
            <wp:effectExtent l="0" t="0" r="0" b="0"/>
            <wp:docPr id="2488" name="Image 2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8" name="Image 248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Communication guidelines</w:t>
      </w:r>
    </w:p>
    <w:p w14:paraId="0E45A931" w14:textId="77777777" w:rsidR="00D63BCF" w:rsidRDefault="00D63BCF" w:rsidP="00D63BCF">
      <w:pPr>
        <w:pStyle w:val="BodyText"/>
        <w:spacing w:before="338"/>
        <w:ind w:left="407"/>
      </w:pPr>
      <w:r>
        <w:rPr>
          <w:noProof/>
          <w:position w:val="4"/>
        </w:rPr>
        <w:drawing>
          <wp:inline distT="0" distB="0" distL="0" distR="0" wp14:anchorId="03516CD6" wp14:editId="65C8F8AD">
            <wp:extent cx="66649" cy="66673"/>
            <wp:effectExtent l="0" t="0" r="0" b="0"/>
            <wp:docPr id="2489" name="Image 2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9" name="Image 248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Decision-making criteria and process</w:t>
      </w:r>
    </w:p>
    <w:p w14:paraId="217864F7" w14:textId="77777777" w:rsidR="00D63BCF" w:rsidRDefault="00D63BCF" w:rsidP="00D63BCF">
      <w:pPr>
        <w:sectPr w:rsidR="00D63BCF">
          <w:pgSz w:w="12240" w:h="15840"/>
          <w:pgMar w:top="100" w:right="0" w:bottom="0" w:left="0" w:header="720" w:footer="720" w:gutter="0"/>
          <w:cols w:space="720"/>
        </w:sectPr>
      </w:pPr>
    </w:p>
    <w:p w14:paraId="22C618FF" w14:textId="77777777" w:rsidR="00D63BCF" w:rsidRDefault="00D63BCF" w:rsidP="00D63BCF">
      <w:pPr>
        <w:pStyle w:val="BodyText"/>
        <w:spacing w:before="85" w:line="470" w:lineRule="auto"/>
        <w:ind w:left="407" w:right="8087"/>
      </w:pPr>
      <w:r>
        <w:rPr>
          <w:noProof/>
          <w:position w:val="4"/>
        </w:rPr>
        <w:lastRenderedPageBreak/>
        <w:drawing>
          <wp:inline distT="0" distB="0" distL="0" distR="0" wp14:anchorId="69F8E1C2" wp14:editId="0BF9C950">
            <wp:extent cx="66649" cy="66673"/>
            <wp:effectExtent l="0" t="0" r="0" b="0"/>
            <wp:docPr id="2490" name="Image 2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0" name="Image 2490"/>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Conflict</w:t>
      </w:r>
      <w:r>
        <w:rPr>
          <w:spacing w:val="-4"/>
        </w:rPr>
        <w:t xml:space="preserve"> </w:t>
      </w:r>
      <w:r>
        <w:t>resolution</w:t>
      </w:r>
      <w:r>
        <w:rPr>
          <w:spacing w:val="-10"/>
        </w:rPr>
        <w:t xml:space="preserve"> </w:t>
      </w:r>
      <w:r>
        <w:t xml:space="preserve">process </w:t>
      </w:r>
      <w:r>
        <w:rPr>
          <w:noProof/>
          <w:position w:val="4"/>
        </w:rPr>
        <w:drawing>
          <wp:inline distT="0" distB="0" distL="0" distR="0" wp14:anchorId="08ACC2E1" wp14:editId="66BCE9C8">
            <wp:extent cx="66649" cy="66673"/>
            <wp:effectExtent l="0" t="0" r="0" b="0"/>
            <wp:docPr id="2491" name="Image 2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1" name="Image 2491"/>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Meeting guidelines</w:t>
      </w:r>
    </w:p>
    <w:p w14:paraId="24B9AA22" w14:textId="77777777" w:rsidR="00D63BCF" w:rsidRDefault="00D63BCF" w:rsidP="00D63BCF">
      <w:pPr>
        <w:pStyle w:val="BodyText"/>
        <w:spacing w:before="1"/>
        <w:ind w:left="407"/>
      </w:pPr>
      <w:r>
        <w:rPr>
          <w:noProof/>
          <w:position w:val="4"/>
        </w:rPr>
        <w:drawing>
          <wp:inline distT="0" distB="0" distL="0" distR="0" wp14:anchorId="786198C3" wp14:editId="532E5B63">
            <wp:extent cx="66649" cy="66673"/>
            <wp:effectExtent l="0" t="0" r="0" b="0"/>
            <wp:docPr id="2492" name="Image 2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2" name="Image 2492"/>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Team agreements</w:t>
      </w:r>
    </w:p>
    <w:p w14:paraId="01C09660" w14:textId="77777777" w:rsidR="00D63BCF" w:rsidRDefault="00D63BCF" w:rsidP="00D63BCF">
      <w:pPr>
        <w:pStyle w:val="Heading1"/>
        <w:spacing w:before="319"/>
      </w:pPr>
      <w:bookmarkStart w:id="66" w:name="Estimating_Activity_Resources"/>
      <w:bookmarkStart w:id="67" w:name="_bookmark527"/>
      <w:bookmarkEnd w:id="66"/>
      <w:bookmarkEnd w:id="67"/>
      <w:r>
        <w:rPr>
          <w:color w:val="AF3F3B"/>
        </w:rPr>
        <w:t>Estimating</w:t>
      </w:r>
      <w:r>
        <w:rPr>
          <w:color w:val="AF3F3B"/>
          <w:spacing w:val="-24"/>
        </w:rPr>
        <w:t xml:space="preserve"> </w:t>
      </w:r>
      <w:r>
        <w:rPr>
          <w:color w:val="AF3F3B"/>
        </w:rPr>
        <w:t>Activity</w:t>
      </w:r>
      <w:r>
        <w:rPr>
          <w:color w:val="AF3F3B"/>
          <w:spacing w:val="-18"/>
        </w:rPr>
        <w:t xml:space="preserve"> </w:t>
      </w:r>
      <w:r>
        <w:rPr>
          <w:color w:val="AF3F3B"/>
          <w:spacing w:val="-2"/>
        </w:rPr>
        <w:t>Resources</w:t>
      </w:r>
    </w:p>
    <w:p w14:paraId="545580F2" w14:textId="77777777" w:rsidR="00D63BCF" w:rsidRDefault="00D63BCF" w:rsidP="00D63BCF">
      <w:pPr>
        <w:pStyle w:val="BodyText"/>
        <w:spacing w:before="331" w:line="266" w:lineRule="auto"/>
        <w:ind w:left="100" w:right="266"/>
      </w:pPr>
      <w:r>
        <w:t>The nature of the project and the organization will affect resource estimates. Expert judgment, various estimating approaches, data analysis, project management software, and meetings are tools that can assist in resource estimating. The people who help determine what resources are necessary must have experience and expertise in similar projects and with the organization performing the project.</w:t>
      </w:r>
    </w:p>
    <w:p w14:paraId="6F4093DD" w14:textId="77777777" w:rsidR="00D63BCF" w:rsidRDefault="00D63BCF" w:rsidP="00D63BCF">
      <w:pPr>
        <w:pStyle w:val="BodyText"/>
        <w:spacing w:before="298" w:line="470" w:lineRule="auto"/>
        <w:ind w:left="407" w:right="755" w:hanging="308"/>
      </w:pPr>
      <w:r>
        <w:t>Important questions to answer</w:t>
      </w:r>
      <w:r>
        <w:rPr>
          <w:spacing w:val="-6"/>
        </w:rPr>
        <w:t xml:space="preserve"> </w:t>
      </w:r>
      <w:r>
        <w:t>when</w:t>
      </w:r>
      <w:r>
        <w:rPr>
          <w:spacing w:val="-3"/>
        </w:rPr>
        <w:t xml:space="preserve"> </w:t>
      </w:r>
      <w:r>
        <w:t>estimating activity</w:t>
      </w:r>
      <w:r>
        <w:rPr>
          <w:spacing w:val="-2"/>
        </w:rPr>
        <w:t xml:space="preserve"> </w:t>
      </w:r>
      <w:r>
        <w:t xml:space="preserve">resources include the following: </w:t>
      </w:r>
      <w:r>
        <w:rPr>
          <w:noProof/>
          <w:position w:val="4"/>
        </w:rPr>
        <w:drawing>
          <wp:inline distT="0" distB="0" distL="0" distR="0" wp14:anchorId="3474CA32" wp14:editId="7F7DA2D9">
            <wp:extent cx="66649" cy="66673"/>
            <wp:effectExtent l="0" t="0" r="0" b="0"/>
            <wp:docPr id="2493" name="Image 2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3" name="Image 2493"/>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How difficult will specific activities be on this project?</w:t>
      </w:r>
    </w:p>
    <w:p w14:paraId="1B756EDD" w14:textId="77777777" w:rsidR="00D63BCF" w:rsidRDefault="00D63BCF" w:rsidP="00D63BCF">
      <w:pPr>
        <w:pStyle w:val="BodyText"/>
        <w:spacing w:before="2"/>
        <w:ind w:left="407"/>
      </w:pPr>
      <w:r>
        <w:rPr>
          <w:noProof/>
          <w:position w:val="4"/>
        </w:rPr>
        <w:drawing>
          <wp:inline distT="0" distB="0" distL="0" distR="0" wp14:anchorId="11DD5200" wp14:editId="729F8484">
            <wp:extent cx="66649" cy="66673"/>
            <wp:effectExtent l="0" t="0" r="0" b="0"/>
            <wp:docPr id="2494" name="Image 2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4" name="Image 2494"/>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t>Is anything unique in</w:t>
      </w:r>
      <w:r>
        <w:rPr>
          <w:spacing w:val="-3"/>
        </w:rPr>
        <w:t xml:space="preserve"> </w:t>
      </w:r>
      <w:r>
        <w:t>the project’s scope statement that will</w:t>
      </w:r>
      <w:r>
        <w:rPr>
          <w:spacing w:val="-7"/>
        </w:rPr>
        <w:t xml:space="preserve"> </w:t>
      </w:r>
      <w:r>
        <w:t>affect resources?</w:t>
      </w:r>
    </w:p>
    <w:p w14:paraId="032AC538" w14:textId="77777777" w:rsidR="00D63BCF" w:rsidRDefault="00D63BCF" w:rsidP="00D63BCF">
      <w:pPr>
        <w:pStyle w:val="BodyText"/>
        <w:spacing w:before="338" w:line="266" w:lineRule="auto"/>
        <w:ind w:left="699" w:hanging="293"/>
      </w:pPr>
      <w:r>
        <w:rPr>
          <w:noProof/>
          <w:position w:val="4"/>
        </w:rPr>
        <w:drawing>
          <wp:inline distT="0" distB="0" distL="0" distR="0" wp14:anchorId="6CABB6D5" wp14:editId="12920563">
            <wp:extent cx="66649" cy="66673"/>
            <wp:effectExtent l="0" t="0" r="0" b="0"/>
            <wp:docPr id="2495" name="Image 2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5" name="Image 2495"/>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What is the organization’s history in</w:t>
      </w:r>
      <w:r>
        <w:rPr>
          <w:spacing w:val="-1"/>
        </w:rPr>
        <w:t xml:space="preserve"> </w:t>
      </w:r>
      <w:r>
        <w:t>doing similar</w:t>
      </w:r>
      <w:r>
        <w:rPr>
          <w:spacing w:val="-4"/>
        </w:rPr>
        <w:t xml:space="preserve"> </w:t>
      </w:r>
      <w:r>
        <w:t>activities?</w:t>
      </w:r>
      <w:r>
        <w:rPr>
          <w:spacing w:val="-6"/>
        </w:rPr>
        <w:t xml:space="preserve"> </w:t>
      </w:r>
      <w:r>
        <w:t>Has the organization</w:t>
      </w:r>
      <w:r>
        <w:rPr>
          <w:spacing w:val="-1"/>
        </w:rPr>
        <w:t xml:space="preserve"> </w:t>
      </w:r>
      <w:r>
        <w:t>done similar tasks before? What level of personnel did the work?</w:t>
      </w:r>
    </w:p>
    <w:p w14:paraId="1ADC99E9" w14:textId="77777777" w:rsidR="00D63BCF" w:rsidRDefault="00D63BCF" w:rsidP="00D63BCF">
      <w:pPr>
        <w:pStyle w:val="BodyText"/>
        <w:spacing w:before="299" w:line="266" w:lineRule="auto"/>
        <w:ind w:left="699" w:right="266" w:hanging="293"/>
      </w:pPr>
      <w:r>
        <w:rPr>
          <w:noProof/>
          <w:position w:val="4"/>
        </w:rPr>
        <w:drawing>
          <wp:inline distT="0" distB="0" distL="0" distR="0" wp14:anchorId="06E5721F" wp14:editId="2B57C9DB">
            <wp:extent cx="66649" cy="66673"/>
            <wp:effectExtent l="0" t="0" r="0" b="0"/>
            <wp:docPr id="2496" name="Image 2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6" name="Image 2496"/>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Does the organization</w:t>
      </w:r>
      <w:r>
        <w:rPr>
          <w:spacing w:val="-6"/>
        </w:rPr>
        <w:t xml:space="preserve"> </w:t>
      </w:r>
      <w:r>
        <w:t>have people,</w:t>
      </w:r>
      <w:r>
        <w:rPr>
          <w:spacing w:val="-5"/>
        </w:rPr>
        <w:t xml:space="preserve"> </w:t>
      </w:r>
      <w:r>
        <w:t>equipment,</w:t>
      </w:r>
      <w:r>
        <w:rPr>
          <w:spacing w:val="-5"/>
        </w:rPr>
        <w:t xml:space="preserve"> </w:t>
      </w:r>
      <w:r>
        <w:t>and</w:t>
      </w:r>
      <w:r>
        <w:rPr>
          <w:spacing w:val="-5"/>
        </w:rPr>
        <w:t xml:space="preserve"> </w:t>
      </w:r>
      <w:r>
        <w:t>materials that are capable and available for performing the work? Could any organizational policies affect the availability of resources?</w:t>
      </w:r>
    </w:p>
    <w:p w14:paraId="1C094BB4" w14:textId="77777777" w:rsidR="00D63BCF" w:rsidRDefault="00D63BCF" w:rsidP="00D63BCF">
      <w:pPr>
        <w:pStyle w:val="BodyText"/>
        <w:spacing w:before="299" w:line="266" w:lineRule="auto"/>
        <w:ind w:left="699" w:hanging="293"/>
      </w:pPr>
      <w:r>
        <w:rPr>
          <w:noProof/>
          <w:position w:val="4"/>
        </w:rPr>
        <w:drawing>
          <wp:inline distT="0" distB="0" distL="0" distR="0" wp14:anchorId="61E7B20B" wp14:editId="10A647E2">
            <wp:extent cx="66649" cy="66673"/>
            <wp:effectExtent l="0" t="0" r="0" b="0"/>
            <wp:docPr id="2497" name="Image 2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7" name="Image 2497"/>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Does the organization</w:t>
      </w:r>
      <w:r>
        <w:rPr>
          <w:spacing w:val="-6"/>
        </w:rPr>
        <w:t xml:space="preserve"> </w:t>
      </w:r>
      <w:r>
        <w:t>need</w:t>
      </w:r>
      <w:r>
        <w:rPr>
          <w:spacing w:val="-5"/>
        </w:rPr>
        <w:t xml:space="preserve"> </w:t>
      </w:r>
      <w:r>
        <w:t>to acquire more resources to accomplish</w:t>
      </w:r>
      <w:r>
        <w:rPr>
          <w:spacing w:val="-4"/>
        </w:rPr>
        <w:t xml:space="preserve"> </w:t>
      </w:r>
      <w:r>
        <w:t>the work?</w:t>
      </w:r>
      <w:r>
        <w:rPr>
          <w:spacing w:val="-10"/>
        </w:rPr>
        <w:t xml:space="preserve"> </w:t>
      </w:r>
      <w:r>
        <w:t>Would</w:t>
      </w:r>
      <w:r>
        <w:rPr>
          <w:spacing w:val="-5"/>
        </w:rPr>
        <w:t xml:space="preserve"> </w:t>
      </w:r>
      <w:r>
        <w:t>it make sense to outsource some of the work? Will outsourcing increase or decrease the amount of resources needed and when they will be available?</w:t>
      </w:r>
    </w:p>
    <w:p w14:paraId="2BA9EA85" w14:textId="77777777" w:rsidR="00D63BCF" w:rsidRDefault="00D63BCF" w:rsidP="00D63BCF">
      <w:pPr>
        <w:pStyle w:val="BodyText"/>
        <w:spacing w:before="299" w:line="266" w:lineRule="auto"/>
        <w:ind w:left="100" w:right="133"/>
      </w:pPr>
      <w:r>
        <w:t>Answering these questions requires important inputs such as the project management plan, project documents, enterprise environmental factors, and organizational process assets such as policies regarding</w:t>
      </w:r>
      <w:r>
        <w:rPr>
          <w:spacing w:val="-2"/>
        </w:rPr>
        <w:t xml:space="preserve"> </w:t>
      </w:r>
      <w:r>
        <w:t>staffing</w:t>
      </w:r>
      <w:r>
        <w:rPr>
          <w:spacing w:val="-2"/>
        </w:rPr>
        <w:t xml:space="preserve"> </w:t>
      </w:r>
      <w:r>
        <w:t>and</w:t>
      </w:r>
      <w:r>
        <w:rPr>
          <w:spacing w:val="-5"/>
        </w:rPr>
        <w:t xml:space="preserve"> </w:t>
      </w:r>
      <w:r>
        <w:t>outsourcing.</w:t>
      </w:r>
      <w:r>
        <w:rPr>
          <w:spacing w:val="-5"/>
        </w:rPr>
        <w:t xml:space="preserve"> </w:t>
      </w:r>
      <w:r>
        <w:t>During</w:t>
      </w:r>
      <w:r>
        <w:rPr>
          <w:spacing w:val="-2"/>
        </w:rPr>
        <w:t xml:space="preserve"> </w:t>
      </w:r>
      <w:r>
        <w:t>the early</w:t>
      </w:r>
      <w:r>
        <w:rPr>
          <w:spacing w:val="-5"/>
        </w:rPr>
        <w:t xml:space="preserve"> </w:t>
      </w:r>
      <w:r>
        <w:t>phases of</w:t>
      </w:r>
      <w:r>
        <w:rPr>
          <w:spacing w:val="-4"/>
        </w:rPr>
        <w:t xml:space="preserve"> </w:t>
      </w:r>
      <w:r>
        <w:t>a project,</w:t>
      </w:r>
      <w:r>
        <w:rPr>
          <w:spacing w:val="-5"/>
        </w:rPr>
        <w:t xml:space="preserve"> </w:t>
      </w:r>
      <w:r>
        <w:t>the project team may not know which specific people, equipment, and materials will be available. For example, the team might know from past projects that a mix of experienced and</w:t>
      </w:r>
      <w:r>
        <w:rPr>
          <w:spacing w:val="40"/>
        </w:rPr>
        <w:t xml:space="preserve"> </w:t>
      </w:r>
      <w:r>
        <w:t>inexperienced programmers will</w:t>
      </w:r>
      <w:r>
        <w:rPr>
          <w:spacing w:val="-1"/>
        </w:rPr>
        <w:t xml:space="preserve"> </w:t>
      </w:r>
      <w:r>
        <w:t>work</w:t>
      </w:r>
      <w:r>
        <w:rPr>
          <w:spacing w:val="-2"/>
        </w:rPr>
        <w:t xml:space="preserve"> </w:t>
      </w:r>
      <w:r>
        <w:t>on a project. The team might also be able to approximate the number of people or hours needed to perform specific activities.</w:t>
      </w:r>
    </w:p>
    <w:p w14:paraId="3096B7A6" w14:textId="77777777" w:rsidR="00D63BCF" w:rsidRDefault="00D63BCF" w:rsidP="00D63BCF">
      <w:pPr>
        <w:pStyle w:val="BodyText"/>
        <w:spacing w:before="297" w:line="266" w:lineRule="auto"/>
        <w:ind w:left="100"/>
      </w:pPr>
      <w:r>
        <w:t>It is important to thoroughly brainstorm and evaluate alternatives related to resources, especially</w:t>
      </w:r>
      <w:r>
        <w:rPr>
          <w:spacing w:val="-4"/>
        </w:rPr>
        <w:t xml:space="preserve"> </w:t>
      </w:r>
      <w:r>
        <w:t>on</w:t>
      </w:r>
      <w:r>
        <w:rPr>
          <w:spacing w:val="-5"/>
        </w:rPr>
        <w:t xml:space="preserve"> </w:t>
      </w:r>
      <w:r>
        <w:t>projects that involve people from multiple disciplines and</w:t>
      </w:r>
      <w:r>
        <w:rPr>
          <w:spacing w:val="-4"/>
        </w:rPr>
        <w:t xml:space="preserve"> </w:t>
      </w:r>
      <w:r>
        <w:t>companies.</w:t>
      </w:r>
      <w:r>
        <w:rPr>
          <w:spacing w:val="-4"/>
        </w:rPr>
        <w:t xml:space="preserve"> </w:t>
      </w:r>
      <w:r>
        <w:t>Because most projects involve many human resources and the majority of costs are for salaries and</w:t>
      </w:r>
    </w:p>
    <w:p w14:paraId="21103226" w14:textId="77777777" w:rsidR="00D63BCF" w:rsidRDefault="00D63BCF" w:rsidP="00D63BCF">
      <w:pPr>
        <w:spacing w:line="266" w:lineRule="auto"/>
        <w:sectPr w:rsidR="00D63BCF">
          <w:pgSz w:w="12240" w:h="15840"/>
          <w:pgMar w:top="20" w:right="0" w:bottom="0" w:left="0" w:header="720" w:footer="720" w:gutter="0"/>
          <w:cols w:space="720"/>
        </w:sectPr>
      </w:pPr>
    </w:p>
    <w:p w14:paraId="0560A34A" w14:textId="77777777" w:rsidR="00D63BCF" w:rsidRDefault="00D63BCF" w:rsidP="00D63BCF">
      <w:pPr>
        <w:pStyle w:val="BodyText"/>
        <w:spacing w:before="85" w:line="266" w:lineRule="auto"/>
        <w:ind w:left="100" w:right="224"/>
        <w:jc w:val="both"/>
      </w:pPr>
      <w:r>
        <w:lastRenderedPageBreak/>
        <w:t>benefits,</w:t>
      </w:r>
      <w:r>
        <w:rPr>
          <w:spacing w:val="-3"/>
        </w:rPr>
        <w:t xml:space="preserve"> </w:t>
      </w:r>
      <w:r>
        <w:t>it is often</w:t>
      </w:r>
      <w:r>
        <w:rPr>
          <w:spacing w:val="-4"/>
        </w:rPr>
        <w:t xml:space="preserve"> </w:t>
      </w:r>
      <w:r>
        <w:t>effective to solicit ideas from different people to help</w:t>
      </w:r>
      <w:r>
        <w:rPr>
          <w:spacing w:val="-3"/>
        </w:rPr>
        <w:t xml:space="preserve"> </w:t>
      </w:r>
      <w:r>
        <w:t>develop</w:t>
      </w:r>
      <w:r>
        <w:rPr>
          <w:spacing w:val="-3"/>
        </w:rPr>
        <w:t xml:space="preserve"> </w:t>
      </w:r>
      <w:r>
        <w:t>alternatives and</w:t>
      </w:r>
      <w:r>
        <w:rPr>
          <w:spacing w:val="-1"/>
        </w:rPr>
        <w:t xml:space="preserve"> </w:t>
      </w:r>
      <w:r>
        <w:t>address resource-related</w:t>
      </w:r>
      <w:r>
        <w:rPr>
          <w:spacing w:val="-1"/>
        </w:rPr>
        <w:t xml:space="preserve"> </w:t>
      </w:r>
      <w:r>
        <w:t>issues early</w:t>
      </w:r>
      <w:r>
        <w:rPr>
          <w:spacing w:val="-1"/>
        </w:rPr>
        <w:t xml:space="preserve"> </w:t>
      </w:r>
      <w:r>
        <w:t>in</w:t>
      </w:r>
      <w:r>
        <w:rPr>
          <w:spacing w:val="-2"/>
        </w:rPr>
        <w:t xml:space="preserve"> </w:t>
      </w:r>
      <w:r>
        <w:t>a project.</w:t>
      </w:r>
      <w:r>
        <w:rPr>
          <w:spacing w:val="-1"/>
        </w:rPr>
        <w:t xml:space="preserve"> </w:t>
      </w:r>
      <w:r>
        <w:t>The resource estimates should</w:t>
      </w:r>
      <w:r>
        <w:rPr>
          <w:spacing w:val="-1"/>
        </w:rPr>
        <w:t xml:space="preserve"> </w:t>
      </w:r>
      <w:r>
        <w:t>also be updated as more detailed information becomes available.</w:t>
      </w:r>
    </w:p>
    <w:p w14:paraId="67650C4C" w14:textId="77777777" w:rsidR="00D63BCF" w:rsidRDefault="00D63BCF" w:rsidP="00D63BCF">
      <w:pPr>
        <w:pStyle w:val="BodyText"/>
        <w:spacing w:before="298" w:line="266" w:lineRule="auto"/>
        <w:ind w:left="100" w:right="186"/>
      </w:pPr>
      <w:r>
        <w:t xml:space="preserve">The main outputs of the resource estimating process include a list of activity resource requirements, a basis of estimates, a resource breakdown structure, and project documents updates. A </w:t>
      </w:r>
      <w:r>
        <w:rPr>
          <w:b/>
          <w:color w:val="00609A"/>
          <w:u w:val="single" w:color="0080BC"/>
        </w:rPr>
        <w:t>resource breakdown structure</w:t>
      </w:r>
      <w:r>
        <w:rPr>
          <w:b/>
          <w:color w:val="00609A"/>
        </w:rPr>
        <w:t xml:space="preserve"> </w:t>
      </w:r>
      <w:r>
        <w:t>is a hierarchical structure that identifies the project’s resources by category and type. Resource categories might include analysts, programmers, and testers. This information would be helpful in determining resource costs, acquiring resources, and so on. For example, if junior employees will be assigned to many activities, the project manager might request that additional</w:t>
      </w:r>
      <w:r>
        <w:rPr>
          <w:spacing w:val="-2"/>
        </w:rPr>
        <w:t xml:space="preserve"> </w:t>
      </w:r>
      <w:r>
        <w:t>activities, time, and resources be approved to help train and mentor those employees. In addition to providing the basis for estimating activity durations as described in Chapter 6, Project Schedule Management, estimating activity resources provides vital information for project cost estimates (Chapter</w:t>
      </w:r>
      <w:r>
        <w:rPr>
          <w:spacing w:val="80"/>
        </w:rPr>
        <w:t xml:space="preserve"> </w:t>
      </w:r>
      <w:r>
        <w:t>7), project communications management (Chapter 10), project risk management (Chapter</w:t>
      </w:r>
      <w:r>
        <w:rPr>
          <w:spacing w:val="40"/>
        </w:rPr>
        <w:t xml:space="preserve"> </w:t>
      </w:r>
      <w:r>
        <w:t>11), and project procurement management (Chapter 12).</w:t>
      </w:r>
    </w:p>
    <w:p w14:paraId="2A95A537" w14:textId="77777777" w:rsidR="00D63BCF" w:rsidRDefault="00D63BCF" w:rsidP="00D63BCF">
      <w:pPr>
        <w:pStyle w:val="Heading1"/>
        <w:spacing w:before="277"/>
      </w:pPr>
      <w:bookmarkStart w:id="68" w:name="Acquiring_Resources"/>
      <w:bookmarkStart w:id="69" w:name="_bookmark528"/>
      <w:bookmarkEnd w:id="68"/>
      <w:bookmarkEnd w:id="69"/>
      <w:r>
        <w:rPr>
          <w:color w:val="AF3F3B"/>
          <w:spacing w:val="-2"/>
        </w:rPr>
        <w:t>Acquiring</w:t>
      </w:r>
      <w:r>
        <w:rPr>
          <w:color w:val="AF3F3B"/>
          <w:spacing w:val="-13"/>
        </w:rPr>
        <w:t xml:space="preserve"> </w:t>
      </w:r>
      <w:r>
        <w:rPr>
          <w:color w:val="AF3F3B"/>
          <w:spacing w:val="-2"/>
        </w:rPr>
        <w:t>Resources</w:t>
      </w:r>
    </w:p>
    <w:p w14:paraId="49EFEE25" w14:textId="77777777" w:rsidR="00D63BCF" w:rsidRDefault="00D63BCF" w:rsidP="00D63BCF">
      <w:pPr>
        <w:pStyle w:val="BodyText"/>
        <w:spacing w:before="331" w:line="266" w:lineRule="auto"/>
        <w:ind w:left="100" w:right="161"/>
      </w:pPr>
      <w:r>
        <w:t>During the late 1990s, the IT job market became extremely competitive. It was a seller’s market with</w:t>
      </w:r>
      <w:r>
        <w:rPr>
          <w:spacing w:val="-2"/>
        </w:rPr>
        <w:t xml:space="preserve"> </w:t>
      </w:r>
      <w:r>
        <w:t>corporations competing fiercely</w:t>
      </w:r>
      <w:r>
        <w:rPr>
          <w:spacing w:val="-3"/>
        </w:rPr>
        <w:t xml:space="preserve"> </w:t>
      </w:r>
      <w:r>
        <w:t>for</w:t>
      </w:r>
      <w:r>
        <w:rPr>
          <w:spacing w:val="-6"/>
        </w:rPr>
        <w:t xml:space="preserve"> </w:t>
      </w:r>
      <w:r>
        <w:t>a shrinking pool</w:t>
      </w:r>
      <w:r>
        <w:rPr>
          <w:spacing w:val="-9"/>
        </w:rPr>
        <w:t xml:space="preserve"> </w:t>
      </w:r>
      <w:r>
        <w:t>of</w:t>
      </w:r>
      <w:r>
        <w:rPr>
          <w:spacing w:val="-2"/>
        </w:rPr>
        <w:t xml:space="preserve"> </w:t>
      </w:r>
      <w:r>
        <w:t>qualified,</w:t>
      </w:r>
      <w:r>
        <w:rPr>
          <w:spacing w:val="-3"/>
        </w:rPr>
        <w:t xml:space="preserve"> </w:t>
      </w:r>
      <w:r>
        <w:t>experienced</w:t>
      </w:r>
      <w:r>
        <w:rPr>
          <w:spacing w:val="-3"/>
        </w:rPr>
        <w:t xml:space="preserve"> </w:t>
      </w:r>
      <w:r>
        <w:t>IT professionals. In the early 2000s, the market declined tremendously, so employers could be very selective in recruiting. Today, many organizations again face a shortage of IT staff.</w:t>
      </w:r>
    </w:p>
    <w:p w14:paraId="148FE001" w14:textId="77777777" w:rsidR="00D63BCF" w:rsidRDefault="00D63BCF" w:rsidP="00D63BCF">
      <w:pPr>
        <w:pStyle w:val="BodyText"/>
        <w:spacing w:line="266" w:lineRule="auto"/>
        <w:ind w:left="100" w:right="161"/>
      </w:pPr>
      <w:r>
        <w:t>Regardless of the current job market,</w:t>
      </w:r>
      <w:r>
        <w:rPr>
          <w:spacing w:val="-1"/>
        </w:rPr>
        <w:t xml:space="preserve"> </w:t>
      </w:r>
      <w:r>
        <w:t>however,</w:t>
      </w:r>
      <w:r>
        <w:rPr>
          <w:spacing w:val="-1"/>
        </w:rPr>
        <w:t xml:space="preserve"> </w:t>
      </w:r>
      <w:r>
        <w:t>acquiring qualified</w:t>
      </w:r>
      <w:r>
        <w:rPr>
          <w:spacing w:val="-1"/>
        </w:rPr>
        <w:t xml:space="preserve"> </w:t>
      </w:r>
      <w:r>
        <w:t>IT professionals is critical. There is a saying</w:t>
      </w:r>
      <w:r>
        <w:rPr>
          <w:spacing w:val="-2"/>
        </w:rPr>
        <w:t xml:space="preserve"> </w:t>
      </w:r>
      <w:r>
        <w:t>that the project manager</w:t>
      </w:r>
      <w:r>
        <w:rPr>
          <w:spacing w:val="-8"/>
        </w:rPr>
        <w:t xml:space="preserve"> </w:t>
      </w:r>
      <w:r>
        <w:t>who is the smartest person</w:t>
      </w:r>
      <w:r>
        <w:rPr>
          <w:spacing w:val="-6"/>
        </w:rPr>
        <w:t xml:space="preserve"> </w:t>
      </w:r>
      <w:r>
        <w:t>on</w:t>
      </w:r>
      <w:r>
        <w:rPr>
          <w:spacing w:val="-6"/>
        </w:rPr>
        <w:t xml:space="preserve"> </w:t>
      </w:r>
      <w:r>
        <w:t>the team has done a poor</w:t>
      </w:r>
      <w:r>
        <w:rPr>
          <w:spacing w:val="-1"/>
        </w:rPr>
        <w:t xml:space="preserve"> </w:t>
      </w:r>
      <w:r>
        <w:t>job of recruiting. In addition to recruiting team members, it is also important to acquire the necessary physical resources (facilities, equipment, supplies, and so on) and provide the right type of resources at the right time and place. This section addresses important topics related to acquiring the project resources: resource assignment, resource loading, and resource leveling.</w:t>
      </w:r>
    </w:p>
    <w:p w14:paraId="6E9142AE" w14:textId="77777777" w:rsidR="00D63BCF" w:rsidRDefault="00D63BCF" w:rsidP="00D63BCF">
      <w:pPr>
        <w:pStyle w:val="Heading1"/>
        <w:spacing w:before="276"/>
      </w:pPr>
      <w:bookmarkStart w:id="70" w:name="Resource_Assignment"/>
      <w:bookmarkStart w:id="71" w:name="_bookmark529"/>
      <w:bookmarkEnd w:id="70"/>
      <w:bookmarkEnd w:id="71"/>
      <w:r>
        <w:rPr>
          <w:color w:val="FF9733"/>
        </w:rPr>
        <w:t>Resource</w:t>
      </w:r>
      <w:r>
        <w:rPr>
          <w:color w:val="FF9733"/>
          <w:spacing w:val="-15"/>
        </w:rPr>
        <w:t xml:space="preserve"> </w:t>
      </w:r>
      <w:r>
        <w:rPr>
          <w:color w:val="FF9733"/>
          <w:spacing w:val="-2"/>
        </w:rPr>
        <w:t>Assignment</w:t>
      </w:r>
    </w:p>
    <w:p w14:paraId="55B7EF84" w14:textId="77777777" w:rsidR="00D63BCF" w:rsidRDefault="00D63BCF" w:rsidP="00D63BCF">
      <w:pPr>
        <w:pStyle w:val="BodyText"/>
        <w:spacing w:before="331" w:line="266" w:lineRule="auto"/>
        <w:ind w:left="100" w:right="200"/>
      </w:pPr>
      <w:r>
        <w:t>After developing resource requirements, project managers must work with other people in their organizations to assign them to their projects or to acquire additional human or</w:t>
      </w:r>
      <w:r>
        <w:rPr>
          <w:spacing w:val="80"/>
        </w:rPr>
        <w:t xml:space="preserve"> </w:t>
      </w:r>
      <w:r>
        <w:t>physical resources needed for the project. Project managers with strong influencing and negotiating skills are often good at getting the best resources for their projects. However, the organization</w:t>
      </w:r>
      <w:r>
        <w:rPr>
          <w:spacing w:val="-4"/>
        </w:rPr>
        <w:t xml:space="preserve"> </w:t>
      </w:r>
      <w:r>
        <w:t>must ensure that resources are assigned</w:t>
      </w:r>
      <w:r>
        <w:rPr>
          <w:spacing w:val="-3"/>
        </w:rPr>
        <w:t xml:space="preserve"> </w:t>
      </w:r>
      <w:r>
        <w:t>to the projects that best fit the needs of the organization.</w:t>
      </w:r>
    </w:p>
    <w:p w14:paraId="0C6C80C9" w14:textId="77777777" w:rsidR="00D63BCF" w:rsidRDefault="00D63BCF" w:rsidP="00D63BCF">
      <w:pPr>
        <w:pStyle w:val="BodyText"/>
        <w:spacing w:before="298"/>
        <w:ind w:left="100"/>
      </w:pPr>
      <w:r>
        <w:t>Organizations that</w:t>
      </w:r>
      <w:r>
        <w:rPr>
          <w:spacing w:val="-2"/>
        </w:rPr>
        <w:t xml:space="preserve"> </w:t>
      </w:r>
      <w:r>
        <w:t>do a</w:t>
      </w:r>
      <w:r>
        <w:rPr>
          <w:spacing w:val="-2"/>
        </w:rPr>
        <w:t xml:space="preserve"> </w:t>
      </w:r>
      <w:r>
        <w:t>good</w:t>
      </w:r>
      <w:r>
        <w:rPr>
          <w:spacing w:val="-7"/>
        </w:rPr>
        <w:t xml:space="preserve"> </w:t>
      </w:r>
      <w:r>
        <w:t>job</w:t>
      </w:r>
      <w:r>
        <w:rPr>
          <w:spacing w:val="-5"/>
        </w:rPr>
        <w:t xml:space="preserve"> </w:t>
      </w:r>
      <w:r>
        <w:t>of</w:t>
      </w:r>
      <w:r>
        <w:rPr>
          <w:spacing w:val="-6"/>
        </w:rPr>
        <w:t xml:space="preserve"> </w:t>
      </w:r>
      <w:r>
        <w:t>staff</w:t>
      </w:r>
      <w:r>
        <w:rPr>
          <w:spacing w:val="-6"/>
        </w:rPr>
        <w:t xml:space="preserve"> </w:t>
      </w:r>
      <w:r>
        <w:t>acquisition</w:t>
      </w:r>
      <w:r>
        <w:rPr>
          <w:spacing w:val="-8"/>
        </w:rPr>
        <w:t xml:space="preserve"> </w:t>
      </w:r>
      <w:r>
        <w:t>have</w:t>
      </w:r>
      <w:r>
        <w:rPr>
          <w:spacing w:val="-3"/>
        </w:rPr>
        <w:t xml:space="preserve"> </w:t>
      </w:r>
      <w:r>
        <w:t>good</w:t>
      </w:r>
      <w:r>
        <w:rPr>
          <w:spacing w:val="-7"/>
        </w:rPr>
        <w:t xml:space="preserve"> </w:t>
      </w:r>
      <w:r>
        <w:t>staffing</w:t>
      </w:r>
      <w:r>
        <w:rPr>
          <w:spacing w:val="-4"/>
        </w:rPr>
        <w:t xml:space="preserve"> </w:t>
      </w:r>
      <w:r>
        <w:t>plans.</w:t>
      </w:r>
      <w:r>
        <w:rPr>
          <w:spacing w:val="-7"/>
        </w:rPr>
        <w:t xml:space="preserve"> </w:t>
      </w:r>
      <w:r>
        <w:t>These</w:t>
      </w:r>
      <w:r>
        <w:rPr>
          <w:spacing w:val="-2"/>
        </w:rPr>
        <w:t xml:space="preserve"> plans</w:t>
      </w:r>
    </w:p>
    <w:p w14:paraId="39954CBA" w14:textId="77777777" w:rsidR="00D63BCF" w:rsidRDefault="00D63BCF" w:rsidP="00D63BCF">
      <w:pPr>
        <w:sectPr w:rsidR="00D63BCF">
          <w:pgSz w:w="12240" w:h="15840"/>
          <w:pgMar w:top="20" w:right="0" w:bottom="0" w:left="0" w:header="720" w:footer="720" w:gutter="0"/>
          <w:cols w:space="720"/>
        </w:sectPr>
      </w:pPr>
    </w:p>
    <w:p w14:paraId="2FAD4DC5" w14:textId="77777777" w:rsidR="00D63BCF" w:rsidRDefault="00D63BCF" w:rsidP="00D63BCF">
      <w:pPr>
        <w:pStyle w:val="BodyText"/>
        <w:spacing w:before="85" w:line="266" w:lineRule="auto"/>
        <w:ind w:left="100" w:right="116"/>
      </w:pPr>
      <w:bookmarkStart w:id="72" w:name="_bookmark530"/>
      <w:bookmarkEnd w:id="72"/>
      <w:r>
        <w:lastRenderedPageBreak/>
        <w:t>describe</w:t>
      </w:r>
      <w:r>
        <w:rPr>
          <w:spacing w:val="-1"/>
        </w:rPr>
        <w:t xml:space="preserve"> </w:t>
      </w:r>
      <w:r>
        <w:t>the</w:t>
      </w:r>
      <w:r>
        <w:rPr>
          <w:spacing w:val="-1"/>
        </w:rPr>
        <w:t xml:space="preserve"> </w:t>
      </w:r>
      <w:r>
        <w:t>number</w:t>
      </w:r>
      <w:r>
        <w:rPr>
          <w:spacing w:val="-10"/>
        </w:rPr>
        <w:t xml:space="preserve"> </w:t>
      </w:r>
      <w:r>
        <w:t>and</w:t>
      </w:r>
      <w:r>
        <w:rPr>
          <w:spacing w:val="-7"/>
        </w:rPr>
        <w:t xml:space="preserve"> </w:t>
      </w:r>
      <w:r>
        <w:t>type</w:t>
      </w:r>
      <w:r>
        <w:rPr>
          <w:spacing w:val="-1"/>
        </w:rPr>
        <w:t xml:space="preserve"> </w:t>
      </w:r>
      <w:r>
        <w:t>of</w:t>
      </w:r>
      <w:r>
        <w:rPr>
          <w:spacing w:val="-6"/>
        </w:rPr>
        <w:t xml:space="preserve"> </w:t>
      </w:r>
      <w:r>
        <w:t>people</w:t>
      </w:r>
      <w:r>
        <w:rPr>
          <w:spacing w:val="-1"/>
        </w:rPr>
        <w:t xml:space="preserve"> </w:t>
      </w:r>
      <w:r>
        <w:t>who are</w:t>
      </w:r>
      <w:r>
        <w:rPr>
          <w:spacing w:val="-1"/>
        </w:rPr>
        <w:t xml:space="preserve"> </w:t>
      </w:r>
      <w:r>
        <w:t>currently</w:t>
      </w:r>
      <w:r>
        <w:rPr>
          <w:spacing w:val="-7"/>
        </w:rPr>
        <w:t xml:space="preserve"> </w:t>
      </w:r>
      <w:r>
        <w:t>in</w:t>
      </w:r>
      <w:r>
        <w:rPr>
          <w:spacing w:val="-8"/>
        </w:rPr>
        <w:t xml:space="preserve"> </w:t>
      </w:r>
      <w:r>
        <w:t>the</w:t>
      </w:r>
      <w:r>
        <w:rPr>
          <w:spacing w:val="-1"/>
        </w:rPr>
        <w:t xml:space="preserve"> </w:t>
      </w:r>
      <w:r>
        <w:t>organization</w:t>
      </w:r>
      <w:r>
        <w:rPr>
          <w:spacing w:val="-8"/>
        </w:rPr>
        <w:t xml:space="preserve"> </w:t>
      </w:r>
      <w:r>
        <w:t>and</w:t>
      </w:r>
      <w:r>
        <w:rPr>
          <w:spacing w:val="-7"/>
        </w:rPr>
        <w:t xml:space="preserve"> </w:t>
      </w:r>
      <w:r>
        <w:t>the</w:t>
      </w:r>
      <w:r>
        <w:rPr>
          <w:spacing w:val="-1"/>
        </w:rPr>
        <w:t xml:space="preserve"> </w:t>
      </w:r>
      <w:r>
        <w:t>number and type of people anticipated to be needed for the project based on current and upcoming activities. An important component of staffing plans is maintaining a complete and accurate inventory of employees’ skills. If there is a mismatch between the current mix of people’s skills and needs of the organization, it is the project manager’s job to work</w:t>
      </w:r>
      <w:r>
        <w:rPr>
          <w:spacing w:val="-4"/>
        </w:rPr>
        <w:t xml:space="preserve"> </w:t>
      </w:r>
      <w:r>
        <w:t>with top management, human resource managers, and other people in the organization to address staffing and training needs.</w:t>
      </w:r>
    </w:p>
    <w:p w14:paraId="268D3C02" w14:textId="77777777" w:rsidR="00D63BCF" w:rsidRDefault="00D63BCF" w:rsidP="00D63BCF">
      <w:pPr>
        <w:pStyle w:val="BodyText"/>
        <w:spacing w:before="297" w:line="266" w:lineRule="auto"/>
        <w:ind w:left="100"/>
      </w:pPr>
      <w:r>
        <w:t>It is also important to have good</w:t>
      </w:r>
      <w:r>
        <w:rPr>
          <w:spacing w:val="-5"/>
        </w:rPr>
        <w:t xml:space="preserve"> </w:t>
      </w:r>
      <w:r>
        <w:t>procedures in</w:t>
      </w:r>
      <w:r>
        <w:rPr>
          <w:spacing w:val="-6"/>
        </w:rPr>
        <w:t xml:space="preserve"> </w:t>
      </w:r>
      <w:r>
        <w:t>place for</w:t>
      </w:r>
      <w:r>
        <w:rPr>
          <w:spacing w:val="-8"/>
        </w:rPr>
        <w:t xml:space="preserve"> </w:t>
      </w:r>
      <w:r>
        <w:t>hiring</w:t>
      </w:r>
      <w:r>
        <w:rPr>
          <w:spacing w:val="-1"/>
        </w:rPr>
        <w:t xml:space="preserve"> </w:t>
      </w:r>
      <w:r>
        <w:t>subcontractors and</w:t>
      </w:r>
      <w:r>
        <w:rPr>
          <w:spacing w:val="-5"/>
        </w:rPr>
        <w:t xml:space="preserve"> </w:t>
      </w:r>
      <w:r>
        <w:t>recruiting new</w:t>
      </w:r>
      <w:r>
        <w:rPr>
          <w:spacing w:val="-5"/>
        </w:rPr>
        <w:t xml:space="preserve"> </w:t>
      </w:r>
      <w:r>
        <w:t>employees. Because the Human Resource department is normally responsible for</w:t>
      </w:r>
      <w:r>
        <w:rPr>
          <w:spacing w:val="-2"/>
        </w:rPr>
        <w:t xml:space="preserve"> </w:t>
      </w:r>
      <w:r>
        <w:t>hiring people, project managers must work with their human resource managers to address any problems in recruiting appropriate people. It is also a priority to address retention issues, especially for IT professionals.</w:t>
      </w:r>
    </w:p>
    <w:p w14:paraId="1343F078" w14:textId="77777777" w:rsidR="00D63BCF" w:rsidRDefault="00D63BCF" w:rsidP="00D63BCF">
      <w:pPr>
        <w:pStyle w:val="BodyText"/>
        <w:spacing w:before="298" w:line="266" w:lineRule="auto"/>
        <w:ind w:left="100" w:right="266"/>
      </w:pPr>
      <w:r>
        <w:t>One innovative approach to hiring and retaining IT staff is to offer existing employees incentives for helping recruit and retain personnel. For example, several consulting companies give their employees one dollar for every hour worked by a new</w:t>
      </w:r>
      <w:r>
        <w:rPr>
          <w:spacing w:val="-2"/>
        </w:rPr>
        <w:t xml:space="preserve"> </w:t>
      </w:r>
      <w:r>
        <w:t>person they helped recruit. This provides an incentive for current employees to help attract new</w:t>
      </w:r>
      <w:r>
        <w:rPr>
          <w:spacing w:val="-2"/>
        </w:rPr>
        <w:t xml:space="preserve"> </w:t>
      </w:r>
      <w:r>
        <w:t>people and to keep all</w:t>
      </w:r>
      <w:r>
        <w:rPr>
          <w:spacing w:val="-4"/>
        </w:rPr>
        <w:t xml:space="preserve"> </w:t>
      </w:r>
      <w:r>
        <w:t>of them working at the company. Another</w:t>
      </w:r>
      <w:r>
        <w:rPr>
          <w:spacing w:val="-1"/>
        </w:rPr>
        <w:t xml:space="preserve"> </w:t>
      </w:r>
      <w:r>
        <w:t>approach to attract and retain IT professionals is to provide benefits based</w:t>
      </w:r>
      <w:r>
        <w:rPr>
          <w:spacing w:val="-1"/>
        </w:rPr>
        <w:t xml:space="preserve"> </w:t>
      </w:r>
      <w:r>
        <w:t>on</w:t>
      </w:r>
      <w:r>
        <w:rPr>
          <w:spacing w:val="-2"/>
        </w:rPr>
        <w:t xml:space="preserve"> </w:t>
      </w:r>
      <w:r>
        <w:t>personal</w:t>
      </w:r>
      <w:r>
        <w:rPr>
          <w:spacing w:val="-7"/>
        </w:rPr>
        <w:t xml:space="preserve"> </w:t>
      </w:r>
      <w:r>
        <w:t>need.</w:t>
      </w:r>
      <w:r>
        <w:rPr>
          <w:spacing w:val="-1"/>
        </w:rPr>
        <w:t xml:space="preserve"> </w:t>
      </w:r>
      <w:r>
        <w:t>For</w:t>
      </w:r>
      <w:r>
        <w:rPr>
          <w:spacing w:val="-4"/>
        </w:rPr>
        <w:t xml:space="preserve"> </w:t>
      </w:r>
      <w:r>
        <w:t>example,</w:t>
      </w:r>
      <w:r>
        <w:rPr>
          <w:spacing w:val="-1"/>
        </w:rPr>
        <w:t xml:space="preserve"> </w:t>
      </w:r>
      <w:r>
        <w:t>some people might want to work</w:t>
      </w:r>
      <w:r>
        <w:rPr>
          <w:spacing w:val="-8"/>
        </w:rPr>
        <w:t xml:space="preserve"> </w:t>
      </w:r>
      <w:r>
        <w:t>only</w:t>
      </w:r>
      <w:r>
        <w:rPr>
          <w:spacing w:val="-1"/>
        </w:rPr>
        <w:t xml:space="preserve"> </w:t>
      </w:r>
      <w:r>
        <w:t>four</w:t>
      </w:r>
      <w:r>
        <w:rPr>
          <w:spacing w:val="-4"/>
        </w:rPr>
        <w:t xml:space="preserve"> </w:t>
      </w:r>
      <w:r>
        <w:t>days a week</w:t>
      </w:r>
      <w:r>
        <w:rPr>
          <w:spacing w:val="-8"/>
        </w:rPr>
        <w:t xml:space="preserve"> </w:t>
      </w:r>
      <w:r>
        <w:t>or</w:t>
      </w:r>
      <w:r>
        <w:rPr>
          <w:spacing w:val="-4"/>
        </w:rPr>
        <w:t xml:space="preserve"> </w:t>
      </w:r>
      <w:r>
        <w:t>have the option</w:t>
      </w:r>
      <w:r>
        <w:rPr>
          <w:spacing w:val="-2"/>
        </w:rPr>
        <w:t xml:space="preserve"> </w:t>
      </w:r>
      <w:r>
        <w:t>of working a couple of days a week from home. As it becomes more difficult to find good IT professionals, organizations must become more innovative and proactive in addressing this issue.</w:t>
      </w:r>
    </w:p>
    <w:p w14:paraId="306CF9F8" w14:textId="77777777" w:rsidR="00D63BCF" w:rsidRDefault="00D63BCF" w:rsidP="00D63BCF">
      <w:pPr>
        <w:pStyle w:val="BodyText"/>
        <w:spacing w:before="296" w:line="266" w:lineRule="auto"/>
        <w:ind w:left="100" w:right="266"/>
      </w:pPr>
      <w:r>
        <w:t>It is very</w:t>
      </w:r>
      <w:r>
        <w:rPr>
          <w:spacing w:val="-4"/>
        </w:rPr>
        <w:t xml:space="preserve"> </w:t>
      </w:r>
      <w:r>
        <w:t>important to consider</w:t>
      </w:r>
      <w:r>
        <w:rPr>
          <w:spacing w:val="-8"/>
        </w:rPr>
        <w:t xml:space="preserve"> </w:t>
      </w:r>
      <w:r>
        <w:t>the needs of</w:t>
      </w:r>
      <w:r>
        <w:rPr>
          <w:spacing w:val="-3"/>
        </w:rPr>
        <w:t xml:space="preserve"> </w:t>
      </w:r>
      <w:r>
        <w:t>individuals and</w:t>
      </w:r>
      <w:r>
        <w:rPr>
          <w:spacing w:val="-4"/>
        </w:rPr>
        <w:t xml:space="preserve"> </w:t>
      </w:r>
      <w:r>
        <w:t>the organization</w:t>
      </w:r>
      <w:r>
        <w:rPr>
          <w:spacing w:val="-6"/>
        </w:rPr>
        <w:t xml:space="preserve"> </w:t>
      </w:r>
      <w:r>
        <w:t>when</w:t>
      </w:r>
      <w:r>
        <w:rPr>
          <w:spacing w:val="-6"/>
        </w:rPr>
        <w:t xml:space="preserve"> </w:t>
      </w:r>
      <w:r>
        <w:t>making recruiting and retention decisions and to study the best practices of leading companies in these areas. It is also important to address a growing trend in project teams—many team members work</w:t>
      </w:r>
      <w:r>
        <w:rPr>
          <w:spacing w:val="-2"/>
        </w:rPr>
        <w:t xml:space="preserve"> </w:t>
      </w:r>
      <w:r>
        <w:t>in a virtual</w:t>
      </w:r>
      <w:r>
        <w:rPr>
          <w:spacing w:val="-1"/>
        </w:rPr>
        <w:t xml:space="preserve"> </w:t>
      </w:r>
      <w:r>
        <w:t>environment. See the section on managing the project team for suggestions on working with virtual team members.</w:t>
      </w:r>
    </w:p>
    <w:p w14:paraId="5FBE78C8" w14:textId="77777777" w:rsidR="00D63BCF" w:rsidRDefault="00D63BCF" w:rsidP="00D63BCF">
      <w:pPr>
        <w:pStyle w:val="BodyText"/>
        <w:spacing w:before="25"/>
        <w:rPr>
          <w:sz w:val="20"/>
        </w:rPr>
      </w:pPr>
      <w:r>
        <w:rPr>
          <w:noProof/>
        </w:rPr>
        <mc:AlternateContent>
          <mc:Choice Requires="wpg">
            <w:drawing>
              <wp:anchor distT="0" distB="0" distL="0" distR="0" simplePos="0" relativeHeight="251678720" behindDoc="1" locked="0" layoutInCell="1" allowOverlap="1" wp14:anchorId="5620748E" wp14:editId="3624420E">
                <wp:simplePos x="0" y="0"/>
                <wp:positionH relativeFrom="page">
                  <wp:posOffset>63494</wp:posOffset>
                </wp:positionH>
                <wp:positionV relativeFrom="paragraph">
                  <wp:posOffset>180005</wp:posOffset>
                </wp:positionV>
                <wp:extent cx="7646034" cy="2743200"/>
                <wp:effectExtent l="0" t="0" r="0" b="0"/>
                <wp:wrapTopAndBottom/>
                <wp:docPr id="2498" name="Group 2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743200"/>
                          <a:chOff x="0" y="0"/>
                          <a:chExt cx="7646034" cy="2743200"/>
                        </a:xfrm>
                      </wpg:grpSpPr>
                      <wps:wsp>
                        <wps:cNvPr id="2499" name="Graphic 2499"/>
                        <wps:cNvSpPr/>
                        <wps:spPr>
                          <a:xfrm>
                            <a:off x="16" y="0"/>
                            <a:ext cx="7645400" cy="2743200"/>
                          </a:xfrm>
                          <a:custGeom>
                            <a:avLst/>
                            <a:gdLst/>
                            <a:ahLst/>
                            <a:cxnLst/>
                            <a:rect l="l" t="t" r="r" b="b"/>
                            <a:pathLst>
                              <a:path w="7645400" h="2743200">
                                <a:moveTo>
                                  <a:pt x="95210" y="2743200"/>
                                </a:moveTo>
                                <a:lnTo>
                                  <a:pt x="0" y="27432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743200"/>
                                </a:lnTo>
                                <a:close/>
                              </a:path>
                              <a:path w="7645400" h="2743200">
                                <a:moveTo>
                                  <a:pt x="7645403" y="2743200"/>
                                </a:moveTo>
                                <a:lnTo>
                                  <a:pt x="7550192" y="2743200"/>
                                </a:lnTo>
                                <a:lnTo>
                                  <a:pt x="7550192" y="95250"/>
                                </a:lnTo>
                                <a:lnTo>
                                  <a:pt x="7645403" y="95250"/>
                                </a:lnTo>
                                <a:lnTo>
                                  <a:pt x="7645403" y="2743200"/>
                                </a:lnTo>
                                <a:close/>
                              </a:path>
                            </a:pathLst>
                          </a:custGeom>
                          <a:solidFill>
                            <a:srgbClr val="F2F2F2"/>
                          </a:solidFill>
                        </wps:spPr>
                        <wps:bodyPr wrap="square" lIns="0" tIns="0" rIns="0" bIns="0" rtlCol="0">
                          <a:prstTxWarp prst="textNoShape">
                            <a:avLst/>
                          </a:prstTxWarp>
                          <a:noAutofit/>
                        </wps:bodyPr>
                      </wps:wsp>
                      <wps:wsp>
                        <wps:cNvPr id="2500" name="Graphic 2500"/>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501" name="Graphic 250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502" name="Textbox 2502"/>
                        <wps:cNvSpPr txBox="1"/>
                        <wps:spPr>
                          <a:xfrm>
                            <a:off x="0" y="0"/>
                            <a:ext cx="7646034" cy="2743200"/>
                          </a:xfrm>
                          <a:prstGeom prst="rect">
                            <a:avLst/>
                          </a:prstGeom>
                        </wps:spPr>
                        <wps:txbx>
                          <w:txbxContent>
                            <w:p w14:paraId="496B126D" w14:textId="77777777" w:rsidR="00D63BCF" w:rsidRDefault="00D63BCF" w:rsidP="00D63BCF">
                              <w:pPr>
                                <w:spacing w:before="161"/>
                                <w:ind w:left="299"/>
                                <w:rPr>
                                  <w:rFonts w:ascii="Arial"/>
                                  <w:b/>
                                  <w:sz w:val="34"/>
                                </w:rPr>
                              </w:pPr>
                              <w:r>
                                <w:rPr>
                                  <w:rFonts w:ascii="Arial"/>
                                  <w:b/>
                                  <w:color w:val="FFFFFF"/>
                                  <w:sz w:val="34"/>
                                </w:rPr>
                                <w:t>Best</w:t>
                              </w:r>
                              <w:r>
                                <w:rPr>
                                  <w:rFonts w:ascii="Arial"/>
                                  <w:b/>
                                  <w:color w:val="FFFFFF"/>
                                  <w:spacing w:val="18"/>
                                  <w:sz w:val="34"/>
                                </w:rPr>
                                <w:t xml:space="preserve"> </w:t>
                              </w:r>
                              <w:r>
                                <w:rPr>
                                  <w:rFonts w:ascii="Arial"/>
                                  <w:b/>
                                  <w:color w:val="FFFFFF"/>
                                  <w:spacing w:val="-2"/>
                                  <w:sz w:val="34"/>
                                </w:rPr>
                                <w:t>Practice</w:t>
                              </w:r>
                            </w:p>
                            <w:p w14:paraId="2BAEAA74" w14:textId="77777777" w:rsidR="00D63BCF" w:rsidRDefault="00D63BCF" w:rsidP="00D63BCF">
                              <w:pPr>
                                <w:spacing w:before="318" w:line="266" w:lineRule="auto"/>
                                <w:ind w:left="299" w:right="421"/>
                                <w:rPr>
                                  <w:sz w:val="30"/>
                                </w:rPr>
                              </w:pPr>
                              <w:r>
                                <w:rPr>
                                  <w:sz w:val="30"/>
                                </w:rPr>
                                <w:t xml:space="preserve">Best practices can also include the best places for people to work. </w:t>
                              </w:r>
                              <w:r>
                                <w:rPr>
                                  <w:i/>
                                  <w:sz w:val="30"/>
                                </w:rPr>
                                <w:t xml:space="preserve">Fortune </w:t>
                              </w:r>
                              <w:r>
                                <w:rPr>
                                  <w:sz w:val="30"/>
                                </w:rPr>
                                <w:t>magazine publishes a list of</w:t>
                              </w:r>
                              <w:r>
                                <w:rPr>
                                  <w:spacing w:val="-3"/>
                                  <w:sz w:val="30"/>
                                </w:rPr>
                                <w:t xml:space="preserve"> </w:t>
                              </w:r>
                              <w:r>
                                <w:rPr>
                                  <w:sz w:val="30"/>
                                </w:rPr>
                                <w:t>the “100</w:t>
                              </w:r>
                              <w:r>
                                <w:rPr>
                                  <w:spacing w:val="-4"/>
                                  <w:sz w:val="30"/>
                                </w:rPr>
                                <w:t xml:space="preserve"> </w:t>
                              </w:r>
                              <w:r>
                                <w:rPr>
                                  <w:sz w:val="30"/>
                                </w:rPr>
                                <w:t>Best Companies to Work</w:t>
                              </w:r>
                              <w:r>
                                <w:rPr>
                                  <w:spacing w:val="-10"/>
                                  <w:sz w:val="30"/>
                                </w:rPr>
                                <w:t xml:space="preserve"> </w:t>
                              </w:r>
                              <w:r>
                                <w:rPr>
                                  <w:sz w:val="30"/>
                                </w:rPr>
                                <w:t>For” in</w:t>
                              </w:r>
                              <w:r>
                                <w:rPr>
                                  <w:spacing w:val="-5"/>
                                  <w:sz w:val="30"/>
                                </w:rPr>
                                <w:t xml:space="preserve"> </w:t>
                              </w:r>
                              <w:r>
                                <w:rPr>
                                  <w:sz w:val="30"/>
                                </w:rPr>
                                <w:t>the United</w:t>
                              </w:r>
                              <w:r>
                                <w:rPr>
                                  <w:spacing w:val="-4"/>
                                  <w:sz w:val="30"/>
                                </w:rPr>
                                <w:t xml:space="preserve"> </w:t>
                              </w:r>
                              <w:r>
                                <w:rPr>
                                  <w:sz w:val="30"/>
                                </w:rPr>
                                <w:t>States every</w:t>
                              </w:r>
                              <w:r>
                                <w:rPr>
                                  <w:spacing w:val="-4"/>
                                  <w:sz w:val="30"/>
                                </w:rPr>
                                <w:t xml:space="preserve"> </w:t>
                              </w:r>
                              <w:r>
                                <w:rPr>
                                  <w:sz w:val="30"/>
                                </w:rPr>
                                <w:t>year, with Google taking top honors for</w:t>
                              </w:r>
                              <w:r>
                                <w:rPr>
                                  <w:spacing w:val="-2"/>
                                  <w:sz w:val="30"/>
                                </w:rPr>
                                <w:t xml:space="preserve"> </w:t>
                              </w:r>
                              <w:r>
                                <w:rPr>
                                  <w:sz w:val="30"/>
                                </w:rPr>
                                <w:t>the eighth time in 2017. Companies want to make the list and</w:t>
                              </w:r>
                              <w:r>
                                <w:rPr>
                                  <w:spacing w:val="-1"/>
                                  <w:sz w:val="30"/>
                                </w:rPr>
                                <w:t xml:space="preserve"> </w:t>
                              </w:r>
                              <w:r>
                                <w:rPr>
                                  <w:sz w:val="30"/>
                                </w:rPr>
                                <w:t>be known</w:t>
                              </w:r>
                              <w:r>
                                <w:rPr>
                                  <w:spacing w:val="-3"/>
                                  <w:sz w:val="30"/>
                                </w:rPr>
                                <w:t xml:space="preserve"> </w:t>
                              </w:r>
                              <w:r>
                                <w:rPr>
                                  <w:sz w:val="30"/>
                                </w:rPr>
                                <w:t>for</w:t>
                              </w:r>
                              <w:r>
                                <w:rPr>
                                  <w:spacing w:val="-5"/>
                                  <w:sz w:val="30"/>
                                </w:rPr>
                                <w:t xml:space="preserve"> </w:t>
                              </w:r>
                              <w:r>
                                <w:rPr>
                                  <w:sz w:val="30"/>
                                </w:rPr>
                                <w:t>being a great place to work,</w:t>
                              </w:r>
                              <w:r>
                                <w:rPr>
                                  <w:spacing w:val="-1"/>
                                  <w:sz w:val="30"/>
                                </w:rPr>
                                <w:t xml:space="preserve"> </w:t>
                              </w:r>
                              <w:r>
                                <w:rPr>
                                  <w:sz w:val="30"/>
                                </w:rPr>
                                <w:t>and</w:t>
                              </w:r>
                              <w:r>
                                <w:rPr>
                                  <w:spacing w:val="-1"/>
                                  <w:sz w:val="30"/>
                                </w:rPr>
                                <w:t xml:space="preserve"> </w:t>
                              </w:r>
                              <w:r>
                                <w:rPr>
                                  <w:sz w:val="30"/>
                                </w:rPr>
                                <w:t>people are drawn</w:t>
                              </w:r>
                              <w:r>
                                <w:rPr>
                                  <w:spacing w:val="-3"/>
                                  <w:sz w:val="30"/>
                                </w:rPr>
                                <w:t xml:space="preserve"> </w:t>
                              </w:r>
                              <w:r>
                                <w:rPr>
                                  <w:sz w:val="30"/>
                                </w:rPr>
                                <w:t>to work</w:t>
                              </w:r>
                              <w:r>
                                <w:rPr>
                                  <w:spacing w:val="-8"/>
                                  <w:sz w:val="30"/>
                                </w:rPr>
                                <w:t xml:space="preserve"> </w:t>
                              </w:r>
                              <w:r>
                                <w:rPr>
                                  <w:sz w:val="30"/>
                                </w:rPr>
                                <w:t xml:space="preserve">for companies on the list. </w:t>
                              </w:r>
                              <w:r>
                                <w:rPr>
                                  <w:i/>
                                  <w:sz w:val="30"/>
                                </w:rPr>
                                <w:t>Working</w:t>
                              </w:r>
                              <w:r>
                                <w:rPr>
                                  <w:i/>
                                  <w:spacing w:val="-2"/>
                                  <w:sz w:val="30"/>
                                </w:rPr>
                                <w:t xml:space="preserve"> </w:t>
                              </w:r>
                              <w:r>
                                <w:rPr>
                                  <w:i/>
                                  <w:sz w:val="30"/>
                                </w:rPr>
                                <w:t xml:space="preserve">Mothers </w:t>
                              </w:r>
                              <w:r>
                                <w:rPr>
                                  <w:sz w:val="30"/>
                                </w:rPr>
                                <w:t xml:space="preserve">magazine lists the best companies in the United States for women based on benefits for working families. The </w:t>
                              </w:r>
                              <w:r>
                                <w:rPr>
                                  <w:i/>
                                  <w:sz w:val="30"/>
                                </w:rPr>
                                <w:t xml:space="preserve">Times online </w:t>
                              </w:r>
                              <w:r>
                                <w:rPr>
                                  <w:sz w:val="30"/>
                                </w:rPr>
                                <w:t>(</w:t>
                              </w:r>
                              <w:hyperlink r:id="rId27">
                                <w:r>
                                  <w:rPr>
                                    <w:color w:val="0000ED"/>
                                    <w:sz w:val="30"/>
                                    <w:u w:val="single" w:color="0000ED"/>
                                  </w:rPr>
                                  <w:t>www.timesonline.co.uk</w:t>
                                </w:r>
                              </w:hyperlink>
                              <w:r>
                                <w:rPr>
                                  <w:sz w:val="30"/>
                                </w:rPr>
                                <w:t xml:space="preserve">) provides the London </w:t>
                              </w:r>
                              <w:r>
                                <w:rPr>
                                  <w:i/>
                                  <w:sz w:val="30"/>
                                </w:rPr>
                                <w:t xml:space="preserve">Sunday Times </w:t>
                              </w:r>
                              <w:r>
                                <w:rPr>
                                  <w:sz w:val="30"/>
                                </w:rPr>
                                <w:t>list of the “100 Best Companies to Work</w:t>
                              </w:r>
                              <w:r>
                                <w:rPr>
                                  <w:spacing w:val="-11"/>
                                  <w:sz w:val="30"/>
                                </w:rPr>
                                <w:t xml:space="preserve"> </w:t>
                              </w:r>
                              <w:r>
                                <w:rPr>
                                  <w:sz w:val="30"/>
                                </w:rPr>
                                <w:t>For,” a key</w:t>
                              </w:r>
                              <w:r>
                                <w:rPr>
                                  <w:spacing w:val="-4"/>
                                  <w:sz w:val="30"/>
                                </w:rPr>
                                <w:t xml:space="preserve"> </w:t>
                              </w:r>
                              <w:r>
                                <w:rPr>
                                  <w:sz w:val="30"/>
                                </w:rPr>
                                <w:t>benchmark</w:t>
                              </w:r>
                              <w:r>
                                <w:rPr>
                                  <w:spacing w:val="-11"/>
                                  <w:sz w:val="30"/>
                                </w:rPr>
                                <w:t xml:space="preserve"> </w:t>
                              </w:r>
                              <w:r>
                                <w:rPr>
                                  <w:sz w:val="30"/>
                                </w:rPr>
                                <w:t>against which</w:t>
                              </w:r>
                              <w:r>
                                <w:rPr>
                                  <w:spacing w:val="-3"/>
                                  <w:sz w:val="30"/>
                                </w:rPr>
                                <w:t xml:space="preserve"> </w:t>
                              </w:r>
                              <w:r>
                                <w:rPr>
                                  <w:sz w:val="30"/>
                                </w:rPr>
                                <w:t>U.K.</w:t>
                              </w:r>
                              <w:r>
                                <w:rPr>
                                  <w:spacing w:val="-4"/>
                                  <w:sz w:val="30"/>
                                </w:rPr>
                                <w:t xml:space="preserve"> </w:t>
                              </w:r>
                              <w:r>
                                <w:rPr>
                                  <w:sz w:val="30"/>
                                </w:rPr>
                                <w:t>companies can</w:t>
                              </w:r>
                              <w:r>
                                <w:rPr>
                                  <w:spacing w:val="-6"/>
                                  <w:sz w:val="30"/>
                                </w:rPr>
                                <w:t xml:space="preserve"> </w:t>
                              </w:r>
                              <w:r>
                                <w:rPr>
                                  <w:sz w:val="30"/>
                                </w:rPr>
                                <w:t>judge their</w:t>
                              </w:r>
                            </w:p>
                          </w:txbxContent>
                        </wps:txbx>
                        <wps:bodyPr wrap="square" lIns="0" tIns="0" rIns="0" bIns="0" rtlCol="0">
                          <a:noAutofit/>
                        </wps:bodyPr>
                      </wps:wsp>
                    </wpg:wgp>
                  </a:graphicData>
                </a:graphic>
              </wp:anchor>
            </w:drawing>
          </mc:Choice>
          <mc:Fallback>
            <w:pict>
              <v:group w14:anchorId="5620748E" id="Group 2498" o:spid="_x0000_s1122" style="position:absolute;margin-left:5pt;margin-top:14.15pt;width:602.05pt;height:3in;z-index:-251637760;mso-wrap-distance-left:0;mso-wrap-distance-right:0;mso-position-horizontal-relative:page;mso-position-vertical-relative:text" coordsize="76460,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mkFgQAAPUQAAAOAAAAZHJzL2Uyb0RvYy54bWzsWN2PozYQf6/U/8HivUv4Dmizp/a2WVU6&#10;XU+6re7ZARNQAVPbCex/37GNgWSTbHZvK/XhFAkGGI9nfvPlye2Hvq7QnjBe0mZlOTcLC5EmpVnZ&#10;bFfWX4/rX5YW4gI3Ga5oQ1bWE+HWh7uff7rt2oS4tKBVRhgCIQ1PunZlFUK0iW3ztCA15je0JQ18&#10;zCmrsYBHtrUzhjuQXle2u1iEdkdZ1jKaEs7h7b3+aN0p+XlOUvFnnnMiULWyQDehrkxdN/Jq393i&#10;ZMtwW5TpoAZ+gxY1LhvYdBR1jwVGO1Y+E1WXKaOc5uImpbVN87xMibIBrHEWR9Y8MLprlS3bpNu2&#10;I0wA7RFObxabft4/sPZr+4Vp7YH8RNO/OeBid+02mX+Xz9uJuc9ZLReBEahXiD6NiJJeoBReRqEf&#10;LjzfQil8cyPfA59pzNMCHPNsXVr8/sJKGyd6Y6XeqE7XQvzwCSL+fRB9LXBLFPJcQvCFoTIDA/w4&#10;tlCDawjkhyFm1DtASyoAnBLJ4YkPoB7h5IQWOglU4AM2x0CN5uIk3XHxQKjCHO8/caFjNzMULgyV&#10;9o0hGWSAjP1Kxb6wEMQ+sxDE/kb7ocVCrpOOlCTqlNO0LsXkM/m9pnvySBWnkJ6LA9cBjQ89CwpP&#10;fFUz5z/FazjMvVWSNSfID1S0gEzz3dw1X+QvA6VAsHQiXxp0ltWNlrFGXlLLi7wgLXSUXLXBJbET&#10;Bi9oGgQLJ3Yn159VNAqWketfuX0UOlGwuNauKPSi2ImuRAxyF8LAU9wvu2IC4jW8s5IwAyStKCca&#10;dRmTb4nNufKHm5yLzmjmocMVJubMfYi9Gf/LJs/1eR33aV2eQQTwjakM9LxYcFqV2bqsKgkkZ9vN&#10;x4qhPYaqsHblb8iFGRvUVp7o+iWpDc2eoAR2UPJWFv9nhxmxUPVHA0UWMlUYghliYwgmqo9UdV7l&#10;Q8bFY/8Nsxa1QK4sAW3iMzW1FiemqklbRl65sqG/7gTNS1nylG5ao+EB6r6uv/99AwhkiT5qAPId&#10;6HV1A5gyxY9CV1UtnJiG6QRxHIRQ1GTD9ALXd4PBPaaNzD1rAINzx/u3gVEVaAODJtIXU/7Ma/WB&#10;qhPLYcooiZ6uVgcLDJu5a8lz9svVVfeLa3hObvtOybSOI8/7kUzPz7Emw4cUMacp6Ignksl5VTJp&#10;z59IJF1k/wdpNChyOYmmmnAQoOcSSVt9wGpSx9znyXk5Maa9r+U7ufH7JNH9OhpGBGgCPzrSbLQ9&#10;m0RwqNQd6RGayIb2CE7NqqfPOhIS/W8Ujuxjcp0ZTmaFdOpJ54Y48JBpSrJdy9lkaOxy6lDjsGlQ&#10;Q0fX48vR6UL0m16NV546lb/jgeOKY4OaImG2VpPD8D+AHN7nz+qYMf1bcfcvAAAA//8DAFBLAwQU&#10;AAYACAAAACEAtsctb+AAAAAKAQAADwAAAGRycy9kb3ducmV2LnhtbEyPwWrDMBBE74X+g9hAb40k&#10;Ow3BsRxCaHsKhSaF0ptibWwTa2UsxXb+vsqpPQ4zzLzJN5Nt2YC9bxwpkHMBDKl0pqFKwdfx7XkF&#10;zAdNRreOUMENPWyKx4dcZ8aN9InDIVQslpDPtII6hC7j3Jc1Wu3nrkOK3tn1Voco+4qbXo+x3LY8&#10;EWLJrW4oLtS6w12N5eVwtQreRz1uU/k67C/n3e3n+PLxvZeo1NNs2q6BBZzCXxju+BEdish0clcy&#10;nrVRi3glKEhWKbC7n8iFBHZSsFiKFHiR8/8Xil8AAAD//wMAUEsBAi0AFAAGAAgAAAAhALaDOJL+&#10;AAAA4QEAABMAAAAAAAAAAAAAAAAAAAAAAFtDb250ZW50X1R5cGVzXS54bWxQSwECLQAUAAYACAAA&#10;ACEAOP0h/9YAAACUAQAACwAAAAAAAAAAAAAAAAAvAQAAX3JlbHMvLnJlbHNQSwECLQAUAAYACAAA&#10;ACEAr3zZpBYEAAD1EAAADgAAAAAAAAAAAAAAAAAuAgAAZHJzL2Uyb0RvYy54bWxQSwECLQAUAAYA&#10;CAAAACEAtsctb+AAAAAKAQAADwAAAAAAAAAAAAAAAABwBgAAZHJzL2Rvd25yZXYueG1sUEsFBgAA&#10;AAAEAAQA8wAAAH0HAAAAAA==&#10;">
                <v:shape id="Graphic 2499" o:spid="_x0000_s1123" style="position:absolute;width:76454;height:27432;visibility:visible;mso-wrap-style:square;v-text-anchor:top" coordsize="76454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QbxAAAAN0AAAAPAAAAZHJzL2Rvd25yZXYueG1sRI/NagJB&#10;EITvAd9h6IC3OBsRo6ujiFHJMf5cvDU7nd0l2z3LzETXt3cCgseiqr6i5suOG3UhH2onBt4HGSiS&#10;wtlaSgOn4/ZtAipEFIuNEzJwowDLRe9ljrl1V9nT5RBLlSAScjRQxdjmWoeiIsYwcC1J8n6cZ4xJ&#10;+lJbj9cE50YPs2ysGWtJCxW2tK6o+D38sQH/uV+di83Onxi/P3jruInnnTH91241AxWpi8/wo/1l&#10;DQxH0yn8v0lPQC/uAAAA//8DAFBLAQItABQABgAIAAAAIQDb4fbL7gAAAIUBAAATAAAAAAAAAAAA&#10;AAAAAAAAAABbQ29udGVudF9UeXBlc10ueG1sUEsBAi0AFAAGAAgAAAAhAFr0LFu/AAAAFQEAAAsA&#10;AAAAAAAAAAAAAAAAHwEAAF9yZWxzLy5yZWxzUEsBAi0AFAAGAAgAAAAhAODKRBvEAAAA3QAAAA8A&#10;AAAAAAAAAAAAAAAABwIAAGRycy9kb3ducmV2LnhtbFBLBQYAAAAAAwADALcAAAD4AgAAAAA=&#10;" path="m95210,2743200r-95210,l,95250,7485,58174,27896,27898,58161,7485,95210,,7550192,r37049,7485l7617506,27898r20411,30276l7645403,95250r-7550193,l95210,2743200xem7645403,2743200r-95211,l7550192,95250r95211,l7645403,2743200xe" fillcolor="#f2f2f2" stroked="f">
                  <v:path arrowok="t"/>
                </v:shape>
                <v:shape id="Graphic 2500" o:spid="_x0000_s1124"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1edxAAAAN0AAAAPAAAAZHJzL2Rvd25yZXYueG1sRE/Pa8Iw&#10;FL4P9j+EN9htpisoWo0yBiu7TJiWDW+P5tnUNi+liW3335vDwOPH93uzm2wrBup97VjB6ywBQVw6&#10;XXOloDh+vCxB+ICssXVMCv7Iw277+LDBTLuRv2k4hErEEPYZKjAhdJmUvjRk0c9cRxy5s+sthgj7&#10;SuoexxhuW5kmyUJarDk2GOzo3VDZHK5WwWms8/z35yu/rob8sjdjMQ+LRqnnp+ltDSLQFO7if/en&#10;VpDOk7g/volPQG5vAAAA//8DAFBLAQItABQABgAIAAAAIQDb4fbL7gAAAIUBAAATAAAAAAAAAAAA&#10;AAAAAAAAAABbQ29udGVudF9UeXBlc10ueG1sUEsBAi0AFAAGAAgAAAAhAFr0LFu/AAAAFQEAAAsA&#10;AAAAAAAAAAAAAAAAHwEAAF9yZWxzLy5yZWxzUEsBAi0AFAAGAAgAAAAhAOjHV53EAAAA3QAAAA8A&#10;AAAAAAAAAAAAAAAABwIAAGRycy9kb3ducmV2LnhtbFBLBQYAAAAAAwADALcAAAD4AgAAAAA=&#10;" path="m,352425r1599536,l1599536,,,,,352425xe" fillcolor="#ff9733" stroked="f">
                  <v:path arrowok="t"/>
                </v:shape>
                <v:shape id="Graphic 2501" o:spid="_x0000_s1125"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9xgAAAN0AAAAPAAAAZHJzL2Rvd25yZXYueG1sRI9Ba8JA&#10;EIXvQv/DMgVvuhuxElI3oVgFD4UaK/Q6ZKdJaHY2za4a/323UPD4ePO+N29djLYTFxp861hDMlcg&#10;iCtnWq41nD52sxSED8gGO8ek4UYeivxhssbMuCuXdDmGWkQI+ww1NCH0mZS+asiin7ueOHpfbrAY&#10;ohxqaQa8Rrjt5EKplbTYcmxosKdNQ9X38WzjG2kpX9OfcbN8V/7wtkz4ZLefWk8fx5dnEIHGcD/+&#10;T++NhsWTSuBvTUSAzH8BAAD//wMAUEsBAi0AFAAGAAgAAAAhANvh9svuAAAAhQEAABMAAAAAAAAA&#10;AAAAAAAAAAAAAFtDb250ZW50X1R5cGVzXS54bWxQSwECLQAUAAYACAAAACEAWvQsW78AAAAVAQAA&#10;CwAAAAAAAAAAAAAAAAAfAQAAX3JlbHMvLnJlbHNQSwECLQAUAAYACAAAACEAv7D7PcYAAADdAAAA&#10;DwAAAAAAAAAAAAAAAAAHAgAAZHJzL2Rvd25yZXYueG1sUEsFBgAAAAADAAMAtwAAAPoCAAAAAA==&#10;" path="m95210,352425l,352425,,,95210,r,352425xe" fillcolor="#df7200" stroked="f">
                  <v:path arrowok="t"/>
                </v:shape>
                <v:shape id="Textbox 2502" o:spid="_x0000_s1126" type="#_x0000_t202" style="position:absolute;width:76460;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BxgAAAN0AAAAPAAAAZHJzL2Rvd25yZXYueG1sRI9BawIx&#10;FITvQv9DeIXeNHGh0q5GkaIgFIrr9tDj6+a5G9y8bDdRt/++EQoeh5n5hlmsBteKC/XBetYwnSgQ&#10;xJU3lmsNn+V2/AIiRGSDrWfS8EsBVsuH0QJz469c0OUQa5EgHHLU0MTY5VKGqiGHYeI74uQdfe8w&#10;JtnX0vR4TXDXykypmXRoOS002NFbQ9XpcHYa1l9cbOzPx/e+OBa2LF8Vv89OWj89Dus5iEhDvIf/&#10;2zujIXtWGdzepCcgl38AAAD//wMAUEsBAi0AFAAGAAgAAAAhANvh9svuAAAAhQEAABMAAAAAAAAA&#10;AAAAAAAAAAAAAFtDb250ZW50X1R5cGVzXS54bWxQSwECLQAUAAYACAAAACEAWvQsW78AAAAVAQAA&#10;CwAAAAAAAAAAAAAAAAAfAQAAX3JlbHMvLnJlbHNQSwECLQAUAAYACAAAACEAKAKEwcYAAADdAAAA&#10;DwAAAAAAAAAAAAAAAAAHAgAAZHJzL2Rvd25yZXYueG1sUEsFBgAAAAADAAMAtwAAAPoCAAAAAA==&#10;" filled="f" stroked="f">
                  <v:textbox inset="0,0,0,0">
                    <w:txbxContent>
                      <w:p w14:paraId="496B126D" w14:textId="77777777" w:rsidR="00D63BCF" w:rsidRDefault="00D63BCF" w:rsidP="00D63BCF">
                        <w:pPr>
                          <w:spacing w:before="161"/>
                          <w:ind w:left="299"/>
                          <w:rPr>
                            <w:rFonts w:ascii="Arial"/>
                            <w:b/>
                            <w:sz w:val="34"/>
                          </w:rPr>
                        </w:pPr>
                        <w:r>
                          <w:rPr>
                            <w:rFonts w:ascii="Arial"/>
                            <w:b/>
                            <w:color w:val="FFFFFF"/>
                            <w:sz w:val="34"/>
                          </w:rPr>
                          <w:t>Best</w:t>
                        </w:r>
                        <w:r>
                          <w:rPr>
                            <w:rFonts w:ascii="Arial"/>
                            <w:b/>
                            <w:color w:val="FFFFFF"/>
                            <w:spacing w:val="18"/>
                            <w:sz w:val="34"/>
                          </w:rPr>
                          <w:t xml:space="preserve"> </w:t>
                        </w:r>
                        <w:r>
                          <w:rPr>
                            <w:rFonts w:ascii="Arial"/>
                            <w:b/>
                            <w:color w:val="FFFFFF"/>
                            <w:spacing w:val="-2"/>
                            <w:sz w:val="34"/>
                          </w:rPr>
                          <w:t>Practice</w:t>
                        </w:r>
                      </w:p>
                      <w:p w14:paraId="2BAEAA74" w14:textId="77777777" w:rsidR="00D63BCF" w:rsidRDefault="00D63BCF" w:rsidP="00D63BCF">
                        <w:pPr>
                          <w:spacing w:before="318" w:line="266" w:lineRule="auto"/>
                          <w:ind w:left="299" w:right="421"/>
                          <w:rPr>
                            <w:sz w:val="30"/>
                          </w:rPr>
                        </w:pPr>
                        <w:r>
                          <w:rPr>
                            <w:sz w:val="30"/>
                          </w:rPr>
                          <w:t xml:space="preserve">Best practices can also include the best places for people to work. </w:t>
                        </w:r>
                        <w:r>
                          <w:rPr>
                            <w:i/>
                            <w:sz w:val="30"/>
                          </w:rPr>
                          <w:t xml:space="preserve">Fortune </w:t>
                        </w:r>
                        <w:r>
                          <w:rPr>
                            <w:sz w:val="30"/>
                          </w:rPr>
                          <w:t>magazine publishes a list of</w:t>
                        </w:r>
                        <w:r>
                          <w:rPr>
                            <w:spacing w:val="-3"/>
                            <w:sz w:val="30"/>
                          </w:rPr>
                          <w:t xml:space="preserve"> </w:t>
                        </w:r>
                        <w:r>
                          <w:rPr>
                            <w:sz w:val="30"/>
                          </w:rPr>
                          <w:t>the “100</w:t>
                        </w:r>
                        <w:r>
                          <w:rPr>
                            <w:spacing w:val="-4"/>
                            <w:sz w:val="30"/>
                          </w:rPr>
                          <w:t xml:space="preserve"> </w:t>
                        </w:r>
                        <w:r>
                          <w:rPr>
                            <w:sz w:val="30"/>
                          </w:rPr>
                          <w:t>Best Companies to Work</w:t>
                        </w:r>
                        <w:r>
                          <w:rPr>
                            <w:spacing w:val="-10"/>
                            <w:sz w:val="30"/>
                          </w:rPr>
                          <w:t xml:space="preserve"> </w:t>
                        </w:r>
                        <w:r>
                          <w:rPr>
                            <w:sz w:val="30"/>
                          </w:rPr>
                          <w:t>For” in</w:t>
                        </w:r>
                        <w:r>
                          <w:rPr>
                            <w:spacing w:val="-5"/>
                            <w:sz w:val="30"/>
                          </w:rPr>
                          <w:t xml:space="preserve"> </w:t>
                        </w:r>
                        <w:r>
                          <w:rPr>
                            <w:sz w:val="30"/>
                          </w:rPr>
                          <w:t>the United</w:t>
                        </w:r>
                        <w:r>
                          <w:rPr>
                            <w:spacing w:val="-4"/>
                            <w:sz w:val="30"/>
                          </w:rPr>
                          <w:t xml:space="preserve"> </w:t>
                        </w:r>
                        <w:r>
                          <w:rPr>
                            <w:sz w:val="30"/>
                          </w:rPr>
                          <w:t>States every</w:t>
                        </w:r>
                        <w:r>
                          <w:rPr>
                            <w:spacing w:val="-4"/>
                            <w:sz w:val="30"/>
                          </w:rPr>
                          <w:t xml:space="preserve"> </w:t>
                        </w:r>
                        <w:r>
                          <w:rPr>
                            <w:sz w:val="30"/>
                          </w:rPr>
                          <w:t>year, with Google taking top honors for</w:t>
                        </w:r>
                        <w:r>
                          <w:rPr>
                            <w:spacing w:val="-2"/>
                            <w:sz w:val="30"/>
                          </w:rPr>
                          <w:t xml:space="preserve"> </w:t>
                        </w:r>
                        <w:r>
                          <w:rPr>
                            <w:sz w:val="30"/>
                          </w:rPr>
                          <w:t>the eighth time in 2017. Companies want to make the list and</w:t>
                        </w:r>
                        <w:r>
                          <w:rPr>
                            <w:spacing w:val="-1"/>
                            <w:sz w:val="30"/>
                          </w:rPr>
                          <w:t xml:space="preserve"> </w:t>
                        </w:r>
                        <w:r>
                          <w:rPr>
                            <w:sz w:val="30"/>
                          </w:rPr>
                          <w:t>be known</w:t>
                        </w:r>
                        <w:r>
                          <w:rPr>
                            <w:spacing w:val="-3"/>
                            <w:sz w:val="30"/>
                          </w:rPr>
                          <w:t xml:space="preserve"> </w:t>
                        </w:r>
                        <w:r>
                          <w:rPr>
                            <w:sz w:val="30"/>
                          </w:rPr>
                          <w:t>for</w:t>
                        </w:r>
                        <w:r>
                          <w:rPr>
                            <w:spacing w:val="-5"/>
                            <w:sz w:val="30"/>
                          </w:rPr>
                          <w:t xml:space="preserve"> </w:t>
                        </w:r>
                        <w:r>
                          <w:rPr>
                            <w:sz w:val="30"/>
                          </w:rPr>
                          <w:t>being a great place to work,</w:t>
                        </w:r>
                        <w:r>
                          <w:rPr>
                            <w:spacing w:val="-1"/>
                            <w:sz w:val="30"/>
                          </w:rPr>
                          <w:t xml:space="preserve"> </w:t>
                        </w:r>
                        <w:r>
                          <w:rPr>
                            <w:sz w:val="30"/>
                          </w:rPr>
                          <w:t>and</w:t>
                        </w:r>
                        <w:r>
                          <w:rPr>
                            <w:spacing w:val="-1"/>
                            <w:sz w:val="30"/>
                          </w:rPr>
                          <w:t xml:space="preserve"> </w:t>
                        </w:r>
                        <w:r>
                          <w:rPr>
                            <w:sz w:val="30"/>
                          </w:rPr>
                          <w:t>people are drawn</w:t>
                        </w:r>
                        <w:r>
                          <w:rPr>
                            <w:spacing w:val="-3"/>
                            <w:sz w:val="30"/>
                          </w:rPr>
                          <w:t xml:space="preserve"> </w:t>
                        </w:r>
                        <w:r>
                          <w:rPr>
                            <w:sz w:val="30"/>
                          </w:rPr>
                          <w:t>to work</w:t>
                        </w:r>
                        <w:r>
                          <w:rPr>
                            <w:spacing w:val="-8"/>
                            <w:sz w:val="30"/>
                          </w:rPr>
                          <w:t xml:space="preserve"> </w:t>
                        </w:r>
                        <w:r>
                          <w:rPr>
                            <w:sz w:val="30"/>
                          </w:rPr>
                          <w:t xml:space="preserve">for companies on the list. </w:t>
                        </w:r>
                        <w:r>
                          <w:rPr>
                            <w:i/>
                            <w:sz w:val="30"/>
                          </w:rPr>
                          <w:t>Working</w:t>
                        </w:r>
                        <w:r>
                          <w:rPr>
                            <w:i/>
                            <w:spacing w:val="-2"/>
                            <w:sz w:val="30"/>
                          </w:rPr>
                          <w:t xml:space="preserve"> </w:t>
                        </w:r>
                        <w:r>
                          <w:rPr>
                            <w:i/>
                            <w:sz w:val="30"/>
                          </w:rPr>
                          <w:t xml:space="preserve">Mothers </w:t>
                        </w:r>
                        <w:r>
                          <w:rPr>
                            <w:sz w:val="30"/>
                          </w:rPr>
                          <w:t xml:space="preserve">magazine lists the best companies in the United States for women based on benefits for working families. The </w:t>
                        </w:r>
                        <w:r>
                          <w:rPr>
                            <w:i/>
                            <w:sz w:val="30"/>
                          </w:rPr>
                          <w:t xml:space="preserve">Times online </w:t>
                        </w:r>
                        <w:r>
                          <w:rPr>
                            <w:sz w:val="30"/>
                          </w:rPr>
                          <w:t>(</w:t>
                        </w:r>
                        <w:hyperlink r:id="rId28">
                          <w:r>
                            <w:rPr>
                              <w:color w:val="0000ED"/>
                              <w:sz w:val="30"/>
                              <w:u w:val="single" w:color="0000ED"/>
                            </w:rPr>
                            <w:t>www.timesonline.co.uk</w:t>
                          </w:r>
                        </w:hyperlink>
                        <w:r>
                          <w:rPr>
                            <w:sz w:val="30"/>
                          </w:rPr>
                          <w:t xml:space="preserve">) provides the London </w:t>
                        </w:r>
                        <w:r>
                          <w:rPr>
                            <w:i/>
                            <w:sz w:val="30"/>
                          </w:rPr>
                          <w:t xml:space="preserve">Sunday Times </w:t>
                        </w:r>
                        <w:r>
                          <w:rPr>
                            <w:sz w:val="30"/>
                          </w:rPr>
                          <w:t>list of the “100 Best Companies to Work</w:t>
                        </w:r>
                        <w:r>
                          <w:rPr>
                            <w:spacing w:val="-11"/>
                            <w:sz w:val="30"/>
                          </w:rPr>
                          <w:t xml:space="preserve"> </w:t>
                        </w:r>
                        <w:r>
                          <w:rPr>
                            <w:sz w:val="30"/>
                          </w:rPr>
                          <w:t>For,” a key</w:t>
                        </w:r>
                        <w:r>
                          <w:rPr>
                            <w:spacing w:val="-4"/>
                            <w:sz w:val="30"/>
                          </w:rPr>
                          <w:t xml:space="preserve"> </w:t>
                        </w:r>
                        <w:r>
                          <w:rPr>
                            <w:sz w:val="30"/>
                          </w:rPr>
                          <w:t>benchmark</w:t>
                        </w:r>
                        <w:r>
                          <w:rPr>
                            <w:spacing w:val="-11"/>
                            <w:sz w:val="30"/>
                          </w:rPr>
                          <w:t xml:space="preserve"> </w:t>
                        </w:r>
                        <w:r>
                          <w:rPr>
                            <w:sz w:val="30"/>
                          </w:rPr>
                          <w:t>against which</w:t>
                        </w:r>
                        <w:r>
                          <w:rPr>
                            <w:spacing w:val="-3"/>
                            <w:sz w:val="30"/>
                          </w:rPr>
                          <w:t xml:space="preserve"> </w:t>
                        </w:r>
                        <w:r>
                          <w:rPr>
                            <w:sz w:val="30"/>
                          </w:rPr>
                          <w:t>U.K.</w:t>
                        </w:r>
                        <w:r>
                          <w:rPr>
                            <w:spacing w:val="-4"/>
                            <w:sz w:val="30"/>
                          </w:rPr>
                          <w:t xml:space="preserve"> </w:t>
                        </w:r>
                        <w:r>
                          <w:rPr>
                            <w:sz w:val="30"/>
                          </w:rPr>
                          <w:t>companies can</w:t>
                        </w:r>
                        <w:r>
                          <w:rPr>
                            <w:spacing w:val="-6"/>
                            <w:sz w:val="30"/>
                          </w:rPr>
                          <w:t xml:space="preserve"> </w:t>
                        </w:r>
                        <w:r>
                          <w:rPr>
                            <w:sz w:val="30"/>
                          </w:rPr>
                          <w:t>judge their</w:t>
                        </w:r>
                      </w:p>
                    </w:txbxContent>
                  </v:textbox>
                </v:shape>
                <w10:wrap type="topAndBottom" anchorx="page"/>
              </v:group>
            </w:pict>
          </mc:Fallback>
        </mc:AlternateContent>
      </w:r>
    </w:p>
    <w:p w14:paraId="292C7AC2" w14:textId="77777777" w:rsidR="00D63BCF" w:rsidRDefault="00D63BCF" w:rsidP="00D63BCF">
      <w:pPr>
        <w:rPr>
          <w:sz w:val="20"/>
        </w:rPr>
        <w:sectPr w:rsidR="00D63BCF">
          <w:pgSz w:w="12240" w:h="15840"/>
          <w:pgMar w:top="20" w:right="0" w:bottom="0" w:left="0" w:header="720" w:footer="720" w:gutter="0"/>
          <w:cols w:space="720"/>
        </w:sectPr>
      </w:pPr>
    </w:p>
    <w:p w14:paraId="2A6E1FBF" w14:textId="77777777" w:rsidR="00D63BCF" w:rsidRDefault="00D63BCF" w:rsidP="00D63BCF">
      <w:pPr>
        <w:pStyle w:val="BodyText"/>
        <w:spacing w:before="85" w:line="266" w:lineRule="auto"/>
        <w:ind w:left="399" w:right="266"/>
      </w:pPr>
      <w:r>
        <w:rPr>
          <w:noProof/>
        </w:rPr>
        <w:lastRenderedPageBreak/>
        <mc:AlternateContent>
          <mc:Choice Requires="wpg">
            <w:drawing>
              <wp:anchor distT="0" distB="0" distL="0" distR="0" simplePos="0" relativeHeight="251669504" behindDoc="1" locked="0" layoutInCell="1" allowOverlap="1" wp14:anchorId="2806DE17" wp14:editId="2A82EB61">
                <wp:simplePos x="0" y="0"/>
                <wp:positionH relativeFrom="page">
                  <wp:posOffset>63508</wp:posOffset>
                </wp:positionH>
                <wp:positionV relativeFrom="paragraph">
                  <wp:posOffset>44450</wp:posOffset>
                </wp:positionV>
                <wp:extent cx="7645400" cy="5895975"/>
                <wp:effectExtent l="0" t="0" r="0" b="0"/>
                <wp:wrapNone/>
                <wp:docPr id="2503" name="Group 2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895975"/>
                          <a:chOff x="0" y="0"/>
                          <a:chExt cx="7645400" cy="5895975"/>
                        </a:xfrm>
                      </wpg:grpSpPr>
                      <wps:wsp>
                        <wps:cNvPr id="2504" name="Graphic 2504"/>
                        <wps:cNvSpPr/>
                        <wps:spPr>
                          <a:xfrm>
                            <a:off x="0" y="0"/>
                            <a:ext cx="7645400" cy="5895975"/>
                          </a:xfrm>
                          <a:custGeom>
                            <a:avLst/>
                            <a:gdLst/>
                            <a:ahLst/>
                            <a:cxnLst/>
                            <a:rect l="l" t="t" r="r" b="b"/>
                            <a:pathLst>
                              <a:path w="7645400" h="5895975">
                                <a:moveTo>
                                  <a:pt x="7550192" y="5895975"/>
                                </a:moveTo>
                                <a:lnTo>
                                  <a:pt x="95210" y="5895975"/>
                                </a:lnTo>
                                <a:lnTo>
                                  <a:pt x="58161" y="5888490"/>
                                </a:lnTo>
                                <a:lnTo>
                                  <a:pt x="27896" y="5868077"/>
                                </a:lnTo>
                                <a:lnTo>
                                  <a:pt x="7485" y="5837800"/>
                                </a:lnTo>
                                <a:lnTo>
                                  <a:pt x="0" y="5800725"/>
                                </a:lnTo>
                                <a:lnTo>
                                  <a:pt x="0" y="0"/>
                                </a:lnTo>
                                <a:lnTo>
                                  <a:pt x="95210" y="0"/>
                                </a:lnTo>
                                <a:lnTo>
                                  <a:pt x="95210" y="5800725"/>
                                </a:lnTo>
                                <a:lnTo>
                                  <a:pt x="7645403" y="5800725"/>
                                </a:lnTo>
                                <a:lnTo>
                                  <a:pt x="7637917" y="5837800"/>
                                </a:lnTo>
                                <a:lnTo>
                                  <a:pt x="7617506" y="5868077"/>
                                </a:lnTo>
                                <a:lnTo>
                                  <a:pt x="7587241" y="5888490"/>
                                </a:lnTo>
                                <a:lnTo>
                                  <a:pt x="7550192" y="5895975"/>
                                </a:lnTo>
                                <a:close/>
                              </a:path>
                              <a:path w="7645400" h="5895975">
                                <a:moveTo>
                                  <a:pt x="7645403" y="5800725"/>
                                </a:moveTo>
                                <a:lnTo>
                                  <a:pt x="7550192" y="5800725"/>
                                </a:lnTo>
                                <a:lnTo>
                                  <a:pt x="7550192" y="0"/>
                                </a:lnTo>
                                <a:lnTo>
                                  <a:pt x="7645403" y="0"/>
                                </a:lnTo>
                                <a:lnTo>
                                  <a:pt x="7645403" y="58007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505" name="Image 2505"/>
                          <pic:cNvPicPr/>
                        </pic:nvPicPr>
                        <pic:blipFill>
                          <a:blip r:embed="rId5" cstate="print"/>
                          <a:stretch>
                            <a:fillRect/>
                          </a:stretch>
                        </pic:blipFill>
                        <pic:spPr>
                          <a:xfrm>
                            <a:off x="385588" y="1776413"/>
                            <a:ext cx="66649" cy="66673"/>
                          </a:xfrm>
                          <a:prstGeom prst="rect">
                            <a:avLst/>
                          </a:prstGeom>
                        </pic:spPr>
                      </pic:pic>
                      <pic:pic xmlns:pic="http://schemas.openxmlformats.org/drawingml/2006/picture">
                        <pic:nvPicPr>
                          <pic:cNvPr id="2506" name="Image 2506"/>
                          <pic:cNvPicPr/>
                        </pic:nvPicPr>
                        <pic:blipFill>
                          <a:blip r:embed="rId5" cstate="print"/>
                          <a:stretch>
                            <a:fillRect/>
                          </a:stretch>
                        </pic:blipFill>
                        <pic:spPr>
                          <a:xfrm>
                            <a:off x="385588" y="2462213"/>
                            <a:ext cx="66649" cy="66673"/>
                          </a:xfrm>
                          <a:prstGeom prst="rect">
                            <a:avLst/>
                          </a:prstGeom>
                        </pic:spPr>
                      </pic:pic>
                      <pic:pic xmlns:pic="http://schemas.openxmlformats.org/drawingml/2006/picture">
                        <pic:nvPicPr>
                          <pic:cNvPr id="2507" name="Image 2507"/>
                          <pic:cNvPicPr/>
                        </pic:nvPicPr>
                        <pic:blipFill>
                          <a:blip r:embed="rId5" cstate="print"/>
                          <a:stretch>
                            <a:fillRect/>
                          </a:stretch>
                        </pic:blipFill>
                        <pic:spPr>
                          <a:xfrm>
                            <a:off x="385588" y="3643313"/>
                            <a:ext cx="66649" cy="66673"/>
                          </a:xfrm>
                          <a:prstGeom prst="rect">
                            <a:avLst/>
                          </a:prstGeom>
                        </pic:spPr>
                      </pic:pic>
                      <pic:pic xmlns:pic="http://schemas.openxmlformats.org/drawingml/2006/picture">
                        <pic:nvPicPr>
                          <pic:cNvPr id="2508" name="Image 2508"/>
                          <pic:cNvPicPr/>
                        </pic:nvPicPr>
                        <pic:blipFill>
                          <a:blip r:embed="rId5" cstate="print"/>
                          <a:stretch>
                            <a:fillRect/>
                          </a:stretch>
                        </pic:blipFill>
                        <pic:spPr>
                          <a:xfrm>
                            <a:off x="385588" y="4576763"/>
                            <a:ext cx="66649" cy="66673"/>
                          </a:xfrm>
                          <a:prstGeom prst="rect">
                            <a:avLst/>
                          </a:prstGeom>
                        </pic:spPr>
                      </pic:pic>
                    </wpg:wgp>
                  </a:graphicData>
                </a:graphic>
              </wp:anchor>
            </w:drawing>
          </mc:Choice>
          <mc:Fallback>
            <w:pict>
              <v:group w14:anchorId="660EBB10" id="Group 2503" o:spid="_x0000_s1026" style="position:absolute;margin-left:5pt;margin-top:3.5pt;width:602pt;height:464.25pt;z-index:-251646976;mso-wrap-distance-left:0;mso-wrap-distance-right:0;mso-position-horizontal-relative:page" coordsize="76454,58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qnBFwQAAK8RAAAOAAAAZHJzL2Uyb0RvYy54bWzsWG1v2zYQ/j5g/0HQ&#10;90YvlkRZiF0MzRIEKNpgzbDPNEVJRCWRI+mX/PsdScl27Dj2UmDAkCKIfRKPp7vnHt6ddf1x07Xe&#10;ikrFeD/zo6vQ92hPeMn6eub/+Xj7Ifc9pXFf4pb3dOY/UeV/nP/6y/VaFDTmDW9LKj0w0qtiLWZ+&#10;o7UogkCRhnZYXXFBe1isuOywhktZB6XEa7DetUEchlmw5rIUkhOqFNy9cYv+3NqvKkr016pSVHvt&#10;zAfftP2U9nNhPoP5NS5qiUXDyOAGfoMXHWY9PHRr6gZr7C0lOzLVMSK54pW+IrwLeFUxQm0MEE0U&#10;HkRzJ/lS2FjqYl2LLUwA7QFObzZLvqzupPgmHqTzHsTPnHxXgEuwFnWxv26u653yppKd2QRBeBuL&#10;6NMWUbrRHoGbKEvSJATgCayl+TSdotRhThpIzNE+0vx+ZmeAC/dg697WnbUA/qgdROrHIPrWYEEt&#10;8spA8CA9Vs78OA0T3+txB0S+Gzhj7wFaxgHQNEgOV2oA9Udw2kaLC7JU+o5yCzlefVbaUbccJdyM&#10;Etn0oyjhABjqt5b62veA+tL3gPoLlwaBtdln8mhEb72Xs2aXMrPe8RV95FZTm8ShNA2jaex7z1ML&#10;Lu80235/xzSNI+DCkf6oNX4Laz/NoywatPM8mdrDCtZHrfHbaccon2aDdpaHCJn4TmqjJE8H5QnK&#10;gaCvKY8uhyGKLXtPmnWar1vbgXCpXgoOnnuyO2iTIaZL9CdoGqGLMUBZhNLwXwCc5ihOLk/faTKN&#10;aSYtV9SlyTD1TYy11eglkE4x9rlbF8C6dyZeT+9+wi7XfJkKR9AAQbcHG+T90qF4y8pb1rYGQCXr&#10;xadWeisMNeI2Nn/DSdhTg0KrClfMjLTg5RPUwzXUv5mv/l5iSX2vve+h4gL99SjIUViMgtTtJ27b&#10;sM2dVPpx8xeWwhMgznwNPeMLHwsvLsYaZ2LZ6pqdPf9tqXnFTAG0vjmPhgtoAvNrwUgB/0PDBOmo&#10;G5wfLGCXXprY3HDSXWSjw/L7UnyA3g74swVrmX6ycwr0EuNUv3pgxPRac/GssUA5co3lvsM19aCt&#10;2FIz6pldJt4jI4uWiTGdRh7chTp/MCK8ELEbP244WXa0126ekrQFz3mvGiYU9IuCdgsKvU/el3Ca&#10;CcxyGrqfkKzXhirAIS2pJvY8VkCrP6DjuFO6XbBO7/w0IZzojZM8TXOYGKFDRAhOSDRxzxjHiSzL&#10;kqkbJkBEdhX4MXZYwxPTIgdGmeYHuB9RyXVR65Xzw4rg1v+SOFCTD4iTGdDeLXHiJIvjn8TJzlYc&#10;aP4HxLEz07slziRLJpOfxDlPHCjQB8TJ33XFSVKUoey/blX29y+8FbC/coY3GOa1w/61nYl271nm&#10;/wAAAP//AwBQSwMECgAAAAAAAAAhAFEgfmtFAQAARQEAABQAAABkcnMvbWVkaWEvaW1hZ2UxLnBu&#10;Z4lQTkcNChoKAAAADUlIRFIAAAAOAAAADggGAAAAH0gt0QAAAAZiS0dEAP8A/wD/oL2nkwAAAAlw&#10;SFlzAAAOxAAADsQBlSsOGwAAAOVJREFUKJGdkjFqxDAQRf96m6mCgjtPmyMIrBt4t8hdXO4xfBgj&#10;OTeQQVdw5+2CZXC11aSyMcsmyPnwu3nMwLyTiGDNPM+qaZq67/syhKABQGsdyrLs67pulFLzNiwi&#10;EBE45y7MPAKQV2Xmseu6ap3foN+A5zrnLiICxBhVURT3VJCZxxijOhPRrW3bTyRmWZY3Inqcieg2&#10;DMNHKggARPRAnuffqWfumx3ZtE+mtQ5HoaqqvjJjjD8KGmM8pml6/887ICKw1l5TwU2AVSFr7fWv&#10;zcw8rpCI4PRKcu+92UtujPHPkv8AkbnFZu7TAJkAAAAASUVORK5CYIJQSwMEFAAGAAgAAAAhAIcH&#10;wqbfAAAACQEAAA8AAABkcnMvZG93bnJldi54bWxMj09Lw0AQxe+C32EZwZvdpDX+idmUUtRTEWwF&#10;8TZNpklodjZkt0n67Z2e9DTzeMOb38uWk23VQL1vHBuIZxEo4sKVDVcGvnZvd0+gfEAusXVMBs7k&#10;YZlfX2WYlm7kTxq2oVISwj5FA3UIXaq1L2qy6GeuIxbv4HqLQWRf6bLHUcJtq+dR9KAtNiwfauxo&#10;XVNx3J6sgfcRx9Uifh02x8P6/LNLPr43MRlzezOtXkAFmsLfMVzwBR1yYdq7E5detaIjqRIMPMq4&#10;2PP4Xra9gedFkoDOM/2/Qf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JKpwRcEAACvEQAADgAAAAAAAAAAAAAAAAA6AgAAZHJzL2Uyb0RvYy54bWxQSwECLQAK&#10;AAAAAAAAACEAUSB+a0UBAABFAQAAFAAAAAAAAAAAAAAAAAB9BgAAZHJzL21lZGlhL2ltYWdlMS5w&#10;bmdQSwECLQAUAAYACAAAACEAhwfCpt8AAAAJAQAADwAAAAAAAAAAAAAAAAD0BwAAZHJzL2Rvd25y&#10;ZXYueG1sUEsBAi0AFAAGAAgAAAAhAKomDr68AAAAIQEAABkAAAAAAAAAAAAAAAAAAAkAAGRycy9f&#10;cmVscy9lMm9Eb2MueG1sLnJlbHNQSwUGAAAAAAYABgB8AQAA8wkAAAAA&#10;">
                <v:shape id="Graphic 2504" o:spid="_x0000_s1027" style="position:absolute;width:76454;height:58959;visibility:visible;mso-wrap-style:square;v-text-anchor:top" coordsize="7645400,589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TFxgAAAN0AAAAPAAAAZHJzL2Rvd25yZXYueG1sRI9Ba8JA&#10;FITvgv9heYXedNNQpURXKZbSXjyY9OLtmX0msdm3IbuNa3+9Kwgeh5n5hlmug2nFQL1rLCt4mSYg&#10;iEurG64U/BSfkzcQziNrbC2Tggs5WK/GoyVm2p55R0PuKxEh7DJUUHvfZVK6siaDbmo74ugdbW/Q&#10;R9lXUvd4jnDTyjRJ5tJgw3Ghxo42NZW/+Z9RsDuEr3xe7GeDDZdteiz/T0XzodTzU3hfgPAU/CN8&#10;b39rBekseYXbm/gE5OoKAAD//wMAUEsBAi0AFAAGAAgAAAAhANvh9svuAAAAhQEAABMAAAAAAAAA&#10;AAAAAAAAAAAAAFtDb250ZW50X1R5cGVzXS54bWxQSwECLQAUAAYACAAAACEAWvQsW78AAAAVAQAA&#10;CwAAAAAAAAAAAAAAAAAfAQAAX3JlbHMvLnJlbHNQSwECLQAUAAYACAAAACEARHTkxcYAAADdAAAA&#10;DwAAAAAAAAAAAAAAAAAHAgAAZHJzL2Rvd25yZXYueG1sUEsFBgAAAAADAAMAtwAAAPoCAAAAAA==&#10;" path="m7550192,5895975r-7454982,l58161,5888490,27896,5868077,7485,5837800,,5800725,,,95210,r,5800725l7645403,5800725r-7486,37075l7617506,5868077r-30265,20413l7550192,5895975xem7645403,5800725r-95211,l7550192,r95211,l7645403,5800725xe" fillcolor="#f2f2f2" stroked="f">
                  <v:path arrowok="t"/>
                </v:shape>
                <v:shape id="Image 2505" o:spid="_x0000_s1028" type="#_x0000_t75" style="position:absolute;left:3855;top:1776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JxgAAAN0AAAAPAAAAZHJzL2Rvd25yZXYueG1sRI9bawIx&#10;FITfC/6HcAp9q0m9YbdGEUEoBIs3hL4dNsfdpZuTZZPq+u8boeDjMDPfMLNF52pxoTZUnjW89RUI&#10;4tzbigsNx8P6dQoiRGSLtWfScKMAi3nvaYaZ9Vfe0WUfC5EgHDLUUMbYZFKGvCSHoe8b4uSdfesw&#10;JtkW0rZ4TXBXy4FSE+mw4rRQYkOrkvKf/a/TYLb5+9Ca82j7pdxpbW7me7QxWr88d8sPEJG6+Aj/&#10;tz+thsFYjeH+Jj0BOf8DAAD//wMAUEsBAi0AFAAGAAgAAAAhANvh9svuAAAAhQEAABMAAAAAAAAA&#10;AAAAAAAAAAAAAFtDb250ZW50X1R5cGVzXS54bWxQSwECLQAUAAYACAAAACEAWvQsW78AAAAVAQAA&#10;CwAAAAAAAAAAAAAAAAAfAQAAX3JlbHMvLnJlbHNQSwECLQAUAAYACAAAACEA6bFuicYAAADdAAAA&#10;DwAAAAAAAAAAAAAAAAAHAgAAZHJzL2Rvd25yZXYueG1sUEsFBgAAAAADAAMAtwAAAPoCAAAAAA==&#10;">
                  <v:imagedata r:id="rId6" o:title=""/>
                </v:shape>
                <v:shape id="Image 2506" o:spid="_x0000_s1029" type="#_x0000_t75" style="position:absolute;left:3855;top:2462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xgAAAN0AAAAPAAAAZHJzL2Rvd25yZXYueG1sRI/dagIx&#10;FITvC75DOIJ3NalaabdGEUEQQsWfUujdYXPcXbo5WTZR17dvhIKXw8x8w8wWnavFhdpQedbwMlQg&#10;iHNvKy40fB3Xz28gQkS2WHsmDTcKsJj3nmaYWX/lPV0OsRAJwiFDDWWMTSZlyEtyGIa+IU7eybcO&#10;Y5JtIW2L1wR3tRwpNZUOK04LJTa0Kin/PZydBrPL38fWnCa7rXLfa3MzP5NPo/Wg3y0/QETq4iP8&#10;395YDaNXNYX7m/QE5PwPAAD//wMAUEsBAi0AFAAGAAgAAAAhANvh9svuAAAAhQEAABMAAAAAAAAA&#10;AAAAAAAAAAAAAFtDb250ZW50X1R5cGVzXS54bWxQSwECLQAUAAYACAAAACEAWvQsW78AAAAVAQAA&#10;CwAAAAAAAAAAAAAAAAAfAQAAX3JlbHMvLnJlbHNQSwECLQAUAAYACAAAACEAGWPw/sYAAADdAAAA&#10;DwAAAAAAAAAAAAAAAAAHAgAAZHJzL2Rvd25yZXYueG1sUEsFBgAAAAADAAMAtwAAAPoCAAAAAA==&#10;">
                  <v:imagedata r:id="rId6" o:title=""/>
                </v:shape>
                <v:shape id="Image 2507" o:spid="_x0000_s1030" type="#_x0000_t75" style="position:absolute;left:3855;top:3643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1VlxwAAAN0AAAAPAAAAZHJzL2Rvd25yZXYueG1sRI/dagIx&#10;FITvC75DOELvauJPbV2NUgRBCBVrS8G7w+a4u3RzsmxSXd/eFApeDjPzDbNYda4WZ2pD5VnDcKBA&#10;EOfeVlxo+PrcPL2CCBHZYu2ZNFwpwGrZe1hgZv2FP+h8iIVIEA4ZaihjbDIpQ16SwzDwDXHyTr51&#10;GJNsC2lbvCS4q+VIqal0WHFaKLGhdUn5z+HXaTD7fDa25jTZ75T73pirOU7ejdaP/e5tDiJSF+/h&#10;//bWahg9qxf4e5OegFzeAAAA//8DAFBLAQItABQABgAIAAAAIQDb4fbL7gAAAIUBAAATAAAAAAAA&#10;AAAAAAAAAAAAAABbQ29udGVudF9UeXBlc10ueG1sUEsBAi0AFAAGAAgAAAAhAFr0LFu/AAAAFQEA&#10;AAsAAAAAAAAAAAAAAAAAHwEAAF9yZWxzLy5yZWxzUEsBAi0AFAAGAAgAAAAhAHYvVWXHAAAA3QAA&#10;AA8AAAAAAAAAAAAAAAAABwIAAGRycy9kb3ducmV2LnhtbFBLBQYAAAAAAwADALcAAAD7AgAAAAA=&#10;">
                  <v:imagedata r:id="rId6" o:title=""/>
                </v:shape>
                <v:shape id="Image 2508" o:spid="_x0000_s1031" type="#_x0000_t75" style="position:absolute;left:3855;top:45767;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EXwwAAAN0AAAAPAAAAZHJzL2Rvd25yZXYueG1sRE/LagIx&#10;FN0L/YdwC91pUmtFR6OUglAIFl8I7i6T68zg5GaYpDr+fbMQXB7Oe77sXC2u1IbKs4b3gQJBnHtb&#10;caHhsF/1JyBCRLZYeyYNdwqwXLz05phZf+MtXXexECmEQ4YayhibTMqQl+QwDHxDnLizbx3GBNtC&#10;2hZvKdzVcqjUWDqsODWU2NB3Sfll9+c0mE0+/bDmPNr8Kndcmbs5jdZG67fX7msGIlIXn+KH+8dq&#10;GH6qNDe9SU9ALv4BAAD//wMAUEsBAi0AFAAGAAgAAAAhANvh9svuAAAAhQEAABMAAAAAAAAAAAAA&#10;AAAAAAAAAFtDb250ZW50X1R5cGVzXS54bWxQSwECLQAUAAYACAAAACEAWvQsW78AAAAVAQAACwAA&#10;AAAAAAAAAAAAAAAfAQAAX3JlbHMvLnJlbHNQSwECLQAUAAYACAAAACEAB7DBF8MAAADdAAAADwAA&#10;AAAAAAAAAAAAAAAHAgAAZHJzL2Rvd25yZXYueG1sUEsFBgAAAAADAAMAtwAAAPcCAAAAAA==&#10;">
                  <v:imagedata r:id="rId6" o:title=""/>
                </v:shape>
                <w10:wrap anchorx="page"/>
              </v:group>
            </w:pict>
          </mc:Fallback>
        </mc:AlternateContent>
      </w:r>
      <w:r>
        <w:t>performance as employers. The Great Place to Work</w:t>
      </w:r>
      <w:r>
        <w:rPr>
          <w:spacing w:val="-1"/>
        </w:rPr>
        <w:t xml:space="preserve"> </w:t>
      </w:r>
      <w:r>
        <w:t xml:space="preserve">Institute, which produces </w:t>
      </w:r>
      <w:r>
        <w:rPr>
          <w:i/>
        </w:rPr>
        <w:t xml:space="preserve">Fortune </w:t>
      </w:r>
      <w:r>
        <w:t>magazine’s “100</w:t>
      </w:r>
      <w:r>
        <w:rPr>
          <w:spacing w:val="-1"/>
        </w:rPr>
        <w:t xml:space="preserve"> </w:t>
      </w:r>
      <w:r>
        <w:t>Best Companies to Work</w:t>
      </w:r>
      <w:r>
        <w:rPr>
          <w:spacing w:val="-8"/>
        </w:rPr>
        <w:t xml:space="preserve"> </w:t>
      </w:r>
      <w:r>
        <w:t>For,” uses the same selection</w:t>
      </w:r>
      <w:r>
        <w:rPr>
          <w:spacing w:val="-3"/>
        </w:rPr>
        <w:t xml:space="preserve"> </w:t>
      </w:r>
      <w:r>
        <w:t>methodology</w:t>
      </w:r>
      <w:r>
        <w:rPr>
          <w:spacing w:val="-1"/>
        </w:rPr>
        <w:t xml:space="preserve"> </w:t>
      </w:r>
      <w:r>
        <w:t>for more than</w:t>
      </w:r>
      <w:r>
        <w:rPr>
          <w:spacing w:val="-4"/>
        </w:rPr>
        <w:t xml:space="preserve"> </w:t>
      </w:r>
      <w:r>
        <w:t>20</w:t>
      </w:r>
      <w:r>
        <w:rPr>
          <w:spacing w:val="-3"/>
        </w:rPr>
        <w:t xml:space="preserve"> </w:t>
      </w:r>
      <w:r>
        <w:t>international</w:t>
      </w:r>
      <w:r>
        <w:rPr>
          <w:spacing w:val="-8"/>
        </w:rPr>
        <w:t xml:space="preserve"> </w:t>
      </w:r>
      <w:r>
        <w:t>lists,</w:t>
      </w:r>
      <w:r>
        <w:rPr>
          <w:spacing w:val="-3"/>
        </w:rPr>
        <w:t xml:space="preserve"> </w:t>
      </w:r>
      <w:r>
        <w:t>including all</w:t>
      </w:r>
      <w:r>
        <w:rPr>
          <w:spacing w:val="-8"/>
        </w:rPr>
        <w:t xml:space="preserve"> </w:t>
      </w:r>
      <w:r>
        <w:t>15</w:t>
      </w:r>
      <w:r>
        <w:rPr>
          <w:spacing w:val="-3"/>
        </w:rPr>
        <w:t xml:space="preserve"> </w:t>
      </w:r>
      <w:r>
        <w:t>countries of</w:t>
      </w:r>
      <w:r>
        <w:rPr>
          <w:spacing w:val="-2"/>
        </w:rPr>
        <w:t xml:space="preserve"> </w:t>
      </w:r>
      <w:r>
        <w:t>the European</w:t>
      </w:r>
      <w:r>
        <w:rPr>
          <w:spacing w:val="-4"/>
        </w:rPr>
        <w:t xml:space="preserve"> </w:t>
      </w:r>
      <w:r>
        <w:t>Union,</w:t>
      </w:r>
      <w:r>
        <w:rPr>
          <w:spacing w:val="-3"/>
        </w:rPr>
        <w:t xml:space="preserve"> </w:t>
      </w:r>
      <w:r>
        <w:t>Brazil, Korea, and a number of other countries throughout Latin America and Asia. Companies make these lists based on feedback from their best critics: their own employees. Quotes from employees often show why their companies made the lists:</w:t>
      </w:r>
    </w:p>
    <w:p w14:paraId="5DC4AFDC" w14:textId="77777777" w:rsidR="00D63BCF" w:rsidRDefault="00D63BCF" w:rsidP="00D63BCF">
      <w:pPr>
        <w:pStyle w:val="BodyText"/>
        <w:spacing w:before="297" w:line="266" w:lineRule="auto"/>
        <w:ind w:left="999"/>
      </w:pPr>
      <w:r>
        <w:t>“Working</w:t>
      </w:r>
      <w:r>
        <w:rPr>
          <w:spacing w:val="-2"/>
        </w:rPr>
        <w:t xml:space="preserve"> </w:t>
      </w:r>
      <w:r>
        <w:t>here can</w:t>
      </w:r>
      <w:r>
        <w:rPr>
          <w:spacing w:val="-7"/>
        </w:rPr>
        <w:t xml:space="preserve"> </w:t>
      </w:r>
      <w:r>
        <w:t>make you</w:t>
      </w:r>
      <w:r>
        <w:rPr>
          <w:spacing w:val="-4"/>
        </w:rPr>
        <w:t xml:space="preserve"> </w:t>
      </w:r>
      <w:r>
        <w:t>feel</w:t>
      </w:r>
      <w:r>
        <w:rPr>
          <w:spacing w:val="-11"/>
        </w:rPr>
        <w:t xml:space="preserve"> </w:t>
      </w:r>
      <w:r>
        <w:t>that you’ve made it into the technical</w:t>
      </w:r>
      <w:r>
        <w:rPr>
          <w:spacing w:val="-11"/>
        </w:rPr>
        <w:t xml:space="preserve"> </w:t>
      </w:r>
      <w:r>
        <w:t>equivalent of Major League Baseball</w:t>
      </w:r>
      <w:r>
        <w:rPr>
          <w:spacing w:val="-1"/>
        </w:rPr>
        <w:t xml:space="preserve"> </w:t>
      </w:r>
      <w:r>
        <w:t>or the NFL—you’re at the top of your field.” #1: Google</w:t>
      </w:r>
    </w:p>
    <w:p w14:paraId="5D9B8414" w14:textId="77777777" w:rsidR="00D63BCF" w:rsidRDefault="00D63BCF" w:rsidP="00D63BCF">
      <w:pPr>
        <w:pStyle w:val="BodyText"/>
        <w:spacing w:before="299" w:line="266" w:lineRule="auto"/>
        <w:ind w:left="999" w:right="894"/>
      </w:pPr>
      <w:r>
        <w:t>“Although people come from across the world, from different cultures, and from different life experiences,” one employee says, “everyone shares a passion for problem-solving and</w:t>
      </w:r>
      <w:r>
        <w:rPr>
          <w:spacing w:val="-3"/>
        </w:rPr>
        <w:t xml:space="preserve"> </w:t>
      </w:r>
      <w:r>
        <w:t>a positive attitude about teamwork.” #2:</w:t>
      </w:r>
      <w:r>
        <w:rPr>
          <w:spacing w:val="-6"/>
        </w:rPr>
        <w:t xml:space="preserve"> </w:t>
      </w:r>
      <w:r>
        <w:t>Boston</w:t>
      </w:r>
      <w:r>
        <w:rPr>
          <w:spacing w:val="-4"/>
        </w:rPr>
        <w:t xml:space="preserve"> </w:t>
      </w:r>
      <w:r>
        <w:t xml:space="preserve">Consulting </w:t>
      </w:r>
      <w:r>
        <w:rPr>
          <w:spacing w:val="-2"/>
        </w:rPr>
        <w:t>Group</w:t>
      </w:r>
    </w:p>
    <w:p w14:paraId="3226E874" w14:textId="77777777" w:rsidR="00D63BCF" w:rsidRDefault="00D63BCF" w:rsidP="00D63BCF">
      <w:pPr>
        <w:pStyle w:val="BodyText"/>
        <w:spacing w:before="299" w:line="266" w:lineRule="auto"/>
        <w:ind w:left="999" w:right="266"/>
      </w:pPr>
      <w:r>
        <w:t>“Our health insurance benefits are awesome, our schedules are flexible and we can keep</w:t>
      </w:r>
      <w:r>
        <w:rPr>
          <w:spacing w:val="-6"/>
        </w:rPr>
        <w:t xml:space="preserve"> </w:t>
      </w:r>
      <w:r>
        <w:t>our</w:t>
      </w:r>
      <w:r>
        <w:rPr>
          <w:spacing w:val="-9"/>
        </w:rPr>
        <w:t xml:space="preserve"> </w:t>
      </w:r>
      <w:r>
        <w:t>bodies healthy</w:t>
      </w:r>
      <w:r>
        <w:rPr>
          <w:spacing w:val="-6"/>
        </w:rPr>
        <w:t xml:space="preserve"> </w:t>
      </w:r>
      <w:r>
        <w:t>at</w:t>
      </w:r>
      <w:r>
        <w:rPr>
          <w:spacing w:val="-1"/>
        </w:rPr>
        <w:t xml:space="preserve"> </w:t>
      </w:r>
      <w:r>
        <w:t>our</w:t>
      </w:r>
      <w:r>
        <w:rPr>
          <w:spacing w:val="-9"/>
        </w:rPr>
        <w:t xml:space="preserve"> </w:t>
      </w:r>
      <w:r>
        <w:t>gym,” says one</w:t>
      </w:r>
      <w:r>
        <w:rPr>
          <w:spacing w:val="-1"/>
        </w:rPr>
        <w:t xml:space="preserve"> </w:t>
      </w:r>
      <w:r>
        <w:t>team member.</w:t>
      </w:r>
      <w:r>
        <w:rPr>
          <w:spacing w:val="-6"/>
        </w:rPr>
        <w:t xml:space="preserve"> </w:t>
      </w:r>
      <w:r>
        <w:t>“ACUITY</w:t>
      </w:r>
      <w:r>
        <w:rPr>
          <w:spacing w:val="-11"/>
        </w:rPr>
        <w:t xml:space="preserve"> </w:t>
      </w:r>
      <w:r>
        <w:t>takes not</w:t>
      </w:r>
      <w:r>
        <w:rPr>
          <w:spacing w:val="-1"/>
        </w:rPr>
        <w:t xml:space="preserve"> </w:t>
      </w:r>
      <w:r>
        <w:t>only good care of me, but also my family.” #3: ACUITY</w:t>
      </w:r>
    </w:p>
    <w:p w14:paraId="19B08747" w14:textId="77777777" w:rsidR="00D63BCF" w:rsidRDefault="00D63BCF" w:rsidP="00D63BCF">
      <w:pPr>
        <w:pStyle w:val="BodyText"/>
        <w:spacing w:before="299" w:line="266" w:lineRule="auto"/>
        <w:ind w:left="999" w:right="776"/>
        <w:jc w:val="both"/>
      </w:pPr>
      <w:r>
        <w:t>“SAS</w:t>
      </w:r>
      <w:r>
        <w:rPr>
          <w:spacing w:val="-3"/>
        </w:rPr>
        <w:t xml:space="preserve"> </w:t>
      </w:r>
      <w:r>
        <w:t>has provisions to support you</w:t>
      </w:r>
      <w:r>
        <w:rPr>
          <w:spacing w:val="-5"/>
        </w:rPr>
        <w:t xml:space="preserve"> </w:t>
      </w:r>
      <w:r>
        <w:t>at whatever</w:t>
      </w:r>
      <w:r>
        <w:rPr>
          <w:spacing w:val="-9"/>
        </w:rPr>
        <w:t xml:space="preserve"> </w:t>
      </w:r>
      <w:r>
        <w:t>stage of</w:t>
      </w:r>
      <w:r>
        <w:rPr>
          <w:spacing w:val="-5"/>
        </w:rPr>
        <w:t xml:space="preserve"> </w:t>
      </w:r>
      <w:r>
        <w:t>life you</w:t>
      </w:r>
      <w:r>
        <w:rPr>
          <w:spacing w:val="-5"/>
        </w:rPr>
        <w:t xml:space="preserve"> </w:t>
      </w:r>
      <w:r>
        <w:t>are in</w:t>
      </w:r>
      <w:r>
        <w:rPr>
          <w:spacing w:val="-7"/>
        </w:rPr>
        <w:t xml:space="preserve"> </w:t>
      </w:r>
      <w:r>
        <w:t>–</w:t>
      </w:r>
      <w:r>
        <w:rPr>
          <w:spacing w:val="-5"/>
        </w:rPr>
        <w:t xml:space="preserve"> </w:t>
      </w:r>
      <w:r>
        <w:t>child</w:t>
      </w:r>
      <w:r>
        <w:rPr>
          <w:spacing w:val="-6"/>
        </w:rPr>
        <w:t xml:space="preserve"> </w:t>
      </w:r>
      <w:r>
        <w:t>care for</w:t>
      </w:r>
      <w:r>
        <w:rPr>
          <w:spacing w:val="-5"/>
        </w:rPr>
        <w:t xml:space="preserve"> </w:t>
      </w:r>
      <w:r>
        <w:t>your</w:t>
      </w:r>
      <w:r>
        <w:rPr>
          <w:spacing w:val="-5"/>
        </w:rPr>
        <w:t xml:space="preserve"> </w:t>
      </w:r>
      <w:r>
        <w:t>newborn</w:t>
      </w:r>
      <w:r>
        <w:rPr>
          <w:spacing w:val="-3"/>
        </w:rPr>
        <w:t xml:space="preserve"> </w:t>
      </w:r>
      <w:r>
        <w:t>to preschooler,</w:t>
      </w:r>
      <w:r>
        <w:rPr>
          <w:spacing w:val="-2"/>
        </w:rPr>
        <w:t xml:space="preserve"> </w:t>
      </w:r>
      <w:r>
        <w:t>resourcr</w:t>
      </w:r>
      <w:r>
        <w:rPr>
          <w:spacing w:val="-5"/>
        </w:rPr>
        <w:t xml:space="preserve"> </w:t>
      </w:r>
      <w:r>
        <w:t>dealing with</w:t>
      </w:r>
      <w:r>
        <w:rPr>
          <w:spacing w:val="-1"/>
        </w:rPr>
        <w:t xml:space="preserve"> </w:t>
      </w:r>
      <w:r>
        <w:t>your</w:t>
      </w:r>
      <w:r>
        <w:rPr>
          <w:spacing w:val="-5"/>
        </w:rPr>
        <w:t xml:space="preserve"> </w:t>
      </w:r>
      <w:r>
        <w:t>teenager</w:t>
      </w:r>
      <w:r>
        <w:rPr>
          <w:spacing w:val="-5"/>
        </w:rPr>
        <w:t xml:space="preserve"> </w:t>
      </w:r>
      <w:r>
        <w:t>and</w:t>
      </w:r>
      <w:r>
        <w:rPr>
          <w:spacing w:val="-2"/>
        </w:rPr>
        <w:t xml:space="preserve"> </w:t>
      </w:r>
      <w:r>
        <w:t>college planning,</w:t>
      </w:r>
      <w:r>
        <w:rPr>
          <w:spacing w:val="-5"/>
        </w:rPr>
        <w:t xml:space="preserve"> </w:t>
      </w:r>
      <w:r>
        <w:t>help</w:t>
      </w:r>
      <w:r>
        <w:rPr>
          <w:spacing w:val="-5"/>
        </w:rPr>
        <w:t xml:space="preserve"> </w:t>
      </w:r>
      <w:r>
        <w:t>with</w:t>
      </w:r>
      <w:r>
        <w:rPr>
          <w:spacing w:val="-4"/>
        </w:rPr>
        <w:t xml:space="preserve"> </w:t>
      </w:r>
      <w:r>
        <w:t>your</w:t>
      </w:r>
      <w:r>
        <w:rPr>
          <w:spacing w:val="-8"/>
        </w:rPr>
        <w:t xml:space="preserve"> </w:t>
      </w:r>
      <w:r>
        <w:t>elderly</w:t>
      </w:r>
      <w:r>
        <w:rPr>
          <w:spacing w:val="-5"/>
        </w:rPr>
        <w:t xml:space="preserve"> </w:t>
      </w:r>
      <w:r>
        <w:t>parent,” says one employee.</w:t>
      </w:r>
      <w:r>
        <w:rPr>
          <w:spacing w:val="-5"/>
        </w:rPr>
        <w:t xml:space="preserve"> </w:t>
      </w:r>
      <w:r>
        <w:t>“More importantly,</w:t>
      </w:r>
      <w:r>
        <w:rPr>
          <w:spacing w:val="-5"/>
        </w:rPr>
        <w:t xml:space="preserve"> </w:t>
      </w:r>
      <w:r>
        <w:t>a real</w:t>
      </w:r>
      <w:r>
        <w:rPr>
          <w:spacing w:val="-9"/>
        </w:rPr>
        <w:t xml:space="preserve"> </w:t>
      </w:r>
      <w:r>
        <w:t>sense of</w:t>
      </w:r>
      <w:r>
        <w:rPr>
          <w:spacing w:val="-2"/>
        </w:rPr>
        <w:t xml:space="preserve"> </w:t>
      </w:r>
      <w:r>
        <w:t>community</w:t>
      </w:r>
      <w:r>
        <w:rPr>
          <w:spacing w:val="-3"/>
        </w:rPr>
        <w:t xml:space="preserve"> </w:t>
      </w:r>
      <w:r>
        <w:t>is built when</w:t>
      </w:r>
      <w:r>
        <w:rPr>
          <w:spacing w:val="-4"/>
        </w:rPr>
        <w:t xml:space="preserve"> </w:t>
      </w:r>
      <w:r>
        <w:t>people work</w:t>
      </w:r>
      <w:r>
        <w:rPr>
          <w:spacing w:val="-10"/>
        </w:rPr>
        <w:t xml:space="preserve"> </w:t>
      </w:r>
      <w:r>
        <w:t>together</w:t>
      </w:r>
      <w:r>
        <w:rPr>
          <w:spacing w:val="-6"/>
        </w:rPr>
        <w:t xml:space="preserve"> </w:t>
      </w:r>
      <w:r>
        <w:t>for</w:t>
      </w:r>
      <w:r>
        <w:rPr>
          <w:spacing w:val="-6"/>
        </w:rPr>
        <w:t xml:space="preserve"> </w:t>
      </w:r>
      <w:r>
        <w:t>so long.” #4:</w:t>
      </w:r>
      <w:r>
        <w:rPr>
          <w:spacing w:val="-6"/>
        </w:rPr>
        <w:t xml:space="preserve"> </w:t>
      </w:r>
      <w:r>
        <w:t>SAS</w:t>
      </w:r>
      <w:hyperlink w:anchor="_bookmark530" w:history="1">
        <w:r>
          <w:rPr>
            <w:color w:val="0000ED"/>
          </w:rPr>
          <w:t>*</w:t>
        </w:r>
      </w:hyperlink>
    </w:p>
    <w:p w14:paraId="2442802B" w14:textId="77777777" w:rsidR="00D63BCF" w:rsidRDefault="00D63BCF" w:rsidP="00D63BCF">
      <w:pPr>
        <w:pStyle w:val="BodyText"/>
      </w:pPr>
    </w:p>
    <w:p w14:paraId="263BAF24" w14:textId="77777777" w:rsidR="00D63BCF" w:rsidRDefault="00D63BCF" w:rsidP="00D63BCF">
      <w:pPr>
        <w:pStyle w:val="BodyText"/>
        <w:spacing w:before="101"/>
      </w:pPr>
    </w:p>
    <w:p w14:paraId="5ABAB06C" w14:textId="77777777" w:rsidR="00D63BCF" w:rsidRDefault="00D63BCF" w:rsidP="00D63BCF">
      <w:pPr>
        <w:pStyle w:val="Heading1"/>
        <w:spacing w:before="0"/>
      </w:pPr>
      <w:bookmarkStart w:id="73" w:name="Resource_Loading"/>
      <w:bookmarkStart w:id="74" w:name="_bookmark531"/>
      <w:bookmarkEnd w:id="73"/>
      <w:bookmarkEnd w:id="74"/>
      <w:r>
        <w:rPr>
          <w:color w:val="FF9733"/>
        </w:rPr>
        <w:t>Resource</w:t>
      </w:r>
      <w:r>
        <w:rPr>
          <w:color w:val="FF9733"/>
          <w:spacing w:val="-15"/>
        </w:rPr>
        <w:t xml:space="preserve"> </w:t>
      </w:r>
      <w:r>
        <w:rPr>
          <w:color w:val="FF9733"/>
          <w:spacing w:val="-2"/>
        </w:rPr>
        <w:t>Loading</w:t>
      </w:r>
    </w:p>
    <w:p w14:paraId="470F0FDA" w14:textId="77777777" w:rsidR="00D63BCF" w:rsidRDefault="00D63BCF" w:rsidP="00D63BCF">
      <w:pPr>
        <w:pStyle w:val="BodyText"/>
        <w:spacing w:before="331" w:line="266" w:lineRule="auto"/>
        <w:ind w:left="100" w:right="164"/>
      </w:pPr>
      <w:r>
        <w:rPr>
          <w:b/>
          <w:color w:val="00609A"/>
        </w:rPr>
        <w:t>Chapter 6</w:t>
      </w:r>
      <w:r>
        <w:t>, Project Schedule Management, described using network</w:t>
      </w:r>
      <w:r>
        <w:rPr>
          <w:spacing w:val="-4"/>
        </w:rPr>
        <w:t xml:space="preserve"> </w:t>
      </w:r>
      <w:r>
        <w:t>diagrams to help manage a project’s schedule. One of the problems or dangers inherent in scheduling processes is that they often do not address the issues of resource utilization and availability. This is why the development of</w:t>
      </w:r>
      <w:r>
        <w:rPr>
          <w:spacing w:val="-1"/>
        </w:rPr>
        <w:t xml:space="preserve"> </w:t>
      </w:r>
      <w:r>
        <w:t>critical</w:t>
      </w:r>
      <w:r>
        <w:rPr>
          <w:spacing w:val="-8"/>
        </w:rPr>
        <w:t xml:space="preserve"> </w:t>
      </w:r>
      <w:r>
        <w:t>chain</w:t>
      </w:r>
      <w:r>
        <w:rPr>
          <w:spacing w:val="-4"/>
        </w:rPr>
        <w:t xml:space="preserve"> </w:t>
      </w:r>
      <w:r>
        <w:t>scheduling is so important.</w:t>
      </w:r>
      <w:r>
        <w:rPr>
          <w:spacing w:val="-3"/>
        </w:rPr>
        <w:t xml:space="preserve"> </w:t>
      </w:r>
      <w:r>
        <w:t>Schedules tend</w:t>
      </w:r>
      <w:r>
        <w:rPr>
          <w:spacing w:val="-3"/>
        </w:rPr>
        <w:t xml:space="preserve"> </w:t>
      </w:r>
      <w:r>
        <w:t>to focus primarily</w:t>
      </w:r>
      <w:r>
        <w:rPr>
          <w:spacing w:val="-3"/>
        </w:rPr>
        <w:t xml:space="preserve"> </w:t>
      </w:r>
      <w:r>
        <w:t>on time rather than both time and resources, which includes people. An important measure of a project manager’s success is how</w:t>
      </w:r>
      <w:r>
        <w:rPr>
          <w:spacing w:val="-1"/>
        </w:rPr>
        <w:t xml:space="preserve"> </w:t>
      </w:r>
      <w:r>
        <w:t>well he or she balances the trade-offs among performance, time, and cost. During a period of crisis, it is occasionally possible to add resources—such as additional staff—to a project at little or no cost. Most of the time, however, resolving performance, time, and cost trade-offs</w:t>
      </w:r>
      <w:r>
        <w:rPr>
          <w:spacing w:val="26"/>
        </w:rPr>
        <w:t xml:space="preserve"> </w:t>
      </w:r>
      <w:r>
        <w:t>entails</w:t>
      </w:r>
      <w:r>
        <w:rPr>
          <w:spacing w:val="26"/>
        </w:rPr>
        <w:t xml:space="preserve"> </w:t>
      </w:r>
      <w:r>
        <w:t>additional costs</w:t>
      </w:r>
      <w:r>
        <w:rPr>
          <w:spacing w:val="26"/>
        </w:rPr>
        <w:t xml:space="preserve"> </w:t>
      </w:r>
      <w:r>
        <w:t>to the organization. The</w:t>
      </w:r>
      <w:r>
        <w:rPr>
          <w:spacing w:val="40"/>
        </w:rPr>
        <w:t xml:space="preserve"> </w:t>
      </w:r>
      <w:r>
        <w:t>project manager’s goal must be to achieve project success without increasing the costs or</w:t>
      </w:r>
      <w:r>
        <w:rPr>
          <w:spacing w:val="40"/>
        </w:rPr>
        <w:t xml:space="preserve"> </w:t>
      </w:r>
      <w:r>
        <w:t>time required to complete the project. The key to accomplishing this goal is effectively managing human resources on the project.</w:t>
      </w:r>
    </w:p>
    <w:p w14:paraId="27DFF843" w14:textId="77777777" w:rsidR="00D63BCF" w:rsidRDefault="00D63BCF" w:rsidP="00D63BCF">
      <w:pPr>
        <w:pStyle w:val="BodyText"/>
        <w:spacing w:before="295"/>
        <w:ind w:left="100"/>
      </w:pPr>
      <w:r>
        <w:t>Once</w:t>
      </w:r>
      <w:r>
        <w:rPr>
          <w:spacing w:val="-7"/>
        </w:rPr>
        <w:t xml:space="preserve"> </w:t>
      </w:r>
      <w:r>
        <w:t>resources</w:t>
      </w:r>
      <w:r>
        <w:rPr>
          <w:spacing w:val="-4"/>
        </w:rPr>
        <w:t xml:space="preserve"> </w:t>
      </w:r>
      <w:r>
        <w:t>are</w:t>
      </w:r>
      <w:r>
        <w:rPr>
          <w:spacing w:val="-7"/>
        </w:rPr>
        <w:t xml:space="preserve"> </w:t>
      </w:r>
      <w:r>
        <w:t>assigned</w:t>
      </w:r>
      <w:r>
        <w:rPr>
          <w:spacing w:val="-12"/>
        </w:rPr>
        <w:t xml:space="preserve"> </w:t>
      </w:r>
      <w:r>
        <w:t>to</w:t>
      </w:r>
      <w:r>
        <w:rPr>
          <w:spacing w:val="-5"/>
        </w:rPr>
        <w:t xml:space="preserve"> </w:t>
      </w:r>
      <w:r>
        <w:t>projects,</w:t>
      </w:r>
      <w:r>
        <w:rPr>
          <w:spacing w:val="-11"/>
        </w:rPr>
        <w:t xml:space="preserve"> </w:t>
      </w:r>
      <w:r>
        <w:t>two</w:t>
      </w:r>
      <w:r>
        <w:rPr>
          <w:spacing w:val="-5"/>
        </w:rPr>
        <w:t xml:space="preserve"> </w:t>
      </w:r>
      <w:r>
        <w:t>techniques</w:t>
      </w:r>
      <w:r>
        <w:rPr>
          <w:spacing w:val="-4"/>
        </w:rPr>
        <w:t xml:space="preserve"> </w:t>
      </w:r>
      <w:r>
        <w:t>are</w:t>
      </w:r>
      <w:r>
        <w:rPr>
          <w:spacing w:val="-7"/>
        </w:rPr>
        <w:t xml:space="preserve"> </w:t>
      </w:r>
      <w:r>
        <w:t>available</w:t>
      </w:r>
      <w:r>
        <w:rPr>
          <w:spacing w:val="-7"/>
        </w:rPr>
        <w:t xml:space="preserve"> </w:t>
      </w:r>
      <w:r>
        <w:t>to</w:t>
      </w:r>
      <w:r>
        <w:rPr>
          <w:spacing w:val="-5"/>
        </w:rPr>
        <w:t xml:space="preserve"> </w:t>
      </w:r>
      <w:r>
        <w:t>help</w:t>
      </w:r>
      <w:r>
        <w:rPr>
          <w:spacing w:val="-11"/>
        </w:rPr>
        <w:t xml:space="preserve"> </w:t>
      </w:r>
      <w:r>
        <w:t>use</w:t>
      </w:r>
      <w:r>
        <w:rPr>
          <w:spacing w:val="-7"/>
        </w:rPr>
        <w:t xml:space="preserve"> </w:t>
      </w:r>
      <w:r>
        <w:t>them</w:t>
      </w:r>
      <w:r>
        <w:rPr>
          <w:spacing w:val="-5"/>
        </w:rPr>
        <w:t xml:space="preserve"> </w:t>
      </w:r>
      <w:r>
        <w:rPr>
          <w:spacing w:val="-4"/>
        </w:rPr>
        <w:t>most</w:t>
      </w:r>
    </w:p>
    <w:p w14:paraId="5643E28D" w14:textId="77777777" w:rsidR="00D63BCF" w:rsidRDefault="00D63BCF" w:rsidP="00D63BCF">
      <w:pPr>
        <w:sectPr w:rsidR="00D63BCF">
          <w:pgSz w:w="12240" w:h="15840"/>
          <w:pgMar w:top="20" w:right="0" w:bottom="0" w:left="0" w:header="720" w:footer="720" w:gutter="0"/>
          <w:cols w:space="720"/>
        </w:sectPr>
      </w:pPr>
    </w:p>
    <w:p w14:paraId="05572E9E" w14:textId="77777777" w:rsidR="00D63BCF" w:rsidRDefault="00D63BCF" w:rsidP="00D63BCF">
      <w:pPr>
        <w:pStyle w:val="BodyText"/>
        <w:spacing w:before="85" w:line="266" w:lineRule="auto"/>
        <w:ind w:left="100" w:right="138"/>
      </w:pPr>
      <w:r>
        <w:lastRenderedPageBreak/>
        <w:t>effectively:</w:t>
      </w:r>
      <w:r>
        <w:rPr>
          <w:spacing w:val="-3"/>
        </w:rPr>
        <w:t xml:space="preserve"> </w:t>
      </w:r>
      <w:r>
        <w:t xml:space="preserve">resource loading and resource leveling. </w:t>
      </w:r>
      <w:r>
        <w:rPr>
          <w:b/>
          <w:color w:val="00609A"/>
          <w:u w:val="single" w:color="0080BC"/>
        </w:rPr>
        <w:t>Resource loading</w:t>
      </w:r>
      <w:r>
        <w:rPr>
          <w:b/>
          <w:color w:val="00609A"/>
          <w:spacing w:val="-5"/>
        </w:rPr>
        <w:t xml:space="preserve"> </w:t>
      </w:r>
      <w:r>
        <w:t>refers to the amount of individual</w:t>
      </w:r>
      <w:r>
        <w:rPr>
          <w:spacing w:val="-6"/>
        </w:rPr>
        <w:t xml:space="preserve"> </w:t>
      </w:r>
      <w:r>
        <w:t>resources that an</w:t>
      </w:r>
      <w:r>
        <w:rPr>
          <w:spacing w:val="-1"/>
        </w:rPr>
        <w:t xml:space="preserve"> </w:t>
      </w:r>
      <w:r>
        <w:t>existing schedule requires during specific time periods. Resource loading helps project managers understand the demands of a project on the organization’s resources and on individual people’s schedules. Project managers often use resource histograms, like the one shown in Figure 9-6, to depict period-by-period variations in</w:t>
      </w:r>
      <w:r>
        <w:rPr>
          <w:spacing w:val="40"/>
        </w:rPr>
        <w:t xml:space="preserve"> </w:t>
      </w:r>
      <w:r>
        <w:t>resource loading. A resource histogram can be very helpful in determining resource needs or in identifying staffing problems.</w:t>
      </w:r>
    </w:p>
    <w:p w14:paraId="7CA40C61" w14:textId="77777777" w:rsidR="00D63BCF" w:rsidRDefault="00D63BCF" w:rsidP="00D63BCF">
      <w:pPr>
        <w:pStyle w:val="BodyText"/>
        <w:spacing w:before="297" w:line="266" w:lineRule="auto"/>
        <w:ind w:left="100" w:right="186"/>
      </w:pPr>
      <w:r>
        <w:t>A</w:t>
      </w:r>
      <w:r>
        <w:rPr>
          <w:spacing w:val="-2"/>
        </w:rPr>
        <w:t xml:space="preserve"> </w:t>
      </w:r>
      <w:r>
        <w:t>resource histogram can also show</w:t>
      </w:r>
      <w:r>
        <w:rPr>
          <w:spacing w:val="-3"/>
        </w:rPr>
        <w:t xml:space="preserve"> </w:t>
      </w:r>
      <w:r>
        <w:t>when work</w:t>
      </w:r>
      <w:r>
        <w:rPr>
          <w:spacing w:val="-3"/>
        </w:rPr>
        <w:t xml:space="preserve"> </w:t>
      </w:r>
      <w:r>
        <w:t xml:space="preserve">is being overallocated to a certain person or group. </w:t>
      </w:r>
      <w:r>
        <w:rPr>
          <w:b/>
          <w:color w:val="00609A"/>
          <w:u w:val="single" w:color="0080BC"/>
        </w:rPr>
        <w:t>Overallocation</w:t>
      </w:r>
      <w:r>
        <w:rPr>
          <w:b/>
          <w:color w:val="00609A"/>
        </w:rPr>
        <w:t xml:space="preserve"> </w:t>
      </w:r>
      <w:r>
        <w:t>means that not enough resources are available to perform the assigned work during a given time period. Figure 9-7 shows a sample resource histogram created</w:t>
      </w:r>
      <w:r>
        <w:rPr>
          <w:spacing w:val="-3"/>
        </w:rPr>
        <w:t xml:space="preserve"> </w:t>
      </w:r>
      <w:r>
        <w:t>in</w:t>
      </w:r>
      <w:r>
        <w:rPr>
          <w:spacing w:val="-4"/>
        </w:rPr>
        <w:t xml:space="preserve"> </w:t>
      </w:r>
      <w:r>
        <w:t>Microsoft Project.</w:t>
      </w:r>
      <w:r>
        <w:rPr>
          <w:spacing w:val="-3"/>
        </w:rPr>
        <w:t xml:space="preserve"> </w:t>
      </w:r>
      <w:r>
        <w:t>This histogram illustrates how</w:t>
      </w:r>
      <w:r>
        <w:rPr>
          <w:spacing w:val="-10"/>
        </w:rPr>
        <w:t xml:space="preserve"> </w:t>
      </w:r>
      <w:r>
        <w:t>much</w:t>
      </w:r>
      <w:r>
        <w:rPr>
          <w:spacing w:val="-2"/>
        </w:rPr>
        <w:t xml:space="preserve"> </w:t>
      </w:r>
      <w:r>
        <w:t>one person,</w:t>
      </w:r>
      <w:r>
        <w:rPr>
          <w:spacing w:val="-3"/>
        </w:rPr>
        <w:t xml:space="preserve"> </w:t>
      </w:r>
      <w:r>
        <w:t>Joe Franklin,</w:t>
      </w:r>
      <w:r>
        <w:rPr>
          <w:spacing w:val="-3"/>
        </w:rPr>
        <w:t xml:space="preserve"> </w:t>
      </w:r>
      <w:r>
        <w:t>is assigned to work</w:t>
      </w:r>
      <w:r>
        <w:rPr>
          <w:spacing w:val="-3"/>
        </w:rPr>
        <w:t xml:space="preserve"> </w:t>
      </w:r>
      <w:r>
        <w:t>on the project each week. The numbers on the vertical</w:t>
      </w:r>
      <w:r>
        <w:rPr>
          <w:spacing w:val="-1"/>
        </w:rPr>
        <w:t xml:space="preserve"> </w:t>
      </w:r>
      <w:r>
        <w:t>axis represent the percentage of Joe’s available time that is allocated for him to work</w:t>
      </w:r>
      <w:r>
        <w:rPr>
          <w:spacing w:val="-3"/>
        </w:rPr>
        <w:t xml:space="preserve"> </w:t>
      </w:r>
      <w:r>
        <w:t>on the project. The top horizontal axis represents time in weeks. Note that Joe Franklin is overallocated most of the time. For example, for most of March and April</w:t>
      </w:r>
      <w:r>
        <w:rPr>
          <w:spacing w:val="-3"/>
        </w:rPr>
        <w:t xml:space="preserve"> </w:t>
      </w:r>
      <w:r>
        <w:t>and part of May, Joe’s work</w:t>
      </w:r>
      <w:r>
        <w:rPr>
          <w:spacing w:val="-4"/>
        </w:rPr>
        <w:t xml:space="preserve"> </w:t>
      </w:r>
      <w:r>
        <w:t>allocation is 300 percent</w:t>
      </w:r>
      <w:r>
        <w:rPr>
          <w:spacing w:val="-2"/>
        </w:rPr>
        <w:t xml:space="preserve"> </w:t>
      </w:r>
      <w:r>
        <w:t>of</w:t>
      </w:r>
      <w:r>
        <w:rPr>
          <w:spacing w:val="-7"/>
        </w:rPr>
        <w:t xml:space="preserve"> </w:t>
      </w:r>
      <w:r>
        <w:t>his available</w:t>
      </w:r>
      <w:r>
        <w:rPr>
          <w:spacing w:val="-2"/>
        </w:rPr>
        <w:t xml:space="preserve"> </w:t>
      </w:r>
      <w:r>
        <w:t>time.</w:t>
      </w:r>
      <w:r>
        <w:rPr>
          <w:spacing w:val="-8"/>
        </w:rPr>
        <w:t xml:space="preserve"> </w:t>
      </w:r>
      <w:r>
        <w:t>If</w:t>
      </w:r>
      <w:r>
        <w:rPr>
          <w:spacing w:val="-7"/>
        </w:rPr>
        <w:t xml:space="preserve"> </w:t>
      </w:r>
      <w:r>
        <w:t>Joe</w:t>
      </w:r>
      <w:r>
        <w:rPr>
          <w:spacing w:val="-2"/>
        </w:rPr>
        <w:t xml:space="preserve"> </w:t>
      </w:r>
      <w:r>
        <w:t>is normally</w:t>
      </w:r>
      <w:r>
        <w:rPr>
          <w:spacing w:val="-8"/>
        </w:rPr>
        <w:t xml:space="preserve"> </w:t>
      </w:r>
      <w:r>
        <w:t>available</w:t>
      </w:r>
      <w:r>
        <w:rPr>
          <w:spacing w:val="-2"/>
        </w:rPr>
        <w:t xml:space="preserve"> </w:t>
      </w:r>
      <w:r>
        <w:t>8</w:t>
      </w:r>
      <w:r>
        <w:rPr>
          <w:spacing w:val="-8"/>
        </w:rPr>
        <w:t xml:space="preserve"> </w:t>
      </w:r>
      <w:r>
        <w:t>hours per</w:t>
      </w:r>
      <w:r>
        <w:rPr>
          <w:spacing w:val="-11"/>
        </w:rPr>
        <w:t xml:space="preserve"> </w:t>
      </w:r>
      <w:r>
        <w:t>day,</w:t>
      </w:r>
      <w:r>
        <w:rPr>
          <w:spacing w:val="-8"/>
        </w:rPr>
        <w:t xml:space="preserve"> </w:t>
      </w:r>
      <w:r>
        <w:t>this means he</w:t>
      </w:r>
      <w:r>
        <w:rPr>
          <w:spacing w:val="-2"/>
        </w:rPr>
        <w:t xml:space="preserve"> </w:t>
      </w:r>
      <w:r>
        <w:t>would have to work 24 hours a day to meet this staffing projection!</w:t>
      </w:r>
    </w:p>
    <w:p w14:paraId="3C7BF327" w14:textId="77777777" w:rsidR="00D63BCF" w:rsidRDefault="00D63BCF" w:rsidP="00D63BCF">
      <w:pPr>
        <w:pStyle w:val="BodyText"/>
        <w:spacing w:before="22"/>
        <w:rPr>
          <w:sz w:val="20"/>
        </w:rPr>
      </w:pPr>
      <w:r>
        <w:rPr>
          <w:noProof/>
        </w:rPr>
        <mc:AlternateContent>
          <mc:Choice Requires="wpg">
            <w:drawing>
              <wp:anchor distT="0" distB="0" distL="0" distR="0" simplePos="0" relativeHeight="251679744" behindDoc="1" locked="0" layoutInCell="1" allowOverlap="1" wp14:anchorId="7B8CA59A" wp14:editId="5DB9FC14">
                <wp:simplePos x="0" y="0"/>
                <wp:positionH relativeFrom="page">
                  <wp:posOffset>63494</wp:posOffset>
                </wp:positionH>
                <wp:positionV relativeFrom="paragraph">
                  <wp:posOffset>178594</wp:posOffset>
                </wp:positionV>
                <wp:extent cx="7646034" cy="4257675"/>
                <wp:effectExtent l="0" t="0" r="0" b="0"/>
                <wp:wrapTopAndBottom/>
                <wp:docPr id="2509" name="Group 2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257675"/>
                          <a:chOff x="0" y="0"/>
                          <a:chExt cx="7646034" cy="4257675"/>
                        </a:xfrm>
                      </wpg:grpSpPr>
                      <wps:wsp>
                        <wps:cNvPr id="2510" name="Graphic 2510"/>
                        <wps:cNvSpPr/>
                        <wps:spPr>
                          <a:xfrm>
                            <a:off x="3" y="0"/>
                            <a:ext cx="7645400" cy="4257675"/>
                          </a:xfrm>
                          <a:custGeom>
                            <a:avLst/>
                            <a:gdLst/>
                            <a:ahLst/>
                            <a:cxnLst/>
                            <a:rect l="l" t="t" r="r" b="b"/>
                            <a:pathLst>
                              <a:path w="7645400" h="4257675">
                                <a:moveTo>
                                  <a:pt x="7550192" y="4257675"/>
                                </a:moveTo>
                                <a:lnTo>
                                  <a:pt x="95210" y="4257675"/>
                                </a:lnTo>
                                <a:lnTo>
                                  <a:pt x="58161" y="4250189"/>
                                </a:lnTo>
                                <a:lnTo>
                                  <a:pt x="27896" y="4229776"/>
                                </a:lnTo>
                                <a:lnTo>
                                  <a:pt x="7485" y="4199500"/>
                                </a:lnTo>
                                <a:lnTo>
                                  <a:pt x="0" y="41624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162425"/>
                                </a:lnTo>
                                <a:lnTo>
                                  <a:pt x="7645403" y="4162425"/>
                                </a:lnTo>
                                <a:lnTo>
                                  <a:pt x="7637917" y="4199500"/>
                                </a:lnTo>
                                <a:lnTo>
                                  <a:pt x="7617506" y="4229776"/>
                                </a:lnTo>
                                <a:lnTo>
                                  <a:pt x="7587241" y="4250189"/>
                                </a:lnTo>
                                <a:lnTo>
                                  <a:pt x="7550192" y="4257675"/>
                                </a:lnTo>
                                <a:close/>
                              </a:path>
                              <a:path w="7645400" h="4257675">
                                <a:moveTo>
                                  <a:pt x="7645403" y="4162425"/>
                                </a:moveTo>
                                <a:lnTo>
                                  <a:pt x="7550192" y="4162425"/>
                                </a:lnTo>
                                <a:lnTo>
                                  <a:pt x="7550192" y="95250"/>
                                </a:lnTo>
                                <a:lnTo>
                                  <a:pt x="7645403" y="95250"/>
                                </a:lnTo>
                                <a:lnTo>
                                  <a:pt x="7645403" y="4162425"/>
                                </a:lnTo>
                                <a:close/>
                              </a:path>
                            </a:pathLst>
                          </a:custGeom>
                          <a:solidFill>
                            <a:srgbClr val="F2F2F2"/>
                          </a:solidFill>
                        </wps:spPr>
                        <wps:bodyPr wrap="square" lIns="0" tIns="0" rIns="0" bIns="0" rtlCol="0">
                          <a:prstTxWarp prst="textNoShape">
                            <a:avLst/>
                          </a:prstTxWarp>
                          <a:noAutofit/>
                        </wps:bodyPr>
                      </wps:wsp>
                      <wps:wsp>
                        <wps:cNvPr id="2511" name="Graphic 2511"/>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12" name="Graphic 2512"/>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13" name="Image 2513"/>
                          <pic:cNvPicPr/>
                        </pic:nvPicPr>
                        <pic:blipFill>
                          <a:blip r:embed="rId29" cstate="print"/>
                          <a:stretch>
                            <a:fillRect/>
                          </a:stretch>
                        </pic:blipFill>
                        <pic:spPr>
                          <a:xfrm>
                            <a:off x="990194" y="438149"/>
                            <a:ext cx="5665024" cy="3581400"/>
                          </a:xfrm>
                          <a:prstGeom prst="rect">
                            <a:avLst/>
                          </a:prstGeom>
                        </pic:spPr>
                      </pic:pic>
                      <wps:wsp>
                        <wps:cNvPr id="2514" name="Textbox 2514"/>
                        <wps:cNvSpPr txBox="1"/>
                        <wps:spPr>
                          <a:xfrm>
                            <a:off x="0" y="0"/>
                            <a:ext cx="7646034" cy="4257675"/>
                          </a:xfrm>
                          <a:prstGeom prst="rect">
                            <a:avLst/>
                          </a:prstGeom>
                        </wps:spPr>
                        <wps:txbx>
                          <w:txbxContent>
                            <w:p w14:paraId="04791BAF" w14:textId="77777777" w:rsidR="00D63BCF" w:rsidRDefault="00D63BCF" w:rsidP="00D63BCF">
                              <w:pPr>
                                <w:tabs>
                                  <w:tab w:val="left" w:pos="2084"/>
                                </w:tabs>
                                <w:spacing w:before="165"/>
                                <w:ind w:left="299"/>
                                <w:rPr>
                                  <w:sz w:val="30"/>
                                </w:rPr>
                              </w:pPr>
                              <w:bookmarkStart w:id="75" w:name="_bookmark532"/>
                              <w:bookmarkEnd w:id="75"/>
                              <w:r>
                                <w:rPr>
                                  <w:color w:val="FFFFFF"/>
                                  <w:sz w:val="30"/>
                                </w:rPr>
                                <w:t>Figure</w:t>
                              </w:r>
                              <w:r>
                                <w:rPr>
                                  <w:color w:val="FFFFFF"/>
                                  <w:spacing w:val="-6"/>
                                  <w:sz w:val="30"/>
                                </w:rPr>
                                <w:t xml:space="preserve"> </w:t>
                              </w:r>
                              <w:r>
                                <w:rPr>
                                  <w:color w:val="FFFFFF"/>
                                  <w:sz w:val="30"/>
                                </w:rPr>
                                <w:t>9-</w:t>
                              </w:r>
                              <w:r>
                                <w:rPr>
                                  <w:color w:val="FFFFFF"/>
                                  <w:spacing w:val="-5"/>
                                  <w:sz w:val="30"/>
                                </w:rPr>
                                <w:t>7.</w:t>
                              </w:r>
                              <w:r>
                                <w:rPr>
                                  <w:color w:val="FFFFFF"/>
                                  <w:sz w:val="30"/>
                                </w:rPr>
                                <w:tab/>
                              </w:r>
                              <w:r>
                                <w:rPr>
                                  <w:sz w:val="30"/>
                                </w:rPr>
                                <w:t>Sample</w:t>
                              </w:r>
                              <w:r>
                                <w:rPr>
                                  <w:spacing w:val="-8"/>
                                  <w:sz w:val="30"/>
                                </w:rPr>
                                <w:t xml:space="preserve"> </w:t>
                              </w:r>
                              <w:r>
                                <w:rPr>
                                  <w:sz w:val="30"/>
                                </w:rPr>
                                <w:t>histogram</w:t>
                              </w:r>
                              <w:r>
                                <w:rPr>
                                  <w:spacing w:val="-6"/>
                                  <w:sz w:val="30"/>
                                </w:rPr>
                                <w:t xml:space="preserve"> </w:t>
                              </w:r>
                              <w:r>
                                <w:rPr>
                                  <w:sz w:val="30"/>
                                </w:rPr>
                                <w:t>showing</w:t>
                              </w:r>
                              <w:r>
                                <w:rPr>
                                  <w:spacing w:val="-9"/>
                                  <w:sz w:val="30"/>
                                </w:rPr>
                                <w:t xml:space="preserve"> </w:t>
                              </w:r>
                              <w:r>
                                <w:rPr>
                                  <w:sz w:val="30"/>
                                </w:rPr>
                                <w:t>an</w:t>
                              </w:r>
                              <w:r>
                                <w:rPr>
                                  <w:spacing w:val="-13"/>
                                  <w:sz w:val="30"/>
                                </w:rPr>
                                <w:t xml:space="preserve"> </w:t>
                              </w:r>
                              <w:r>
                                <w:rPr>
                                  <w:sz w:val="30"/>
                                </w:rPr>
                                <w:t>overallocated</w:t>
                              </w:r>
                              <w:r>
                                <w:rPr>
                                  <w:spacing w:val="-12"/>
                                  <w:sz w:val="30"/>
                                </w:rPr>
                                <w:t xml:space="preserve"> </w:t>
                              </w:r>
                              <w:r>
                                <w:rPr>
                                  <w:spacing w:val="-2"/>
                                  <w:sz w:val="30"/>
                                </w:rPr>
                                <w:t>person</w:t>
                              </w:r>
                            </w:p>
                          </w:txbxContent>
                        </wps:txbx>
                        <wps:bodyPr wrap="square" lIns="0" tIns="0" rIns="0" bIns="0" rtlCol="0">
                          <a:noAutofit/>
                        </wps:bodyPr>
                      </wps:wsp>
                    </wpg:wgp>
                  </a:graphicData>
                </a:graphic>
              </wp:anchor>
            </w:drawing>
          </mc:Choice>
          <mc:Fallback>
            <w:pict>
              <v:group w14:anchorId="7B8CA59A" id="Group 2509" o:spid="_x0000_s1127" style="position:absolute;margin-left:5pt;margin-top:14.05pt;width:602.05pt;height:335.25pt;z-index:-251636736;mso-wrap-distance-left:0;mso-wrap-distance-right:0;mso-position-horizontal-relative:page;mso-position-vertical-relative:text" coordsize="76460,42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5FwbBQAA2RQAAA4AAABkcnMvZTJvRG9jLnhtbOxYW2/bNhR+H7D/&#10;IOi9sSXrYglxiq1ZggJFF6wZ9kzLlC1UEjmSvuTf9xxSlOQottUsKIZhCGJT1iH5nfvl+v2hKp0d&#10;FbJg9cL1rqauQ+uMrYp6vXD/fLx7N3cdqUi9IiWr6cJ9otJ9f/PzT9d7nlKfbVi5osKBQ2qZ7vnC&#10;3SjF08lEZhtaEXnFOK3hZc5ERRQ8ivVkJcgeTq/KiT+dRpM9EysuWEalhF9vzUv3Rp+f5zRTv+e5&#10;pMopFy5gU/pT6M8lfk5urkm6FoRviqyBQV6BoiJFDZe2R90SRZytKAZHVUUmmGS5uspYNWF5XmRU&#10;8wDceNNn3NwLtuWal3W6X/NWTCDaZ3J69bHZ59294F/4gzDoYfmJZV8lyGWy5+u0/x6f1x3xIRcV&#10;bgImnIOW6FMrUXpQTgY/xlEQTWeB62TwLvDDOIpDI/NsA4oZ7Ms2v13YOSGpuVjDa+HsOdiP7EQk&#10;/5mIvmwIp1ryEkXwIJxitXD90AMbqkkFhnzf2Iz+DaSFAIASJdk8yUaoz+Q0c50X5RQGUzj8mZxa&#10;bkmabaW6p0yLnOw+SWVMd2VXZGNX2aG2SwEOgKZfatNXrgOmL1wHTH9p1MCJwn2oR1w6e60zg2XT&#10;qQzfV2xHH5mmVKi4OAynXuJrdnqqBcgdZVn3dyShjwI8NgWgt1T2m+vzw7kXeZZ66s0TRHyS2o/n&#10;SdRQ+0kcR2ep42AeGmIvSUIQ/LmjG8he5AObIyiBzfD8ie31wGMcnD2y4wtX8VnaTmL6gnM8daq4&#10;gLSn5EuU89gPjMIuXh9HXhxOjb4u8xVHszjxYq2wyxKDmAP2a9zssio6QXwPbTDCGPo4xtF3XAYj&#10;zLIvw8AfYfNhpyAw5Iseddq/rZ9mJZPUWBkGj1cFkZ6yjoV0KogcwRqjhp4FX1ZxX2nfR32M/qSI&#10;IIC1MRfW/aguWVms7oqyREFKsV5+KIWzIxC+73z8a3y/RwY5UKYmz+BqyVZPkKr2kJoWrvx7SwR1&#10;nfJjDckQYpiyC2EXS7sQqvzAdIWkdSikejz8RQR3OCwXroJ0/pnZnEhSm36Ql5YWd9bsl61ieYG5&#10;SWMziJoHyM8mT/6IRA2BaJCoPZTg6ETdRYYw9gKdfUhqCxvP8wLMBjphz7xg1mYGm+77mrUCg/rw&#10;7fN1CwXydYMEddH5j0mnJosdQe1IrLkaUjhxlkQmsx9tsGT2e0h+PkcYDGNoXrx2EG9e50x3STyb&#10;/e9Mw37DenjjIl3VC6YwcCYdjkY7k9H8C45kguy/wI0aIOedqIsJRwZ6ypFe8DnrOva775znHaO7&#10;eyzdEUZ74ds40e1dDO33f8KJeJGl8N9017AatI6XpxCwS20x25pJRjXqjIqIr1v+DgYBUBEUy6Is&#10;1JMeakDjiaDq3UORYWOOD0ddKBS3xh8/VmRNHehBdTyzdLgLM/DgkGVZcFtg4LqBC03hs3nCCxyb&#10;WcUty7YVrZUZvghaAnJWy03BJTSXKa2WFBpl8XEF+TeDwY+CVpmLolZoKlDVKEFVpivFHAqdP6A9&#10;RaC9Fxp0hxNZONFIJwm0nzBawHZyNh9k6DCKwqnfjB5m0DZgf20usykaixdsqZsyB5tlEP2gvjFd&#10;twZmoOglIPtx1QywYRT+CAXIkh1Q5bpv7AVgRx1+ZdCXt1XOCbn1knBXz5wa1IBqXictBNZVpuqw&#10;POgRykzXUfjyjYrVESWnnhTB/EwbWjPrwwFd/xnW/YnkzTcAAAD//wMAUEsDBAoAAAAAAAAAIQC7&#10;Vv+vIbkAACG5AAAVAAAAZHJzL21lZGlhL2ltYWdlMS5qcGVn/9j/4AAQSkZJRgABAQEAYABgAAD/&#10;2wBDAAMCAgMCAgMDAwMEAwMEBQgFBQQEBQoHBwYIDAoMDAsKCwsNDhIQDQ4RDgsLEBYQERMUFRUV&#10;DA8XGBYUGBIUFRT/2wBDAQMEBAUEBQkFBQkUDQsNFBQUFBQUFBQUFBQUFBQUFBQUFBQUFBQUFBQU&#10;FBQUFBQUFBQUFBQUFBQUFBQUFBQUFBT/wAARCAF4Al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rcaFb/aJP9M1X7zf8xW69T/00pv8Awj9u&#10;R/x+arj/ALC1x/8AHKv30hiNw4HKlmHpkZPNdd4a+Gml6l4a0u+vtd16O5vLWGZvKksIoyWC52K5&#10;DbQT3FUouTSirsVzgv8AhH4f+fvVf/Btcf8Axyk/sK2b/l81X/wa3H/xyvVl+DGmtbG4XU/FUkAV&#10;X3rJp5BDbsYIJz901wviPQR4Y8W6jpEd1eXdvDFDKh1FIlmUspLAmP5SM9KnYLMu/CTQ7ZPij4Vc&#10;3GoSYvkYLLqM8ikhWxuRnKsPY1w/7CMlz8af2ivEfhjxpdXWr6Lb2d5dQwm+uI2Ei3ARWJWUE4U1&#10;6R8Kl/4ub4Y/6/k/9BavOf8AgmOw/wCGvvE6jp/Y98f/ACbWvUwlOMsPXckrqKa+bIl8SP0HH7I3&#10;wzI/5BOof+Di7/8AjtL/AMMjfDL/AKBOof8Ag4u//jtexrTq8s0PGv8Ahkb4Zf8AQJ1D/wAHF3/8&#10;do/4ZG+GX/QJ1D/wcXf/AMdr2WigDxr/AIZG+GX/AECdQ/8ABxd//HaP+GRvhl/0CdQ/8HF3/wDH&#10;a9looA8a/wCGRvhl/wBAnUP/AAcXf/x2j/hkb4Zf9AnUP/Bxd/8Ax2vZaKAPGv8Ahkb4Zf8AQJ1D&#10;/wAHF3/8do/4ZG+GX/QJ1D/wcXf/AMdr2WigDxr/AIZG+GX/AECdQ/8ABxd//HaP+GRvhl/0CdQ/&#10;8HF3/wDHa9looA8a/wCGRvhl/wBAnUP/AAcXf/x2j/hkb4Zf9AnUP/Bxd/8Ax2vZaKAPGv8Ahkb4&#10;Zf8AQJ1D/wAHF3/8do/4ZG+GX/QJ1D/wcXf/AMdr2WigDxr/AIZG+GX/AECdQ/8ABxd//HaP+GRv&#10;hl/0CdQ/8HF3/wDHa9j3D+8KTcKAPz8/as8L+EvgV440BrPSNUm8Pm1FxqNtbandNM8ZaQPIpMv8&#10;IAJ+lXPh94S8F/EbwlaeI7HSNVtLC8eQWwudWuN0sauUEuBLwrbciuk/bX8JweOfjB4M0K5uprO2&#10;vbMRyyQLuYpumJUgkAqRwQabYeBde060trK08dXNtawxrDBDFo9qqxoowqgA8AdqAD/hTvhX/nwv&#10;f/Bvdf8Ax2mH4O+FFUn7Fff+Da6/+O1zXhXWPEPifxXrOip4x1K2/s9pFW4bS7UiYK2xyO3Demcd&#10;DXWr4R8SkgH4g3/PX/iU2/8AjQBCvwe8KHOLO+I7f8Ta6/8AjtL/AMKd8K/8+F7/AODe6/8AjtZH&#10;gyx8V+JNCN/P46uoJBd3Fvsj0q3K4jkKqeT1IFR+JG8SeHdW0Wxbxfq12NSM6i4i0q12RGKMyFSC&#10;cszAYAFAG3/wpzwp/wA+d7/4Nrr/AOO0n/Cn/CgbH2K+3f8AYWuv/jlYPgKTxR418PnUn8Z32nTC&#10;VonsW0q3MsRABUSAgFWIOcYq34lsPFehHRRB49upPt+pRWMm7SrfCIysWZcH7w2jFAGp/wAKd8K/&#10;8+F7/wCDe6/+O0f8Kd8K/wDPhe/+De6/+O1KfCniUcDx/e57D+yrf/GuGk1vxpbSXKza7fotrex2&#10;k7xWlo4cSfc8oD/WOP4kH3RQB2jfB7wptz9ivv8Awb3X/wAcrxP4r6vpnwr0h9Qi8Pza5EfF39kS&#10;QNq10hhslgWWRkxJhmALEZr3NvCXiXOP+E/vevT+x7f8+tch4W8E6vqd54qWbxfM4g12Q/vdJt5Q&#10;X8iMeZ833SVOOKAPCND/AGhfh9Fps9z4l8IatbSy3l2lrFYazcM32aJAYpH3S8tIDzg4FdR4u+In&#10;hfStI1D+zvBOpHV7S0sbryb7xFN5WLmRAkXEm4sUfO8AqrcGvWfEXw4uNP0e81GTXTqJsoZbhbaP&#10;w/Zb3IQlghPAJC8+1TaZ4DvvEWl2GqyeKXEl1ZxMok0OzZ40IDCPdjoOMYoAp+AvDPgj4g+F4Nbs&#10;9K1WzjlllgktrnVrgvFJFIyOpIlwQGU4I610X/CnfC3/AD533/g3uv8A45WL4s0jxH4J8NG80/xr&#10;MAL23iFv/Y9usf72VUdsA9fmJ+tdFJ4S8SpI4HxBvsAkDOlW/b8aNhK71If+FO+Ff+fC9/8ABvdf&#10;/HaP+FO+Ff8Anwvf/Bvdf/Ha5fVNX8Q6X4+03wwfGOpSfbNoa7XS7fajMGKg9uikckZ7V1v/AAif&#10;iYYX/hP771H/ABKrf/Glewyv/wAKg8J5A+x3p5x/yFrrr/38p/8Awp3wr/z43v8A4N7r/wCOVmab&#10;p3iq/wDE+u6a3j27SHT1tykg0m33N5iEndzjgjjFR+NE8S+DvDl1rH/CZapqawFA0EOlWqsAzAFi&#10;SeFGcmhO4vI1/wDhTvhX/nwvf/Bvdf8Ax2kPwf8ACoXJs74AdT/a11/8crA0C78T654r1nRj4w1C&#10;ySwJ8mWfSoFe7AIDSIhGCoJxkE1oeK9J8VeH/C+r6pD49vJJrK3adFbSbfaSOgODTHcv/wDCnfCj&#10;f8ud6f8AuLXX/wAdpf8AhTnhX/nxvv8AwbXX/wAcpLbw34mubK3mPj+8V5YkkIGk2+MsoJxk9K5j&#10;Xrrxto2sz6fF4mubgCBriK4ltbWNNq8u0uc+WvUKT949qVwOo/4U74V/58L3/wAG91/8cprfB/wm&#10;Otnen/uK3X/x2odE0jxLrei2GojxvqlkLuFZRb3Oj26yRZGdrD1qm1h4r/4TMaN/wnt35B083fm/&#10;2Tb7siQLt64xijcV7i+JfhZ4a0zwzrN7BaXy3FtZTTxMdWuiA6oxU483sRXj/jzxt4R+H3irwVo1&#10;1o13e21/pttea3eLqt2GthMoERQCTaMvkncRwa9n8ReDPFFxoGp248b3l0ssEkLQNp1rCrhgQwZy&#10;cKMHk9q858LX9z4o1az8LXOt3lqbvTzbL9r0m1dpo7dRjBIy0W37kmck9hTejsNO+xy2k/FnwF4h&#10;uY7S08E69FqU1nJqKpJr8rxxW6wGYSM4l+ZsA5j+8K7P4Bw+HPjJ4KudfuNFubJY71reFItVuvmj&#10;CKyswMnyud3IFdVo3wdk8HeHUstI8TfZrOygkEMX9i2pOzacgucs2RwcnpUngTwzr934P0i+g8ZS&#10;ab9tt1upLa00a1SNHYYOAMelK4G1/wAKd8K/8+F7/wCDe6/+O0jfB3wqOfsV9/4Nrr/47XPePbrx&#10;R4Ls7CZfF+pXzXM/lMy6VAscCAZaWRwDtUcdeK6ZPC3iZkRh8QrwhgGBXSrcqQRnIOeQaLiTuQf8&#10;Kf8ACn/Plff+Da6/+OU//hTvhX/nwvf/AAb3X/x2szVrHxXYeK9A0yPx7dPDqS3bSOdKt9yGJVK7&#10;eccluc1qXPhjxNb2k8o8d6jKYo2bZHpNruYgZCjJ6mi4xP8AhTnhXn/Qr3jr/wATa6/+OUxvg/4U&#10;B+ayvf8Awb3X/wAdrldK1fxZqsPhm5XxJqUVprS/xafamW3ky2V2DOVG35m6DNdmnhDxLKwQ/EC/&#10;AJ/6BNv+fWi41foQD4O+Ff8Anyvcf9he6/8AjlL/AMKd8K/8+F7/AODe6/8AjtZHgux8V+JvDNvq&#10;U/ju7gmea4iaOLSbcriOVo1IyepCAmoPFU3iPwxqWl2jeLdZv1vlnYS2+lWuEMUZfZgkEswHygUb&#10;k3sbp+DvhXr9ivv/AAbXX/x2m/8ACoPChbAsr7P/AGFrr/47WD4AvNe8e6Rc3sHju7ga1uDazpHp&#10;lu6BgAeGOCeG5GODxVzxHp/ivRLrQYovHV3KNS1FbKQyaVb/ALtCjNlcHrlBRew72NX/AIU74V/5&#10;8L3/AMG91/8AHaP+FO+Fc/8AHjff+Da6/wDjlSf8Ip4jH/M/3xPoulW+SfzrzW48f+JrHxVb6Fd+&#10;JdQt7tpCZLgafbvAsZYKD5gG3eCwBBwAeM0XA5L4oeItI+Fdjpl62gXGs2t14qu9Ku1OsXSPbWMS&#10;qzyJiXBZVOea5bw58fvA0+nWf9u+CdaTU7u6uVis9M1m4Zo4I2+SR8y8krknHTpX0bD8KdQg89P+&#10;EzubhZbuW8YXOj2suJZcB2XOcZAxXO2fwxuPGltrtlqfiNfItr2fT1e30W3jk8squ471IZWO4g4p&#10;gWvhz4e8CfE3w4mv6ZpeqxadNPJBbyT6tcA3CKxBkUCThCenrXTf8Kd8K9fsV9jH/QWuv/jlUIfA&#10;2u+E/DMdnoni67FvYW4itNOi0q1jUKvCqDngAfiab4Rt/Enizw7aaovjfUbMzht0LaVbko6sVZc5&#10;9R3GaANA/B7wovWzvf8AwbXX/wAdo/4U94UPIsr7H/YWuv8A47WZ4xsPFXhvRPt0Hj26lkF1BBtk&#10;0m3xh5AhPB688Vtv4Q8SrKUHxBvjg4H/ABKbf/Gm1YSatYh/4U74V72V9/4N7r/47Sf8Kd8K/wDP&#10;je/+Da6/+OVwms+MfEulPqsa+IdVebT7qSGSKawtF8yOOBZnkBBPVGwoPeu9g8N+JLq1gnj+IN9t&#10;miSVQ2kW+cMoIzz6GkM+p/hbpVro3w80GxtI3jtoLZUjV5HlYAZ6sxJP1Jop/wALre4s/h7oMFzd&#10;yalOlsoe7kjWNpDzyVU4H0FFAH5t6iCyXYHpJ/WvULTwH/wkfww8OX1voUWs6xDp9pHaxXO+JJY2&#10;Zd6lwQPujIJrzK4TfNKuN+Sw28sWyTxxzTrObV7C0isbTW9ftIbeIqlrBqtwqwooxgIH+UAVtSrS&#10;ozVSG6E1fc9tsvAWrxR6Ne/bLnSLexsYIZ9AtLfzIHYCXgOTu4yM+teYfFEOPijrnmI6H7PbcMhU&#10;42k52nPWsRNa1lsH/hJ/EJzzgazcdPxk9aqvBIt7Pc3VxdXF3cBWee9uJJ5GReF+dyTt9KKtaWIl&#10;zS87fN3GlY6z4Vf8lM8Mf9fq/wDoLV5x/wAExP8Ak8HxP/2Br7/0rWvR/hR/yUzwxj/n9X/0Fq84&#10;/wCCYf8AyeD4o/7A19/6VrXoYL/dsR6L8zJ7o/W6iiivJNQooooAKKKKACiiigAooooAKKKKACii&#10;igArk/iLqt1o3hO9urXU4dJmQfLdTRh1U84HPAJPGTwK6yopYVmQo6h0YYKsMg/UGgD5Vi+Pvjed&#10;LCS5uIdOF35y3ytpzZ0pYtvkynPUXBJHzcf3a6fw18aPGVl430bT/F9jFHp2qwwzo2mWkjmF5lXy&#10;4XJ+7g5LZyfwr36SyikL7oozvADZUHcB0B9hT2gUkEqpIO7JGeemfyoA+Pv2ip7nxX+0t4N0zSzN&#10;p17axiH7Te6c80ROJmLIgIMi44JB4NdT/wAKv8ar93xVpw7D/imLjt/21q/8U2/4y9+GI/6c5P5T&#10;19Hc+9AHydp/wM8RaTqV5qNpremwXd5808i+GLj5ycEkDzcLk8nHU8mtVfhj40Rg3/CU6dkfw/8A&#10;CMXH/wAdr6c596dQB8m+Hfgj4u8NaaLGDxZYyxCaa4LSeGLgnMjlyOJOgzxVu9+D/iy9kga48SaX&#10;LJbMXiY+GLj5SRtYg+b3Bwa+p6ZQB8p6L8EfE3h62Nrpuv6bbQuzTMv/AAjN0xkY4G5mMpJbjvRr&#10;XwS8X622med4us4/sN5HfRiPwxPy6BgAcy9Dur6t596dQB8wD4XeNWY48U6cCBn5vDFwB1x/z0rk&#10;7T9l69tpbSSLVbCJrW4e8gI8P3v7uVjl2A87GT3r7J596OfegD5iX4Y+NWw3/CT6d8xPH/CMXAx/&#10;5FrO0j4JeL9Hm1WSHxdYyNqN418/meGLj5HZVQqMSdPkzX1dz70bT7UAfL1x8K/Gc1uYX8T6e8cy&#10;lHU+GLjBRgQwP730ptp8JvGNlbQW8HiXTY4IwsccS+FrgBFAwAP3navqPn3pOe1AHyT4w+DnirWf&#10;D9xb6h4vsrW1hlivGlj8MzjZ5LiTJzJ0yvPtXPjxQlwqTL8QdK2y/MD/AMIrcHg8/wDPSvrjx2B/&#10;whOvA9PsM/8A6Aa+GdF+XS9P3Odwt48FRwAVHFefi8TOg48ttb7n2XDuT4bNI1XiG/dtaztumbk6&#10;aZda5b6vL420p9RtxiKdvCl0MYzt48zBIzwT07Vp/wDCQL8o/wCFhaacjPPhS66/9/a5vjyx88uD&#10;yKVfvN87g9x9a8/6/W8vuPrnwnl9tJS+9f5GnbbdP1S71j/hYmn51jaoVvC1wV/cjYSP3nbdU1/q&#10;Vpq1jPZXfjvSp7aYbZIW8K3RDgEHtL7VnXn/ACL/AIPILf6zUv8A0ZHnrVP5Vx9/BPFXLH1k7Jq3&#10;oZUeFsBUTcpSunJLVbJ2XTsa9q2mWGrXepw+ONLjvboYlm/4Ra6yw9BmUhQcDgdal1Bh4wsp/D3/&#10;AAsXS421aM2it/wi9wDluByZcdqxnIcPgvhuvvWh4WGfG3hXl9ov4cdxkMeaIY+s5JaWbtsLE8K4&#10;CFGc05XSb+Lsm+xfh1xYIo7dPiLpbiFRCG/4RW4Odo25/wBb6iud1jwz4a1281C41DxfpdxNfqq3&#10;Rbw1egSBfu5AmA47VFb4aKQZJAmkzt6Z3tVjzArffbkc+lT/AGhXWjt9xpDhLL2k7y2X2l29Dctt&#10;aitbeKCH4g6aIYlCKG8LXTEIPcykmoGwdZPiP/hYmnALEdMA/wCEWuCpJIl6eZ1xWV3HzNlRwR0q&#10;eJg3gqbhyP7f9u1sKpZhWd720TexnW4WwEORRctZJPVdb+Re1e8s/EGk3Wnah46024srmMpLE3ha&#10;6G9T2JEgOKp6Xp+iaTeQXln4z0qK6t4RbxSHwxduUjAxgbpT24z6cVWbDY5bdgUgclVUO3XFRHH1&#10;rX018jp/1SwDVryt/i/4B0M2vxzRSQN8Q9KjWRfK3N4XuAMv8v8Az196g08jwfYweHT8RdNkbSIx&#10;ZMT4WuDyueCRJjvXOX64tsK7ZM8Oc9P9YvStzxUNvjzxOSxOdSm+76cVp9fq8t7r7ji/1WwDrqle&#10;VuVvdXuml28w1ttO8QW0cGo+ONKuYkbeqnwtdDn0OJRkHuDxWkviJdqn/hYOmgKMBV8K3HQDp/rK&#10;5lBsQfOV5+tGAPMO9mJHO2o/tCs+q+5nU+EcBa95af3v+Aa9yy6vqNnrp+IunK2iB12jwvcbcXAC&#10;KH/ec52cVc/4SIY/5KDpueh/4pW6/wDjlZGmKU8J+NT83+t0odieXbFU9y+WOW4Of1q5Y6sknpqu&#10;xjDhbAynUi3K0XZe8uyfbzLEOlaFBq2n6jH4y0qK7sITb20kfhi7URRliSoUS7cEnPSt1vFS26iR&#10;viHpgCfMzN4VusAA9/3lc638Y3tgDk/WqWrZ/sm4O58eSwG7oMjOTj6VH9oVn2+43/1TwHVz+/8A&#10;4B0ekwJ4Is10MfEbT5mgL3HzeF7gsomdpRkiXH8Rx7U691Gz1CWB7jx1pUrQFmiLeFbo7Cy7WI/e&#10;9SvFReNxt8fakM4zZ2Hbr/o45rLZfnkGT07VUsfWjJrSybW3bQ5sNwrgKtCFRuV2k/iXX5Gposun&#10;+HLH7Jp/jnSrWAyGRlXwtdMWY9SWMhJ/Gl1Mw+IZLOd/iLYQ/wBjTjVcr4VuAMKDH82ZemZO1ZXz&#10;fugC444HtVjTUItPGbbn/wCQE35iVP504Y6rKSTt16eQsTwvgKNFzi5XVt2urS7eZtHxAOn/AAsL&#10;S/8Awlbrv/21rmbHwl4XsI4lt/FelBI5mnUP4ZvGG9m3NkGbkFucHjPNShyzlSXBIz+VNB3NEQx3&#10;dvwqFmFa3T7jqfCWAb0lP/wJf5HRv4jVWLf8LC0zI5/5FW6J/LzaqWSr4Xa4b/hY2lyHVpW1VR/w&#10;jFwcB8L2l/2OBWNKS0cpYugxg4659sVf1lWjk0ABjj+wLcY9f3kmKf1+tZt208jCfCuAVWEeaVnf&#10;7XZX7F+/1S21KymtLnx9pksEy7JI/wDhF7pdwPuJQR+FM03UbTR7CKys/HelW9tCMIi+FbrgZyeT&#10;Jk571h7t6Rgl+vB75p2cCRjv24wfWj+0K3l9xuuEcv6uX/gS/wAjautNl+Ij23h+28fWBnuZ45Yv&#10;K8MXAZ2jYOBzL045r0Rvhj40mLs3inT89T/xTFx356CSuN+DYz8XvCnDE5uMEHgDyjX2YuVXmvTw&#10;1aVeHNO179D4HPsupZZilQw7dmk9Xd3bZ8mar+z3rOtiU32saVcCWcXEm7wxdKXkCqgYkS8/KACO&#10;hFbH/CrPGaKgXxNp4UAAD/hGLjAAHAH72vp7n3p1dZ84c94G0q+0jwhpNlfXUV1dw26pJNDbmFHP&#10;qEJJX6E0VvY9qKAPzH0W/h0rXJJZlfaRJGssY3NCWziQDuRXW6D4u8LaVY3Avo7nWL6Qt/pbRFZJ&#10;EYAN82eE29jzmuBmB+0SZ+7vY9fc1mNr+nEHF/Cc9WXJB5x1xzQCu1dHp954u8KXF0g/saEWbeY0&#10;4igK5faoiIJJbAwcjvVybxv4SeK5e7s21C6WGNYna02ZkVcKVUEBU56GvI/+Eh0w/wDL7Fz2w3Of&#10;bFWbXULa9V/s9wkxQ4baehIyM556UAdh8KZWf4n+GXbG43y5C9Bw3SvOP+CY3/J4Xif/ALBF9/6V&#10;rXovwnUf8LM8Mf8AX6v/AKC1edf8Exv+TwfFH/YGvv8A0sWvWwX+7Yj/AAr8zOW6P1uoooryTQKK&#10;KKACiiigAooooAKKKKACiiigAooooAKKKKACiiigD5v+Kn/J33wx/wCvJ/8A2vX0hXzf8VP+Tvvh&#10;j/15P/7Xr6QoAKKKKACiiigAooooAKKKKACiiigAooooA53x7/yJWvf9eM//AKAa+G9HYrpFgCeP&#10;s0Zx/wABFfcnj7/kSdd/68Z//QDXwzpK/wDEosvkwv2ePDf8BHFeJmO8PmfqHBn8Kv6x/Jl1d3dh&#10;juf6UqsdwORnjG7t9aYOvMf4envQuWcfJ3HrzXlN6H6L0t5foXdQyPD3hAd92ok/9/I6pKxKgh1L&#10;dc9vwq5d5Hh/wgNg+9qXH/bSOqDfMf8AV9OlE/i/rscuGV4TX96f/pRYZT2PT9CaueFnJ8Z+FeVP&#10;+nxZx3w3aqC4ac7Rn/HFXfC3/I6+FT5eD/aEOB6fMfWqgvfXqPF/7vVX92X5MyrTKJKDJkedJj/v&#10;tqnwd65K8jGD296gtFCJKBHkedLjb0OXap9o3g7MDFRLVt+bOmHwr0QozuwCp4w3vU8EZ/4QqQEq&#10;G/t7Oe3/AB7jrVfPP+r/AB/u8Vaiz/whUuY/+Y/yB/16inDqn2ZyYj/l2/78f1Kp3FkGQGIxS8jY&#10;Wdd2efemMASARxjr2pxHCDZ+HoamOy9EdtyDUc+Secjzosbf+ui1seKd3/Cc+Jx/1Eph/Ksa/wA/&#10;ZiBHsBmi59cyLmtrxTtPjzxTx/zEZuV9eK0+x8/0PPv/ALYv8D/9KRmjLYOcjPbrml7S4IXjp0xS&#10;KgC/c79PShFyJQUXBByW68VlezVzvb0uXNMz/wAIj42B+8JdKyR6h2FU/mKj7uKuaU2fCfjbt+90&#10;s4+rtVLaNv3CMHGG9K2l09EctL+JW/xL/wBJiOyyh88n9AKq6t8+k3HP/LJwRnr8pqz/AM9B5fAx&#10;+NVdWGdLucR8eU3PTaCKjTodLurG/wCOCy+PNSx2tNP6/wDXuKy8nn5sd60vGy7vHmplhk/ZNP4/&#10;7dxWZ3P7vIxVT/iNebOXA/7rS/wr9Q+YSRlTx+pNWLAFrTxjyCf7Dbj/ALbJVZj88fyfMf4vSrOn&#10;/Ja+MOMf8SM9P+u6U6aftF8/yM8f/u0/l/6VEg+cv95duM/jSICwGWXv+dBXqSvJH8PpRGwCx4j9&#10;T9PrWaPR0EbzBDIu8Z7ewrQ1liX8P8g40C3HPXPmS81myqvky/u8+g9TWhrJUzeHSAq48PwDPp+8&#10;l4p7Ql/XY46v8al/29/6SUPmUJkjdn+HoacdywyEOOPXoKa4GyPaO/I9KGA2uAMj+dSnsdOrdjrf&#10;gyxHxf8AC3K8mcEd+YjX2cv3TXxn8Gfk+MHhbCrtbz8n0PlGvsxfumvoMB/B+Z+Q8Xf7/H/CvzY+&#10;iiivSPiAooooA/K3UVyl2PaT6dDXtPgfwDrttpPhLxGt1baZ4XbSLO4bUxZWZ/s51jxJI5kBaQE4&#10;P414xfAuLlQN7HzFC9Mk5Ar6G+FP7T3gDwv8MvDGh6tPffa7GxigureTSZ5F3hQHXgFWANXF8rM5&#10;87Xuux0+m3dv4uuX0zSPjVZ6vezwSFbe30axZnAU87dnIHevnT4peGZfCHxO1HR57mC9ubXTrJZ7&#10;m2tVtkncqxZhGOFznFe3a5+0V8KdW057W31HVNDkPBvtJ0WWGdcf3XEeRnoa8N+JnizTPHHxN1bW&#10;NFnvLzS3tLS3ju76BoXldEIckMATz1OKXu9LkQdXVTt8i18KT/xc3wwP+n1f/QWrzn/gmN/yeB4n&#10;/wCwNff+la16P8KQP+FneGP+v5f/AEFq83/4Jh/8nf8Aij/sDX3/AKVrXp4N/wCzYj0X5ly3R+t9&#10;FFFeUaBRRRQAUUUUAFFFFABRRRQAUUUUAFFFFABRRRQAUUUUAfN/xU/5O++GP/Xk/wD7Xr6Qr5v+&#10;Kn/J33wx/wCvJ/8A2vX0hQAUUUUAFFFFABRRRQAUUUUAFFFFABRRRQBzvjr/AJE3Xf8Arxn/APQD&#10;XwzpWF0awBfn7PH8v/ARzX3N47/5EzXv+vGf/wBANfDOkMzaRZD+H7NHy3+6K8XMN4fM/T+C/wCH&#10;iPWP5MtqQGH73PvS8b/v46fhShW287Qc449KDuVzgLnjG719K8hn6M1ZfJ/kWb3C+HPCHz5O7Uv/&#10;AEZHVJduR+8yP51cvN/9g+Ec42iTURjP/TSOqhVxnhT6fTNVPWVvL/21HLhXeM/8U/8A0oco+VmD&#10;4/pWh4XUf8Jp4Ubd/wAv8P8A6EapbWO/jNXfC5f/AITPwr8gyNQiDfrVR0nFeY8X/u9T/DL/ANJZ&#10;i23FvJhz/rpOn/XRqtqBk8seOlRW4ZEn28/vpMd8/O1TbWxxt+YcH39Kxe79X+Z0R+GPohhb5V+f&#10;J6gfhVqJceCZtrk/8T/8v9HFVSrEjAXHf8quQq3/AAhUoXG46/zu/wCvUVcd36M5cS9Kf+OP6lLI&#10;aRRv5C5C+3rQMNjMnf8AOntv3KMLjHWgxnjgZHbtUR2XovyO1FS+x9nIZsnzoc+37xa3PFTD/hO/&#10;FAzz/aU3H5Vh36t5L8AjzYdv08xa3fFIb/hO/FHAx/aU2P0rT/l38zgv/tif9x/+lIy0IESEPkZP&#10;PrSpyso8zHB4btQmdozgc0qowWRcKc8D3rNrX5He9i5pQ3eFvG2DkebpWD/wNqz26ffY5bFX9L/5&#10;Fbxt2/faV0H+21UwG2DIXk81rLp6I5aP8St/iX/pMRHbl/n21U1jH9mXYL8+S2B68VdZD8/3efu/&#10;1qtq+7+y7liv/LJs/lU9Len5nV1XqvzNrx5hvHmpckf6Hp5/8lxWbnJflu2fxrW8bJv8c6ocf8um&#10;n9fT7OPesnDbm6AY4+tVN/vGvNnFgl/stL/Cv1Gn7yfP2796s2BVbLxlg/8AMCbJ9/PSodrZj4XH&#10;f1qfT932XxgCAoOhNkf9tUopO9RfP8jPH/7vLyt/6VErbcN9/OByKRG+UfPn39aecrkgduPpSICi&#10;oflx3x2qT0W7DH+WN8ycHPNaOrKM6Bg4B0G3/H95LVJ1ZopCEBOCR7mr2sIyv4fwACdAt89uRJLR&#10;Je5L0/VHHV1r0v8At7/0kzzwqfP36+tJgbXw/X9KeVYIgIxg8+lN2na+QvThWoO0674N4/4W74WG&#10;7o02F/7ZGvswdq+Mvg2r/wDC3fCZAXGbjJ6/8sjX2aO1e9gP4XzPx7i7/f4/4V+bH0UUV6R8QFFF&#10;FAH5ZTf6+Qf7TfzNatjoVxeaU980rxq25YI1jZ2lKkAkkZCqCwyTWXL/AMfMn++3866vwW+r2lrE&#10;lrqttpi6hL9mtxMnmNI5KhwnB287cmmAyH4YeJXuYoZrZbQykorSTryAASwGclACBnpWJrei3Gg3&#10;EEdzLBM88KzqYJFcAHIwcdOlddL/AMJ7f6oWhie5n00G2zbBWVBJ2BHBVtvNc34utNRsru0TU/IM&#10;zwK8Zt9vEZJIVsenQZpCauX/AIU/8lM8L/8AX6v/AKC1ecf8Exv+Tv8AxP8A9ga+/wDSxa9F+E//&#10;ACU3wx/1+r/6C1ec/wDBMT/k7/xL/wBga+/9LFr1sH/u+I9F+ZnL4kfrdRRRXkmoUUUUAFFFFABR&#10;RRQAUUUUAFFFFABRRRQAUUVz3jLWrjQPDl5e2psY5YV3eZqUpigQA8s7AE/QAZJoA6Givn64/aI1&#10;+21NLO78MwaPc3YA0+31O4ZWuSq7pmygICqOAPvfMuRVzwv+0f8A2p4u0zSda0VfDtvqcEd7ZXNx&#10;dBvNgdF8s4AxlnbA7Ae9AGJ8VP8Ak774Y/8AXk//ALXr6Qr5V+J3jLRJf2u/Au3UocaZE1redf3M&#10;rLMyoeOpHNfRB8e+H/8AoKQ8HB+91/KgDoqK5w/EDw8oBOqw4PT73+FL/wAJ74e5/wCJpBx16/4U&#10;AdFRXO/8J94eDYOqQZ/H6elN/wCFgeHt2P7VgznH8XXp6UAdJRXOnx74eB51WDgbu/T8qb/wsLw5&#10;/wBBa39e/T8qAOkorm/+FgeHuf8Aiawcc9/XHp605fH3h5zhdUhJ4/vd+nagDoqK5tfiD4cfGNVg&#10;O44GM8kfhS/8LB8OD/mLQc/73+FAHR0Vzn/Cf+Hv+grB/wCPf4UHx/4e2Bv7VgwcYPPf8KAF8e/8&#10;iXrv/XjP/wCizXwzpAX+y7AfNn7PH7j7or7J8ZeNtDvvCeuQQalDJK1lOAozz+7PqK+ONH/5Bdlg&#10;/wDLtHx3+6K8TMd4fM/UODP4WIfnH8mWRswBsfbnjPXPbPtQu0u/BPTd/wDWpSzFc5X+7ubjPsKV&#10;JNknJUdML/drydkfojWny/QsXjD/AIR7wdtQ4Mmo89/9bHVP5FVNwfGTj1zmpLnUbe40rwvbxzpJ&#10;cQyah5yDO5cypjPFMfP3c4x179TVS+L+uxzYZPll/in/AOlDsp8/3v8Aa9Kv+Fsf8Jr4U+9/x/xY&#10;J6Y3GqPI4yuB/e7Vc8PSrD4u8MSSSII1v4WZj0HzHmnDWcfVBirfV6iX8sv/AElmXashSYYb/XyZ&#10;+u9ql+UPk54HP061HYMPKkIK4M0mN3pvbFT7sN16c/nUPdrzf5nTBe6vRfkJ8ocfez1X0/GrMGP+&#10;EIlPzAHX8bcnP/HutV8jdyeSDx6nFLDqECeGJLJbhGu/7d3mFgd237OOc9KI9fR/ocuJ1VO388f1&#10;Gybfl4Y8dPamh4ysZUN1z6Yp/wDdHHC0m8rs5DEnt3qVZpei/I7tirfbfJPyNgTR5P8A20WtvxOA&#10;PHnijj/mJTdPwrG1Ah4C29eJo+nbMi5z+VaviOVJvG/iaWKQMj6jIQw6HpyK1+xbzPP2xaf9x/8A&#10;pSKB2YHBwTwadxsn4bjqM5zTVX5Rgg8/nS7yBLgrgf4VDtud71Whd00r/wAIr413cZl0sD1JLtVM&#10;sMDOcdvXOaks9Rgt/D3i62lmRbuaXSzFG2cyYds4qMurJuUjqR+IrR/DFvqkcdH+JWv/ADL/ANJi&#10;NYq3mDafcZ6+9VtVdG0u5HOTCxBb0CnIqzvLM/PH4cVX1dmOmXgHUwsNvHpU9LHY1Zqz6r8zc8c8&#10;ePNTzk5s9OIx/wBe4rLwpZuD0rT8X3UN3421Ca3kWSP7JYgP64gUH8iMVnM/3xkZx+VOov3kvVnF&#10;gf8AdaV/5V+oBlDxnBHYH61Lpx/0LxltBUf2G/U/9No+ai3MrJ9KWG/t7OHxYs9wkbTaIyxg5BY+&#10;fHwO3FOn/EXz/InHr/Z528v/AEqIxcb+hJKnJ7Use3ag7c4p7Fsn2FMUldi/Lz19SKzR6FtdRrbR&#10;FIdr/Lnd1q/q5y/h7O7jQLfHsDJL1qiznyXORVzVJ45H0Ly5EYR6Hbq2OoIkk4PFN/BL+uxyVV+/&#10;pW/vf+klM48uPG7GeKdx5ci4f39aQHEanI5anKWTcc7euD6Uup0tnUfBkk/GDwqMFciY8HjAjPFf&#10;Z45HFfFXwq1O30v4q+FZ7qeO3hLTDdJ3JjY8YzX1mPiD4dHB1WDON3Geh/CvfwH8JrzZ+QcXf7/H&#10;/CvzZ01Fc7/wnvh/n/iaQ8dfvf4U1viD4cT72rQjv/F/hXpHxB0lFQW13Hd28c8LCSKRQyOoOCD0&#10;NFAH5c3H+uk/3m/nV/S/Ed3pcKRQpDKsUnmQm4jDvA2QSyHsTjms+9cRNcSMeELsdvfGTTj4e8TR&#10;+HLnxDLYW0eh2UEFze6i1xmKzjmVXTecbuFdScA02JHQ6f8AETW9LtBBBOgURmJcoCyKxJIBHXOe&#10;c/hWHf6jNqC2/nbC0MYjVlGGKD7uT3xVhPBmu6nqx07w5Poni+5S1a9lGhXpdYYlbbl2cKASewzW&#10;UqXEMyR3BtpBNZ299BPayF1lhlUlM5AKsMEEUhnXfCj/AJKZ4Y/6/V/k1eb/APBMT/k7/wATf9ga&#10;+/8ASta9G+E//JTfC/GP9NX/ANBavOf+CY3/ACeD4o/7A19/6VrXq4L/AHfEei/Myas0frdRRRXl&#10;GoUUUUAFFFFABRRRQAUUUUAFFFFABRRRQAVjeJvCukeMtJl0rXNOttV06XHmWt1GHjcg5GQfQ8it&#10;migDi5PhD4LniuYZPDOmulzFHBMGt1PmJGcopPXjFatx4M0K8ure5uNIspp7Z0kgkeBS0RUYQqcc&#10;YHAFb9FAHzX8UokH7X3wzIVRmyk3YHX/AF3Wvo/yI/7q/kK+dPip/wAnffDH/ryf/wBr19IUAQ+T&#10;F/zzX8hQsCD/AJZr+QqaigCHyUb+BffgUfZ4+0af98ipqKAIvJT/AJ5p/wB8ijyU/wCeaf8AfIqW&#10;igCLyU/55r+QpPJTtGv5CpqKAIhbxjpGo/AUnkJ/zyT/AL5FTUUAQm3jP/LNPb5RR9njxjy0x/ui&#10;pqKAOb8dRKPBeu4Vc/YZ+cd9hr4e0hR/ZNjxz9nj+fv90cV9yeO/+RL13/rxn/8AQDXwxozAaRp4&#10;zz5EfH/ARXiZjvT+Z+ncF/w6/rH8mXBu2Bdny+jduc0o+Vydi5JGcfxUwENg7sjOAfWnDG7O/gED&#10;5u3FeSz9GaVlp/Vi3foq+HfCBVFHzaifl6/62OqDAcfu8ZJ4/rVu9x/wjvhHB3HzNS5A/wCmqVVy&#10;MjEjHGefXmqk/e/rsc2FXuy/xT/9KFCFs7kyDw3uPetHwwo/4TPwr8i4+3xflzxVDcAxG/tn6Vf8&#10;LuG8a+EsN97UIce4LVUFecfVDxbSoVL6e7L/ANJZk2y4jnAjUjz5OOv8bc1Omd+Fj4HPzd6gtW2p&#10;O29h+/k5x/00arKnMpw/GKzk7N+rN4/DHXovyGooVw2wZH/joqxCAfBc2Iwc6/zwP+fcfjVfh3yr&#10;9QSB64FTwsG8Ey4fj+3+q+9uKuK39Gc2I09nbrOP6kJT95jYgG0crxTcbgn7sfSlZvnH7xjwOMUq&#10;tlY/m+8evrWSvZeiOxNK5WvkVrY4Rf8AWxY9f9YtbXildvjzxRtAK/2lNj0HSsW+dDbvtLEiaEdO&#10;mZFrY8Tv/wAV74p+bH/EymIX245rW/ufP9Dh0li1bbkf/pSM9PuAsi/SmYUiX5FziljIaMDzMnPX&#10;1oLLicGTGAfuisnujtdrbl7TUX/hEfGvAz5ulAdyAXbvVQqTGPlB+bp6Vb0vA8J+NRnnzdK+vDtV&#10;Pcoj4kb72d2OtbS0UV5I5advaVb/AMy/9JiDISHGxSO9VNXjzplx8n/LJvmHUAg9Kt5X94d+MYz7&#10;VU1Qq2l3fz7h5Le2QBUdH/XU6+qv1a/M6Dxymzx9qRCjm00/jt/x7jtWUqsHfKDGMZXvWl47Ifx7&#10;qXOMWenf+k4rNyNz/OxAGenSqqfxJer/ADOPA2eFpX/lX6g4DPHlBx+mKlsAEtvGLbV3f2GSDjn/&#10;AFyc9KgbaDHufBPTd3qzYsDZ+M1zz/YTdf8ArslOl8a+f5GePa+rzS8v/SokHzFyNi+v1pq/wMUG&#10;egPcU9vmb7/QdKSIjdGA+4nnp1xWd1c9G6uNkTMc37sFuePWr+sr8+gZXj+wLYdf+mj8cVQLhUl/&#10;edM5b0q/rRRW0D5+mg2/6ySU38Mv66nJUdq9K397/wBJKHBVAUU4P/fNP5Ic7FJ6Y9aYv3E+fqfz&#10;oZdyPlvx9KS2R12TOu+DS4+LvhXMaf8ALcAnt+7PSvsgW8YJ/dpz14FfG/wbcD4v+Exv6mchf+2T&#10;V9mDnBHSvfy9WpP1Z+P8Xf7/AB/wr82J5Kf8819+BR5Mf/PNM/7oqWivSPiCMIoGNi/kKKkooA/K&#10;3U+Y7z6SY/I19pfB/wCB3gPxp8KvAeu634XsNS1ZtGst11Oh3PsjUpkDAbHbIr4wu0Ess6HoxZT9&#10;DkV6F4R/aT+JPgvwxpegade6G1np1ulrCZ7FmfYowu4hxzimwNb4iW//AAkGs2tnqFlb+LLCz/tV&#10;rfTtAkWHULAm6IZrpm3Foz2A2j2rzrxg0v8AwkOniZLNJv8AhHNM3DTiDAcRtymONv071Z8WfETx&#10;L411ZNTuv7M0zUzE0El5oKz2Ms8bkF0lMcg8wZGec4rnle4muEkn+zIkNpBY29vaoUSKGJWCDkkl&#10;vmJJzzSA674T/wDJTPDH/X8v/oLV5v8A8Exv+TwfFH/YGvv/AEsWvRvhP/yU3wx/1+r/AOgtXnP/&#10;AATE/wCTv/Ev/YGvv/Sxa9bB/wC74j0X5mMviR+t1FFFeSbBRRRQAUUUUAFFFFABRRRQAUUUUAFF&#10;FFABRRRQAUUUUAfN/wAVP+Tvvhj/ANeT/wDtevpCvm/4qf8AJ33wx/68n/8Aa9fSFABRRRQAUUUU&#10;AFFFFABRRRQAUUUUAFFFFAHO+PP+RK17/rxn/wDQDXw1pH/IL0/A4FvGSPX5RX3L49/5EvXv+vGf&#10;/wBFmvhnSNv9l2B+bJtY/p90V4mZbw+Z+n8Gfw6/rH8mXVXevReme+MUKqqRgKem3d/WmIw27cNk&#10;fpT1ZWOME5Iz2z9K8m90forv+H6Fm+APh/whx827Uv8A0bHVMsewX3HoKu32P+Ed8G4z9/UuG6f6&#10;1aonYMZBIz/D1qp/F/X8pzYZtQlb+af/AKULkNjt6c4PHrWl4XGfGvhY4H/H/ETt/wB44xVBguSC&#10;PqaueFyo8aeFDlgRqEWM9vm704O04+qHi3fD1Lfyy/8ASWZlplkl+6v76TgHI++1TbvmwR8o796g&#10;sduyXajBfPl4xj+Nqn3AuDzuwc/Soknd+r/M6IX5Vd9EKy7ScD2PtxViIsPBcoIAB1//ANtxVZwo&#10;dMBgR/hVqFR/whU3B2/2/wAj/t3FVF7+jObEbU79Zx/Uqlvu554A+tIrfINw5B5x2pCV4zwMY/Cn&#10;Db8nDA54+nvUR2Xojss1sQahuWDPyt++h/LzF71s+J2A8deJ1PX+0pufyrF1AKYjkMB50e73IkXp&#10;Wx4oAHjzxT1z/aUvP5Vf/Lv5nn6/W43/AJH/AOlIziCEBA5zz/8AWpV+64HocD1psfMaNhhg8cfz&#10;pVKlJ85yc7u3Udqze6O53S0LmmZbwp42Pcy6V193aqpZtgUbeDxVzSvl8I+Nu373Ss56/fbpVEfd&#10;Gd3WtpdPRHPR1qVr/wAy/wDSYi5+aT5en+eaq6sdulXZ/wCmTE+/B6VYGFaRQrcnn1qtqoVdLuQB&#10;kiFj8voR3rN7fd+Z0Xd1byOg8b/8j1qh6g2en/8ApOOKy9u5j93pWp46x/wn2p5BwbPT8Y/69xWU&#10;SBv4ySKup/EfqzlwWuFpP+6v1AqzMmQO34GrGn5+yeMDkf8AICYf+R0qs3LxYDfL0FT6WB9j8YYB&#10;A/sN/wD0fHRT/iL5/kRmH+7Tfp/6VEh3fM3PGOvcmmru/dgcAddtPVgWHByF5PtTASoj4I653VJ3&#10;3d9Rz7hDISOcYHv9av6yu5/D+M/8gC34Ixg+ZLWbKi+RL8jEZ59c1oauv73w+G3/APIAtwucf89J&#10;aH8El/W6OOpf29L/ALe/9JKCq2wEhc55p/zeU57+lM6IgAfGeFNPbHlPkEDvS9NjrbZ1fwaVv+Fu&#10;eE1bAAacjuc+U3Ga+zo/uivjD4Or/wAXh8K/eA3TdOnMR4NfZ6H5a9/Afwn6n5Bxd/v8f8K/NjqK&#10;KK9I+ICiiigD8s5fmuJB/tN/Ouv8G2/hptLg/tiKOS5nvlh7hxGQMHfkBFBznP0rj5/+Pl/99v5m&#10;uo8KaVYXNpaSvZw3+66CXzTS7fskYZdrAZGcjOetNiRr6/Y+HINLvFW2sYtRMsz28Uf3mRNuw7lY&#10;qoIJyOrVyfi17J9dl+wW9tbWoWPaloCEyUUseSeck11um/Dvw/qa3N1/a72FucSRJlWeIAsTG3QB&#10;uOK5TxRY6ZZy2DaYkogmtVkZpHDb3yQ3A6dBkGkM0PhP/wAlN8Mf9fy/+gtXnX/BMX/k7/xR/wBg&#10;e+/9K1r0X4T/APJTfDH/AF+r/wCgtXnP/BMb/k7/AMTf9ga+/wDSta9XBf7viPRfmZS+JH63UUUV&#10;5RqFFFFABRRRQAUUUUAFFFFABRRRQAUUUUAFFFFABRRRQB83/FT/AJO++GP/AF5P/wC16+kK+b/i&#10;p/yd98Mf+vJ//a9fSFABRRRQAUUUUAFFFFABRRRQAUUUUAFFMB3U+gDnfHv/ACJeu/8AXjN/6Aa+&#10;HNIBOm2GSMfZ4+G9lFfcfjz/AJEzXf8Arxn/APRZr4a0dQ2l2DbP+XeP5u3CjivEzHeD9T9P4M/h&#10;4j1j+TLS7h0I3Hkn1pVYl8FwOV98etCfLtHl4UdqNnz/AHOuPxryXt95+jWurvt+hZvm3eHfCGSv&#10;Dalx6/vY8VVyflw657elXL7avhzwjxzu1IfT95HVHH3MR9+n0pz+L+uxy4T4Jf4p/wDpRLgsz4OB&#10;j1wRirnhZP8Ais/Cjb151CH3zlj0FUuNx+TPFX/CwH/Ca+FcJj/T4fwxmnH44+qDF/7vU/wy/wDS&#10;WZdsT+/OePOk98fO1SqzB+q8DpVe0+aOVfL486bj/gbVOABI5K/Nj71TLRv1ZvH4V6L8gJbnldvp&#10;nriraM3/AAhMxyONf6+32cVUZcsnydM/hVuNgPBMwCZ/4n/Iz/07iiO79Gc+JWlNf34/qUznKHfw&#10;ADinea20YK/4mmuvK/J/COf6ULjbGNnAOcVmnovRfkdqINRcmF8vkedEB7fvFra8Tsx8eeKSHwP7&#10;Sl49+Kxr9P8ARj8v/LaLP/fxa2PE6/8AFeeKDs/5iUvP5Vv9h+v6Hn2/2xf4H/6UjPXdjIkHB60i&#10;k4lJK8A4akI+TAXZzyKUKNk/HY9fpWS3R3vRMu6WP+KV8Z55xLpWD/wNqpfNt5dQd386vaWM+E/G&#10;3GCZdKBH/AmqgV4wY+jdFrV7L0RzUf4lb/Ev/SYjtzKXOV/+vVPV3LaXdZf5fJY/XA6VcfG6T5PT&#10;mqWscaZc8ctC/wCAxUX/AK+Z0tXa9V+Z0PjdiPHmp4PP2HT9xPX/AI9xWVk88rkCtPxxz491LIyB&#10;Z6dx7/ZxWZwC/wAnbv3rSr/EfqzkwOmEpL+6v1AFn2ZYepIqxYMfsvjHdyP7Cbp6+elVxy8fyKQB&#10;+AqxY4Nn4wBQD/iRtx7eanNFP+Ivn+RGPV8NNPy/9KiQc5xxyM/NTVZiU5XHp/hSKPnyE5x9PwpV&#10;b5Y/l289PTNZ69D0WK5b7PIDtB6Z9KvaszGXw9zn/iQW2Pl/6aS1nSLmGX933/Or+rL+98O8Nj+w&#10;Lf8AD95LT15JX/rVHFUt7ek/8X/pJTcnCYKjnr60uWKSEEYpM7UTEfQ9KPvRSDZgnqPWktkdbvod&#10;V8Hcr8YPCgBXA+0Ajr1jPSvs70r4z+DQ2/F7wqMAfNP/AOijX2Z6V7+Ad6T9Wfj3F3+/x/wr82SU&#10;UUV6R8SFFFFAH5ZzlRNJk4/eNg/jTGj3c7CccAsKS8cx/aXHDL5hH1GTXp/h34NeHrvwXoGpPoT3&#10;81zp9tLPcXOrXCSPNJEZHOxTtCg9MUptRV3sv03JXZHmHl852N+VDR7O2M8/nXuJ/Zy0rZKy+Eos&#10;p5fH9u3HRuhHNeT+PvC9h4O8e3+kabbzWlmtnbT/AGaW4a4EUjbg+x3ycErnFcOFx+GxknHDzUmk&#10;27X6bmsouOrL3wn/AOSm+GP+v1P/AEFq86/4Jjf8nf8Aif8A7A19/wCla16N8KP+SmeGP+v9f/QW&#10;rzn/AIJif8ngeJv+wNff+la19Jgl/s2IfkvzMJbo/W6iiivKNAooooAKKKKACiiigAooooAKKKKA&#10;CiiigArG8SatcaLpM93bafNqkqD5baF1Rm9SWYhQAOcmtmud8a+DdP8AHvhy50TU2uUsrnHmfZJ2&#10;hc4OcblIOMjn1oA85T9pfR7p7T7LpOpTDUHkj08sqr9qkiwbhME5Xyw2cnr2rT8HfH/QPGPiSLRr&#10;aK+tp5R5kMl9GIleMqpDAE55Jwo6nrVm9+AXhPUZJJbiC7edh8k32pg0DHAdo8HCs4UBiOorQvvg&#10;z4S1PVdL1G50lXutKWKOybe2II4vuRqM4CjAOO5oA8m+KFzCf2vPhtiVPks3VxuHykifAPoa+jft&#10;cH/PxF/32P8AGvmD4oeE9HT9rzwDjTrYC/ha4uvk/wBfIFnAZ/UgdDX0QPA+gD/mFW2c5+53NAGv&#10;9tt8f8fEePXeKPtkH/PeL/vsVjHwLoBUg6RbFeBjZ2FO/wCEH0EjB0q29T8lAGv9rg/57Rf99ij7&#10;ZB/z3i/77FY//CD6F/0CrTnr+7/+vQPA+hZJGlW27/d79fX1oA1je2/I+0RdP74/xppvrZV/18eP&#10;UMKyD4H0FWz/AGTbZ6fc7fnXE/GvwppNh8LPEs9vp9vBMtm2HRCCOQOMGonJxi2jWhS9vVhSvbma&#10;X3s9JGs2P/P1D/39FB1iw/5/rf8A7+r/AI18DLpFr5W42sXOMctxx9aU6PZbj+4QL2PzZ/nXkLMf&#10;7j+8/Rf9TEtHX/8AJf8Agn3wdWse93B/39X/ABo/tOzjPzXkHPTMg/xr4GbSLVthNuCcfNksP61d&#10;1rSbNLTwz/o4DPoUUjHLcnzWyevXmqWYaNuL08znnwhyVIQ9v8V/s7WV+592f2rYgf8AH5B/39X/&#10;ABo/tax/5/IP+/y/418Ef2NZbj/o4wOM5bk4780DS7RME26EngjLdPzqf7R/uM3/ANTf+n//AJL/&#10;AME+3fGuoWs3g/XBHcxO5sZ+FkB/gPvXxFoY/wCJNZHLZ+zr8o/3RWr4H0my/wCEwt4vK+U2d9kM&#10;WII+zseQTzg1k6ON+jWOAv8Ax7pz/wABFcuJrKuoSta1z6LJMrWUzrUefmvyu9rdJabssjG1BvJG&#10;Sd2Ov4U8gF9wdh0z9aVNw4bGT29qXaxOBx0xXEz6l7fJ/kT3jK/h/wAH4ky3majnawP/AC1TqO1V&#10;NwyB5jdfTjrU91ZQwaP4VuFt0juJpNR8x16yASx9fpUBZsggLznr6VU/iv8A18JzYZWhJf3p/wDp&#10;Q47cuxZtp67aveF/k8a+FMyFsahFk44I3HrVP5jj7uf4au+HovN8Y+FkkCsrX8QZW5/i6URvzx9U&#10;PFtfV6l/5ZfkzKtmH785b/XSfe6/faplw74y3TmoLEFopMBQPOk2heON7YqwgYdlxg4Peplu35v8&#10;zop/CvRfkM+Unr/9firIZf8AhDJg0q7v7fJ6jd/x7jt7VDlvZePmP4U6Czt/+EWa7+zR/av7c2ed&#10;/Ft+zjinHd+jOXEb0/8AHH9SIlflwW6CnjGI+Tnt78e9ISy4JC0Ju4GwZ/iGe1RHVL0R3FXUABbk&#10;72/1sWfb51ra8Ukf8J14o54/tGT6dqxdRU+Tzt2+bFwf+uijmtnxJEsXjbxNEg2quoy7V7DpwK0+&#10;xfzPP0WLX+B/+lIzOMD95g54Xrn2p6fdm+ftg8Z/KgbsKdq9eacN4ST5eOSprN7ne9ifT5VXwt42&#10;HmAEy6UQCeSN7cgGqo+UKfMzyfr1qWysoJvD3i65kt4nuYZdLEcpHzJlm6H8aaQdq4GOTWstl6I5&#10;aP8AEq/4l/6TEQhdsh3/AIdMfSqurkDTLgb/AJjC20evFW9rEnIXpwV/wqprO8aTc/dGYXHAHXB5&#10;qJO6/rudL1aN7xuynxzqTZyv2TT8Y5H/AB7j+VZR+bIMnbFaXi61jtfGmoRwRrHGLSxOxRgAmBSf&#10;zNUNrNkjpVz+N+rOTA/7rS/wr9RuQfLw7Z7FR1+tTWTRi38X5kGDoZ2hjjkSp0qMbtyHHX7wpYrO&#10;3uofFT3EKSSR6IWjZhkqfNT5h05p09Ki+f5GeO/3ebfl/wClRGZVnxv5I5FN3binz+v6f/rqTaWc&#10;jHy4pqN8qHHrn2rNO56G7YyTa0M483rwO4B/CtDWSGk0DEnXQLfp6+ZLVF1by3OFzyR71b1KBIjo&#10;flxpH5mh27vtH3mMkuc038Ev66nHU0r0v+3v/SSorBoh+8zzxS8Kj7pMe9GDsU474oOdpA4JPFG+&#10;vc7Tqfg7LGvxj8LlpRGEE/ysR3ibnmvsJdXscf8AH7AffzRXxB4dtIbzxNapcW6Sp9jvXAPY/Z2w&#10;QQc5rAsNKtlsbctbJzGv8bE9Oe9d2HxLw9NRavqfDZtkn9r41y5+XljFbXvdt9z9AP7Wsf8An8g/&#10;7+r/AI0f2vY/8/kH/f0f418C/wBkWe4/uEAH3T83+NOXS7PcF+zoRjHVuv51v/aP9xnlf6mP/n//&#10;AOS/8E+/Ip45o1dHV0bkMDkGiuJ+DVukXwu8OIqiNRagBVzgDJ96K9yL5opn5tiH9XrTo78rav6O&#10;x+duo/6q8J7CT+Rr6R8GQi4+F/hQxCGfdp1mw24c4FqVJBAIzu461853AzNKD/eb37motL8Ex6tc&#10;Sx2OkNcyRL5jRwBv3ajknaCAAKznFSi4vqrCTs7rofWPjvxSxNhpVv4hfwnFqbBZtcaBSbVIot+V&#10;35UfMACT0r5s+IHh+bR/EmmakfE2o+L7bWrOVotV1GFY/Njhk2o0agZKku2C3XtxWDounzaXrVtd&#10;aBJLpmrrvgintgHOJV2OpRwytuX5TxVzWNU1vXb6CXX9Yu9YnsImtLUXSoi28ZIJVFRVGMqPyryc&#10;tyyllseWm7tu7bSu9Nr9jWVT2is0dB8Km/4uZ4YHT/TU4/4C1ecf8Exv+TwPE3/YGvv/AErWvRfh&#10;Rn/hZvhjp/x/L97/AHWrzn/gmH/yd/4o/wCwNff+la19fg3fDYh+S/M5Xo0frfRRRXkmoUUzPvT6&#10;ACiiigAooooAKKKKACiiigAopu6jdQA6iiigAooooA+b/ip/yd98Mf8Aryf/ANr19IV83/FT/k77&#10;4Y/9eT/+16+kKACiiigAooooAjPSuB+O3/JIPFP/AF6H/wBCFegHtXn/AMdh/wAWi8U/9eh/mKyq&#10;fw5ejO7Af73R/wAUfzR8hJt8kZD4GPY+vFSLjzMjdkjk/SmpuaMYK9F+99KcGb14z096+TXY/oh7&#10;gmG2ZDNjoT2+tW9cwLXwnkH/AJF+P/0cap/N8nPrkHvVzWiRb+E/ur/xT0fP/bY1SVoSt2/U4q3+&#10;8UfWX/pJTDDeT8+4jB9KFOfLB37QemMfnSsGB+/hSOfXPrScnYNynHX3qLaHXZX+81PA/wDyOkGe&#10;psr/AObr/wAu7Vzugt/xJtP4+byEx6H5RxXSeBlP/CbQBjkfY7/5fT/RnrntDBXRdPXPAt0P47RW&#10;r/hx+Zxw/wB8qekf/bizuXyxt3deP/r0Bh12lskZ28f5xT0Ungvz3xTG3bwA+0jGKzto/R/kdrWn&#10;y/Qt6gv/ABT3hAdvM1L8vNSqa7Nygg4zwPxq9qCn/hH/AAj0zv1LP18xOapNuBQh8c8n15qpfEv6&#10;6HNhf4cv8U//AEocWAL9duM461f8K4Xxp4TADDN/EBk+v86oqG5+bpj3rQ8MK3/CaeFBu+X+0Is/&#10;Xcacfij6oeLd8PUt/LL/ANJZkWyqsUuFIHnS+3O9u3apwBhjsyQOlQ27ljKS4x50mP8AvtqmQuGI&#10;38Y6elRLr6v8zoh8C9EMXHH3unBP071biCHwRNwcf2/0+tqM8VX2lsAPzg/jirELsfBMp3D/AJD+&#10;c+n+irThe7t2Zy4nX2a/vx/UqEKu0/NyOlOVV2qQGAz6Z5pSp3KMqOOPpSLuCryuc846GojsvRfk&#10;drKuplTbnCHImi+h+da2vFHzePvFHy/N/aU3PT0rIvs/ZuTz5sXHp+8WtjxUT/wnninnJ/tKbgfh&#10;Wq/h/M89r/bEv7j/APSkZ3ylEGGwDx7fWm4Cibg5wefr6UpDbQQ69eT60oDMkuX4x+QrK12kd71R&#10;a0tf+KS8acfL5ulDHdfnaqwCsvRgc4q5pg/4pPxrgjPnaVyf99qrOWUbt4J3cVU3pH0OSj/Eqv8A&#10;vL/0mJD8itIQHB7n1+lVdUb/AIlV38jE+SxBPbINW/n+f5//AK1VtX+XTbglv+WTfjwaP6/E6+qX&#10;mvzRu+OD/wAV5qQweLPT+P8At3FZZI+djnp0Wtnx1n/hOtSOcf6JYD/yXFZTfdI384q6j99+rOLA&#10;/wC60v8ACv1ItwDRH5sDgf7P1qxpwxaeMNoJP9hMT2GTOlQsxynK1PZA/ZPGPOcaEx/8jpTp/wAR&#10;fP8AIjH/AO7z+X/pUSsMK5+9uA98UuQFjwG46f8A16czNnr2pI93yfOvv71mndHoIY6jypQQ3T8f&#10;zq/rf+u8P8OP+JBb/T/WSVSk3PDL86gYNaGtD99oGH5OgW2fwkko+xL+upyVf49L/t7/ANJM7cAi&#10;Ehjz92h1Vd/U+9PXPlJk9+fekIbDkFfb29qT3t/Wx19TU8HbV8WWvX/jxvufYW7ZrA05v+JbaYBy&#10;Y1xuHYgVu+FM/wDCWWxJB/0G/wAj3+ztWJpu/wDs2z+deVXP5DpWrXuL1OGH+91P8MfzkWP45Bk/&#10;71KoXfHlWHp170HIJ54Hb0pfmaVR5i4IOR6mspbHdex9gfB4Y+GPh0c/8eo/maKd8HD/AMWw8OfM&#10;P+PUfzNFfX037kfQ/m3MF/tlb/FL82fnXcDbNN/D8zfzq9pV3LpUk9z9mmkSW0mh4JXCuNm7PoDV&#10;GYn7RJ6mQ4/Ouq0DxpYaTb2DSW00l1bwNaMMK0TxNJ5hYqer545471o3ZGOiNa0+KtlZ2mnwLoje&#10;ZaQiMbXVWbaykDdgNtBUn3zXFa/rMeu6o96sC2zTjc0SHKg/7AGMD+td3YfEHRJE+yyWEunb7gzL&#10;fNtlltSclmRiMsxHGMYFY3jzxlZeJo4Lex09LOKGeSRXWJUZwScFmHXOckdqQFf4Tj/i5nhcZzi9&#10;X/0Fq85/4Jh/8ng+KP8AsDX3/pWtekfCf/kpnhj/AK/V/k1eb/8ABMX/AJO/8Uf9ge+/9K1r1cH/&#10;ALviPRfmZvdH63UUUV5RqeRfE3RIPE3xU8CaPezXX9nS22oyyW9tcyQLIypGFLGMgnGTitCX4J+D&#10;oZUjaPUA752q2sXQLkcnA8znFHi84+N3gDHI+xanx/wGKuK+K+neOPEHj7SJfDujT2h0Jb2a21CZ&#10;0ME7yWxCHGeu842ke9TKXKr2udOHofWKnK5KKs3dvTy/Hsdw/wAEPCSYxb6mc/8AUYuuP/ItVbr4&#10;Q+B7KWOOf7fFJJ91ZNauVJ9wDLXj9xF8dn0SzS1n1CANeSkSzpE10q7U8vzAOCm/zOPSvSPFPgrX&#10;9Z+N3hnVo7eA6db6NNBc3VzCJIxKZIztC5G1iASD2rnVa+qi+n4/5HdUy5UmuetFpqWzv8Kvr69D&#10;pP8AhRnhHPFvqf8A4Nrr/wCOVFP8FPBsK7pY9RjXpltZuuCeAOZO9eS6+nxls/CtrLYf2nLrEur3&#10;MrANEyxQLOBDGU4G1o+Tk8fWsnx14Z+M3iTStVsnW4vRLO9zaRzLGI4JI7xWgwQQ23YCSCeQKJV7&#10;aKDZtRylVXFyrwSb1u9Ul5HtT/BnwVFMIWXUBKxAEf8AbF0GJPIHMvXHarX/AAo7wiMf6PqfPGP7&#10;Wuv/AI5Xg48GfFOfxEutGwuzqE0ltNNPciJsSx2swYoM4VQ5QDA9K9f+Bw8cWdpqNv43mlmcC2a2&#10;ludgYloVMy/LxxJkUQrubScGvUyxWXRoU3UjWjK26T1b8vJG9/wobwj/AM8NS/8ABtdf/HKP+FC+&#10;EP8AnjqX/g3uv/jld95yf31/OgzKoyWAH1rpujxj5J+K/i+8+An7T/wV8M+Fd66V42uJ9P1aK+up&#10;7nKKAysm9ztYeo7V9cqtfFf7X7CT9sz9lRl5B1i75+iCvtemMKKKKACiiigD5v8Aip/yd98Mf+vJ&#10;/wD2vX0hXzf8VP8Ak774Y/8AXk//ALXr6QoAKKKKACiiigBD0rz746nHwj8U/wDXof5ivQG+7Xn/&#10;AMdc/wDCovFOOD9jb+YrGr/Dl6M7sB/vdH/FH80fIaIfJTdH83y4Hrx1p2e+Bj19T6UyL/U/ebBw&#10;M9+lS8f7QPX24HWvlNj+huuo1Rlg3l9OvtmrettvtfCWEB/4p+Pj/tsaqK3KHLe1WNd+W38Kc4H/&#10;AAj0XP8A22NXHWMvT9Tkq2+sUbd5f+klc5Zx8nGOvrSfdKLs/Be1OypOOemP/r0OFDjB+Y1n0Ou5&#10;reB8f8JnbNjb/oV9/wCkz1z2h/Noth8mP9FXn/gNdB4HKjxnBgnH2K+OG/69nrndFw2kaf8AO2fs&#10;6cf8BFaNL2cUvM44f73Vt2h/7cWlX1Tkc7TT15c8Z/rimp0HzE+/rS8biASGGB9Kh3sdjlpddv0L&#10;V/ID4d8HKEX/AFmpAj/tolU2U7RlFwOcfjVu9yfDvhAL1Laj9TiVKpbgEGXzySf8Kqfxf1/Kc2F0&#10;hL/FP/0olGV5Cdunr7VoeFwW8Z+E/kHGoQ59vmNZ5VQB1BAq/wCF3X/hNvCuCcm/hx/31Tpq84+q&#10;HjHfD1P8Mv8A0lmRbL8k67AczSn2++3NTqnzk4zkdar2TBkmyWz58uN3++3FWPlaTv06L0AqJPVv&#10;zZvTdoL0Qi5yBs6A8r2xVmD5vBMx8vJGvdM9T9nFVuN/Dtkg4Dd6nh+bwVI2Wx/b/X0/0VRVR2fo&#10;/wAjmxGvs/8AHH9SFsZ4CngDNGziMbOO9G4cE9x/D/OmoPkQb254B7mojsvRfkdqIb0N5R3JtxNC&#10;AfbzFrY8Uc+OvFOE66lLz+VY+ondb8OSwmiB9PvrW14pU/8ACd+J8N/zEpf6Vd/cfqcGv1tX/kf/&#10;AKUjM4VQSijnNJx+9Cpnjp2PFLuG0bizZPG2gMu2UjOFBJ29qi3vI727IvaV8vhXxt8ucS6WMf8A&#10;A2qmRuTGxRzmrdhz4S8a/wDXbSc/99t1qow+UYfvVySsvRHLR1q1n/eX/pMRMHEn7v8A+vVTWQ39&#10;k3GUx+6bn04q18v7z5z/ALQqvquP7KucO2TExH5VP9fidLeqN3xuwPjzVPa008/+S4rLb+PIBJHQ&#10;960/G7L/AMJ1qQPB+x6eT3/5dxWa2Pmzu6VdTSb9X+Zx4JpYWl/hX6jMk+XhF9/arGnLttPGKldu&#10;dCYZPH/LZOahXaGjzuz1AqfTsG18Y/x/8SNh/wCRk9aKf8RfP8icdZ4eb7W/9KiQlQW6dvrmmJjK&#10;fJ/9alj278Bs/L92kGCq/N7n3qLaHdpra4sv+olVkznoPXtV/WGzJoB2cDQLcY7f6ySs5wvkz8sM&#10;9/pWhrJBm0Dnk6Bbj5e+ZHp29yX9dbnJU/j0n/i/IoLjYgKcZ6f1pW6OAFFINqxpjPXrQ+3Y5JwO&#10;59Kh737nXf1/A1fCqkeLLYlck2F9z/27tWDpy/8AEsths42rkdxxW94T+bxdbFXOfsF+Meo+ztWD&#10;pe1dLs8lmxGgz36c5rZ/AvU4abTxVT/DH/24s4yzjAweh9aeoG9M8f0pPl3uOc549hSqymRB/Fyc&#10;H0rFvQ7k0fYXwcUn4YeHP+vUfzNFJ8G2H/CsPDmOn2UfzNFfZUr+zj6I/m3MLfXK3+KX5s/OudlW&#10;WUlsBWYk9gATzVG21aK+MS28F7cNLjy1itXfeD02gDLZ7Yq5f423fpiQn6YNe7eCvh1rA8L+FPF8&#10;mvXtt4YOjWT3KWl0Y5rLy48O0KLEzMTweTVRjzOz2MHONO7nf5K54a1jqCKWbQtaVRksW0ucAfUl&#10;eKpWt/DeGRY3ffFjdHJGyuMjIJBA4PavrbQpPC/jO8/sjSfiP4/lvZoZGVJrqWNcBepLwhcAc4J5&#10;r58+MPh0+FPitqWjnULvVWstNsoWvr3b5sxCsSz7QBk57ClZx0YU6lKom4NPtYT4Vn/i5nhj/r+T&#10;/wBBavOP+CYn/J4Hij/sDX3/AKVrXo3wq/5Kb4X/AOv5P/QWrzn/AIJif8ngeKP+wNff+la16uC/&#10;3fEf4V+ZD3R+t1FFFeUbHmvi7/kuPw//AOvLU/8A0GKrPxa8Taj4c0nThYXKaVDd3Qt7vW5IhMun&#10;R7WIkKHhssoUZ4G7Jqt4t/5Lh8Pv+vPU/wD0GKvQp445IiJQGTurcqfrmgDwLUv2hvE2g+G7i5m8&#10;E3F/ewQLcrNHJ5cE1ux8tJzkfKCwJZf4VIOeazNf/an8Q6L4Tj1qTwFKvmXbWoijuDK+EjBdwAgB&#10;yzptGeRk19GFoJS0OUlYD5o+DwcdR6VI0ETA7o1ZfQgEDFAHy74Z/ao8Uppcran4ZS/uI5J0DxFo&#10;WIHKSlNpAhUDEj5yOwNW/FX7UniXS/FGgaJY+GrKb7ZLbC41KOeWW22nDTeWQgOCvyoSOW4NfSgi&#10;idAQgdSNo4ByCORSpbwSohEaOuBtOARgdKAPmQ/tVeJ9T0i2nh8HxaNcz3iRob+4ZlMbTqm0BVP7&#10;xVJLg8L1Ga6v9qPULmz8I6EYZpIjLqKLI1tMy7hsY4DDBIr294IVx+6TqT0HU9T+NeafHbUfAOle&#10;G7GX4gSFNLN4otiomJ8/axAHl/N93PXis505Vk6VO/M9Fbc7svxFPCYqlXqq8Yu7XdHy8099gt9t&#10;1DH/AF/Sf41T1W81CHTbgpq2oI6Lkbb2TOeOhzXoo8V/s19przn/AGL+o5vF/wCzNFEzSSXexCN2&#10;6O/I6988YrgWS5huoS+5n6R/rblqVnSf3ROV/aZYv+1Z+yK7MXLX87EnqSYl5Jr7rxXw7+1Y9u37&#10;XX7JhtSDbHUrgxEAjKGNdvX2r7hBxXpan5S2m2/X8x1FFYninxXpfgrQbzWdavEsNMtE3zXEmSEG&#10;cDgZJOfSmBt0V51qvxy8J6Nq2q6fPezyXGmeWLnyLSWVQ8gDLGpUEM+05KjkDrVzw78YPCnivVzp&#10;mj6zBqF9uYCKJW+YKoYsDjBUZxnpnjrQB5R8VP8Ak774Y/8AXk//ALXr6Qr5v+KYz+178MPX7FIf&#10;/R1fR3PvQA6im8+9Ju9qAH0UU3mgAf7tcB8dTj4Q+KT/ANOZ/mK77PGK4H47DPwh8U/9ebfzFZVP&#10;gfozuwH+90f8UfzR8hxk+WNwHQdB29aduC7uNw7f4VGm3ycbGwccU4Njg556nsa+Str8z+h+oJ2X&#10;g/3jV3WmLWvhIDk/8I9Eeen+tNU41U7Cd3OcfT3q1rX/AB7eFOCQPD0XT/rsa1WkJei/M46uuIot&#10;d5f+kkDe/H+NN3bmToCRyKYQpb5cqQOp6YoXHyn5uvTuPrWa0V2ddtLM1/Auf+Eztz/043/HT/l3&#10;auf0Ut/Y2nnt5Cc++0V0PgVAvjKADd/x5XwO4/8ATu3Sub0Pb/ZOn9c+Qv4jaK0f8OPqzjh/vlR+&#10;Uf8A24vL8v8Ad64I69qUHlR8vJGO+frTIwu0Y3bf1FLtG7J3YyMn+99BWXQ7FsvT+ti7eEHw34Qy&#10;F+9qXTn/AJaR1QbdHwFU4q5eceHfBx+8PM1LA9vMjxVIFCfuPtOMfWrn8X9dkc2G+Cb/AL0//SmT&#10;FiV6bgelXvC0ePGnhUjnGoRf+hHNZ/y7TncMcf8A6q0fDAA8a+FP7xv4fz3GnD44+qDF6Yepb+WX&#10;/pLMm26S5xnzpcgdPvtU33WHde1V7XBWXgriaXP13tUqt+8wNwIH4c1D3fq/zOmDXKvRfkP5Zm+7&#10;0579u1WIlU+CJDxu/t7gY4/49xVRkG9eSM9PbircQ/4oeY4bA1/Hpz9nH6UJ2bt2Zy4l29m7/bj+&#10;pVI+77D8KQMGQAjjPOP6U7q6DnO0H8DSbWVUb5gCePb60o7L0R238yHUWbySSowZov8A0YvX3rX8&#10;VfL478U5H/MSm/pWLfqFgc53fvos+h/eL0rb8Ugnx34nznd/aUgJ7Y4rTeD9Tz/+YyLv9h/+lIzB&#10;+fP07U9dwWQgcgcbe+e1RqA6DIbk8Bv605QVSYnORnI9fpism3deh3N3Whd03H/CK+NQOf3ulY/7&#10;7aqnO0HA61c0z5vCvjYAHaJdKx9dzVRGcDhsFuPWtpapehzUnapW/wAS/wDSYjtuWkOOR/h3qrqx&#10;/wCJRfD0hbn3x0FWGQZkxncev0qrq3Gm3C7C37liM9Bx/Ooeh1W1TfdfmdB43z/wn2qY282encn/&#10;AK9xWW23afu9K1PHbY8d6kAMD7Jp/K/9e44rJZRhwd3Tmqq6zfq/zOPA6YWl/hX6i/eaPnb6nv8A&#10;hVmwyLTxh0H/ABI247geclVMj90PmJz8vp+NWNO/49PGOARjQ2+X1/fpzTp/xF8/yIx7f1efy/8A&#10;SokSja+SVJApFA3JznrkUpG9z94cfpTUxmPrnnFZqx3vdpDj8iMRtJ547Yq5q+QfDxJBH9hW/Tsf&#10;Ml4qi/zRyAhyvIb16dquar/rNCO44OgW5A748ySm17j/AK6nJUt7anr1l/6SVcfIB8uc80jKNjqM&#10;E9Ru6fjTT80adcZ+X6+9B+47c8HGPWpd3qdXz/I1/CSD/hLbbkY+wX2Sf+vduKwdNB/su245CLx7&#10;Yrd8IAN4utuDkWF9+X2dqwNMAbS7Q88quPyrX7COKFvrVTX7Mf8A24uH5GJ3du9Cx/OOmMdKTaC0&#10;mQSe5oH+tT73fGegrO2jO69lufYfwbDD4YeHBx/x6j+Zoo+DZH/CsPDnX/j1Hr6mivsKX8OPoj+b&#10;cw/3yt/il+bPzovkaT7Si4DN5iqScDJyByK92+F/7VOi+CfAfhvRLvw74hku9Lso7eRoreNkLqu1&#10;sHeMrnnpXiG2Jr7bK5jiaUhmUZIBbkjOK6e7+HVw+rfZtOvEuLZ5pLeKa7xE5MYG8ugyFUFgoJPJ&#10;qmYrU9T8T/tS+DfF2kS6bqHhjxSbaTG8QRrCxIbIw6yBh+deL+PvFtp45+IGp63p2n3+nac9raWs&#10;EepYEp8tSGPBPHuTWvb/AAzv3S9iuJYY9RtJYUlt1fIiEjEYc465wRjNMl+F+rRXJjN1YeX5giMz&#10;SnakrDKRE4+8R7Yo3EqcVLmS1ZD8KP8Akpvhj/r/AF/9BavOv+CYn/J4Xij/ALA19/6VrXo/wpUr&#10;8UPDSntfKOOegYV5x/wTG/5PA8Tf9ga+/wDSta9XBf7tiP8ACvzIe6P1uoooryTY828Xf8lw+H//&#10;AF56l/6DFU3xm8H6/wCP/B8nh7Q72300X8qpeXk+7KQj5mChSCWYgL1GBXH/ALRXifVvhbcaL8Rr&#10;PwxfeLNN8PW92l7YaUwN3iUIqNGh+/yOQDnvXhf/AA9HT/ogPxQ/8Fg/xoA9Dt/gl8VbPxLqur/2&#10;zaGS8t4bUCxvpYMyRpGkdwcgnapQu0efm6Vc8W/Cf4vat4YSy07xK1jq6zubq/bUXKXrFceaI9uI&#10;Y8Egxr7V5f8A8PSE/wCiA/FD/wAFYo/4ekJ/0QH4of8AgrFAHoug/BX4raLaQQJ4kuRp0GnW1qNI&#10;XUjsdEULJGJiC6uzbmEnocV7d8IfDWp+Efh3ouj6uwfUbSIxzSCczB23E7gxAPOfSvkz/h6Qn/RA&#10;fih/4KxR/wAPSU/6IB8UP/BWKAPuKRdwNfO/7aOj6jqfgfQG0+xu71oNWSSRLKFpXVDE4zhQTjJx&#10;mvJf+Ho8f/RAvih/4Kx/jR/w9GjPI+APxP8A/BYP8a1w9SVCtGsle2thNJqzPKB4f14HJ8Pa7jPP&#10;/Etl/wDiarax4e1+40q7ij8Oa4ZWU7QulzZ9PSvYP+Hoif8ARAfih/4LB/jR/wAPREB/5ID8UP8A&#10;wWD/ABr6P+3ZLX2a08zn9iu5H+00rxftU/sgRuhR1vJQwbsRCgIPvX3ZX5ka18f9S/ai/a5+AF/Y&#10;fC/xn4VtPDmrytd3OuaeyR7ZE4O4AgAY5JNfpoO1fLt3Z0D6wPGvha28aeFdV0O6d4re/geB5IwC&#10;yBhjcM9x2rfooGeP+I/2frfxB4hu9Xj1260y5YKLYWsESrCxUI7vx++JX5Rv+7k4qST9nvR4vEOi&#10;6vp+oX2l3GlxW9tGtoVQSxRDG1yACzMQMseccV65RQB8q/FDwtbD9rzwJme9Iv4Wnk/0t8xsqzgC&#10;Pn5V7kDivoj/AIQ60C/8fGocEn/j9kz/ADrxH4qf8nffDH/ryf8A9r19IUAc4fBtng/v9QPTn7dJ&#10;nj8aUeDrRuDcagOn/L9J/jXRUUAc63guzP8Ay86hx/0+Sf40h8GWjPn7RqAz2W+kx1z610dFAHNf&#10;8IdZ7vluNQ5GP+P6T8+tcX8Z/DVvZfCnxPOs127rascS3Tsp+YdQTivWD0rz747HHwh8U/8AXmf5&#10;isqnwP0/Q7sB/vlH/FH/ANKR8hq37kcjccfTpQGDNjC5GDiliXdGCIh/Dx+HWnKCvOOSMbvX2r5N&#10;K7Z/Q7bvZDV+Yody479yfpUt9ZR2UXhh1kk3TaBG5E0jOqnzm6ZPHXpTETcqbkXPOB6cVb11Q1t4&#10;S+Tfjw/H/wCjTVq/JL0X5nJWf7+il3l/6SU3wARlemRSY2EHKjOM80o+8DsHHek+YAZRcjqOwHrU&#10;Lax2XsrN9zT8HRLceMLVCW2/Zb0/u3KkYt27jmsHQnP9jadyuDCuF99tdB4EX/itLX5AAbG/Of8A&#10;t3bpXO6KgbRtOwij9wvP/ARxVv8Ahx9WcUH/ALXUXlH/ANuL2TwcjPc56+1C58z5mUAEAc9KFVgM&#10;iNRyMr6UvllmzsHJGPfNZ9Dsd7dB1zZxw6R4UuAzlpZNS3K0jFcCVOik4H4VEdxxlwcnr+PSrl8p&#10;bw/4QJRv9ZqR28dfNjqnt+YDy1wDx+Jq5/Fb+tjlwt3CV/5p/wDpQ89/9n3q54ci8zxf4XQvw1/F&#10;90kdSehqkyMcnb7A1f8ADEQTxn4U/dhcahF+HzHinBe/H1RWKbWHqNP7Mv8A0lmTa5SORd2GEsnP&#10;tvbGasDG/O9SAKrW2XSU7BzNJ/6G1WUTcy8KPT3rJ7v1f5m8bNJ36IAuXHK89efanQ2aN4Wlu/Nb&#10;zRrezHmHbgWo6r0zTHGWX5F4H5e9Wrf5vBUp2ddeyQvfNuKuKevozlxDdqaX88f1KZy3PAGB3/Wn&#10;beI/nyc9qa2eP3e3jpTlAKJlByRnnpUR2XovyO7Xe5V1MboCM/8ALaIY9MutbPiOJYvG3iVFYlU1&#10;GYfOST2OST71kaiubc/u+TNFz6/vFrY8UY/4TrxT8n/MSlH16Vsvgt5nBd/XFf8Akf8A6UjPT7nU&#10;Hn72eKAcCY/KoGe/Smr90fu+/LelOI+WbKZ4/MGsbXsjtexJp9lHN4f8Xzs8peKXSwojkKq5Lscs&#10;o4P41H94KSV68n1q5pe0+EvG2OP32lY+u9sCqSr8g44zwK2ey9Ec1F3q1f8AEv8A0mIjj5pP8ara&#10;sx/su56AeU2c89quchpOP/sqrasu7SLvKc+U3Ppx0rM6bu6vY2PGMAt/G2oorvgWtjzKdzZMGSM+&#10;2eKoMT8+XXpxWp43/wCR81TCbv8ARNPP/kuKymUKzDYp4q6nxv1ZyYL/AHWl/hX6jWYq8ZJXn9af&#10;bWsV1b+LHkkcNFobsvlyFR/rY+GA6/jTGXmMlfb6cVasQBZeMAE2g6GQQvp5qUU9aiXr+Rnj7rDy&#10;fp/6VEgO7fjaMY6Z70wbtqZw3rjvTh/rSdnJHFIqn5DjHXH+zUWSR6D3GvnyZTuUEZ59Ku6mgjfQ&#10;Tn72hW7Nkk8+ZL69BVNzmKQNHkE4Ibv9av6yyl/D42ZP9gW4bpx+8lxR9hv+tzkqN+2pf9vf+klA&#10;KWC/dAJ5pXBWNzuXj/a6UmN0SfJ36eh9aGA2PlOO/vQlojr1L/hy0W/8TWsbSOgNjetmKQq2Rbt3&#10;GOKx9L/5BloMrzGuOfYV0Hg5T/wl1ptRR/oF8M+xt24rn9OJTTLMBF4Vf+AjFa/YXqcVNv61US/l&#10;j+ci3hgX+7+dKoO5M4J+vWm5+Z+Po3rShtrICv1PFYtHbqfYPwc/5Jh4c/69R39zRTfg7/yTHw7x&#10;j/RR/M0V9nS/hx9EfzPmL/22t/il+bPzumx9ok/iw7HH411Wj2ur3Nj/AGnFf3huQ0jQR2qeaSQV&#10;EjOcjaCSPWuVm+a4l4/iY/hmr2n+ItT0aOSOyu2to5RyFIzzjOCc4zjnFJ6hc7dPCfjVr+xiutXW&#10;3mdmkhZrjLkKNzyAAZKKTySax7rWdZ8E6ukkeqwajLeW4nZ8lwhcY3EHHzjHBNZM3jHW7ieKZtQl&#10;aSFWSMh1G1GxkLj1xzms/UNRutRZHupPMZFKqzADAznHHX29KLh6m/8ACrLfFDww3c3yknuSVbNe&#10;df8ABMX/AJO/8Uf9ge+/9K1r0P4UZ/4Wd4Y/6/V/9BavO/8AgmJ/yd/4l/7A19/6WLXq4L/d8R/h&#10;X5kS3R+t1FFFeUaEe325qSiigAooooAKKKKACiiigAooooAZ1oGc0+igAooooAKKKKAPm/4qf8nf&#10;fDH/AK8n/wDa9fSFfN/xU/5O++GP/Xk//tevpCgAooooAKKKKAGv92vP/jr/AMkh8Uf9eh/mK9Ab&#10;tXAfHX/kkPinHX7If/QhWVT+G/R/kd2A/wB8o/4o/wDpSPkNNvkjLtjjn8KcuCeuT0xTE3rGmQM4&#10;GPTGKeu7kADgZB96+TerP6H6jEYLt/eHHOMDrVzWjm28KZOwf8I9H0/67NVZCwxjjHUfhVzXAwtP&#10;CYH3j4fj6/8AXY1a+CXy/M4qt/rFG/eX/pJRXCty/bkf1okC/Lg+u33PvTuVOD90/wA6QKwePhe+&#10;R6Vn0Oxmx4EYf8JnbqCSfsF9njp/ozVzeikf2RYDP/LBDtbpjaK6LwMrL42tsjA+wX+ef+ndq57Q&#10;8/2LYcZX7LH+e0Vo/wCHH5nHDTF1PSP/ALcW1ZBgh947N3NKNu98v6Z9qXDDAwuR3P8ASkAZSTgZ&#10;yNvv9ahnY9vkWbzafDvhHBJAbU8Huf3sdUm7fvDyfvevtV6+3f8ACP8Ag7sQ2pfn5qVU+fPGAP8A&#10;Zqp6y/r+U5sNrCf+Kf8A6UKGGw/M3v7Ve8L7f+Ez8KYdv+QhDjdznLGs/wCbjCjn+daPhhWXxn4X&#10;44/tCEEf8CNOGk4vzQ8WrYer/hl+TMe1P7qQb2z50nbGPnarCuPMwHPTkY6e9Q2iuFkB2586T/0N&#10;qsbju59MD9aiS1fqzog2ox9EN+XPXg8D3qeDH/CFS/Pj/ioDnHb/AEcZHTtUIyzdF4GW9jirMIY+&#10;CJemf7f4+n2cU4a39GcuI/5dv+/H9So+Ds+ftSBvkTDnOfTrmpSr8dCcDFNG7ap+XqM7j0qI7L0X&#10;5HdfQrX+3ySBIxJmi49PnWtnxX8vjzxLycf2lMen0rF1Fm+z5JBHnR/L048xa2vE+4+OfFA7DUpv&#10;r2rVfB8zztsYl/cf/pSMsAKud7cH71PAG2UF8ccj8KRd/GNuM8/Sl+by5CAp7CstmjvlsWtMGPCn&#10;jRu/m6Vz04LtVXgIPrwauaWv/FJ+NT8uTNpQ/wDH2qoQwj/h649q2k1ZX7HLRv7Wtb+Zf+kxGthm&#10;fLn1I7Cq2s4/su4w+SIWxx1OKt/N8/3cEfLVTVFb+y7vO3cIjkr7Kaj+vxOvdm/43H/Fc6kc9bTT&#10;+P8At3FZDAbiCeAK1fG4b/hPtTwP+XPT+fb7OKzW35b7vTA96up8b9WceB/3Wl/hX6iLt3RYk+nv&#10;U+nAG28ZDfkDQ2+9/wBdk7VCMqycrn+Idqnsv+PfxjnCY0Junp5yUU/4i+f5EY7/AHefy/8ASolc&#10;7fNwGOccjtxTUI2pz7/Wn7W+bAGDz160nzfJgDFRod6ElZfIk/eEqOf6e1XtY2CTw+S+7OgW5yv/&#10;AF0lyaoOG8uQcdDt5q/rILSaD3z4ft/pnzJKH8Ev66pHJV/j0v8At78jPwMJz34x3peNrnfjmnDd&#10;gYCk0bTscfKDnipb3R2Gr4TK/wDCW2gDkkWF98p4H/Hu2T+Fc/pm3+zbXDnHlqen3uPWug8Iqy+L&#10;bYED/jwv+fQ/Z2rC0/d/Zdn9z7qbv++RWq/hr1PPh/vVT/DH/wBuLGRmT58c8+1JkNIo3nocDFO2&#10;tl+FK8fpQuWI+7isnszvsfYPwbA/4Vf4b+b/AJdF/maKd8HBj4YeHP8Ar1H8zRX2NJ+5H0P5szBf&#10;7ZW/xS/Nn5qeLbSC9+wQXMKz20uqQrLC33ZEDMSp9uK9J8Kfsk+LfGXhvTdds/CHgmK01GBbmFJG&#10;k3BGGVzz1x1rzrxGoa407J2gatESfQZava/An7aVx4O8ADwtJoQfVdPtjaabewt+6VUt1ZHlViSW&#10;3HkDqK7MPha2JbVGN2rX8r/5HPKaju7HPW/7IPiS41i40qLQvAMmoxRrNJaLJJ5qRk4DEZ6HGKoa&#10;Z8KI/BPibxbo+v8AhnQ7LXNH00XMFzpeWXZImQRnowINcb4S+P8A4k8GeO28Z7JNTvZybi7sbJG3&#10;Xe5pCIgBkqpbp6V6fP8AFS2+Lfj7x94jttK1HRUutAhAtdSh2SAopVw2M4IbjHXvVYrAVsE17W2u&#10;1mmbz9hdKg21ZNtpqza1WvZnOfCZy3xL8Jj0vF/9BavPP+CYv/J4Xif/ALA19/6VrXonwlX/AIuT&#10;4VHf7Yuf++TXnX/BMX/k8HxR/wBge+/9K1rpwf8Au2I/wr8zCW6P1uoooryTQKKKKACiiigAoooo&#10;AKKKKACiiigAooooAKKKKACiiigD5v8Aip/yd98Mf+vJ/wD2vX0hXzf8VP8Ak774Y/8AXk//ALXr&#10;6QoAKKKKACiiigBD0rz/AOOpx8I/FP8A16H+Yr0A8ivP/jrz8I/FOP8An0P/AKEKyqfBL0Z3YD/f&#10;KP8Aij+aPkFFXyRw3OMj3p3B3bck4xk9PwpItzRhfMHGBlug46U9VboXXr90/wA6+RSsz+h01cZt&#10;X5OHzz+FXdcwbTwnu3OP+Efj6df9aaqoNzBTIN3p61Z1hi1t4TzIB/xII/8A0ca2Xwy9P1OOqv8A&#10;aKL/AMX/AKSVBt3ZUNwOvbBpGVWdOG6/jSgnrvHTAH9ad828fvBn1rJbM7DV8Cqv/CbQ4B5sb/r/&#10;ANezVzeh7f7I0/g58hee2NorpvAnz+NIPmz/AKHf/wDpM9c5ouTpGn8/8usfH4CtHpTivX8jihpi&#10;6npD/wBuLA2gjAbGejGlCqznKnt93+lPTtiRT6/hTRn/AJ6KOnfpms+h2dPl+jLd6o/4RvwiSDjz&#10;NSyP+2kdUTs/uOADx61evsnw/wCD1D5/eakc+v71KqnLY+dcjqe1XP4v67HJhV7kv8U//ShfkIzs&#10;J/z2q/4WVf8AhNfCrYPGoRY3fjVA53kl8entV/wv/wAjp4U/eA/8TCHv1+Y04azj6ovF/wC71P8A&#10;DL/0lmRbbWSdmQ8zyHHvvaplQCQ8HJGM9qitQQJR5nPnSd/9tqnGQw/eL7Cok9X6s6IL3V6ITavm&#10;cBuBx+Xep4Ap8ESZUn/if/8AtuKg5zneP8eKtQceCpgZPm/t/t2/0cVUFv6M5cQrum/78f1KbKu5&#10;TtIIQc0HbtjIDcc4/wAafngLvxxTeyYkU+vvUR2XovyO1LUr36KLduDzNF97/fWtrxT/AMj54p4x&#10;/wATKQE/lWNfrutyDJkGaLj0xItbPifK+OvFG47c6lN/StE7Qb8zz274xNfyP/0pGWFXYnD7Qf4q&#10;cqKUl4bv+VLH82MydD1bvTRlhJmTGc/gKyemnkd97ovabg+E/GvGB52lcf8AA2qkVHkcI+A1XtNY&#10;jwn42GQf3ulYP/A2qnuygw65zWsl7sU+iRzUrupWf95f+kxIxt/eEg5I596q6uqjS7ng58lsf7PF&#10;Xf4nG/nGOvSqmqqTpdz8+f3Tj5vpU/8AAOl2dvVfmdB45APjzUcj/lz0/wC7/wBe4rKbZubg9Ofe&#10;tXxxz471P58f6Jp//pOKyvmbPz1dR++/V/mcmBSWFpf4UMKrujwGXHSrOnKBaeMsA4OhNnPr58dV&#10;2OCgLqOfzqzpxP2Xxn84P/EiY47j9+lFP+Ivn+RnmH+7yfp/6VErqy7zw2SMe1NjEe1MBx3w3anr&#10;98neuCOlCZGzJz681mtD0LWbGOq+VI2xiOeP04q9rCqzeH/k5/sG2H4eZLVF/wDUTfvfofStDV+J&#10;fD439NAtz/5El5pyXuSfl+qOSr/Hpf8Ab3/pJQGxUQYOAeKG2BJDg+4/wpUOIk+fPPX1oOdr/Pg9&#10;jUOzf9djrsanhIj/AIS62YAgmwvhk9MG3asDTNn9l2eARhV4/Cui8J8+KrQB8t/Z9/lW9rdua57T&#10;vl02z/er/q15654rZfw16nBSX+1Vf8Mf/biyoXdIcHPXPrQqrvjyGzg8+n1pxbmT94PpTk5YfOtZ&#10;t2R6B9g/BtR/wrDw5x/y6j+Zoo+DYz8L/Dh/6dR/M0V9hS/hx9EfzXmH++Vv8UvzZ+cl9YyanrOl&#10;wRbPk1OKVzLIEUIrNuJYnjA5roF+C1kg2x+MrXywxK7pIHYA5HLEZPHGTVjwVe6RYarq0msIr27Q&#10;FIw0SynzDKucKeB8uc9/StiPS/Ajw2SvKn2hlkM7LOQocE8bcZ2jjGOtbU6tSm7wk16NowcU1ZmR&#10;ovwot9J8QaZqY8ZWrpZTpJJCskCrcRggtG+B0OPwroItITR9Q8da3d+ILC8bWYJnjs7YoqwOzZ2o&#10;inHPUmqiaL4InaBftlvAQweRmkYqYMd+MrKT/B6CktbPwNcakCdsenC4lRt1wwkIGRERgD5D1J6i&#10;pqSlVd6jbfdtspJLZWRnfCXj4l+F/a8X73+6a85/4Jif8ngeKP8AsDX3/pWten/DsWy/F/QhZFja&#10;DUR5W45OwBsc968w/wCCY3/J4Hib/sDX3/pWtelg/wDd8Qltyr8yJbo/W6iiivKNAooooAKKKKAC&#10;iiigAooooAKKKKACiiigAqpe39vpttJcXc8Vtbxjc80zhEQepJwBVuuT+J3gyH4g+Atb8PSmIC/t&#10;nhV5k3KjEfKxHseaALt5430HTpLuO71iytpLQI1wks6hogxwpYZ4z2q1b+I9MvLk29vqFpPOH8sx&#10;RzKzb8biuAeu3mvE/Ev7PGr6v4kGp22pWIW0uZ7m1SeJt07ToiSLMQOibMpjPWrGkfs6XHhHxboe&#10;r+G9Yj0s2kEFtdoIi32sKB5ztnIBcr0GPXNAGN8Uz/xl78Ms8f6E+Pf/AF1fRu/NfDX7YnibxJ8O&#10;Pjh4U1zTNaR79jEtp9os0ZLSNmmVkxxuz1yeazE/af8AiqQceJLMHOMNpUX+NenhssrYqn7WEklt&#10;r5GUqsYuzPvnf7Cm+ae4r4JH7UPxXXGfENlyP+gVF/jVe7/aq+K9vaTzDxFYkxxs2P7Ki6gZ9a6v&#10;7ExP80fx/wAiVWiz9ACaTdnoK+GfFn7RXxS0DxG+m2/ie2liWytLrfJpMW7dNAshXAPQFsCs/wD4&#10;ah+KoxnxFZ8df+JVFz+tRDJsROKkpRs1fd/5A6sV3PvQnIxiuC+Ozf8AFo/FKj/nzP8AMV8jf8NR&#10;/Fb/AKGKy/8ABVF/jUM3xx+IvxB0nxbo2peJrdbK38Oz6ifI0qIM7LKihSSeAd3NKpkuJ5H70fvf&#10;XTt5nThMVCliac5XtGSb9E7kkW4Qj92O3ydc8VIM9PIbivMU1/xC0QA1xEzggiyTPTFS/wBt+Jth&#10;Ya2pPfbapXjf6qYx/bj97/yP1n/XLLb3tL7v+CekZfIPkHnq3p9Kua4uyHwh8nmZ8PR4A7jzjXlP&#10;9u+I95A1zpjH+iR1seKNQ8QWFl4Lxrpb7X4ejuFzZRgRgysNgIPI9zT/ANWMZH3XOOvXXpq/wOef&#10;F2XzqQmlK0W76d42XXudkyFXJ2Z9GHb2pfmyMRfTH615n/bviOTONcUHpg2qCnnXPEi/8xtSOwFo&#10;nbrR/qrjL2U4/fL8jb/XLLu0vu/4J674FXPjeDA2f6Ff/wDpM4Fc5ouU0SwyjFvssYB/Cuf+Hd34&#10;j1fx7Y2v/CQm23WOoPvWyiZvltXPQ9jiuV0XxF4hfRbBhrYH+jxjP2SPjKjsaa4Yxb/dqcdNd312&#10;6eTMVxbl8a06rUrNRS07KV/zPVoyU24ix2wadhi5HlHJHtzXmw1rxKP+Y4uO3+iJnP8A+ukGt+JM&#10;p/xO168n7NHxS/1VxfWcPvf+R0PjHLWrWl93/BPU7r5vDvg4BCMtqJ46f6xKpcsP9UQPSuO1LUvE&#10;Vt4P8G3n9u7/ALU2pLGn2KPEe2WMHHc5zznpWSuu+JG4Gu9OSfskfJNH+q+LnqpxXTd9NH95z0eL&#10;8upRatK7cnt3ldbs9M2MxwoJJ6H1q94Ydv8AhOPDA8vG2/h3cdPmPSvKF1zxIgH/ABPQf+3VK0/B&#10;2o+Ir/x74VtP7e8nztVgjEq2cbFct6Hg4ofDGLp++5xdtdL9B1+Lsvq0pwSldppadWmtdTr7QPsl&#10;Pls586Q/L3+dqk3FnJEbYwcV5jba54khWWP+3d5WaVSxs48kiRhnip/7d8R7h/xO0JPb7JH3o/1V&#10;xj154667s3hxjlyik1K6SW3/AAT0k/cBaIgHr6jirMQ/4omUlMH/AISAAL65tx/KvLH8QeJdpY6y&#10;rBc7f9EStNNR8Qr8P3u/7dyf+EgWHymsk25+yhtxPX2xR/qvi4bzi76bvqYVeLsvqctlLSSb06K9&#10;+p2vzebgRHIFO2ttQmPj09K8zXxB4l3Z/ttcEkZ+yR5xUi694hIONc3AdP8ARI+MUf6qYtaKcfvZ&#10;u+M8t00l9x6BfjfHjZgtNEc9uJF6itjxQGHjjxO3ltj+0pu304rx+81vxG6wKdbUeZNEpP2SPjMi&#10;jvW34w1HxLpvj7xfZjXjL9m1a4h81rOJS2MckDpTfDGK/h88b79bWvb9Tm/1uy/26qpSsk1t1bT7&#10;9kdltbCZjwc9G5xS/MPMzG2G43NznPFecDxB4hCgtrg46f6JHzmkfX/EfmBf7ZBUjqLSPGR3o/1V&#10;xfWcfxOn/XLLmrWl9y/zPVNLTf4T8b8MCk+lqw9cO1VMHAHltjNcXot/r9x4J8c3g1zZ9nn0tGja&#10;yjImLO20k9se3Wso+IPEuAV1lQP+vRKX+rGLlopR003fquhjS4vy+Epykpe87rRdkn17o9K2Es5V&#10;OvIPHNVdWUjSp8Lz5Tcrjg4PFcAuteJDwNeTJ/h+yR96q6zr3iOLS7k/23nET8C0j7LTXCuMvbnj&#10;97/yNf8AXLLm7pS+49o8ct/xX2qKqF9tnp5/8lxWUdzl/wB23SuQ8f33iPSvH+rWn/CQ+eyWmnky&#10;myiUktbKQMDjAz1rDXX/ABK3P9uKMn/n0jpf6r4uraopxV9evUxw3F+X0aMKUlK6ST0W6+Z6SVZW&#10;jPl8LyT6GrVh/wAenjAsCm7Q25x/02SvLW8QeI8BhrWcZ+7aRnj860dE1LxBe6f40ZtdIFp4ekud&#10;v2KM+YBPGCh5GOucin/qxi6b55Ti0rXWvp+bIxPFuX4ik6cVK7t07NPv5Hc7WZtuxunX1PpQqZ2H&#10;DZHXj0rzg614jXka6gzx/wAeqduppv8AbniNG/5Dyeg/0SPvSXCmN/nhf5nT/rnl3VS+5f5nozqR&#10;DN+75bOB14x1rR1slLjw8mCQ2gW45xkHfJxXk0uteIxG/wDxPBg+lqn5CtHXtR8TWJ8Ludf80z+H&#10;beb/AI8ogUBllG3A69OtD4Yxa91zi7+b6asynxdl85xmlKy5r6d1Zde53AV2RA0RGD07d6CrbXxE&#10;zHPT1rzg+IPEmz/kNgZ5+a0TP86b/b/iVlI/ttSD6WidaP8AVXGdZx/E2/1zy1dJfd/wT13wsx/4&#10;Si3dkORY3wB+tu3FYunoRp1sPK/5Zpwv0Fcr4I1DxDqfi6O3fXXhxYX7h1sY2IC27E8HjkDFYWne&#10;IPEUthbY1nYDGhCtbJwNvTPtR/qvjHempxunfd7PY5Y8XZfGtKq1KzSW3a7PUAm5mxH1A5pFYh0U&#10;o+AOTjtXmq634kP/ADHU9/8AREpf7a8SswP9tgkZ6WqU/wDVXGdZwt/29/kdX+ueWvpL7v8ANn6E&#10;/BuU/wDCsPDmBgfZR/M0VQ+ADTzfBnwlJdXDXNw1ipeXYq7jk9h0opezlS/dy3Wm3Y/JsU3Xr1K0&#10;HpJtr0bufn9NxNOev7wn9TXZ+F7Tw9c6EF1C7gtkRS1yGCieZwTtVHJ3IpXHIB561xVwcTTeu5v5&#10;01kK9cY6AnHBIoZCVj0fS/CnhO88N/bTeRG8iUPPC10I1SNiMt3bKg4A43Gud8b/ANizXCT6OQAJ&#10;fJZVJKOixqBIAfu5OcjpXMBVVgvyZ69uSe/vTmycE4JPTGDwPpSGdT8KWz8TPDH/AF+r/wCgtXnH&#10;/BMT/k7/AMTf9ga+/wDSta9G+FP/ACU3wv8A9fy/+gtXnf8AwTF/5O/8Uf8AYHvv/Sta9XB/7viP&#10;RfmZS+JH62UUUV5RqFFFFABRRRQAUUUUAFFFFABRRRQAUUUUAFN2inUUAN2inUUUAfBn/BQr5viT&#10;4GAG7At+Mdf3s3evJnwUb+71/CvWv+ChBx8SvA2emIP/AEZNXkp+ReOuSfTivu8nd8IvVnJU+IFB&#10;xyee/HGBVTU/+QZd4Lf6p+3X5TVlgd3J9ar6kudLu89oX/i7bTXt31+78zJanV/E5T/wn0o7jR9K&#10;x2I/0Ra5xiNwI4P0rpPigG/4T+bPfR9K/wDSSOub/ixn0rnw/wDBh6IHuKq7VPPIPHHWtjwSP9I8&#10;djJOPBt2SPrPFWMikL/CeT+nFbfgpgtz47DdP+ENu8Y954qqr8D+X5oUXq0YabdoOM5UcdyCP/rU&#10;mxdv0P8A9aiNgAjdP3YwaeVOMcf/AKq1GNGGU8/pXSeNlYWfw7/7FSIfh57e9c4inkZFdH44X/Qf&#10;h32H/CJw/wDo9qxn8cPn+QHONtKjd19aTGGJ6ZHOelSMO445NMOdxOVyP72K2A6r4QnHxL0/P/QN&#10;1T/0jkrh9Bx/YVgev+joD9SBXcfCEj/hZen52nOm6r7/APLnJXEaFt/sOx9PJjx+Qrnj/Fl6L/24&#10;L6IuFFycpz9fagJ80eByMZFKO5K8dTQn30HBOR93jODXQGpuazgfD/wBgkjzdXz2/wCW8dYTYOAw&#10;4xW/q/zeAfAWe8urnH/baOsBsdB6dGrGlqm/N/mT1QiqvDAd/wC90rovh0Cfip4KPP8AyGrf+Zrn&#10;gTgfdGcfjXQ/Dp/+LoeCOcD+2rf8PmNFb+FL0f5MtHNxg+Zc/eBN1Of/ACK1SKoJGDjqOn86ZHnz&#10;LnHH+lT/AKStUmSzD3rYQJgM+d3r78Vtopb4WTHr/wAVSMf+AgrG2szPzyBgfzrYT/klz/e/5Ggc&#10;f9uYrGr9n1X6jXX0MR8cHnnGDj1pY8Lv9+tDElAc8nvQoO3I49K2JWwydcG1Oc5uoOffzVrofiU2&#10;74p+OcnJGt3OP0rnLggJZjOP9KhG7v8A61a6L4k/L8VPHAyu4a3c8H6isP8Al98n+aH0OfwPmBbB&#10;9KkTC8Z6Dr6Ux87jyKkRcq/5fgK3Jk3Y6Hw6w/4Vn8Sien2jR+P+2jVzYyxJO7rz9MV0Wgr/AMW0&#10;+JRHGbjRcD/tpJXPjcrEen92soL3p+v6IoYyqzZIY+h6cVX1j5dFvMDb+5bP4A1Z3EYxVXV+NGvC&#10;3/PFv0BrdboNTtPi1g/E/WAv/PhpYH/gGtco+e4bI711Pxab/i5+r8/8uOl9f+vNK5bcc5yvt9a5&#10;qH8KPogE4ULu/wA8VveFEY6b8Rhn/mU5Py+0RVh/xfw47/hW54UYLp/xGGMhvCUgP1+0RUV/4b+X&#10;5oa3uYRVecpkevvSjy1AHl/rQV+bj06/3aMnA57iuglAFXaUCMD27g1t+LMLD4LPXHha2Cn/ALbT&#10;VikHbx7/AC/h61teLOE8Gk/9CtbZLennzVjL4ofP8iuhhtHyR3HJH6UMflfHQU5uXf5lxt/hpuDz&#10;npWors6b4XsW8exc9dK1Pt/06P61yGlYfTLTG7HkoDn6V2Pwt3f8J9ABtP8AxKtU6/8AXo9cdpIP&#10;9m23/XFcc/7IrCP8Wa8o/kxvYtfL/EMjtTR5a4whB9aUE7E+7nBx+NL+Rx16VuI/Qb9n4f8AFl/C&#10;HA/48E/maKT4ALu+DHhA5P8Ax4IP1NFflWK/j1PV/mdiPz41AmNLxlOGAkwV9ea9M+Hfw90DWPAd&#10;jdt4Z8PSyww2kTS3VoZJZnkQF5HcsCTmvMr/AOZLvbycSY9+vSvafhLqmkW3w7sxca3o8ck8VlKi&#10;tdxbgFjAfcCwIYHqDzTbuWlYtt8I/DbQXMh8MeFx5NvFPj+z+Tv4x9+vHvHOg2Phr4ka3YWFnbaf&#10;brDb/uLFNkG8KwLKmTjPsa9n8cfESz0fToNO0PU9HvNZ12O302zYSxyrHMuTkqrHJ3EY6A1893/9&#10;uwfELxDZeINYh1zV7XFve3EKIgjlVmAUBflClTkAE+9IZ2nwp/5Kb4Y/6/V/9BavN/8AgmJ/yd/4&#10;m/7A19/6VrXo3wn/AOSneF/+v1f/AEFq85/4Jif8nf8Aib/sDX3/AKVrXq4P/d8R6L8zGXxI/W+i&#10;iivKNgooooAKKKKACiiigAooooAKKKKACiiigAooooAKKKKAPgz/AIKF8fEnwMc44t//AEZPXk0n&#10;XoSSfx4r1n/goX/yUnwPgYOLflev+tmryZwfy5r7zKP90XqzjqfEI3Hbceuf6VX1Pb/Zd2QMkRP7&#10;4+U1YZi3Hzcf3aq6iCul3Of+eL/+gn0r2VuZnVfEzP8AwnlxlOf7H0r7vvax9655cFiRzgdcdBXS&#10;fEskeO5h8wxo2l8fW1jrm+C/U49OlY0P4UPRB1CP3TnPA6CtrwQR9r8d4DYPg2756f8ALeKsbcuR&#10;l2PNbfgkh7vx1g9fBt2MN2/fxU6vwP5fmhLdmFC2UQ5yfLFLxtB2cCmwt8o7fKKf26sCcVqMTjcR&#10;iuj8c/NY/Dz+Ef8ACKQ4+nnvXOHvwzj1NdJ43X/Qfh17eFIen/Xdqxn8cPn+QHNhsKMc859fal4L&#10;N8nHUbqRW45Lc5x9KcW7Anp0rYDp/hCufiZp5+Yf8SzVvb/lzkriNDQroen7v+feP/0EV3PwjJb4&#10;l6ePuf8AEt1Tn/tzkrhdD/5Aennr+5j/APQRWEf4svRf+3BfQ0MBmPfmhcLIhxxkZp31J4P+TSJ/&#10;rVxuPI59a3Jexs6wQ/gL4fgAkebq3t0mj4rFboc8nBwfX8K29YUnwD4BIwMyavjd1/10dYWcMc9M&#10;dfasaWz9X+Zb1aYvHyrjI79q3/h0T/wtLwTwcf21bZxx/Eawhg7cFs8YVa3vhyf+LpeCOeP7atv/&#10;AEI0638KXo/yZPU5pP8AWXI7/ap/w/etUgwxQAZ9B7UyPiS5GePtU/A6f61qkUrtHYj8utaj6jxt&#10;3OOMCtoZ/wCFVv3A8TDt3+xjisXhWfGTwR+JrXRdvwtk54Hihec8j/Qx0rGp9n1X6jXX0Mb+IZDD&#10;09aMjkkUvACHO/8ATmmMTtbPb9K2JRHcbtlpt6faoOPQealdH8RV/wCLreOyf+g3c8/lXPS/8u6s&#10;cf6RD7/8tV5rofiM234o+PAd2f7auMBewyKw/wCX1/J/+lIfQwfu5+Tj/a6Zpy/xYDDJ4OORxTX6&#10;8egz9afD9x/x/lW5Mtje8Pc/Db4lBuc3Gi+3/LSTpXPHK5O3vXQ+HePhp8Sh/wBPGijn/ro1c+uP&#10;mIOf/rVlD4pev6IvoNT5QM8++OlVtZT/AIk18RwfJYbf+AmrHqct68mq+sozaRfc/wDLFuf+Amtl&#10;uvkI7P4uD/i5+sMe1jpf05tF/nXKN0AI57cV1fxbz/wtHV++NP0wfT/RErliSpy27696wofwoeiA&#10;cBu28KD2DcVt+FFC6b8R8t/zKUnbj/j4irEXGOD0784FbPhT/kGfEfGQT4SkP/kxFSr/AMN/L80J&#10;fEYrcpyPmwPwpowrdM4PSnMV7Fh2IoDqqD5uc9fatxjei87R9488AHFbvitT5XgzKdPC9tj/AL/T&#10;GsQ4boWzzn3HvnNbfiwhY/BgPP8AxS1tken76asp/FH5/kHQw2xtGRt+lKOc8c0bxgZJI/TNAcZP&#10;Uf7vetQOm+GWD4+hGMH+ytUPPGR9keuP0n/kGWgAziOPPfoo6etdj8MWz47gA5C6Xqf4/wCiSVx2&#10;kuP7Ls8nGIl5+iisI/xZekf1H0LTLt7YAH+TSKN2MJ+NPZl3AkZ5z1pu7Ck5Y88D0rcR+gv7PzZ+&#10;C/hDH/Pgn8zRS/s/gf8ACmPCHH/Lgn8zRX5Til+/qa9X+Z2rY+BrHRbvXb25is0WR4g0rbnVQBuw&#10;OSQMkkAYrOk8Nl3TOiqZGLBT9lB3lT82OOSO+O1bOgeJLvwtqN7PaJE8lxGYCZEDeWPMDHAOeu2u&#10;y0Xxh4i1Sxs4rPSxJZx7oIovPKpKQrEKFPJI53Y+9TLPKr/wjbzwxxzaU0XzLPGYoDGwdWyjqygN&#10;nI4IqXSvCJ0dJBZ6VcRF5SJGETM7yMS2GY8sxOTjrXfw/Ei/QwLJo3mLFOJFRnlG24AwoB6gDtH0&#10;o/4WPrOl31vql1YSieZppopmdlUo5w4CnjcCMA9RQBQ+FikfE/wwpDBheqCGyCCFbgg9DXm3/BMb&#10;/k8LxR/2Br7/ANK1r1D4c38mqfF3QbyVQJZ9SEjd+SGNeYf8Exv+TwvE/wD2CL7/ANK1r1sF/u2I&#10;/wAK/Mzluj9bqKKK8k0CiiigAooooAKKKKACiiigAooooAKKKKACiimE7aAH0VCbhFOC6jjdyR09&#10;acZAOvHb8aAPg7/goYB/wsjwQe4Fv+P7yavKZfXPPTFer/8ABQlv+Ll+Bx72/wD6Mm615NIuPbv8&#10;3tX3mUf7ovV/ocdT4gZfdR1P51V1D/kFXWfu+U2fptNWtv3TjqM1W1HnSrodzE2B/wABNe11RmdX&#10;8Tk2+O5cf9AfSv8A0lSucB+bI610vxRH/FwJ8cf8SfSwQx/6dUrmRywAHB4/L0rnw/8ABh6IOoqk&#10;9cLjPStnwR8t149OM/8AFG3f/o+KsZG4/PrW54HbbdeOx9z/AIo27zt9PPiqq3wP5fmhLdmHb/Kg&#10;PUGMZFKTwMfeyOaZH8qJ/uinfwc9uDWowz8p5GOmc10njlVax+HgB6+FIf8A0e9c2qjkdfTdXSeN&#10;/wDjy+HhJzjwpDx/23esZ/HD5/kBzPYAEdeN3pT+euR0/nSMA4UlFNKqL3HGOmelbAdV8JM/8LL0&#10;0A4/4lmq/wDpHJXDaEx/sKw/vCGMf+Oiu3+EPHxL04DodN1Xn/tzkrhvDzFtC08k8mFCDj/ZFYR/&#10;iy9I/wDtwnsvU0h1OCD6UhzuTGOoz/8AWpNvzH5Mf4UIBvTgE5/nW4M3tY/5J/4CBPAk1cj/AL+x&#10;8Vg/xf7O3ALVuaw5/wCEC8A4/wCeurgf9/Y6wuTx6DmsaWz9X+YX1QE5wcrkEc10Pw5X/i6ngk4b&#10;jWrb/wBCPaufUfKuRnPFdD8OSB8VPBBO3P8AbNvx3zk0638KXo/yYdUc3GPnuslf+Pqf/wBGtUyn&#10;CjBXioYlBe5P/TxPn/v61PVFwB2Jx+FajHDILnA6dPwrYVlX4WvkfMfEwz+FmKxwo3SdyR+VbaH/&#10;AItbJgAr/wAJSMhvUWYrGp9n1X6jXX0MIvgL68Ej0NKq7t2e/wDKkP3FHsOaEUBfftz2rYlDZm+W&#10;1IOd11Dn0/1q10XxKH/F1PHi9VOtXI/lXNzKVW1A/wCfqDnr1lWuj+I7H/ha3joYwP7bucfpXP8A&#10;8vvk/wD0pFW93zuYDN8oJ47U6Nt3mD5cevXp1pM8Hjj196WIbVf3z9TXQRLY6HQDt+GXxIHzYNxo&#10;px6fvGrnAwwePofrXReH8/8ACtfiRjGTcaLj6iRqwFbIPHGTxWUPin6/oiuhGvTjrjOD/DVXVv8A&#10;kE3uOnlMAAPY1aT8enFVdYz/AGRfY2/6pv8A0E8Vst0B2nxby3xR1kj/AJ8dL/8ASRa5UJ6MOv8A&#10;Ouq+LXPxS1cHbn7Dpf8A6SLXKnbwAOR3rCh/Cj6IB6Y4AHB5ArY8Jt/xLviL3B8JSD/yYi/KsWM8&#10;A4+pzW74UG7TfiPkDA8JSZHb/j4ipV/4b+X5oFuzB4Jb6Y/rTmU+o/Kk4wONxApFUAZ7VuJbCq3O&#10;McDPH4VueLvueDRx/wAivbBvwmmrCVecD3H5it3xfGqReDc9P+EXtvr/AK+aspfHD5/kMxPvAdx/&#10;tUdj27YpGQY4Hb1oOMnv0rUDpfhcT/wnsB+Uf8SvU8f+AklcfpODpdpkM37pefwFdh8LwP8AhPbf&#10;I/5hepj/AMlJK4/SDu0u094l78cCsV/Fl6R/UfQuZ2sOAp7GhfX1yeOtIq9yPwo+X0+athH6D/s/&#10;4/4Uv4Q4/wCXBO3uaKb+z/n/AIUv4Q5/5cE/r70V+VYr+PU9X+Z1rY/Pydh9okyP4mHpxk1v+G/G&#10;LeG7R40gluJWZmXzZT5aEqQGRByrjP3wa5+chJp2PCqWc/QZNXdP8J+KtY062v7Pwnqs9pdRrNDN&#10;sjUPGwyrAFwcEe1BoddafGTUbaztIfsiObcBSzMD5gAxvbIyX9DXPeLfFc/iuS3muQ6SQqyKPMym&#10;Ccj5Ogb1I61F/wAID40DZPg7V/cYi/8AjlZV3a3umajcabqWnXOl38Cxu9vdoFbYwyjjBIII9DST&#10;vtqCOn+FP/JTPDH/AF+r/wCgtXm//BMbj9r/AMTf9ga+/wDSta9G+FP/ACU3wx/1/L/6C1ec/wDB&#10;Mb/k8HxP/wBga9/9K1r18F/u2If91fmRL4l/XQ/W6iiivJNAooooAKKKKACiiigAooooAKKKKACi&#10;iigAqORcrjr7VJTWXNAHzX8Qfgr4j1Xxx4g1W00ldYstQkSS4S8vgr3CqoEUUJBGxEYBmV+Dt4zV&#10;vw38IPG/gfxvomp6def2tbGKFdTOpXzP+/ZFWaZATyAoKrnkduK+iNoajyxQB+f/AO3uNTX4peFj&#10;fNaNAZbf7EtsrFxH5k2fMycbifSvN36A9PQ16t/wUNJX4k+A8etvn6ebNXlEu/8AHj+VfeZP/ui9&#10;WclT4gbGF4zxgntmqupL/wASq8yMjym+9xn5TVrcGwc4OD25qrqGf7Muv7vkt9PumvZ6oyOk+IK3&#10;S+N7j7X5PnHStLA8jdt2C1XAOec+tYeBv6cd66T4m4Pj6baflGj6V+X2VK5tfmJzwaww+tKHogFV&#10;cj8TmtfwWsv2jxx5JTH/AAh92GDg9PPizj39KylPGM+1bHgk/wCk+Ogen/CHXZ/8jxVVb4H8vzQl&#10;uzCix5accbRxTiNy/r+FInyoh6DyxyvtTg20Ek/pWoxBjzGJ7c/LWz4q+2fY/An2vySp8LQmDyM5&#10;A+0Pndnv0rHTDBwfn+gP510Pjhv9D+HZznHhSHlfQTPWU378Pn+QHPYGAPr+lGFPTgDoKF+ZQM9z&#10;xjrTl5Yr/wCg9a1A6T4VLL/wsjT/ACTGJBp2p/6zO3BtJAenfHSuL0LjRNPA/wCeK/e9NoruPhGN&#10;3xK08fw/2bqvT2s5DXEaLxoWn9z9njJ/75FYR/iy9F/7cJ7IugbWJB49+xpdo3R+3ej155BoRtzJ&#10;nqCK3Bmlqxuf+EK8Eeb5X2USat5Xlhg/+ujyHzxWUQNpYL0Arc1jnwD4B9DLq/8A6Oj7ViKM5B7J&#10;1rKls/V/mMd8qgemefpW58Pt/wDws/wZ5AQSf2zbBfMyVzuOCawvMKr/AHuR2rf+HK5+KfgnnAGt&#10;W+ffk0Vv4UvR/kxdUc3BkG4Vjki4nz9fNapkUbkPaooRtluMnP8ApE4+v71qmB+UEcdQK1GNVBuf&#10;AY8fj3rSRbofDiQ5hNp/wkoDDB3lvsY/DFZ6kbnXIIxx9On9a1R8vwukGenigD/yUH9PSsav2fVf&#10;qNdfQyT8yL+HNMVMKR067aevAGeaTaOufUVsSiO4xm328EXEHJ9fNXtW/wDEHePib42E2PN/tm43&#10;eXnb94cDNYE33YccA3cHHXP71a6L4kKf+FreOiev9tXPHp0rD/l6vR/mgWq+ZgjDKc9OKVcbmKji&#10;jj5iOvYUL8wPOMcetbkyNjRRdf8ACBfEJofI+zC40fzxICXP7yTG3Bxj1zWMyrg9yCce1dD4f+X4&#10;a/ErA/5eNF5H/XRs1zwbDP35P41lD4p+v6IvoNXDbcjtg/QVW1fH9kXxLNxC2f8Avk1a64Odv+zV&#10;XVuNGv8An/lk3/oJrZbr5fmB13xT8z/hZeq/aPKMhsdNOYgQuPsq46k9sVzR2k5xu56V0/xeG34p&#10;axzkfYdMGfT/AEReDXML169e9YUP4UPRAAHQY5rW8P8A2pdP+IP2YxbR4Vk85ZwT8puYfu47/Wsr&#10;pxnj0rc8LNt034i/dP8AxSUnHJ/5eIvpSr/A/l+aJW5hMMHp2o3Db8vtSlfl688cUDHPH4+lbjQK&#10;w2sT0Gfrz2ra8VGQweEfMCf8izbbdueV8+bGfesU/Kp5zx1PT9K3PFY/c+DffwxbfX/XzVlL44/P&#10;8h20MM/ewKFG7Ixij7rEA5756EfWl9Tn8a1A6H4efa/+E4t/sJhSb+zNSz5+SuPsr56c5rkdJ40q&#10;z46RL+eBXZ/DA/8AFf2+eR/ZOqe3P2R647Svl0q1IO3Eac9ulYxf72Xov1AtLjn+7SbBg4pV9GH4&#10;+tIq9CT26L61sJn6Efs/k/8ACl/B+Qc/YE/rRR+z8c/Bfwgf+nBO3uaK/KMV/Hqer/M7VsfntqOR&#10;FeYODiQ/zr6B8O6Np178OPC0s+nQ3M39m2KCaTaW2CzyBzz9K+f76LzvtMf9/cueuM5Ga77Qvjm2&#10;leEdI0a48IzSPYWkMEksV9HiR44vKDrkZAK9vWlVi5QkobtPrb8ehel02fQD/DTwskF6W0mAIgt2&#10;YlyqoCoLEkngetfMHxO1TSdR+JeoNo15bX1lDY2luHtZA6LtMny5BPQEVofEX4733iqw07T7nRdR&#10;g0O4vIotXjWdJjNbkbchY1BO0ckZrzfTotPl8Uazd6NpE2iaAJGg06O4AR5IA5K70GAuM4X/AGa+&#10;XyLLcXgbzxM73skr3VtNr9ToqVYzdoo9A+FB/wCLmeGM/wDP8uP++Wrzn/gmH/yeB4n/AOwPff8A&#10;pWtei/Cj/kpnhj/r+X/0Fq86/wCCYv8AyeB4o/7A99/6VrX6Bgv92xH+FfmcclZo/W6iiivKNQoo&#10;ooAKKKKACiiigAooooAKKKKACiiigAooooAKKKKAPgv/AIKGKD8SvA2f+nf/ANGTV5PJ83Pv19hX&#10;rf8AwUI/5KX4EB5B+z/L/wBtZq8ikxjn1r7vJ3/si9WcdT4hwO7YMcYz+FVr9h/Zd0R/zykHvwDU&#10;4wdpA7VW1FB/Zl3xx5Tcf8BNe0t0ZnX/ABOO/wAdzbtx/wCJPpf/AKSrXMhtyiuk+JyD/hP5PbRt&#10;K59QbVOlc1yzYI47/SsMP/Bh6IOoq8Z7/wC7W54J4uvHYz/zJt2c/wDbeLisVBjJI56fgK1/BDbb&#10;nx3g8DwddgfXz4qqt8D+X5oS3MaP7sbH/nmP5Uv888f/AFqZC2xUI6+WO+O1PBwv3OM8/StRgvQj&#10;v65rovG2fsXw6GMD/hFIfw/fvXN8bjnPHGK6Xx3/AMePw8I6jwpD+k7VjP44fP8AIDnFb5ePrTsZ&#10;z9PyNM3HGO4PWlxuP3Og9zWwHT/CMZ+Jmn8jP9marg9uLOSuJ0Pauh6cOn+jx/d/3RXdfCNiPiZp&#10;x6f8S3VM/wDgHJiuG0Nh/Ymnn/pjGAPbaKwX8WS8l/7cC2L6hdx+WkRhmM49Dx+dIynd93jPFPQc&#10;px0I+9xzW4GvrGP+EC8AnGf3urfX/XR4rG29R0wP0zW1rGG8A+AMDkS6tn8Jo6wvpzxzWVL4X6v8&#10;wa1Q7+56k8e9b/w45+KfgjtnW7bHHfcawG78N9fT2rf+HP8AyVPwRy2DrVucKevzH1orfwpej/Ji&#10;tqjnUwrXAH/PxP0/66tTx8yjIbntn9KiiQB7jBz/AKVP/wCjWqZfuplOO5rV7jHbivmcNyOT1rYj&#10;/wCSWyfeOPFCjp2+xisdMDzOChxxj8f6VsI5/wCFVSrjg+KVwPX/AEMVlV+z6r9RrqYw7HpR/C/p&#10;TXYjBI54pAu3cP8APPNak9Blx9y0z/z9wDLf9dVro/iOP+Lq+O8cf8Tq5GPxFc7cNiK097qEH/v6&#10;tdF8RWZfin487j+27g/yrD/l8vR/miul/Mweikn/APXTo1+U9hg/NTC3y46YxTkwc9j/APWrciWx&#10;0Xh/K/DP4kkBgPtGi8f9tGrmxje56Y67q6Pw6Qvw0+JJxybjRc/9/GrnOeePmOayh8U/X9EUl1Dd&#10;82CuT69jVTWP+QPe57xP/wCgmrLOd/TtmqusH/iUX+eCIm+nSt1ugOy+LQH/AAtHVyAMf2fpg47/&#10;AOiR1y6kElevPT/Cur+LTFvilq69vsGlH8PsaVy205+7XPQ/hQ9EAA4A4x1471u+Fs/2d8SNuc/8&#10;IlJ7f8vEVYIzt6etbvhYBtN+I3P/ADKUmT7faIuKVf8Ahv5fmgW5hlx1xjt+FHKtj/69IeT0+m7t&#10;S/M3bHNbiQuevBzzwOvStrxU2IfBv/YsWxIAA3ATz8VjbvlZSMKM4/KtjxZt8rwawP8AzK1sB0/5&#10;7zelZS+OPz/IdtDFfO0/ex320oIXIxkelD/efjoOtG085FagdP8AC87/AB7bjLcaRqZ497R643Si&#10;f7Os+x8pOOuPlFdj8MM/8J3b4GMaTqmS3vaScVx+lAHTrb5OPJX/ANBxWMf40/SP6g9izv65HHQ9&#10;+aQMfTt/kUqsdqEDBweaG27Rkdua2Ez9Bf2f1B+C/hA4/wCXBP60Ufs/n/iy/hDn/lwTuPeivyrF&#10;fx6nq/zOxHw74P8ADlr4k1fU4byV44be3aYGORUyTIFGSwPHzZx3xWlF8J7qWC0kGp2+bkM6xFGL&#10;oozt4A6kDkdq424dhJOFcjJZcKSBjdnHvz0rq9H8L3msJZqmqXFutxZSXKvJIwjR/N8sxls4G4cn&#10;HJ6UGpJ/wqq/PkeXcpI8k4t2VY2BDkZJI5yg4+ccZpYPhdNcaoliusWzOZZYzM0bFMRcuSw43Z6D&#10;vUsXw7123tnvW1Z7eGAm2kLPKHijz8u1AdzIT27VQ8U+D9X8FWkUlzqok82ZgIradgyOM4YrnqQO&#10;v4Urczu9QJvhzZNp/wAXNBtXdJWh1IIZI87WwGGRmvMP+CYv/J3/AIn/AOwNff8ApWtej/CfLfE7&#10;w0SS5N8pLMckkq3Neb/8Exf+TwfE3/YFvv8A0rWvWwbvh8R/hX5mct0frfRRRXlGgUUUUAFFFFAB&#10;RRRQAUUUUAFFFFABRRRQAUUUUAFFFFAHwZ/wUKbb8SvBB4P/AB78H/rpNXkrsF4685zXrX/BQvn4&#10;keBh7QAfjJNXkrZXdnb149K+8yj/AHRerOOp8Qhx0I9vl9qranj+zbn/AK4v/wCgmrRfdtHTrmq2&#10;qD/iWXOGH+pfBb/dNez2+Rmdb8UMN4/lyODo+lfX/j1XpXMsdrnJPt6V0vxNyfHs/wA2D/Y+lY3d&#10;eLSP0rnCwDEHjuBWGH/gw9EA1W2n6nFbXgc/6R49I6f8Ibd8/wDbeKsdcLgZXqRn+tbPgpf33jvJ&#10;/wCZOu/l/wC28VVV+B/L80C3Zhw/cTIUZjFPbbgfeOOctx/niiL5UA29Yx+g6Gl3bkP3QQc/hWoD&#10;Fxz/AA/rXS+OFP2H4d8g/wDFKQ/+j3rnAfTb/T610Pjf/jy+HY9fCkR5/wCu71jP44fP8gOeUjgE&#10;9yML70KRu9Tgg/SkXGwBcdf4v/rU5m+bnb7CtgOm+ETH/hZmn54P9mar94/9OclcPoch/sPT/eGM&#10;/koxXefCEM3xL08HjGmaoPqfsclcHoKD+wdPI/54RnH1UVjH+LJeUf8A24PspmirjcTk+3Tp0pEC&#10;709iMVIrbTxt5/SmJnzR0OCMtWwmbmrkf8K/8An0k1bG7HXz4+tYTMR+Ire1p93w98AjP/LXVv0n&#10;jrBX7xx8wxj5vfvWVLZ+r/MG7Cenr2HvXRfDlz/wtXwOMdNbt+PzA/nXP9wflGMcVv8Aw6X/AIup&#10;4IOVB/tq25/4EaVf+FL0f5MN2jnImG+5I/5+p/u/9dWp4YHBzUcefNudpXH2qfrx/wAtWqVR0zgD&#10;/wCvWwwBCq/PJ/rW0Pl+FkihOvigf+kYrGB642k4z7jHatvcv/CqpCPut4oXHpxZg5696xqfZ9V+&#10;o119DBJ4HXHH8VAC4xjvn8KeqnYDkGkVtqH3/OtiehHLlYrQjkfaofvf9dVroviU4X4qePSOdut3&#10;GPxIrnpziO1Hy5W7hznPeVen9a6D4jsD8UfHa4/5jVx976isP+X3yf8A6Uh/Z+Zgn6ZOATntTo1G&#10;WwM57n1xSHjJG30p0f3ZPu45z+I/lW5Mtjf0D/kmnxLJH/Lxop/8iPXPf8tWA3Y9a6Lw38vw2+JX&#10;H/LxovPTrJIOa57aULZwT+NZQ+Kfr+iKS0EyGznmqerH/iT3vGP3TZ+m01cX5cn5VHUD+tVdYbdp&#10;F+T18puf+A1st0B2XxayfijrGf8Anx0v/wBJFrlSee4rqfi4f+Lpavz1sdLPP/XmtcqVO4A4HpWF&#10;D+FD0QCx87Rz9K3fChb+zfiPjr/wiUg45OPtEVYqNtbcMYP92trwou7TviOPTwjJ+J+0Q0q/8N/L&#10;84iSu2YnPp6ZpGbpT9x9uQAS3X8KYT8w9D39K3GIp4K/NjB/lW54uG1fBvHXwvbc8/8APeasQN3z&#10;nGefrW74pBWHwa2eP+EWtuPT99NWUvij8/yBrQwmcgsTwWHShcjOPrQzcA/LnFG7dkZXB/vVqB0v&#10;wx/5H239P7L1QA9T/wAeknFchpTFdMtiRgmNR8v0rsfhj/yPsBHfTNUIC9v9EeuP0r/kFWeD1jX6&#10;fdFYL+LP0j+o+hZ3DbjsKUAkj/PSjIY4BH1oALE8jjv3rcR+gv7P+f8AhS/hDr/x4J/Wik/Z/wD+&#10;SL+EP+vBP5mivyXF/wC8VPV/mdq2Pz8nb9+5/wCmjfzqWDVL62hSGG7njhRvMWJXIUN/eAqG4YLN&#10;KxOArMxPsDVOz0zX/Elnpd9D4K8USaJPPDNJcW0Cp5ttklij5zk8YrR3W+nbW5Zu6d4m1fS7iKeC&#10;/uA8UnmKJCXXfjqVPX8aq3+rX2pktd3clwdzSYkJPztyxx0GSa6jwT8LNO8aeLrnw9/ZeqaFqMVm&#10;2oRprk0sAmgDiMshBOcMcEVxP2RNOv8AV7KN5ZIrTUJraLzHLsEXaQpY8nr3rGNanOTgnqvIDrfh&#10;L/yU3wx/1+r/AOgtXm//AATE/wCTwPFB/wCoPf8A/pWtekfCfP8Awszwx6/bU+Xr/C1eb/8ABMQ5&#10;/a/8Uf8AYGvv/Sta9zBr/ZsR6L8zOW6P1voooryjQKKKKACiiigAooooAKKKKACiiigAooprNigB&#10;1Fcv4d+InhvxXFLJpWs2t6sc3kNsfH7zcRtGcZyVIGPStJPEWmTXyWaX9vJcvu2RLIpYlSAw4PUE&#10;4IoA1qK54+OtBL2ynVrRWufN8ndMFD+UyrJgnH3WYA0+z8Z6Ff3l9aW+r2cl1ZTC3uohOoaGQjIR&#10;gTkEjkCgD4o/4KGYX4j+BiTjPkD/AMiTV5Q4AyMd/wAOle2/tveD9Y+IPxi+H+k+HLaDUNSkSK4i&#10;hkuBCsio8xb5yCOnSvO7/wCEvjvSZNRW70rS4HsGjS7Q67AWgMgJQOApOWAyBjpX2GVYyhTwqjUm&#10;k03o3Y5aibldI5NlXcvHJ/i/pVfUiP7LuwOvkthcdPlPbvXUyfDzxWHkQ2+iAxsqMf8AhIoNuWGQ&#10;AduD7kcDvW7H+zj8VNa0vzLbwtZT29zGfLnj1yBlOQQCCF6e4r11j8Jv7RfeZqEuxi/Es58ezAjn&#10;+x9LBx72qVzny7uevT8a9A8R/DPx14oF94sPhe307R4LeCxlmvdbgiEbWqeTKzHH3SyHHtWHefDD&#10;xjpdzdW15pemQTWyq0iNrsRYBgCuAE+YkEHAycdqwo47DKlFOok0ktwaa6HOfLxx+HtW14IYfaPH&#10;fc/8Idd8+v7+KtHTvhL451m9FjYaXpF5cqcCGDxBbuxyMjAC88dewraT4O/EvwRcai2peDopB4g0&#10;yTw3ZrDrMJK3Mzq6M3y/dAjbJp1cfhXBpVF06+aHGEr3seboTsj+bf8AuwcLTiqqOVyf7tdXq3wj&#10;8beHbt7TUtG02xuYofNMc2vRL8mMZ+7zzwAOT2FU5fh94p5Js9F2rGJG/wCKhgA2E8HO3qO46juK&#10;0/tDCdaq+8nlfYwuisP1710PjYj7D8O8f9CpD9P9e1bel/s//EvWLb7TYeGLG+tiSglh1+BlJHXB&#10;C4OKkvPhX4/8T2lr5XhCKKLwppo0LUZJ9ZgVRPE3mvInB+TbIPesp47Dc8X7RdevkVyy7HnwjOMM&#10;N2Pwpee//wCuugj+HniUkY0/SsOplG7xBCvA4xynyt6Bvm9BUtl8MPF+pXMVvZ6ZpFxcShdkUfiC&#10;Dc24kKApXOSR061t9fwv/PxfeLlk3axL8I0/4uZp4x/zDNVwPf7HJXC+Hgf7C08KeTbxgeo+UcV6&#10;vZfCn4j/AAr1my8Sat4KSWyRZtOZLfWIGbzLpPs8ZAwOA8gJPpXP3PwQ8e+ErbTtN1fQdNsrsw/L&#10;5+uwosu1fmOSuAOOMnmsI4/De1l+8Wy6rz/zG4yS2OWPynPOD37H2p6feRgv4VuD4f8AiqTZiz0n&#10;LKz/ALzX4l+UD5t2UG08cA8ntWzonwL+IviS2W70vw3p+owLgF7fX4GUZAIBO3rgg1v/AGhhH/y9&#10;X3k8rfQw9YP/ABQXgAckeZq/zfWePtWGnOT94EV6O3wY+JGrWem+HYfB0QvvDJuXvHbWYFRxdMsk&#10;ew47Kp3ZrmI/h54nZowNP0dXkkaNSfEECgEdQ2UG0ehOM9qypY/C2b9ot31XccoSetjA2r0wxz3P&#10;UV0Hw54+KfggbMP/AG1bcfieaS2+HPie5eIR2GjvJJnYjeIIFZsNtPylQRzxjHNdba/Bj4l/D/Vd&#10;O8V3/g2J7HQ7pNRuUi1qEyMkfLBQR3HSitjsK6ckqi2fVdmChJ9Dy+P/AFlyCC3+lXHPf/WtT9w2&#10;AHp79q669+CfxB0K2t7rVfDlhYx6hMzwNLr0QDF2LAE7cDAYZJ4qinw78VmQKlho4DSNFhvEEIAc&#10;YzklBgcjk8Hsa1WPwr1VRfegcZLoYK7dznpwQD2NbK5/4VdIMNx4oH5fYx2rX0P4K/EPxRHJ/ZGh&#10;6bqIXBYwa5C2wE8Z+XjOO9a6/Br4lpZN4ObwWrapJef295o1mDyvJEYgKE4+/u5+lZVMdhfdaqLd&#10;dRqMux5sRtROGBzj1/8A1Uu35Cep9e5ro7j4a+K4JZYZtL0uO4im+zvHJ4ghUiTnAOU6cdenvTF+&#10;HfidsH7Do4JYxru8RQKCR1wSo49D0PY1t9fw3/PxfeieWUdGjmrgYWA9V+1W/PcZkXiui+I4/wCL&#10;q+O+P+Yzc89uoroZv2cvim1mt1H4QtmgQx3Kt/bcHKKyuf4epA4qHxB8N/HWvzal46k8Lwafouu3&#10;rahbNd61ErqsvKKyhThuPpXO8dhvbX9orJPqu6/yK5JW2OFY8dD78daWHb8wA9gWzwTXQf8ACu/F&#10;KO6fYtJQpL5LY8QQkbjzhcLggd2B2jvitDQ/hB461+4MOl6NpmpSpu3xW2vwMybSA2QF4AyMHv2r&#10;b+0cIv8Al4vvJ9nJrYo+H/m+GnxKx0+0aL+XmSVzpwVY888/hXpEXwg+JWgWWq+FLrwfF/aXiqS2&#10;ks2j1iAogszvl3nbxkOAtc7qPwx8aaZeXlreaZpVrdWpXz4ZdciDRlugACfMfpnFZwx2GUp3qLV9&#10;/JFSi10OZ4K88e/pVXWcDRr3gr+6bj/gJ5rrB8OvFySvGbTRkZWWP/kYYNuW4XBKYIz3Gcd614/2&#10;b/irrukPNZeGLG4guISIpl1yBlkyCM5C9K2WPwqd/aL7yeVvoZ3xZTPxU1lQDxYaZnvx9kTrXMnk&#10;g47/AMq73xH8PPHfjO71LxzH4VgstFligsw95rMSuj2ym2k3AKcguhxjtXPv8PfFAaTNhpHyL5jb&#10;ddiOQcAAYQ7jzyBkjvXPRx+GVKN6i2XVFOEr7HPquccMT2/+vXQeFkP9nfEfdnjwlISPT/SYavaZ&#10;8JfGmuXv2Ow0jSru7J2+RB4igZidu7AAXkbecjgVsn4MfErwjFqdpfeEYjJ4nsW8P2fl6vC4juGb&#10;zVZ+OECwt05zTrY7DOm0qivp181/kChK97HnXynnG84B5oJPT8/Q11usfCXxrol/JY6jomnWV0sX&#10;nG3m12IHZnqvyfMfQDmqD/D3xKpkzZaSBHEJjnxDDgITgNynJz1A5HcVv9fwv/PxfeSoy7GBswDg&#10;YznHpgVveLP9T4NHX/imLbp1z502K6LTf2fviXrlp9psPC1jdwFmAmh16BkcjgjIXkZ9KLz4R/Eb&#10;xFaW0yeEoraDw3pyaJeyS61CMTQuzu4+XlNsgx3rGePwvPH94uvXyL5Jdjz5l/ixj1I70KPlPHbp&#10;XRx/D3xPLgLZaOd0RlAbX4gNg4PVPvcfc+97VJp3wu8YardRWtlpekz3UoQpCviKHc27O3C7c5OO&#10;nUd61+v4V/8ALxfeTyyvaw74W/8AI/QZOP8AiV6nz3P+iSVx2kc6XaYGP3a57gjaK9WsvhF8R/hx&#10;qcGvan4NjktFinsPLg1iFmLXMZhQ8gcBnyfasC/+B/jzwpHY2Oq6Hp1lO0Y8v7RrsEaSBRgkMVwP&#10;YE89qyjjsN7ST9otl17XuNwklsciq4cD5sen1+tC4VSecE9fUVvr8PvE7hD9j0n54zLzr0KgIpIY&#10;nKfKeDweT2Fbej/An4jeIbUXWl+GrC/gHy+ZDr8LKCQCBnb6Hp1rX6/hf+fi+8XK+x9m/s/Ar8Fv&#10;CAwOLBP5mirnwe0PUvDPwx8N6Vq9sLLU7S0WK4t0mEojcZyA4GG+tFfm+IrUnWm7rd9V3OpRkfCV&#10;98JfGzrcBfCOtZbeAVsn7g+1bS+PPiXc/DXQvDknh3xNp8Gl2awCCDQ7pWbaqgK5CHJG04INFFaU&#10;q3sW7RT9UU24q6N7Qvg3qtzo2lX178PtSub6S3CNdXJkE+GwWVwTlQW5INbd58CfBfgjTrDUtR8A&#10;63Bf6lEVuIdJFxOqurEjckathiMcnr0ooqdJe9bUZz/h34ea3Z/H+wk0jwdrFh4UtzaT289xBKwY&#10;sjGRi7AEYOBg9K82/wCCdHwd8deEf2m/F2v+IPB+saBpcem3dut1qdo0CzM90Cgj3Abshc8UUV14&#10;etKNGpFbSSuQ17yP0l1nxDFokVo81reTC5uo7Vfs0DSFWc4DOB91R3Y8CrN1qKWdtPO8MzJFG0jC&#10;NdzMAMkADqeOgoorkNCrpniSHU9Pt7yK2vIo54llVJ4GSQA9mU8hvY1a/taPOPIuf+/TUUUAH9rx&#10;/wDPC5/78tR/a8f/ADwuf+/LUUUAH9rx/wDPC5/78tR/a8f/ADxuf+/TUUUAH9rx/wDPC5/78tR/&#10;a8f/ADwuf+/LUUUAH9rp/wA+9z/36NL/AGrGP+WM/wD35NFFACDVY2/5YXH/AH6NK2pp/wA8bj/v&#10;01FFAHgL/speH00rQ7WLUNTa50+5nnmu5TOTOJXL4VQ4CbCfkH3RluOal8Cfsz2vgb4ip4tTxHqV&#10;3IkpdbBrVvI5GHJBJ+Y4ByOjdKKKAL9/8AbfVNY06bUNUmudL0qe6uNOtP7Py6m4bdKJmJIfDAFc&#10;AYxWP4b/AGTY/DlvKttrwu5J9Sj1J7m907MxdVCtkhhuyBwGyKKKAM/xy99dftgfD61g8P65Pb6d&#10;p+LnVoNMddNQlZTt877oPzDjPFehePfhhDJL4j8RWt1PZ3tyba8AisvP2vBHInKKQ0hKueOucUUU&#10;Aczo/wCzdo9roEulT3c97pxtWh08T2H761ErLJIzH+KTPC8cdxXovww8LP8ADvw2NIl1S/1qOKV3&#10;hlngbMMZ+7GOpwAPXr7UUUAZOheC3ufhnq/hjWIJIGv5707lh80IsszMjYIwSAwPtXM638An1LX4&#10;tTttdktzZ3q6lYJJYFvLujCsTmQ5BZCqDCDBB70UUCZKPgBYad4h0PVtJ1W/0e70yCK3Z7S02tdK&#10;rbpGcjqznjngD1Ndv8QtOufEJ8LmztZJBYa5b30+6MrtiVZAzDPUjcOKKKTVwuc98RvhnqPxC8Qf&#10;aZ9Xjh0q3hjaxs5NNZ5La7SRZBcF8gNkooK4+7nFYek/s9WNi8sV5qTajZSTXd/9nn04nF7cIEeT&#10;njy1CgqnUHqaKKErDOt+Efw7T4VaXdadHqup6rYu6vbw3MJH2YAcgY7knnHFL4b0DVNNg8dR7fsd&#10;1q2qz3dhcvCZkRWhjVHdOM4ZSdpoooQHCyfs6z3lsEvvETSzS3UGp3c0OmsjT30OfKl5Jwp3Eunc&#10;9CKt6l+zzb6kml3aaxdWOv2c8t4+qWViY2mnlkZ3LYO7aAxVVzx3ooosgO2+JuiX3iXwXa6bp8Ut&#10;zeR6hYzM0yFCyxTxu7E4xnCk1S+Lfw3HxWS2sLm9ktNKjO+RFsS0/mA/K0UhOFB6MpByOmDRRSSA&#10;5uw+Acf9vnU9W1U6mtzfpqmo2v8AZxWO4nijMcQUHO2MKx3KcknvXRfCn4Qj4a32oz2mtXt3p15l&#10;xp7RBI45CclgvbHRQOx5zxRRVPUDR0BZ4fiN47lktLqKGdLJYLjyTtkKxMG2E8NgnmvO9c/ZuHih&#10;9XOpa6/la5JG2qR2WmGIMsTh4/JyT5bF1BcnIPOAKKKXKgLmrfs9W2t6R/peomPX/tjXrarbWDIS&#10;4VVSNcHcqDaCcHJPTFd14m0W/uvhNqPh6CW61bVH01rRLm6j2tcSbcbmOMDJooosBS8feB5fiB4N&#10;stAlu30+1MUaXX+hGSTAAy0L/wALgjgkEexrjLb9nSNNV+13GsyTRyLBZ3MI047JLOExmKMAk4c+&#10;Wu9zkHLcUUU7WA6XwT8IYfAfjq917TtTvobK83tNo0NuUgLNgJhegVQOO+e+OK6VrS5/4Wemt/Z5&#10;vsA0c2fmbWz5hnDY29cY70UUWA888UfASXxb4i1fV7rXGgn1CI2MiQ6aVU2jKyuCMnM+1iBJ04HF&#10;RR/s4aZeeF30jUb+W4dBb2tpfR2GJ7e1gzsQMc/vDn5mHB7CiilZAeleG9LuPDvgWPRri9vdZu47&#10;d4vtlxE26QkHaD14GQBntXN6f4K1G8+DujeFZ3XTrpLKO2uxNaG5TAGGUYIww6qw6GiikkBx8H7N&#10;YsjYrbeIbhI7G2n060aTTizC0uCWmWQggNIWY7XGAO4ro9F+CVl4a+IsfinSNRu9LjISGXTbS08u&#10;GaJV2hWxjLEjczH8MUUUwOo8R6Zd6n8RvBmr29tIbHS474XLMhDIZY0CYGOclTXLeMvhFdeLfGSe&#10;I11cWd7ZnGngaccBWV1dZsH94AsjbSMEHrmiiktgMfTv2bNLtdEOjXN/Pe6dbWT2OmmWwzLaxyTe&#10;bKxJyGkLZCsAMCvRfhj4WPw78Mx6NLqd/rKRSsYJbiJsxxnhYx14AFFFUBh+EfCurWHwrPh99tjq&#10;bXN64a4tTcwqkl1LIoZQRkFGHQ5Ga5Cz/Z0bSW002XiCVX0i4mvtOMunswjuJlCzeZg/NHtUBVHI&#10;7k0UUrIC9b/s9WGl694e1XRtWvtHudIghtd1taBTdRqPmMmBy7fljqDXeeOtPudc1HwhNZW0jRaf&#10;rEd5cF4yu2MRSKSOOTlhRRRYDnfiN8MZ/H3iHTtRbU/saaWwuLFf7OLSpcKQcO+fmhOASuN2ehrB&#10;0P8AZ1sdNuJBd6gdRtCt7KlvNpuQt1dczSnOcqCMovUetFFMDr/hH4A/4Vbp17YJq2pavZSuht4L&#10;mAgW6gEEADjJJ5xgcDjOas+GdJ1CwsPFkTLJZXGpapcXVpM0HmqiMqhGZDwRleRRRSsgPN5P2a0u&#10;EEcuuyJD9uTWWjh04qq3yfcKZJxAM8xnJPrV3Uv2dbW/t9HlttZudK1yw8yR9VsLExvPNI5Z5GIO&#10;7ABIUZ+uRxRRTA774k6Vd+IvCEFhZRS3N2l7aTMZYypZY5kZmPGM4Umsr4p/D26+Jt5ZW82opH4c&#10;SOQXOmz6c0jSTH7kyPkYaPqoIxnmiiiwHN6P8AIbXxDLqepaodVjvJ0vNQtZNPIS4uEV1jIyTtjA&#10;kOV5JIFdB8LPhYnwwvNSkt9Y1G+srz5hYyWxSKKQsSzqBwM9AB265oooaQHq0TiWNXAIBGcMCDRR&#10;RSsB/9lQSwMEFAAGAAgAAAAhAJUnWW7gAAAACgEAAA8AAABkcnMvZG93bnJldi54bWxMj0FLw0AQ&#10;he+C/2EZwZvdJGqIMZtSinoqgq0g3qbZaRKa3Q3ZbZL+e6cne5vHe7z5XrGcTSdGGnzrrIJ4EYEg&#10;Wznd2lrB9+79IQPhA1qNnbOk4EweluXtTYG5dpP9onEbasEl1ueooAmhz6X0VUMG/cL1ZNk7uMFg&#10;YDnUUg84cbnpZBJFqTTYWv7QYE/rhqrj9mQUfEw4rR7jt3FzPKzPv7vnz59NTErd382rVxCB5vAf&#10;hgs+o0PJTHt3stqLjnXEU4KCJItBXPwkfuJrryB9yVKQZSGvJ5R/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LseRcGwUAANkUAAAOAAAAAAAAAAAAAAAAADwCAABk&#10;cnMvZTJvRG9jLnhtbFBLAQItAAoAAAAAAAAAIQC7Vv+vIbkAACG5AAAVAAAAAAAAAAAAAAAAAIMH&#10;AABkcnMvbWVkaWEvaW1hZ2UxLmpwZWdQSwECLQAUAAYACAAAACEAlSdZbuAAAAAKAQAADwAAAAAA&#10;AAAAAAAAAADXwAAAZHJzL2Rvd25yZXYueG1sUEsBAi0AFAAGAAgAAAAhAFhgsxu6AAAAIgEAABkA&#10;AAAAAAAAAAAAAAAA5MEAAGRycy9fcmVscy9lMm9Eb2MueG1sLnJlbHNQSwUGAAAAAAYABgB9AQAA&#10;1cIAAAAA&#10;">
                <v:shape id="Graphic 2510" o:spid="_x0000_s1128" style="position:absolute;width:76454;height:42576;visibility:visible;mso-wrap-style:square;v-text-anchor:top" coordsize="7645400,425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vFzwAAAAN0AAAAPAAAAZHJzL2Rvd25yZXYueG1sRE9Ni8Iw&#10;EL0v+B/CCN7WVEHpVqOIIHoQUVc8j83YBptJaaLWf28OgsfH+57OW1uJBzXeOFYw6CcgiHOnDRcK&#10;Tv+r3xSED8gaK8ek4EUe5rPOzxQz7Z58oMcxFCKGsM9QQRlCnUnp85Is+r6riSN3dY3FEGFTSN3g&#10;M4bbSg6TZCwtGo4NJda0LCm/He9Wwd/6ek73qanM/rJZbOUypdVuq1Sv2y4mIAK14Sv+uDdawXA0&#10;iPvjm/gE5OwNAAD//wMAUEsBAi0AFAAGAAgAAAAhANvh9svuAAAAhQEAABMAAAAAAAAAAAAAAAAA&#10;AAAAAFtDb250ZW50X1R5cGVzXS54bWxQSwECLQAUAAYACAAAACEAWvQsW78AAAAVAQAACwAAAAAA&#10;AAAAAAAAAAAfAQAAX3JlbHMvLnJlbHNQSwECLQAUAAYACAAAACEAdJ7xc8AAAADdAAAADwAAAAAA&#10;AAAAAAAAAAAHAgAAZHJzL2Rvd25yZXYueG1sUEsFBgAAAAADAAMAtwAAAPQCAAAAAA==&#10;" path="m7550192,4257675r-7454982,l58161,4250189,27896,4229776,7485,4199500,,4162425,,95250,7485,58174,27896,27897,58161,7485,95210,,7550192,r37049,7485l7617506,27897r20411,30277l7645403,95250r-7550193,l95210,4162425r7550193,l7637917,4199500r-20411,30276l7587241,4250189r-37049,7486xem7645403,4162425r-95211,l7550192,95250r95211,l7645403,4162425xe" fillcolor="#f2f2f2" stroked="f">
                  <v:path arrowok="t"/>
                </v:shape>
                <v:shape id="Graphic 2511" o:spid="_x0000_s112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7lwAAAAN0AAAAPAAAAZHJzL2Rvd25yZXYueG1sRI9Ri8Iw&#10;EITfBf9DWOHezrQedyfVKKIIvl69H7A0a1tsNiVZtf57Iwg+DjPzDbNcD65TVwqx9Wwgn2agiCtv&#10;W64N/B/3n3NQUZAtdp7JwJ0irFfj0RIL62/8R9dSapUgHAs00Ij0hdaxashhnPqeOHknHxxKkqHW&#10;NuAtwV2nZ1n2ox22nBYa7GnbUHUuL85ASeXh/lVtiXcS8Wjb7FfC2ZiPybBZgBIa5B1+tQ/WwOw7&#10;z+H5Jj0BvXoAAAD//wMAUEsBAi0AFAAGAAgAAAAhANvh9svuAAAAhQEAABMAAAAAAAAAAAAAAAAA&#10;AAAAAFtDb250ZW50X1R5cGVzXS54bWxQSwECLQAUAAYACAAAACEAWvQsW78AAAAVAQAACwAAAAAA&#10;AAAAAAAAAAAfAQAAX3JlbHMvLnJlbHNQSwECLQAUAAYACAAAACEA6fUe5cAAAADdAAAADwAAAAAA&#10;AAAAAAAAAAAHAgAAZHJzL2Rvd25yZXYueG1sUEsFBgAAAAADAAMAtwAAAPQCAAAAAA==&#10;" path="m,314325r1113962,l1113962,,,,,314325xe" fillcolor="#ff9733" stroked="f">
                  <v:path arrowok="t"/>
                </v:shape>
                <v:shape id="Graphic 2512" o:spid="_x0000_s113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hHgxgAAAN0AAAAPAAAAZHJzL2Rvd25yZXYueG1sRI9Ba8JA&#10;FITvBf/D8gRvdZOApaZuggiCPUhtKhRvj+wzSZt9G3a3Gv+9Wyj0OMzMN8yqHE0vLuR8Z1lBOk9A&#10;ENdWd9woOH5sH59B+ICssbdMCm7koSwmDyvMtb3yO12q0IgIYZ+jgjaEIZfS1y0Z9HM7EEfvbJ3B&#10;EKVrpHZ4jXDTyyxJnqTBjuNCiwNtWqq/qx+jYPSfp696eF2uHaX7w9tJcrU7KzWbjusXEIHG8B/+&#10;a++0gmyRZvD7Jj4BWdwBAAD//wMAUEsBAi0AFAAGAAgAAAAhANvh9svuAAAAhQEAABMAAAAAAAAA&#10;AAAAAAAAAAAAAFtDb250ZW50X1R5cGVzXS54bWxQSwECLQAUAAYACAAAACEAWvQsW78AAAAVAQAA&#10;CwAAAAAAAAAAAAAAAAAfAQAAX3JlbHMvLnJlbHNQSwECLQAUAAYACAAAACEAvbYR4MYAAADdAAAA&#10;DwAAAAAAAAAAAAAAAAAHAgAAZHJzL2Rvd25yZXYueG1sUEsFBgAAAAADAAMAtwAAAPoCAAAAAA==&#10;" path="m95210,314325l,314325,,,95210,r,314325xe" fillcolor="#df7200" stroked="f">
                  <v:path arrowok="t"/>
                </v:shape>
                <v:shape id="Image 2513" o:spid="_x0000_s1131" type="#_x0000_t75" style="position:absolute;left:9901;top:4381;width:56651;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xQAAAN0AAAAPAAAAZHJzL2Rvd25yZXYueG1sRI9Bi8Iw&#10;FITvgv8hPMGLrKnK6lqNIouKiBfdRa+P5tkWm5duE7X+eyMseBxm5htmOq9NIW5Uudyygl43AkGc&#10;WJ1zquD3Z/XxBcJ5ZI2FZVLwIAfzWbMxxVjbO+/pdvCpCBB2MSrIvC9jKV2SkUHXtSVx8M62MuiD&#10;rFKpK7wHuClkP4qG0mDOYSHDkr4zSi6Hq1FAwz/cHnf5aIynYrTed5aPxSBSqt2qFxMQnmr/Dv+3&#10;N1pB/7M3gNeb8ATk7AkAAP//AwBQSwECLQAUAAYACAAAACEA2+H2y+4AAACFAQAAEwAAAAAAAAAA&#10;AAAAAAAAAAAAW0NvbnRlbnRfVHlwZXNdLnhtbFBLAQItABQABgAIAAAAIQBa9CxbvwAAABUBAAAL&#10;AAAAAAAAAAAAAAAAAB8BAABfcmVscy8ucmVsc1BLAQItABQABgAIAAAAIQC+siP+xQAAAN0AAAAP&#10;AAAAAAAAAAAAAAAAAAcCAABkcnMvZG93bnJldi54bWxQSwUGAAAAAAMAAwC3AAAA+QIAAAAA&#10;">
                  <v:imagedata r:id="rId30" o:title=""/>
                </v:shape>
                <v:shape id="Textbox 2514" o:spid="_x0000_s1132" type="#_x0000_t202" style="position:absolute;width:76460;height:4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zxgAAAN0AAAAPAAAAZHJzL2Rvd25yZXYueG1sRI9Ba8JA&#10;FITvBf/D8oTe6kZpRaOriCgIhdIYDx6f2WeymH0bs6um/75bKHgcZuYbZr7sbC3u1HrjWMFwkIAg&#10;Lpw2XCo45Nu3CQgfkDXWjknBD3lYLnovc0y1e3BG930oRYSwT1FBFUKTSumLiiz6gWuIo3d2rcUQ&#10;ZVtK3eIjwm0tR0kylhYNx4UKG1pXVFz2N6tgdeRsY65fp+/snJk8nyb8Ob4o9drvVjMQgbrwDP+3&#10;d1rB6GP4Dn9v4hOQi18AAAD//wMAUEsBAi0AFAAGAAgAAAAhANvh9svuAAAAhQEAABMAAAAAAAAA&#10;AAAAAAAAAAAAAFtDb250ZW50X1R5cGVzXS54bWxQSwECLQAUAAYACAAAACEAWvQsW78AAAAVAQAA&#10;CwAAAAAAAAAAAAAAAAAfAQAAX3JlbHMvLnJlbHNQSwECLQAUAAYACAAAACEATX4v88YAAADdAAAA&#10;DwAAAAAAAAAAAAAAAAAHAgAAZHJzL2Rvd25yZXYueG1sUEsFBgAAAAADAAMAtwAAAPoCAAAAAA==&#10;" filled="f" stroked="f">
                  <v:textbox inset="0,0,0,0">
                    <w:txbxContent>
                      <w:p w14:paraId="04791BAF" w14:textId="77777777" w:rsidR="00D63BCF" w:rsidRDefault="00D63BCF" w:rsidP="00D63BCF">
                        <w:pPr>
                          <w:tabs>
                            <w:tab w:val="left" w:pos="2084"/>
                          </w:tabs>
                          <w:spacing w:before="165"/>
                          <w:ind w:left="299"/>
                          <w:rPr>
                            <w:sz w:val="30"/>
                          </w:rPr>
                        </w:pPr>
                        <w:bookmarkStart w:id="76" w:name="_bookmark532"/>
                        <w:bookmarkEnd w:id="76"/>
                        <w:r>
                          <w:rPr>
                            <w:color w:val="FFFFFF"/>
                            <w:sz w:val="30"/>
                          </w:rPr>
                          <w:t>Figure</w:t>
                        </w:r>
                        <w:r>
                          <w:rPr>
                            <w:color w:val="FFFFFF"/>
                            <w:spacing w:val="-6"/>
                            <w:sz w:val="30"/>
                          </w:rPr>
                          <w:t xml:space="preserve"> </w:t>
                        </w:r>
                        <w:r>
                          <w:rPr>
                            <w:color w:val="FFFFFF"/>
                            <w:sz w:val="30"/>
                          </w:rPr>
                          <w:t>9-</w:t>
                        </w:r>
                        <w:r>
                          <w:rPr>
                            <w:color w:val="FFFFFF"/>
                            <w:spacing w:val="-5"/>
                            <w:sz w:val="30"/>
                          </w:rPr>
                          <w:t>7.</w:t>
                        </w:r>
                        <w:r>
                          <w:rPr>
                            <w:color w:val="FFFFFF"/>
                            <w:sz w:val="30"/>
                          </w:rPr>
                          <w:tab/>
                        </w:r>
                        <w:r>
                          <w:rPr>
                            <w:sz w:val="30"/>
                          </w:rPr>
                          <w:t>Sample</w:t>
                        </w:r>
                        <w:r>
                          <w:rPr>
                            <w:spacing w:val="-8"/>
                            <w:sz w:val="30"/>
                          </w:rPr>
                          <w:t xml:space="preserve"> </w:t>
                        </w:r>
                        <w:r>
                          <w:rPr>
                            <w:sz w:val="30"/>
                          </w:rPr>
                          <w:t>histogram</w:t>
                        </w:r>
                        <w:r>
                          <w:rPr>
                            <w:spacing w:val="-6"/>
                            <w:sz w:val="30"/>
                          </w:rPr>
                          <w:t xml:space="preserve"> </w:t>
                        </w:r>
                        <w:r>
                          <w:rPr>
                            <w:sz w:val="30"/>
                          </w:rPr>
                          <w:t>showing</w:t>
                        </w:r>
                        <w:r>
                          <w:rPr>
                            <w:spacing w:val="-9"/>
                            <w:sz w:val="30"/>
                          </w:rPr>
                          <w:t xml:space="preserve"> </w:t>
                        </w:r>
                        <w:r>
                          <w:rPr>
                            <w:sz w:val="30"/>
                          </w:rPr>
                          <w:t>an</w:t>
                        </w:r>
                        <w:r>
                          <w:rPr>
                            <w:spacing w:val="-13"/>
                            <w:sz w:val="30"/>
                          </w:rPr>
                          <w:t xml:space="preserve"> </w:t>
                        </w:r>
                        <w:r>
                          <w:rPr>
                            <w:sz w:val="30"/>
                          </w:rPr>
                          <w:t>overallocated</w:t>
                        </w:r>
                        <w:r>
                          <w:rPr>
                            <w:spacing w:val="-12"/>
                            <w:sz w:val="30"/>
                          </w:rPr>
                          <w:t xml:space="preserve"> </w:t>
                        </w:r>
                        <w:r>
                          <w:rPr>
                            <w:spacing w:val="-2"/>
                            <w:sz w:val="30"/>
                          </w:rPr>
                          <w:t>person</w:t>
                        </w:r>
                      </w:p>
                    </w:txbxContent>
                  </v:textbox>
                </v:shape>
                <w10:wrap type="topAndBottom" anchorx="page"/>
              </v:group>
            </w:pict>
          </mc:Fallback>
        </mc:AlternateContent>
      </w:r>
    </w:p>
    <w:p w14:paraId="7A2BFA34" w14:textId="77777777" w:rsidR="00D63BCF" w:rsidRDefault="00D63BCF" w:rsidP="00D63BCF">
      <w:pPr>
        <w:pStyle w:val="BodyText"/>
        <w:spacing w:before="315" w:line="266" w:lineRule="auto"/>
        <w:ind w:left="100" w:right="186"/>
      </w:pPr>
      <w:r>
        <w:t>Overallocation</w:t>
      </w:r>
      <w:r>
        <w:rPr>
          <w:spacing w:val="-5"/>
        </w:rPr>
        <w:t xml:space="preserve"> </w:t>
      </w:r>
      <w:r>
        <w:t>can</w:t>
      </w:r>
      <w:r>
        <w:rPr>
          <w:spacing w:val="-5"/>
        </w:rPr>
        <w:t xml:space="preserve"> </w:t>
      </w:r>
      <w:r>
        <w:t>happen</w:t>
      </w:r>
      <w:r>
        <w:rPr>
          <w:spacing w:val="-5"/>
        </w:rPr>
        <w:t xml:space="preserve"> </w:t>
      </w:r>
      <w:r>
        <w:t>for</w:t>
      </w:r>
      <w:r>
        <w:rPr>
          <w:spacing w:val="-7"/>
        </w:rPr>
        <w:t xml:space="preserve"> </w:t>
      </w:r>
      <w:r>
        <w:t>many</w:t>
      </w:r>
      <w:r>
        <w:rPr>
          <w:spacing w:val="-4"/>
        </w:rPr>
        <w:t xml:space="preserve"> </w:t>
      </w:r>
      <w:r>
        <w:t>reasons.</w:t>
      </w:r>
      <w:r>
        <w:rPr>
          <w:spacing w:val="-4"/>
        </w:rPr>
        <w:t xml:space="preserve"> </w:t>
      </w:r>
      <w:r>
        <w:t>Many</w:t>
      </w:r>
      <w:r>
        <w:rPr>
          <w:spacing w:val="-4"/>
        </w:rPr>
        <w:t xml:space="preserve"> </w:t>
      </w:r>
      <w:r>
        <w:t>people don’t use the resource assignment features of project management software properly. You also need to provide good estimates of how</w:t>
      </w:r>
      <w:r>
        <w:rPr>
          <w:spacing w:val="-3"/>
        </w:rPr>
        <w:t xml:space="preserve"> </w:t>
      </w:r>
      <w:r>
        <w:t xml:space="preserve">many hours are required to accomplish work. As mentioned in </w:t>
      </w:r>
      <w:r>
        <w:rPr>
          <w:b/>
          <w:color w:val="00609A"/>
        </w:rPr>
        <w:t>Chapter 6</w:t>
      </w:r>
      <w:r>
        <w:t>, Project</w:t>
      </w:r>
    </w:p>
    <w:p w14:paraId="042A9155" w14:textId="77777777" w:rsidR="00D63BCF" w:rsidRDefault="00D63BCF" w:rsidP="00D63BCF">
      <w:pPr>
        <w:spacing w:line="266" w:lineRule="auto"/>
        <w:sectPr w:rsidR="00D63BCF">
          <w:pgSz w:w="12240" w:h="15840"/>
          <w:pgMar w:top="20" w:right="0" w:bottom="0" w:left="0" w:header="720" w:footer="720" w:gutter="0"/>
          <w:cols w:space="720"/>
        </w:sectPr>
      </w:pPr>
    </w:p>
    <w:p w14:paraId="701627D8" w14:textId="77777777" w:rsidR="00D63BCF" w:rsidRDefault="00D63BCF" w:rsidP="00D63BCF">
      <w:pPr>
        <w:pStyle w:val="BodyText"/>
        <w:spacing w:before="85" w:line="266" w:lineRule="auto"/>
        <w:ind w:left="100" w:right="161"/>
      </w:pPr>
      <w:r>
        <w:lastRenderedPageBreak/>
        <w:t>Schedule Management, a typical</w:t>
      </w:r>
      <w:r>
        <w:rPr>
          <w:spacing w:val="-2"/>
        </w:rPr>
        <w:t xml:space="preserve"> </w:t>
      </w:r>
      <w:r>
        <w:t>worker does productive work</w:t>
      </w:r>
      <w:r>
        <w:rPr>
          <w:spacing w:val="-3"/>
        </w:rPr>
        <w:t xml:space="preserve"> </w:t>
      </w:r>
      <w:r>
        <w:t>between 70 and 80 percent of the time.</w:t>
      </w:r>
      <w:r>
        <w:rPr>
          <w:spacing w:val="-1"/>
        </w:rPr>
        <w:t xml:space="preserve"> </w:t>
      </w:r>
      <w:r>
        <w:t>If people are assigned</w:t>
      </w:r>
      <w:r>
        <w:rPr>
          <w:spacing w:val="-1"/>
        </w:rPr>
        <w:t xml:space="preserve"> </w:t>
      </w:r>
      <w:r>
        <w:t>to work</w:t>
      </w:r>
      <w:r>
        <w:rPr>
          <w:spacing w:val="-7"/>
        </w:rPr>
        <w:t xml:space="preserve"> </w:t>
      </w:r>
      <w:r>
        <w:t>for</w:t>
      </w:r>
      <w:r>
        <w:rPr>
          <w:spacing w:val="-4"/>
        </w:rPr>
        <w:t xml:space="preserve"> </w:t>
      </w:r>
      <w:r>
        <w:t>40</w:t>
      </w:r>
      <w:r>
        <w:rPr>
          <w:spacing w:val="-1"/>
        </w:rPr>
        <w:t xml:space="preserve"> </w:t>
      </w:r>
      <w:r>
        <w:t>hours in</w:t>
      </w:r>
      <w:r>
        <w:rPr>
          <w:spacing w:val="-2"/>
        </w:rPr>
        <w:t xml:space="preserve"> </w:t>
      </w:r>
      <w:r>
        <w:t>a week,</w:t>
      </w:r>
      <w:r>
        <w:rPr>
          <w:spacing w:val="-1"/>
        </w:rPr>
        <w:t xml:space="preserve"> </w:t>
      </w:r>
      <w:r>
        <w:t>you should</w:t>
      </w:r>
      <w:r>
        <w:rPr>
          <w:spacing w:val="-1"/>
        </w:rPr>
        <w:t xml:space="preserve"> </w:t>
      </w:r>
      <w:r>
        <w:t>estimate that they will</w:t>
      </w:r>
      <w:r>
        <w:rPr>
          <w:spacing w:val="-12"/>
        </w:rPr>
        <w:t xml:space="preserve"> </w:t>
      </w:r>
      <w:r>
        <w:t>accomplish</w:t>
      </w:r>
      <w:r>
        <w:rPr>
          <w:spacing w:val="-6"/>
        </w:rPr>
        <w:t xml:space="preserve"> </w:t>
      </w:r>
      <w:r>
        <w:t>28</w:t>
      </w:r>
      <w:r>
        <w:rPr>
          <w:spacing w:val="-7"/>
        </w:rPr>
        <w:t xml:space="preserve"> </w:t>
      </w:r>
      <w:r>
        <w:t>to 32</w:t>
      </w:r>
      <w:r>
        <w:rPr>
          <w:spacing w:val="-7"/>
        </w:rPr>
        <w:t xml:space="preserve"> </w:t>
      </w:r>
      <w:r>
        <w:t>hours of</w:t>
      </w:r>
      <w:r>
        <w:rPr>
          <w:spacing w:val="-6"/>
        </w:rPr>
        <w:t xml:space="preserve"> </w:t>
      </w:r>
      <w:r>
        <w:t>productive</w:t>
      </w:r>
      <w:r>
        <w:rPr>
          <w:spacing w:val="-2"/>
        </w:rPr>
        <w:t xml:space="preserve"> </w:t>
      </w:r>
      <w:r>
        <w:t>work.</w:t>
      </w:r>
      <w:r>
        <w:rPr>
          <w:spacing w:val="-7"/>
        </w:rPr>
        <w:t xml:space="preserve"> </w:t>
      </w:r>
      <w:r>
        <w:t>Of</w:t>
      </w:r>
      <w:r>
        <w:rPr>
          <w:spacing w:val="-6"/>
        </w:rPr>
        <w:t xml:space="preserve"> </w:t>
      </w:r>
      <w:r>
        <w:t>course,</w:t>
      </w:r>
      <w:r>
        <w:rPr>
          <w:spacing w:val="-7"/>
        </w:rPr>
        <w:t xml:space="preserve"> </w:t>
      </w:r>
      <w:r>
        <w:t>there</w:t>
      </w:r>
      <w:r>
        <w:rPr>
          <w:spacing w:val="-2"/>
        </w:rPr>
        <w:t xml:space="preserve"> </w:t>
      </w:r>
      <w:r>
        <w:t>are</w:t>
      </w:r>
      <w:r>
        <w:rPr>
          <w:spacing w:val="-2"/>
        </w:rPr>
        <w:t xml:space="preserve"> </w:t>
      </w:r>
      <w:r>
        <w:t>exceptions to this rule of thumb, but it is unrealistic to assume that all</w:t>
      </w:r>
      <w:r>
        <w:rPr>
          <w:spacing w:val="-3"/>
        </w:rPr>
        <w:t xml:space="preserve"> </w:t>
      </w:r>
      <w:r>
        <w:t xml:space="preserve">workers are productive 100 percent of the </w:t>
      </w:r>
      <w:r>
        <w:rPr>
          <w:spacing w:val="-2"/>
        </w:rPr>
        <w:t>time.</w:t>
      </w:r>
    </w:p>
    <w:p w14:paraId="1D036BA1" w14:textId="77777777" w:rsidR="00D63BCF" w:rsidRDefault="00D63BCF" w:rsidP="00D63BCF">
      <w:pPr>
        <w:pStyle w:val="Heading1"/>
        <w:spacing w:before="279"/>
      </w:pPr>
      <w:bookmarkStart w:id="77" w:name="Resource_Leveling"/>
      <w:bookmarkStart w:id="78" w:name="_bookmark533"/>
      <w:bookmarkEnd w:id="77"/>
      <w:bookmarkEnd w:id="78"/>
      <w:r>
        <w:rPr>
          <w:color w:val="FF9733"/>
        </w:rPr>
        <w:t>Resource</w:t>
      </w:r>
      <w:r>
        <w:rPr>
          <w:color w:val="FF9733"/>
          <w:spacing w:val="-15"/>
        </w:rPr>
        <w:t xml:space="preserve"> </w:t>
      </w:r>
      <w:r>
        <w:rPr>
          <w:color w:val="FF9733"/>
          <w:spacing w:val="-2"/>
        </w:rPr>
        <w:t>Leveling</w:t>
      </w:r>
    </w:p>
    <w:p w14:paraId="2744B12B" w14:textId="77777777" w:rsidR="00D63BCF" w:rsidRDefault="00D63BCF" w:rsidP="00D63BCF">
      <w:pPr>
        <w:pStyle w:val="BodyText"/>
        <w:spacing w:before="331" w:line="266" w:lineRule="auto"/>
        <w:ind w:left="100" w:right="138"/>
      </w:pPr>
      <w:r>
        <w:rPr>
          <w:b/>
          <w:color w:val="00609A"/>
          <w:u w:val="single" w:color="0080BC"/>
        </w:rPr>
        <w:t>Resource leveling</w:t>
      </w:r>
      <w:r>
        <w:rPr>
          <w:b/>
          <w:color w:val="00609A"/>
          <w:spacing w:val="-2"/>
        </w:rPr>
        <w:t xml:space="preserve"> </w:t>
      </w:r>
      <w:r>
        <w:t>is a technique for resolving resource conflicts by delaying tasks. It is a form of</w:t>
      </w:r>
      <w:r>
        <w:rPr>
          <w:spacing w:val="-2"/>
        </w:rPr>
        <w:t xml:space="preserve"> </w:t>
      </w:r>
      <w:r>
        <w:t>network</w:t>
      </w:r>
      <w:r>
        <w:rPr>
          <w:spacing w:val="-10"/>
        </w:rPr>
        <w:t xml:space="preserve"> </w:t>
      </w:r>
      <w:r>
        <w:t>analysis in</w:t>
      </w:r>
      <w:r>
        <w:rPr>
          <w:spacing w:val="-5"/>
        </w:rPr>
        <w:t xml:space="preserve"> </w:t>
      </w:r>
      <w:r>
        <w:t>which</w:t>
      </w:r>
      <w:r>
        <w:rPr>
          <w:spacing w:val="-2"/>
        </w:rPr>
        <w:t xml:space="preserve"> </w:t>
      </w:r>
      <w:r>
        <w:t>resource management concerns drive scheduling decisions (start and finish dates). The main purpose of resource leveling is to create a smoother distribution of resource usage. Project managers examine the network diagram for areas of slack or float, and to identify resource conflicts. For example, you can sometimes remove overallocations by delaying noncritical tasks, which does not result in an overall schedule delay. At other times, you will</w:t>
      </w:r>
      <w:r>
        <w:rPr>
          <w:spacing w:val="-2"/>
        </w:rPr>
        <w:t xml:space="preserve"> </w:t>
      </w:r>
      <w:r>
        <w:t>need to delay the project completion date to reduce or remove overallocations. Appendix A (available on the Companion website for this text) explains how to use Microsoft Project 2016 to level</w:t>
      </w:r>
      <w:r>
        <w:rPr>
          <w:spacing w:val="-2"/>
        </w:rPr>
        <w:t xml:space="preserve"> </w:t>
      </w:r>
      <w:r>
        <w:t>resources using both of these approaches. You can also view resource leveling as addressing the resource constraints described in critical chain scheduling (see Chapter 6, Project Schedule Management).</w:t>
      </w:r>
    </w:p>
    <w:p w14:paraId="114D8282" w14:textId="77777777" w:rsidR="00D63BCF" w:rsidRDefault="00D63BCF" w:rsidP="00D63BCF">
      <w:pPr>
        <w:pStyle w:val="BodyText"/>
        <w:spacing w:before="295" w:line="266" w:lineRule="auto"/>
        <w:ind w:left="100" w:right="116"/>
      </w:pPr>
      <w:r>
        <w:t>Overallocation is one type of resource conflict. If a certain resource is overallocated, the project manager can change the schedule to remove resource overallocation. If a certain resource is underallocated,</w:t>
      </w:r>
      <w:r>
        <w:rPr>
          <w:spacing w:val="-6"/>
        </w:rPr>
        <w:t xml:space="preserve"> </w:t>
      </w:r>
      <w:r>
        <w:t>the project manager</w:t>
      </w:r>
      <w:r>
        <w:rPr>
          <w:spacing w:val="-9"/>
        </w:rPr>
        <w:t xml:space="preserve"> </w:t>
      </w:r>
      <w:r>
        <w:t>can</w:t>
      </w:r>
      <w:r>
        <w:rPr>
          <w:spacing w:val="-7"/>
        </w:rPr>
        <w:t xml:space="preserve"> </w:t>
      </w:r>
      <w:r>
        <w:t>change the schedule to try</w:t>
      </w:r>
      <w:r>
        <w:rPr>
          <w:spacing w:val="-6"/>
        </w:rPr>
        <w:t xml:space="preserve"> </w:t>
      </w:r>
      <w:r>
        <w:t>to improve the use of the resource. Resource leveling, therefore, aims to minimize period-by-period variations in resource loading by shifting tasks within their slack allowances.</w:t>
      </w:r>
    </w:p>
    <w:p w14:paraId="65947E6E" w14:textId="77777777" w:rsidR="00D63BCF" w:rsidRDefault="00D63BCF" w:rsidP="00D63BCF">
      <w:pPr>
        <w:pStyle w:val="BodyText"/>
        <w:spacing w:before="298" w:line="266" w:lineRule="auto"/>
        <w:ind w:left="100" w:right="163"/>
      </w:pPr>
      <w:r>
        <w:rPr>
          <w:b/>
          <w:color w:val="00609A"/>
        </w:rPr>
        <w:t xml:space="preserve">Figure 9-8 </w:t>
      </w:r>
      <w:r>
        <w:t>illustrates a simple example of resource leveling. The network</w:t>
      </w:r>
      <w:r>
        <w:rPr>
          <w:spacing w:val="-4"/>
        </w:rPr>
        <w:t xml:space="preserve"> </w:t>
      </w:r>
      <w:r>
        <w:t>diagram at the top of this figure shows that Activities A, B, and C can all</w:t>
      </w:r>
      <w:r>
        <w:rPr>
          <w:spacing w:val="-3"/>
        </w:rPr>
        <w:t xml:space="preserve"> </w:t>
      </w:r>
      <w:r>
        <w:t>start at the same time. Activity A</w:t>
      </w:r>
      <w:r>
        <w:rPr>
          <w:spacing w:val="-3"/>
        </w:rPr>
        <w:t xml:space="preserve"> </w:t>
      </w:r>
      <w:r>
        <w:t>has a duration of two days and will</w:t>
      </w:r>
      <w:r>
        <w:rPr>
          <w:spacing w:val="-4"/>
        </w:rPr>
        <w:t xml:space="preserve"> </w:t>
      </w:r>
      <w:r>
        <w:t>take two people to complete;</w:t>
      </w:r>
      <w:r>
        <w:rPr>
          <w:spacing w:val="-1"/>
        </w:rPr>
        <w:t xml:space="preserve"> </w:t>
      </w:r>
      <w:r>
        <w:t>Activity B has a duration of five days and</w:t>
      </w:r>
      <w:r>
        <w:rPr>
          <w:spacing w:val="-7"/>
        </w:rPr>
        <w:t xml:space="preserve"> </w:t>
      </w:r>
      <w:r>
        <w:t>will</w:t>
      </w:r>
      <w:r>
        <w:rPr>
          <w:spacing w:val="-13"/>
        </w:rPr>
        <w:t xml:space="preserve"> </w:t>
      </w:r>
      <w:r>
        <w:t>take</w:t>
      </w:r>
      <w:r>
        <w:rPr>
          <w:spacing w:val="-2"/>
        </w:rPr>
        <w:t xml:space="preserve"> </w:t>
      </w:r>
      <w:r>
        <w:t>four</w:t>
      </w:r>
      <w:r>
        <w:rPr>
          <w:spacing w:val="-11"/>
        </w:rPr>
        <w:t xml:space="preserve"> </w:t>
      </w:r>
      <w:r>
        <w:t>people</w:t>
      </w:r>
      <w:r>
        <w:rPr>
          <w:spacing w:val="-2"/>
        </w:rPr>
        <w:t xml:space="preserve"> </w:t>
      </w:r>
      <w:r>
        <w:t>to complete;</w:t>
      </w:r>
      <w:r>
        <w:rPr>
          <w:spacing w:val="-11"/>
        </w:rPr>
        <w:t xml:space="preserve"> </w:t>
      </w:r>
      <w:r>
        <w:t>and</w:t>
      </w:r>
      <w:r>
        <w:rPr>
          <w:spacing w:val="-7"/>
        </w:rPr>
        <w:t xml:space="preserve"> </w:t>
      </w:r>
      <w:r>
        <w:t>Activity</w:t>
      </w:r>
      <w:r>
        <w:rPr>
          <w:spacing w:val="-7"/>
        </w:rPr>
        <w:t xml:space="preserve"> </w:t>
      </w:r>
      <w:r>
        <w:t>C</w:t>
      </w:r>
      <w:r>
        <w:rPr>
          <w:spacing w:val="-9"/>
        </w:rPr>
        <w:t xml:space="preserve"> </w:t>
      </w:r>
      <w:r>
        <w:t>has a</w:t>
      </w:r>
      <w:r>
        <w:rPr>
          <w:spacing w:val="-2"/>
        </w:rPr>
        <w:t xml:space="preserve"> </w:t>
      </w:r>
      <w:r>
        <w:t>duration</w:t>
      </w:r>
      <w:r>
        <w:rPr>
          <w:spacing w:val="-8"/>
        </w:rPr>
        <w:t xml:space="preserve"> </w:t>
      </w:r>
      <w:r>
        <w:t>of</w:t>
      </w:r>
      <w:r>
        <w:rPr>
          <w:spacing w:val="-6"/>
        </w:rPr>
        <w:t xml:space="preserve"> </w:t>
      </w:r>
      <w:r>
        <w:t>three</w:t>
      </w:r>
      <w:r>
        <w:rPr>
          <w:spacing w:val="-2"/>
        </w:rPr>
        <w:t xml:space="preserve"> </w:t>
      </w:r>
      <w:r>
        <w:t>days and</w:t>
      </w:r>
      <w:r>
        <w:rPr>
          <w:spacing w:val="-7"/>
        </w:rPr>
        <w:t xml:space="preserve"> </w:t>
      </w:r>
      <w:r>
        <w:t>will take two people to complete. The histogram in the lower-left corner of this figure shows the resource usage if all activities start on day one. The histogram in the lower-right corner</w:t>
      </w:r>
      <w:r>
        <w:rPr>
          <w:spacing w:val="40"/>
        </w:rPr>
        <w:t xml:space="preserve"> </w:t>
      </w:r>
      <w:r>
        <w:t>shows the resource usage if Activity C is delayed two days, its total slack</w:t>
      </w:r>
      <w:r>
        <w:rPr>
          <w:spacing w:val="-1"/>
        </w:rPr>
        <w:t xml:space="preserve"> </w:t>
      </w:r>
      <w:r>
        <w:t>allowance. Notice that the lower-right histogram is flat or leveled; that is, its activities are arranged to take up the least space,</w:t>
      </w:r>
      <w:r>
        <w:rPr>
          <w:spacing w:val="-2"/>
        </w:rPr>
        <w:t xml:space="preserve"> </w:t>
      </w:r>
      <w:r>
        <w:t>saving days and</w:t>
      </w:r>
      <w:r>
        <w:rPr>
          <w:spacing w:val="-2"/>
        </w:rPr>
        <w:t xml:space="preserve"> </w:t>
      </w:r>
      <w:r>
        <w:t>number</w:t>
      </w:r>
      <w:r>
        <w:rPr>
          <w:spacing w:val="-5"/>
        </w:rPr>
        <w:t xml:space="preserve"> </w:t>
      </w:r>
      <w:r>
        <w:t>of</w:t>
      </w:r>
      <w:r>
        <w:rPr>
          <w:spacing w:val="-1"/>
        </w:rPr>
        <w:t xml:space="preserve"> </w:t>
      </w:r>
      <w:r>
        <w:t>workers.</w:t>
      </w:r>
      <w:r>
        <w:rPr>
          <w:spacing w:val="-2"/>
        </w:rPr>
        <w:t xml:space="preserve"> </w:t>
      </w:r>
      <w:r>
        <w:t>You</w:t>
      </w:r>
      <w:r>
        <w:rPr>
          <w:spacing w:val="-1"/>
        </w:rPr>
        <w:t xml:space="preserve"> </w:t>
      </w:r>
      <w:r>
        <w:t>may</w:t>
      </w:r>
      <w:r>
        <w:rPr>
          <w:spacing w:val="-2"/>
        </w:rPr>
        <w:t xml:space="preserve"> </w:t>
      </w:r>
      <w:r>
        <w:t>recognize this strategy</w:t>
      </w:r>
      <w:r>
        <w:rPr>
          <w:spacing w:val="-2"/>
        </w:rPr>
        <w:t xml:space="preserve"> </w:t>
      </w:r>
      <w:r>
        <w:t>from the computer game Tetris, in which you earn points for keeping the falling shapes as level as possible. In the same way, resources are used best when they are leveled.</w:t>
      </w:r>
    </w:p>
    <w:p w14:paraId="0CC32D90" w14:textId="77777777" w:rsidR="00D63BCF" w:rsidRDefault="00D63BCF" w:rsidP="00D63BCF">
      <w:pPr>
        <w:spacing w:line="266" w:lineRule="auto"/>
        <w:sectPr w:rsidR="00D63BCF">
          <w:pgSz w:w="12240" w:h="15840"/>
          <w:pgMar w:top="20" w:right="0" w:bottom="280" w:left="0" w:header="720" w:footer="720" w:gutter="0"/>
          <w:cols w:space="720"/>
        </w:sectPr>
      </w:pPr>
    </w:p>
    <w:p w14:paraId="36B79A7F" w14:textId="77777777" w:rsidR="00D63BCF" w:rsidRDefault="00D63BCF" w:rsidP="00D63BCF">
      <w:pPr>
        <w:pStyle w:val="BodyText"/>
        <w:tabs>
          <w:tab w:val="left" w:pos="2184"/>
        </w:tabs>
        <w:spacing w:before="155"/>
        <w:ind w:left="399"/>
      </w:pPr>
      <w:r>
        <w:rPr>
          <w:noProof/>
        </w:rPr>
        <w:lastRenderedPageBreak/>
        <mc:AlternateContent>
          <mc:Choice Requires="wpg">
            <w:drawing>
              <wp:anchor distT="0" distB="0" distL="0" distR="0" simplePos="0" relativeHeight="251670528" behindDoc="1" locked="0" layoutInCell="1" allowOverlap="1" wp14:anchorId="43088446" wp14:editId="38C758AE">
                <wp:simplePos x="0" y="0"/>
                <wp:positionH relativeFrom="page">
                  <wp:posOffset>63494</wp:posOffset>
                </wp:positionH>
                <wp:positionV relativeFrom="paragraph">
                  <wp:posOffset>-6349</wp:posOffset>
                </wp:positionV>
                <wp:extent cx="7646034" cy="5362575"/>
                <wp:effectExtent l="0" t="0" r="0" b="0"/>
                <wp:wrapNone/>
                <wp:docPr id="2515" name="Group 2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362575"/>
                          <a:chOff x="0" y="0"/>
                          <a:chExt cx="7646034" cy="5362575"/>
                        </a:xfrm>
                      </wpg:grpSpPr>
                      <wps:wsp>
                        <wps:cNvPr id="2516" name="Graphic 2516"/>
                        <wps:cNvSpPr/>
                        <wps:spPr>
                          <a:xfrm>
                            <a:off x="4" y="0"/>
                            <a:ext cx="7645400" cy="5362575"/>
                          </a:xfrm>
                          <a:custGeom>
                            <a:avLst/>
                            <a:gdLst/>
                            <a:ahLst/>
                            <a:cxnLst/>
                            <a:rect l="l" t="t" r="r" b="b"/>
                            <a:pathLst>
                              <a:path w="7645400" h="5362575">
                                <a:moveTo>
                                  <a:pt x="7550192" y="5362575"/>
                                </a:moveTo>
                                <a:lnTo>
                                  <a:pt x="95210" y="5362575"/>
                                </a:lnTo>
                                <a:lnTo>
                                  <a:pt x="58161" y="5355089"/>
                                </a:lnTo>
                                <a:lnTo>
                                  <a:pt x="27896" y="5334676"/>
                                </a:lnTo>
                                <a:lnTo>
                                  <a:pt x="7485" y="5304400"/>
                                </a:lnTo>
                                <a:lnTo>
                                  <a:pt x="0" y="52673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267325"/>
                                </a:lnTo>
                                <a:lnTo>
                                  <a:pt x="7645403" y="5267325"/>
                                </a:lnTo>
                                <a:lnTo>
                                  <a:pt x="7637917" y="5304400"/>
                                </a:lnTo>
                                <a:lnTo>
                                  <a:pt x="7617506" y="5334676"/>
                                </a:lnTo>
                                <a:lnTo>
                                  <a:pt x="7587241" y="5355089"/>
                                </a:lnTo>
                                <a:lnTo>
                                  <a:pt x="7550192" y="5362575"/>
                                </a:lnTo>
                                <a:close/>
                              </a:path>
                              <a:path w="7645400" h="5362575">
                                <a:moveTo>
                                  <a:pt x="7645403" y="5267325"/>
                                </a:moveTo>
                                <a:lnTo>
                                  <a:pt x="7550192" y="5267325"/>
                                </a:lnTo>
                                <a:lnTo>
                                  <a:pt x="7550192" y="95250"/>
                                </a:lnTo>
                                <a:lnTo>
                                  <a:pt x="7645403" y="95250"/>
                                </a:lnTo>
                                <a:lnTo>
                                  <a:pt x="7645403" y="5267325"/>
                                </a:lnTo>
                                <a:close/>
                              </a:path>
                            </a:pathLst>
                          </a:custGeom>
                          <a:solidFill>
                            <a:srgbClr val="F2F2F2"/>
                          </a:solidFill>
                        </wps:spPr>
                        <wps:bodyPr wrap="square" lIns="0" tIns="0" rIns="0" bIns="0" rtlCol="0">
                          <a:prstTxWarp prst="textNoShape">
                            <a:avLst/>
                          </a:prstTxWarp>
                          <a:noAutofit/>
                        </wps:bodyPr>
                      </wps:wsp>
                      <wps:wsp>
                        <wps:cNvPr id="2517" name="Graphic 2517"/>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18" name="Graphic 2518"/>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19" name="Image 2519"/>
                          <pic:cNvPicPr/>
                        </pic:nvPicPr>
                        <pic:blipFill>
                          <a:blip r:embed="rId31" cstate="print"/>
                          <a:stretch>
                            <a:fillRect/>
                          </a:stretch>
                        </pic:blipFill>
                        <pic:spPr>
                          <a:xfrm>
                            <a:off x="990194" y="438150"/>
                            <a:ext cx="5665024" cy="4686300"/>
                          </a:xfrm>
                          <a:prstGeom prst="rect">
                            <a:avLst/>
                          </a:prstGeom>
                        </pic:spPr>
                      </pic:pic>
                    </wpg:wgp>
                  </a:graphicData>
                </a:graphic>
              </wp:anchor>
            </w:drawing>
          </mc:Choice>
          <mc:Fallback>
            <w:pict>
              <v:group w14:anchorId="4FC25BB9" id="Group 2515" o:spid="_x0000_s1026" style="position:absolute;margin-left:5pt;margin-top:-.5pt;width:602.05pt;height:422.25pt;z-index:-251645952;mso-wrap-distance-left:0;mso-wrap-distance-right:0;mso-position-horizontal-relative:page" coordsize="76460,53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76MfbBAAANBMAAA4AAABkcnMvZTJvRG9jLnhtbOxYbW/bNhD+PmD/&#10;QdD3xnqXLcQphmYJAhRtsGboZ5qmLKGSyJH0S/79jqRoyZZtuWkxDMMQxD5ZR/K55+54PN6+39WV&#10;syFclLSZu/6N5zqkwXRZNqu5++fLw7up6wiJmiWqaEPm7isR7vu7X3+53bKMBLSg1ZJwByZpRLZl&#10;c7eQkmWTicAFqZG4oYw08DKnvEYSHvlqsuRoC7PX1STwvGSypXzJOMVECPj13rx07/T8eU6w/Jzn&#10;gkinmruATepPrj8X6nNyd4uyFUesKHELA70BRY3KBhbdT3WPJHLWvBxMVZeYU0FzeYNpPaF5XmKi&#10;bQBrfO/ImkdO10zbssq2K7anCag94unN0+JPm0fOvrBnbtCD+JHibwJ4mWzZKuu/V8+rTnmX81oN&#10;AiOcnWb0dc8o2UkHw49pEiVeGLkOhndxmARxGhvOcQGOGYzDxe8jIycoMwtreHs4WwbxIzqKxI9R&#10;9KVAjGjmhaLgmTvlcu4GsZ+4ToNqCOTHNmb0b8CWAgCaisn2SbSkHvEEZJzkKY48CNAjnvbWogyv&#10;hXwkVFOONh+FNKG7tBIqrIR3jRU5JIAK/UqHvnQdCH3uOhD6C+MGhqQap/yoRGerfWawFJ3L1Pua&#10;bsgL1ZpSOS6NY8+fBdqcnmsBcqdZNf0RszjwwcbDUAB9q2W/mZ4/nvqJ32rDUtOZQnxWO0inM3CO&#10;njuMkjS5qJ1G07hV9iJF/KWpW8hBkoaBjt6zIIwmmBlfnrFbfuqn0cXFO7uUNL2o2zGmF7hkU+eK&#10;EaQ9J49pTtMgMg4bXT5N/DT2jL/G7UqTMJ35qXHYKGOw50D8hlp73BUdEd+jG18RDH0c1+n3rAzH&#10;w7LPYRxeEfNx56A4HM+o8/lt8xRXVBATZWrzeNMm0nPWIUnnNpEDWNe4oRfB4y7uO+37tA/Rn6UI&#10;9o79ngtyf1cXtCqXD2VVKSIFXy0+VNzZINi+HwL11+Z+Tw1qoMhMnVHSgi5foVRtoTTNXfHXGnHi&#10;OtVTA8UQdiZpBW6FhRW4rD5QfULSPuRCvuy+Is4cBuLclVDOP1FbE1Fmy4+yZa+rRjb0t7Wkealq&#10;k8ZmELUPUJ9NnfwnCjXsFoNCnSoGry7U3c4Qp77Z0FFmDza+70cRVANdsEM/6iqDLfd9z1rC4Hz4&#10;8+v1HgrU6xaJ8kWXP6acmtp0ALVTseFqVGHGcJaYyn4wwKrZ76H65RphMFyjc3LZwX7ztmR6mKVh&#10;+H8yDfsNm+FtinSnXmjiBsmkjyJXJ5Px/IlEMpvsvyCNWiCXk6jbEw4C9Fwincg5mzr2u5+clxOj&#10;W/tavQOMdsGfk0T3Dym03/+JJGIlzuC/7a5BGrSO47cQMEquVbU1Nxn1VXPUiH9bs3dwEQAngnJR&#10;VqV81Zca0HgqUM3mucSqMVcPB13ozObjU41WxIEeVDdHVk+NUhV4MMmiKpk9YCi5hQtN4dF9wgmL&#10;zV3FPcXrmjTSXL5wUgFy2oiiZAKay4zUCwKNMn9aQiOA4eJHQqvMeNlIFSpwqpGcSKxPijkcdP6A&#10;9lQB7b3QoDucyoQzjfRsBu2n6aajcDqo0HGSxF7QXj1EyTQJ9/FqS7Q6vKiWuj3mqGYZqB+cb0zX&#10;rYEZKFoEZPpco69mtA3tNZK6++k/a63usuvubwAAAP//AwBQSwMECgAAAAAAAAAhAE/VFXUd6wAA&#10;HesAABUAAABkcnMvbWVkaWEvaW1hZ2UxLmpwZWf/2P/gABBKRklGAAEBAQBgAGAAAP/bAEMAAwIC&#10;AwICAwMDAwQDAwQFCAUFBAQFCgcHBggMCgwMCwoLCw0OEhANDhEOCwsQFhARExQVFRUMDxcYFhQY&#10;EhQVFP/bAEMBAwQEBQQFCQUFCRQNCw0UFBQUFBQUFBQUFBQUFBQUFBQUFBQUFBQUFBQUFBQUFBQU&#10;FBQUFBQUFBQUFBQUFBQUFP/AABEIAew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K4lf7VL85/wBY3c/3jTPOb+8/5mi4/wCPuf8A66N/&#10;6EabXaeEO85v7z/maPOb+8/5mm0UAO85v7z/AJmjzm/vP+ZptFADvOb+8/5mjzm/vP8AmabRQA7z&#10;m/vP+Zo85v7z/mabRQA7zm/vP+Zo85v7z/mabRQA7zm/vP8AmaPOb+8/5mm0UAO85v7z/maPOb+8&#10;/wCZptFADvOb+8/5mjzm/vP+ZptFADvOb+8/5mjzm/vP+ZptFADvOb+8/wCZo85v7z/mabRQA7zm&#10;/vP+Zo85v7z/AJmm0UAO85v7z/maPOb+8/5mm0UAO85v7z/maPOb+8/5mm0UAO85v7z/AJmjzm/v&#10;P+ZptFADvOb+8/5mjzm/vP8AmabRQA7zm/vP+Zo85v7z/mabRQA7zm/vP+Zo85v7z/mabRQA7zm/&#10;vP8AmaPOb+8/5mm0UAO85v7z/maPOb+8/wCZptFADvOb+8/5mjzm/vP+ZptFADvOb+8/5mjzm/vP&#10;+ZptFADvOb+8/wCZo85v7z/mabRQA7zm/vP+Zo85v7z/AJmm0UAO85v7z/maPOb+8/5mm0UAO85v&#10;7z/maPOb+8/5mm0UAO85v7z/AJmjzm/vP+ZptFADvOb+8/5mjzm/vP8AmabRQA7zm/vP+Zo85v7z&#10;/mabRQA7zm/vP+Zo85v7z/mabRQA7zm/vP8AmaPOb+8/5mm0UAO85v7z/maPOb+8/wCZptFADvOb&#10;+8/5mjzm/vP+ZptFADvOb+8/5mjzm/vP+ZptFADvOb+8/wCZo85v7z/mabRQA7zm/vP+Zo85v7z/&#10;AJmm0UAO85v7z/maPOb+8/5mm0UAXraVvJHzN1Pc+tFFr/qF/H+dFAFK4/4+5/8Aro3/AKFSUtx/&#10;x9z/APXRv/QqSgOrCiiigAooooAKKKKACij+EHselFABRRSYLKSASB1oELRRShSVLAHAxk9hmgYl&#10;FFFABRRRQAVl634l0vw3EJNTv4bMN91JDl3/AN1Bkn8q8/8AjP8AGyHwBjSNM2XHiCaMOS3zJZIe&#10;jOO7H+EH6mvnz/hILrVb2S8vbmW7u5Tl55yWdyffsPYV10sPKa5novxZ62Fy6VdKc3aL27v/ACR9&#10;LTfGjS2fbZWVzcjtJKREv5cmpbX4nm5GTYRKPTzCT/KvBNO1PpzXSadqnvW7oQj0/E9T+z6EVa1/&#10;Vs91sfGFvdYDxNFnupDD+lbFvdR3K5jffXjun6wqbC0ip9XA/nXXaPrqOy7J4mP91XBP6GueVFLY&#10;46uApte7dP70d1RVW0uhMBuGD78Varmd07M8WpTlTlaS/wCCFFFFIzCiiigAooooAKKKKACiiigA&#10;ooooAKKKKACiiigAooooAKKKKACiiigAooooAKKKKACiiigAooooAKKKKACiiigAooooAKKKKACi&#10;iigAooooAKKKKACiiigAooooAvWv+oX8f50UWv8AqF/H+dFAFK4/4+5/+ujf+hUlLcf8fc//AF0b&#10;/wBCpKA6sKKKKACiiigAoRC7hBxu7twB7n6UVj+NNCuvFHg7W9FstUm0S51Kzks11KCMPJbCRdrM&#10;ikgFtpIHPB5obsC3szw3wR8U9Vvvibo3jS718TeBvHOp3fhzS9HNwhSw8nixuggO5WuHhuAxP9+O&#10;vcfFfim08G6LJql9b39zbRyJG0el2Mt5PljgERRgsQO5xgd68+8Sfst/D3U/Bb6Jo3h3TfC9/FBB&#10;HY6/p9jH9ttJoWVo5g+AWbdGC2T82Wz1r0LxT4ZtfGuhnTNXnvkikMcksul3stjM0i85EkRDKpOS&#10;QDjtUK6NJOMmmttv8jI8HfFXSPG+qTWFhp/iG0njhM7Pq2g3VjEQCBgPKiqWyeg5riv2krc6B4K1&#10;fxbbeMfE+ia9HBHZeHtO0a+2xXOpsSLeNbbaRO0jEBg2RtBPAGa7bwf8KtD8D6pLf6Zc+IJ7iSEw&#10;MNW126vothIPyxyuyhuOoGa5fxj8HPEGv/FS38dab43XTLuxs/sml2V9okV/Dpm4YlkhDuoWWT+J&#10;8bsfKDik72swi4qV07LzOu8SeMB8O/hjd+KfFabZdI0lLzVYrFQ2Z1jXzI4geOZDhecc15lF4j8X&#10;6x+0J8JoPE/hmLwwtzpmsXcSadqhvYnDW8f7mYBVxNHwSMMvzcHrXq/iPwdaeNPAmoeF/EZbUbTU&#10;7FrHUJYgIGm3LhpEUEiM7huAGcGuI0v4I6m/irw7rvibx5qXiWXRNMvdGtofsMVmDBcwiJpHaM7j&#10;OAoJk746Cm9Qi4pNvfXv+BVh+O2qN43/AOEUfQ9BuNZvrPUJ9KtNJ8Rx30gntYzJ9mvVRB5LSL90&#10;ruAPynkVV1j9pm2svB3h/wAQ6b4dudbhvvCtz4rv7O1kPn2UMW2MRgYO5jO7RknGFidu2Kf4D/Z8&#10;Hw21Twbqx8TTalZ+CILuPTbG20W3t3likhMZMzxfPPMAAdx+8f4csTVf4GfDnUtHt/iH4isv7Q8J&#10;3PiPUpP+Efj1W0VrnStPWRpUVrdjtVZJpJpPLJyAy55oV9imqe61t/wx6V8PPE934x8I2Ws3aaN/&#10;pmZIJPD+p/2haSRkAhkm2rk8kMCOCK0/Emu2/hbw7qus3XNvp1rJdOP7wVSQPxOBXN/Cj4YW/wAL&#10;tG1W1ivTqF1q2pzavfTrapaw+fKFDCGCP5YkAUfKOpyTyap/tDwT3HwJ8cx2qsZhprSYXqVVlL/+&#10;Og1rTjzSSfVpfiKEI1KqjfRtK/k9D4ouPFV34j1e81e/lMt9fStcSuT3Y5wPYDge1a1hf+9ecadq&#10;O7B/hOCPpXsfwG8Cf8LG8SyfaVb+x9OVZrzbx5hJwkQPbcQc+wr6OaUFd7I/RakY0otvRL+kjqPB&#10;3hXUNethen/Q9OGcXEg5fHXYO+O56V7B4R+AviPxXCsmmaf9ls26X+ouY1YeoGCzD6DFe3/CX4VW&#10;uopb63qltG1ohH2Cx24jCrwHI6EcfKOnevcQAoAHAHQV4NbGNNqCPCq4lt2ij5Zg/YmkvYs6p4t2&#10;Sn+G0sgy/mzZ/SsfXf2A2lhZ9J8bOlwPui6sQF/NXBr67kdII2d2CIoJZmOAAOuaraXrGn65bfaN&#10;Ovra/t9xTzrWVZEyOoypIyK5frVa97/gjBYmqndP8D89PGPwy+OPwDSS/tpptY0eHLPNYM15CFHd&#10;4WG9R7gfjXQ/CP8Aaq0TxtdW+jeIFi0DWZiEguPMzZ3THgKHPKsT0B4PrX3t0HFfDH7cf7JlgfD2&#10;o/ETwbp62tzagz63pdsuI54urXCKPuuvVgOGUE9Rz2Uq8K7UKys3s138zZSpYteyrqzezXR/M9lY&#10;EMVYYYcENRXzn+x/8b7rxzpFz4Q125NzrOkQiW0u5Gy9zaAhcE/xNGSBnupHpX0ZWdSnKnJwluv6&#10;ufN4ihPDVXSnuvxXdeQUUUVkc4UUUUAFFFFABRRRQAUUUUAFFFFABRRRQAUUUUAFFFFABRRRQAUU&#10;UUAFFFFABRRRQAUUUUAFFFFABRRRQAUUUUAFFFFABRRRQAUUUUAFFFFABRRRQAUUUUAXrX/UL+P8&#10;6KLX/UL+P86KAKVx/wAfc/8A10b/ANCpKW4/4+5/+ujf+hUlAdWFFFFABRRRQAUUUUAFFFFABRRR&#10;QAUUUUAFFFFABUVzawXttPbXUaz208bRTRHoyMpDL+IOKlooDzW5+aPxd+GF/wDBnx9eaFcB309s&#10;z6Zd4+W4tix2kf7S/cYdj9a+jf2Ydf8ADfhD4JXep67rml6GL3VJhJLf3ccJIRVRcAkMQAT2ruP2&#10;rrjwLN4Ft9F8Wm5uPEF6zN4b03SYhPqs93jA8mEclDwHLYXHfIFfCfgn9jzxZ4h+OVn4Q8X6M+gQ&#10;LB/auplpBIYrMEZjjcEhmYkJwfl5z0r0auLdSkopXknr+jPr4494rDqLXvLfzS6r1P2v+G/jHw/4&#10;68GabrXhW/TVNAnjKWd5CjLHMqEoWTcBuXKnBHB7V1Y4zXI/DHVdN1HwVpkOl20NhbWMKWYsoOEt&#10;xGoVYwOyhQMe2K6+vBaabT3PNas7MxfFWlaTrfhvUrDXoLe60W4t3jvYbvHkvEQd4fPG3bnOe1fO&#10;X7MXhzSNe+MvjX4k+AdFt/C3wuvdOttF02Gxt/s1vr1zDLI0upJCAFCAMIUkAzIFZum017/8Rvh7&#10;onxX8Eav4S8SW8l3oWqwG3u7eOd4WkQkErvQhhnHY1g/Dn4HeHvhdqElzot5r0oa1WzW21LW7q8t&#10;4olIKiOKV2VMAAAqBxx0oA9F71UvbOHUbKe0uY1kt50aKSNuQykEEH6g1azmvO/jr8WdP+C3wx1j&#10;xRfuA9vEY7OA4zcXLDEUajuS3X2BPanFOUlGO7HFOTSitWfkz8MpfEfgj9oHTbbwVBZXup2utT6d&#10;Da6hK0UFxBukjeNnGSvyjIbB5Ar9FbPxJpGpa3qmkWWqWdzqulGNdQsYpVae1Mi7k3p1AI5BxXwn&#10;+yJ4SvPF/wAc7PVZ8zQ6OJNVvbjnBlbcEH1Z3J+i19uap4MsX1e98S6Vp+l2fjSTTZNOt9dnty7B&#10;CdyLLtIaRA4BI644Br3Md/FST1srlZ04vEJX1UVf16XOhorkfCHirUoNH8Oaf4+fRNC8bakskY02&#10;xvg8d5JFyzW+4BmBTDlOSu7HNddXnp3Pn2raBRRRQAUUUUAFFFFABRRRQAU7yZNm7YduM59vU4pb&#10;f/XR/wC+P518WaR4GvPF+p+Lj4S8G69H49j+IV29v8QI7swWNjbpdqZI5HMuZFEW9DDsOdwqW7aW&#10;LjHmbu7WsfZ/T8aN1eHXfxu8V6XpfxW8Y6lZ6S/hDwfql/pdnp1tHIt9qckbIsLPIWKxIHkUMcEn&#10;5jxit608WeNfDXjXQvCnjxdB1CPxRpd/LaXGhRSw/Y7m3h8yW2kWRmMkRRsLKCpyORyKOZByM9Tb&#10;KEgryOtLXzD4U+OF9pXgX4W+GtCi0jw1Pe+Exrc9zcabe6lbW0YlMMVvFDCWl5YEtJI3yj1Jrr/D&#10;vxk8ZfEu58LaJoGkWHhPXbvQH1/WZfENvPMtkBcNbJDDCCjsZHQtvcjam3jNHMgcJLfY9vwcZ28d&#10;M9qK8Z0W48cH9p/V7C78R2EuiW/hqyu5dOjsXVfLa4kUiPMhCyllyZMHK7Vxxmt74keMvFelfEPw&#10;L4U8LrpSN4ij1F7m81aN5FtUt40cSBEIL/fI2ZGSRkgCnfTYSi7pX3Vz0ikXLHAGTXgeo/tBeINH&#10;8HR29/aaWni4+Mbjwa95Db3E1gDDH5z3ot03SsDF0iB+9321z3jn4neO/Ffwd1W6tNRt9CvdI8Va&#10;dpkmqRaVdWyavBLcQmGaBJWV41y5WWP5g21gDzmlzJFKm32sfTu72pa8d8V/FHxd4R1rxt4avRpN&#10;/wCJYNP0ybw1NFatBBfXF3MbVlePcTtS4GcA5CfnWba/tFXa6Np2rXdhC9tpfhDUPEXiq3t0Pmwz&#10;28ptkt4SThd88cp5z8q0XQuSW6PdKhubuCzQPczxW0bMsavNIqqXY4VQSQCxPAHU15HYfEXx34d1&#10;TwOPGNv4flsfGcUsdtHo0cqy6Tdi1a6ijdnYi4iKKVZwFIYdNprzvxf498U+JP2ZvCvxA8cxaZHZ&#10;XmtaBq0Gl6DZSvPBGt0Gctlj5juFyqKBt6ZNDkhqDbtdaux9S/dODwfQ0tcd8KfFOt+O/DCeKtXG&#10;mw2GtyfbdIsdMfzWtbJv9Ws8wJWWcjl9oCofl5wa858WfG3xhpFj4y0bTLDS7vxvpniNrDTYJom8&#10;ifTvspvVldAdxb7OrpkHG/bT5ktyVFttLoe7hSxwF5NJ23H5V557cda+ffil8Vv+Ew+HXxJurXTL&#10;DVPCWleHdHvlhu/MBur27eO48t3jZW2RxGMkAg7jzxxXQ+H5vGk37SnxBs7vxHY3Hh+00OwuP7P+&#10;wvlYpftARYyZCqygr+8kx84AGFqb3dkPkaTb0t/X3nrttdQXlvHcW08VzbyDclxburo49VcEgj6V&#10;LXzF8BvGfjDwX8Jfgk19Dob+E9cnh0CPT7eOUX1sJfOMNyZSdjEtGd0YUABuCTXrnx++JC/Cz4S6&#10;7rkdxDbanIq6dpktwQqJeXDeVE7E/wAKbjIfZKpSTV2EoNSUVrd2/Gx6C8bI2GG1vSkXJYBRkntX&#10;zF8IPip4R+EGhfFHwxo3iJPG/h3wdpi+KdMuLa5M0k8DxgXUO9udwulJ56LP6V0Hxhv/AIq2X7OX&#10;i7XNR17QNI1E6XHeiLRbKcS2kbbS8SXDS5ZxvUCUAdG+XBFCkh8julfRtfie/bSy7lHGcZ96RVLs&#10;o6seK8Y1ubxRp/xO0uzgj0TVPHR+H+q3Nrq32WWGJ5454jFB5PmFRExYBs5YtyGA4rA8Y/Gl/iB8&#10;N9VbT9Msb3Qn+G9x4l1q1vQ/+vlBjt7TcjKyqWjuC+Du2oMEUuZC5G9UfQ3O1jt6cGlKlDgjaf8A&#10;GvE7S88aXP7RfgC1svENjY6Dc+EDf/2W1i7qkavbB1JMoDS5bEchHyLwQ3WuW0D4wSeCfhd4Us9G&#10;03T9HvvEHirWtNgkNrdXltZRW9xM81w0KFpZXIXhAQu58/Koo5h8je2p9KbqWvnPUP2hvF1r4Ds9&#10;UuLCz0aGDX7jSNX8W3WjXkmn2tskQkt70Wh2zLFMzBGJO2Iq2Sa9/j1Szg0JNUvbyA2EdmLye+gO&#10;YDGI97SIcn5SoJXnpTTuRKLjuXSpVAxDAHpRXyH8Ffi5oknxX8M+KT4ts72/+KMlzbatoa3ZdtLk&#10;VjJpQ2HiPEKNC2P4pOa+uwCOoxQnccoODsxaKKKZIUUUUAFFFFAF61/1C/j/ADootf8AUL+P86KA&#10;KVx/x9z/APXRv/QqSluP+Puf/ro3/oVJQHVhRRRQAUUUUAFFBVuwak5XqMUriuLRRRTGFFFFABRR&#10;RQAUUVzvj/4ieG/hd4bk1zxTq0WlaerCOMsC81xIfuxQxLlpHPYKPrihu2rBJt2R0Sgu21eW/wAO&#10;ufp3rxjW/jZq/j3W77wt8G7W11zULOXyNU8ZaiGOi6Of4lRh/wAfc47Rx/KD1NUH8LeNf2jId/jK&#10;K++H3wzmAeLwjBL5Wr6whOQb6ZT+4iI/5YIdx/iNe0aJouneGtGstH0fT7bStKs4xFbWNlGI4YlH&#10;YAfqep71OstFsXpHfV/gvXucd8Lvgto/w2u7zWWu7rxN4y1EY1LxbrBD3tznqifwwxDtGmBjrmuq&#10;13w5Z689lNMPLvbFme0u1+/AWGHX3RhwyHg/WtWiqiraoSnNSUk9e5yln4l1r4b6yL21C7XI82Fs&#10;+TcKO2exHY9RXsvhD48+FfFGyGa9GjX5wPst+QmT/suflb88+1cBcWsV1G0U0aSxt95GGQa4jX/h&#10;LY6mrfYrl7MnOYpB5sfP6irlGnU+PR91+p61PFUqitVVn3WqPruCeO5jEkMiSIejIwYH8RRLOlvE&#10;ZJXEaKMlnOAB7k18HXXwW8YWLkaVq8MSHvDfSwf+OjFYGpfs/wDj7Xm8u+1m3ljP/PzqUsoGf9nn&#10;NJYam96i+5nWvq7/AOXqPqj4qftafD74YW0ySavHruqqDs0zSGWVyewZgdqj6n8K+A/ib8QviF+1&#10;z8Q7a0is/NWDd9h0i2OLXT4zw00rn+Ijq57cKK9j8Pfsf6YjpJr+ty3cYOTa6XH5CH2LtlsfQCvb&#10;PC/hHRvBekjTdC0yDS7QHcyW6YMh/vOxyzH3JrqpujhtYLml3fQf17D4VN0VzT7vZHM/Bf4R6d8H&#10;PByaPZuLy+uGE+o6js2tcTYx8o7Io4Ufj1Nd5RRXNKTlJyk7tnz1SpKpJzm7tu7f9fgYvifwX4f8&#10;Zpp6a9o1pqo0+7jvrNrmPc9tPGcrIjDBUg+h575rEs/EfiTw/qni+68dnQdM8I2kq3Gk+IIboxAw&#10;OQDFdI/3HRsfvAdrb+BXa1T1bR7HXtLu9O1Ozt9R067iaG4tLuNZIpUYYKlDkEGs7EJ20e35ehb4&#10;KqVIdSAVZSCCCMggjggjpS18XftjftD6l+ztZaD8MfhtJZaFD/ZSL5ywStPpaq4MSwysSjblBBHz&#10;MBz3FfSPwG+Lll8bfhXo3i2zCRXM8Zt9RtVORbXiYEqfQn51/wBlhSU03bqaShJRU3s2egUUmGPQ&#10;FqMnuKpNMyuLRRRQMKKKKABWMbBh1ByPwrB8GeC9M8C22q2+lm4ZNS1S51i5+0SbytxO2+QKcDCZ&#10;HA7V0EahpUDDKkgEN0xmvkVfjDr7a5rkWmfEbVbvx6njmfRtM8E3VrE+m3Fktwq7XcxKI8Q733+b&#10;uyo+Uk4pSstS4wc7pbaH0hYfDXw/Z6H4o0aW0bUdL8TXt3f6paXr70me5AEqjGCqHaMAcj1rnrb4&#10;V2fgKC817SIfEHjvxJaaXJpmk2+uawsssEDAAwW7yBVjU4Xc7ZZgmN1elTKiTyCMsUBO098V558R&#10;/i7J8M7kXOreF7yTwzHLBHPrsd/brt811jDR2rMJZkRnQOQOOwOKTSW4o8zdk9zH8F/AeHTvh78P&#10;bPUtU1LQ/F/hnR103+3PDGoG2mCthpoC5BWSItg4ZTyu4Yrote+EOka9/Ydy2q+INO1vR7WSytvE&#10;dhqTJqTQPgvFNKwYTKxAJDKcHkYNYniv47XHh/xJ4+0uz8C6xr8XggRzazfWl1BFGsDwiYtEshDS&#10;OE3HyxyQmc8itK8+MsbeJrPSPC3hjUfG9ydIg8QXf2KeK2S1spgTCczEeZLIAxWIckL1FTpsU+d6&#10;/P8AXU1bj4ZaWfGuleK0vdXtNasrGPTJXguyqahbKxdI7tCCJMOSwIwcmtDUfB2nar4v0DxLObj+&#10;09Diu4bQLJiMi4VUl3pj5uEXHIxXG/sxa3ceIPgF4O1bUry6vZri2uLia5u3Z5youJiN+cncEAGD&#10;0xiuf+GD+NvjV4V07x/dePtS8J6fqsrXWkeHNDtLdoIbNZWVBdPKrNNI6plsFQu7jpTT2siWmm03&#10;tp/wDs734KeGdR03V7KU6lEdR19vE4vrW8aG6stQKqBLbSqAY8BcAcggsDkGp9W+FOmeI/AmoeFN&#10;d1jxD4htL6dLmTUdT1IvfJKjrJG0UoAEex0UqAMA9ua6DxPq99o+kT3mm6LLrl0rKFsYrqK2ABPM&#10;jyykLGijkkn6A15xN+0bp1v4MTW28M6nLfJ4mj8I3eh2k0M88N64yuyRSY5kOVIYHo2TjBo0V7gu&#10;aSun1Om1H4Q6JrHibwV4h1K51PU9Z8J+Z9ivLq53Nclud9zgASEN868DDc1J4b+EvhrwvqXjO+tb&#10;N7k+LZzNqsF63mQMGDbokUgBY28xyV9XY1gTfHuy0PR/Gs/ijw7qXhzVfCf2Y3mjLNFeSXIuji0N&#10;vJGdkhkb5ADjawOeOaydE8beI9Y/aT03R9b0DVPCBh8IXN1LpFzex3UE7NdxBJUeIlGdRuRgRlTx&#10;yDRdXVikpNO70XmdL4Y+Bfhrwvf2F3Hd67qn9l2ktjpFvrGpNdQ6RBKux1tlIG0lPkDsWYL8oOK0&#10;E+EuhQ+AfDHgxXv00jw9NY3Ni3n4n32kgkh3tj5huHzcDNRa98UptG8cweFNF8Jaj4x1mKxXV9Qh&#10;sriGBLO0ZyiFnlIDSSMrBIxydvUVwf7PPxTkvvAnwx0vURf6jqPimPWrpL+7ky8K21wx8uUNli2x&#10;1UAH5dmKWmwrSa5m/wCrHpvhD4e6V4Fvdfm0Vrm2s9ZvW1GXS/MDWdrO3Mj28eB5fmNyyg7S3IAq&#10;BvhloX/C0Y/iA0VwfECacdM2tL/ozxkn5mjxgybSU3Z+7xXJ6/8AtD2miQXDx+GNT1S5TxfJ4Nhs&#10;7KSMy3FyI96yICQAjEgYJ+X7x4FaXjr4sat8O/Dqa3q/gS++wW1l9t1Z4tWtA1kAT5kcIZgbpo1G&#10;9vLGMdCTxT0t5BaTfqJp/wCz/wCEdL+GOueArYXyaDrU73F2xuM3OWdWCo+OFXy1RRjhRit67+HW&#10;mXHxAPjOK71Kw1eSyTT7yKyutttqECbvLW4iIIYoXYqQQea5ez+Jfiu+/aFsvCdp4ahu/CNzoMeq&#10;x3326JXaN51UXZU/Nt2tt8j7xPzZxWZ4Y+NC2fhLR4YbfW/GHiTWtf1XStLsLmSCO5n+yzOJWeUB&#10;Yo4IlUYYjdt2g5NHkO0ur3/U66x+D/h6w8JeCvDcL3v9neELy3v9LLXGZDJDuKea2PmX942RgZ4r&#10;W8QeC9M8T+IPDOs6gZpZvDt1Je2NuHHkGd4zH5kiEHcyKzbMngnNcNqP7Ren6R4auL+78NaxHrNh&#10;4gtvDOo+G1MbXdtd3HMRRgdkyOu0q4OCG7YNJrP7RFr4T0rxa3ifwtqGha34bexS40l7yCZZlvG2&#10;W0iXKnylQtkOzEbNpzTvEXLN6/1q9TsvFHw40Hxh4g0fWtTtGe50y1u7FY4tqw3dtdRiO4t7hAP3&#10;kZABA4wwyDWPYfBLQLPwdrHhK41HX9b8NalZDTTper6o06WdsOkdu+A644wSWICrzxXYaBe3+paV&#10;aXGqaX/Yd7KMyWLXcd0IxnCkTR5WRSOQR2rjF+Lslh48sfDWv+Fr7w8uqfaRp15JfW9yZngjaVll&#10;giYyQs0al03D5unB4pabiXM9E9v66mx4e+HNjoHiDRNc/tTWdX1fSNMm0mC91a7E0skEsiyN5pCj&#10;c4MahTgYHHNYujfALwhoXhnxxoFlHex2PjGSZtT3XGZY1lVg0cDY/doN7FU5wWNXfhF8UG+LnheP&#10;xLaaDPpWh3eH025nvoLhruM7gdyxkmFwR80b/MM1mn4qyeKdY+Ivh/R9GuFt/DNvd2V9rjX0MbQX&#10;a2plTbbZ83YdyhZcBSw4o0tdbDtK7Te1r/eb2qfDLStR8ReF9dW81XTNX8OW/wBis7nTrvymmtjt&#10;329wpBEiMY1JGAc9CKy3+Bvhf/hFLLQo5NTtI9P1afXNP1K0vmhvrG8mkaR5IZlHygmRhtIIK/KQ&#10;a5H4GfGO/wBQ8JfCfTNd8N6xZx+JtMitdN8SX91FINQu47fzH82MEyR+YqOyO/3tvOMitW2/aL06&#10;4trbX28NarD8PrrVRo8PjJ5IjCZjKYVlNuD5otjKPLEpHXnGOaV0x8s07J7ef3HRat8KbfW/C39g&#10;3ni/xjJA5n+1Xv8AbH+lXscq7ZIpn2YMRHARQu3tV3xJ8NND8S/DeTwJLHPp/hp7OLTvs+nSmJhb&#10;R7dsSuQSFKoFbuRu9a4/xH+0Xp/hfwbq2t3vh/UGvdM8R3Hhu50eKVGnSSAGSW43fd8sQDzvXbV3&#10;4hfHnTPAC+LZpNKvtasvDUWlPdXFg6nzpL+TbFFEh5LBCshz1DqBzT02Fyz0sup13jjwHo3xE8MS&#10;eHtXge3055redJNM2289s8EiyRNC4GVZSowfTiqvw98Oa34c0zVT4g1o63quo6rd6i0wLGOCOR/3&#10;NvEGxtWNAowBjduNU/CXxJuNc8Yan4U1rwxfeE9fs7GPVI7S7uIrhbm0d2jEivESqsrrseM8qfWu&#10;1qkk9SdV7r/r0CiiimIKKKKACiiigC9a/wCoX8f50UWv+oX8f50UAUrj/j7n/wCujf8AoVJS3H/H&#10;3P8A9dG/9CpKA6sKKK8v+PPxbb4aaBBbWDL/AG/qYZbbPP2eMcPMR6gnCj1+lXGDnJRjuzWlSlWm&#10;qcFds3/G/wAVNE8DObWeRrzUyMrYwEF1B6F2PCj68+1eaXfxq17WJT5Lw6ZCeiWw3N+LnJNeDW2q&#10;yTzPNNK880jF3llcszknJZieSTXQafqPvXpxw8Ybq78z6qll1KilzLmfVvX7keuWvi3Ublg02oXM&#10;h/2pGrqNK8TXaY/0uZvq5P8AOvI9JvnkO1AzkddvNbg8RJpqK0wc47Lj+ZolTWyRrKlF6WVvQ9v0&#10;zxI820S4f3UYNb0E6zDcpr52j+NWl6ewDQXDn/ZdP8a6fQP2h/CTypHdXk2mOf4ruAhP++1yK5Z0&#10;Ha6Vjzq2XqabirPy2+aPZqKpaVq9lrlgl5YXcN5bN92a2kDqfxBNXa5GmnZnz84SpScZKzQUiqxb&#10;AGSeAF65rP8AEHiDS/CmhXmta5qNtpGkWS77m+vZBHFEPcnqT2A5PavGxrnjf9oyLZ4cl1H4b/C+&#10;4BEniKSMw67rkfTFpGwzawkf8tnG8jpUt2FGLlrsu5v+O/jk1n4muPA/w+0pPHXxAjA8+zjl26dp&#10;AP8Ay0v7gcRgdfLGXbpgVJ8P/gemj+JE8beN9XPjr4hFTs1S5hCWmlKesVhb42wqP75G89yK7PwJ&#10;4B8PfDLwzBoHhbSYdH0uI7jFFlnmc9ZJnOWkc92Yk1v0kr6sbkkrR0/N/wDADqcnknkmiiiqICii&#10;igAooooAKKKKACiiigAooooAKKK4T4yfFCH4XeFPtqBJ9Vu2MGn28nKl8ZaRh/cUcn1OBVRTk1Fb&#10;s0p05VZqEVdt2RN8UPFPhHStJOneKrKz1xZlymkT2yXDSA9yGBCj3OK8K8F32k/D/UNal8CaPD4N&#10;stWZXutOspmlhZ1yFkCOSsb4OCVwCK81/wCEgutVvp72+uZbu7uGMk08p3MxPUk/yFbmn6j8w+av&#10;TjhoRtzK7/rY+qo5dToxtLV9b3t8keuW3i/U7l902oXMhP8AekP9K6bSfEt0jLtu5v8Avsn+deSa&#10;XetK4VAzn0HPFbya6NNTdLnApygnokbyoxfuqK+49t0vxNLKAJSsg9eh/SughnS4GUP1DV86J8Zd&#10;O01vnhlf/ckT+prodE/aK8LrKiXkt1p4PHmSw74/xZSf5VzSoN6pHn1cAqibjGz8v8j3Cisrw74n&#10;0zxVYfa9K1C21GDvJbSBwPqByPxFatcbTi7Nanz1SnKnJxkrNBG+yRG67SDj6V4Tffs9eKdY0bX/&#10;AAld+LtIg8D6z4mk8Szx22lSNqYLXC3AhSZ5PLjw0ajzFXdjOK92ry74o/G+L4c+MNA0ddK/tGwk&#10;Ed14g1HzSo0azluFtreYj+LdM2CD0VSamVrXZMea9o/1Y63wzqHinUvEvjOfX7aKw0hNTWDQIAg8&#10;yW0WJd87uCdwklLbc4IC9K8l+Iv7L17431jxtPFrWiLF4kvIL4X2qaO11qenmLyyLWCYuFjgJjyA&#10;FDDe3rXrvjb4g+Gvhz9mHifW7TR3upGjto5tzvOV5fYiBmYAHJIGB3Ncv4a+P3hbxf4/1/whpVw0&#10;up6ZbpNDLJHKsV4zRPI6qSg2iPaNxY87spuqWk9GVFzXvRX+Wheu/htLc33xdnGoxIPHSqsK+S2b&#10;HFkLbL8/NyN/GOOKwtP+EHiHwtrek6v4U8UWGnaifDll4a1cajpzXEU6Wq4huoVDqY5lywAYlSDz&#10;0rp/h58S9M8a6LZudR0p9Z/suDVr610ydpYIYJd22RJHVS0Z8tsNjPynIFZy/GXRTqM91/amlSeE&#10;18Ox6/BqEMkr3ckbTNEG+ziM/uCQArjkt1XbzRpuL307Gl8HfAcnwr+Gvh/wpJqC6vLpUUkbXxQr&#10;9oLSySbipzyfM5/wrlPDnwm8Y/DQPo/gXxjpdv4Na7a5g0nXtJa6n0xXcySw20ySLmMsW2iQHbu7&#10;1s/Cv47eFPixpehy6ZeC21fVrWS6TRrgMJ1CBTKu4qFkKB1JKkj5uK7DQvEemeKLSe60i9j1C3gu&#10;pbKWWHJVJ4m2Sx5IGSrDBxxmnZNL8BPmi2mrd015/wCZynxj+GkvxO0rRre1vLO3fStTj1NbDV7d&#10;rnT9QCqy+TdRKysyDduGDwyqcVyfh/8AZ5utF0kWrazpoc+OLbxoyadpv2W2jEcQja1ihUkIMj5T&#10;np15rb1X42LpvxrsPBR0rzNEkki0678RCX5bbVZoHuLe0K9DvijyT2Z1Heuj+LPiq+8DfC7xd4j0&#10;yOGbUdJ0ye9t47lC8TyIuVDqCCVJ680nZ3Y7ySSWz2+85nxx8DI/HmqfEK4utYayh8T2WlQ2r20W&#10;ZtOubB2lin5O1/nZDtwOAwPWp/D3w68WH4rQeOvFfifTdVu49Dk0VdP0nTntoEDTrKZV3OzFmKHc&#10;Cf7oHArb8EfFbwp4+uU03RvENhqmsx2kdzcWdq7bgCFDumQAyhzglCwB4Jp/hz4s+DPF+s3elaN4&#10;msNQ1G1ieea3jdlYRq2HkUsArqpGGdSQO9Gl7heaVrfhcy/EXw/19PiP/wAJr4Q8QWWianeaZHo+&#10;qW+p6e13DPDG7PDNGFZSs0ZdwMkqwPIrl/DvwF1vwd4Z+HkeieKLOTxN4Nk1FY73VLFpbXUIbxmM&#10;yzRq6srcqQVP3gf4TXo/g74geG/iFaXdz4a1i31m3tZBFNNbBwoYjK4LABgQMgrkH1rj/if8TvFf&#10;wtWTX9R8MaVd+BU1G209ruDVG/tNxNIsSyJbmMIxDvzGGLbeaHbdDTlt/kZugfATU9JbTpb7xTFq&#10;t7b+OJPGlzdtaGIz+ZEY2gVASFILcHoFGOvNUfin+zhd/ELxH4v1CPWNF8nxLpcems+uaSb650jZ&#10;GyZsHLhYg+7e2V3A8g5r2XxDrGneFNLv9U1i/ttN0uwVpLm9u3CRRIDgsWPTnt+Ved+FPjdpXjP4&#10;navpOkarp974W07w1HrEt8gZJYbg3DRusu8AqgRQ+Co9elFktAUpu8l0NKH4darpXxF8JeK9J1iz&#10;j/s7QovDuqWd3aNILq2jdZBJA4YGOTcp+9uGDXO6d8B9R0HSdAudJ8Q21t4o0DWtW1SxvriyaS0m&#10;gv5Wea0nj3BipVlG9SCGTI9K6mw+OHgDVNG1PVbXxbp8thpbQrfT/vE+zecwSFnVlDBHYgK+Np9a&#10;1fE/xE8L+DLq6ttd12z0q4trRb6WK4LbkhaXykbABzuf5FAyzHoDRZC9+9mtfR6nCt8Cbu7h+33/&#10;AIghvPEt94s0/wAU6tfLaGOCT7IpSO1giDExoqYRSxJzuJ61t6z8OtTk8aeNPEenXmjzSeINM0/T&#10;Rp2uae11abLdpDIJkDDcsiyYGOVx3rs9C1qx8T6RZ6ppVwt7p96vmW88YZRKCSMgMAw5GMECsDQ/&#10;i14J8T+I5dA0fxRpuo6zH5mbS3kJMhi/1oRiAshT+IIWx3oshc0t+3l/kQfCD4cD4V/Dmx8Kf2gb&#10;0QNcyedAhiSAzSM/l26EsY4492IwScACvN/AH7Mt/wCC9e8FXra3ok//AAi13dXCX1tozR6lqvmx&#10;SR+ZeXDSMZJAZAcDCtg98Vv/AAv+OEfxQ+Kvi/SNN1TTToGisLe0tEsbhb29IjjZ7ppnCoqBnKCP&#10;G443dK79PiD4X/4Tq38HSa3bf8JHLtJ0yPc0qBl3DcQCqkqCQGIJHOKFaxTc4t+er+45P4XfCa98&#10;EeLvFniXUb3SDf8AiEW6z2HhzT2sbANEGzcGJnbNxIW+dhgYAFVPEXwc1DxR8UU8W3mo6RZrZ6ff&#10;2Fo2m6c0N9cx3EDQrFfTbys0UZYuoCglsdKf4F+N9hP8J9L8W+NtQsdEkvb6+sl8mOQrIYbiWNFR&#10;FDMW2RgtgeprqtT+KPg/R/CWn+J7zxLp0OgaiUWx1ASF0uy2dqxBQWkY4PABIxzQrNITc02+uxg6&#10;d8Jriw0X4PWP9qQyP4Cnhmlk8htt9ss3tiqDP7vO/POeBiudh/Z61FPDlp4Ek8TwS/DK01FdRj0v&#10;7CRqbxrOblLJ7jdtMAl5yF3lcLnvW4fjNY23j7VYbzUdPtfBFl4StvEv9sTboyPMuHiLMxwdu1Vw&#10;u3du9+K9Gsb2HULO3u7cl7e4iWaJijKXRhlTtYBhkdiAaLJg3Jb+u3X/ADPO5/gvDe/GbXfGN5qC&#10;XGiavYyRTaB5WMXssAtproPnHzW6hMYyDzXPaR+zrfWHwXvPBl14mi1DWL3WLTU7nW2t2AkS2lh8&#10;mLZnOVht0jznrzXoXjL4p+Efh5Lbx+JvENnoj3CmSMXO45QMA0jbQdqAnBZsD3pviv4s+DPA93Ha&#10;6/4lstMupbVb2KCQs7y27MVWRFQMWUkHkZ9enNOyGnN2t5fgUfFPgXWr/wCIWr+MdB1my0vU7jw4&#10;NEs1vbRp0gmF19o85wCNy7cpsGDnnNdrErLDGJCryBVDMowpfA3EDsCeQK5vW/ih4R8P+GNM8Q6h&#10;4jsING1MoLC9WQyJdll3KIVQM0hKjPyg4HWsn4RfEhviZb+L72OeyvNM07xBcaZpt1YcpPbLFE6M&#10;zZO5yZGyRj6UaJ+pNpWu9kd9RRRVEhRRRQAUUUUAXrX/AFC/j/Oii1/1C/j/ADooApXH/H3P/wBd&#10;G/8AQqSluP8Aj7n/AOujf+hUlAdWJt3cetfCH7RXi6TXPjh4lDPmHTpF0+BW/gSNRn82Zia+71JX&#10;kdR0r89/2ntCuPCXx58SCQFbbU5E1O2fs6SKN2PoysDXo4JJ1Hfe2n6n0GSqLxEk9+V2/UzLG/6c&#10;1638MPh9ceKLT+1r4vaaOCQjDh7gjghPRQep/KvIPhd4fm8e+N9F8PxuUW9nCyyjrHEo3O34KDX6&#10;WfB3wFY3upi5Nqkel6Qqw2lttGwOBxx32jn6nNdOKrKjHXt/X3n0GLqqkrLdnKeAv2arjXLSKfUy&#10;dB0ogNHawqPtEg9WzkLn3yfpXr+h/APwHocaiPw5aXkq/wDLa/Xz3J9TvyP0r0TbS9Ogr56depU3&#10;dl5Hgyqzm7tnLS/DLwlcRmOTwzo7of4WsIsf+g15t46/Y6+GXja1k8vRToF43IutHkMJB7ZTlCPb&#10;bXqcnjXQIfFtv4WfWLJPEU9s17FpTTr9peBWCmUR53bAxxuxjNb22ojUnB3jJomNScX7ra+Z+ZHx&#10;b+BvxI/ZQ1I+JfD2rS3vh0MN2p2ikKuTgLdwElcHpvGV91Ndd4Y/bE07xB4Zghh8LanrPxDnk+z2&#10;3hXR0LC9cLnzRM3ywwDqxc5X3r781PTLTV7C4sb2CK7tLiNopoJlDJIrDBVgeoIPIr8kvjt4O1H9&#10;k/8AaKb/AIR6aZLa2ZdV0k5P7y1ckPA/94DDxnPbaa9ejNY1OnPSaV0+/qdyhDMYunUS50rp7Xt0&#10;Z9J+H/ghqXjHXrPxb8Ybyz8S61aSefpnhazUnRNGI6EI3/HzOO8smRnoK9jd2dtzMXY9Sao6HrFr&#10;4k0LTdXsTustQt47qD2V1BA/DOKvVwqNtOp8lJtu0tLaW7WCiiimIKKKQfeH1oA8i1b9ouPRLnxb&#10;d3PgrXJPCnhXVm0fV/EdtPbyR2zrsBlNvvEpjHmLkgHFevEjPBVx1BHQg9xXxl4y0WebWfitZ2Vt&#10;4x1Hxdc+Nmv9H8KxWU8mgaqgNuUkulKCFojtcs5k42KcHFfVvxEtNS1LwXrEGlxX02pywr5MWk6m&#10;thcl9ylhFcsCsZHPLA8cVnFuzuazjFJW6nQVw3jX4lX3hvxjo3hbRvCGoeL9Y1PT7nUkisr23tlh&#10;ghdEcs0xAJzIuAK4z4XeF/HGmeNLa61vTvGdvpqxTK8mteOrfVbYErhd1ukSsxJ6EH5TzV/446d4&#10;Kk1jSr7xH/wmdvrUWn3Fvpl54Nju/PCMyl4w8AK7y6qQJPlOPSm5CslKzd9Oh6hod5ealpVpdX2m&#10;SaPezKGm06aVJngcnG0vGSrH3HFcx4p+J1jofiPwlpFk9lq82sa6NFu1gvUZ9PJgkl3uiknP7vGD&#10;iqPgC18eX/wBsrTxNO1n8RLjQ54ZJ5NqvFdMki27SFflEoBjLkcBt1eJeB9D0ZtU/Z1stI8Aar4f&#10;1/w5qa2/iO+k0d7YWb/Y5VlWa4IAnMk2ZBJlhzncM4obdtOoRim3d7X29N/Q+oYNd0yfUbjT4dTs&#10;pL+2jMs9nHdRtPCg6s6A7lA7kipE1Sxkt7OdL+1eC8ZUtZVnUpcuwJRY2BwxIBIAzmvljSbnW/EP&#10;xM+HOr3XhZPD2s2fjGRtW0jTvCjwf2fbOs6M1zqZP+krMNpYAFDu7bRV/wAHeBjP4x1f4Y6zaXw8&#10;J/DSDVLy1ksgfOlj1JG+xeTjJ82GCS62gcg7cUKd9kU6aW723++35n0rputafrMUsmm6hZ6mkLmK&#10;V7K4SZUcdUYqSAw9DzV2vGf2YY7yw8Na3ow0+E+HdInt7PRfES6EdFn1i3WEAtcWxAJkiIEZmwA/&#10;UV7NVJ3VzKSs2gr4t/a28Vyaj8ZDppf/AEfSLKGGNM8b3HmOfxyK+0q+Fv2zNCuPD/xqOplGFlrd&#10;jFPDJ23xjy5F+owp/GvQwdnVs97Ox7eTqLxNnvZ2/U4qxv8ApzXqPwv8C3fjISX0rvaaNA2x7gfe&#10;lYdUTPp3PavGPCFnc+KNf0zR7P8A4+tQuI7aM+hZsZ/AZNfpV8I/hpp0l/Z6ZFABomiQoBGRxI+f&#10;lz65ILN6124mqqUddz6XFVFSVlv+n+Zz/wAOv2dJ/ENnFNN/xItFwNm1d09wP7wz0B9T+Ve0+H/g&#10;D4G0BFKaDb30y9JtQHnuf++sgfgK9ECAKMDAHal6fWvnKlepUbu7LsjwJVZy6nOP8PfDDx+W3h7S&#10;Wj/umyiI/LFcH40/ZS+GHje3kFx4Zt9NuX/5e9JzayA/8Bwp/EGu8n8feHLbxna+EJdbsovFFzat&#10;ew6S06i5kgUkNKEznaCCM10eCetRGcou6bTJjOUdU2mfm78av2VvHP7Pk8njHwRq91qej2uZJbq0&#10;Gy8tUHJM0Y+WVB3IHA6rjmuv/Z9/aTtviqw0HWkh0/xVHGXj8r5YdRRRlmjH8LgclPxFfdsqLIpV&#10;gGUjBVhkEehFflJ+2d8JG/Z/+N9nqvhgtp2nal/xNtK8j5fslwjDzY0xjChirAdNr7e1eth6ixf7&#10;qr8XR/ozuUY5hF0avxJOz6+jPt1FUsAxwpIy3oK8Btvgf4u+JSfEbU/EHim58FJ43mksLjQG0m1v&#10;Wh0yFWhtA0rEsrFczEKeC+etetfDfxpD8RPAOgeJokWManapLJGvSOUZEij6ODUXir4meG/BfiLw&#10;zoWsagbbU/Ek7W2mRCMuGdSBl2HEalmCgnqxxXFJNNqXTc+VtOnJwtqnZ/JnkvgfSviL4T8ReHPH&#10;Ov8Ag2/8Rauvhf8A4RTUrTT54TfWctvcMUu4RI6q0N0gUvhgynqMV2ujab4j0z42+N9Sn0C+l0Px&#10;To+n+RqUU8TRWc9vbyo8E6lgwYtIoUqGU+or0+O3kmYhI2dh1CjpWdFrthJqmsabHcLLqOkQxT6h&#10;aRhmkgSVWeIkY5LqjbQOTUuKXUnmbd7La3XvdHzTd/B7x9pXws+GkGgaPNb+IrrwvL4H8Tw+aiPp&#10;1nO4f7SxzhjCQ4wCT+84r2DTPBN1o/xxuL7T7JrTwxD4Hj0Czu1ICJKlwxWPAO4ER4J4xiu40HVo&#10;fEWgafq9rBd29pfRCaGO+t2gnQH+F42wyt6g8imDW4H8TXGg/Z7z7bb2a37zNaOLXyyzLtE2NpkG&#10;0kxg7gvzdKLIpzk7q3f8e582aqniv4Yfs1+BNcuvDdxpPjT4X3UFtaW17cRMmqiUNbOtu6MdySea&#10;hUEBsp93ive/h14OX4WfDXRtAEcuo3Ok2ObhIsb7u7IaSbGcDdJKzjJPep7fS/C3xDtPDfi5LKy8&#10;QQQD7bomqSRl1iD8CWLOACdvBIyO1dF5TKwUodzYwOpOen500tbilPmVtnd3/wAj5mX9nf4ha/8A&#10;BzV0vvG76V4m1u8bxXcaH/ZVu6wauHE0MX2vPmYQxxx7geBuA4r1T4n2XiD4h/s7+JbNdDntPFOt&#10;+HJY30NnXzI7uSLDwbs7eGyAc4xSy/H7wWviG40azuNV1ue0uxY3d3omkz3lnaXBYDy5bhFKKwJw&#10;2CdvfFdN4x8YWngn+w/tlvNcHWNZttEgFttJSabcEdskfKNhzjmpsrOzG5SbV1re60OJ1nwZrUfx&#10;B+Feo6PpUKWvh/w5qmnvK21YLOV7SFbeJwCG2GVOQoxwTXnnhfwZ8RPEfjjwDq/jXQPEOpDTtM1e&#10;119NWurJbDzbi02eTYQwYKwSMNiux/u5GcmvpqW2lilEbxkSHopBye3FKbSZZBGYnEjcquDk49Kr&#10;lQlUdtl6nkf7PugeK/DGn63pGq2utaf4Osvs0HhbTvE80M2p2cCx4mhd4SytAjbRFuJbHtXM/F3w&#10;drfjjxpp9/4d+G+paZ4z0zU7b7F48v76H+zoLSKQF5PK81jIGjLoI/LDZbO4V75ct9mWQzbkEasz&#10;DBJAAyeBz0HSuJ8KfGbwt4w8Qx6FaPqun6tNate21rrWlT2LXsCkBpYPMAEirkZA5HpSaVkmClK7&#10;kl/X9blb9oPwhqnjfwGIPD9nFqd/p2s2GtRaVcyLEmopbXCytbs7fKCyj5c8bgua4nULT4j678R/&#10;iL440LwUfDWp3/gyDTdD/t+SB2ub2O4Z9tyqOyqwViFDEggLk4OK95igeZ9saGRhzheSB61z/hLx&#10;dbeL9U8T2FnaXMVx4f1aTR7kSgfvJVjjdmQAk7cSDrzTa1FGTUbJXt+tv8jxfwv8KfEvjvx34k/4&#10;SzTvE8Oh694Fbw9LfeLrq0e5+0tPuICW+FjRc70yT93II6Vg/D3wve/FH4Q6n4y8T6NrWt63qt7Y&#10;W1jL4Vu40v7aPSwbeG9tZJCqkmcSzYJw3md6+l/EXhix8SaPe6RrenRahpd1GI7qzuQdkqEghWAI&#10;OCR61b07SI7Czt7KwsktrO2hSOC2togkcUajCqijgKBwBSaRXO/y+5f59Ti/Aen+MtY+D9tp/ju8&#10;WDxleafc219eQBd0RkEiRyv5fy+aFZC+zjduxXmHhvwF4vvvDfwe8FXvg4+HI/AWpWl7ea/9ohaz&#10;mS2jdMWIUmRmuN2X3Ku0bt2TX0Iq7mwBkk9F9al+xTLPHG0ZR3OFDjGf/wBVPlukSpNXslr/AMMc&#10;D8ONC1fSfGPxWvNStpbe01nxIt/p7s4IuIRaQxmQAEkDejDnB4rnB4b8SaP+0Tb6x4W0vWdK0bU7&#10;yOTxfdXtzC+janAkG2OeFMmVLsMETgAFV5rs/h18QYfiVoj65YaRf2GiSysunX1/5ajUY1ZkaaNF&#10;JZU3IQPMAJ64xWr428Qx+BvBmt+JdQt55bHSrKW/lihA3vHGpdlTOBuIHGTStdDu1JprV6Hhfhbw&#10;78TPBfgLwJpVrpmu2Wnw6hrE+uw+GZLRdXjMl1JJaGN5yUWF1fMhX5vu9sis/wCGvwy8bfDzT/hx&#10;4kuvCt3rV94dufENve+H4rqFr2CO9uC8V7buSscjhVwwBUlXbGOlfSmlu+r6baX1vBL5NzBHcKMc&#10;oHVXAOMjIDVPFbyTZMcbOB1KjIFLluP2jd1Zbnzj8Uvhd4v8e/FWz8eadoRjn0fQbG8s9C16SNrT&#10;Ur2K6mZ7G5VSV8wI4eOTlUk2nmvW9C+JY8Q+OZPDTaDqWmajBodvreofbym6xeeRkS0kCk7pTsd8&#10;gldoz3rT8IeMbXxld+KILK3uIm8P6tJo90ZtuHkjRHZkwT8mJAOec1ubFViQgDH7zKoDHHTJ6nHv&#10;VRXVCcrqzW2x4x8ZtO+Ius+I9W0zSbPXbnwpe6A9tZr4ans4PNvnDiVb+ScFhBtK7RGCD82ecVL8&#10;H/AGt+HfiH4B1jVdJNouk/Dey0GW8kKk296twDNACCWB2DnHBHGa9koo5dbg5vl5bL/hz5u8A/Dj&#10;xl8OofhX4jHhS81STw3Jr1neaBYyxLeWsV5cM8N1bqzBGIUKCoYEI/HpXf8A7P8A4a1zw9YeO5tf&#10;8PJ4XuNZ8WXmrW+nRypIot5Ui2NuQ7SSVbdj+Ld9a9SooUbA5tpprf8A4cKKKKogKKKKACiiigC9&#10;a/6hfx/nRRa/6hfx/nRQBSuP+Puf/ro3/oVJS3H/AB9z/wDXRv8A0KkoDqwryX9pD4Hr8ZPCCGw2&#10;R+J9L3yadI3yicH79u7dg2Mg9mr1qirhOVOSlF2aNaVWdCoqlN2ad/68n1Pgb9kZX034+21jfwS2&#10;15HaXsDW86bXilVOVYHoww1fpz8FpI28PXqLjzFvHLAe6rivmP4tfBZ9Y8WaV8Q/CUcdv440iZJn&#10;gYhI9XiUYMLnoshQkK569D616X8OPiXa6Dqkd8fNXSL9QtxFKhWS3cd3TqGU5VhXVipLEx5o72V1&#10;5r9LbH01XExxsVUjo7JNdmv07H0vRVa0u4r6COeCRJYJAGSSMhlYHoQRVmvFOE+Zdc8F6H4c/br8&#10;D6ppmmW9pqmueG9budSvVUmW7dHsETexJO1VGFUcDJwOTX01WJc+EtHvPFFh4in02CXW7CCW1tb9&#10;k/ewwylTIinsrGNCR/situgBp4Nfmr/wU+u7WT4t+DbdCDdQ6NK02CMhGm+QH8VY19/fEf4j6D8K&#10;fCl54i8R3qWWnWo5J5eVj92ONerOx4CjrX5NeI7nxH+1l8fLm6MbQXGszgED5l06xjGAGYcfKn/f&#10;TN716uXU37T2stIpPU9TAR5ZutLSMU7s9++DvxK+IWh/Cjwnp9h8FNd8QWNvp6pBqsGsWcUd3Hkk&#10;SIjncoOeh5rr/wDhb/xN/wCjffEf/g+sP8a9X07TrbR9OtNPs4/Ks7OFbeBPSNFCr+gqxt9655Ny&#10;k5J2u2/vZ8pUqRqTlNR3be/d3PIP+Fv/ABN/6N98R/8Ag+sP8aP+Fv8AxN/6N98R/wDg+sP8a9go&#10;qbS7/kZ80ey+88f/AOFv/E3/AKN98R/+D6w/xo/4W/8AE3/o33xH/wCD6w/xr2Cii0u/5BzR7L7z&#10;yH/hc3xS2bD8A/E2zpt/t+xx/Om/8Lf+Jv8A0b74j/8AB9Yf417BRRaXf8g5o9l954//AMLf+Jv/&#10;AEb74j/8H1h/jSp8Y/ijFnZ8AfEiA9duv2Iz9ea9footLv8AkHNHsvvPHv8Ahb/xO/6N98Q/+D2w&#10;/wAacfjL8UWG0/AHxIwxgA6/Y9PTrXr9FFpd/wAg5o9l97PIf+Fy/FHaF/4UB4kKgYAOv2OMH8a5&#10;3wZ4n8ceAra/j0z9n3xbLcahdG9vr7UfE9nc3V1MVCh5JXYscKAqjoo4FfQFFHK92w5laySPIJPj&#10;F8T5Duf4AeJHPq2v2JP86T/hb/xN/wCjffEf/g+sP8a9gootLv8AkHNHsvvPH/8Ahb/xO/6N+8R/&#10;+D6w/wAa4H42jx98aPBb6NcfATX7DUYJRcafqB1qwb7NLjDBgCMoy8MPoe1fT1JtBqouUZKSeq9D&#10;SnVdKaqU1Zp3Tufkf4Y8e+N/hD8coI4/D0l34j0fUQh8M3cbSP5u3Hl/u8tkhsjGexr9d/2TfFuu&#10;+L/DOq3viLwdeeCNVeSN20y9uo532FSAwKnKjOeGAavHPi9+z3pnjiePxL4YjtPD/j+yulv7bVlT&#10;Yt7KpBC3LDkg7QA/VfpXdeAfiTPpGoWmt3FhcWMrr5GqaXMP3ts/G+P0JVuVI4ZeR1rWcZVYNubb&#10;fR9Nbq3ke9Gt9ahzczb6p9PTvc+qOtZuvaouiaJqGoG2uLz7JbyXH2a0j8yaXapbaij7zHGAO5Iq&#10;TStXtNbsIb2xnS5tZhujljOQQf6+1XSN1eaYH55fC7xsl9+078JPE3iLRPEll478Tya3caul/wCH&#10;7qAWglit0tLON3jG6G3iXazglQzM5xvFfofWJf8AhLR9V8Q6Vr13p1vcaxpSTR2F7IgMtsswUTBG&#10;7BwiA+u0Vt0AM618Cf8ABU++tWi+G1iCpvllvrgr3EWyJc/QsQPwr7d8ZeMtH8BeHL3XNdv4dN0y&#10;zjMktxOcAAdAO5Y9AByT0r8mPjV4+179qz46JLplpIjXrLp2j2Tdba2Uk+ZJ6HlpH7Dp2r1MvpuV&#10;X2j0Ub3fyPSwFO9T2r0jFNtn1D+x5DN/wz74cVh/rLi7MQb+4ZmA/DNeceJNJ8WfHO9+J+seHPCl&#10;vrml6jGnhrwxrUutRWTWZsZfMa4jjZCzbrxcggjcI8V9H+DvC9n4I8J6P4csGzZ6Xax20b4/1hUc&#10;t9SxJ/GtMvb2nkw77e38wlYIlKp5hAyQicZI6kAe9ZVmqk5SWzbZ8zVqqdadWK0bbX33PmT/AIWL&#10;oHxX8S+ENc+Jl4dK8FXnhlntrS6upbSwbX4rhor+O4dCv76MJmNHOMEkAmtzwL4Z8EeGf2l/iEtr&#10;bWthq11othfaEHnl33MclrN9pkh3MRICdu487favoB7aGSEwtBC8LHe0TQqVJ67ipGCffGae0ccj&#10;o7Ro7oCEYopZAeoUkZAPfFZJX3Mufolpa1r6b3PjnR/F2r/C74ZfDrxVZS3V5deOvA48MWwkkeX/&#10;AIniuTYSHJOCUkkBbv5fNeqab8P9Osfi3L8PbvztZ0az+GVvaNbTzyFbmRL1gZThgS5YZ35yenSv&#10;cPJj2ovlR7UIKr5a7UI6FRjCke1OCKJN4QB+m/A3Y9M9ce1Pl8wc79O//A+4+P8A4a6z4X+FXwS+&#10;FfxQ0Z18nwwXsfG9naySM225jaNxcREnbJHNHbnGBgN719D/AAV8Lap4d+E2nWurXDx+I9Ugn1PU&#10;J5XZzFeXe6VuSSQIzIqgDoEq749+G9n8Qre0sb/ULm10VbhbrUdJso4lTVSjq6LO+C+wOgJCkbuh&#10;4rr3YyuXblmOSfrRGLQSlzK/VvqfPv7O3xW8I/Dn4V+G/h/4l1a38GeL9DB0vUdD1PdBNPdtK2Z4&#10;xjEyzFg4dSc7+eldJ+05pC6z4d8A6XNcXNml1440qCSa0kMcyAmXcFccqSARkcjNerTtaPdW4uPs&#10;xuTlbcTbDKcDLCPd8xwOTt6VKUV8bkVtpyu4A4I6EZ6EetCWlieb3uZLX+up84a1qumfBi++OWmW&#10;WnaheeErHTtFvIdCttQmQW8l2ZIpmSYlnhiO1HkKn5QGYda4OzWDVR8TfDWl+MfDHhXw9HHoepwr&#10;BrF5PoE05llE1o105WRY51jVZDEduRnrkV9ltEqZkKAbwQz4GWA6hj3A96qwxaffWKGCOxubKRQE&#10;MSRyQsmcjbgFWXPTHFS4+ZftLbrXT8PU4r4L+L9M1b4J6F4iXSH8IaQlnNMbGWd51tIomfeySNlp&#10;IiELoTyVK15/8LviT4f+PHxZ07xtJ4h02KLTrS7svCHhr7aj6hJHKB9p1C4jBLRs6IAkXVU5bk17&#10;208L3P2TzoTcGMN9mLqX8vOAdnXZ2zjHamR6ZZ20/mR2VpBKMjfFbojj1+YAGm4vQhSWrtq/yPH/&#10;AI+z6Y3jz4ZWfjG7ez+HFzNfjVHkuHtrSW+WJTZx3ciFSsR/eEAkKWxmvKPDPizw54d+HXj2GC3n&#10;8QeGdX+I7abaXes6lPZWsURgiZJLy6A8wWo27AT98bATg5r68kjSaN4pY0lifho5UDK468qQQabK&#10;bYyG2kNsZJ1Lm3k2bpkGAWKHllHAJwcU2tblKpyqzX9XufIPg3xI3hXRtR8dJerc+G/h344ZJINL&#10;uri5tF0S7tYxdJC02JJIkd0kTcDj5tvy1P4/05vCvwx8HeMfFOpWOp6jcSah4m1TwRq2oz2raw12&#10;6tGLR4yCbm3i8tI4yCuSeAea+ivir4M03xd4Vlttb1ybQPC0A+0a3DbCKOK+tI9rGOeQgtHENnzb&#10;MEr8vSutR7bUYre5jS3uIiEmt5FRWUAqCjISDgbSMEdqnlfVle0Wjt1f/DHnnx/1DXrf4IaxeeHv&#10;7QsrxorRrl7JD9utrJpI/tbRgZPnJCX6cghsc1w3gnRfBGt/Fy78OfD+4/4SD4ZX3hqRvEdpFfT3&#10;NgLvzU+yMsjMWW4kTzDIisCQoLAGvoJSVk3Atu6575qOKCOGMxxRpFGSWKRIqqSepwAOT3NU46ma&#10;lyppef4/5HkH7Hnh3S9E+AnhG80+wS3uNSha4vGUsxuJFnlRWIYkDCjGABXkGmXtlpHgv48eGo7y&#10;x8Y348J6jqcvjrTb6edruN5JAtrexOSkNzGeFEfBRegr68lmgsbcySSQ2dvGMs8hWKOMDuScKBTL&#10;JrO7tPNtPsc9ncHf5ltseKY9Cdy5VvQ9fely2SQ+fVt9Xf8AE+Tvj94t0q502/0mW0s9P13QfBNl&#10;e6fq+p6zd2s7yPb74zptvACJJUdcM7d8KflrqP7V8PeIPiek/wAWtUNvaN4c0a88LR393La2M8kk&#10;StdzIYyqyXPnlQQSSFxgYNfRzwxu0bPDE7RgiNmjUlAeCFJHAPcCiW3imRI5II5I0O5EkjVlQjgF&#10;QQQMe1HLre5XtNLW/E+ULK+Fh8a/FVx42lmi+Gf/AAn12kTwO0cEeumK3+znUSMEwFeI+dgl+/2r&#10;6h0fxNpXiSbVY9M1CG/l0q9bTr9Ys5t7lQC8T5A+YBgeOKvtBE6SI8UTxycujRqVkPqwIwx9zVS6&#10;1TTdIubC3urm0sbjU5zBaRSFUa7mClyiAD5nCqT64WnZx6kylzWsi9RRRVEBRRRQAUUUUAFFFFAB&#10;RRRQBetf9Qv4/wA6KLX/AFC/j/OigClcf8fc/wD10b/0Kkpbj/j7n/66N/6FSUB1YUUUUAFZWs6D&#10;FqqvIh8i5PJk7OR/fx1+tatFO7TuioTlTkpRdmjhNM8e+LfhPcYt8PpxPNrc5e3b1KMD8pPt+Iru&#10;9H/bE8PtEBrOj6hp8oHLW224Qn2wQf0proHRkcB0PVWAKn6g1zmqfDbwzqzFptKijc/xW7NGT+Rx&#10;Vv2U9ZrXuj1YY2nJfvoO/df5HaXf7Zfw4tYtxudTZv7i2D7v1wP1ry/x/wD8FBrLT7eSLwp4YnuZ&#10;ui3esSCKJeOuxSWP0yKSX4B+DZm3PaXje32tsVo6N8HfBOhSCa18OWcky8ia7BnYH1+YkfpTUcNH&#10;Vpv1ehusXhI6qMm+2iPlrVdP+Kv7VHiWPUNQllvLaM4S8u1Nvp1kp6+Wg4Jx6ZY9zXremfstXfw+&#10;sbPU/h340utD8a28RjubrUI/P0zVlLbvKubYYKrnhXQ7l68170flREXhF4VBwoHoAOBS1dSs6keR&#10;K0V0Ry4jMKtdezilGK6Lr633PJvCvx9ji8Q23hP4j6N/wrnxnP8ALbR3E3m6XqhBwGsrs4Vs/wDP&#10;NyHHTmvWXjaNyrhkYdQ3BrJ8V+END8eeHrnQfEuk2euaNcf62yvYw6E9mXurjs4II9a8kTwt8Rfg&#10;Km/wjJdfFHwHF18LancA63p0YOf9DuX4uEA6QyfN2Brl+Hc86ylto+3T5P8AzPcaK5P4b/FXwv8A&#10;FjSpr3wzqP2mS1Oy+065jaC+sJBwUuIGw0bA98YPY11lUnfVENNOz0YUUUUAFFFFABRRSbqAFooo&#10;oAKKKKACiiigAoopkkiQxSSSOI40Uu7yEKqKBksxPAAHUmgD5e/at/bYg+CeoT+EfDGmm/8AGHlB&#10;5LzUoGWyslIyGVTj7Q2PT5B3J6V6N+zxoup698A/CGq+JdRudR8SaxaNql5qd0d8srzO0iq3QbQp&#10;UKAAFHSneNvgvF8c7/xPbfEEaXq/guWCCHwvBpwU3dp8paS7FyBuV3ZsCMEoVXPNeoaPpcGh6Lp2&#10;l2oItbC1itIA3XYihFzjvgc1MbqXNc6PaKEV7PRrVv8Ar8TjLbxF4r+Fd29xp0rJaMcvGwMltKfU&#10;j+E+/BrttF/bE0tUVNd0O7tn7zaeyzI3uASrD9asY+UjseoPIrC1TwF4d1klrrSLcuerxZjY/ipF&#10;bt05r95HXutGd8MbTkkqsde6svwOquP2zfh3bx7mfVt39z7A2f5/1rzvxz/wUD0zToJU8MeGLu9n&#10;x8lxqsi28QPuqlmP04pk/wADPBk5y+nTnP8A09v/AI1Z0v4NeB9IkEsHhyzlmXkSXe6cg/8AAiR+&#10;lEY4aLvZv5m31vCLXlb9dD5f8T6l8Wf2qtejkufOvrCFt0a7TbaZZZ43DOQWx3+Zq+hfgp8CNH+D&#10;lhLLFJ/aniC7UJd6qybfk6+XEp5VM/i3evS41EcSRRhY404WOMBVT6KMAU6tJ13KPJFJLsjlxOPq&#10;V4+yilGPZdfVic9utfJPx68d6T4i+Ini69TVLuDXPhzDbx+FYrawup4p9WV1ubvLxIyDKKlqdx43&#10;tX1uHaNgynDKQQfQisrwX4csPh7oo0nQEksrE3M16yvK0jSTzOZJXdmJLMzsTz9OlckldWPOjJQd&#10;+p5N4l+MOozeJvAniFNRm8MfCbXrK0uI/EFtpSX0T3k0oH2S7cnNqhUhFkA+/nJGMVi3HxZ8a6D4&#10;d+Li+J799C8faFo1/q1h4ZudHRbWC3ikYW93bXOT9siK7BJu6MeQK9Gsv2fPAtrFpltDpN41hp05&#10;urfS21G4eyEnntcKXty+xwkrM6gghenQCtLR/hL4U0XUtX1FNPmv7vVbWSwuZNWvZb3NpIxeS2QS&#10;swjiZmJKLgE1LT6Fc0ErJbf53/LcytZ8a6rZfEL4YaOlxElpr+hanqN9E0alpXhs4pYmQ9VUO5zj&#10;g9K8v8FePvitrmhfB6+uvFuked8RI5obiNdDTbpQjiaZZ4SGHmSlIyCr/JufgYFeseF/gP4J8G6x&#10;p+q6Xpl2NR063msrO5u9RnuWgtpU8toE8x2xGF4VRwvWtTS/hl4a0Wz8G2lnYPFB4Q8waKrTs32U&#10;PG0T7iT+8yjEfNmizeoc0UrJX+X9dTxyb41+Mo9F0Tw55zXXiO78Yap4Yl1zSdGF1K9vZR+aZYrM&#10;EKZ5EKpjO1cM2O1eqfB/XvFeu+Gr5fF+m3lhqdlqM1pbXF7pxsJNStAFMN0bfLeWxDEMAcbl461L&#10;qPwd8H6to97pl1pTta3Wrya+0i3EqTw6g5y1xDKhDwv2G0gY4re8KeGrHwdpUen6WbvyVleYyX13&#10;JdTtIxyzvLISzEn347U0mnqKTi1ZKzPlX44fEXR9Z+IHizxLb392PEHw5ltrfwpb29hdTrd3cTib&#10;Uv3kcbRgSK32b5jxsOa9m1Tx9rXxF+IegeGPA2t22haVfeGV8WSaybFL6e4hllEUMMMbkIACcyOc&#10;kdBjrXongrwxp3w78PQaF4fiey0yGSWUQtK0hZ5XZ5WdmJLszOSSetcm3wC8Df8ACP6No0WmXdnb&#10;aJ5w0u5sdRnt7uySVi0scdwjBxExY/u87fQcUlFlc0WrW20XX8Dl/AGg+I4/2lPiT9v8XXWq2dno&#10;2lPcWMmnQxxTiWO4CR8ZMYQgnK8vnD5xXG/Dz41X/gLwB4N1LWIbCLwxqXgK71PT7HT7NbaKDUbO&#10;Vi8CBeiyROhVOxVsda91T4b6BF4xsvFMVtcQa7bWS6b9piu5VW4t1UhFuEB2zFQzbS4JBbOazr/4&#10;HeCr7wn4Y8LXejNLo/hi6jutKtJJ5N1tJGSV3PncwyxyrHB70WYOcXZNdunZWPNtQPiibxKmmanq&#10;FnpviyT4Wvf6jr9rpcRukuBcZkhTdwIgCUCdj8w+am/DLxF4h+Hvw3+Amo614ibUPCWt28Nlqst3&#10;ZxxvZCe1DWjCUfMyo8bIXY5bzOa9suPC2l3Xix/Es1t5usvpz6S0zOSr2zSeY8ZT7vLck4z2rzH4&#10;gfAeC++FU3wx8J6fDbeGNZuEXULjVNTmmOkwLIsmLSNtxJwpVEDKqZzzRZ7hzRdk9Fp/wf8AgHX/&#10;AAX1vW/G3gGw8QaztE+tzz31jbLEI/s1i8rC0jbH3m8oK5J5O+vmnxr8X9Ak8e638VY9QvJdX8K6&#10;9BpukWUWn3Tw3OiQ7odQxKsZixK0s0gJbjyFr7D/ALPtksPsECPb2SwfZY0ico0cYXy1VSOVIXAB&#10;HSqOheFNK8N+BrTwfp1t5Phu2sm06PTmdmX7OylWViTlshm3E8knNNq6tcmE1Fttb9NtOv3nN/HO&#10;a3ufgJ8RZrdxc2kvhq+kidTkSRtbsVIPoVINcT4T8W+LPAWrfDay8UeINL1HRPEPh24ubmMWK2ia&#10;M9pZxzBklBLSRbCQ5k5yNwx0r063+H+hW3w7HgZbaZ/DQ006OLWS4dn+yFSnl+YTu4U4Bzml1H4f&#10;eHtVm0SS909bsaLaT2NlHK7MiQTQiGaN1JxIGiG07v502nuhKSSs1pf9Dx/wr8W/GF1400/TNOvL&#10;nxfaeJNB1LUdFm1jw4dDgku7dI3h+zuTumtpPMAJcZHytnDV2fwD8aan4t8O6hD4j1e8uvFunTRx&#10;azpGo6OmmXOkXDRhjDsUkSRk5McuTuXvV3Q/2f8AwR4ZubO7s9Nv/PtrKfTrWW61S5nNvaSqEeCI&#10;u58uMKBtC42kcVu+Cvh7oPgGC9XRre58+/lWa8vb+7lu7q6dVCIZJpCzMFQbFGcAdKlJp67FScGt&#10;F+BP43t/DM3he9m8Yx6bJ4btALy8OrorW0axncJHU8HB5AwcnjBrgP2efC8unR+MvE9voknhPwz4&#10;q1SO/wBC8NPAYPs1skQj+0GHgQtcEeYYwBgbc8mu3+IPw20H4reH00DxHZzXuni6ivFiguHgbzoi&#10;TGwZCG4POOlP8IeA9N8EreDT7zWrz7WyvK2savPfsCoIGwzMxTrzjr3p2bdybpRaT1f9feeT+Mfi&#10;V46tLvxt4K0S+s/+E5Gvxx+HZ5rRXQ6ZLaNdhnj6MVEMsJc92XvVLXf2i9butL1HxB4aWxbShp+g&#10;adbJfR5hg1fU5AXkmcEMY4IioMeRlm5r2hvAOhH4hWfjk2X/ABVFpYtpsF/5jYW3ZtxXZnaTnoxG&#10;QOOlZui/B3wZoXhDWvC1roFu/h7Wbqa71DT7lmlSeSUguSWJIAIG0AjbgYxRZlqcNNP66nnfjnx7&#10;42+E15458NalrMHiS9tPBV34r0rV202O0mtprdzE8U0KkoyMxDRng/eBz1rnPi/4o8TfD7wx8IvG&#10;fidz421eHXG1n+y9GsVtkhDaXMTBHglmRS29pDltobA6CvYLD4K+DdN0XxBpS6fc3cfiC0/s/VLq&#10;/wBQnuru5ttpVYftEjF1RQTtAIA69a6C88JaVqFz4ZuJ7dnm8Nzi50tlkZfIkELQgkA/OPKYjByO&#10;9JxdmJTimml6+en4Hkvir4jeLPCvgD4dRx65beJvEHjjUxGuu+HtKW7gtYGha4IsrcEeeQqeWjSH&#10;J+Zm6YrNuPiB8Vmg8IaC4bw9q+q+LZdEj1nXtCFs17p32R5kuvshYhZUZSpCkKzJ6GvSk+BvgeLw&#10;ldeGF0YpoE2otq0Vit1Ki2N2W3eZaMCGt8MSQIyACWwOau6b8LPDmmDRNkN7cy6NqMmrWdxf6jNc&#10;zC7kiaJ5HeRizZRiME7R2FFn3HzxS0WuvT7vkcVH4x8VeHfjZpnhzxXrNzp/h66WC10G9Gixta+I&#10;7jyWM6zXKk/ZrnepKxABSq8E17EyMjbWGG7hq5a5+Gnh658ZW/iue2uLnWrST7RaC5vZZLS3uBGY&#10;1uEti3lrIFON4GcUvwy8DSfDjwHpPh2fUZtZvLVZJLvUrncHup5HaR5CGJKgs/AzwMCqV09SJOLS&#10;a3sjqKKKKokKKKKACiiigC9a/wCoX8f50UWv+oX8f50UAUrj/j7n/wCujf8AoVJS3H/H3P8A9dG/&#10;9CpKA6sKKKKACiiigAooooAKKKKACiiigApMbWzS0UCPPPiT8DdB+IWrQeIYLi78KeOLUbbTxdob&#10;CK+jA5Cyj7s8fqjg+xFctF8afEfwluINL+Munww6azCK2+IuhwE6XOScKLyEZazc9zyh7EV7ZUc0&#10;EdzbzW88SXFtOpjmgmQPHIpGCroQQwPcEVLit1uWpaWlqvy9P8hLW5hvrS3u7WeK7s7hRJBc28iy&#10;xzIeQyOCVZT6g1LXilx8Edf+Ft3PqvwX1K20y0kYzXXgDWZC2j3ZJyxtn5azlPbb8h4yBXSfDb46&#10;6L481l/Deo2V54L8dwruuPCWvAR3OB1a3f7tzHxwyHp1Ao5ujQcul46r8vVHo9cv4u+I+ieDG8m+&#10;ufNviMrZW2Hlx2LdlB964349fGY/D63j0TSGH/CQXke9pOv2KI8bsH+M/wAIP1r5vttVkuJXmlle&#10;WaQ73lkO5pCepYnkk13UsO6iUpaI9fB5c68VVqaR6Lq/+AfQ1z8cL+/crZ2UFlF/D5n718e/QfpU&#10;1n8RdZmPz3n4LGo/pXi2naj0+aul07U+g3V1OlBKySPY+qUY6KC+aue06Z40vHYeY6SD/aQD9RXT&#10;2OtR3a/MPLb8xXh1r4otbH/Xz7MdflJ/lWtY/Fbw/ZkedqPljuWjbH8q55Ub7I5qmCpzWkbemn/A&#10;PbOtLXH+FPiFoniBhHYaxZ3j/wDPJZgH/wC+Tg/pXXKce1ckouLs0eDiMNKg9du/+Y6iiioOUK86&#10;8c3/AIe+I/iDWPg9qVtq1wt/ov27VbrTi0ENvbtIFSF5gQQ02DhADlQwOK7jWrm7tNKvG02K2u9V&#10;8iT7DaXc/kx3E4UlFZ8Ehc9SAcDmqPge21+z8G6ND4qv7fUvEgtVOo3dnEsUTzHJKoB/CudoPfGe&#10;9Jq+g1pr1/rU09PsLbTLC2srK3itLK1iSCC3hG1Io1UBFUDoABgVYoopkhRRRQMKKKKACiiigB0K&#10;hpoweQSAfzr5APxU146vrkWmfELxHL47Xx3PpGmeGruNW0WayW6VfKkZ4hGuIt5BEu/IXAzxX16j&#10;7JEbGcEHH0rw2+/Zz17V9I1/wxe+OrZfA2teJJPEt1ptpo+L4u1wtwIVuGkKqA0a/Oq7sdKmSb2N&#10;acoq9/I6D9qnWpvDfwhv9RsZLyNrfV9MKiwdlnlQ3sQaNMEElx8uCcHPPFbfh/4najrfjTxB4Y1b&#10;whdeHfEFhpy6zb2K30V2l5bOzIoSRQFWUOuxkPAJzuIq98VvA7fE7wrJowv10tn1CyvvP8syBfs9&#10;wk2zbkfe2Yz2zmsP4g/B/wD4WB4k8V6nJrlzpUeveFn8M7bJds9rm4M3no+QD12FOMjPPNJpp3RM&#10;eWyT3+ZgyftL2mi23i//AISHw3Jp994d0P8A4SBrTSdVt9UFxaiTymUPDgRyq5AZWGAPmyQK9G8D&#10;eIL3xd4atNVvNMttMku/mgisdUi1GGWMgFJEuIwFbOegHBrzrwZ8BtX8HeJLnxDa+IPD9tqLeHT4&#10;ft7fS/DMdpYwgSrIJXhDkzEhSHDN/FxgCuo+Dvwuj+E/hzVdOS8t7uTU9Tn1WdLC0FnZW7yhQYra&#10;3BYRxALnGeWZjQr9dhyUbe7vp/wTznWfiJ4n8R/G7wLd6FqtzZ+AH8TzeF/ssKDy9cmitJpbqdiQ&#10;SYo5UWFMHkpI1et+I/Gq+G/F3gnRZ7B5bfxRfS6amorIFS0uFiaWNXUjLCQIwBBGCvvXnWofsi/D&#10;7+2PB13omlf2Fa6DqbahLYxXt06XSFGAiQGXEOHcSEqOcYPBNdz8X/h9cfFHwRc6Na6ufD+qi4hv&#10;tP1lIhK1lcxNlZAmRu4LDGf4qFdXB8jattt/wTjtJ/aTsta8K+JNWt/DV59q0zWLTSdP05rhQ+rJ&#10;dyiK1uImxhEkIcgEEgRmptW/aIi0601vXofCt/f+ANF1NtKvvFcV1ECHSURTTR2h/eSW8ch2tJkH&#10;7xCkCra/AaztviB4B1+x1M2emeFdPgtJNHWHcNQltlkFpOz5+UxGWQ4xzurO1H9nq6u9I1rwlb+K&#10;zZ/DrWdRk1G90NdPVrtRLKJpraG6LDbBJKMkFSwDMoODQ79B/u2/+H/q5uWvxV1DXPiH4x8Iad4U&#10;uZrTw6BDqHiJr6OOBBLaedE0cZG6RznBQdB82e1cp+zH8Vm8X/DrwfptpBPrFnpPh+FvEPiu5uf3&#10;FrehNxtQzAtPMF+eTBwgxkljivR/DfgU+H/EPj/VPtqyr4ruYrhbdYyosglotsFzk7vu5B49K4z4&#10;Y/s/H4VPoUeka6h00aOuleJtJNqVttbdUKJdooP7i4CnDEZ3rjPIzRre4rxaaW+n5akHg/8AaZ03&#10;xbrOgW/9itYaZ4kjuW0G/bVbeaa7aKJpQtxbITJbGREYx7s+hwao2X7T81x8M9C8bXfgW50jTvEV&#10;zaWWiLqGsQQrcyzbgWnkI220IKYEj/fyuAM1rfDf4DXPw5S00231fRL/AECwt57Wy8zw5DHqqxsr&#10;LEsl4py3l7vvBQzgYY1rW3wr1HTPgloPw+sdX0m4/s/To9MurjWtHF9aX0SqVYPblxjJII5OCKVp&#10;WG/Zp2S00O8024urvTbSe+s1068liV57MSrOIHIyVEi4WQDs44Ncv8S/HupeArCO8svDcOuQiKSa&#10;aS51m301VCDPloZv9ZKwyVUcepFZHw38G+Ivh/feH/CFtdvc+AvD3hqO1W/vQrXOo6g0p7glo0ji&#10;HTp8yjJ21U+JPwPm8d+Oo/EttrFhbyHSH0aS11jR01OOCNnZzPaK7BYZzu2liCCAuelU7203JSjz&#10;avT5in47yatq/g3TPCfhO88TXHivw6fEli0l7HZRxwh1QrM7A7CN/UZyePeo7X9oGHWfDfg+40Tw&#10;tfaj4i8TXl7Y2/h2e6itmtJLNmF409wQVVIiuNwB3blwK0fhx8Hf+Ffav4Ivf7Z/tFfDPhT/AIRf&#10;ymg2G6/frKJ92Tt+5jZ+OaxrX4A3ujaX4el0bxQll4l0DW9V1ay1KbT/ADraSG/lZprSaHcCy7WU&#10;b1YHKZqddxv2b0/z/El+AfiLU/E/iD4tz6laXumTxeKhAul384lay22kO6NGBK7C2XBXAIbPWqNj&#10;N4n+MnjrxzDb+MdV8F+F/C2pnQba38PCKO8vrlIleaeaaRGKoDIAkagA4yTXX/C74b33gCfxddal&#10;4hbxJf8AiPV/7XnuTarbeW5iSIxqgJAQeX8voODk81l6z8Jdd0/xrrfifwH4vj8L3eveXJq+m6jp&#10;a39jc3EahEuUTerRy7QAxB2tgZFGtlcOaPM2rJ2VnbTzI/2gZL3w3+zP44ePV72fULHQm/4m+7y7&#10;l3VlBlzHjDn/AGce1aPhX4p32seN7HwtrnhC98L32o6Q+r6W817Fc/aoYiqyK6pgwzDehKEnhuua&#10;vePfAV74/wDhHrPg2+1pEv8AVNOFlPq6WoVfMJUtIIQcAErwueKb4t+Gv/CVeMtN1xtVmsEtPD+o&#10;6C0doCsx+1rGvnxyZ+Vo/LyBjqevFN3TuJW5bPz7/oc5afH1bXxJqGjeIfDMmj3UGj3utQJYanb6&#10;nLNHaKGmheOE7opwpBCHIPTORXT/AAq8f3HxN8HWniR9Ig0qzvlWax+zarFqCzxMobczxALG4J2N&#10;GeQa4H4efs4X/gLXvDWqweI9HE/h7SLvSbMab4djtDL5yKqXFwwctNKCgLZO1vmxgkmut+Efwob4&#10;a3Piq9uL+zvL7xHfR393b6Tp4sLCFljCfubcMwVnxvkfPzNQr9dhy5Evd30/PXc5P4vTeJfA/iLw&#10;tf8Ah/xtrWoa/r/iOCzsvCNz5TWFzZk5u1EQjDKkUQaQz7sg4B64r0f4g+OYvAL+HZZbKW90/Vtc&#10;t9FluVkC/YvOLCKV1IO5S4VCBjG/NcHpnwb8b6V8UNe8bR+ONEv73VJRAj6poUk09jpwYFbG3cTK&#10;sadyQuWb5mz0rvfiX4LT4h+B9a8PC7bTpLyNTbXuzzGs543WSGYLkbijopx3o1s7Cbjonqlu/wCu&#10;xw91+0bplnB8SppNEugvg+PzbbbKv/E7XzWt8w8fL/pKmHnPPNT+IPjxcaS3im6sPBOoa5oXhJxB&#10;4i1O1vYka1nWNZLiO3hYbrkwK37wgqOwyap3P7OFvcr8OVbXX8vw0oTV1+z/APIdUTrdbX5/d/6U&#10;vnd/7tXPEfwR1XUJfGdjovjJtB8N+MrmS71vT/7PWe5WWVFjuXtJiw8nzlXDblbacsvNHvFfu76f&#10;qa+m/GCbVfi9b+DtA8Lza/bJY6drE+urfRwWsdndbism1gWd8LxGOW55GK4P9mT4n3HiTQ9I8LWF&#10;rdeJ762u9QbXtZnuv3Okq15P9nikdstJM6gbYh91BuJAxXp/hH4fW/g/4har4jsZ1Fhd6TpekW2l&#10;qmPs0dksiod5J3ZVwOnG2uL+HX7Pk/wv1fQNX8PeJBbajBLcprqG0P2bXraWeSaNZIw3yzwmTCTD&#10;nHynK0WadwvBJpb289xNA/aY0bXvE+j2semLB4b1jWm8P2Ovtqlu0st2GaNGeyB81IHdGRZD3wSo&#10;BBqjB+087fDnVfHN74Hu9O8O2d4dMhuZ9TgU3V2Ls2xzkYigDDc078D5ht4zWv8AD/4Dt8N/Els+&#10;maholz4Yt9Sk1GKxvvDkEupxK7tIYEvsg7A7ZVyu9R8ua1/C3wz1PwZ8KI/CGm6zp9xdpPcyNeat&#10;pYurWaOa4eV4pbcsNylZNh57Zpe9uN+zWyvt1/rU7Dw7f3uq6HZ3moWEel3ky72tIL1byNASdpSZ&#10;AFkUjBBA6GtGvOvhr8K9T+F/hzwp4f0vxFFJo2mS3k2p20mnqPtpmYvHHbncfs0UTMdqDd8vFei1&#10;cdtTJpX02CiiimIvWv8AqF/H+dFFr/qF/H+dFAFK4/4+5/8Aro3/AKFSUtx/x9z/APXRv/QqSgOr&#10;CiiigAooooAKKKKACiiigAooooAKKKKACiiigArl/iJ8LfCnxX0iDTfFmlrfw2zeba3kbtFeWLjk&#10;SQTLho2GM8HHqDXUUhh+0o8OcearR59NwIz+tJq4X5XdOx+XeteMvENn4gv7/Vb6+8Yac0rIupzk&#10;PqCRIdsZlAAEgCgZK81saN8SdEv9VstNtr6Kee7hM0TR/dODjaScYc8nB9Kwp0uPD+t3+m3QMV1Y&#10;3UltKjcEMrEH+VZvgr9mfxH8XPGFzF4f12zt9RCvqD3F7EyJEVI28pnBLEAcV7dZVKEU6SvHTR20&#10;Xk97M/QqilQivZq8dPkvJ9j6i+H/AIBu/EFimqXhez0w/wCqP8dxjugPRffv2r6H8D/szapr9tHN&#10;cY8N6a3Khoy9y4PfaSNufVj+Fdb+zJ4C1vUfC+m6548sbCHXbNRa+Tp0gktJZIxt+0R8DAOOFI+U&#10;7vavomvLr4uV2o6P8vI8mriZSdo6HjGnfsm+ArdR9tt73Vn7tc3TKD+CbRT9R/ZE+FuoxFD4cNsT&#10;/HBdzK35769m/Ckx7Vxe2q3vzM5fbVFrzM+NviR/wT3sryB7rwX4ims71PmS01f95G5HYTKAyfXD&#10;V4La/F34k/s5eKf+Ec8dadc39lH/AMul2+6Ux5x5ltcciRR6Ekdjiv1BIGeteb/Hb4I6H8dfAl14&#10;f1dBFcBWk0+/Vf3lnPjiRT6dmH8QyK6qWLfw11zRf3nTDEqS9niFzRe990eV+DfGWjePfDlpruhX&#10;i3unXGQrjhkcfejdeqsO4P8AKtnjaSSEUAlmbgADkk+wFfB/7PXjvVfgh8bbnwpr2bWxvL1tI1W0&#10;Y/JDcqxSOZfo3BPdWr7K8Znxh/a/he08MpYwWb6jv16/vQJGt7NVJMccQILSSNgBs/L171rXpexl&#10;Zapq6fkeJjcI8JV5E7pq6fkc54O/4RP426p4a+KNimpzx6Ob2z0UXv7q2cs3lveRR/xFlUqshP3e&#10;1elU1ESJAkcaxRrwsagKqD0AAAH4U6ue1jz27+gUUUUAFFFFABRRRQAUUUUAFFFFABRRRQAUUUUA&#10;FFFFABRRRQAUUUUAFFFFABRRRQAUUUUAFFFFABRRRQAUUUUAFFFFABRRRQAUUUUAFFFFABRRRQAU&#10;UUUAXrX/AFC/j/Oii1/1C/j/ADooApXH/H3P/wBdG/8AQqSluP8Aj7n/AOujf+hUlAdWFFFFABRR&#10;RQAUUUUAFCqXYKo3MTgBeuTRWP4z03Uda8F+ItN0i4+yateabc21nPnbsneJlRs9vmI5ovZCW9mc&#10;rafHzwRqfiYaJp2oXmrz/a/sDX2nabcT2EdxnBie6VDGGB4POAepr0KvGPgH8YPAth8MfBng9dZs&#10;fC+vabaQaJc+FL+T7NewXiqEkj8k4ZizguHAIbdnNbXxp8S+JPDn9j/8I9f6zYGYy+f/AGP4SGu7&#10;sbdu/Mi+TjJx13c+lQm7XZo4+9ypNevXzPTa4aT41eErbxhF4auru+sL+a8OmwXF7ps8NnPdj/lj&#10;HcsojZzjgA89s1X+CuveIfEek6o+v3mr391HdJHAdY8MjQ5ApXJCRh28wE/x54PFeZfGLxvYeJPi&#10;B4GsoPHen+NNG/4Sizib4daWEF5HcRMR9peZCXKW7jzGjkCrjjNNydrgo3lys+j1RmfaFYt/dxzm&#10;sHTfGFnqXjjxB4UjhuY9T0W1tLu5aVAI2S48zywhzksPLbII9K4b9pjUnsPDPh1L3ULnTPCd34kt&#10;LXxPqNlK0LQ6exbOZVw0UbyCNJHBGFbqK8m0zxd4N+H3iL9oTUtCuL/xJ4WsdL0K1WLT9UdvLMrS&#10;xukN2SzLAjNlpAWCDfg8UnKzsOMOZN/1ufWLQyI20xuGAztIIOB3x6Ugid8bUZ9xwuATkjrjFfIW&#10;g2+p65/wuDw54U1GwEmiaZpPifRrTw7rtxqlnDqEUsjusdxLhmEqRbJEBKEt7mtvU9Rl+MXgjxb8&#10;RLPxVY+G9H13WLCDSIde1GWx0+/0+zUmS0kmUhoRcTNNl15/dqDkUcwOltr2/HYw/wBs34G3FpqM&#10;/wARdFty8Eu1dctox80LgALc4H8JGA/oee9RfsLMk1z46kOPPS3tEX12FmJx+Ir6K+DPiDTvGnwf&#10;8M6tY6NcaPpV/ZFU0m/la5aKMMyMhdyTMhwSrn7ylTXmGlfCYfs+/FeXxBoiO/gDxBH9hv4Rlm0e&#10;ZmBhYnqYN/Af+Hdg8c16tLEc9J0pPW2nml0Po8Hjuei8JVeq0TfW3T1PuT4bKg8DaN5eNpgB49SS&#10;T+tdRXj/AMHPGcUDv4cvXWKcMXtCx++OrID6g8gdwa9hrw6kXGTTOeSak0zF8V6HaeJPDWqaXfxX&#10;FxZXlvJBPDazNDK6MpBVHUqykjgEEH3r5g/Zet00f9oPxxpekaNq/wAOPDkeiWkqeBdfu3muLicy&#10;uDqkKF5EjiKjyT5ch3OmWCnGfp3xf4cbxZ4dvtKGqajopuo9g1DSZxDdQHIIaNyCAeO4Irivht8B&#10;dI+HvivVPFc+ta74s8WajapYS634hu1nnS1Ri6wRKiJHGm5ixCqMtyc1BJ6fgAUj52n0oauH+LPx&#10;V0T4OeCNR8Ua7OI7a1XEUAYCS5lP3Iox3Zjx7dTwKEnJpJasaTbSSPy0/bn1Cx8P/tR+MLi3b5ft&#10;di22Icm4MMRYADknOCa+1/AXw6sfAC67Na3d/qd/r+otrGpX+pS+ZNNM6qAvAAVI1AVQAOBzzXw3&#10;8N/DuqftEftBfbtWjVzc37a5q8irmOCJX3bQT0yQsa1+hrvvdmIwSc4Havdxa5VCm2m0ka5xLl9n&#10;Rvqlr/wf0CiiivPPnAooooAKKKKACiiigAooooAKKKKACiiigAooooAKKKKACiiigAooooAKKKKA&#10;CiiigAooooAKKKKACiiigAooooAKKKKACiiigAooooAKKKKACiiigAooooAvWv8AqF/H+dFFr/qF&#10;/H+dFAFK4/4+5/8Aro3/AKFSUtx/x9z/APXRv/QqSgOrCiiigAooooAKKKKACiiigCGaztbi7S6l&#10;s7aW7QbUuZIEaVB/suRuH51NRRTANx9RUMNja21zLcw2drBdTDElxFbokjj0ZwAx/E1NRSAa6K8b&#10;o6JJG4KtHIgZXBGCGU5BB9DUcNpb20eyG0toI/LERSKBVUxjICEAAFRk4HSpqKAMPxF4fuL/AMO3&#10;GnaDqS+ELuWMQx6lpljC7wRkksqIw2jIJwcfKTuAzR4b8FaN4U8HaX4WsbKGTRdNt0tYLa7jWYFF&#10;53MGBDMWyScdTmtyilYL6WE/AAdAFGAAOAAB0FI6LJG6OgdHUoyOAVcEYIIPBBHWnUUwOS1vwtJb&#10;wpJpYfbFgpCrkSR4+7sbrx271s+FP2lr/wAPlbLxLZyalDHhftcACzqOh3IcBseoxWpWbrPhzTde&#10;Tbf2cc5xgP8AdYfRhg1peMlaor/melSxlkoVlddH1PSdL/aO+HupxBj4jt7Fz/yyvVaFh9cjH61Y&#10;v/2g/hxpkTSXHjTSFUf3Jw5/JcmvnjVPgRo2oZMGoXtpn+E7ZQPzANYL/sw6ZO373xBebfSO3RT+&#10;eTS9jh39pr5HYq2Derm15WPRPiL+3x4P8OwzQ+FrG88TXoBCysht7UHsS7DcfoFr5A8QXfxO/a38&#10;ZC4nLXscDlUfBi03TUPXHUFsdertX0lov7NngXSpUmubK41uYc51GUsn/fC4U/jXpVnaw2FpDa2s&#10;EdpaxDCW9uqoiD2UACt41KVC7pK77v8AyKeY0aCf1eDb7vp8ji/g98IdH+D3hf8AszTSbq9uCJdQ&#10;1KUBZLmQDA4/hQdFTt1PNdzRRXO25Nyk7tngznKpJzm7t7sKKKKkkKKKKACiiigAooooAKKKKACi&#10;iigAooooAKKKKACiiigAooooAKKKKACiiigAooooAKKKKACiiigAooooAKKKKACiiigAooooAKKK&#10;KACiiigAooooAKKKKAL1r/qF/H+dFFr/AKhfx/nRQBSuP+Puf/ro3/oVJS3H/H3P/wBdG/8AQqSg&#10;OrCiiigAr58+OPxo1zwH4/v9Im8X2HgDTU0QahoM1xo66g3iG8ywktizECMK3loEGC3mZDcV9B14&#10;x45+D3im88Y+PdV0CTwrqVl420uDS76DxXayytpoijaMG3KAh4iH3mI7fn+bdUyvbQ0g4397+tj0&#10;zw1q97L4X0W48URWXh7X7iyimv8ATXu0C285UGSNSxG4BsjIz6ZrWgnguUL291b3ManDNbzLIAT0&#10;BKkgZrz+H9n3wNe+F/C+k+J/D9h4zudA0uHSoNU1y3E07xxqASSScZIzivLNR8F6R8OP2jLDRvBF&#10;mngix1fQrKO8XQUWDzC2osjPtIZd+wbd5GQOKmU+SLk9kVTpqrNQi9W9O2+nmfTFFc3/AMK6l/6H&#10;jxf/AOB0P/xmj/hXUv8A0PHi/wD8Dof/AIzXnf2nQ7P7j1/7FxXdff8A8A6Siub/AOFdS/8AQ8eL&#10;/wDwOh/+M0f8K6l/6Hjxf/4HQ/8Axmj+06HZ/cg/sXFd19//AADpKK5v/hXUv/Q8eL//AAOh/wDj&#10;NH/Cupf+h48X/wDgdD/8Zo/tOh2f3IP7FxXdff8A8A6Siub/AOFdS/8AQ8eL/wDwOh/+M0f8K6l/&#10;6Hjxf/4HQ/8Axmj+06HZ/cg/sXFd19//AADpKK5v/hXUv/Q8eL//AAOh/wDjNH/Cupf+h48X/wDg&#10;dD/8Zo/tOh2f3IP7FxXdff8A8A6SivPvH3hu/wDCvgrWdZsfG3ih7ywgE8S3F5E8ZIdRhl8kZUg4&#10;PNehS4WQgDAzwK7KGJhiE3C9l3POxODqYRpVLXavo7iUUUV0nGFFFFABRRRQAUUUUAFFFFABRRRQ&#10;AUUUUAFFFFABRRRQAUUUjUAfPfxx+NWu+A/H+p6NL4xsPh/YR6KuoeH3udHXUG8RXmWD25ZiBGFf&#10;ZGEG1m37t3Fe2+HdXvpvDWjXPiaKy8P67cWUMt9pr3aBbedkBkjQsRuAYkZGa8u8c/BvxTfeL/iB&#10;qWgSeFdTsvHGmQabfQ+KbeWV9MEUTRA2+wEPGQ3meWdvz/NmulT4B+CdQ8KeFdG8UaFYeNJfD2mw&#10;6ZbajrtsJp2RFUM2SeNxXJFZ63NZcrSS/wCDsd/BcwXIdre5trlUwGNvKsgQnpnaTjPvUteF+GvA&#10;Hhn4c/tS6VY+E9BsfDlleeC7ye6ttMj8qOeRbyIJI6A4ZgCQCegr3SrTvuRJJWt2CiiimSFFFFAB&#10;RRRQAUUUUAFFFFABRRRQAUUUUAFFFFABRRRQAUUUUAFFFFABRRRQAUUUUAFFFFABRRRQBetf9Qv4&#10;/wA6KLX/AFC/j/OigClcf8fc/wD10b/0Kkpbj/j7n/66N/6FSUB1YUUUUAFFFFABXgXxC/5Oq8Lf&#10;9gaw/wDTo1e+14F8Qv8Ak6rwt/2BrD/06NXPif4UvR/kztwf+8Q9V+aPoiiiivij9LCiiigAoMbr&#10;GJChEZOA7Dgn601WjUbpZFijUFnkbgIgGWY/QDNfCfw2+OqzfH/RPiXc+MbefRPHPiDUPDUnhw6i&#10;rHT7JRGmn3JgySpZ4ySxA+971tTpOom10X9I5qteNJpPq/6Z910+mvGUdlPBBIK+4p1YnSFFFFAH&#10;H/GH/klPi3/ry/8Aai10s3+tNc18Yf8AklPi3/ry/wDai10s3+tNfRZV8E/VHxeefxKfoFFFFe2f&#10;NhRRRQAUUUUAFFFFABRRRQAUUUUAFFFFABRRRQAUUUUAFFFFABSNS0jUAeV3v/J2vh//ALEW/wD/&#10;AEthr1WvKr3/AJO18P8A/Yi3/wD6Ww16rSj1Kl+iCiiimSFFFFABRRRQAUUUUAFFFFABRRRQAUUU&#10;UAFFFFABRRRQAUUUUAFFFFABRRRQAUUUUAFFFFABRRRQBetf9Qv4/wA6KLX/AFC/j/OigClcf8fc&#10;/wD10b/0Kkpbj/j7n/66N/6FSUB1YUUUUAFFFYXi/wAe+GvAVnb3XibX9P8AD9tcSGOKTULhYhK4&#10;GSEB5bA5OBx3o2BK5u14F8Qv+TqvC3/YGsP/AE6NXu9vcR3dvFPDIksEqrJHLGcq6MMqykdQQcg1&#10;4R8Qv+TqvC3/AGBrD/06NXPiP4UvR/kdmC/3iHqv0PoiimUV8Ufpg+imUUAZPjLw0njPwfrfh6W/&#10;vNLh1W0kspL2wKrPCki4doywIDYJGSO9ed+Iv2Uvht4g+FcPgaPQ7fR7e3gtoLfXNOtYo9TjMLKU&#10;lFxtyXJX5s8HJr1qirU5R+F21uZSpQndySd9PkJCjR28UbyvcOkao00mN7lVALNjAycZOO9SUyio&#10;NNtEPoplFAzkvjD/AMkp8W/9eX/tRa6Wb/Wmua+MOP8AhVHiv3sv/ai10s3+tNfRZV8E/VHxeefx&#10;KfoFFFFe2fNhRRRQAUUUUAFFFFABRRRQAUUUUAFFFFABRRRQAUUUUAFFFFABSNWF4u8e+GfAFrb3&#10;XifX9O8P29wxjgk1C4WISOBlggPLYHJwOO9bMNxHdQRTQyrLDKqyRyRnKurDKspHUEHINCdxa7s8&#10;vvf+TtfD/wD2It//AOlsNeq15Ve/8na+H/8AsRb/AP8AS2GvVaUepcv0QUUUUyQooooAKKKKACii&#10;igAooooAKKKKACiiigAooooAKKKKACiiigAooooAKKKKACiiigAooooAKKKKAL1r/qF/H+dFFr/q&#10;F/H+dFAFK4/4+5/+ujf+hUlLcf8AH3P/ANdG/wDQqSgOrCiiigAr5x8c6p4lsP2hviHqmkjwoJPD&#10;vgq0vbZ/Fu9lNoTM9xHbhSBH5jriSbnG1ARzX0dXPeK/h14T8dTWcviXwzpWvy2RJtn1C2WVo8nJ&#10;AJ/hJAJU8Z7VMldFRkou7V9DkoPih4r1jwl4R13wp8MrjXLHW9Ig1F421m3sWsWdQRAUkGWwDwRx&#10;ivKNc1vX/EPx/hbxL4N1LwtqY8O2kWmWmna7ayzyzHUiY5RMFMcahtwIZTmvqTHHQAAAAKMAAcAA&#10;dgK8D+IP/J1Xhb/sDWH/AKdGrGtdU5Pyf5HVhkp1ox2u903dX8zrf7H8ef8AU2f+FTpv/wAj0f2P&#10;48/6mz/wqdN/+R69bor5b60/5I/cfc/UV/z8l/4EeSf2P48/6mz/AMKnTf8A5Ho/sfx5/wBTZ/4V&#10;Om//ACPXrdFH1p/yR+4PqK/5+S/8CPJP7H8ef9TZ/wCFTpv/AMj0f2P48/6mz/wqdN/+R69boo+t&#10;P+SP3B9RX/PyX/gR5J/Y/jz/AKmz/wAKnTf/AJHo/sfx5/1Nn/hU6b/8j163RR9af8kfuD6iv+fk&#10;v/AjyT+x/Hn/AFNn/hU6b/8AI9H9j+PP+ps/8KnTf/kevW6KPrT/AJI/cH1Ff8/Jf+BHhvi7TvEl&#10;t4Y1GXxDB4tuNCRFa+iHiSwfdEHXIwsAYjOMgEEjpXd/8JjreoaprMOl+EZdRttO1CXT2u21W3gE&#10;ske3eVRgWC/Nxmp/jF/ySjxZ/wBeX/tRam8BH974y/7GjUP5pXZTxc4UXOKSd0tFY8yrgKVXFRpV&#10;G2rN6u70ZW/t7xb/ANCK3/g9tf8ACj+3vFv/AEIrf+D21/wrs6Kz/tKv5fcdH9i4Xz+84z+3vFv/&#10;AEIrf+D21/wo/t7xb/0Irf8Ag9tf8K7Oij+0q/l9wf2LhfP7zi7TxdqsXiLStK1fwxLpA1Pz1guR&#10;qUNyu+KPeykIAwyvQ11Nc34v/wCR6+Hv/XxqP/pKa6SvcwdaVekpyte728j5bH0IYau6dO9kk9dd&#10;wooortPOCiiigAooooAKKKKACiiigAooooAKKKKAPm7xzq/iTTf2gviVq+lL4U8zw34Nsr2B/Fod&#10;w1ofOeeK3CkCPe64kmOcEIpBr0dfib4q1Xwh4R13wp8NZ9etNb0uHUZYZNYt9PewMiqywssgy3B4&#10;I4xXUeKfhz4T8cz2U/iXwzpWvzWRJtZNQt1laEEgkKT/AAkjJByM9q6H04UYwABwAAMYA7Cos7s0&#10;ck0lbb/hj5vb4g+Jrb9pPR7/AMQ+AZtBvT4UmsLHTl1m3uTdmbUIUDGVQFjAY4Oa9pOu+LR/zIrf&#10;+D61/wAK8p+Kn/J0HgT/ALA0X/p3t6+iH+9XkYvFVMPNRhazV9VfqfRZfgKOLpOdRO6stPQ43+3v&#10;Fv8A0Irf+D21/wAKP7e8W/8AQit/4PbX/Cuzorg/tKv5fcep/YuF8/vOM/t7xb/0Irf+D21/wo/t&#10;7xb/ANCK3/g9tf8ACuzoo/tKv5fcH9i4Xz+84z+3vFv/AEIrf+D21/wo/t7xb/0Irf8Ag9tf8K7O&#10;ij+0q/l9wf2LhfP7zjP7e8W/9CK3/g9tf8KP7e8W/wDQit/4PbX/AArs6KP7Sr+X3B/YuF8/vOM/&#10;t7xb/wBCK3/g9tf8Kp6z428SeH9JvdUvvA0qWdnE087R65bO4ReWIUDkgdq7+uV+Kwx8LvFv/YMm&#10;/wDQaccxrNpaatdPQieT4WMW1fZ/hqZ6eM9Yv9V1e10jwnLqdvp12bNrptVgtg8gRXbCMCwAEgGT&#10;U/8Ab3i3/oRW/wDB7a/4UfDr/j98Z/8AYfl/9EW9dnWtbH1qdWcY2sm1sYYXKsNWoQqSvdpN69zj&#10;P7e8W/8AQit/4PbX/Cj+3vFv/Qit/wCD21/wrs6Kx/tKv5fcdX9i4Xz+84z+3vFv/Qit/wCD21/w&#10;o/t7xb/0Irf+D21/wrs6KP7Sr+X3B/YuF8/vOM/t7xb/ANCK3/g9tf8ACj+3vFv/AEIrf+D21/wr&#10;s6KP7Sr+X3B/YuF8/vOM/t7xb/0Irf8Ag9tf8KP7e8W/9CK3/g9tf8K7Oij+0q/l9wf2LhfP7zjP&#10;7e8W/wDQit/4PbX/AAo/t7xb/wBCK3/g9tf8K7Oij+0q/l9wf2LhfP7zjP7e8W/9CK3/AIPbX/Cj&#10;+3vFv/Qit/4PbX/Cuzoo/tKv5fcH9i4Xz+84z+3vFv8A0Irf+D21/wAKP7e8W/8AQit/4PbX/Cuz&#10;oo/tKv5fcH9i4Xz+841dd8XOQo8CtknA/wCJ7a9/wq94S8SHxRov25rKXTZkuJ7Sa0lkWRkkikaN&#10;xuX5WGVyCK6aD/Xx/wC+P51w/wAMh/xT2o/9hvU//Sp69HBYqpiJuM7WSvoeNmeAo4SnGVK927an&#10;V0UUV7B88XrX/UL+P86KLX/UL+P86KAKVx/x9z/9dG/9CpKW4/4+5/8Aro3/AKFSUB1Yn3uK8/1/&#10;9oDwB4ctvD1zf6/sttfia40+WG1llVoFcRtcSbVJhhDkKZHwua9Di++ACoOerdPxr5K+G3jP4IWn&#10;hHxDbaxb6p4f1fxBHJpOtWa2epTwLAs7HyLKUxtttWY7wqkcu2aUnZpGkYqSd036H1mQVYg9R6cj&#10;86KQdE4UDA2gdAMDH6UtMy9ArwL4hf8AJ1Xhb/sDWH/p0avfa8C+IX/J1Xhb/sDWH/p0aufE/wAK&#10;Xo/yZ3YP/eIeq/NH0RRRRXxR+lhRRRQAUUUUAFFFFABRRRQBx3xh/wCSUeK/+vL/ANqLU/gL/W+M&#10;v+xo1D+aVB8Yf+SUeK/+vL/2otT+Av8AW+Mv+xo1D+aV1r/dn/iR5b/32H+F/mjqqKKK5D1Aoooo&#10;A5Dxf/yPXw8/6+NR/wDSU10lc34v/wCR6+Hn/XxqP/pKa6Svqst/3b5v8z4DN/8Ae36IKKKK9M8Y&#10;KKKKACiiigAooooAKKKKAClRDK4RfvMQB9TSU63/AOPmPJZfmHIOCBnqKAPNPEP7RHgnw1o+h6rc&#10;XGpXlprAuZbYafp0s7pb20hjuLuVFG6OCNhgyHj0r0eN0kRJI3WSN1Do6HKupGVYH0IORXy94E8U&#10;fDrQLXxodd+H/irSde1uW90rWbjSfDupSWd7bNPIcWhAbyYpAd7om3Llj6V9N2UcUVjaJbx+VbrD&#10;GIY8FdiBQEXB5GFwMHpURbe5pOKjok/n19CxSNS0jVZmeBfFT/k5/wACf9gaL/0729fRD/eNfO/x&#10;U/5Of8Cf9gaL/wBO9vX0Q/3jXzOZfxY+n6n2+S/wH8haKKK8g+hCmU+s/X9cj8MaDqesy2015Hp9&#10;rJdm1to2lkmKKWEaIASzEgAACjyQm7J3PObb9o7w3c/tAT/CaO0vf7WiiYDVTt+yPcrEszWoPXzQ&#10;jZNep18Fv8KfjVovwa0z4gHSdDl1mz8R/wDCwpLWBbptfkmmYCS3eMjYR5R2lByAPWvu7T9Ri1jT&#10;rPUIY5IIbyCO5jinQq6B1DbXUgFWGcEHuK6K1OMLOLTWz66r/M5MPVlNtTTT3Xo/8izRRRXOdgVy&#10;3xW/5Jd4u/7Bk3/oNdTXLfFb/kl3i7/sGTf+g1UfiXqv0M6nwP0f5Fb4c/8AH74z/wCw/L/6Igrs&#10;q434c/8AH74z/wCw/L/6Igrsq2xX8efq/wAzkwP+60/8K/IKKKK5zvCiiigAooooA84+Jfxx0z4f&#10;eI9I8L2ujat4w8Y6rE1za+HdBhV5/s6nBnldyEjjBGAWPNdV4K8R3virw7FqOo+HNS8J3rSSRyaR&#10;q5jaeMq2A26MsrIeqkHmvGfHMOt/Cb9pq4+JreGNW8UeEdd8OQ6JeT6Bam6u9Jlik3BmhB3NE46l&#10;a9k8EeMbfx54ei1m007VdLtpZJI0t9asWs7nCnG8xN8yqexPWtpwUYppdFd369rHJTnKVRqTtZuy&#10;t073N+iiisTrCiiigAooooAdD/x8Rf7w/nXEfDL/AJF3Uf8AsOan/wClT128P/HxF/vD+dcR8Mv+&#10;Rd1H/sOan/6VPXs5X/El6L8z5rPf4MPX9DqqKKK+kPjC9a/6hfx/nRRa/wCoX8f50UAUrj/j7n/6&#10;6N/6FSUtx/x9z/8AXRv/AEKkoDqx0eGdA20rkcNwPx9q+Q7P4zeMNL1bxNpFx4l8bXfxN1bSPssG&#10;iNZS+Rp+rDUCIltUEflJbC3wTMWIZNxLbuK+lfHXxF8O/Dawtb3xNezWNpdzG3ieG0luWLhckbYk&#10;YjjuRivm+b9p7WtSj/4QKTxi+nWSP+/+JcOjXn2m5sWb5IIbTycR3pzseQ/u1X5xycVnJ9DanFu7&#10;tdH1rIMOR8hIwG8v7ucc49s9KKTCgIFDKoAC7mycYGMn19a8o/aJ+M9/8IvCMkvh/T7TW/EzWlzq&#10;aWV27LDDY26hri4lK4YKCVjXH3ncDsa0bsrsyScmkt2esV4F8Qf+TqvC/wD2BrD/ANOjV7xpxlv9&#10;Os7oRktNbxzMFBIBZFYgfTNeEfEVGi/as8Lh0ZCdGsOGGP8AmKN61zYjWlL0Z14P/eIeq/NH0PRR&#10;RXxZ+mBRRRQAyinxKHbB6AE/kCa+Qfg7+1j488Za18P/AO0Z/CGvReKNXudLufDmhwyR6vpMUTuP&#10;tco8xl8oBAxLADB4rWFOU02un9foYVK0abSlfU+vqKaV2kgcj1p1ZG4UUUUAcd8Yf+SUeK/+vL/2&#10;otT+Av8AW+Mv+xo1D+aVB8Yf+SUeK/8Ary/9qLU/gL/W+Mv+xo1D+aV1r/dn/iR5b/32H+F/mjqq&#10;KK8f/ah+K2u/CLwR4d1Hw/PpVnd6p4itNGkvNaiaS2topg26VwGUgLtBJz0zXNGLlJRXU9GclTi5&#10;PZHsFFeRfs9/FfxB8SH8ZWGtnRtWTw7qS2Ft4o8NBv7M1cMm5vJ3Fvmj6NtYjNeu05wcJOL3Qqc1&#10;Uipx2ZyHi/8A5Hr4ef8AXxqP/pKa6Sub8Xf8jz8Pf+vjUP8A0lNdP9nl/wCeb/8AfJr6fLf93+bP&#10;hM3/AN7fohlFP+zy/wDPN/8Avk0fZ5f+eb/98mvTPGGUU/7PL/zzf/vk0fZ5f+eb/wDfJoAZRT/s&#10;8v8Azzf/AL5NH2eX/nm//fJoAZRT/s8v/PN/++TR9nl/55v/AN8mgBlFP+zy/wDPN/8Avk0fZ5f+&#10;eb/98mgBlOh2edH5n+ryN3+7nmmkFWwRgjqGrA8aeO9N+H+mwalqltqd3bPOsCx6Tp0t9Jkgkbki&#10;BYLxycYovYEr6I+Zbn4l+I/Dni3xLYajqnj64+I+qaPqenRaTbR3L20N+12o002AVfIjhEOHMuem&#10;/cc8V9Z2cVzDZ2yXjpJerDGtw8f3TKFAcj2LZr5S1L45+NJI7rwRFqHi628LzySTN47HhW9/tqCy&#10;cktYLb+Xt+0jdsW5+6Ewdu6vquxSOKwtEh83yVhQR+aSX2BRjeTzux1zzms1qzWqtrq3/Dfh6Fik&#10;btXlP7RXxov/AIReFJJPD2nWuteJWtLjU1srt2WGCxtlBuLiUrhgoLLGo/id/Y16lp7S31jaTiNi&#10;ZYI5WCgkAsoYj9avm6GbTSTezPBfipx+1B4F/wCwNF/6d7evol+tfOfxluItK/aV8FXV9Klnaw6F&#10;HJLNcfKiINWt8sxPRR3Nez/8LR8E5/5HLQP/AAYx/wCNfN5lFuomk3p+p9pk0kqLTdtUdNRXM/8A&#10;C0PBP/Q56B/4MY/8aP8AhaHgn/oc9A/8GMf+NeTyy7P7v+Ae/wC0h3R01IrFCGVmDDkFeCK5n/ha&#10;Pgr/AKHLQP8AwYx/40f8LR8Ff9DloH/gxj/xo5Zdn+Ic8e6+9HT+awfzA535zuzzn60hdmYluSeS&#10;T3Ncz/wtHwT/ANDloP8A4MI/8aP+Fo+Cf+hy0H/wYR/40csuzFzw7r7zp6K5n/haHgn/AKHPQP8A&#10;wYx/40f8LQ8E/wDQ56B/4MY/8aOWXZ/d/wAAftId0dNXLfFf/kl3i3/sGTf+g0//AIWj4J/6HLQf&#10;/BjH/jXNfE34keD7z4b+KLa18VaNdXM2nTRxQw3yM7uRhVVQckk9AKqEJcy0e66GdSpHleq2fU2P&#10;hz/x+eNP+w/L/wCiLeuzrzTwh418OaBq/jOz1fxBpmlXg12R/s97dLE+wwQ7W2kg4OOtdJ/wtHwT&#10;/wBDloH/AIMY/wDGt8TGTrTdnu+hy4GcVhqabV+VdTp6K5n/AIWh4J/6HPQP/BjH/jR/wtDwT/0O&#10;egf+DGP/ABrm5Zdn93/AO72kO6Omormf+FoeCf8Aoc9A/wDBjH/jR/wtDwT/ANDnoH/gxj/xo5Zd&#10;n93/AAA9pDujpqK5n/haHgn/AKHPQP8AwYx/40f8LQ8E/wDQ56B/4MY/8aOWXZ/d/wAAPaQ7o6ZH&#10;aJtyMyN6qcUO7SnczM7epOT+tcx/wtHwT/0Oegf+DCP/ABo/4Wj4J/6HPQP/AAYR/wCNHLPs/wAQ&#10;54d0dPRXM/8AC0PBP/Q56B/4MY/8aP8AhaHgn/oc9A/8GMf+NHLLs/u/4Ae0h3R01Fcz/wALQ8E/&#10;9DnoH/gxj/xo/wCFoeCf+hz0D/wYx/40csuz+7/gB7SHdHTUVzP/AAtDwT/0Oegf+DGP/Gj/AIWh&#10;4J/6HPQP/BjH/jRyy7P7v+AHtId0dRB/x8R/7w/nXD/DH/kXdS/7Dmp/+lUlaUPxS8ErNGf+Ex0H&#10;hh/zEY/X61j/AAmu4b/wrd3VtMlxaz6zqUkM0R3LIhunIZW7qexr18sTVSV01ovzPm87lGVGCTT1&#10;/Q7GiiivpD48vWv+oX8f50UWv+oX8f50UAUrj/j7n/66N/6FSUtx/wAfc/8A10b/ANCpKA6sfb3D&#10;wS7kdkB+9tbBIrw/wX49+NPhi3t/CWpaB4Y8Q6zamQRPc+O401Ke3LsUaaExlmcKQCQMHHQV7Wbm&#10;G2liM08VuGkVFaV1UFieAMkAk9h3r5Rk+GsyeGJvB03wc1U/FR715k+ITQJ9m+0mcyLqn9olvMAC&#10;YPk4zx5e3FTK/Q0hZpp2/rqfV/8ACPoPz7/rXhfxt+AXiLxbb/ErWfDvi27GqeJdCXSV0KaxtXhe&#10;GMEpapcSfNErszOxH8Rz2Fe7ynLk53njL427j3OO2etNptKW5EW4u6POdR+Ctn4t0bw6viXxF4mn&#10;1XTdOjs5bnR9Vl0tZyACWeGAhCwPAI7LXks/gDTvh7+03oVnpl7rV9Fc6Zp87vrWqS30qEaky4R5&#10;CSq4HQcZ5r6grwL4hf8AJ1Xhb/sDWH/p0aufEJKlL0Z2YRt14K+l1+h9C0+iiviz9LCiiigBYnCN&#10;lvRh+JBFfGvwx/Za+JGiWngTR7zRPCnhb/hHNffWbvxlpuoGbVr2Ays/2QBI1+VlfYQ7MuO1fY1F&#10;bQqypppW1OepRjVacr6DpWDylguxSScemaWiisToCiiigDjvjD/ySjxX/wBeX/tRan8Bf63xl/2N&#10;GofzSoPjD/ySjxX/ANeX/tRan8Bf63xl/wBjRqH80rrX+7P/ABI8t/77D/C/zR1VeO/tS/C3X/ir&#10;4J8N2Phux0/VLzS/ElnrE1jqtyIILiGESFoiSrA7twXGDxmvYqK54ScJKS3R6FSCqRcXszxr4C/C&#10;3xN4K8UePPEevWeieGLTxHNbSWfg/wAN3DTWOneUpV5ASqr5kmRu2KBXstFFE5OcnJ7/AOQU6apR&#10;UFsjzv4uXEtnd+Hbi3kMU8NrrUkci8MjLp8hVgfUEZFS+H/hdodz4d0i4muNekmmsoJZHOv3YLM0&#10;alif3ncmq/xl66H/ANeWt/8ApukrtPDH/IraH/2DrX/0UtdkqkoYeHK2rt7No8uNKnVxdXninZR3&#10;S8zC/wCFUeHv+emvf+D67/8AjlH/AAqjw9/z017/AMH13/8AHK7CiuX21X+d/e/8zu+qUP5F9yOP&#10;/wCFUeHv+emvf+D67/8AjlH/AAqjw9/z017/AMH13/8AHK7Cij21X+d/e/8AMPqlD+Rfcjjv+FUe&#10;Hf8Anpr3/g/u/wD45R/wqjw7/wA9Ne/8H93/APHK7JbeRk3LG5X+8AcfnSU/bVf5397F9VofyL7l&#10;/kcf/wAKo8Pf89Ne/wDB9d//AByj/hVHh7/npr3/AIPrv/45XYUUvbVf5397/wAx/VKH8i+5HH/8&#10;Kn8Pf89Ne/8AB/d//HKktvhJ4eeeJTJr2GYD/kPXfQn/AK6V1lSWf/H1B/vr/Oh16v8AO/vYnhaH&#10;8i+5HB/CeWWTwDZia4nuWiu72BZbqZpZCiXUqIGdiWbCqBknNdjbXDW06SK7LgjJXrjOce/0rjfh&#10;L/yIsP8A2EdS/wDS2auon1Sz0fyrnULu3sbUSxoZbqVYkLswCruYgZJ4Azya+0pv3It9l+R+b1kl&#10;Vmltd/meEeHvG3xV8BapJ4GbXPhpquptdzzaXp2seLrhNWMEsrSRxSp5ZaRgGwOAccc4zXvMfmeU&#10;vmgCYqN4U5UPgbgCcEjPSvmLUPA1/Z+CfE3gG7+Dd7r/AIt1e9u5oPHKwQNYXUk07PDqUl8T5sLw&#10;qy/IBuBiwvBr6ctopIba3imuGu544o0kuGHMzqoDMR7kE1URTS3t+X36Hh3xu+AXiLxbafErV/Dv&#10;i27/ALT8TaKmkjQprC2aF4YlO21S4f5oUZmZ2I/iOa7TVvg5a+LtF8PReJvEPiOfU9MsUtJLrR9V&#10;k0pbhsAszxQEKSCMA+g969B/hxR6UcqvcnnlZK+3+Vj5f1jwNB8M/wBorw/ZeHtb8QRvq3h8W893&#10;qepPqM8aSanDG4iacMFyhPbGea96/wCFc3X/AEOviH8rT/4xXlHxU/5Og8Cf9gaL/wBO9vX0Q/Wv&#10;Ax9WpTqJQk0mujPrcqw9KvScqsE2mtWr9DjP+FdXP/Q6+IfytP8A4xR/wrq5/wCh18Q/laf/ABiu&#10;0orzPrVf+d/ez2/qGF/59r7kcX/wrq5/6HXxD+Vp/wDGKP8AhXVz/wBDr4h/K0/+MV2lFH1qv/O/&#10;vYfUML/z7X3I4v8A4V1c/wDQ6+IfytP/AIxR/wAK6uf+h18Q/laf/GK7Sij61X/nf3sPqGF/59r7&#10;kcX/AMK6uf8AodfEP5Wn/wAYo/4V1c/9Dr4h/K0/+MV2lFH1qv8Azv72H1DC/wDPtfcji/8AhXVz&#10;/wBDr4h/K0/+MUo+HV0uCPGviMEc5AtAf/RFdnRR9ar/AM7+9h9Qwv8Az7X3I45/h7dyHL+N/Ekj&#10;f3mNqxP1JhJpn/Cubn/odfEP5Wn/AMYrtKKPrWI/nf3sPqGF/wCfa+5HF/8ACurn/odfEP5Wn/xi&#10;j/hXVz/0OviH8rT/AOMV2lFH1qv/ADv72H1DC/8APtfcji/+FdXP/Q6+IfytP/jFH/Curn/odfEP&#10;5Wn/AMYrtKKPrVf+d/ew+oYX/n2vuRxf/Curn/odfEP5Wn/xij/hXVz/ANDr4h/K0/8AjFdpRR9a&#10;r/zv72H1DC/8+19yOL/4V1c/9Dr4h/K0/wDjFH/Curn/AKHXxD+Vp/8AGK7Sij61X/nf3sPqGF/5&#10;9r7kcX/wrq5/6HXxD+Vp/wDGKP8AhXVz/wBDr4h/K0/+MV2lFH1qv/O/vYfUML/z7X3I4v8A4V1c&#10;/wDQ6+IfytP/AIxR/wAK6uf+h18Q/laf/GK7Sij61X/nf3sPqGF/59r7kcX/AMK6uf8AodfEP5Wn&#10;/wAYo/4V1c/9Dr4h/K0/+MV2lFH1qv8Azv72H1DC/wDPtfcjjo/hvcPKinxr4hwSAeLTv/2wpvw4&#10;vby78O3C397LqM9rqd7ZLczoqvJHFOyJu2hVyFABwBXawn99H/vj+dcP8Nf+QHqv/Ye1P/0qkr1c&#10;vrVKtSSqSb06u58/nGGo0aUHTgk2+isdXRRRXvnypetf9Qv4/wA6KLX/AFC/j/OigClcf8fc/wD1&#10;0b/0Kkpbj/j7n/66N/6FSUB1Z5z+0DrvgXw78Nbm7+I+jtrfhk3cETWQtfPLzMWEbAZXaQQf3hYb&#10;fWvIPCXhLx/rcFvd/BaW58DaFuViniLxdFr1mUB5C2SCZo8jt5q4r6H8b6jr+m+H5H8NeHLbxRqs&#10;kiQrp19erawbGzvkkdlYbVHUAEntXhd7+yrrPjrV49V8R3nhfwBOJFlZfhrprwXpIOdr3rMuc98J&#10;Wck76I2hJKLTa+ev4dz6S4yMdcDP1xzRR3HsAPyGKK1MQrwL4hf8nVeFv+wNYf8Ap0avfa8C+IX/&#10;ACdV4W/7A1h/6dGrmxP8KXo/yZ24P/eIeq/NH0RRRRXxR+lhRRRQAUUUUAFFFFABRRRQBx3xh/5J&#10;R4r/AOvL/wBqLU/gL/W+Mv8AsaNQ/mlQfGH/AJJR4r/68v8A2otT+Av9b4y/7GjUP5pXWv8Adn/i&#10;R5b/AN9h/hf5o6qiiiuQ9QKKKKAPOPjN97Q/+vHW/wD03SV2vhn/AJFfRP8AsHWv/opa4r4zfe0P&#10;/rx1v/03SV2vhn/kV9E/7B1r/wCilrrqf7vT9ZHmUf8Ae6vpH8maVFFFch6YUUUUAfB37Q+p6qfj&#10;X8bjZx+Orq90jS9NuNHvfDWpSw2OhymDL3F0iuB5XGThWJCtx3r7W8D376r4I8OXsuqW2uzXGmW0&#10;suq2X+ovXMSl5k6fKxywrzHxt+zBaeMfG/izxDF498UeG18V2sFlrOnaKYEjuYIk8tY97Rs6gqTn&#10;BH3jXq3hrw5pvg7w3pWgaPbi00rTLVLO0gDE+XEigKCTyTjqfWuqrUhOnFLdW6fL8zho0pxqSlJa&#10;O/Xz7GnRRRXKdwVJaf8AH1B/vr/Oo6ktP+PqD/fX+dLoLocF8Jv+RFh/7COo/wDpbNVP44eIvC/h&#10;X4YavqXjLQH8TeHYzElzpcVkt2ZizgITG+FwG5LE/L1q58Jv+RFh/wCwjqP/AKWzVreLL/xFpugT&#10;z+FNLsdZ1zciQWmpXptICGYBneQBiAq84Ayelfc0/wCHH0X5H5fV/jy9X+bPmLwZ4P1nxwou/ghd&#10;6Z8K7ViG/ceN/wC11x76WgkjU+24Yr6xgEiQQpM4kmWNVkdRtDuFAZgOwJycdulfPuv/ALMGs/Fa&#10;9S+8f6x4b0STIcxeAdDS2ugR2N/LmU/UKK+goIVt7eKFSxSKNY1LtuYhVABJ7k45NXFNbkzknaz/&#10;AK9epJSNS0jVRkeBfFT/AJOf8Cf9gaL/ANO9vX0Q/wB4187/ABU/5Of8Cf8AYGi/9O9vX0Q/3jXz&#10;OZfxY+n6n2+S/wAB/IWiiivIPoQooooAKKKKACiiigAooooAKKKKACiiigAooooAKKKKACiiigAo&#10;oooAKKKKACiiigBbf/Xp/vD+dcR8Nf8AkCar/wBh7U//AEpeu3t/9en+8P51xHw1/wCQJqv/AGHt&#10;T/8ASl69jK/4svRHzWe/wI+v6HV0UUV9KfGF61/1C/j/ADootf8AUL+P86KAKVx/x9z/APXRv/Qq&#10;SluP+Puf/ro3/oVJQHVht3fjRRRQAVG88aSxxvPDHJKdscckiq8hHZVJBb8Kkrwz9pvw14R1jRZd&#10;NbwtY+I/ib4otW0rw5GEJvI3XOLoSA5ghty3mNKMdMck4pN2VxxXM0j3LvtrwP4g/wDJ1Xhf/sDW&#10;H/p0au91/wCIsHwts9D0bVtO8V+K79NOiWXUtD0aS9SV0VUdpGUgK7MpfB5wc14zrXxAs/Gnx/i1&#10;i1gv/Cv9leHbSWP/AITDSri0E8i6kSsaIgaRg27AKg81hX96nJLdpnXhXyVYya0TT/HsfWNFeP8A&#10;/C5NT/5//C//AIC6r/8AGKP+Fyan/wA//hf/AMBdV/8AjFfLfU6vZffH/M+5/tHD93/4C/8AI9go&#10;rx//AIXJqf8Az/8Ahf8A8BdV/wDjFH/C5NT/AOf/AML/APgLqv8A8Yo+p1ey++P+Yf2jh+7/APAX&#10;/kewUV4//wALk1P/AJ//AAv/AOAuq/8Axij/AIXJqf8Az/8Ahf8A8BdV/wDjFH1Or2X3x/zD+0cP&#10;3f8A4C/8j2CivH/+Fyan/wA//hf/AMBdV/8AjFH/AAuTU/8An/8AC/8A4C6r/wDGKPqdXsvvj/mH&#10;9o4fu/8AwF/5HsFFeP8A/C5NT/5//C//AIC6r/8AGKP+Fyan/wA//hf/AMBdV/8AjFH1Or2X3x/z&#10;D+0cP3f/AIC/8jr/AIxf8kn8Wf8AXl/7UWpvAQ/e+Mv+xo1D+aV5r4t+I114n8M6jpF3rXhbT7W+&#10;jWCW7+y6mPKUuvPzQhc8YGSB61pS+Ornwd4l8WWFpq3h+dJNaubp4ru31BpraRwpaJzDEyFlx2Nd&#10;McNVWHcbK7ae66eZwvGUXi4zTdlFrZ910sex0V4//wALk1P/AJ//AAv/AOAuq/8Axij/AIXJqf8A&#10;z/8Ahf8A8BdV/wDjFc31Or2X3x/zO7+0cP3f/gL/AMj2CivH/wDhcmp/8/8A4X/8BdV/+MUf8Lk1&#10;P/n/APC//gLqv/xij6nV7L74/wCYf2jh+7/8Bf8AkbPxm66H/wBeWt/+m6Su08MH/iltD/7B1r/6&#10;KWvHNc8WzeM5/wDS9W0MPYaTq00FnYQXqTXBayZGCmeJVwoO485r2Pwx/wAitof/AGDrX/0StXXp&#10;yp0KcZb3l1T/ABMsLUjVxNSUb2tHdW79DTooorgPYCiiigAooooAKKKKACpLT/j6g/31/nUdSWn/&#10;AB9Qf76/zpdBdDgfhP8A8iJD/wBhHUv/AEtmrr65D4T/APIiQ/8AYR1L/wBLZq6+vuqXwR9F+R+W&#10;1v4s/V/mwooorQyI2mjSSGN54Y5ZTtjjklVWkI7IpILfhTsfw14d+034Z8I6xo8uljwvY+Ifid4p&#10;tTpfh5QhN5C69LvzAd0ENvu8xpBj05JxXb+I/iFD8LLHQtL1fTvFHiu9+wxpLqOh6NJeLI8arG7S&#10;FSNruwLAHtU82upXLomt3/Xc89+KnP7UHgT/ALA0X/p3t6+iG618pa54/tPH37SfhG4tNH8QaOtr&#10;pMETJ4g0t7F3J1W3O5FYnco7kd6+rX+9XzeZO9SPp+p9tkqtRkn3QtFFFeQfQBRRRQAUUUUAFFFF&#10;ABRRRQAUUUUAU9T1bTtFtTdanqNrplqCFNxfTrDGCegLsQuT2GadpurafrNmLvS9Qs9TtWJUXFjc&#10;JPGSOo3KSMj0rwP9vC2a7+BNlCttb3ryeKNIVbe7/wBVKTMQFfg/Kc4PHQ1R/Zm0A+C/j18ZtC1T&#10;RdM8I+JLmPT9Rk8NeGm36Nb220okkLcHzXY/OCq+wrdUU6TqX1XT5nG67jWVK2jtr8rn0pRRRWB2&#10;BRRRQAUUUUAFFFFABRRRQAUUUUALb/69P94fzriPhr/yBNV/7D2p/wDpS9dvb/69P94fzriPhr/y&#10;BNV/7D2p/wDpS9exlf8AFl6I+az3+BH1/Q6uiiivpT4wvWv+oX8f50UWv+oX8f50UAUrj/j7n/66&#10;N/6FSUtx/wAfc/8A10b/ANCpKA6sKKKKACvP/EfwI8LeJ/Gd74snn1/TtfvrSOxuLzR9ansi8Ef3&#10;Y8IRhQeSB1PJr0Cihq402tUV9OtBptjb2kUk0kcESxK9xIzyMFAALueWY45J614Z8QnYftV+FmBb&#10;I0ewIOTx/wATRq97rwL4hf8AJ1Xhb/sDWH/p0aufE/wpej/I68Gk8RG/dfmj6L+1Tf8APaX/AL7N&#10;H2qb/ntL/wB9mmUV8UfphJ9rn/57S/8AfZo+1z/89pf++zUdFAtCT7XOP+W0v/fZoF3Nn/XS/wDf&#10;ZqJVJYADJPYc15rq/wC0t8MtF8WyeGbnxXFLrMdwlpNDZWs9zFbzMwVY5JY0ZI2LHGCfrTUXLZXI&#10;lKMPiaV/M9P+1z/89pf++zR9rn/57S/99mo3Uo5VhhlOCPcUUi1Yk+1z/wDPaX/vs0fa5/8AntL/&#10;AN9mo6KA0OT+MlzK3wn8WBpXI+xchnJ/5aLUnw8lkik8ZKsjov8AwlGocKSO6elV/jD/AMkm8W/9&#10;eX/tRal8Bf6zxl/2NGofzSutf7s/8SPMl/vsf8L/ADR1/wBrnz/rpf8Avs0fa5/+e0v/AH2ajrL8&#10;ReJdI8I6De6zr2pW2kaTZpvuL28kCRxjpyT3J4Cjk9q5VduyPSdktdjZ+1zf89pP++zSfa5/+e0v&#10;/fZrgvhv8bvBPxbur+Dwnq8upzWUSzzrLYz237tiQkiGVFDKSOCM13NDi07SVmKLjJXi7o85+NEj&#10;SyaLvZ3/ANC1sjcSf+YdJ612fhj/AJFbQ/8AsHWv/ola4r4y/e0P/ry1v/03SV2vhj/kVtD/AOwd&#10;a/8Aola6qn8Cn6yPPo/73V9I/kzTooorkPTCiiigAooooAKKKKACpLT/AI+oP99f51HUlp/x9Qf7&#10;6/zpdBdDgfhP/wAiJD/2EdS/9LZq6+uQ+E//ACIkP/YR1L/0tmrr6+6pfBH0X5H5bW/iz9X+bCii&#10;itDI898RfAjwt4l8Zah4rnuNf07X762is7i70fWp7LfDH9yPCEYUZzgdTzXeWNsNNsbe1ikmaOCJ&#10;YleaRnkcKMAu55ZjjknkmpqRu1Fktgbb0b2PAviwxf8Aaf8AAuTn/iTRfe5/5i9vX0Q/3jXzv8VP&#10;+Tn/AAJ/2Bov/Tvb19EP9418zmX8WPp+p9vkv8B+v6C0UUV5B9CFFFFABRRRQAUUUUAFFFFABRRR&#10;QBzfxA+HXh34oeHH0HxTpi6tpTTR3BtmmeP95GSUYMhDAgk45qp8O/hH4O+FFtew+EtBg0c3zK93&#10;cB3lnuCOnmSyMzMBngE4FdfRVc0lHlTduxnyR5ueyv36hRRRUmgUUUUAFFFFABRRRQAUUUUAFFFF&#10;AC2/+vT/AHh/OuI+Gv8AyBNV/wCw9qf/AKUvXb2/+vT/AHh/OuI+Gv8AyBNV/wCw9qf/AKUvXsZX&#10;/Fl6I+az3+BH1/Q6uiiivpT4wvWv+oX8f50UWv8AqF/H+dFAFK4/4+5/+ujf+hUlLcf8fc//AF0b&#10;/wBCpKA6sKKKKACiiigArwL4hf8AJ1Xhb/sDWH/p0avfa8C+IX/J1Xhb/sDWH/p0aufE/wAKXo/y&#10;Z24P/eIeq/NH0RRRRXxR+lhRRRQBW1GK6n0y/ispPKvZLWWO2kY42SsjBDnthiK+Y/2Qfi94B+Hv&#10;wY0rwPr+tWPg/wAb6bdy2mt6LrD/AGe8uL55m/eAMMzbwybSM+lfUtU7zSdPv7uK6u9Osru7i/1d&#10;xPaxvLHjptcgsMexrSM0ouLTs7PS3T1OepTcpKcWrpNaruWmUozKwwVJBHoe9Opv16+tOrM3Ciii&#10;gZx3xh/5JR4r/wCvL/2otT+Av9b4y/7GjUP5pUHxh/5JR4r/AOvL/wBqLU/gL/W+Mv8AsaNQ/mld&#10;a/3Z/wCJHlv/AH2H+F/mjqq+ef20bYwaB8ONe1HT7jVPBmgeLLbUfEttBE0uLUBgJXjGSyIx5GDX&#10;0NSKxXp3GCOoYHsR3B9KwhLkmpdv1R31Ye0i4/1vc5fwh8XvBfxNuZ4fCvi3SfE0tvCtxLHptwsr&#10;QxM2ELgfcBPAU4+ldTVOx0jTtLMhsNOsdPMpzI1papCZD6sVAz+NXKmVr+7e3mVBNK0rX8jzj4zf&#10;e0P/AK8db/8ATdJXa+Gf+RX0T/sHWv8A6KWuK+M33tD/AOvHW/8A03SV2vhn/kV9E/7B1r/6KWum&#10;p/u9P1kefR/3ur6R/JmlRRRXIemFFFFABRRRQAUUUUAFSWn/AB9Qf76/zqOpLT/j6g/31/nS6C6H&#10;A/Cf/kRIf+wjqX/pbNXX1yHwn/5ESH/sI6l/6WzV19fdUvgj6L8j8trfxZ+r/NhRRRWhkFI1LSNQ&#10;B4F8VP8Ak5/wJ/2Bov8A0729fRD/AHjXzv8AFT/k5/wJ/wBgaL/0729fRD/eNfM5l/Fj6fqfb5L/&#10;AAH8haKKK8g+hCiiigAooooAKKKKACiiigAooooAKKKKACiiigAooooAKKKKACiiigAooooAKKKK&#10;AFt/9en+8P51xHw1/wCQJqv/AGHtT/8ASl67e3/16f7w/nXEfDX/AJAmq/8AYe1P/wBKXr2Mr/iy&#10;9EfNZ7/Aj6/odXRRRX0p8YXrX/UL+P8AOii1/wBQv4/zooApXH/H3P8A9dG/9CpKW4/4+5/+ujf+&#10;hUlAdWFFFFABRRRQAV4B8R5o4P2p/DDyyJEg0awy8jhVH/E0bqTgV7/XgPxJ8EXnj39pW30208Qv&#10;4eC+CTLPIum29+two1D5Y2jnBUYb5wRzWVWPPBwXVNfedGHn7OoptXtr9x7/AP2pp/8A0ELL/wAC&#10;k/xo/tTT/wDoIWX/AIFJ/jXhf/DMWo/9FEX/AMI7Sv8A43R/wzFqP/RRF/8ACO0r/wCN14f9mP8A&#10;m/A+n/t2P8n4v/I90/tTT/8AoIWX/gUn+NH9qaf/ANBCy/8AApP8a8L/AOGYtR/6KIv/AIR2lf8A&#10;xuj/AIZi1H/ooi/+EdpX/wAbo/sx/wA34B/bsf5Pxf8Ake6f2pp//QQsv/ApP8aT+1bH/oIWP/gU&#10;n+NeGf8ADMOo/wDRQ1/8I3Sv/jVcj8P/AIN6z40v/G1vN43htF8PeIJtEiaLwjpbGdEijkEj5j+V&#10;j5mMDjij+zH1l+A/7bi1dQ/H/gH1F/amn/8AQQsv/ApP8aP7U0//AKCFl/4FJ/jXhf8AwzFqP/RR&#10;F/8ACO0r/wCN0f8ADMWo/wDRRF/8I7Sv/jdH9mP+b8Bf27H+T8X/AJHun9qaf/0ELL/wKT/Gj+1N&#10;P/6CFl/4FJ/jXhf/AAzFqP8A0URf/CO0r/43R/wzFqP/AEURf/CO0r/43R/Zj/m/AP7dj/J+L/yP&#10;RvjDqVgfhT4rC39m7GywAtwhJPmLwADUngbVrG3uvGcc1/awSr4ov9yS3CIw5TqpINeW3/7N+qab&#10;p95fR/ENTJaQSXMY/wCEO0sfMis68iLjlRzWX8PPhL4k+KfgDw3401X4jY1LxBp0Oo3Ct4S0uYo7&#10;rkgu0e58Y6nmtfqDVN0ubVtPbsc0s1i6yr8uiTVrvr8j6N/tzS/+gpYf+Bcf+NH9uaX/ANBSw/8A&#10;AuP/ABrxD/hmjVP+ijD/AMIvSf8A43R/wzRqn/RRh/4Rek//ABusv7Lf8x0f25H+X8X/AJHt/wDb&#10;ml/9BSw/8C4/8aP7c0v/AKClh/4Fx/414h/wzRqn/RRh/wCEXpP/AMbo/wCGaNU/6KMP/CL0n/43&#10;R/Zb/mD+3I/y/i/8jq/i/qdldzaKkF7bXDiw1wlYZ1dgBp0nOATxXaeF9X04+FtD/wCJjY/8g62+&#10;9dR/88l96+dfid8N/E/wg8IP4k0n4i77z7ZaacVXwppkBMdzcRwvl1jzgK+cdD0NddN+zDqcE0kS&#10;/EgYRio/4o3ShwDj/nlWssA5U40+bZt7HPDNYwqyrOOkkla+1vke2/2tp3/QUsP/AAJj/wAaP7W0&#10;7/oKWH/gTH/jXh//AAzNq3/RRl/8IzSf/jVH/DM2rf8ARRl/8IzSf/jVZf2W/wCc6f7cj/J+P/AP&#10;cP7W07/oKWH/AIEx/wCNH9rad/0FLD/wJj/xrw//AIZm1b/ooy/+EZpP/wAao/4Zm1T/AKKOv/hG&#10;aV/8ao/st/zh/bkf5Px/4B7h/a2n/wDQTsP/AAKj/wAaP7V08f8AMTsP/AqP/GvmDxD8Idb0b4ne&#10;CvCieOoZoPEEGozS3beENLDwG2ijdQqiLB3F8HPTtXXL+zLqv/RRh/4Rulf/ABqhZY39v8B/25FW&#10;bhv5v/I9x/tbTv8AoKWH/gTH/jR/a2nf9BSw/wDAmP8Axrw//hmbVv8Aooy/+EZpP/xqj/hmbVv+&#10;ijL/AOEZpP8A8ao/st/zi/tyP8n4/wDAPcP7X0//AKCdh/4FR/41Laavpwuof+JnZf6xf+XqP1+t&#10;eFf8Mzat/wBFGX/wjdJ/+N0f8Mzasf8Amow/8IzSf/jdH9mP+f8AAP7cj/J+P/APQPhFKk3gK3eN&#10;1kQ6jqRV1YMp/wBNm6EcGuxryn4L3OsaN4r8d+BtS1Ua9beGzp8tlf8A2GGybZcwtI8XkwgRhVZe&#10;CBk7ua9Wr3oLlil2SR8pVfNUlLu2/vCiiirMwpGpaRqAPn/4tSLD+034GeSRI0GjRZeQhVH/ABN7&#10;fqTgCvoL+1bD/oIWX/gVH/jXgXxV8GXfjz9pHw9pNnrr+HyfBt7LNOunQXyzIt7F+7aKcFcbsHOM&#10;girX/DMuqf8ARR1/8I7Sv/jdeVicI8TJSvaytse/gsxjg6fI43vZ726Huf8Aalh/0ELH/wACo/8A&#10;Gj+1LD/oIWP/AIFR/wCNeGf8Mx6n/wBFG/8ALO0r/wCN0f8ADMep/wDRRv8AyztK/wDjdcf9ly/m&#10;PQ/tyP8AJ+P/AAD3L+1dP/6CVj/4Ex/403+2NO/6Cdj/AOBcf+NeH/8ADM2qf9FHX/wjtK/+N03/&#10;AIZl1If81FX/AMI3Sv8A41R/Zb/m/AP7cj/J+P8AwD3P+2NP/wCgjY/+BUf+NH9sad/0ErL/AMC4&#10;/wDGvmDwN8G9Z8XeIPH2nTeObe2j8M60ukxSReENLZrhTbxzeY4MXynMmMD0rrP+GY9S/wCiir/4&#10;Rulf/GqSyxv7f4DeeRTs4fj/AMA9z/tbT/8AoJWP/gXH/jR/a2nf9BSw/wDAmP8Axrw7/hmPU/8A&#10;ooi/+EbpX/xul/4Zm1b/AKKMv/hGaT/8ap/2Y/5/wF/bkf5Px/4B7h/a2nf9BSw/8CY/8aP7W07/&#10;AKClh/4Ex/414f8A8Mzat/0UZf8AwjNJ/wDjVMk/Zq1WKGWT/hY6sY43cA+DtKwcKTj/AFXtR/Zb&#10;/nD+3I/yfj/wD3P+1tP/AOgpYf8AgTH/AI0f2tp//QTsP/AqP/GvmT4TfBvW/iR8L/C3iy58dQ6f&#10;caxZLdyWkPhDS2SMlmG1WMWSOO9dX/wzNq3/AEUZf/CN0n/43R/Zjf2/wH/bkU7OH4/8A9w/tbTv&#10;+gpYf+BMf+NH9rad/wBBSw/8CY/8a8P/AOGZtW/6KMv/AIRmk/8Axqj/AIZm1b/ooy/+EZpP/wAa&#10;o/st/wA4v7cj/J+P/APcP7W0/wD6Cdh/4FR/40f2tp//AEFLD/wKj/xrw/8A4Zm1b/ooy/8AhG6T&#10;/wDG64z4xfCTXfhh8OtS8S23jmHUZ7SW2jW2m8H6WquJbhIiSwiyMCTI+lL+zGtXP8BrPIyaXJv5&#10;v/I+o/7W07/oKWH/AIEx/wCNH9rad/0FLD/wJj/xrxS5/Zh1SCeSIfEhSEYjP/CGaVzjj/nnUX/D&#10;M2rf9FGX/wAIzSf/AI1T/st/zi/tyP8AJ+P/AAD3D+1tO/6Clh/4Ex/40f2tp3/QUsP/AAJj/wAa&#10;8P8A+GZtW/6KMv8A4Rmk/wDxqj/hmbVv+ijL/wCEZpP/AMao/st/zh/bkf5Px/4B7h/a2n/9BOw/&#10;8Co/8aBq2nn/AJidh/4FR/414f8A8Mzat/0UZf8AwjNJ/wDjVcl4m+D+uaD8RPAXhqPx1DPB4llv&#10;o5blvCGlq1sLe3EqlFEWG3E4Oe1Dyxr7Y1nkXoofj/wD6d/tbTv+gpYf+BMf+NH9rad/0FLD/wAC&#10;Y/8AGvD/APhmjVT0+Iy/+EZpX/xqj/hmbVv+ijL/AOEZpP8A8ao/st/zi/tyP8n4/wDAPcP7W07/&#10;AKClh/4Ex/40f2tp3/QUsP8AwJj/AMa8P/4Zm1b/AKKMv/hGaT/8ao/4Zm1b/ooy/wDhGaT/APGq&#10;P7Lf84f25H+T8f8AgHucOr6f50f/ABM7H7w/5eo/X61yHwxkSbw/qTxuksZ13U9rxkMp/wBKk6EZ&#10;Brzs/szar/0Uhf8AwjtK/wDjdbPwbl1jw5468b+AdS1hdftNDtNO1CzvTp8FiyC5WQvF5UAVAoaP&#10;IOMktzXbhcI8NJyve6ttbzPMx+YLG01FK1nff5HrFFFFeoeGXrX/AFC/j/Oii1/1C/j/ADooApXH&#10;/H3P/wBdG/8AQqSluP8Aj7n/AOujf+hUlAdWFFFFABRRRQAV5zNe+DLb9oKCeXxdZx+M5dC/sZPD&#10;TyIHeNpftKyevmnHCZyV5Ar0ZMeam7G3Iz9K+PdfeEfCjx3p8kkP/CfP8X4mhhJX7W9ybyFrZ0H3&#10;iBa5wRxt3dqmWljSEea+v9f5H2FRUl1ta7nK/d3Njb0xmo6oyCiiigYn3jgde1cN8MbPw5Y6x8Ql&#10;0DxFDr13d+IJNQ1eKFlb+zbmSJF+zkrwcLHnrnqD0ruW5BB5BBBH94EYP6V438CvD+leFvid8a9I&#10;0TT7bStLs9T0pILK0QKkYNgpOAO5JJJPJpPdFJe6/l+Z7LRRRTJCiiigDD8a69o3h3wzf3ev6pb6&#10;NpTxNay3lydqIZV8tQOpLHdwAOTWL8Fv+Ebg+Fnh3S/CfiGHxRomj2iaXFqcBXdIYhgiQDG1/VSA&#10;RWp498c6B8OfDNz4g8SXIt9OtSu1VjEs08xOI4oU6tKzcKBzn0Ga5T4HeGNTsW8XeLddgttN17xl&#10;qa6rc6JaTLKulxrEsVvDIykq05Rd8jd2OO1T1sVb3W33+T/4Y9NoooqiQooooA8x+Pmo+CLjwvb+&#10;H/GfjG28JQ3d1bahBNL8zuLadJT8uCAu5QGY4Az1r0qK+h1NEvbeWK4t7lRNFNbuHR0blWVgSCCD&#10;wRXG/FXUNetPDd8vhbWfCOlastpM9w/izlPsxRgdgDDGSOrgp6is39mo6R/wz58PToEV/Fo50iM2&#10;qamwNyAWbdvKgLy24jAxt244qerRbV4J+Z6RRRRVEBRRRQBwXxGg8MeG/E/hb4g+KfEkfh+20D7V&#10;YQG6wsFxJeIqbWbBbcPLyoA9c8V3i18h/tcaxd6xB8QZNa8NeJItG8O6XHZeHrmPSnksZLmaWI3V&#10;/JMDtXCgQR555Y96+s9M1FdW0uzvkt7mzS5hjlW3vojDPGCoO2RDyjDuD0qIvVo0lFxir9S1RRRV&#10;mYUqqXbaBkngCkp0T+VKj7c7TnH0oA8h8AeOfhte/FbxNfaB46tdZ13xSbaBtLijfbG1nG0ZCPsA&#10;Ykbi2TwV4r1yvAfAeqa/8DtZ+HHw5m8ReHvGnh7Xri9tLVNLiaHUNPx5lyZ3xI6zQAsUZ8Lg7a9+&#10;qY7FzVndbP8A4YKKKKogKRqWlj2+Ym77uRn6ZoEecXV54L/4aD06aXxfZx+NIdFl0ePw00i7pI5Z&#10;Fm3nuHwnCZyV5xXo1fH2uSwr8J/FunvJb/8ACft8YY2ihyv2s3JvYmt3VfvbRa5wRxs3dq+xbvb9&#10;sn2fc8xsY9M1MXc1nG1v62/TUjoooqjMKTr7UtIJChDKcEdKBM4f4eWnhvT/ABh8SI9F8Rw61qt9&#10;rEeo6xYxOrNpkxgWJIjtz1WLPJzniu5rxr4Q+G9H8J/Hr4w6VomnW2k6fFaaG62lqgRQ7xTM7EdS&#10;zMSSTyTXstSndFyVn8l+QUUUVRIVk+KvE2jeENCuNR17VLbR9MA8lru6faqM+VUDAJLHPAAya1q5&#10;3x9430D4c+GbjxB4kuBDYWzKERIxLPPMTiOKFOrTM3Cgc554GTSewJXaSMj4HweGrD4U+HNK8JeI&#10;ofFOi6TAdPi1OIqWcqxLB1GNjAtyhAIrua8z+BvhTUdNi8XeKtdjttO17xjqi6vd6LaSrImlosSx&#10;QwOykq02xQZCOrnHOK9MpLYc1aTQUUUVQgrzP9oG58GXfgWTw94z8WW/hK01WWOSK5k+aR/s8scp&#10;2Lg5XKqGJ4AavTK5bx/fa7baQ6+FdX8KaVrwjdxL4sy0AgCkMQqsrY3YyTlPWpew47o6O01a0161&#10;i1SxuoLyyvFE8FzayLLFIjcqyOCQykdxU1eU/sonSj+zt4JbRI7uPTmt5mVb4qZDIbiTzWUqAvlF&#10;9xj2jGzbivVqad1cTXK2l0YUUUUwCuC+JaeF9B17wb458V+JIfDlp4cu7iK2NzhYbma6i8oRscFs&#10;gDcMD68V3tfIf7W2s3erRePpta8NeJE0nw/p0Vh4duU0uSSwkuZZ4Wur95gdq/IBBHnn7396pnoa&#10;U4uUrL+r6H12Rt4PX0pag0/UF1bT7a+W3u7RbmJJRb30RhniBUHbIh5Vh3B6VPVGYUUUUACxs7BV&#10;GWPAC9STXkfhTx18NJPjJ4ivtL8d2up+IvEUdpo7aRHG5WKSzMg2o4TBclmDAnA216/BL5M8b437&#10;WB2r1ODXz34b1XxB8B9a8GeFB4i8PeMfDnirxDeW0dhYRGLU7F7iSa4acMJGWaKNsiTKrtGKlu1u&#10;xcVdNLc+gaKQDbx+tLVGZetf9Qv4/wA6KLX/AFC/j/OigZSuP+Puf/ro3/oVJS3H/H3P/wBdG/8A&#10;QqSgOrCiiigAooooAQ8rWRL4P8PzeJo/Esmg6a/iGKLyY9Za1Q3cceMbRLjdjBx16cVsUUBdrYKK&#10;KKACiiigAqpaaRYWF9f3lrZW9teX7JJeXEUYV7plUIrSEfeIUYBPQVbopgFFFFIAooooAyfEvhLQ&#10;vGVglj4h0aw12xSVZltNQgWWNJFztYKejDJwag8LeBPDXgaO5i8NeHtN8PxXTK86aZbrCJmUYUvj&#10;qQDit2n23/HzF/vL/OlZbieitfQpw6jZz3f2WG+tJrvvbR3CNKCOo2Als/hVmvm74ZfBfwP448Cf&#10;EvU9f0GzivV8XeIHPiaJPIvrERTMUlS5UhlMeMjnHrxUvhn4t+Jde+DXw0kPii4tPG2qaA2pXFrY&#10;eGW1q9vUVikd08akLDC20FnPLFvlpc3c1dPWyfW2vofRlFfPui/tGapaaBoXi3xLDa2+geIPA1xr&#10;tpa20eDHqloxE1urn5mWVWQop5HzCr3hrx34+0X4keGdC+IeoJoFrqFlZixmi0VWs9dvngaS5t/t&#10;QbFtPG/yJHj5lQnJJo5rg6b18j1PxJ8OfCXjK7t7rxF4W0fX7m3XZBNqVkk7xLnO0FgflzzjpW/G&#10;ixIiIgjjQBVRAFVABgBQMAADoBTqKq1jO/QKKKKACiiigCrrGk2Wv6VcaXqlnDqemXKhJ7G7QPDK&#10;oIIDIeCAQD9RVkklsnk0tFAgooooGFJyOnWlooA5/wAO/D3wp4Rvrm80Hwxo+iXl0CJ7nTrJIpZA&#10;TkhnABwTyRXQUUUJJCbvqwooooGFFFFAGO/g/QJPE0fiV9C01/EUcXkprLWqG7WPGNolxuxjjr04&#10;rYoooSSAKKKKACiiigCpb6RYWmpX2owWVvFqF6ka3d3HGFluAgIjDt1YKCQuemat0UUAFFFFABWT&#10;4l8J6F4x09LHxDothrtikqzLbajAsqLIoIVgp6MMnBrWooauheaMPwr4E8NeB4bmHw14f03w/DdM&#10;rzxaZbrCszqMKWA6kA4FacOo2dzdfZYb20lu+ht47lHlyOvyAlv0q9af8fMX+8v86+Zvhj8G/BHj&#10;X4c/EjVde0Kyt76PxV4hkPiiFfIvbHyp2KTJcqQymPGRzjtUvR2RaSd22+nmfSf+TS186+Hfi54l&#10;1v4OfDWUeJ7i08b6p4dOq3NnYeGW1q8vVXKR3UkakLDC20FmPLFvlqxpX7RmqWfh7RfFviOK2t9D&#10;8QeBJtesbW3jwY9VtmxNbBz8zCUOhRTyPmAo5kU6cvxsfQVc/wCKPh74V8byW7+I/DOk+IHtwVgb&#10;U7JJzGCckKWBIBPJHSvLbTx1498N+PfBmkePNRj8P6Vf2NjHHqUOirLaavqsoY3Fk9wGxZup2pEM&#10;fPjOc8V7jtK8HqOD+FCaZDi01qNhhjtoY4YYo4IIlCRxRIFSNAMBVUAAADoBT6KKoQUUUUAFU9X0&#10;my1/S7jTdVs7fUtNuAFns7pA8UoDAgMh4OGAP1FXKKBClixyTuP940lFFAwooooAFYoRtO0jkH3r&#10;A0P4eeFPDWr3OqaN4Y0fStTud/n31lYxxzy7jl8uBu5PJwea36KGha9GItLRRQMvWv8AqF/H+dFF&#10;r/qF/H+dFAFK4/4+5/8Aro3/AKFSUtx/x9z/APXRv/QqSgOrCiiigAooooAKKKKACiiigAooooAK&#10;KwvGnjrw/wDDvRRq/iXVItJ05p47VbiVGcNK+QkYVQWLHBxgVH4K+IXhn4iWFxe+GNbtdatraXyL&#10;g2xYNbyYztkRgGVscgECldbBbS9tDoaKUqwOCDuPbHNCoxfbsbd3XHP5UwEooCnnjp19qTa3YE55&#10;HvigBaVSUYMOoOR9RSbGzt2nd6Y5o2llLAHA6nsKBXPLbn9mTwBf3WoyXlprV5Z6leyaheaPNrl1&#10;/Z088jb3Z7YOEILckEYPeui8T/CXwx4t1ez1O9tLyzv7WzOmrNpGoS2JlsywJtZRCVDQ5Gdh4Hau&#10;vXcxwoyfTvRzjOOM4B7ZpWRTk922ePeLfgXb63H8OPBljotnaeAPCN9Dqy3dxfM9zmLzCllHFjJV&#10;mYFpGbG0YxXc6t8NNA1vxpa+KdRS/vdTtrhby3t7jUJXsYblVKLcJbZ8sShSQHxx1611LIyttKNu&#10;9Mc0BW3Y2tnpjvRZBzN9f6YUUEMhwQR2+akIMbYIIPo3Bpk3ForEl8aaFDJ4jjk1OKNvDkK3Gsbg&#10;yiyjaMyqzsRggoCeCfzp3g/xVa+M/D1trVnZ6lYWl0N8CatZNaTyRkApII2+YIwOVJ6ii6HrvY2a&#10;KcsTkgYxu5G7jOK4vQvi54Z8SW/gyawuLl4/F5uRpBktmQv5Cs0u8E/u8BDjPWh2QrX1R2VFFFAw&#10;ooooAKKKKACiiigAooooAKKKKACiiigAoorg/FHx7+HfgvxFc6Dr/i6x0jVbXyzcw3KShbcSLlDJ&#10;IEKICDkZIobsFm9ErneUUkeJlDR/vEZQ6tH8ykEZDAjIIIOc04AsCwXgdTQAlFGDtLY+UcE9qTb0&#10;469KBXFooVGbohP4elGDjdtO31xxQFwooKsuMjGeme/0o56446Z7ZoGEblHDL1ByPqK8tm/Zj+H9&#10;5dag95aaxe2Wo3smo3ejz61dHTp55H8x2e2DhGBbkqRg969S2t02MT1xjtQoZlJAyB1Pak0nuPmc&#10;dnY5DxR8JvDHi7V7TVL62vLS9t7P+zRLpN9LY+dZFs/ZZREVEkOeiHp2rjPFnwOg1xvhr4QstEs7&#10;TwB4Pv4dWS7mvme6YxB9llHFjJUsylpGbG1duM17EsbOMqhI+nrSqGLEAM2OvtS5UwUnHqcp4g+G&#10;egeKfFdp4h1ZL+9vbWeK7htJNQl+wrcRZ8qc2oPlmVNxw5HXnrXU/e5JyfU9agvb6HTbG5vbmQRW&#10;ttE888rZIjjVSztxknABPFc1rHxT8P6Rpnhi9ja/1dfE7AaNb6TYyXM96mwSNIsYAKoqHeztjaOt&#10;PRCV2ktzraKNhZ9owx/2TxWL4Q8Z6F490NNZ8N6rBrGltNJbi7tSSnmIcOvIByPp+lNuwW0ubVFQ&#10;6hdQaZYzXt7PHZWUEZlnublwkcaDku7nACjuTVWXxFp0PiOy0CS7Uaze2kl9bWmGLSwIVDyA424B&#10;Zepyc8UAaFFUta1my8PaLf6tqc62em2ED3N3cuGZYY1GWYhQTgAdhmlg1exunsI4rqFpb+3N5aQ7&#10;8STwBVJlRDhioDLk443c0OyEXKKCpBIx8y/eHp9azvEHiPSPCWjXOr67qdpo2lWoBmvr2VYokycA&#10;Fj3J4AHJ7UB5I0aK5rwP8SvC3xJt7yfwxrUOsR2bKlx5cckbRFgSm5ZFU4IGQQMGuloTuNpp2YUU&#10;UUAFFFFAF61/1C/j/Oii1/1C/j/OigClcf8AH3P/ANdG/wDQqSluP+Puf/ro3/oVJQHVhRRRQAUU&#10;UUAFFFFABRRRQAUU5I3k+4hfHXaCaFjd8qqEkdQoJNArnj37UP2//hFPAY0u4trTU28daOLSe7jZ&#10;4UlMkm0uikMy56gEGvMda8VeKPAfh/8AaH8Q3t7BH8Wba402HULnTYFhtE0olUt762RgxAEck255&#10;NxV154WvpO6vtD1vUtR0iZINTv8AQPs+oXNm0HmPZsys9vIARgOQrFCOc0uhDTPEdra+KYtIe3uN&#10;TsVi83UbHyL3yCSRBMrDcACSTG3TNQ0m7msZ8qSa/rc8Lg0b4hz6B4203w74qtdKsLuxsZtJl1Tx&#10;tDqtzFcGb98q3irugS6hGFZs7XyUGKqeHfHlr8QNQ+Gvh5NW8Q+EPB1+usR3wu9czeXep2cqxiw/&#10;tMH5ogGeRXRgZAmM8EV7HbeEvBVjqOr+EIPBljaW1xZpqN8i6Iken3CbmAV3ChGkUqXMZGVHzU17&#10;rwV4h8HeE9Pg0K213wn4gKR6XDa6SJtPVArOkrqVCwxfKQHIHzHHekl3ZTldWa/BHjuhfEPV4x4Q&#10;N34pub/w1Y/E648P23iW5nVV1TThbyCETzDCyKJj5YkPDsinrVb4i/EHU9Tt/jaPDni+5tzYeJvC&#10;+lWN/Y3AdbFpWjS4WIglcFmO4Dhjwa+kr3wvpl/4d/se50ezuNDMKwjTpbRGtfLX7qiMjaAD044q&#10;vF4H0Cx09rSLw9ptrZSGFmt1so0jYw4MJKgAEx9VP8Pajle1xe0W7X9XPJvFGkR6d8XtC+HOp+M9&#10;f0Pwimg3OqW9zNrTQXmt34uNskb3hw2IUPmCFSPvf3VrivFfiLxr4i+IPxG0/RNdksNR8MzWcPhy&#10;W68Vw6baQ25gjdLme3dT9sW4YsGkJI/hXBr6W1/wppnjDTxZ65o1nrliZBItvf2qzoJBwGAYEBu2&#10;RWLDongv4hNBero+j6+2jXUmmRXE2npI1pNA214ULLlfLYYwOAelFhRqJa2/D8fmc5+0lrmoeHvg&#10;nq+r2tzNpF1az6dNPc2kjKbeP7XD9oO8chApcE/3a5j4jeKtS8U/GXxl4Y8EeN7HSr2PwC81vd/b&#10;FaxsryS+URSuwJVXMZ2h+SodTXud3afaUkt7qETxzqyPDMm9ZFIwyspBBB6EGuTm8K+B/C8umeHn&#10;0DRNMbXFm0+z05dORFu0VfOmi2hcFQF3kHjjPWqa1JjJJba6/ieO6Z8UdIm+Gul6AbfxbBrN14nn&#10;8PSad/wliGVr2GLzZo/7Xc7fsxU5BU7iflAByKxND+I+t6j4A0XRr/xTeabpFx8SbjwpfeI49VS5&#10;ubbT1jMsVv8AbwApZ3xCLjAOO+ea+jn8C+G7vw7F4cfw5pUugoQY9KNjE1spByCsWNoOe4Gao+K/&#10;h8b3wrc6FoMGj6El3Mss9vd6JFd2d0AAGSS3JVTkKvzA7htGKmzNPaR2t1v/AME+dPE3j3W/Amn/&#10;ABzh8MeM9R12w0XUdA0+11G61AXLaNb3AIu9lwwZd0e7BlYNtyC2dtev/Ba18Saf4h8TWt7eJP4X&#10;MNtNptpc+J49evLWZgwl3TKAwikUK6hyed2OK3Phl8I4/h7Hr9xfT2+p6jr0kf2v7PpsdlYxQRRe&#10;XFbQ2y5VYgpbOSSxZia6jwt4K0bw0k1r4e0Kw0aGeQNLHptokCu54DOEAyRnjNCi73YpTi04pdtf&#10;keCfF/zPE1l+0ppl/qOofYNG0OwvLK2t714Vhc2MzupCkZR2GXQ/K2Oa9k8C2Nl4K+GOlMtxf3Fl&#10;a6THqE0t/cSXk+Ps6yOAzEswAB2oOg4FQeBdV0L4n6Dqur2uhLHFf3dzpWoRXcCM939mka3bzcA7&#10;kOG2hv4Tiuvjg+yxpHHH5McIWNUUbVjAGFXHYAdqpLW6IlL7LW3+R81fCL4h3WqfGb4eNpl7rQ0D&#10;xnpOpXslprviaHVZrpEiWW3uDbxg/Y2BJGAcY+UjKmqPwddTov7KxBU5k13bz979xcV9E6T4F8N+&#10;Hb77XpnhrStLu/Nafz7Kxjhk3upDsGUA8qcHnkVbtfC2mafDp32fSLS2i03ebHyrdVW13gh/KwBt&#10;3AnOMZqVEp1E9l/VrGhRUn2eTG7y32jknBxTRE7p5iozKP4gCRxWhmNooooAKKKKACiiigAooooA&#10;KKKKACiis3xHrsPhnQb7V7m3vru3s4/Ne3021a5uHAIGI4l+Zm56CgXkjSr5S+KreNl8W/tJt4Ym&#10;02TR1sdJXXdOlsmnvri0ayImNoSfLVxDvIEinJHFfVwjd4lkVG2EBt2DgAgHB9CM81VttJtYb69u&#10;oLKFbu9C/apo4l8y4CrtXzCBlwFOBnoOKlrmRcJcrbtf/hz5s8V61cah408N+C/C2q3ieCIPAtpq&#10;Ph2ay8URaK14xJQXLXDqfPMKLHmPO0bmLAirmqeIvFPhrxH8ONf8f642p6VcWemaXd2/hTXViNrq&#10;sspX7W9suPtsE+UBxwo3ELjmvU9G03wb4+Ov+EH8HWEtj4M1JdMFje6fE8CyNCswaBCDtTbIARgc&#10;57VP48bwt4Fu/D3iHUvDNrcak2o2eg6fdw2UXn2Znby49jsAVjX0HQdKi1tTRSWkbflfXz8zxDxZ&#10;4x1dfBXxP8a3PjfUtH+IPhrxBc6fpHhqG+VLaNIpY0tLQ2P/AC8falbJkILHflSNtdjq3xEHhvWP&#10;2gRruvroz6ZpNjfWNnd3YRrQSaa2426kgnM4IymcuPWvYrnwdpF34gt9fn0KwudZtV2RatJZI88Q&#10;GQAspBYAZ454pmreDtE17U7S91TQNP1K/tUZbe4u7JJZYkYHIR2BIU5PGapRb6kc8X00+X3HhngW&#10;31jx78RfANlf+Kdcj06H4ZaVrlzptjftAdSvTKQJJnHzHJHzAEb+h4pvgDxPqV78FNe+JY8TX+v/&#10;ABN/szVJpvDst9m2sbuIuBaJpwIC+SEXGRuPUk7q9+tPD9jYSxXVtpkFrJFarZR3EMCqyW6nKQqw&#10;AwgPROgNcv4+ufDfwv0vVfiVd+G4Zb+2WOOe/sbSJb2ZJZY4gPNIBPLjOT0FDWt7j57uyX5fd8zz&#10;P4CXPiq/13w7qi63/anh3V9Ba51L7f4sh1ea6uyEaO7ghVQ1uu4ukiDCj5RjIrt73xXHof7TOn2G&#10;q6ymmaHceDpLqOC+ulhtpJ4r0eZIAxCl1iPPfbXQX2i+FfhlDrHiK28OW1nOf+PuXQtKV7u4LMBt&#10;VYl3sSx6D6mszQfEngr4z/bLSbSFvdQ8P3EbXOk+JtJ8q70+RlzHIYpgSodRkOODii1klfUJS5m5&#10;W0tY+fovHuszfBjwd4/1DxHqWreDrG41ifWLHTtf/s7VJ4zqDJbXcRJDXKRINnkZGQy4yeK3P2if&#10;is1pL451Lw1qGu2Gr+DY7MNeSeIYrCxgndY5UjTT2Ba78xHw+4Y7KRivftY8F+GIdLTUrrwrpl5F&#10;oiz39sP7PicwMA0shiyMKzMCTj+LmqWgaV4W+LGhaJ41l8K2F5LrGmQzxS6lYxTXK28qhhG74OeD&#10;gjOKVntcr2kb8zWmvbqeJfEvxTLqsfx61bU/iDqXg3VfB8Ii8P6dY6kLWKCNrJZUnMP/AC8m4kZl&#10;BIO3aAuCKreIfE/i3xN4ts/Dg1O809LXwNpmq6Y8XieLRC95LFma9keRT9q8pwoZCdoBYkHdXqfx&#10;Q+Cuq/EfUbnfrOj6fpl1af2esreGobjU7OBl2zR212zfLvBOCVJTdxXb6l8OvDur6Lpmman4csNV&#10;07Sokhs4tTtEuRAqKqKFLg4O1QD60rN7AqkVbS/3dihY3msn4R/bNantj4hXQJJby402QNAbkW7F&#10;pYXGAVLDcpHHpXhWkeGoPGfiP9mjV9V1fXJdQ1bw7cy3dxDrE8RkeKxicMoUgKWY/vCPvjhs19OL&#10;bRSw/ZRHH5DR+SYmAEewjG0jptxxjpiuT0rxB4UfTvC95/Z/9ib76TQtDg1LTmtZ0nAZDFChGY1d&#10;IyQRgMgB6VTS7kJtJ2W/bzVjA/aS8W6jofwyudL0KKa48T+K510DSbay2idnmB85owSBlIBI2SQA&#10;dvNeYaL4r1T4T+KfHOleHvAmreF7TW/DMmq+F9G1lIWFzqun2ojmjRYZGDGSFYpCmQWaNvWvpWfS&#10;La8ubO/nsYp7iyLG1uZYgzQFhtcoxGVJHBIPI4qhrVzodtrXhmHVBa/2pc3si6GJod0n2lYmZ/Jb&#10;BKuIgxJBHy8VTWt7jjJJWtddT568feGdC179kjxZrUXjzW/Gt9e+GRqt1dPrrSpNME3OTboQscYZ&#10;mRosBfkCkZFde2mpc+P/AAL4K0LxTqX9iav4I1hlu49Wa6l88i3Ec4m3Elo2f5Tn5RxXrGl+CNE0&#10;i61G80zw/p1jPqOft01pYpGbkdSJCoG4HJyDWfouneEdD1+LQNI0/TNP1XTtPa8isbK0WJrWzml2&#10;s6bQAqyOuCAeSvNRYOe6dvP8j5+0r4m+JPHvg3Wb3+1LuwvPAngK/h137NKUDa+yyRAvjq0aW5mH&#10;oZlNbc3hvRtX+O3wb1TW9X1O3uNU8EzzySrrMtsJZ1jtDtjwwA3hizoPvnkg179b+EtNRNRhj0ez&#10;gh1iUvqCi1VUu3ddrPNgASErwSc5HFcv4R1Pwx8WvCljqf8Awj0L2WnahcW1lbalbxSNaz2srQ+Z&#10;FwQozH8uMHbtota13qP2i1aVl/n/AME8t+FfiXxJr3jTwv8AD7UdXvJ7/wABXGpS+JbnzWD36Rt5&#10;OnCZv4llSXziD18qt349z2Gk/Ez4O634p8pPAthqd79tuLsBrO11B4AthNcZyqoG3hWbhWZelbU1&#10;ovwH8NeOviJ4ruJPEutajNb3GqXNhZLaZiQrb28EMZJwsYkySzEsSx9K9PudMW9tri1uLRLy2lBi&#10;lhliEscg7qykFSPYina6s9xOSTUlta3z6/cVrPxBp2vTSmx1Sy1R4domayuo5ym7JUOUJxkdM1br&#10;L8KeBdD8LxSW/hzQNO0OC5kBlXTbJIFdugZ9gGSM9+lUfAPja1+IGi3up2Fpc20FpqV3pki3O3d5&#10;lvK0TsNuRtLLkZ5xTRnbqtjoqKKKoAooooAvWv8AqF/H+dFFr/qF/H+dFAFK4/4+5/8Aro3/AKFS&#10;Utx/x9z/APXRv/QqSgOrCiiigAooooAKKKKACiiigD5//aN8QeH73xdp/hTXNM0pD/Y0+owav4j1&#10;O8tbUln8vybRLYbpbsEBh3UdOtcV4a8Qad4ltfhTefGHVJv+EQufAsNxZT6pcywWN1rAlZbhrp0K&#10;5uBCqeWHP94j5q+tc5xkA7TuXcA20+q56H3FJhWiMbRxvESCY2jUrkdPlIxx9Kizvc1U0klbb+tD&#10;5+8B+HPA3hj9pb4grBZ2WmaxeaHYX3h8M8okuY3tZvtUlvuJEmfl39SPavOdK8Uax8NPhd8NfFOn&#10;SXNzd+N/Aq+F4t7PITrCuTYyHJOGKSygsf7gzX2Q2GxlEJXO1mALJnqAeoz7UihVUBY02j7q7Fwm&#10;O6jGAfpRy9gVTvr8/I8MtPh9p9p8WH+H11DJq+jWfwwtrJrOeZ3S4kjvGHmNggl2dc5zk9OlcH8F&#10;38O2fw+/Zxt9Alit7o+KreDxHb2skiut4tnciSO5QnKsAoyhGOhxX1fsGc4Xd03YG7HpnrighGJP&#10;lxbidxPlrkn+9nH3vfrT5ULn0sfIHhldV1b4nXM+p+J9B8PfEi18auFGo3d8NTns1nxFaQ24Bgkt&#10;ZbbAXAK5OSd1d3+zVd6dpXj/AMY+HLS5sPFtykB1GXx1pl1PK92kly+21v0kJWO6TPATgovQV9CH&#10;DMjFELqCqyMgLKD1AYjIH40LhQwVEjUksRGgXJPUnAGT7mhRsNz5k1Y+eNWfStK/axtI76ew8aye&#10;I5o9NGnC6nTUvC4W1YO/kgiJrORSS7EBg0nU1zPgPUPBXwl+FXxjFvoC3Gt2GvX9nqWh2VzLb3Me&#10;nyXarbNK4JaO2CybjKoJ2bsE19WrhSxCIHI2s+wbiM5wWxkj2pQwV/MCJvI2s+0bnA7McZI9jRy6&#10;3F7TSz8vw/4B8U3Wqi2+H/7ROlaFqOlRaLD4f0u9th4SvbqfT4Ll7gxySW0s/wAxYhV3bDt3L65r&#10;0L4u/Cb4beAfGPwjutS0m2ttEk1S7g1XVNSuJ3WWRrNmhNxMXOGeYZByMtx7V9JbEwFEUQQDaEEa&#10;hcdcYxjHtSkKyFWVHRvvLIgZTjkZBBFLkK9q73Wn/DWPL/2krvUYfhpFJbT39vpD6tYJ4guNL3C5&#10;i0gyf6UyFPnUbdu4p8wTcRXi/jq50qz8J/HWH4a6g7/DuHwdHIZtOuJZrG31gz4/0SRiTuMG0yBD&#10;gNtz82a+uQ5R9ykhvWk2x+WI1jjEQziJUUIM8n5QMc/Sm1d3JjPlSVv6vc8W0Xwhp/w3/aE8FWGg&#10;m8t4Ne8LahLqyTXcs4vp4Wt2juJN7EeaDI/zDGQ2OlVfizN4af47eGrX4l3f2TwAdAnl003dxLBY&#10;vqgnHmb2jIzMIMGME/3tozXueB12LnoDgZA9AeoFLwRtZEkXIbbIgYZHQ4IPI7Gjl7CUtU32sfHX&#10;gjxRoVh8AvAmh6rp9vf6ZrPibXDDqnjS+uLGwthFcSMhvXjAkaWRW+SNsbm5PIqz4H8ZS+AfhV4N&#10;+K99c3WoaZ4Q8Qa1oWoRK80qvpEsrLAqiT94yRzCHaZBuCvzX12QrhlaNHRzuZGRWUnOclSME55z&#10;XLePPh9b/EVLC01PU7yLQ4LhLq90a1EaxaoyOskazuQX2BkBIUjd3qeWxftE3ZrRv/h18zN+DvhT&#10;V/B/wl0y0vG+0eKbu3n1S8Ny5ZTqFxumZSTn5Vd1THQBa8F+Hd3pbW3wouNA1HUbn433OuwJ4ttr&#10;medrp4yzf2mt/CxKRwIv+rOAAfL2da+t3cyO8jcsxJY+5pGbJdtoDuAGcABnA6BmHJA96prREKVr&#10;3W/9a+R8f33hu00/4L+PfiBBcX7eLNK8d3Z0zU/tsu6yjXVI4/JjTdtEbK7hgQd272FT/FaK91f4&#10;wfEq11nxPoPhDxFa6nbDwlqWuXt9BcWdmFjMMlhHCDFMrSbxIMFmJIbjFfW+xAMGNNp6rsXaT6kY&#10;wTTiQ2wsiOYyTGzIGKE9SpIJH4UuTzLVRp3sGH2jzcebgb9owN2PmwOwznFFFFaGIUUUUgCiiigA&#10;ooooAKKKKACvNf2mbiW1/Z5+I00MjwSpokzLLE7I6H5eVIwQfpXpVIyq3DIHz1VgGB+oPBoauEdG&#10;n2PnjxLe2Hh79qLw5eTXFl4vvNZ/s/ToNGW6nXVPDDi1Ym5jhU+XJayD55C4yCep6V0f7Q01gniL&#10;4aweLJ3tvhvcalcrrsjSvFbG4EBNkt26EMIC+7OSFLbQa9kVVUlgiByuwvsG7H93djOPajgq6squ&#10;jjayMAysPQg5BqeXRq5fNqnbZWPic3ttbeGvG48NXcjfDyT4m20WqXWozXYh/s7+z18sSyxgz/Yz&#10;MEBcfwbcnbXZw6eNP+GWmpaeI9G1/Qn+J2jtpkWgXNxc2umIZV8y1SWYbmQPlgASq78A19T+YyyF&#10;gFBYYbaB8wxjB9eOOaYEUAKsUSIv3UEa7V9wAMA/Slyd2W6t+h8h/HHx9Zy+NPEWq6Xbad4e8W+H&#10;vE1hYwT3epXn9t3AWeFXmhtlHkrZujkZb5WG4n5sV2V7pkkPxovfgpI1ymi6t4qj8aiUO21dGA86&#10;4tw+chftkax4z92TFfRnylstHE5xsJZFJKA52kkZx7Vy2heAodK8aav4pvNVvtc1m/hWyge9CKmn&#10;2SuZFtYUQAbd53MzZZjtyeKXKw51azXT8eh81/Dr+0dd+Jtld6z4n8P6B8SIfGUw1CG/u74ardWg&#10;nYGyS2x5DWsltt8sqNowGzuzXO/Eu48L3fw18fTeJb28T4vjxY0Mlo9zP54thfp9nVYQfL+w/Zth&#10;zjbnnO6vt84ZgxRC6rsWQoCwT+6GxnHtmkbBbLIjMV2FmRSSOu0kjJGe3Sny3W4e01ul/X+Rz3xW&#10;+JeifCLwlrHi7xBLNHpdgQGS1TdNNIzbY4kHA3OxABJAHUnFeefs9ajp3irUvFvi+48TaJrfjTXv&#10;sz6lpuh3q3MWi2UQZbS03j7zKCxeTozs2OBXsZRXXDokin+GRA4P4EEU2OGGHPlW8MGevkxKm764&#10;AzVNamSsotLd9T5i+Ks/hSXx98XY/iRf3Vnf22jwN4LRLieNvs5tW3tYJGQJLg3PDjDHG0EbawNb&#10;8RaJffDH4ZeGNc07SILmH4f2+owar4j1K7tIWdownlWUdsN012GUHJ5UFcDmvsDdlkJAcpkqzAMV&#10;J4OCRkZHXFINqBAI0wh3INi/IemV4+X8Knl8zVTStpt+it/w58j3HjHxF4S8BeBfFsNxeahrHxK8&#10;D2/hnzJdzMNcXAtJ3H8LGKSXceMmLnmuj0PRNI+F37Sfh/Qba9s/Gsl0lto1rbi7n/tXwuYLLDSP&#10;HkxPaS4Ls7AMHl6tXt2seAIPEHjPRNfv9TvJrXRGNxp+hKka2cN2VZPtRwNzuFdgoJ2rnIGa6WSN&#10;JoJY2RV86JoXdQFcoQQRvHzd+OaOW4e0VtFun/wPuKXhDxNpXjHTrHWNEvodU0y4lZIbuDOyQo5j&#10;faSBnDKwz7V8l32heGNS+GPw48Q+L7eG4061+JGpWWpanqEkpS2sWursbZXB+WLfsGe3HIFfWHhf&#10;w1png7w5pmg6Laix0nTYFtrS2BLeXGucDJJJPOST1rS8tNjp5cXlsMNFsXa+euVxg0WvuRGXK9Nj&#10;530u90zQv2q4hFd6d4wm8QSGO0FrdT/2j4VjitF/dyQ58o2ToAVcgNuk/irS/aS8NeC28ffCXxD4&#10;vsrNNK/tmax1LVL53SGOE2kphSVlICqZcbTx83Ge1e7qqhmKqiMwCs4QBiB0BIGSB6UbdysrIkit&#10;95JAGU/UHIo5XZofPqn2Vj5L+IV7pBh+LVz4q1PUrb4u2+pOPBkFvcTpdCDYh0v+zolOyRHbPmnD&#10;ZO/fwK7Ww8OeGtE/a1sr7xFYWGneJtU8KWV5ayMWC3esCZhdeTztaULwU6Y7d6+gN3zI20F0yFcq&#10;CyA9QrYyM+1JhSFBRDtOVJAJQ4xlSen4U+XW4e00su39fI+Rvhr460/Xfjn8Lde0K10/w7d69r15&#10;aarpUOqXl1qvkNFMTHqSSDyY23xqyIOV4C5Ga9e/ZpZf+FO3jea9uP7b17M8Yy0I+2zfvACOo6jj&#10;tXrjYYklE3MdzNsUMSBgMTjJOO/WkVQPugJ3wgCjP0GKFGz3CU7qyR8V2t1Yad+zv8X/AA3aS6b4&#10;hm0y102Wfxvot1PPBrnm3UZQzCUny7tBkyKhI+ZenSuk/a08Yabca74+s1tNO0jxJ4a0iKbTdU1P&#10;U7yK/uZGVpY30u3gG1tjDEkjdTw3yivrDCFNghjEeSfLWNQuTySVAxk0vBILIjFQQrMisQD1AJBI&#10;B7ilyaWuV7XW9j5+8I33hrVPjXqtx8UNQWPxOLvS5fCMOo3EsMBs3t4mR7NVISSVp2k8zq2cA/LX&#10;D/CC7Fj8SreTxzJMPC8virW4fCEkLlLKHWPtsvnLejjNw68QFj5eNwA3V9cbVKoCiPsOY96A+WTx&#10;lcj5fwpGSNkKNFEUPJRo1K5BznBGM55z1p8uwudaq26/qw9s5Oevfd1pKKKoyCiiigC9a/6hfx/n&#10;RRa/6hfx/nRQBSuf+Puf/fb/ANCNJWpc6ZH9qn/eSf6xu4/vH2pn9lx/89JPzH+FAWM6itH+y4/+&#10;ekn5j/Cj+y4/+ekn5j/CgdjOorR/suP/AJ6SfmP8KP7Lj/56SfmP8KAsZ1FaP9lx/wDPST8x/hR/&#10;Zcf/AD0k/Mf4UBYzqK0f7Lj/AOekn5j/AAo/suP/AJ6SfmP8KAsZ1FaP9lx/89JPzH+FH9lx/wDP&#10;ST8x/hQFjOorR/suP/npJ+Y/wo/suP8A56SfmP8ACgLGdRWj/Zcf/PST8x/hR/Zcf/PST8x/hQFj&#10;OorR/suP/npJ+Y/wo/suP/npJ+Y/woCxnUVo/wBlx/8APST8x/hR/Zcf/PST8x/hQFjOorR/suP/&#10;AJ6SfmP8KP7Lj/56SfmP8KAsZ1FaP9lx/wDPST8x/hR/Zcf/AD0k/Mf4UBYzqK0f7Lj/AOekn5j/&#10;AAo/suP/AJ6SfmP8KAsZ1FaP9lx/89JPzH+FH9lx/wDPST8x/hQFjOorR/suP/npJ+Y/wo/suP8A&#10;56SfmP8ACgLGdRWj/Zcf/PST8x/hR/Zcf/PST8x/hQFjOorR/suP/npJ+Y/wo/suP/npJ+Y/woCx&#10;nUVo/wBlx/8APST8x/hR/Zcf/PST8x/hQFjOorR/suP/AJ6SfmP8KP7Lj/56SfmP8KAsZ1FaP9lx&#10;/wDPST8x/hR/Zcf/AD0k/Mf4UBYzqK0f7Lj/AOekn5j/AAo/suP/AJ6SfmP8KAsZ1FaP9lx/89JP&#10;zH+FH9lx/wDPST8x/hQFjOorR/suP/npJ+Y/wo/suP8A56SfmP8ACgLGdRWj/Zcf/PST8x/hR/Zc&#10;f/PST8x/hQFjOorR/suP/npJ+Y/wo/suP/npJ+Y/woCxnUVo/wBlx/8APST8x/hR/Zcf/PST8x/h&#10;QFjOorR/suP/AJ6SfmP8KP7Lj/56SfmP8KAsZ1FaP9lx/wDPST8x/hR/Zcf/AD0k/Mf4UBYzqK0f&#10;7Lj/AOekn5j/AAo/suP/AJ6SfmP8KAsZ1FaP9lx/89JPzH+FH9lx/wDPST8x/hQFjOorR/suP/np&#10;J+Y/wo/suP8A56SfmP8ACgLGdRWj/Zcf/PST8x/hR/Zcf/PST8x/hQFjOorR/suP/npJ+Y/wo/su&#10;P/npJ+Y/woCxnUVo/wBlx/8APST8x/hR/Zcf/PST8x/hQFjOorR/suP/AJ6SfmP8KP7Lj/56SfmP&#10;8KAsZ1FaP9lx/wDPST8x/hR/Zcf/AD0k/Mf4UBYzqTdWl/Zcf/PST8x/hR/Zcf8Az0k/Mf4UBYjt&#10;WHkL+P8AOitC10yPyF+eTv6ev0opXCx//9lQSwMEFAAGAAgAAAAhAAEYbTLgAAAACgEAAA8AAABk&#10;cnMvZG93bnJldi54bWxMj81qwzAQhO+FvoPYQm+JrPyU4FoOIbQ9hUKTQultY21sE2tlLMV23r7K&#10;qTktwwyz32Tr0Taip87XjjWoaQKCuHCm5lLD9+F9sgLhA7LBxjFpuJKHdf74kGFq3MBf1O9DKWIJ&#10;+xQ1VCG0qZS+qMiin7qWOHon11kMUXalNB0Osdw2cpYkL9JizfFDhS1tKyrO+4vV8DHgsJmrt353&#10;Pm2vv4fl589OkdbPT+PmFUSgMfyH4YYf0SGPTEd3YeNFE3USpwQNExXvzZ+phQJx1LBazJcg80ze&#10;T8j/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O+jH2wQAADQT&#10;AAAOAAAAAAAAAAAAAAAAADwCAABkcnMvZTJvRG9jLnhtbFBLAQItAAoAAAAAAAAAIQBP1RV1HesA&#10;AB3rAAAVAAAAAAAAAAAAAAAAAEMHAABkcnMvbWVkaWEvaW1hZ2UxLmpwZWdQSwECLQAUAAYACAAA&#10;ACEAARhtMuAAAAAKAQAADwAAAAAAAAAAAAAAAACT8gAAZHJzL2Rvd25yZXYueG1sUEsBAi0AFAAG&#10;AAgAAAAhAFhgsxu6AAAAIgEAABkAAAAAAAAAAAAAAAAAoPMAAGRycy9fcmVscy9lMm9Eb2MueG1s&#10;LnJlbHNQSwUGAAAAAAYABgB9AQAAkfQAAAAA&#10;">
                <v:shape id="Graphic 2516" o:spid="_x0000_s1027" style="position:absolute;width:76454;height:53625;visibility:visible;mso-wrap-style:square;v-text-anchor:top" coordsize="7645400,536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fuxAAAAN0AAAAPAAAAZHJzL2Rvd25yZXYueG1sRI9Bi8Iw&#10;FITvgv8hPGFvmlZQpBpFlEVh8bDWg8dH82yLzUtJsra7v94Iwh6HmfmGWW1604gHOV9bVpBOEhDE&#10;hdU1lwou+ed4AcIHZI2NZVLwSx426+FghZm2HX/T4xxKESHsM1RQhdBmUvqiIoN+Ylvi6N2sMxii&#10;dKXUDrsIN42cJslcGqw5LlTY0q6i4n7+MQqS3Z/m/vR19e6w0Lf0nh+6fK/Ux6jfLkEE6sN/+N0+&#10;agXTWTqH15v4BOT6CQAA//8DAFBLAQItABQABgAIAAAAIQDb4fbL7gAAAIUBAAATAAAAAAAAAAAA&#10;AAAAAAAAAABbQ29udGVudF9UeXBlc10ueG1sUEsBAi0AFAAGAAgAAAAhAFr0LFu/AAAAFQEAAAsA&#10;AAAAAAAAAAAAAAAAHwEAAF9yZWxzLy5yZWxzUEsBAi0AFAAGAAgAAAAhALxM5+7EAAAA3QAAAA8A&#10;AAAAAAAAAAAAAAAABwIAAGRycy9kb3ducmV2LnhtbFBLBQYAAAAAAwADALcAAAD4AgAAAAA=&#10;" path="m7550192,5362575r-7454982,l58161,5355089,27896,5334676,7485,5304400,,5267325,,95250,7485,58174,27896,27898,58161,7485,95210,,7550192,r37049,7485l7617506,27898r20411,30276l7645403,95250r-7550193,l95210,5267325r7550193,l7637917,5304400r-20411,30276l7587241,5355089r-37049,7486xem7645403,5267325r-95211,l7550192,95250r95211,l7645403,5267325xe" fillcolor="#f2f2f2" stroked="f">
                  <v:path arrowok="t"/>
                </v:shape>
                <v:shape id="Graphic 2517"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MKwAAAAN0AAAAPAAAAZHJzL2Rvd25yZXYueG1sRI9Ri8Iw&#10;EITfBf9DWOHezlSPO6UaRRTB16v+gKVZ22KzKcmq9d8bQfBxmJlvmOW6d626UYiNZwOTcQaKuPS2&#10;4crA6bj/noOKgmyx9UwGHhRhvRoOlphbf+d/uhVSqQThmKOBWqTLtY5lTQ7j2HfEyTv74FCSDJW2&#10;Ae8J7lo9zbI/7bDhtFBjR9uayktxdQYKKg6Pn3JLvJOIR9tkMwkXY75G/WYBSqiXT/jdPlgD09/J&#10;DF5v0hPQqycAAAD//wMAUEsBAi0AFAAGAAgAAAAhANvh9svuAAAAhQEAABMAAAAAAAAAAAAAAAAA&#10;AAAAAFtDb250ZW50X1R5cGVzXS54bWxQSwECLQAUAAYACAAAACEAWvQsW78AAAAVAQAACwAAAAAA&#10;AAAAAAAAAAAfAQAAX3JlbHMvLnJlbHNQSwECLQAUAAYACAAAACEACVAjCsAAAADdAAAADwAAAAAA&#10;AAAAAAAAAAAHAgAAZHJzL2Rvd25yZXYueG1sUEsFBgAAAAADAAMAtwAAAPQCAAAAAA==&#10;" path="m,314325r1113962,l1113962,,,,,314325xe" fillcolor="#ff9733" stroked="f">
                  <v:path arrowok="t"/>
                </v:shape>
                <v:shape id="Graphic 2518"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iYKwwAAAN0AAAAPAAAAZHJzL2Rvd25yZXYueG1sRE/Pa8Iw&#10;FL4L+x/CG+xm0xYmrjNKGQzcYTjrYPT2aJ5ttXkpSabdf78cBI8f3+/VZjKDuJDzvWUFWZKCIG6s&#10;7rlV8H14ny9B+ICscbBMCv7Iw2b9MFthoe2V93SpQitiCPsCFXQhjIWUvunIoE/sSBy5o3UGQ4Su&#10;ldrhNYabQeZpupAGe44NHY701lFzrn6Ngsn/1Kdm/HgpHWWfX7tacrU9KvX0OJWvIAJN4S6+ubda&#10;Qf6cxbnxTXwCcv0PAAD//wMAUEsBAi0AFAAGAAgAAAAhANvh9svuAAAAhQEAABMAAAAAAAAAAAAA&#10;AAAAAAAAAFtDb250ZW50X1R5cGVzXS54bWxQSwECLQAUAAYACAAAACEAWvQsW78AAAAVAQAACwAA&#10;AAAAAAAAAAAAAAAfAQAAX3JlbHMvLnJlbHNQSwECLQAUAAYACAAAACEA3F4mCsMAAADdAAAADwAA&#10;AAAAAAAAAAAAAAAHAgAAZHJzL2Rvd25yZXYueG1sUEsFBgAAAAADAAMAtwAAAPcCAAAAAA==&#10;" path="m95210,314325l,314325,,,95210,r,314325xe" fillcolor="#df7200" stroked="f">
                  <v:path arrowok="t"/>
                </v:shape>
                <v:shape id="Image 2519" o:spid="_x0000_s1030" type="#_x0000_t75" style="position:absolute;left:9901;top:4381;width:56651;height:4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prxgAAAN0AAAAPAAAAZHJzL2Rvd25yZXYueG1sRI9PawIx&#10;FMTvBb9DeIKXUrO6KHY1ilTEHnrxD4XeHptndnHzEjbpun77plDocZiZ3zCrTW8b0VEbascKJuMM&#10;BHHpdM1GweW8f1mACBFZY+OYFDwowGY9eFphod2dj9SdohEJwqFABVWMvpAylBVZDGPniZN3da3F&#10;mGRrpG7xnuC2kdMsm0uLNaeFCj29VVTeTt9Wgc2j6z6fL1+4m33szwefG29ypUbDfrsEEamP/+G/&#10;9rtWMJ1NXuH3TXoCcv0DAAD//wMAUEsBAi0AFAAGAAgAAAAhANvh9svuAAAAhQEAABMAAAAAAAAA&#10;AAAAAAAAAAAAAFtDb250ZW50X1R5cGVzXS54bWxQSwECLQAUAAYACAAAACEAWvQsW78AAAAVAQAA&#10;CwAAAAAAAAAAAAAAAAAfAQAAX3JlbHMvLnJlbHNQSwECLQAUAAYACAAAACEA3OWqa8YAAADdAAAA&#10;DwAAAAAAAAAAAAAAAAAHAgAAZHJzL2Rvd25yZXYueG1sUEsFBgAAAAADAAMAtwAAAPoCAAAAAA==&#10;">
                  <v:imagedata r:id="rId32" o:title=""/>
                </v:shape>
                <w10:wrap anchorx="page"/>
              </v:group>
            </w:pict>
          </mc:Fallback>
        </mc:AlternateContent>
      </w:r>
      <w:bookmarkStart w:id="79" w:name="_bookmark534"/>
      <w:bookmarkEnd w:id="79"/>
      <w:r>
        <w:rPr>
          <w:color w:val="FFFFFF"/>
        </w:rPr>
        <w:t>Figure</w:t>
      </w:r>
      <w:r>
        <w:rPr>
          <w:color w:val="FFFFFF"/>
          <w:spacing w:val="-6"/>
        </w:rPr>
        <w:t xml:space="preserve"> </w:t>
      </w:r>
      <w:r>
        <w:rPr>
          <w:color w:val="FFFFFF"/>
        </w:rPr>
        <w:t>9-</w:t>
      </w:r>
      <w:r>
        <w:rPr>
          <w:color w:val="FFFFFF"/>
          <w:spacing w:val="-5"/>
        </w:rPr>
        <w:t>8.</w:t>
      </w:r>
      <w:r>
        <w:rPr>
          <w:color w:val="FFFFFF"/>
        </w:rPr>
        <w:tab/>
      </w:r>
      <w:r>
        <w:rPr>
          <w:spacing w:val="-2"/>
        </w:rPr>
        <w:t>Resource</w:t>
      </w:r>
      <w:r>
        <w:t xml:space="preserve"> </w:t>
      </w:r>
      <w:r>
        <w:rPr>
          <w:spacing w:val="-2"/>
        </w:rPr>
        <w:t>leveling example</w:t>
      </w:r>
    </w:p>
    <w:p w14:paraId="3CAEC1EB" w14:textId="77777777" w:rsidR="00D63BCF" w:rsidRDefault="00D63BCF" w:rsidP="00D63BCF">
      <w:pPr>
        <w:pStyle w:val="BodyText"/>
      </w:pPr>
    </w:p>
    <w:p w14:paraId="17522EAA" w14:textId="77777777" w:rsidR="00D63BCF" w:rsidRDefault="00D63BCF" w:rsidP="00D63BCF">
      <w:pPr>
        <w:pStyle w:val="BodyText"/>
      </w:pPr>
    </w:p>
    <w:p w14:paraId="46D4DE83" w14:textId="77777777" w:rsidR="00D63BCF" w:rsidRDefault="00D63BCF" w:rsidP="00D63BCF">
      <w:pPr>
        <w:pStyle w:val="BodyText"/>
      </w:pPr>
    </w:p>
    <w:p w14:paraId="6F692E9D" w14:textId="77777777" w:rsidR="00D63BCF" w:rsidRDefault="00D63BCF" w:rsidP="00D63BCF">
      <w:pPr>
        <w:pStyle w:val="BodyText"/>
      </w:pPr>
    </w:p>
    <w:p w14:paraId="312E33DF" w14:textId="77777777" w:rsidR="00D63BCF" w:rsidRDefault="00D63BCF" w:rsidP="00D63BCF">
      <w:pPr>
        <w:pStyle w:val="BodyText"/>
      </w:pPr>
    </w:p>
    <w:p w14:paraId="5488CF26" w14:textId="77777777" w:rsidR="00D63BCF" w:rsidRDefault="00D63BCF" w:rsidP="00D63BCF">
      <w:pPr>
        <w:pStyle w:val="BodyText"/>
      </w:pPr>
    </w:p>
    <w:p w14:paraId="1F7FB62E" w14:textId="77777777" w:rsidR="00D63BCF" w:rsidRDefault="00D63BCF" w:rsidP="00D63BCF">
      <w:pPr>
        <w:pStyle w:val="BodyText"/>
      </w:pPr>
    </w:p>
    <w:p w14:paraId="017CC03B" w14:textId="77777777" w:rsidR="00D63BCF" w:rsidRDefault="00D63BCF" w:rsidP="00D63BCF">
      <w:pPr>
        <w:pStyle w:val="BodyText"/>
      </w:pPr>
    </w:p>
    <w:p w14:paraId="29E74FC8" w14:textId="77777777" w:rsidR="00D63BCF" w:rsidRDefault="00D63BCF" w:rsidP="00D63BCF">
      <w:pPr>
        <w:pStyle w:val="BodyText"/>
      </w:pPr>
    </w:p>
    <w:p w14:paraId="29EC75EA" w14:textId="77777777" w:rsidR="00D63BCF" w:rsidRDefault="00D63BCF" w:rsidP="00D63BCF">
      <w:pPr>
        <w:pStyle w:val="BodyText"/>
      </w:pPr>
    </w:p>
    <w:p w14:paraId="6F745135" w14:textId="77777777" w:rsidR="00D63BCF" w:rsidRDefault="00D63BCF" w:rsidP="00D63BCF">
      <w:pPr>
        <w:pStyle w:val="BodyText"/>
      </w:pPr>
    </w:p>
    <w:p w14:paraId="5C5C537A" w14:textId="77777777" w:rsidR="00D63BCF" w:rsidRDefault="00D63BCF" w:rsidP="00D63BCF">
      <w:pPr>
        <w:pStyle w:val="BodyText"/>
      </w:pPr>
    </w:p>
    <w:p w14:paraId="5CFB633C" w14:textId="77777777" w:rsidR="00D63BCF" w:rsidRDefault="00D63BCF" w:rsidP="00D63BCF">
      <w:pPr>
        <w:pStyle w:val="BodyText"/>
      </w:pPr>
    </w:p>
    <w:p w14:paraId="331ACE90" w14:textId="77777777" w:rsidR="00D63BCF" w:rsidRDefault="00D63BCF" w:rsidP="00D63BCF">
      <w:pPr>
        <w:pStyle w:val="BodyText"/>
      </w:pPr>
    </w:p>
    <w:p w14:paraId="26733505" w14:textId="77777777" w:rsidR="00D63BCF" w:rsidRDefault="00D63BCF" w:rsidP="00D63BCF">
      <w:pPr>
        <w:pStyle w:val="BodyText"/>
      </w:pPr>
    </w:p>
    <w:p w14:paraId="2CC5B7F7" w14:textId="77777777" w:rsidR="00D63BCF" w:rsidRDefault="00D63BCF" w:rsidP="00D63BCF">
      <w:pPr>
        <w:pStyle w:val="BodyText"/>
      </w:pPr>
    </w:p>
    <w:p w14:paraId="382F4C95" w14:textId="77777777" w:rsidR="00D63BCF" w:rsidRDefault="00D63BCF" w:rsidP="00D63BCF">
      <w:pPr>
        <w:pStyle w:val="BodyText"/>
      </w:pPr>
    </w:p>
    <w:p w14:paraId="0999BF68" w14:textId="77777777" w:rsidR="00D63BCF" w:rsidRDefault="00D63BCF" w:rsidP="00D63BCF">
      <w:pPr>
        <w:pStyle w:val="BodyText"/>
      </w:pPr>
    </w:p>
    <w:p w14:paraId="6A50B300" w14:textId="77777777" w:rsidR="00D63BCF" w:rsidRDefault="00D63BCF" w:rsidP="00D63BCF">
      <w:pPr>
        <w:pStyle w:val="BodyText"/>
      </w:pPr>
    </w:p>
    <w:p w14:paraId="34EFE603" w14:textId="77777777" w:rsidR="00D63BCF" w:rsidRDefault="00D63BCF" w:rsidP="00D63BCF">
      <w:pPr>
        <w:pStyle w:val="BodyText"/>
      </w:pPr>
    </w:p>
    <w:p w14:paraId="7257C0DA" w14:textId="77777777" w:rsidR="00D63BCF" w:rsidRDefault="00D63BCF" w:rsidP="00D63BCF">
      <w:pPr>
        <w:pStyle w:val="BodyText"/>
      </w:pPr>
    </w:p>
    <w:p w14:paraId="2B8E5B24" w14:textId="77777777" w:rsidR="00D63BCF" w:rsidRDefault="00D63BCF" w:rsidP="00D63BCF">
      <w:pPr>
        <w:pStyle w:val="BodyText"/>
      </w:pPr>
    </w:p>
    <w:p w14:paraId="0F4B35F2" w14:textId="77777777" w:rsidR="00D63BCF" w:rsidRDefault="00D63BCF" w:rsidP="00D63BCF">
      <w:pPr>
        <w:pStyle w:val="BodyText"/>
        <w:spacing w:before="153"/>
      </w:pPr>
    </w:p>
    <w:p w14:paraId="53612B6D" w14:textId="77777777" w:rsidR="00D63BCF" w:rsidRDefault="00D63BCF" w:rsidP="00D63BCF">
      <w:pPr>
        <w:pStyle w:val="BodyText"/>
        <w:spacing w:before="1" w:line="266" w:lineRule="auto"/>
        <w:ind w:left="100" w:right="266"/>
      </w:pPr>
      <w:r>
        <w:t>Resource leveling has several benefits. First, when resources are used on a more constant basis, they require less management. For</w:t>
      </w:r>
      <w:r>
        <w:rPr>
          <w:spacing w:val="-3"/>
        </w:rPr>
        <w:t xml:space="preserve"> </w:t>
      </w:r>
      <w:r>
        <w:t>example, it is much easier</w:t>
      </w:r>
      <w:r>
        <w:rPr>
          <w:spacing w:val="-3"/>
        </w:rPr>
        <w:t xml:space="preserve"> </w:t>
      </w:r>
      <w:r>
        <w:t>to manage someone who is scheduled to work</w:t>
      </w:r>
      <w:r>
        <w:rPr>
          <w:spacing w:val="-6"/>
        </w:rPr>
        <w:t xml:space="preserve"> </w:t>
      </w:r>
      <w:r>
        <w:t>20 hours per</w:t>
      </w:r>
      <w:r>
        <w:rPr>
          <w:spacing w:val="-2"/>
        </w:rPr>
        <w:t xml:space="preserve"> </w:t>
      </w:r>
      <w:r>
        <w:t>week</w:t>
      </w:r>
      <w:r>
        <w:rPr>
          <w:spacing w:val="-6"/>
        </w:rPr>
        <w:t xml:space="preserve"> </w:t>
      </w:r>
      <w:r>
        <w:t>on a project for</w:t>
      </w:r>
      <w:r>
        <w:rPr>
          <w:spacing w:val="-2"/>
        </w:rPr>
        <w:t xml:space="preserve"> </w:t>
      </w:r>
      <w:r>
        <w:t>the next three months than it is to manage the same person for</w:t>
      </w:r>
      <w:r>
        <w:rPr>
          <w:spacing w:val="-1"/>
        </w:rPr>
        <w:t xml:space="preserve"> </w:t>
      </w:r>
      <w:r>
        <w:t>10 hours one week, 40 the next, 5 the next, and so on.</w:t>
      </w:r>
    </w:p>
    <w:p w14:paraId="51CBDC5F" w14:textId="77777777" w:rsidR="00D63BCF" w:rsidRDefault="00D63BCF" w:rsidP="00D63BCF">
      <w:pPr>
        <w:pStyle w:val="BodyText"/>
        <w:spacing w:before="298" w:line="266" w:lineRule="auto"/>
        <w:ind w:left="100" w:right="101"/>
      </w:pPr>
      <w:r>
        <w:t>Second,</w:t>
      </w:r>
      <w:r>
        <w:rPr>
          <w:spacing w:val="-2"/>
        </w:rPr>
        <w:t xml:space="preserve"> </w:t>
      </w:r>
      <w:r>
        <w:t>resource leveling may</w:t>
      </w:r>
      <w:r>
        <w:rPr>
          <w:spacing w:val="-2"/>
        </w:rPr>
        <w:t xml:space="preserve"> </w:t>
      </w:r>
      <w:r>
        <w:t>enable project managers to use a just-in-time inventory</w:t>
      </w:r>
      <w:r>
        <w:rPr>
          <w:spacing w:val="-2"/>
        </w:rPr>
        <w:t xml:space="preserve"> </w:t>
      </w:r>
      <w:r>
        <w:t>type of policy for</w:t>
      </w:r>
      <w:r>
        <w:rPr>
          <w:spacing w:val="-3"/>
        </w:rPr>
        <w:t xml:space="preserve"> </w:t>
      </w:r>
      <w:r>
        <w:t>subcontractors or</w:t>
      </w:r>
      <w:r>
        <w:rPr>
          <w:spacing w:val="-3"/>
        </w:rPr>
        <w:t xml:space="preserve"> </w:t>
      </w:r>
      <w:r>
        <w:t>other</w:t>
      </w:r>
      <w:r>
        <w:rPr>
          <w:spacing w:val="-3"/>
        </w:rPr>
        <w:t xml:space="preserve"> </w:t>
      </w:r>
      <w:r>
        <w:t>expensive resources. For</w:t>
      </w:r>
      <w:r>
        <w:rPr>
          <w:spacing w:val="-3"/>
        </w:rPr>
        <w:t xml:space="preserve"> </w:t>
      </w:r>
      <w:r>
        <w:t>example, a project manager</w:t>
      </w:r>
      <w:r>
        <w:rPr>
          <w:spacing w:val="-3"/>
        </w:rPr>
        <w:t xml:space="preserve"> </w:t>
      </w:r>
      <w:r>
        <w:t>might want to level</w:t>
      </w:r>
      <w:r>
        <w:rPr>
          <w:spacing w:val="-1"/>
        </w:rPr>
        <w:t xml:space="preserve"> </w:t>
      </w:r>
      <w:r>
        <w:t>resources for work</w:t>
      </w:r>
      <w:r>
        <w:rPr>
          <w:spacing w:val="-3"/>
        </w:rPr>
        <w:t xml:space="preserve"> </w:t>
      </w:r>
      <w:r>
        <w:t>that must be done by particular subcontractors such as testing consultants. This leveling might allow the project to use four outside consultants full time to perform testing for four months instead of spreading out the work</w:t>
      </w:r>
      <w:r>
        <w:rPr>
          <w:spacing w:val="-1"/>
        </w:rPr>
        <w:t xml:space="preserve"> </w:t>
      </w:r>
      <w:r>
        <w:t>over more time or using more than four people. The latter approach is usually more expensive. Recall from Chapter 6 that crashing and fast tracking can also be used along with resource allocation to improve a project schedule.</w:t>
      </w:r>
    </w:p>
    <w:p w14:paraId="14D2184F" w14:textId="77777777" w:rsidR="00D63BCF" w:rsidRDefault="00D63BCF" w:rsidP="00D63BCF">
      <w:pPr>
        <w:pStyle w:val="BodyText"/>
        <w:spacing w:before="297" w:line="266" w:lineRule="auto"/>
        <w:ind w:left="100" w:right="266"/>
      </w:pPr>
      <w:r>
        <w:t>Third, resource leveling results in fewer problems for project personnel and accounting departments. Increasing and decreasing labor levels and human resources often produce additional work and confusion. For example, if people with expertise in the same area are only</w:t>
      </w:r>
      <w:r>
        <w:rPr>
          <w:spacing w:val="-7"/>
        </w:rPr>
        <w:t xml:space="preserve"> </w:t>
      </w:r>
      <w:r>
        <w:t>assigned</w:t>
      </w:r>
      <w:r>
        <w:rPr>
          <w:spacing w:val="-7"/>
        </w:rPr>
        <w:t xml:space="preserve"> </w:t>
      </w:r>
      <w:r>
        <w:t>to a</w:t>
      </w:r>
      <w:r>
        <w:rPr>
          <w:spacing w:val="-2"/>
        </w:rPr>
        <w:t xml:space="preserve"> </w:t>
      </w:r>
      <w:r>
        <w:t>project</w:t>
      </w:r>
      <w:r>
        <w:rPr>
          <w:spacing w:val="-2"/>
        </w:rPr>
        <w:t xml:space="preserve"> </w:t>
      </w:r>
      <w:r>
        <w:t>two days a</w:t>
      </w:r>
      <w:r>
        <w:rPr>
          <w:spacing w:val="-2"/>
        </w:rPr>
        <w:t xml:space="preserve"> </w:t>
      </w:r>
      <w:r>
        <w:t>week</w:t>
      </w:r>
      <w:r>
        <w:rPr>
          <w:spacing w:val="-13"/>
        </w:rPr>
        <w:t xml:space="preserve"> </w:t>
      </w:r>
      <w:r>
        <w:t>and</w:t>
      </w:r>
      <w:r>
        <w:rPr>
          <w:spacing w:val="-7"/>
        </w:rPr>
        <w:t xml:space="preserve"> </w:t>
      </w:r>
      <w:r>
        <w:t>they</w:t>
      </w:r>
      <w:r>
        <w:rPr>
          <w:spacing w:val="-7"/>
        </w:rPr>
        <w:t xml:space="preserve"> </w:t>
      </w:r>
      <w:r>
        <w:t>need</w:t>
      </w:r>
      <w:r>
        <w:rPr>
          <w:spacing w:val="-7"/>
        </w:rPr>
        <w:t xml:space="preserve"> </w:t>
      </w:r>
      <w:r>
        <w:t>to work</w:t>
      </w:r>
      <w:r>
        <w:rPr>
          <w:spacing w:val="-13"/>
        </w:rPr>
        <w:t xml:space="preserve"> </w:t>
      </w:r>
      <w:r>
        <w:t>together,</w:t>
      </w:r>
      <w:r>
        <w:rPr>
          <w:spacing w:val="-7"/>
        </w:rPr>
        <w:t xml:space="preserve"> </w:t>
      </w:r>
      <w:r>
        <w:t>then</w:t>
      </w:r>
      <w:r>
        <w:rPr>
          <w:spacing w:val="-8"/>
        </w:rPr>
        <w:t xml:space="preserve"> </w:t>
      </w:r>
      <w:r>
        <w:t>the</w:t>
      </w:r>
      <w:r>
        <w:rPr>
          <w:spacing w:val="-2"/>
        </w:rPr>
        <w:t xml:space="preserve"> </w:t>
      </w:r>
      <w:r>
        <w:t>schedule</w:t>
      </w:r>
    </w:p>
    <w:p w14:paraId="5AFB4279" w14:textId="77777777" w:rsidR="00D63BCF" w:rsidRDefault="00D63BCF" w:rsidP="00D63BCF">
      <w:pPr>
        <w:spacing w:line="266" w:lineRule="auto"/>
        <w:sectPr w:rsidR="00D63BCF">
          <w:pgSz w:w="12240" w:h="15840"/>
          <w:pgMar w:top="100" w:right="0" w:bottom="0" w:left="0" w:header="720" w:footer="720" w:gutter="0"/>
          <w:cols w:space="720"/>
        </w:sectPr>
      </w:pPr>
    </w:p>
    <w:p w14:paraId="74320980" w14:textId="77777777" w:rsidR="00D63BCF" w:rsidRDefault="00D63BCF" w:rsidP="00D63BCF">
      <w:pPr>
        <w:pStyle w:val="BodyText"/>
        <w:spacing w:before="85" w:line="266" w:lineRule="auto"/>
        <w:ind w:left="100"/>
      </w:pPr>
      <w:bookmarkStart w:id="80" w:name="_bookmark535"/>
      <w:bookmarkEnd w:id="80"/>
      <w:r>
        <w:lastRenderedPageBreak/>
        <w:t>needs to reflect this need.</w:t>
      </w:r>
      <w:r>
        <w:rPr>
          <w:spacing w:val="-4"/>
        </w:rPr>
        <w:t xml:space="preserve"> </w:t>
      </w:r>
      <w:r>
        <w:t>The Accounting</w:t>
      </w:r>
      <w:r>
        <w:rPr>
          <w:spacing w:val="-1"/>
        </w:rPr>
        <w:t xml:space="preserve"> </w:t>
      </w:r>
      <w:r>
        <w:t>department might complain</w:t>
      </w:r>
      <w:r>
        <w:rPr>
          <w:spacing w:val="-5"/>
        </w:rPr>
        <w:t xml:space="preserve"> </w:t>
      </w:r>
      <w:r>
        <w:t>when</w:t>
      </w:r>
      <w:r>
        <w:rPr>
          <w:spacing w:val="-5"/>
        </w:rPr>
        <w:t xml:space="preserve"> </w:t>
      </w:r>
      <w:r>
        <w:t>subcontractors charge a higher</w:t>
      </w:r>
      <w:r>
        <w:rPr>
          <w:spacing w:val="-2"/>
        </w:rPr>
        <w:t xml:space="preserve"> </w:t>
      </w:r>
      <w:r>
        <w:t>rate for</w:t>
      </w:r>
      <w:r>
        <w:rPr>
          <w:spacing w:val="-2"/>
        </w:rPr>
        <w:t xml:space="preserve"> </w:t>
      </w:r>
      <w:r>
        <w:t>billing less than 20 hours a week</w:t>
      </w:r>
      <w:r>
        <w:rPr>
          <w:spacing w:val="-6"/>
        </w:rPr>
        <w:t xml:space="preserve"> </w:t>
      </w:r>
      <w:r>
        <w:t>on a project. The accountants will remind project managers to strive to get the lowest rates possible.</w:t>
      </w:r>
    </w:p>
    <w:p w14:paraId="3EA362C5" w14:textId="77777777" w:rsidR="00D63BCF" w:rsidRDefault="00D63BCF" w:rsidP="00D63BCF">
      <w:pPr>
        <w:pStyle w:val="BodyText"/>
        <w:spacing w:before="298" w:line="266" w:lineRule="auto"/>
        <w:ind w:left="100" w:right="90"/>
        <w:jc w:val="both"/>
      </w:pPr>
      <w:r>
        <w:t>Finally,</w:t>
      </w:r>
      <w:r>
        <w:rPr>
          <w:spacing w:val="-4"/>
        </w:rPr>
        <w:t xml:space="preserve"> </w:t>
      </w:r>
      <w:r>
        <w:t>resource leveling</w:t>
      </w:r>
      <w:r>
        <w:rPr>
          <w:spacing w:val="-1"/>
        </w:rPr>
        <w:t xml:space="preserve"> </w:t>
      </w:r>
      <w:r>
        <w:t>often</w:t>
      </w:r>
      <w:r>
        <w:rPr>
          <w:spacing w:val="-6"/>
        </w:rPr>
        <w:t xml:space="preserve"> </w:t>
      </w:r>
      <w:r>
        <w:t>improves morale.</w:t>
      </w:r>
      <w:r>
        <w:rPr>
          <w:spacing w:val="-4"/>
        </w:rPr>
        <w:t xml:space="preserve"> </w:t>
      </w:r>
      <w:r>
        <w:t>People like to have stability</w:t>
      </w:r>
      <w:r>
        <w:rPr>
          <w:spacing w:val="-4"/>
        </w:rPr>
        <w:t xml:space="preserve"> </w:t>
      </w:r>
      <w:r>
        <w:t>in</w:t>
      </w:r>
      <w:r>
        <w:rPr>
          <w:spacing w:val="-6"/>
        </w:rPr>
        <w:t xml:space="preserve"> </w:t>
      </w:r>
      <w:r>
        <w:t>their</w:t>
      </w:r>
      <w:r>
        <w:rPr>
          <w:spacing w:val="-8"/>
        </w:rPr>
        <w:t xml:space="preserve"> </w:t>
      </w:r>
      <w:r>
        <w:t>jobs.</w:t>
      </w:r>
      <w:r>
        <w:rPr>
          <w:spacing w:val="-4"/>
        </w:rPr>
        <w:t xml:space="preserve"> </w:t>
      </w:r>
      <w:r>
        <w:t>It is very</w:t>
      </w:r>
      <w:r>
        <w:rPr>
          <w:spacing w:val="-9"/>
        </w:rPr>
        <w:t xml:space="preserve"> </w:t>
      </w:r>
      <w:r>
        <w:t>stressful</w:t>
      </w:r>
      <w:r>
        <w:rPr>
          <w:spacing w:val="-14"/>
        </w:rPr>
        <w:t xml:space="preserve"> </w:t>
      </w:r>
      <w:r>
        <w:t>for</w:t>
      </w:r>
      <w:r>
        <w:rPr>
          <w:spacing w:val="-12"/>
        </w:rPr>
        <w:t xml:space="preserve"> </w:t>
      </w:r>
      <w:r>
        <w:t>people</w:t>
      </w:r>
      <w:r>
        <w:rPr>
          <w:spacing w:val="-4"/>
        </w:rPr>
        <w:t xml:space="preserve"> </w:t>
      </w:r>
      <w:r>
        <w:t>not</w:t>
      </w:r>
      <w:r>
        <w:rPr>
          <w:spacing w:val="-4"/>
        </w:rPr>
        <w:t xml:space="preserve"> </w:t>
      </w:r>
      <w:r>
        <w:t>to</w:t>
      </w:r>
      <w:r>
        <w:rPr>
          <w:spacing w:val="-2"/>
        </w:rPr>
        <w:t xml:space="preserve"> </w:t>
      </w:r>
      <w:r>
        <w:t>know</w:t>
      </w:r>
      <w:r>
        <w:rPr>
          <w:spacing w:val="-15"/>
        </w:rPr>
        <w:t xml:space="preserve"> </w:t>
      </w:r>
      <w:r>
        <w:t>what</w:t>
      </w:r>
      <w:r>
        <w:rPr>
          <w:spacing w:val="-4"/>
        </w:rPr>
        <w:t xml:space="preserve"> </w:t>
      </w:r>
      <w:r>
        <w:t>projects</w:t>
      </w:r>
      <w:r>
        <w:rPr>
          <w:spacing w:val="-1"/>
        </w:rPr>
        <w:t xml:space="preserve"> </w:t>
      </w:r>
      <w:r>
        <w:t>they</w:t>
      </w:r>
      <w:r>
        <w:rPr>
          <w:spacing w:val="-9"/>
        </w:rPr>
        <w:t xml:space="preserve"> </w:t>
      </w:r>
      <w:r>
        <w:t>will</w:t>
      </w:r>
      <w:r>
        <w:rPr>
          <w:spacing w:val="-14"/>
        </w:rPr>
        <w:t xml:space="preserve"> </w:t>
      </w:r>
      <w:r>
        <w:t>be</w:t>
      </w:r>
      <w:r>
        <w:rPr>
          <w:spacing w:val="-4"/>
        </w:rPr>
        <w:t xml:space="preserve"> </w:t>
      </w:r>
      <w:r>
        <w:t>working</w:t>
      </w:r>
      <w:r>
        <w:rPr>
          <w:spacing w:val="-6"/>
        </w:rPr>
        <w:t xml:space="preserve"> </w:t>
      </w:r>
      <w:r>
        <w:t>on</w:t>
      </w:r>
      <w:r>
        <w:rPr>
          <w:spacing w:val="-10"/>
        </w:rPr>
        <w:t xml:space="preserve"> </w:t>
      </w:r>
      <w:r>
        <w:t>from</w:t>
      </w:r>
      <w:r>
        <w:rPr>
          <w:spacing w:val="-2"/>
        </w:rPr>
        <w:t xml:space="preserve"> </w:t>
      </w:r>
      <w:r>
        <w:t>week</w:t>
      </w:r>
      <w:r>
        <w:rPr>
          <w:spacing w:val="-15"/>
        </w:rPr>
        <w:t xml:space="preserve"> </w:t>
      </w:r>
      <w:r>
        <w:t>to</w:t>
      </w:r>
      <w:r>
        <w:rPr>
          <w:spacing w:val="-2"/>
        </w:rPr>
        <w:t xml:space="preserve"> </w:t>
      </w:r>
      <w:r>
        <w:t>week or even from day to day.</w:t>
      </w:r>
    </w:p>
    <w:p w14:paraId="1D10EF5E" w14:textId="77777777" w:rsidR="00D63BCF" w:rsidRDefault="00D63BCF" w:rsidP="00D63BCF">
      <w:pPr>
        <w:pStyle w:val="BodyText"/>
        <w:spacing w:before="299" w:line="266" w:lineRule="auto"/>
        <w:ind w:left="100" w:right="161"/>
      </w:pPr>
      <w:r>
        <w:t>Project management software can automatically level resources. However, the project manager</w:t>
      </w:r>
      <w:r>
        <w:rPr>
          <w:spacing w:val="-6"/>
        </w:rPr>
        <w:t xml:space="preserve"> </w:t>
      </w:r>
      <w:r>
        <w:t>must be careful</w:t>
      </w:r>
      <w:r>
        <w:rPr>
          <w:spacing w:val="-8"/>
        </w:rPr>
        <w:t xml:space="preserve"> </w:t>
      </w:r>
      <w:r>
        <w:t>in</w:t>
      </w:r>
      <w:r>
        <w:rPr>
          <w:spacing w:val="-3"/>
        </w:rPr>
        <w:t xml:space="preserve"> </w:t>
      </w:r>
      <w:r>
        <w:t>using the results without making adjustments.</w:t>
      </w:r>
      <w:r>
        <w:rPr>
          <w:spacing w:val="-2"/>
        </w:rPr>
        <w:t xml:space="preserve"> </w:t>
      </w:r>
      <w:r>
        <w:t>Automatic leveling often pushes out the project’s completion date. Resources may also be reallocated to work</w:t>
      </w:r>
      <w:r>
        <w:rPr>
          <w:spacing w:val="-2"/>
        </w:rPr>
        <w:t xml:space="preserve"> </w:t>
      </w:r>
      <w:r>
        <w:t>at times that are inappropriate with other constraints. To ensure that the leveling is done appropriately,</w:t>
      </w:r>
      <w:r>
        <w:rPr>
          <w:spacing w:val="-6"/>
        </w:rPr>
        <w:t xml:space="preserve"> </w:t>
      </w:r>
      <w:r>
        <w:t>a</w:t>
      </w:r>
      <w:r>
        <w:rPr>
          <w:spacing w:val="-1"/>
        </w:rPr>
        <w:t xml:space="preserve"> </w:t>
      </w:r>
      <w:r>
        <w:t>wise</w:t>
      </w:r>
      <w:r>
        <w:rPr>
          <w:spacing w:val="-1"/>
        </w:rPr>
        <w:t xml:space="preserve"> </w:t>
      </w:r>
      <w:r>
        <w:t>project</w:t>
      </w:r>
      <w:r>
        <w:rPr>
          <w:spacing w:val="-1"/>
        </w:rPr>
        <w:t xml:space="preserve"> </w:t>
      </w:r>
      <w:r>
        <w:t>manager</w:t>
      </w:r>
      <w:r>
        <w:rPr>
          <w:spacing w:val="-10"/>
        </w:rPr>
        <w:t xml:space="preserve"> </w:t>
      </w:r>
      <w:r>
        <w:t>would</w:t>
      </w:r>
      <w:r>
        <w:rPr>
          <w:spacing w:val="-6"/>
        </w:rPr>
        <w:t xml:space="preserve"> </w:t>
      </w:r>
      <w:r>
        <w:t>have</w:t>
      </w:r>
      <w:r>
        <w:rPr>
          <w:spacing w:val="-1"/>
        </w:rPr>
        <w:t xml:space="preserve"> </w:t>
      </w:r>
      <w:r>
        <w:t>his or</w:t>
      </w:r>
      <w:r>
        <w:rPr>
          <w:spacing w:val="-10"/>
        </w:rPr>
        <w:t xml:space="preserve"> </w:t>
      </w:r>
      <w:r>
        <w:t>her</w:t>
      </w:r>
      <w:r>
        <w:rPr>
          <w:spacing w:val="-10"/>
        </w:rPr>
        <w:t xml:space="preserve"> </w:t>
      </w:r>
      <w:r>
        <w:t>work</w:t>
      </w:r>
      <w:r>
        <w:rPr>
          <w:spacing w:val="-13"/>
        </w:rPr>
        <w:t xml:space="preserve"> </w:t>
      </w:r>
      <w:r>
        <w:t>checked</w:t>
      </w:r>
      <w:r>
        <w:rPr>
          <w:spacing w:val="-6"/>
        </w:rPr>
        <w:t xml:space="preserve"> </w:t>
      </w:r>
      <w:r>
        <w:t>by</w:t>
      </w:r>
      <w:r>
        <w:rPr>
          <w:spacing w:val="-6"/>
        </w:rPr>
        <w:t xml:space="preserve"> </w:t>
      </w:r>
      <w:r>
        <w:t>a</w:t>
      </w:r>
      <w:r>
        <w:rPr>
          <w:spacing w:val="-1"/>
        </w:rPr>
        <w:t xml:space="preserve"> </w:t>
      </w:r>
      <w:r>
        <w:t>team member who is proficient in using the project management software.</w:t>
      </w:r>
    </w:p>
    <w:p w14:paraId="2DBBADC9" w14:textId="77777777" w:rsidR="00D63BCF" w:rsidRDefault="00D63BCF" w:rsidP="00D63BCF">
      <w:pPr>
        <w:pStyle w:val="Heading1"/>
        <w:spacing w:before="279"/>
        <w:jc w:val="both"/>
      </w:pPr>
      <w:bookmarkStart w:id="81" w:name="Developing_the_Project_Team"/>
      <w:bookmarkStart w:id="82" w:name="_bookmark536"/>
      <w:bookmarkEnd w:id="81"/>
      <w:bookmarkEnd w:id="82"/>
      <w:r>
        <w:rPr>
          <w:color w:val="AF3F3B"/>
        </w:rPr>
        <w:t>Developing</w:t>
      </w:r>
      <w:r>
        <w:rPr>
          <w:color w:val="AF3F3B"/>
          <w:spacing w:val="-15"/>
        </w:rPr>
        <w:t xml:space="preserve"> </w:t>
      </w:r>
      <w:r>
        <w:rPr>
          <w:color w:val="AF3F3B"/>
        </w:rPr>
        <w:t>the</w:t>
      </w:r>
      <w:r>
        <w:rPr>
          <w:color w:val="AF3F3B"/>
          <w:spacing w:val="-8"/>
        </w:rPr>
        <w:t xml:space="preserve"> </w:t>
      </w:r>
      <w:r>
        <w:rPr>
          <w:color w:val="AF3F3B"/>
        </w:rPr>
        <w:t>Project</w:t>
      </w:r>
      <w:r>
        <w:rPr>
          <w:color w:val="AF3F3B"/>
          <w:spacing w:val="-18"/>
        </w:rPr>
        <w:t xml:space="preserve"> </w:t>
      </w:r>
      <w:r>
        <w:rPr>
          <w:color w:val="AF3F3B"/>
          <w:spacing w:val="-4"/>
        </w:rPr>
        <w:t>Team</w:t>
      </w:r>
    </w:p>
    <w:p w14:paraId="1406BA2F" w14:textId="77777777" w:rsidR="00D63BCF" w:rsidRDefault="00D63BCF" w:rsidP="00D63BCF">
      <w:pPr>
        <w:pStyle w:val="BodyText"/>
        <w:spacing w:before="331" w:line="266" w:lineRule="auto"/>
        <w:ind w:left="100" w:right="101"/>
      </w:pPr>
      <w:r>
        <w:t>Even if a project manager has successfully recruited enough skilled people to work</w:t>
      </w:r>
      <w:r>
        <w:rPr>
          <w:spacing w:val="-3"/>
        </w:rPr>
        <w:t xml:space="preserve"> </w:t>
      </w:r>
      <w:r>
        <w:t>on a project, the project manager must ensure that people can work</w:t>
      </w:r>
      <w:r>
        <w:rPr>
          <w:spacing w:val="-2"/>
        </w:rPr>
        <w:t xml:space="preserve"> </w:t>
      </w:r>
      <w:r>
        <w:t>together as a team to achieve project goals. Many IT projects have talented people working on them, but it takes teamwork to complete most projects successfully.</w:t>
      </w:r>
      <w:r>
        <w:rPr>
          <w:spacing w:val="-3"/>
        </w:rPr>
        <w:t xml:space="preserve"> </w:t>
      </w:r>
      <w:r>
        <w:t>The main</w:t>
      </w:r>
      <w:r>
        <w:rPr>
          <w:spacing w:val="-4"/>
        </w:rPr>
        <w:t xml:space="preserve"> </w:t>
      </w:r>
      <w:r>
        <w:t>goal</w:t>
      </w:r>
      <w:r>
        <w:rPr>
          <w:spacing w:val="-9"/>
        </w:rPr>
        <w:t xml:space="preserve"> </w:t>
      </w:r>
      <w:r>
        <w:t>of</w:t>
      </w:r>
      <w:r>
        <w:rPr>
          <w:spacing w:val="-2"/>
        </w:rPr>
        <w:t xml:space="preserve"> </w:t>
      </w:r>
      <w:r>
        <w:rPr>
          <w:b/>
          <w:color w:val="00609A"/>
          <w:u w:val="single" w:color="0080BC"/>
        </w:rPr>
        <w:t>team development</w:t>
      </w:r>
      <w:r>
        <w:rPr>
          <w:b/>
          <w:color w:val="00609A"/>
          <w:spacing w:val="-7"/>
        </w:rPr>
        <w:t xml:space="preserve"> </w:t>
      </w:r>
      <w:r>
        <w:t>is to help</w:t>
      </w:r>
      <w:r>
        <w:rPr>
          <w:spacing w:val="-3"/>
        </w:rPr>
        <w:t xml:space="preserve"> </w:t>
      </w:r>
      <w:r>
        <w:t>people work together more effectively to improve project performance.</w:t>
      </w:r>
    </w:p>
    <w:p w14:paraId="61215F76" w14:textId="77777777" w:rsidR="00D63BCF" w:rsidRDefault="00D63BCF" w:rsidP="00D63BCF">
      <w:pPr>
        <w:pStyle w:val="BodyText"/>
        <w:spacing w:before="298" w:line="266" w:lineRule="auto"/>
        <w:ind w:left="100"/>
      </w:pPr>
      <w:r>
        <w:t>First published in 1965 and modified in the 1970s, Dr. Bruce Tuckman’s model</w:t>
      </w:r>
      <w:r>
        <w:rPr>
          <w:spacing w:val="-1"/>
        </w:rPr>
        <w:t xml:space="preserve"> </w:t>
      </w:r>
      <w:r>
        <w:t>of team development remains relevant today.</w:t>
      </w:r>
      <w:r>
        <w:rPr>
          <w:spacing w:val="-3"/>
        </w:rPr>
        <w:t xml:space="preserve"> </w:t>
      </w:r>
      <w:r>
        <w:t xml:space="preserve">The </w:t>
      </w:r>
      <w:r>
        <w:rPr>
          <w:b/>
          <w:color w:val="00609A"/>
          <w:u w:val="single" w:color="0080BC"/>
        </w:rPr>
        <w:t>Tuckman</w:t>
      </w:r>
      <w:r>
        <w:rPr>
          <w:b/>
          <w:color w:val="00609A"/>
          <w:spacing w:val="-3"/>
          <w:u w:val="single" w:color="0080BC"/>
        </w:rPr>
        <w:t xml:space="preserve"> </w:t>
      </w:r>
      <w:r>
        <w:rPr>
          <w:b/>
          <w:color w:val="00609A"/>
          <w:u w:val="single" w:color="0080BC"/>
        </w:rPr>
        <w:t>model</w:t>
      </w:r>
      <w:r>
        <w:rPr>
          <w:b/>
          <w:color w:val="00609A"/>
          <w:spacing w:val="-4"/>
        </w:rPr>
        <w:t xml:space="preserve"> </w:t>
      </w:r>
      <w:r>
        <w:t>describes five stages of</w:t>
      </w:r>
      <w:r>
        <w:rPr>
          <w:spacing w:val="-2"/>
        </w:rPr>
        <w:t xml:space="preserve"> </w:t>
      </w:r>
      <w:r>
        <w:t xml:space="preserve">team </w:t>
      </w:r>
      <w:r>
        <w:rPr>
          <w:spacing w:val="-2"/>
        </w:rPr>
        <w:t>development:</w:t>
      </w:r>
    </w:p>
    <w:p w14:paraId="58580928" w14:textId="77777777" w:rsidR="00D63BCF" w:rsidRDefault="00D63BCF">
      <w:pPr>
        <w:pStyle w:val="ListParagraph"/>
        <w:numPr>
          <w:ilvl w:val="0"/>
          <w:numId w:val="8"/>
        </w:numPr>
        <w:tabs>
          <w:tab w:val="left" w:pos="697"/>
          <w:tab w:val="left" w:pos="699"/>
        </w:tabs>
        <w:spacing w:before="299" w:line="266" w:lineRule="auto"/>
        <w:ind w:right="358"/>
        <w:rPr>
          <w:sz w:val="30"/>
        </w:rPr>
      </w:pPr>
      <w:r>
        <w:rPr>
          <w:i/>
          <w:sz w:val="30"/>
        </w:rPr>
        <w:t>Forming</w:t>
      </w:r>
      <w:r>
        <w:rPr>
          <w:i/>
          <w:spacing w:val="-5"/>
          <w:sz w:val="30"/>
        </w:rPr>
        <w:t xml:space="preserve"> </w:t>
      </w:r>
      <w:r>
        <w:rPr>
          <w:sz w:val="30"/>
        </w:rPr>
        <w:t>involves the introduction</w:t>
      </w:r>
      <w:r>
        <w:rPr>
          <w:spacing w:val="-1"/>
          <w:sz w:val="30"/>
        </w:rPr>
        <w:t xml:space="preserve"> </w:t>
      </w:r>
      <w:r>
        <w:rPr>
          <w:sz w:val="30"/>
        </w:rPr>
        <w:t>of team members, either</w:t>
      </w:r>
      <w:r>
        <w:rPr>
          <w:spacing w:val="-3"/>
          <w:sz w:val="30"/>
        </w:rPr>
        <w:t xml:space="preserve"> </w:t>
      </w:r>
      <w:r>
        <w:rPr>
          <w:sz w:val="30"/>
        </w:rPr>
        <w:t>at the initiation</w:t>
      </w:r>
      <w:r>
        <w:rPr>
          <w:spacing w:val="-1"/>
          <w:sz w:val="30"/>
        </w:rPr>
        <w:t xml:space="preserve"> </w:t>
      </w:r>
      <w:r>
        <w:rPr>
          <w:sz w:val="30"/>
        </w:rPr>
        <w:t>of the team or as new</w:t>
      </w:r>
      <w:r>
        <w:rPr>
          <w:spacing w:val="-2"/>
          <w:sz w:val="30"/>
        </w:rPr>
        <w:t xml:space="preserve"> </w:t>
      </w:r>
      <w:r>
        <w:rPr>
          <w:sz w:val="30"/>
        </w:rPr>
        <w:t>members are introduced. This stage is necessary, but little work</w:t>
      </w:r>
      <w:r>
        <w:rPr>
          <w:spacing w:val="-2"/>
          <w:sz w:val="30"/>
        </w:rPr>
        <w:t xml:space="preserve"> </w:t>
      </w:r>
      <w:r>
        <w:rPr>
          <w:sz w:val="30"/>
        </w:rPr>
        <w:t xml:space="preserve">is actually </w:t>
      </w:r>
      <w:r>
        <w:rPr>
          <w:spacing w:val="-2"/>
          <w:sz w:val="30"/>
        </w:rPr>
        <w:t>achieved.</w:t>
      </w:r>
    </w:p>
    <w:p w14:paraId="446434D3" w14:textId="77777777" w:rsidR="00D63BCF" w:rsidRDefault="00D63BCF">
      <w:pPr>
        <w:pStyle w:val="ListParagraph"/>
        <w:numPr>
          <w:ilvl w:val="0"/>
          <w:numId w:val="8"/>
        </w:numPr>
        <w:tabs>
          <w:tab w:val="left" w:pos="697"/>
          <w:tab w:val="left" w:pos="699"/>
        </w:tabs>
        <w:spacing w:before="299" w:line="266" w:lineRule="auto"/>
        <w:ind w:right="456"/>
        <w:rPr>
          <w:sz w:val="30"/>
        </w:rPr>
      </w:pPr>
      <w:r>
        <w:rPr>
          <w:i/>
          <w:sz w:val="30"/>
        </w:rPr>
        <w:t>Storming</w:t>
      </w:r>
      <w:r>
        <w:rPr>
          <w:i/>
          <w:spacing w:val="-10"/>
          <w:sz w:val="30"/>
        </w:rPr>
        <w:t xml:space="preserve"> </w:t>
      </w:r>
      <w:r>
        <w:rPr>
          <w:sz w:val="30"/>
        </w:rPr>
        <w:t>occurs when</w:t>
      </w:r>
      <w:r>
        <w:rPr>
          <w:spacing w:val="-6"/>
          <w:sz w:val="30"/>
        </w:rPr>
        <w:t xml:space="preserve"> </w:t>
      </w:r>
      <w:r>
        <w:rPr>
          <w:sz w:val="30"/>
        </w:rPr>
        <w:t>team members have different opinions for</w:t>
      </w:r>
      <w:r>
        <w:rPr>
          <w:spacing w:val="-8"/>
          <w:sz w:val="30"/>
        </w:rPr>
        <w:t xml:space="preserve"> </w:t>
      </w:r>
      <w:r>
        <w:rPr>
          <w:sz w:val="30"/>
        </w:rPr>
        <w:t>how</w:t>
      </w:r>
      <w:r>
        <w:rPr>
          <w:spacing w:val="-11"/>
          <w:sz w:val="30"/>
        </w:rPr>
        <w:t xml:space="preserve"> </w:t>
      </w:r>
      <w:r>
        <w:rPr>
          <w:sz w:val="30"/>
        </w:rPr>
        <w:t>the team should operate. People test each other, and there is often conflict within the team.</w:t>
      </w:r>
    </w:p>
    <w:p w14:paraId="534B4EB4" w14:textId="77777777" w:rsidR="00D63BCF" w:rsidRDefault="00D63BCF">
      <w:pPr>
        <w:pStyle w:val="ListParagraph"/>
        <w:numPr>
          <w:ilvl w:val="0"/>
          <w:numId w:val="8"/>
        </w:numPr>
        <w:tabs>
          <w:tab w:val="left" w:pos="697"/>
          <w:tab w:val="left" w:pos="699"/>
        </w:tabs>
        <w:spacing w:before="299" w:line="266" w:lineRule="auto"/>
        <w:ind w:right="441"/>
        <w:rPr>
          <w:sz w:val="30"/>
        </w:rPr>
      </w:pPr>
      <w:r>
        <w:rPr>
          <w:i/>
          <w:sz w:val="30"/>
        </w:rPr>
        <w:t>Norming</w:t>
      </w:r>
      <w:r>
        <w:rPr>
          <w:i/>
          <w:spacing w:val="-10"/>
          <w:sz w:val="30"/>
        </w:rPr>
        <w:t xml:space="preserve"> </w:t>
      </w:r>
      <w:r>
        <w:rPr>
          <w:sz w:val="30"/>
        </w:rPr>
        <w:t>is achieved</w:t>
      </w:r>
      <w:r>
        <w:rPr>
          <w:spacing w:val="-5"/>
          <w:sz w:val="30"/>
        </w:rPr>
        <w:t xml:space="preserve"> </w:t>
      </w:r>
      <w:r>
        <w:rPr>
          <w:sz w:val="30"/>
        </w:rPr>
        <w:t>when</w:t>
      </w:r>
      <w:r>
        <w:rPr>
          <w:spacing w:val="-6"/>
          <w:sz w:val="30"/>
        </w:rPr>
        <w:t xml:space="preserve"> </w:t>
      </w:r>
      <w:r>
        <w:rPr>
          <w:sz w:val="30"/>
        </w:rPr>
        <w:t>team members have developed</w:t>
      </w:r>
      <w:r>
        <w:rPr>
          <w:spacing w:val="-5"/>
          <w:sz w:val="30"/>
        </w:rPr>
        <w:t xml:space="preserve"> </w:t>
      </w:r>
      <w:r>
        <w:rPr>
          <w:sz w:val="30"/>
        </w:rPr>
        <w:t>a common</w:t>
      </w:r>
      <w:r>
        <w:rPr>
          <w:spacing w:val="-6"/>
          <w:sz w:val="30"/>
        </w:rPr>
        <w:t xml:space="preserve"> </w:t>
      </w:r>
      <w:r>
        <w:rPr>
          <w:sz w:val="30"/>
        </w:rPr>
        <w:t>working</w:t>
      </w:r>
      <w:r>
        <w:rPr>
          <w:spacing w:val="-2"/>
          <w:sz w:val="30"/>
        </w:rPr>
        <w:t xml:space="preserve"> </w:t>
      </w:r>
      <w:r>
        <w:rPr>
          <w:sz w:val="30"/>
        </w:rPr>
        <w:t xml:space="preserve">method, and cooperation and collaboration replace the conflict and mistrust of the previous </w:t>
      </w:r>
      <w:r>
        <w:rPr>
          <w:spacing w:val="-2"/>
          <w:sz w:val="30"/>
        </w:rPr>
        <w:t>phase.</w:t>
      </w:r>
    </w:p>
    <w:p w14:paraId="0B17373F" w14:textId="77777777" w:rsidR="00D63BCF" w:rsidRDefault="00D63BCF">
      <w:pPr>
        <w:pStyle w:val="ListParagraph"/>
        <w:numPr>
          <w:ilvl w:val="0"/>
          <w:numId w:val="8"/>
        </w:numPr>
        <w:tabs>
          <w:tab w:val="left" w:pos="697"/>
          <w:tab w:val="left" w:pos="699"/>
        </w:tabs>
        <w:spacing w:before="299" w:line="266" w:lineRule="auto"/>
        <w:ind w:right="96"/>
        <w:rPr>
          <w:sz w:val="30"/>
        </w:rPr>
      </w:pPr>
      <w:r>
        <w:rPr>
          <w:i/>
          <w:sz w:val="30"/>
        </w:rPr>
        <w:t xml:space="preserve">Performing </w:t>
      </w:r>
      <w:r>
        <w:rPr>
          <w:sz w:val="30"/>
        </w:rPr>
        <w:t>occurs when the emphasis is on reaching the team’s goals rather than working</w:t>
      </w:r>
      <w:r>
        <w:rPr>
          <w:spacing w:val="-2"/>
          <w:sz w:val="30"/>
        </w:rPr>
        <w:t xml:space="preserve"> </w:t>
      </w:r>
      <w:r>
        <w:rPr>
          <w:sz w:val="30"/>
        </w:rPr>
        <w:t>on</w:t>
      </w:r>
      <w:r>
        <w:rPr>
          <w:spacing w:val="-7"/>
          <w:sz w:val="30"/>
        </w:rPr>
        <w:t xml:space="preserve"> </w:t>
      </w:r>
      <w:r>
        <w:rPr>
          <w:sz w:val="30"/>
        </w:rPr>
        <w:t>team process.</w:t>
      </w:r>
      <w:r>
        <w:rPr>
          <w:spacing w:val="-6"/>
          <w:sz w:val="30"/>
        </w:rPr>
        <w:t xml:space="preserve"> </w:t>
      </w:r>
      <w:r>
        <w:rPr>
          <w:sz w:val="30"/>
        </w:rPr>
        <w:t>Relationships are settled,</w:t>
      </w:r>
      <w:r>
        <w:rPr>
          <w:spacing w:val="-6"/>
          <w:sz w:val="30"/>
        </w:rPr>
        <w:t xml:space="preserve"> </w:t>
      </w:r>
      <w:r>
        <w:rPr>
          <w:sz w:val="30"/>
        </w:rPr>
        <w:t>and</w:t>
      </w:r>
      <w:r>
        <w:rPr>
          <w:spacing w:val="-6"/>
          <w:sz w:val="30"/>
        </w:rPr>
        <w:t xml:space="preserve"> </w:t>
      </w:r>
      <w:r>
        <w:rPr>
          <w:sz w:val="30"/>
        </w:rPr>
        <w:t>team members are likely</w:t>
      </w:r>
      <w:r>
        <w:rPr>
          <w:spacing w:val="-6"/>
          <w:sz w:val="30"/>
        </w:rPr>
        <w:t xml:space="preserve"> </w:t>
      </w:r>
      <w:r>
        <w:rPr>
          <w:sz w:val="30"/>
        </w:rPr>
        <w:t>to build loyalty toward each other. At this stage, the team is able to manage tasks that are more</w:t>
      </w:r>
    </w:p>
    <w:p w14:paraId="14AF15ED" w14:textId="77777777" w:rsidR="00D63BCF" w:rsidRDefault="00D63BCF" w:rsidP="00D63BCF">
      <w:pPr>
        <w:spacing w:line="266" w:lineRule="auto"/>
        <w:rPr>
          <w:sz w:val="30"/>
        </w:rPr>
        <w:sectPr w:rsidR="00D63BCF">
          <w:pgSz w:w="12240" w:h="15840"/>
          <w:pgMar w:top="20" w:right="0" w:bottom="280" w:left="0" w:header="720" w:footer="720" w:gutter="0"/>
          <w:cols w:space="720"/>
        </w:sectPr>
      </w:pPr>
    </w:p>
    <w:p w14:paraId="1BE8D4C1" w14:textId="77777777" w:rsidR="00D63BCF" w:rsidRDefault="00D63BCF" w:rsidP="00D63BCF">
      <w:pPr>
        <w:pStyle w:val="BodyText"/>
        <w:spacing w:before="85"/>
        <w:ind w:left="699"/>
      </w:pPr>
      <w:r>
        <w:lastRenderedPageBreak/>
        <w:t>complex</w:t>
      </w:r>
      <w:r>
        <w:rPr>
          <w:spacing w:val="-6"/>
        </w:rPr>
        <w:t xml:space="preserve"> </w:t>
      </w:r>
      <w:r>
        <w:t>and</w:t>
      </w:r>
      <w:r>
        <w:rPr>
          <w:spacing w:val="-11"/>
        </w:rPr>
        <w:t xml:space="preserve"> </w:t>
      </w:r>
      <w:r>
        <w:t>cope</w:t>
      </w:r>
      <w:r>
        <w:rPr>
          <w:spacing w:val="-7"/>
        </w:rPr>
        <w:t xml:space="preserve"> </w:t>
      </w:r>
      <w:r>
        <w:t>with</w:t>
      </w:r>
      <w:r>
        <w:rPr>
          <w:spacing w:val="-10"/>
        </w:rPr>
        <w:t xml:space="preserve"> </w:t>
      </w:r>
      <w:r>
        <w:t>greater</w:t>
      </w:r>
      <w:r>
        <w:rPr>
          <w:spacing w:val="-14"/>
        </w:rPr>
        <w:t xml:space="preserve"> </w:t>
      </w:r>
      <w:r>
        <w:rPr>
          <w:spacing w:val="-2"/>
        </w:rPr>
        <w:t>change.</w:t>
      </w:r>
    </w:p>
    <w:p w14:paraId="4E36B7AB" w14:textId="77777777" w:rsidR="00D63BCF" w:rsidRDefault="00D63BCF">
      <w:pPr>
        <w:pStyle w:val="ListParagraph"/>
        <w:numPr>
          <w:ilvl w:val="0"/>
          <w:numId w:val="8"/>
        </w:numPr>
        <w:tabs>
          <w:tab w:val="left" w:pos="697"/>
          <w:tab w:val="left" w:pos="699"/>
        </w:tabs>
        <w:spacing w:before="338" w:line="266" w:lineRule="auto"/>
        <w:ind w:right="516"/>
        <w:rPr>
          <w:sz w:val="30"/>
        </w:rPr>
      </w:pPr>
      <w:r>
        <w:rPr>
          <w:i/>
          <w:sz w:val="30"/>
        </w:rPr>
        <w:t>Adjourning</w:t>
      </w:r>
      <w:r>
        <w:rPr>
          <w:i/>
          <w:spacing w:val="-11"/>
          <w:sz w:val="30"/>
        </w:rPr>
        <w:t xml:space="preserve"> </w:t>
      </w:r>
      <w:r>
        <w:rPr>
          <w:sz w:val="30"/>
        </w:rPr>
        <w:t>involves the break-up</w:t>
      </w:r>
      <w:r>
        <w:rPr>
          <w:spacing w:val="-6"/>
          <w:sz w:val="30"/>
        </w:rPr>
        <w:t xml:space="preserve"> </w:t>
      </w:r>
      <w:r>
        <w:rPr>
          <w:sz w:val="30"/>
        </w:rPr>
        <w:t>of</w:t>
      </w:r>
      <w:r>
        <w:rPr>
          <w:spacing w:val="-4"/>
          <w:sz w:val="30"/>
        </w:rPr>
        <w:t xml:space="preserve"> </w:t>
      </w:r>
      <w:r>
        <w:rPr>
          <w:sz w:val="30"/>
        </w:rPr>
        <w:t>the team after</w:t>
      </w:r>
      <w:r>
        <w:rPr>
          <w:spacing w:val="-9"/>
          <w:sz w:val="30"/>
        </w:rPr>
        <w:t xml:space="preserve"> </w:t>
      </w:r>
      <w:r>
        <w:rPr>
          <w:sz w:val="30"/>
        </w:rPr>
        <w:t>it successfully</w:t>
      </w:r>
      <w:r>
        <w:rPr>
          <w:spacing w:val="-6"/>
          <w:sz w:val="30"/>
        </w:rPr>
        <w:t xml:space="preserve"> </w:t>
      </w:r>
      <w:r>
        <w:rPr>
          <w:sz w:val="30"/>
        </w:rPr>
        <w:t>reaches its goals and completes the work.</w:t>
      </w:r>
      <w:hyperlink w:anchor="_bookmark535" w:history="1">
        <w:r>
          <w:rPr>
            <w:color w:val="0000ED"/>
            <w:sz w:val="30"/>
          </w:rPr>
          <w:t>*</w:t>
        </w:r>
      </w:hyperlink>
    </w:p>
    <w:p w14:paraId="243106DF" w14:textId="77777777" w:rsidR="00D63BCF" w:rsidRDefault="00D63BCF" w:rsidP="00D63BCF">
      <w:pPr>
        <w:pStyle w:val="BodyText"/>
        <w:spacing w:before="299" w:line="266" w:lineRule="auto"/>
        <w:ind w:left="100"/>
      </w:pPr>
      <w:r>
        <w:t>There is an</w:t>
      </w:r>
      <w:r>
        <w:rPr>
          <w:spacing w:val="-3"/>
        </w:rPr>
        <w:t xml:space="preserve"> </w:t>
      </w:r>
      <w:r>
        <w:t>extensive body</w:t>
      </w:r>
      <w:r>
        <w:rPr>
          <w:spacing w:val="-2"/>
        </w:rPr>
        <w:t xml:space="preserve"> </w:t>
      </w:r>
      <w:r>
        <w:t>of</w:t>
      </w:r>
      <w:r>
        <w:rPr>
          <w:spacing w:val="-1"/>
        </w:rPr>
        <w:t xml:space="preserve"> </w:t>
      </w:r>
      <w:r>
        <w:t>literature on</w:t>
      </w:r>
      <w:r>
        <w:rPr>
          <w:spacing w:val="-3"/>
        </w:rPr>
        <w:t xml:space="preserve"> </w:t>
      </w:r>
      <w:r>
        <w:t>team development.</w:t>
      </w:r>
      <w:r>
        <w:rPr>
          <w:spacing w:val="-2"/>
        </w:rPr>
        <w:t xml:space="preserve"> </w:t>
      </w:r>
      <w:r>
        <w:t>This section</w:t>
      </w:r>
      <w:r>
        <w:rPr>
          <w:spacing w:val="-3"/>
        </w:rPr>
        <w:t xml:space="preserve"> </w:t>
      </w:r>
      <w:r>
        <w:t>highlights a few important tools and techniques for team development, including training, team-building activities, and reward and recognition systems.</w:t>
      </w:r>
    </w:p>
    <w:p w14:paraId="07E15422" w14:textId="77777777" w:rsidR="00D63BCF" w:rsidRDefault="00D63BCF" w:rsidP="00D63BCF">
      <w:pPr>
        <w:pStyle w:val="Heading1"/>
      </w:pPr>
      <w:bookmarkStart w:id="83" w:name="Training"/>
      <w:bookmarkStart w:id="84" w:name="_bookmark537"/>
      <w:bookmarkEnd w:id="83"/>
      <w:bookmarkEnd w:id="84"/>
      <w:r>
        <w:rPr>
          <w:color w:val="FF9733"/>
          <w:spacing w:val="-2"/>
        </w:rPr>
        <w:t>Training</w:t>
      </w:r>
    </w:p>
    <w:p w14:paraId="6A655BE3" w14:textId="77777777" w:rsidR="00D63BCF" w:rsidRDefault="00D63BCF" w:rsidP="00D63BCF">
      <w:pPr>
        <w:pStyle w:val="BodyText"/>
        <w:spacing w:before="331" w:line="266" w:lineRule="auto"/>
        <w:ind w:left="100" w:right="161"/>
      </w:pPr>
      <w:r>
        <w:t>Project managers often recommend that people take specific training courses to improve individual and team development. For example, Sarah from the opening case had gone through training in emotional intelligence and dealing with difficult people. She was familiar with the mirroring technique and felt comfortable using that approach with Ben. Many other people would not have reacted so quickly and effectively in the same situation. If Ben and Sarah did reach agreement on what actions they could take to resolve the F-44 aircraft program’s IT problems, it might result in a new</w:t>
      </w:r>
      <w:r>
        <w:rPr>
          <w:spacing w:val="-5"/>
        </w:rPr>
        <w:t xml:space="preserve"> </w:t>
      </w:r>
      <w:r>
        <w:t>project to develop and deliver</w:t>
      </w:r>
      <w:r>
        <w:rPr>
          <w:spacing w:val="-1"/>
        </w:rPr>
        <w:t xml:space="preserve"> </w:t>
      </w:r>
      <w:r>
        <w:t>a new</w:t>
      </w:r>
      <w:r>
        <w:rPr>
          <w:spacing w:val="-5"/>
        </w:rPr>
        <w:t xml:space="preserve"> </w:t>
      </w:r>
      <w:r>
        <w:t>system for Ben’s group. If Sarah became the project manager for this new</w:t>
      </w:r>
      <w:r>
        <w:rPr>
          <w:spacing w:val="-4"/>
        </w:rPr>
        <w:t xml:space="preserve"> </w:t>
      </w:r>
      <w:r>
        <w:t>project, she would understand the need for special training in interpersonal skills for specific people in her department and Ben’s. Individual team members could take special training classes to improve</w:t>
      </w:r>
      <w:r>
        <w:rPr>
          <w:spacing w:val="-1"/>
        </w:rPr>
        <w:t xml:space="preserve"> </w:t>
      </w:r>
      <w:r>
        <w:t>their</w:t>
      </w:r>
      <w:r>
        <w:rPr>
          <w:spacing w:val="-9"/>
        </w:rPr>
        <w:t xml:space="preserve"> </w:t>
      </w:r>
      <w:r>
        <w:t>interpersonal</w:t>
      </w:r>
      <w:r>
        <w:rPr>
          <w:spacing w:val="-11"/>
        </w:rPr>
        <w:t xml:space="preserve"> </w:t>
      </w:r>
      <w:r>
        <w:t>skills.</w:t>
      </w:r>
      <w:r>
        <w:rPr>
          <w:spacing w:val="-6"/>
        </w:rPr>
        <w:t xml:space="preserve"> </w:t>
      </w:r>
      <w:r>
        <w:t>If</w:t>
      </w:r>
      <w:r>
        <w:rPr>
          <w:spacing w:val="-5"/>
        </w:rPr>
        <w:t xml:space="preserve"> </w:t>
      </w:r>
      <w:r>
        <w:t>Sarah</w:t>
      </w:r>
      <w:r>
        <w:rPr>
          <w:spacing w:val="-5"/>
        </w:rPr>
        <w:t xml:space="preserve"> </w:t>
      </w:r>
      <w:r>
        <w:t>thought</w:t>
      </w:r>
      <w:r>
        <w:rPr>
          <w:spacing w:val="-1"/>
        </w:rPr>
        <w:t xml:space="preserve"> </w:t>
      </w:r>
      <w:r>
        <w:t>the</w:t>
      </w:r>
      <w:r>
        <w:rPr>
          <w:spacing w:val="-1"/>
        </w:rPr>
        <w:t xml:space="preserve"> </w:t>
      </w:r>
      <w:r>
        <w:t>whole</w:t>
      </w:r>
      <w:r>
        <w:rPr>
          <w:spacing w:val="-1"/>
        </w:rPr>
        <w:t xml:space="preserve"> </w:t>
      </w:r>
      <w:r>
        <w:t>project</w:t>
      </w:r>
      <w:r>
        <w:rPr>
          <w:spacing w:val="-1"/>
        </w:rPr>
        <w:t xml:space="preserve"> </w:t>
      </w:r>
      <w:r>
        <w:t>team could</w:t>
      </w:r>
      <w:r>
        <w:rPr>
          <w:spacing w:val="-6"/>
        </w:rPr>
        <w:t xml:space="preserve"> </w:t>
      </w:r>
      <w:r>
        <w:t>benefit</w:t>
      </w:r>
      <w:r>
        <w:rPr>
          <w:spacing w:val="-1"/>
        </w:rPr>
        <w:t xml:space="preserve"> </w:t>
      </w:r>
      <w:r>
        <w:t>from taking training together to learn to work</w:t>
      </w:r>
      <w:r>
        <w:rPr>
          <w:spacing w:val="-2"/>
        </w:rPr>
        <w:t xml:space="preserve"> </w:t>
      </w:r>
      <w:r>
        <w:t>as a team, she could arrange for a special</w:t>
      </w:r>
      <w:r>
        <w:rPr>
          <w:spacing w:val="-1"/>
        </w:rPr>
        <w:t xml:space="preserve"> </w:t>
      </w:r>
      <w:r>
        <w:t>team- building session for the entire project team and key stakeholders.</w:t>
      </w:r>
    </w:p>
    <w:p w14:paraId="4D8314DE" w14:textId="77777777" w:rsidR="00D63BCF" w:rsidRDefault="00D63BCF" w:rsidP="00D63BCF">
      <w:pPr>
        <w:pStyle w:val="BodyText"/>
        <w:spacing w:before="295" w:line="266" w:lineRule="auto"/>
        <w:ind w:left="100" w:right="199"/>
      </w:pPr>
      <w:r>
        <w:t>It is very important to provide training in a just-in-time fashion. For example, if Sarah were preparing for</w:t>
      </w:r>
      <w:r>
        <w:rPr>
          <w:spacing w:val="-6"/>
        </w:rPr>
        <w:t xml:space="preserve"> </w:t>
      </w:r>
      <w:r>
        <w:t>a technical</w:t>
      </w:r>
      <w:r>
        <w:rPr>
          <w:spacing w:val="-9"/>
        </w:rPr>
        <w:t xml:space="preserve"> </w:t>
      </w:r>
      <w:r>
        <w:t>assignment that required</w:t>
      </w:r>
      <w:r>
        <w:rPr>
          <w:spacing w:val="-3"/>
        </w:rPr>
        <w:t xml:space="preserve"> </w:t>
      </w:r>
      <w:r>
        <w:t>her</w:t>
      </w:r>
      <w:r>
        <w:rPr>
          <w:spacing w:val="-6"/>
        </w:rPr>
        <w:t xml:space="preserve"> </w:t>
      </w:r>
      <w:r>
        <w:t>to learn</w:t>
      </w:r>
      <w:r>
        <w:rPr>
          <w:spacing w:val="-4"/>
        </w:rPr>
        <w:t xml:space="preserve"> </w:t>
      </w:r>
      <w:r>
        <w:t>a new</w:t>
      </w:r>
      <w:r>
        <w:rPr>
          <w:spacing w:val="-10"/>
        </w:rPr>
        <w:t xml:space="preserve"> </w:t>
      </w:r>
      <w:r>
        <w:t>programming language, training</w:t>
      </w:r>
      <w:r>
        <w:rPr>
          <w:spacing w:val="-5"/>
        </w:rPr>
        <w:t xml:space="preserve"> </w:t>
      </w:r>
      <w:r>
        <w:t>to</w:t>
      </w:r>
      <w:r>
        <w:rPr>
          <w:spacing w:val="-1"/>
        </w:rPr>
        <w:t xml:space="preserve"> </w:t>
      </w:r>
      <w:r>
        <w:t>deal</w:t>
      </w:r>
      <w:r>
        <w:rPr>
          <w:spacing w:val="-13"/>
        </w:rPr>
        <w:t xml:space="preserve"> </w:t>
      </w:r>
      <w:r>
        <w:t>with</w:t>
      </w:r>
      <w:r>
        <w:rPr>
          <w:spacing w:val="-7"/>
        </w:rPr>
        <w:t xml:space="preserve"> </w:t>
      </w:r>
      <w:r>
        <w:t>difficult</w:t>
      </w:r>
      <w:r>
        <w:rPr>
          <w:spacing w:val="-3"/>
        </w:rPr>
        <w:t xml:space="preserve"> </w:t>
      </w:r>
      <w:r>
        <w:t>people</w:t>
      </w:r>
      <w:r>
        <w:rPr>
          <w:spacing w:val="-3"/>
        </w:rPr>
        <w:t xml:space="preserve"> </w:t>
      </w:r>
      <w:r>
        <w:t>would</w:t>
      </w:r>
      <w:r>
        <w:rPr>
          <w:spacing w:val="-8"/>
        </w:rPr>
        <w:t xml:space="preserve"> </w:t>
      </w:r>
      <w:r>
        <w:t>not</w:t>
      </w:r>
      <w:r>
        <w:rPr>
          <w:spacing w:val="-3"/>
        </w:rPr>
        <w:t xml:space="preserve"> </w:t>
      </w:r>
      <w:r>
        <w:t>help</w:t>
      </w:r>
      <w:r>
        <w:rPr>
          <w:spacing w:val="-8"/>
        </w:rPr>
        <w:t xml:space="preserve"> </w:t>
      </w:r>
      <w:r>
        <w:t>her</w:t>
      </w:r>
      <w:r>
        <w:rPr>
          <w:spacing w:val="-11"/>
        </w:rPr>
        <w:t xml:space="preserve"> </w:t>
      </w:r>
      <w:r>
        <w:t>much.</w:t>
      </w:r>
      <w:r>
        <w:rPr>
          <w:spacing w:val="-8"/>
        </w:rPr>
        <w:t xml:space="preserve"> </w:t>
      </w:r>
      <w:r>
        <w:t>However,</w:t>
      </w:r>
      <w:r>
        <w:rPr>
          <w:spacing w:val="-8"/>
        </w:rPr>
        <w:t xml:space="preserve"> </w:t>
      </w:r>
      <w:r>
        <w:t>the</w:t>
      </w:r>
      <w:r>
        <w:rPr>
          <w:spacing w:val="-3"/>
        </w:rPr>
        <w:t xml:space="preserve"> </w:t>
      </w:r>
      <w:r>
        <w:t>training</w:t>
      </w:r>
      <w:r>
        <w:rPr>
          <w:spacing w:val="-5"/>
        </w:rPr>
        <w:t xml:space="preserve"> </w:t>
      </w:r>
      <w:r>
        <w:t>was very timely for her new consulting position. Many organizations provide e-learning opportunities for their employees so they can learn specific skills at any time and any place. They have also found that e-learning is sometimes more cost-effective than traditional instructor-led</w:t>
      </w:r>
      <w:r>
        <w:rPr>
          <w:spacing w:val="40"/>
        </w:rPr>
        <w:t xml:space="preserve"> </w:t>
      </w:r>
      <w:r>
        <w:t>training courses. It is important to make sure that the timing and delivery method for the training is appropriate for specific situations and individuals. Organizations have also found that it is often more economical to train current employees in particular areas than it is to hire new people who already possess those skills.</w:t>
      </w:r>
    </w:p>
    <w:p w14:paraId="38C456B9" w14:textId="77777777" w:rsidR="00D63BCF" w:rsidRDefault="00D63BCF" w:rsidP="00D63BCF">
      <w:pPr>
        <w:pStyle w:val="BodyText"/>
        <w:spacing w:before="296" w:line="266" w:lineRule="auto"/>
        <w:ind w:left="100"/>
      </w:pPr>
      <w:r>
        <w:t>Several</w:t>
      </w:r>
      <w:r>
        <w:rPr>
          <w:spacing w:val="-6"/>
        </w:rPr>
        <w:t xml:space="preserve"> </w:t>
      </w:r>
      <w:r>
        <w:t>organizations that have successfully implemented Six Sigma principles have taken</w:t>
      </w:r>
      <w:r>
        <w:rPr>
          <w:spacing w:val="-1"/>
        </w:rPr>
        <w:t xml:space="preserve"> </w:t>
      </w:r>
      <w:r>
        <w:t>a unique and</w:t>
      </w:r>
      <w:r>
        <w:rPr>
          <w:spacing w:val="-2"/>
        </w:rPr>
        <w:t xml:space="preserve"> </w:t>
      </w:r>
      <w:r>
        <w:t>effective approach</w:t>
      </w:r>
      <w:r>
        <w:rPr>
          <w:spacing w:val="-1"/>
        </w:rPr>
        <w:t xml:space="preserve"> </w:t>
      </w:r>
      <w:r>
        <w:t>to training.</w:t>
      </w:r>
      <w:r>
        <w:rPr>
          <w:spacing w:val="-2"/>
        </w:rPr>
        <w:t xml:space="preserve"> </w:t>
      </w:r>
      <w:r>
        <w:t>They</w:t>
      </w:r>
      <w:r>
        <w:rPr>
          <w:spacing w:val="-2"/>
        </w:rPr>
        <w:t xml:space="preserve"> </w:t>
      </w:r>
      <w:r>
        <w:t>only</w:t>
      </w:r>
      <w:r>
        <w:rPr>
          <w:spacing w:val="-2"/>
        </w:rPr>
        <w:t xml:space="preserve"> </w:t>
      </w:r>
      <w:r>
        <w:t>let high-potential</w:t>
      </w:r>
      <w:r>
        <w:rPr>
          <w:spacing w:val="-8"/>
        </w:rPr>
        <w:t xml:space="preserve"> </w:t>
      </w:r>
      <w:r>
        <w:t>employees attend</w:t>
      </w:r>
      <w:r>
        <w:rPr>
          <w:spacing w:val="-2"/>
        </w:rPr>
        <w:t xml:space="preserve"> </w:t>
      </w:r>
      <w:r>
        <w:t>Six Sigma Black</w:t>
      </w:r>
      <w:r>
        <w:rPr>
          <w:spacing w:val="-3"/>
        </w:rPr>
        <w:t xml:space="preserve"> </w:t>
      </w:r>
      <w:r>
        <w:t>Belt training, which is a substantial</w:t>
      </w:r>
      <w:r>
        <w:rPr>
          <w:spacing w:val="-1"/>
        </w:rPr>
        <w:t xml:space="preserve"> </w:t>
      </w:r>
      <w:r>
        <w:t>investment of time and money. In addition, they</w:t>
      </w:r>
      <w:r>
        <w:rPr>
          <w:spacing w:val="-2"/>
        </w:rPr>
        <w:t xml:space="preserve"> </w:t>
      </w:r>
      <w:r>
        <w:t>do not let employees into a particular</w:t>
      </w:r>
      <w:r>
        <w:rPr>
          <w:spacing w:val="-5"/>
        </w:rPr>
        <w:t xml:space="preserve"> </w:t>
      </w:r>
      <w:r>
        <w:t>Black</w:t>
      </w:r>
      <w:r>
        <w:rPr>
          <w:spacing w:val="-8"/>
        </w:rPr>
        <w:t xml:space="preserve"> </w:t>
      </w:r>
      <w:r>
        <w:t>Belt course until</w:t>
      </w:r>
      <w:r>
        <w:rPr>
          <w:spacing w:val="-7"/>
        </w:rPr>
        <w:t xml:space="preserve"> </w:t>
      </w:r>
      <w:r>
        <w:t>the employees have had</w:t>
      </w:r>
      <w:r>
        <w:rPr>
          <w:spacing w:val="-2"/>
        </w:rPr>
        <w:t xml:space="preserve"> </w:t>
      </w:r>
      <w:r>
        <w:t>a potential Six Sigma project approved that relates to their current job. Attendees can then</w:t>
      </w:r>
    </w:p>
    <w:p w14:paraId="5F3FDB62" w14:textId="77777777" w:rsidR="00D63BCF" w:rsidRDefault="00D63BCF" w:rsidP="00D63BCF">
      <w:pPr>
        <w:spacing w:line="266" w:lineRule="auto"/>
        <w:sectPr w:rsidR="00D63BCF">
          <w:pgSz w:w="12240" w:h="15840"/>
          <w:pgMar w:top="20" w:right="0" w:bottom="0" w:left="0" w:header="720" w:footer="720" w:gutter="0"/>
          <w:cols w:space="720"/>
        </w:sectPr>
      </w:pPr>
    </w:p>
    <w:p w14:paraId="2FD03930" w14:textId="77777777" w:rsidR="00D63BCF" w:rsidRDefault="00D63BCF" w:rsidP="00D63BCF">
      <w:pPr>
        <w:pStyle w:val="BodyText"/>
        <w:spacing w:before="85" w:line="266" w:lineRule="auto"/>
        <w:ind w:left="100" w:right="358"/>
        <w:jc w:val="both"/>
      </w:pPr>
      <w:bookmarkStart w:id="85" w:name="_bookmark538"/>
      <w:bookmarkEnd w:id="85"/>
      <w:r>
        <w:lastRenderedPageBreak/>
        <w:t>apply</w:t>
      </w:r>
      <w:r>
        <w:rPr>
          <w:spacing w:val="-2"/>
        </w:rPr>
        <w:t xml:space="preserve"> </w:t>
      </w:r>
      <w:r>
        <w:t>the new</w:t>
      </w:r>
      <w:r>
        <w:rPr>
          <w:spacing w:val="-9"/>
        </w:rPr>
        <w:t xml:space="preserve"> </w:t>
      </w:r>
      <w:r>
        <w:t>concepts and</w:t>
      </w:r>
      <w:r>
        <w:rPr>
          <w:spacing w:val="-2"/>
        </w:rPr>
        <w:t xml:space="preserve"> </w:t>
      </w:r>
      <w:r>
        <w:t>techniques they</w:t>
      </w:r>
      <w:r>
        <w:rPr>
          <w:spacing w:val="-2"/>
        </w:rPr>
        <w:t xml:space="preserve"> </w:t>
      </w:r>
      <w:r>
        <w:t>learn</w:t>
      </w:r>
      <w:r>
        <w:rPr>
          <w:spacing w:val="-3"/>
        </w:rPr>
        <w:t xml:space="preserve"> </w:t>
      </w:r>
      <w:r>
        <w:t>in</w:t>
      </w:r>
      <w:r>
        <w:rPr>
          <w:spacing w:val="-3"/>
        </w:rPr>
        <w:t xml:space="preserve"> </w:t>
      </w:r>
      <w:r>
        <w:t>the classes to their</w:t>
      </w:r>
      <w:r>
        <w:rPr>
          <w:spacing w:val="-6"/>
        </w:rPr>
        <w:t xml:space="preserve"> </w:t>
      </w:r>
      <w:r>
        <w:t>jobs.</w:t>
      </w:r>
      <w:r>
        <w:rPr>
          <w:spacing w:val="-2"/>
        </w:rPr>
        <w:t xml:space="preserve"> </w:t>
      </w:r>
      <w:r>
        <w:t>High-potential employees feel</w:t>
      </w:r>
      <w:r>
        <w:rPr>
          <w:spacing w:val="-9"/>
        </w:rPr>
        <w:t xml:space="preserve"> </w:t>
      </w:r>
      <w:r>
        <w:t>rewarded</w:t>
      </w:r>
      <w:r>
        <w:rPr>
          <w:spacing w:val="-4"/>
        </w:rPr>
        <w:t xml:space="preserve"> </w:t>
      </w:r>
      <w:r>
        <w:t>by</w:t>
      </w:r>
      <w:r>
        <w:rPr>
          <w:spacing w:val="-4"/>
        </w:rPr>
        <w:t xml:space="preserve"> </w:t>
      </w:r>
      <w:r>
        <w:t>being picked</w:t>
      </w:r>
      <w:r>
        <w:rPr>
          <w:spacing w:val="-4"/>
        </w:rPr>
        <w:t xml:space="preserve"> </w:t>
      </w:r>
      <w:r>
        <w:t>to take this training,</w:t>
      </w:r>
      <w:r>
        <w:rPr>
          <w:spacing w:val="-4"/>
        </w:rPr>
        <w:t xml:space="preserve"> </w:t>
      </w:r>
      <w:r>
        <w:t>and</w:t>
      </w:r>
      <w:r>
        <w:rPr>
          <w:spacing w:val="-4"/>
        </w:rPr>
        <w:t xml:space="preserve"> </w:t>
      </w:r>
      <w:r>
        <w:t>the organization</w:t>
      </w:r>
      <w:r>
        <w:rPr>
          <w:spacing w:val="-5"/>
        </w:rPr>
        <w:t xml:space="preserve"> </w:t>
      </w:r>
      <w:r>
        <w:t>benefits by having these employees implement high-payoff projects because of the training.</w:t>
      </w:r>
    </w:p>
    <w:p w14:paraId="622EA035" w14:textId="77777777" w:rsidR="00D63BCF" w:rsidRDefault="00D63BCF" w:rsidP="00D63BCF">
      <w:pPr>
        <w:pStyle w:val="Heading1"/>
        <w:jc w:val="both"/>
      </w:pPr>
      <w:bookmarkStart w:id="86" w:name="Team-Building_Activities"/>
      <w:bookmarkStart w:id="87" w:name="_bookmark539"/>
      <w:bookmarkEnd w:id="86"/>
      <w:bookmarkEnd w:id="87"/>
      <w:r>
        <w:rPr>
          <w:color w:val="FF9733"/>
          <w:spacing w:val="-2"/>
        </w:rPr>
        <w:t>Team-Building</w:t>
      </w:r>
      <w:r>
        <w:rPr>
          <w:color w:val="FF9733"/>
          <w:spacing w:val="-13"/>
        </w:rPr>
        <w:t xml:space="preserve"> </w:t>
      </w:r>
      <w:r>
        <w:rPr>
          <w:color w:val="FF9733"/>
          <w:spacing w:val="-2"/>
        </w:rPr>
        <w:t>Activities</w:t>
      </w:r>
    </w:p>
    <w:p w14:paraId="31C4ECD1" w14:textId="77777777" w:rsidR="00D63BCF" w:rsidRDefault="00D63BCF" w:rsidP="00D63BCF">
      <w:pPr>
        <w:pStyle w:val="BodyText"/>
        <w:spacing w:before="330" w:line="266" w:lineRule="auto"/>
        <w:ind w:left="100" w:right="186"/>
      </w:pPr>
      <w:r>
        <w:t>Many organizations provide in-house team-building training activities, and many also use services provided by external companies that specialize in this area. It is important to understand individual</w:t>
      </w:r>
      <w:r>
        <w:rPr>
          <w:spacing w:val="-6"/>
        </w:rPr>
        <w:t xml:space="preserve"> </w:t>
      </w:r>
      <w:r>
        <w:t>needs, including learning styles, past training, and physical</w:t>
      </w:r>
      <w:r>
        <w:rPr>
          <w:spacing w:val="-6"/>
        </w:rPr>
        <w:t xml:space="preserve"> </w:t>
      </w:r>
      <w:r>
        <w:t>limitations, when determining team-building training options. Two common approaches to team- building activities are physical challenges and psychological preference indicator tools.</w:t>
      </w:r>
    </w:p>
    <w:p w14:paraId="6ABDE66A" w14:textId="77777777" w:rsidR="00D63BCF" w:rsidRDefault="00D63BCF" w:rsidP="00D63BCF">
      <w:pPr>
        <w:pStyle w:val="BodyText"/>
        <w:spacing w:before="299" w:line="266" w:lineRule="auto"/>
        <w:ind w:left="100" w:right="101"/>
      </w:pPr>
      <w:r>
        <w:t>Several organizations have teams go through physically challenging activities to help them develop as a team. Military basic training or boot camps provide one example. Men and women who want to join the military must first finish basic training, which often involves strenuous physical activities such as rappelling off towers, running and marching in full military gear, going through obstacle courses, passing marksmanship training, and mastering survival training. Many organizations use a similar approach by sending teams to special locations where they</w:t>
      </w:r>
      <w:r>
        <w:rPr>
          <w:spacing w:val="-3"/>
        </w:rPr>
        <w:t xml:space="preserve"> </w:t>
      </w:r>
      <w:r>
        <w:t>work</w:t>
      </w:r>
      <w:r>
        <w:rPr>
          <w:spacing w:val="-10"/>
        </w:rPr>
        <w:t xml:space="preserve"> </w:t>
      </w:r>
      <w:r>
        <w:t>together</w:t>
      </w:r>
      <w:r>
        <w:rPr>
          <w:spacing w:val="-7"/>
        </w:rPr>
        <w:t xml:space="preserve"> </w:t>
      </w:r>
      <w:r>
        <w:t>to navigate white water</w:t>
      </w:r>
      <w:r>
        <w:rPr>
          <w:spacing w:val="-7"/>
        </w:rPr>
        <w:t xml:space="preserve"> </w:t>
      </w:r>
      <w:r>
        <w:t>rapids,</w:t>
      </w:r>
      <w:r>
        <w:rPr>
          <w:spacing w:val="-3"/>
        </w:rPr>
        <w:t xml:space="preserve"> </w:t>
      </w:r>
      <w:r>
        <w:t>climb</w:t>
      </w:r>
      <w:r>
        <w:rPr>
          <w:spacing w:val="-1"/>
        </w:rPr>
        <w:t xml:space="preserve"> </w:t>
      </w:r>
      <w:r>
        <w:t>mountains or</w:t>
      </w:r>
      <w:r>
        <w:rPr>
          <w:spacing w:val="-7"/>
        </w:rPr>
        <w:t xml:space="preserve"> </w:t>
      </w:r>
      <w:r>
        <w:t>rocks, and participate in rope courses. Research shows that physical challenges often help teams of strangers to work together more effectively, but it can cause already dysfunctional teams to have even more problems.</w:t>
      </w:r>
    </w:p>
    <w:p w14:paraId="123D5E35" w14:textId="77777777" w:rsidR="00D63BCF" w:rsidRDefault="00D63BCF" w:rsidP="00D63BCF">
      <w:pPr>
        <w:pStyle w:val="BodyText"/>
        <w:spacing w:before="296" w:line="266" w:lineRule="auto"/>
        <w:ind w:left="100"/>
      </w:pPr>
      <w:r>
        <w:t>Even more organizations have teams participate in mental team-building activities in which they learn about themselves, each other, and how</w:t>
      </w:r>
      <w:r>
        <w:rPr>
          <w:spacing w:val="-3"/>
        </w:rPr>
        <w:t xml:space="preserve"> </w:t>
      </w:r>
      <w:r>
        <w:t>to work</w:t>
      </w:r>
      <w:r>
        <w:rPr>
          <w:spacing w:val="-3"/>
        </w:rPr>
        <w:t xml:space="preserve"> </w:t>
      </w:r>
      <w:r>
        <w:t>as a group most effectively. It is important</w:t>
      </w:r>
      <w:r>
        <w:rPr>
          <w:spacing w:val="-1"/>
        </w:rPr>
        <w:t xml:space="preserve"> </w:t>
      </w:r>
      <w:r>
        <w:t>for</w:t>
      </w:r>
      <w:r>
        <w:rPr>
          <w:spacing w:val="-10"/>
        </w:rPr>
        <w:t xml:space="preserve"> </w:t>
      </w:r>
      <w:r>
        <w:t>people</w:t>
      </w:r>
      <w:r>
        <w:rPr>
          <w:spacing w:val="-1"/>
        </w:rPr>
        <w:t xml:space="preserve"> </w:t>
      </w:r>
      <w:r>
        <w:t>to understand</w:t>
      </w:r>
      <w:r>
        <w:rPr>
          <w:spacing w:val="-7"/>
        </w:rPr>
        <w:t xml:space="preserve"> </w:t>
      </w:r>
      <w:r>
        <w:t>and</w:t>
      </w:r>
      <w:r>
        <w:rPr>
          <w:spacing w:val="-7"/>
        </w:rPr>
        <w:t xml:space="preserve"> </w:t>
      </w:r>
      <w:r>
        <w:t>value</w:t>
      </w:r>
      <w:r>
        <w:rPr>
          <w:spacing w:val="-1"/>
        </w:rPr>
        <w:t xml:space="preserve"> </w:t>
      </w:r>
      <w:r>
        <w:t>each</w:t>
      </w:r>
      <w:r>
        <w:rPr>
          <w:spacing w:val="-5"/>
        </w:rPr>
        <w:t xml:space="preserve"> </w:t>
      </w:r>
      <w:r>
        <w:t>other’s differences to work</w:t>
      </w:r>
      <w:r>
        <w:rPr>
          <w:spacing w:val="-13"/>
        </w:rPr>
        <w:t xml:space="preserve"> </w:t>
      </w:r>
      <w:r>
        <w:t>effectively</w:t>
      </w:r>
      <w:r>
        <w:rPr>
          <w:spacing w:val="-7"/>
        </w:rPr>
        <w:t xml:space="preserve"> </w:t>
      </w:r>
      <w:r>
        <w:t>as a team. Three common exercises used in mental team building include the Myers-Briggs Type Indicator, Wilson Learning Social Styles Profile, and the DISC Profile.</w:t>
      </w:r>
    </w:p>
    <w:p w14:paraId="5753C7BB" w14:textId="77777777" w:rsidR="00D63BCF" w:rsidRDefault="00D63BCF" w:rsidP="00D63BCF">
      <w:pPr>
        <w:pStyle w:val="Heading2"/>
        <w:spacing w:before="294"/>
        <w:ind w:left="100"/>
      </w:pPr>
      <w:bookmarkStart w:id="88" w:name="The_Myers-Briggs_Type_Indicator"/>
      <w:bookmarkStart w:id="89" w:name="_bookmark540"/>
      <w:bookmarkEnd w:id="88"/>
      <w:bookmarkEnd w:id="89"/>
      <w:r>
        <w:rPr>
          <w:color w:val="AF3F3B"/>
          <w:spacing w:val="9"/>
        </w:rPr>
        <w:t>The</w:t>
      </w:r>
      <w:r>
        <w:rPr>
          <w:color w:val="AF3F3B"/>
          <w:spacing w:val="-7"/>
        </w:rPr>
        <w:t xml:space="preserve"> </w:t>
      </w:r>
      <w:r>
        <w:rPr>
          <w:color w:val="AF3F3B"/>
        </w:rPr>
        <w:t>Myers-Briggs</w:t>
      </w:r>
      <w:r>
        <w:rPr>
          <w:color w:val="AF3F3B"/>
          <w:spacing w:val="-7"/>
        </w:rPr>
        <w:t xml:space="preserve"> </w:t>
      </w:r>
      <w:r>
        <w:rPr>
          <w:color w:val="AF3F3B"/>
        </w:rPr>
        <w:t>Type</w:t>
      </w:r>
      <w:r>
        <w:rPr>
          <w:color w:val="AF3F3B"/>
          <w:spacing w:val="-7"/>
        </w:rPr>
        <w:t xml:space="preserve"> </w:t>
      </w:r>
      <w:r>
        <w:rPr>
          <w:color w:val="AF3F3B"/>
          <w:spacing w:val="-2"/>
        </w:rPr>
        <w:t>Indicator</w:t>
      </w:r>
    </w:p>
    <w:p w14:paraId="44223EC7" w14:textId="77777777" w:rsidR="00D63BCF" w:rsidRDefault="00D63BCF" w:rsidP="00D63BCF">
      <w:pPr>
        <w:pStyle w:val="BodyText"/>
        <w:spacing w:before="318" w:line="266" w:lineRule="auto"/>
        <w:ind w:left="100"/>
      </w:pPr>
      <w:r>
        <w:t xml:space="preserve">The </w:t>
      </w:r>
      <w:r>
        <w:rPr>
          <w:b/>
          <w:color w:val="00609A"/>
          <w:u w:val="single" w:color="0080BC"/>
        </w:rPr>
        <w:t>Myers-Briggs Type Indicator (MBTI)</w:t>
      </w:r>
      <w:r>
        <w:rPr>
          <w:b/>
          <w:color w:val="00609A"/>
        </w:rPr>
        <w:t xml:space="preserve"> </w:t>
      </w:r>
      <w:r>
        <w:t>is a popular tool for determining personality preferences.</w:t>
      </w:r>
      <w:r>
        <w:rPr>
          <w:spacing w:val="-10"/>
        </w:rPr>
        <w:t xml:space="preserve"> </w:t>
      </w:r>
      <w:r>
        <w:t>During</w:t>
      </w:r>
      <w:r>
        <w:rPr>
          <w:spacing w:val="-8"/>
        </w:rPr>
        <w:t xml:space="preserve"> </w:t>
      </w:r>
      <w:r>
        <w:t>World</w:t>
      </w:r>
      <w:r>
        <w:rPr>
          <w:spacing w:val="-10"/>
        </w:rPr>
        <w:t xml:space="preserve"> </w:t>
      </w:r>
      <w:r>
        <w:t>War</w:t>
      </w:r>
      <w:r>
        <w:rPr>
          <w:spacing w:val="-13"/>
        </w:rPr>
        <w:t xml:space="preserve"> </w:t>
      </w:r>
      <w:r>
        <w:t>II,</w:t>
      </w:r>
      <w:r>
        <w:rPr>
          <w:spacing w:val="-10"/>
        </w:rPr>
        <w:t xml:space="preserve"> </w:t>
      </w:r>
      <w:r>
        <w:t>Isabel</w:t>
      </w:r>
      <w:r>
        <w:rPr>
          <w:spacing w:val="-15"/>
        </w:rPr>
        <w:t xml:space="preserve"> </w:t>
      </w:r>
      <w:r>
        <w:t>B.</w:t>
      </w:r>
      <w:r>
        <w:rPr>
          <w:spacing w:val="-10"/>
        </w:rPr>
        <w:t xml:space="preserve"> </w:t>
      </w:r>
      <w:r>
        <w:t>Myers</w:t>
      </w:r>
      <w:r>
        <w:rPr>
          <w:spacing w:val="-3"/>
        </w:rPr>
        <w:t xml:space="preserve"> </w:t>
      </w:r>
      <w:r>
        <w:t>and</w:t>
      </w:r>
      <w:r>
        <w:rPr>
          <w:spacing w:val="-10"/>
        </w:rPr>
        <w:t xml:space="preserve"> </w:t>
      </w:r>
      <w:r>
        <w:t>Katherine</w:t>
      </w:r>
      <w:r>
        <w:rPr>
          <w:spacing w:val="-6"/>
        </w:rPr>
        <w:t xml:space="preserve"> </w:t>
      </w:r>
      <w:r>
        <w:t>C.</w:t>
      </w:r>
      <w:r>
        <w:rPr>
          <w:spacing w:val="-10"/>
        </w:rPr>
        <w:t xml:space="preserve"> </w:t>
      </w:r>
      <w:r>
        <w:t>Briggs</w:t>
      </w:r>
      <w:r>
        <w:rPr>
          <w:spacing w:val="-3"/>
        </w:rPr>
        <w:t xml:space="preserve"> </w:t>
      </w:r>
      <w:r>
        <w:t>developed</w:t>
      </w:r>
      <w:r>
        <w:rPr>
          <w:spacing w:val="-10"/>
        </w:rPr>
        <w:t xml:space="preserve"> </w:t>
      </w:r>
      <w:r>
        <w:t>the</w:t>
      </w:r>
      <w:r>
        <w:rPr>
          <w:spacing w:val="-6"/>
        </w:rPr>
        <w:t xml:space="preserve"> </w:t>
      </w:r>
      <w:r>
        <w:t>first version of the MBTI</w:t>
      </w:r>
      <w:r>
        <w:rPr>
          <w:spacing w:val="-5"/>
        </w:rPr>
        <w:t xml:space="preserve"> </w:t>
      </w:r>
      <w:r>
        <w:t>based on psychologist Carl</w:t>
      </w:r>
      <w:r>
        <w:rPr>
          <w:spacing w:val="-4"/>
        </w:rPr>
        <w:t xml:space="preserve"> </w:t>
      </w:r>
      <w:r>
        <w:t>Jung’s theory of psychological</w:t>
      </w:r>
      <w:r>
        <w:rPr>
          <w:spacing w:val="-4"/>
        </w:rPr>
        <w:t xml:space="preserve"> </w:t>
      </w:r>
      <w:r>
        <w:t>type. The four dimensions of psychological type in the MBTI include the following:</w:t>
      </w:r>
    </w:p>
    <w:p w14:paraId="70CF3D12" w14:textId="77777777" w:rsidR="00D63BCF" w:rsidRDefault="00D63BCF" w:rsidP="00D63BCF">
      <w:pPr>
        <w:pStyle w:val="BodyText"/>
        <w:spacing w:before="298" w:line="266" w:lineRule="auto"/>
        <w:ind w:left="699" w:right="266" w:hanging="293"/>
      </w:pPr>
      <w:r>
        <w:rPr>
          <w:noProof/>
          <w:position w:val="4"/>
        </w:rPr>
        <w:drawing>
          <wp:inline distT="0" distB="0" distL="0" distR="0" wp14:anchorId="52A1F097" wp14:editId="2997A17B">
            <wp:extent cx="66649" cy="66673"/>
            <wp:effectExtent l="0" t="0" r="0" b="0"/>
            <wp:docPr id="2520" name="Image 2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0" name="Image 252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Extrovert/Introvert (E/I)</w:t>
      </w:r>
      <w:r>
        <w:t>:</w:t>
      </w:r>
      <w:r>
        <w:rPr>
          <w:spacing w:val="-2"/>
        </w:rPr>
        <w:t xml:space="preserve"> </w:t>
      </w:r>
      <w:r>
        <w:t>This first dimension determines if you are generally extroverted</w:t>
      </w:r>
      <w:r>
        <w:rPr>
          <w:spacing w:val="-4"/>
        </w:rPr>
        <w:t xml:space="preserve"> </w:t>
      </w:r>
      <w:r>
        <w:t>or</w:t>
      </w:r>
      <w:r>
        <w:rPr>
          <w:spacing w:val="-7"/>
        </w:rPr>
        <w:t xml:space="preserve"> </w:t>
      </w:r>
      <w:r>
        <w:t>introverted,</w:t>
      </w:r>
      <w:r>
        <w:rPr>
          <w:spacing w:val="-4"/>
        </w:rPr>
        <w:t xml:space="preserve"> </w:t>
      </w:r>
      <w:r>
        <w:t>which</w:t>
      </w:r>
      <w:r>
        <w:rPr>
          <w:spacing w:val="-3"/>
        </w:rPr>
        <w:t xml:space="preserve"> </w:t>
      </w:r>
      <w:r>
        <w:t>signifies whether</w:t>
      </w:r>
      <w:r>
        <w:rPr>
          <w:spacing w:val="-7"/>
        </w:rPr>
        <w:t xml:space="preserve"> </w:t>
      </w:r>
      <w:r>
        <w:t>you</w:t>
      </w:r>
      <w:r>
        <w:rPr>
          <w:spacing w:val="-3"/>
        </w:rPr>
        <w:t xml:space="preserve"> </w:t>
      </w:r>
      <w:r>
        <w:t>draw</w:t>
      </w:r>
      <w:r>
        <w:rPr>
          <w:spacing w:val="-10"/>
        </w:rPr>
        <w:t xml:space="preserve"> </w:t>
      </w:r>
      <w:r>
        <w:t>energy</w:t>
      </w:r>
      <w:r>
        <w:rPr>
          <w:spacing w:val="-4"/>
        </w:rPr>
        <w:t xml:space="preserve"> </w:t>
      </w:r>
      <w:r>
        <w:t>from other</w:t>
      </w:r>
      <w:r>
        <w:rPr>
          <w:spacing w:val="-7"/>
        </w:rPr>
        <w:t xml:space="preserve"> </w:t>
      </w:r>
      <w:r>
        <w:t>people (extrovert) or from yourself (introvert).</w:t>
      </w:r>
    </w:p>
    <w:p w14:paraId="5966C124" w14:textId="77777777" w:rsidR="00D63BCF" w:rsidRDefault="00D63BCF" w:rsidP="00D63BCF">
      <w:pPr>
        <w:spacing w:before="299"/>
        <w:ind w:left="407"/>
        <w:rPr>
          <w:sz w:val="30"/>
        </w:rPr>
      </w:pPr>
      <w:r>
        <w:rPr>
          <w:noProof/>
          <w:position w:val="4"/>
        </w:rPr>
        <w:drawing>
          <wp:inline distT="0" distB="0" distL="0" distR="0" wp14:anchorId="391AB03E" wp14:editId="4FE81C14">
            <wp:extent cx="66649" cy="66673"/>
            <wp:effectExtent l="0" t="0" r="0" b="0"/>
            <wp:docPr id="2521" name="Image 2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1" name="Image 252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i/>
          <w:sz w:val="30"/>
        </w:rPr>
        <w:t>Sensation/Intuition (S/N)</w:t>
      </w:r>
      <w:r>
        <w:rPr>
          <w:sz w:val="30"/>
        </w:rPr>
        <w:t>:</w:t>
      </w:r>
      <w:r>
        <w:rPr>
          <w:spacing w:val="-6"/>
          <w:sz w:val="30"/>
        </w:rPr>
        <w:t xml:space="preserve"> </w:t>
      </w:r>
      <w:r>
        <w:rPr>
          <w:sz w:val="30"/>
        </w:rPr>
        <w:t>This second</w:t>
      </w:r>
      <w:r>
        <w:rPr>
          <w:spacing w:val="-3"/>
          <w:sz w:val="30"/>
        </w:rPr>
        <w:t xml:space="preserve"> </w:t>
      </w:r>
      <w:r>
        <w:rPr>
          <w:sz w:val="30"/>
        </w:rPr>
        <w:t>dimension</w:t>
      </w:r>
      <w:r>
        <w:rPr>
          <w:spacing w:val="-4"/>
          <w:sz w:val="30"/>
        </w:rPr>
        <w:t xml:space="preserve"> </w:t>
      </w:r>
      <w:r>
        <w:rPr>
          <w:sz w:val="30"/>
        </w:rPr>
        <w:t>relates to the manner</w:t>
      </w:r>
      <w:r>
        <w:rPr>
          <w:spacing w:val="-6"/>
          <w:sz w:val="30"/>
        </w:rPr>
        <w:t xml:space="preserve"> </w:t>
      </w:r>
      <w:r>
        <w:rPr>
          <w:sz w:val="30"/>
        </w:rPr>
        <w:t>in</w:t>
      </w:r>
      <w:r>
        <w:rPr>
          <w:spacing w:val="-4"/>
          <w:sz w:val="30"/>
        </w:rPr>
        <w:t xml:space="preserve"> </w:t>
      </w:r>
      <w:r>
        <w:rPr>
          <w:sz w:val="30"/>
        </w:rPr>
        <w:t>which</w:t>
      </w:r>
      <w:r>
        <w:rPr>
          <w:spacing w:val="-2"/>
          <w:sz w:val="30"/>
        </w:rPr>
        <w:t xml:space="preserve"> </w:t>
      </w:r>
      <w:r>
        <w:rPr>
          <w:sz w:val="30"/>
        </w:rPr>
        <w:t>you</w:t>
      </w:r>
    </w:p>
    <w:p w14:paraId="560C679B" w14:textId="77777777" w:rsidR="00D63BCF" w:rsidRDefault="00D63BCF" w:rsidP="00D63BCF">
      <w:pPr>
        <w:rPr>
          <w:sz w:val="30"/>
        </w:rPr>
        <w:sectPr w:rsidR="00D63BCF">
          <w:pgSz w:w="12240" w:h="15840"/>
          <w:pgMar w:top="20" w:right="0" w:bottom="280" w:left="0" w:header="720" w:footer="720" w:gutter="0"/>
          <w:cols w:space="720"/>
        </w:sectPr>
      </w:pPr>
    </w:p>
    <w:p w14:paraId="34EF83DE" w14:textId="77777777" w:rsidR="00D63BCF" w:rsidRDefault="00D63BCF" w:rsidP="00D63BCF">
      <w:pPr>
        <w:pStyle w:val="BodyText"/>
        <w:spacing w:before="85" w:line="266" w:lineRule="auto"/>
        <w:ind w:left="699" w:right="266"/>
      </w:pPr>
      <w:r>
        <w:lastRenderedPageBreak/>
        <w:t>gather</w:t>
      </w:r>
      <w:r>
        <w:rPr>
          <w:spacing w:val="-4"/>
        </w:rPr>
        <w:t xml:space="preserve"> </w:t>
      </w:r>
      <w:r>
        <w:t>information. Sensation</w:t>
      </w:r>
      <w:r>
        <w:rPr>
          <w:spacing w:val="-1"/>
        </w:rPr>
        <w:t xml:space="preserve"> </w:t>
      </w:r>
      <w:r>
        <w:t>(or</w:t>
      </w:r>
      <w:r>
        <w:rPr>
          <w:spacing w:val="-4"/>
        </w:rPr>
        <w:t xml:space="preserve"> </w:t>
      </w:r>
      <w:r>
        <w:t>Sensing) type people take in</w:t>
      </w:r>
      <w:r>
        <w:rPr>
          <w:spacing w:val="-1"/>
        </w:rPr>
        <w:t xml:space="preserve"> </w:t>
      </w:r>
      <w:r>
        <w:t xml:space="preserve">facts, details, and reality and describe themselves as practical. Intuitive type people are imaginative, ingenious, and attentive to hunches or intuition. They describe themselves as innovative and </w:t>
      </w:r>
      <w:r>
        <w:rPr>
          <w:spacing w:val="-2"/>
        </w:rPr>
        <w:t>conceptual.</w:t>
      </w:r>
    </w:p>
    <w:p w14:paraId="63A2BE54" w14:textId="77777777" w:rsidR="00D63BCF" w:rsidRDefault="00D63BCF" w:rsidP="00D63BCF">
      <w:pPr>
        <w:pStyle w:val="BodyText"/>
        <w:spacing w:before="298" w:line="266" w:lineRule="auto"/>
        <w:ind w:left="699" w:right="266" w:hanging="293"/>
      </w:pPr>
      <w:r>
        <w:rPr>
          <w:noProof/>
          <w:position w:val="4"/>
        </w:rPr>
        <w:drawing>
          <wp:inline distT="0" distB="0" distL="0" distR="0" wp14:anchorId="168A1824" wp14:editId="4ACCCDA2">
            <wp:extent cx="66649" cy="66673"/>
            <wp:effectExtent l="0" t="0" r="0" b="0"/>
            <wp:docPr id="2522" name="Image 2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2" name="Image 252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Thinking/Feeling</w:t>
      </w:r>
      <w:r>
        <w:rPr>
          <w:i/>
          <w:spacing w:val="-16"/>
        </w:rPr>
        <w:t xml:space="preserve"> </w:t>
      </w:r>
      <w:r>
        <w:rPr>
          <w:i/>
        </w:rPr>
        <w:t>(T/F)</w:t>
      </w:r>
      <w:r>
        <w:t>:</w:t>
      </w:r>
      <w:r>
        <w:rPr>
          <w:spacing w:val="-14"/>
        </w:rPr>
        <w:t xml:space="preserve"> </w:t>
      </w:r>
      <w:r>
        <w:t>Thinking</w:t>
      </w:r>
      <w:r>
        <w:rPr>
          <w:spacing w:val="-8"/>
        </w:rPr>
        <w:t xml:space="preserve"> </w:t>
      </w:r>
      <w:r>
        <w:t>judgment</w:t>
      </w:r>
      <w:r>
        <w:rPr>
          <w:spacing w:val="-6"/>
        </w:rPr>
        <w:t xml:space="preserve"> </w:t>
      </w:r>
      <w:r>
        <w:t>is</w:t>
      </w:r>
      <w:r>
        <w:rPr>
          <w:spacing w:val="-3"/>
        </w:rPr>
        <w:t xml:space="preserve"> </w:t>
      </w:r>
      <w:r>
        <w:t>objective</w:t>
      </w:r>
      <w:r>
        <w:rPr>
          <w:spacing w:val="-6"/>
        </w:rPr>
        <w:t xml:space="preserve"> </w:t>
      </w:r>
      <w:r>
        <w:t>and</w:t>
      </w:r>
      <w:r>
        <w:rPr>
          <w:spacing w:val="-11"/>
        </w:rPr>
        <w:t xml:space="preserve"> </w:t>
      </w:r>
      <w:r>
        <w:t>logical,</w:t>
      </w:r>
      <w:r>
        <w:rPr>
          <w:spacing w:val="-11"/>
        </w:rPr>
        <w:t xml:space="preserve"> </w:t>
      </w:r>
      <w:r>
        <w:t>and</w:t>
      </w:r>
      <w:r>
        <w:rPr>
          <w:spacing w:val="-11"/>
        </w:rPr>
        <w:t xml:space="preserve"> </w:t>
      </w:r>
      <w:r>
        <w:t>feeling</w:t>
      </w:r>
      <w:r>
        <w:rPr>
          <w:spacing w:val="-8"/>
        </w:rPr>
        <w:t xml:space="preserve"> </w:t>
      </w:r>
      <w:r>
        <w:t>judgment is subjective and personal.</w:t>
      </w:r>
    </w:p>
    <w:p w14:paraId="756C7ED2" w14:textId="77777777" w:rsidR="00D63BCF" w:rsidRDefault="00D63BCF" w:rsidP="00D63BCF">
      <w:pPr>
        <w:pStyle w:val="BodyText"/>
        <w:spacing w:before="299" w:line="266" w:lineRule="auto"/>
        <w:ind w:left="699" w:hanging="293"/>
      </w:pPr>
      <w:r>
        <w:rPr>
          <w:noProof/>
          <w:position w:val="4"/>
        </w:rPr>
        <w:drawing>
          <wp:inline distT="0" distB="0" distL="0" distR="0" wp14:anchorId="2DF98E4E" wp14:editId="59D500A1">
            <wp:extent cx="66649" cy="66673"/>
            <wp:effectExtent l="0" t="0" r="0" b="0"/>
            <wp:docPr id="2523" name="Image 2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3" name="Image 252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Judgment/Perception (J/P)</w:t>
      </w:r>
      <w:r>
        <w:t>: This fourth dimension concerns people’s attitudes toward structure. Judgment type people like closure and task</w:t>
      </w:r>
      <w:r>
        <w:rPr>
          <w:spacing w:val="-6"/>
        </w:rPr>
        <w:t xml:space="preserve"> </w:t>
      </w:r>
      <w:r>
        <w:t>completion. They tend to establish deadlines and take them seriously, expecting others to do the same. Perceiving types prefer to keep things open and flexible. They regard deadlines more as a signal</w:t>
      </w:r>
      <w:r>
        <w:rPr>
          <w:spacing w:val="-2"/>
        </w:rPr>
        <w:t xml:space="preserve"> </w:t>
      </w:r>
      <w:r>
        <w:t>to start rather</w:t>
      </w:r>
      <w:r>
        <w:rPr>
          <w:spacing w:val="-10"/>
        </w:rPr>
        <w:t xml:space="preserve"> </w:t>
      </w:r>
      <w:r>
        <w:t>than</w:t>
      </w:r>
      <w:r>
        <w:rPr>
          <w:spacing w:val="-8"/>
        </w:rPr>
        <w:t xml:space="preserve"> </w:t>
      </w:r>
      <w:r>
        <w:t>complete</w:t>
      </w:r>
      <w:r>
        <w:rPr>
          <w:spacing w:val="-2"/>
        </w:rPr>
        <w:t xml:space="preserve"> </w:t>
      </w:r>
      <w:r>
        <w:t>a</w:t>
      </w:r>
      <w:r>
        <w:rPr>
          <w:spacing w:val="-2"/>
        </w:rPr>
        <w:t xml:space="preserve"> </w:t>
      </w:r>
      <w:r>
        <w:t>project</w:t>
      </w:r>
      <w:r>
        <w:rPr>
          <w:spacing w:val="-2"/>
        </w:rPr>
        <w:t xml:space="preserve"> </w:t>
      </w:r>
      <w:r>
        <w:t>and</w:t>
      </w:r>
      <w:r>
        <w:rPr>
          <w:spacing w:val="-7"/>
        </w:rPr>
        <w:t xml:space="preserve"> </w:t>
      </w:r>
      <w:r>
        <w:t>do not</w:t>
      </w:r>
      <w:r>
        <w:rPr>
          <w:spacing w:val="-2"/>
        </w:rPr>
        <w:t xml:space="preserve"> </w:t>
      </w:r>
      <w:r>
        <w:t>feel</w:t>
      </w:r>
      <w:r>
        <w:rPr>
          <w:spacing w:val="-12"/>
        </w:rPr>
        <w:t xml:space="preserve"> </w:t>
      </w:r>
      <w:r>
        <w:t>that</w:t>
      </w:r>
      <w:r>
        <w:rPr>
          <w:spacing w:val="-2"/>
        </w:rPr>
        <w:t xml:space="preserve"> </w:t>
      </w:r>
      <w:r>
        <w:t>work</w:t>
      </w:r>
      <w:r>
        <w:rPr>
          <w:spacing w:val="-13"/>
        </w:rPr>
        <w:t xml:space="preserve"> </w:t>
      </w:r>
      <w:r>
        <w:t>must</w:t>
      </w:r>
      <w:r>
        <w:rPr>
          <w:spacing w:val="-2"/>
        </w:rPr>
        <w:t xml:space="preserve"> </w:t>
      </w:r>
      <w:r>
        <w:t>be</w:t>
      </w:r>
      <w:r>
        <w:rPr>
          <w:spacing w:val="-2"/>
        </w:rPr>
        <w:t xml:space="preserve"> </w:t>
      </w:r>
      <w:r>
        <w:t>done</w:t>
      </w:r>
      <w:r>
        <w:rPr>
          <w:spacing w:val="-2"/>
        </w:rPr>
        <w:t xml:space="preserve"> </w:t>
      </w:r>
      <w:r>
        <w:t>before</w:t>
      </w:r>
      <w:r>
        <w:rPr>
          <w:spacing w:val="-2"/>
        </w:rPr>
        <w:t xml:space="preserve"> </w:t>
      </w:r>
      <w:r>
        <w:t>play</w:t>
      </w:r>
      <w:r>
        <w:rPr>
          <w:spacing w:val="-7"/>
        </w:rPr>
        <w:t xml:space="preserve"> </w:t>
      </w:r>
      <w:r>
        <w:t>or</w:t>
      </w:r>
      <w:r>
        <w:rPr>
          <w:spacing w:val="-10"/>
        </w:rPr>
        <w:t xml:space="preserve"> </w:t>
      </w:r>
      <w:r>
        <w:t xml:space="preserve">rest </w:t>
      </w:r>
      <w:r>
        <w:rPr>
          <w:spacing w:val="-2"/>
        </w:rPr>
        <w:t>begins.</w:t>
      </w:r>
      <w:hyperlink w:anchor="_bookmark538" w:history="1">
        <w:r>
          <w:rPr>
            <w:color w:val="0000ED"/>
            <w:spacing w:val="-2"/>
          </w:rPr>
          <w:t>*</w:t>
        </w:r>
      </w:hyperlink>
    </w:p>
    <w:p w14:paraId="5E4A241D" w14:textId="77777777" w:rsidR="00D63BCF" w:rsidRDefault="00D63BCF" w:rsidP="00D63BCF">
      <w:pPr>
        <w:spacing w:before="298" w:line="266" w:lineRule="auto"/>
        <w:ind w:left="100"/>
        <w:rPr>
          <w:sz w:val="30"/>
        </w:rPr>
      </w:pPr>
      <w:r>
        <w:rPr>
          <w:sz w:val="30"/>
        </w:rPr>
        <w:t>Much more than</w:t>
      </w:r>
      <w:r>
        <w:rPr>
          <w:spacing w:val="-2"/>
          <w:sz w:val="30"/>
        </w:rPr>
        <w:t xml:space="preserve"> </w:t>
      </w:r>
      <w:r>
        <w:rPr>
          <w:sz w:val="30"/>
        </w:rPr>
        <w:t>this simple sketch is involved</w:t>
      </w:r>
      <w:r>
        <w:rPr>
          <w:spacing w:val="-1"/>
          <w:sz w:val="30"/>
        </w:rPr>
        <w:t xml:space="preserve"> </w:t>
      </w:r>
      <w:r>
        <w:rPr>
          <w:sz w:val="30"/>
        </w:rPr>
        <w:t>in</w:t>
      </w:r>
      <w:r>
        <w:rPr>
          <w:spacing w:val="-2"/>
          <w:sz w:val="30"/>
        </w:rPr>
        <w:t xml:space="preserve"> </w:t>
      </w:r>
      <w:r>
        <w:rPr>
          <w:sz w:val="30"/>
        </w:rPr>
        <w:t>determining personality</w:t>
      </w:r>
      <w:r>
        <w:rPr>
          <w:spacing w:val="-1"/>
          <w:sz w:val="30"/>
        </w:rPr>
        <w:t xml:space="preserve"> </w:t>
      </w:r>
      <w:r>
        <w:rPr>
          <w:sz w:val="30"/>
        </w:rPr>
        <w:t>types,</w:t>
      </w:r>
      <w:r>
        <w:rPr>
          <w:spacing w:val="-1"/>
          <w:sz w:val="30"/>
        </w:rPr>
        <w:t xml:space="preserve"> </w:t>
      </w:r>
      <w:r>
        <w:rPr>
          <w:sz w:val="30"/>
        </w:rPr>
        <w:t>and</w:t>
      </w:r>
      <w:r>
        <w:rPr>
          <w:spacing w:val="-1"/>
          <w:sz w:val="30"/>
        </w:rPr>
        <w:t xml:space="preserve"> </w:t>
      </w:r>
      <w:r>
        <w:rPr>
          <w:sz w:val="30"/>
        </w:rPr>
        <w:t>many books are available on</w:t>
      </w:r>
      <w:r>
        <w:rPr>
          <w:spacing w:val="-7"/>
          <w:sz w:val="30"/>
        </w:rPr>
        <w:t xml:space="preserve"> </w:t>
      </w:r>
      <w:r>
        <w:rPr>
          <w:sz w:val="30"/>
        </w:rPr>
        <w:t>this topic.</w:t>
      </w:r>
      <w:r>
        <w:rPr>
          <w:spacing w:val="-6"/>
          <w:sz w:val="30"/>
        </w:rPr>
        <w:t xml:space="preserve"> </w:t>
      </w:r>
      <w:r>
        <w:rPr>
          <w:sz w:val="30"/>
        </w:rPr>
        <w:t>In</w:t>
      </w:r>
      <w:r>
        <w:rPr>
          <w:spacing w:val="-7"/>
          <w:sz w:val="30"/>
        </w:rPr>
        <w:t xml:space="preserve"> </w:t>
      </w:r>
      <w:r>
        <w:rPr>
          <w:sz w:val="30"/>
        </w:rPr>
        <w:t>1998,</w:t>
      </w:r>
      <w:r>
        <w:rPr>
          <w:spacing w:val="-6"/>
          <w:sz w:val="30"/>
        </w:rPr>
        <w:t xml:space="preserve"> </w:t>
      </w:r>
      <w:r>
        <w:rPr>
          <w:sz w:val="30"/>
        </w:rPr>
        <w:t>David</w:t>
      </w:r>
      <w:r>
        <w:rPr>
          <w:spacing w:val="-6"/>
          <w:sz w:val="30"/>
        </w:rPr>
        <w:t xml:space="preserve"> </w:t>
      </w:r>
      <w:r>
        <w:rPr>
          <w:sz w:val="30"/>
        </w:rPr>
        <w:t>Keirsey</w:t>
      </w:r>
      <w:r>
        <w:rPr>
          <w:spacing w:val="-6"/>
          <w:sz w:val="30"/>
        </w:rPr>
        <w:t xml:space="preserve"> </w:t>
      </w:r>
      <w:r>
        <w:rPr>
          <w:sz w:val="30"/>
        </w:rPr>
        <w:t>published</w:t>
      </w:r>
      <w:r>
        <w:rPr>
          <w:spacing w:val="-6"/>
          <w:sz w:val="30"/>
        </w:rPr>
        <w:t xml:space="preserve"> </w:t>
      </w:r>
      <w:r>
        <w:rPr>
          <w:i/>
          <w:sz w:val="30"/>
        </w:rPr>
        <w:t>Please</w:t>
      </w:r>
      <w:r>
        <w:rPr>
          <w:i/>
          <w:spacing w:val="-7"/>
          <w:sz w:val="30"/>
        </w:rPr>
        <w:t xml:space="preserve"> </w:t>
      </w:r>
      <w:r>
        <w:rPr>
          <w:i/>
          <w:sz w:val="30"/>
        </w:rPr>
        <w:t>Understand</w:t>
      </w:r>
      <w:r>
        <w:rPr>
          <w:i/>
          <w:spacing w:val="-12"/>
          <w:sz w:val="30"/>
        </w:rPr>
        <w:t xml:space="preserve"> </w:t>
      </w:r>
      <w:r>
        <w:rPr>
          <w:i/>
          <w:sz w:val="30"/>
        </w:rPr>
        <w:t>Me</w:t>
      </w:r>
      <w:r>
        <w:rPr>
          <w:i/>
          <w:spacing w:val="-7"/>
          <w:sz w:val="30"/>
        </w:rPr>
        <w:t xml:space="preserve"> </w:t>
      </w:r>
      <w:r>
        <w:rPr>
          <w:i/>
          <w:sz w:val="30"/>
        </w:rPr>
        <w:t>II: Temperament, Character, Intelligence</w:t>
      </w:r>
      <w:r>
        <w:rPr>
          <w:sz w:val="30"/>
        </w:rPr>
        <w:t>.</w:t>
      </w:r>
      <w:hyperlink w:anchor="_bookmark538" w:history="1">
        <w:r>
          <w:rPr>
            <w:color w:val="0000ED"/>
            <w:sz w:val="30"/>
          </w:rPr>
          <w:t>*</w:t>
        </w:r>
      </w:hyperlink>
      <w:r>
        <w:rPr>
          <w:color w:val="0000ED"/>
          <w:sz w:val="30"/>
        </w:rPr>
        <w:t xml:space="preserve"> </w:t>
      </w:r>
      <w:r>
        <w:rPr>
          <w:sz w:val="30"/>
        </w:rPr>
        <w:t>This book</w:t>
      </w:r>
      <w:r>
        <w:rPr>
          <w:spacing w:val="-1"/>
          <w:sz w:val="30"/>
        </w:rPr>
        <w:t xml:space="preserve"> </w:t>
      </w:r>
      <w:r>
        <w:rPr>
          <w:sz w:val="30"/>
        </w:rPr>
        <w:t xml:space="preserve">includes a test called the </w:t>
      </w:r>
      <w:r>
        <w:rPr>
          <w:i/>
          <w:sz w:val="30"/>
        </w:rPr>
        <w:t>Keirsey Temperament</w:t>
      </w:r>
      <w:r>
        <w:rPr>
          <w:i/>
          <w:spacing w:val="-2"/>
          <w:sz w:val="30"/>
        </w:rPr>
        <w:t xml:space="preserve"> </w:t>
      </w:r>
      <w:r>
        <w:rPr>
          <w:i/>
          <w:sz w:val="30"/>
        </w:rPr>
        <w:t>Sorter</w:t>
      </w:r>
      <w:r>
        <w:rPr>
          <w:sz w:val="30"/>
        </w:rPr>
        <w:t>,</w:t>
      </w:r>
      <w:r>
        <w:rPr>
          <w:spacing w:val="-5"/>
          <w:sz w:val="30"/>
        </w:rPr>
        <w:t xml:space="preserve"> </w:t>
      </w:r>
      <w:r>
        <w:rPr>
          <w:sz w:val="30"/>
        </w:rPr>
        <w:t>which</w:t>
      </w:r>
      <w:r>
        <w:rPr>
          <w:spacing w:val="-4"/>
          <w:sz w:val="30"/>
        </w:rPr>
        <w:t xml:space="preserve"> </w:t>
      </w:r>
      <w:r>
        <w:rPr>
          <w:sz w:val="30"/>
        </w:rPr>
        <w:t>is a personality</w:t>
      </w:r>
      <w:r>
        <w:rPr>
          <w:spacing w:val="-5"/>
          <w:sz w:val="30"/>
        </w:rPr>
        <w:t xml:space="preserve"> </w:t>
      </w:r>
      <w:r>
        <w:rPr>
          <w:sz w:val="30"/>
        </w:rPr>
        <w:t>type preference test based</w:t>
      </w:r>
      <w:r>
        <w:rPr>
          <w:spacing w:val="-5"/>
          <w:sz w:val="30"/>
        </w:rPr>
        <w:t xml:space="preserve"> </w:t>
      </w:r>
      <w:r>
        <w:rPr>
          <w:sz w:val="30"/>
        </w:rPr>
        <w:t>on</w:t>
      </w:r>
      <w:r>
        <w:rPr>
          <w:spacing w:val="-6"/>
          <w:sz w:val="30"/>
        </w:rPr>
        <w:t xml:space="preserve"> </w:t>
      </w:r>
      <w:r>
        <w:rPr>
          <w:sz w:val="30"/>
        </w:rPr>
        <w:t>the work</w:t>
      </w:r>
      <w:r>
        <w:rPr>
          <w:spacing w:val="-11"/>
          <w:sz w:val="30"/>
        </w:rPr>
        <w:t xml:space="preserve"> </w:t>
      </w:r>
      <w:r>
        <w:rPr>
          <w:sz w:val="30"/>
        </w:rPr>
        <w:t>of</w:t>
      </w:r>
      <w:r>
        <w:rPr>
          <w:spacing w:val="-4"/>
          <w:sz w:val="30"/>
        </w:rPr>
        <w:t xml:space="preserve"> </w:t>
      </w:r>
      <w:r>
        <w:rPr>
          <w:sz w:val="30"/>
        </w:rPr>
        <w:t>Jung, Myers, and Briggs. The test is easy to take and interpret.</w:t>
      </w:r>
    </w:p>
    <w:p w14:paraId="5D58670B" w14:textId="77777777" w:rsidR="00D63BCF" w:rsidRDefault="00D63BCF" w:rsidP="00D63BCF">
      <w:pPr>
        <w:pStyle w:val="BodyText"/>
        <w:spacing w:before="298" w:line="266" w:lineRule="auto"/>
        <w:ind w:left="100" w:right="101"/>
      </w:pPr>
      <w:r>
        <w:t>An interesting study of the MBTI</w:t>
      </w:r>
      <w:r>
        <w:rPr>
          <w:spacing w:val="-3"/>
        </w:rPr>
        <w:t xml:space="preserve"> </w:t>
      </w:r>
      <w:r>
        <w:t>types within the general</w:t>
      </w:r>
      <w:r>
        <w:rPr>
          <w:spacing w:val="-1"/>
        </w:rPr>
        <w:t xml:space="preserve"> </w:t>
      </w:r>
      <w:r>
        <w:t>population of the United States and information systems (IS) developers revealed some significant contrasts.</w:t>
      </w:r>
      <w:hyperlink w:anchor="_bookmark538" w:history="1">
        <w:r>
          <w:rPr>
            <w:color w:val="0000ED"/>
          </w:rPr>
          <w:t>*</w:t>
        </w:r>
      </w:hyperlink>
      <w:r>
        <w:rPr>
          <w:color w:val="0000ED"/>
        </w:rPr>
        <w:t xml:space="preserve"> </w:t>
      </w:r>
      <w:r>
        <w:t>The two groups of people were most similar</w:t>
      </w:r>
      <w:r>
        <w:rPr>
          <w:spacing w:val="-2"/>
        </w:rPr>
        <w:t xml:space="preserve"> </w:t>
      </w:r>
      <w:r>
        <w:t>in the judgment/perception dimension, with slightly more than half of</w:t>
      </w:r>
      <w:r>
        <w:rPr>
          <w:spacing w:val="-5"/>
        </w:rPr>
        <w:t xml:space="preserve"> </w:t>
      </w:r>
      <w:r>
        <w:t>each</w:t>
      </w:r>
      <w:r>
        <w:rPr>
          <w:spacing w:val="-5"/>
        </w:rPr>
        <w:t xml:space="preserve"> </w:t>
      </w:r>
      <w:r>
        <w:t>group</w:t>
      </w:r>
      <w:r>
        <w:rPr>
          <w:spacing w:val="-6"/>
        </w:rPr>
        <w:t xml:space="preserve"> </w:t>
      </w:r>
      <w:r>
        <w:t>preferring</w:t>
      </w:r>
      <w:r>
        <w:rPr>
          <w:spacing w:val="-3"/>
        </w:rPr>
        <w:t xml:space="preserve"> </w:t>
      </w:r>
      <w:r>
        <w:t>the judgment</w:t>
      </w:r>
      <w:r>
        <w:rPr>
          <w:spacing w:val="-1"/>
        </w:rPr>
        <w:t xml:space="preserve"> </w:t>
      </w:r>
      <w:r>
        <w:t>type (J).</w:t>
      </w:r>
      <w:r>
        <w:rPr>
          <w:spacing w:val="-6"/>
        </w:rPr>
        <w:t xml:space="preserve"> </w:t>
      </w:r>
      <w:r>
        <w:t>There were</w:t>
      </w:r>
      <w:r>
        <w:rPr>
          <w:spacing w:val="-1"/>
        </w:rPr>
        <w:t xml:space="preserve"> </w:t>
      </w:r>
      <w:r>
        <w:t>significant differences,</w:t>
      </w:r>
      <w:r>
        <w:rPr>
          <w:spacing w:val="-6"/>
        </w:rPr>
        <w:t xml:space="preserve"> </w:t>
      </w:r>
      <w:r>
        <w:t>however,</w:t>
      </w:r>
      <w:r>
        <w:rPr>
          <w:spacing w:val="-6"/>
        </w:rPr>
        <w:t xml:space="preserve"> </w:t>
      </w:r>
      <w:r>
        <w:t>in the other three dimensions. Most people would not be surprised to learn that most IS developers are introverts. This study found that 75 percent of IS developers were introverts, and only 25 percent of the general population were introverts. This personality type difference might help explain some of the problems users have communicating with developers. Another sharp contrast found in the study was that almost 80 percent of IS developers were thinking types compared to 50 percent of the general</w:t>
      </w:r>
      <w:r>
        <w:rPr>
          <w:spacing w:val="-2"/>
        </w:rPr>
        <w:t xml:space="preserve"> </w:t>
      </w:r>
      <w:r>
        <w:t xml:space="preserve">population. IS developers were also much more likely to be intuitive (about 55 percent) than the general population (about 25 percent). These results fit with Keirsey’s classification of NT (Intuitive/Thinking types) people as </w:t>
      </w:r>
      <w:r>
        <w:rPr>
          <w:i/>
        </w:rPr>
        <w:t>rationals</w:t>
      </w:r>
      <w:r>
        <w:t>. Educationally, they tend to study the sciences, enjoy technology as a hobby, and pursue systems work. Keirsey also suggests that no more than 7 percent of the general</w:t>
      </w:r>
      <w:r>
        <w:rPr>
          <w:spacing w:val="-3"/>
        </w:rPr>
        <w:t xml:space="preserve"> </w:t>
      </w:r>
      <w:r>
        <w:t>population are NTs. Would you be surprised to know</w:t>
      </w:r>
      <w:r>
        <w:rPr>
          <w:spacing w:val="-4"/>
        </w:rPr>
        <w:t xml:space="preserve"> </w:t>
      </w:r>
      <w:r>
        <w:t>that Bill Gates is classified as a rational?</w:t>
      </w:r>
      <w:hyperlink w:anchor="_bookmark538" w:history="1">
        <w:r>
          <w:rPr>
            <w:color w:val="0000ED"/>
          </w:rPr>
          <w:t>*</w:t>
        </w:r>
      </w:hyperlink>
    </w:p>
    <w:p w14:paraId="2375EA2A" w14:textId="77777777" w:rsidR="00D63BCF" w:rsidRDefault="00D63BCF" w:rsidP="00D63BCF">
      <w:pPr>
        <w:pStyle w:val="BodyText"/>
        <w:spacing w:before="294" w:line="266" w:lineRule="auto"/>
        <w:ind w:left="100"/>
      </w:pPr>
      <w:r>
        <w:t>Project managers can often benefit from knowing their team members’ MBTI profiles by adjusting their</w:t>
      </w:r>
      <w:r>
        <w:rPr>
          <w:spacing w:val="-5"/>
        </w:rPr>
        <w:t xml:space="preserve"> </w:t>
      </w:r>
      <w:r>
        <w:t>management styles for</w:t>
      </w:r>
      <w:r>
        <w:rPr>
          <w:spacing w:val="-5"/>
        </w:rPr>
        <w:t xml:space="preserve"> </w:t>
      </w:r>
      <w:r>
        <w:t>each</w:t>
      </w:r>
      <w:r>
        <w:rPr>
          <w:spacing w:val="-1"/>
        </w:rPr>
        <w:t xml:space="preserve"> </w:t>
      </w:r>
      <w:r>
        <w:t>person.</w:t>
      </w:r>
      <w:r>
        <w:rPr>
          <w:spacing w:val="-2"/>
        </w:rPr>
        <w:t xml:space="preserve"> </w:t>
      </w:r>
      <w:r>
        <w:t>For</w:t>
      </w:r>
      <w:r>
        <w:rPr>
          <w:spacing w:val="-5"/>
        </w:rPr>
        <w:t xml:space="preserve"> </w:t>
      </w:r>
      <w:r>
        <w:t>example,</w:t>
      </w:r>
      <w:r>
        <w:rPr>
          <w:spacing w:val="-2"/>
        </w:rPr>
        <w:t xml:space="preserve"> </w:t>
      </w:r>
      <w:r>
        <w:t>if</w:t>
      </w:r>
      <w:r>
        <w:rPr>
          <w:spacing w:val="-1"/>
        </w:rPr>
        <w:t xml:space="preserve"> </w:t>
      </w:r>
      <w:r>
        <w:t>the project manager</w:t>
      </w:r>
      <w:r>
        <w:rPr>
          <w:spacing w:val="-5"/>
        </w:rPr>
        <w:t xml:space="preserve"> </w:t>
      </w:r>
      <w:r>
        <w:t>is a strong N and one of the team members is a strong S, the project manager should provide</w:t>
      </w:r>
    </w:p>
    <w:p w14:paraId="7DA50693" w14:textId="77777777" w:rsidR="00D63BCF" w:rsidRDefault="00D63BCF" w:rsidP="00D63BCF">
      <w:pPr>
        <w:spacing w:line="266" w:lineRule="auto"/>
        <w:sectPr w:rsidR="00D63BCF">
          <w:pgSz w:w="12240" w:h="15840"/>
          <w:pgMar w:top="20" w:right="0" w:bottom="0" w:left="0" w:header="720" w:footer="720" w:gutter="0"/>
          <w:cols w:space="720"/>
        </w:sectPr>
      </w:pPr>
    </w:p>
    <w:p w14:paraId="3EFA33E2" w14:textId="77777777" w:rsidR="00D63BCF" w:rsidRDefault="00D63BCF" w:rsidP="00D63BCF">
      <w:pPr>
        <w:pStyle w:val="BodyText"/>
        <w:spacing w:before="85" w:line="266" w:lineRule="auto"/>
        <w:ind w:left="100" w:right="266"/>
      </w:pPr>
      <w:bookmarkStart w:id="90" w:name="_bookmark541"/>
      <w:bookmarkEnd w:id="90"/>
      <w:r>
        <w:lastRenderedPageBreak/>
        <w:t>more concrete, detailed explanations for that person’s task assignments. Project managers may also want to make sure they have a variety of personality types on their teams. For example,</w:t>
      </w:r>
      <w:r>
        <w:rPr>
          <w:spacing w:val="-5"/>
        </w:rPr>
        <w:t xml:space="preserve"> </w:t>
      </w:r>
      <w:r>
        <w:t>if</w:t>
      </w:r>
      <w:r>
        <w:rPr>
          <w:spacing w:val="-4"/>
        </w:rPr>
        <w:t xml:space="preserve"> </w:t>
      </w:r>
      <w:r>
        <w:t>all</w:t>
      </w:r>
      <w:r>
        <w:rPr>
          <w:spacing w:val="-11"/>
        </w:rPr>
        <w:t xml:space="preserve"> </w:t>
      </w:r>
      <w:r>
        <w:t>team members are strong</w:t>
      </w:r>
      <w:r>
        <w:rPr>
          <w:spacing w:val="-2"/>
        </w:rPr>
        <w:t xml:space="preserve"> </w:t>
      </w:r>
      <w:r>
        <w:t>introverts,</w:t>
      </w:r>
      <w:r>
        <w:rPr>
          <w:spacing w:val="-5"/>
        </w:rPr>
        <w:t xml:space="preserve"> </w:t>
      </w:r>
      <w:r>
        <w:t>it may</w:t>
      </w:r>
      <w:r>
        <w:rPr>
          <w:spacing w:val="-5"/>
        </w:rPr>
        <w:t xml:space="preserve"> </w:t>
      </w:r>
      <w:r>
        <w:t>be difficult for</w:t>
      </w:r>
      <w:r>
        <w:rPr>
          <w:spacing w:val="-8"/>
        </w:rPr>
        <w:t xml:space="preserve"> </w:t>
      </w:r>
      <w:r>
        <w:t>them to work</w:t>
      </w:r>
      <w:r>
        <w:rPr>
          <w:spacing w:val="-12"/>
        </w:rPr>
        <w:t xml:space="preserve"> </w:t>
      </w:r>
      <w:r>
        <w:t>well with users and other important stakeholders who are extroverts.</w:t>
      </w:r>
    </w:p>
    <w:p w14:paraId="1FA52FF5" w14:textId="77777777" w:rsidR="00D63BCF" w:rsidRDefault="00D63BCF" w:rsidP="00D63BCF">
      <w:pPr>
        <w:pStyle w:val="BodyText"/>
        <w:spacing w:before="298" w:line="266" w:lineRule="auto"/>
        <w:ind w:left="100"/>
      </w:pPr>
      <w:r>
        <w:t>Like any test, you should use the MBTI</w:t>
      </w:r>
      <w:r>
        <w:rPr>
          <w:spacing w:val="-2"/>
        </w:rPr>
        <w:t xml:space="preserve"> </w:t>
      </w:r>
      <w:r>
        <w:t>with caution. Several</w:t>
      </w:r>
      <w:r>
        <w:rPr>
          <w:spacing w:val="-1"/>
        </w:rPr>
        <w:t xml:space="preserve"> </w:t>
      </w:r>
      <w:r>
        <w:t>studies argue that the lack</w:t>
      </w:r>
      <w:r>
        <w:rPr>
          <w:spacing w:val="-2"/>
        </w:rPr>
        <w:t xml:space="preserve"> </w:t>
      </w:r>
      <w:r>
        <w:t>of progress in improving software development teams and other teams is due in part to the inappropriate use of psychological tests and basic misunderstandings of personality theory. “Software engineers often complain about those who, in the course of their work, do some programming in support of their professional activities: the claim being that such individuals are not professionals and</w:t>
      </w:r>
      <w:r>
        <w:rPr>
          <w:spacing w:val="-4"/>
        </w:rPr>
        <w:t xml:space="preserve"> </w:t>
      </w:r>
      <w:r>
        <w:t>do not understand</w:t>
      </w:r>
      <w:r>
        <w:rPr>
          <w:spacing w:val="-4"/>
        </w:rPr>
        <w:t xml:space="preserve"> </w:t>
      </w:r>
      <w:r>
        <w:t>the discipline.</w:t>
      </w:r>
      <w:r>
        <w:rPr>
          <w:spacing w:val="-4"/>
        </w:rPr>
        <w:t xml:space="preserve"> </w:t>
      </w:r>
      <w:r>
        <w:t>The same can</w:t>
      </w:r>
      <w:r>
        <w:rPr>
          <w:spacing w:val="-5"/>
        </w:rPr>
        <w:t xml:space="preserve"> </w:t>
      </w:r>
      <w:r>
        <w:t>be said</w:t>
      </w:r>
      <w:r>
        <w:rPr>
          <w:spacing w:val="-4"/>
        </w:rPr>
        <w:t xml:space="preserve"> </w:t>
      </w:r>
      <w:r>
        <w:t>of</w:t>
      </w:r>
      <w:r>
        <w:rPr>
          <w:spacing w:val="-3"/>
        </w:rPr>
        <w:t xml:space="preserve"> </w:t>
      </w:r>
      <w:r>
        <w:t>those who adopt psychological approaches without the relevant qualifications and background.”</w:t>
      </w:r>
      <w:hyperlink w:anchor="_bookmark538" w:history="1">
        <w:r>
          <w:rPr>
            <w:color w:val="0000ED"/>
          </w:rPr>
          <w:t>*</w:t>
        </w:r>
      </w:hyperlink>
    </w:p>
    <w:p w14:paraId="1F2D8F17" w14:textId="77777777" w:rsidR="00D63BCF" w:rsidRDefault="00D63BCF" w:rsidP="00D63BCF">
      <w:pPr>
        <w:pStyle w:val="Heading2"/>
        <w:spacing w:before="293"/>
        <w:ind w:left="100"/>
      </w:pPr>
      <w:bookmarkStart w:id="91" w:name="The_Social_Styles_Profile"/>
      <w:bookmarkStart w:id="92" w:name="_bookmark542"/>
      <w:bookmarkEnd w:id="91"/>
      <w:bookmarkEnd w:id="92"/>
      <w:r>
        <w:rPr>
          <w:color w:val="AF3F3B"/>
          <w:spacing w:val="9"/>
        </w:rPr>
        <w:t>The</w:t>
      </w:r>
      <w:r>
        <w:rPr>
          <w:color w:val="AF3F3B"/>
          <w:spacing w:val="4"/>
        </w:rPr>
        <w:t xml:space="preserve"> </w:t>
      </w:r>
      <w:r>
        <w:rPr>
          <w:color w:val="AF3F3B"/>
        </w:rPr>
        <w:t>Social</w:t>
      </w:r>
      <w:r>
        <w:rPr>
          <w:color w:val="AF3F3B"/>
          <w:spacing w:val="10"/>
        </w:rPr>
        <w:t xml:space="preserve"> </w:t>
      </w:r>
      <w:r>
        <w:rPr>
          <w:color w:val="AF3F3B"/>
        </w:rPr>
        <w:t>Styles</w:t>
      </w:r>
      <w:r>
        <w:rPr>
          <w:color w:val="AF3F3B"/>
          <w:spacing w:val="5"/>
        </w:rPr>
        <w:t xml:space="preserve"> </w:t>
      </w:r>
      <w:r>
        <w:rPr>
          <w:color w:val="AF3F3B"/>
          <w:spacing w:val="-2"/>
        </w:rPr>
        <w:t>Profile</w:t>
      </w:r>
    </w:p>
    <w:p w14:paraId="31D72AF7" w14:textId="77777777" w:rsidR="00D63BCF" w:rsidRDefault="00D63BCF" w:rsidP="00D63BCF">
      <w:pPr>
        <w:pStyle w:val="BodyText"/>
        <w:spacing w:before="318" w:line="266" w:lineRule="auto"/>
        <w:ind w:left="100" w:right="266"/>
      </w:pPr>
      <w:r>
        <w:t>Many organizations also use the Social</w:t>
      </w:r>
      <w:r>
        <w:rPr>
          <w:spacing w:val="-5"/>
        </w:rPr>
        <w:t xml:space="preserve"> </w:t>
      </w:r>
      <w:r>
        <w:t>Styles Profile in team-building activities. Psychologist David Merril, who helped develop the Wilson</w:t>
      </w:r>
      <w:r>
        <w:rPr>
          <w:spacing w:val="-1"/>
        </w:rPr>
        <w:t xml:space="preserve"> </w:t>
      </w:r>
      <w:r>
        <w:t>Learning Social</w:t>
      </w:r>
      <w:r>
        <w:rPr>
          <w:spacing w:val="-5"/>
        </w:rPr>
        <w:t xml:space="preserve"> </w:t>
      </w:r>
      <w:r>
        <w:t>Styles Profile, describes people as falling into four approximate behavioral profiles, or zones, based on their assertiveness and responsiveness:</w:t>
      </w:r>
    </w:p>
    <w:p w14:paraId="269815C1" w14:textId="77777777" w:rsidR="00D63BCF" w:rsidRDefault="00D63BCF" w:rsidP="00D63BCF">
      <w:pPr>
        <w:pStyle w:val="BodyText"/>
        <w:spacing w:before="299" w:line="266" w:lineRule="auto"/>
        <w:ind w:left="699" w:hanging="293"/>
      </w:pPr>
      <w:r>
        <w:rPr>
          <w:noProof/>
          <w:position w:val="4"/>
        </w:rPr>
        <w:drawing>
          <wp:inline distT="0" distB="0" distL="0" distR="0" wp14:anchorId="5B860677" wp14:editId="3FB2E53D">
            <wp:extent cx="66649" cy="66673"/>
            <wp:effectExtent l="0" t="0" r="0" b="0"/>
            <wp:docPr id="2524" name="Image 2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4" name="Image 2524"/>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 xml:space="preserve">Drivers </w:t>
      </w:r>
      <w:r>
        <w:t>are proactive and task-oriented. They are firmly rooted in the present, and they strive for</w:t>
      </w:r>
      <w:r>
        <w:rPr>
          <w:spacing w:val="-6"/>
        </w:rPr>
        <w:t xml:space="preserve"> </w:t>
      </w:r>
      <w:r>
        <w:t>action.</w:t>
      </w:r>
      <w:r>
        <w:rPr>
          <w:spacing w:val="-2"/>
        </w:rPr>
        <w:t xml:space="preserve"> </w:t>
      </w:r>
      <w:r>
        <w:t>Adjectives to describe drivers include pushy,</w:t>
      </w:r>
      <w:r>
        <w:rPr>
          <w:spacing w:val="-2"/>
        </w:rPr>
        <w:t xml:space="preserve"> </w:t>
      </w:r>
      <w:r>
        <w:t>severe,</w:t>
      </w:r>
      <w:r>
        <w:rPr>
          <w:spacing w:val="-2"/>
        </w:rPr>
        <w:t xml:space="preserve"> </w:t>
      </w:r>
      <w:r>
        <w:t>tough,</w:t>
      </w:r>
      <w:r>
        <w:rPr>
          <w:spacing w:val="-2"/>
        </w:rPr>
        <w:t xml:space="preserve"> </w:t>
      </w:r>
      <w:r>
        <w:t>dominating, harsh, strong-willed, independent, practical, decisive, and efficient.</w:t>
      </w:r>
    </w:p>
    <w:p w14:paraId="338766A7" w14:textId="77777777" w:rsidR="00D63BCF" w:rsidRDefault="00D63BCF" w:rsidP="00D63BCF">
      <w:pPr>
        <w:pStyle w:val="BodyText"/>
        <w:spacing w:before="299" w:line="266" w:lineRule="auto"/>
        <w:ind w:left="699" w:right="161" w:hanging="293"/>
      </w:pPr>
      <w:r>
        <w:rPr>
          <w:noProof/>
          <w:position w:val="4"/>
        </w:rPr>
        <w:drawing>
          <wp:inline distT="0" distB="0" distL="0" distR="0" wp14:anchorId="4D111F1D" wp14:editId="24E38017">
            <wp:extent cx="66649" cy="66673"/>
            <wp:effectExtent l="0" t="0" r="0" b="0"/>
            <wp:docPr id="2525" name="Image 2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5" name="Image 2525"/>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 xml:space="preserve">Expressives </w:t>
      </w:r>
      <w:r>
        <w:t>are proactive and people-oriented. They are future-oriented and use their intuition</w:t>
      </w:r>
      <w:r>
        <w:rPr>
          <w:spacing w:val="-4"/>
        </w:rPr>
        <w:t xml:space="preserve"> </w:t>
      </w:r>
      <w:r>
        <w:t>to look</w:t>
      </w:r>
      <w:r>
        <w:rPr>
          <w:spacing w:val="-10"/>
        </w:rPr>
        <w:t xml:space="preserve"> </w:t>
      </w:r>
      <w:r>
        <w:t>for</w:t>
      </w:r>
      <w:r>
        <w:rPr>
          <w:spacing w:val="-7"/>
        </w:rPr>
        <w:t xml:space="preserve"> </w:t>
      </w:r>
      <w:r>
        <w:t>fresh</w:t>
      </w:r>
      <w:r>
        <w:rPr>
          <w:spacing w:val="-2"/>
        </w:rPr>
        <w:t xml:space="preserve"> </w:t>
      </w:r>
      <w:r>
        <w:t>perspectives on</w:t>
      </w:r>
      <w:r>
        <w:rPr>
          <w:spacing w:val="-4"/>
        </w:rPr>
        <w:t xml:space="preserve"> </w:t>
      </w:r>
      <w:r>
        <w:t>the world</w:t>
      </w:r>
      <w:r>
        <w:rPr>
          <w:spacing w:val="-3"/>
        </w:rPr>
        <w:t xml:space="preserve"> </w:t>
      </w:r>
      <w:r>
        <w:t>around</w:t>
      </w:r>
      <w:r>
        <w:rPr>
          <w:spacing w:val="-3"/>
        </w:rPr>
        <w:t xml:space="preserve"> </w:t>
      </w:r>
      <w:r>
        <w:t>them.</w:t>
      </w:r>
      <w:r>
        <w:rPr>
          <w:spacing w:val="-3"/>
        </w:rPr>
        <w:t xml:space="preserve"> </w:t>
      </w:r>
      <w:r>
        <w:t>Adjectives to describe expressives include manipulating, excitable, undisciplined, reacting, egotistical, ambitious, stimulating, wacky, enthusiastic, dramatic, and friendly.</w:t>
      </w:r>
    </w:p>
    <w:p w14:paraId="6C79F0D4" w14:textId="77777777" w:rsidR="00D63BCF" w:rsidRDefault="00D63BCF" w:rsidP="00D63BCF">
      <w:pPr>
        <w:pStyle w:val="BodyText"/>
        <w:spacing w:before="298"/>
        <w:ind w:left="407"/>
      </w:pPr>
      <w:r>
        <w:rPr>
          <w:noProof/>
          <w:position w:val="4"/>
        </w:rPr>
        <w:drawing>
          <wp:inline distT="0" distB="0" distL="0" distR="0" wp14:anchorId="46B5C30E" wp14:editId="4608BB9D">
            <wp:extent cx="66649" cy="66673"/>
            <wp:effectExtent l="0" t="0" r="0" b="0"/>
            <wp:docPr id="2526" name="Image 2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6" name="Image 2526"/>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i/>
        </w:rPr>
        <w:t xml:space="preserve">Analyticals </w:t>
      </w:r>
      <w:r>
        <w:t>are reactive and task-oriented. They are past-oriented and strong thinkers.</w:t>
      </w:r>
    </w:p>
    <w:p w14:paraId="1D18DEE4" w14:textId="77777777" w:rsidR="00D63BCF" w:rsidRDefault="00D63BCF" w:rsidP="00D63BCF">
      <w:pPr>
        <w:pStyle w:val="BodyText"/>
        <w:spacing w:before="38" w:line="266" w:lineRule="auto"/>
        <w:ind w:left="699"/>
      </w:pPr>
      <w:r>
        <w:t>Adjectives to describe analyticals include critical,</w:t>
      </w:r>
      <w:r>
        <w:rPr>
          <w:spacing w:val="-1"/>
        </w:rPr>
        <w:t xml:space="preserve"> </w:t>
      </w:r>
      <w:r>
        <w:t>indecisive,</w:t>
      </w:r>
      <w:r>
        <w:rPr>
          <w:spacing w:val="-1"/>
        </w:rPr>
        <w:t xml:space="preserve"> </w:t>
      </w:r>
      <w:r>
        <w:t>stuffy,</w:t>
      </w:r>
      <w:r>
        <w:rPr>
          <w:spacing w:val="-1"/>
        </w:rPr>
        <w:t xml:space="preserve"> </w:t>
      </w:r>
      <w:r>
        <w:t>picky,</w:t>
      </w:r>
      <w:r>
        <w:rPr>
          <w:spacing w:val="-1"/>
        </w:rPr>
        <w:t xml:space="preserve"> </w:t>
      </w:r>
      <w:r>
        <w:t>moralistic, industrious, persistent, serious, expecting, and orderly.</w:t>
      </w:r>
    </w:p>
    <w:p w14:paraId="5E2B9DA1" w14:textId="77777777" w:rsidR="00D63BCF" w:rsidRDefault="00D63BCF" w:rsidP="00D63BCF">
      <w:pPr>
        <w:pStyle w:val="BodyText"/>
        <w:spacing w:before="299" w:line="266" w:lineRule="auto"/>
        <w:ind w:left="699" w:hanging="293"/>
      </w:pPr>
      <w:r>
        <w:rPr>
          <w:noProof/>
          <w:position w:val="4"/>
        </w:rPr>
        <w:drawing>
          <wp:inline distT="0" distB="0" distL="0" distR="0" wp14:anchorId="58125378" wp14:editId="52190FD7">
            <wp:extent cx="66649" cy="66673"/>
            <wp:effectExtent l="0" t="0" r="0" b="0"/>
            <wp:docPr id="2527" name="Image 2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7" name="Image 2527"/>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 xml:space="preserve">Amiables </w:t>
      </w:r>
      <w:r>
        <w:t>are reactive and</w:t>
      </w:r>
      <w:r>
        <w:rPr>
          <w:spacing w:val="-5"/>
        </w:rPr>
        <w:t xml:space="preserve"> </w:t>
      </w:r>
      <w:r>
        <w:t>people-oriented.</w:t>
      </w:r>
      <w:r>
        <w:rPr>
          <w:spacing w:val="-5"/>
        </w:rPr>
        <w:t xml:space="preserve"> </w:t>
      </w:r>
      <w:r>
        <w:t>They</w:t>
      </w:r>
      <w:r>
        <w:rPr>
          <w:spacing w:val="-5"/>
        </w:rPr>
        <w:t xml:space="preserve"> </w:t>
      </w:r>
      <w:r>
        <w:t>think</w:t>
      </w:r>
      <w:r>
        <w:rPr>
          <w:spacing w:val="-11"/>
        </w:rPr>
        <w:t xml:space="preserve"> </w:t>
      </w:r>
      <w:r>
        <w:t>in</w:t>
      </w:r>
      <w:r>
        <w:rPr>
          <w:spacing w:val="-6"/>
        </w:rPr>
        <w:t xml:space="preserve"> </w:t>
      </w:r>
      <w:r>
        <w:t>terms of</w:t>
      </w:r>
      <w:r>
        <w:rPr>
          <w:spacing w:val="-4"/>
        </w:rPr>
        <w:t xml:space="preserve"> </w:t>
      </w:r>
      <w:r>
        <w:t>the present,</w:t>
      </w:r>
      <w:r>
        <w:rPr>
          <w:spacing w:val="-5"/>
        </w:rPr>
        <w:t xml:space="preserve"> </w:t>
      </w:r>
      <w:r>
        <w:t>past,</w:t>
      </w:r>
      <w:r>
        <w:rPr>
          <w:spacing w:val="-5"/>
        </w:rPr>
        <w:t xml:space="preserve"> </w:t>
      </w:r>
      <w:r>
        <w:t>or future depending on</w:t>
      </w:r>
      <w:r>
        <w:rPr>
          <w:spacing w:val="-4"/>
        </w:rPr>
        <w:t xml:space="preserve"> </w:t>
      </w:r>
      <w:r>
        <w:t>the situation,</w:t>
      </w:r>
      <w:r>
        <w:rPr>
          <w:spacing w:val="-3"/>
        </w:rPr>
        <w:t xml:space="preserve"> </w:t>
      </w:r>
      <w:r>
        <w:t>and</w:t>
      </w:r>
      <w:r>
        <w:rPr>
          <w:spacing w:val="-3"/>
        </w:rPr>
        <w:t xml:space="preserve"> </w:t>
      </w:r>
      <w:r>
        <w:t>they</w:t>
      </w:r>
      <w:r>
        <w:rPr>
          <w:spacing w:val="-3"/>
        </w:rPr>
        <w:t xml:space="preserve"> </w:t>
      </w:r>
      <w:r>
        <w:t>strongly</w:t>
      </w:r>
      <w:r>
        <w:rPr>
          <w:spacing w:val="-3"/>
        </w:rPr>
        <w:t xml:space="preserve"> </w:t>
      </w:r>
      <w:r>
        <w:t>value relationships.</w:t>
      </w:r>
      <w:r>
        <w:rPr>
          <w:spacing w:val="-3"/>
        </w:rPr>
        <w:t xml:space="preserve"> </w:t>
      </w:r>
      <w:r>
        <w:t>Adjectives to describe amiables include conforming, unsure, ingratiating, dependent, awkward, supportive, respectful, willing, dependable, and agreeable.</w:t>
      </w:r>
      <w:hyperlink w:anchor="_bookmark541" w:history="1">
        <w:r>
          <w:rPr>
            <w:color w:val="0000ED"/>
          </w:rPr>
          <w:t>*</w:t>
        </w:r>
      </w:hyperlink>
    </w:p>
    <w:p w14:paraId="4A4B0A4C" w14:textId="77777777" w:rsidR="00D63BCF" w:rsidRDefault="00D63BCF" w:rsidP="00D63BCF">
      <w:pPr>
        <w:pStyle w:val="BodyText"/>
        <w:spacing w:before="299" w:line="266" w:lineRule="auto"/>
        <w:ind w:left="100"/>
      </w:pPr>
      <w:r>
        <w:rPr>
          <w:b/>
          <w:color w:val="00609A"/>
        </w:rPr>
        <w:t xml:space="preserve">Figure 9-9 </w:t>
      </w:r>
      <w:r>
        <w:t>shows these four</w:t>
      </w:r>
      <w:r>
        <w:rPr>
          <w:spacing w:val="-5"/>
        </w:rPr>
        <w:t xml:space="preserve"> </w:t>
      </w:r>
      <w:r>
        <w:t>social</w:t>
      </w:r>
      <w:r>
        <w:rPr>
          <w:spacing w:val="-7"/>
        </w:rPr>
        <w:t xml:space="preserve"> </w:t>
      </w:r>
      <w:r>
        <w:t>styles and</w:t>
      </w:r>
      <w:r>
        <w:rPr>
          <w:spacing w:val="-1"/>
        </w:rPr>
        <w:t xml:space="preserve"> </w:t>
      </w:r>
      <w:r>
        <w:t>their</w:t>
      </w:r>
      <w:r>
        <w:rPr>
          <w:spacing w:val="-5"/>
        </w:rPr>
        <w:t xml:space="preserve"> </w:t>
      </w:r>
      <w:r>
        <w:t>two main</w:t>
      </w:r>
      <w:r>
        <w:rPr>
          <w:spacing w:val="-3"/>
        </w:rPr>
        <w:t xml:space="preserve"> </w:t>
      </w:r>
      <w:r>
        <w:t>determinants:</w:t>
      </w:r>
      <w:r>
        <w:rPr>
          <w:spacing w:val="-5"/>
        </w:rPr>
        <w:t xml:space="preserve"> </w:t>
      </w:r>
      <w:r>
        <w:t>assertiveness and responsiveness. To determine your level of assertiveness, ask if you are more likely to tell people what to do or ask</w:t>
      </w:r>
      <w:r>
        <w:rPr>
          <w:spacing w:val="-3"/>
        </w:rPr>
        <w:t xml:space="preserve"> </w:t>
      </w:r>
      <w:r>
        <w:t>them what should be done. To determine your responsiveness to</w:t>
      </w:r>
    </w:p>
    <w:p w14:paraId="3BD6D329" w14:textId="77777777" w:rsidR="00D63BCF" w:rsidRDefault="00D63BCF" w:rsidP="00D63BCF">
      <w:pPr>
        <w:spacing w:line="266" w:lineRule="auto"/>
        <w:sectPr w:rsidR="00D63BCF">
          <w:pgSz w:w="12240" w:h="15840"/>
          <w:pgMar w:top="20" w:right="0" w:bottom="280" w:left="0" w:header="720" w:footer="720" w:gutter="0"/>
          <w:cols w:space="720"/>
        </w:sectPr>
      </w:pPr>
    </w:p>
    <w:p w14:paraId="3B6FA5A9" w14:textId="77777777" w:rsidR="00D63BCF" w:rsidRDefault="00D63BCF" w:rsidP="00D63BCF">
      <w:pPr>
        <w:pStyle w:val="BodyText"/>
        <w:spacing w:before="85" w:line="266" w:lineRule="auto"/>
        <w:ind w:left="100" w:right="266"/>
      </w:pPr>
      <w:bookmarkStart w:id="93" w:name="_bookmark543"/>
      <w:bookmarkEnd w:id="93"/>
      <w:r>
        <w:lastRenderedPageBreak/>
        <w:t>tasks,</w:t>
      </w:r>
      <w:r>
        <w:rPr>
          <w:spacing w:val="-4"/>
        </w:rPr>
        <w:t xml:space="preserve"> </w:t>
      </w:r>
      <w:r>
        <w:t>ask</w:t>
      </w:r>
      <w:r>
        <w:rPr>
          <w:spacing w:val="-10"/>
        </w:rPr>
        <w:t xml:space="preserve"> </w:t>
      </w:r>
      <w:r>
        <w:t>whether</w:t>
      </w:r>
      <w:r>
        <w:rPr>
          <w:spacing w:val="-7"/>
        </w:rPr>
        <w:t xml:space="preserve"> </w:t>
      </w:r>
      <w:r>
        <w:t>you</w:t>
      </w:r>
      <w:r>
        <w:rPr>
          <w:spacing w:val="-3"/>
        </w:rPr>
        <w:t xml:space="preserve"> </w:t>
      </w:r>
      <w:r>
        <w:t>focus on</w:t>
      </w:r>
      <w:r>
        <w:rPr>
          <w:spacing w:val="-5"/>
        </w:rPr>
        <w:t xml:space="preserve"> </w:t>
      </w:r>
      <w:r>
        <w:t>the task</w:t>
      </w:r>
      <w:r>
        <w:rPr>
          <w:spacing w:val="-10"/>
        </w:rPr>
        <w:t xml:space="preserve"> </w:t>
      </w:r>
      <w:r>
        <w:t>itself</w:t>
      </w:r>
      <w:r>
        <w:rPr>
          <w:spacing w:val="-3"/>
        </w:rPr>
        <w:t xml:space="preserve"> </w:t>
      </w:r>
      <w:r>
        <w:t>or</w:t>
      </w:r>
      <w:r>
        <w:rPr>
          <w:spacing w:val="-7"/>
        </w:rPr>
        <w:t xml:space="preserve"> </w:t>
      </w:r>
      <w:r>
        <w:t>on</w:t>
      </w:r>
      <w:r>
        <w:rPr>
          <w:spacing w:val="-5"/>
        </w:rPr>
        <w:t xml:space="preserve"> </w:t>
      </w:r>
      <w:r>
        <w:t>the people involved</w:t>
      </w:r>
      <w:r>
        <w:rPr>
          <w:spacing w:val="-4"/>
        </w:rPr>
        <w:t xml:space="preserve"> </w:t>
      </w:r>
      <w:r>
        <w:t>in</w:t>
      </w:r>
      <w:r>
        <w:rPr>
          <w:spacing w:val="-5"/>
        </w:rPr>
        <w:t xml:space="preserve"> </w:t>
      </w:r>
      <w:r>
        <w:t>performing</w:t>
      </w:r>
      <w:r>
        <w:rPr>
          <w:spacing w:val="-1"/>
        </w:rPr>
        <w:t xml:space="preserve"> </w:t>
      </w:r>
      <w:r>
        <w:t xml:space="preserve">the </w:t>
      </w:r>
      <w:r>
        <w:rPr>
          <w:spacing w:val="-2"/>
        </w:rPr>
        <w:t>task.</w:t>
      </w:r>
    </w:p>
    <w:p w14:paraId="45330F19" w14:textId="77777777" w:rsidR="00D63BCF" w:rsidRDefault="00D63BCF" w:rsidP="00D63BCF">
      <w:pPr>
        <w:pStyle w:val="BodyText"/>
        <w:spacing w:before="25"/>
        <w:rPr>
          <w:sz w:val="20"/>
        </w:rPr>
      </w:pPr>
      <w:r>
        <w:rPr>
          <w:noProof/>
        </w:rPr>
        <mc:AlternateContent>
          <mc:Choice Requires="wpg">
            <w:drawing>
              <wp:anchor distT="0" distB="0" distL="0" distR="0" simplePos="0" relativeHeight="251680768" behindDoc="1" locked="0" layoutInCell="1" allowOverlap="1" wp14:anchorId="26817E81" wp14:editId="50DED4B5">
                <wp:simplePos x="0" y="0"/>
                <wp:positionH relativeFrom="page">
                  <wp:posOffset>63493</wp:posOffset>
                </wp:positionH>
                <wp:positionV relativeFrom="paragraph">
                  <wp:posOffset>180470</wp:posOffset>
                </wp:positionV>
                <wp:extent cx="7646034" cy="5086350"/>
                <wp:effectExtent l="0" t="0" r="0" b="0"/>
                <wp:wrapTopAndBottom/>
                <wp:docPr id="2528" name="Group 2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086350"/>
                          <a:chOff x="0" y="0"/>
                          <a:chExt cx="7646034" cy="5086350"/>
                        </a:xfrm>
                      </wpg:grpSpPr>
                      <wps:wsp>
                        <wps:cNvPr id="2529" name="Graphic 2529"/>
                        <wps:cNvSpPr/>
                        <wps:spPr>
                          <a:xfrm>
                            <a:off x="4" y="0"/>
                            <a:ext cx="7645400" cy="5086350"/>
                          </a:xfrm>
                          <a:custGeom>
                            <a:avLst/>
                            <a:gdLst/>
                            <a:ahLst/>
                            <a:cxnLst/>
                            <a:rect l="l" t="t" r="r" b="b"/>
                            <a:pathLst>
                              <a:path w="7645400" h="5086350">
                                <a:moveTo>
                                  <a:pt x="7550192" y="5086350"/>
                                </a:moveTo>
                                <a:lnTo>
                                  <a:pt x="95210" y="5086350"/>
                                </a:lnTo>
                                <a:lnTo>
                                  <a:pt x="58161" y="5078864"/>
                                </a:lnTo>
                                <a:lnTo>
                                  <a:pt x="27896" y="5058451"/>
                                </a:lnTo>
                                <a:lnTo>
                                  <a:pt x="7485" y="5028175"/>
                                </a:lnTo>
                                <a:lnTo>
                                  <a:pt x="0" y="49911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991100"/>
                                </a:lnTo>
                                <a:lnTo>
                                  <a:pt x="7645403" y="4991100"/>
                                </a:lnTo>
                                <a:lnTo>
                                  <a:pt x="7637917" y="5028175"/>
                                </a:lnTo>
                                <a:lnTo>
                                  <a:pt x="7617506" y="5058451"/>
                                </a:lnTo>
                                <a:lnTo>
                                  <a:pt x="7587241" y="5078864"/>
                                </a:lnTo>
                                <a:lnTo>
                                  <a:pt x="7550192" y="5086350"/>
                                </a:lnTo>
                                <a:close/>
                              </a:path>
                              <a:path w="7645400" h="5086350">
                                <a:moveTo>
                                  <a:pt x="7645403" y="4991100"/>
                                </a:moveTo>
                                <a:lnTo>
                                  <a:pt x="7550192" y="4991100"/>
                                </a:lnTo>
                                <a:lnTo>
                                  <a:pt x="7550192" y="95250"/>
                                </a:lnTo>
                                <a:lnTo>
                                  <a:pt x="7645403" y="95250"/>
                                </a:lnTo>
                                <a:lnTo>
                                  <a:pt x="7645403" y="4991100"/>
                                </a:lnTo>
                                <a:close/>
                              </a:path>
                            </a:pathLst>
                          </a:custGeom>
                          <a:solidFill>
                            <a:srgbClr val="F2F2F2"/>
                          </a:solidFill>
                        </wps:spPr>
                        <wps:bodyPr wrap="square" lIns="0" tIns="0" rIns="0" bIns="0" rtlCol="0">
                          <a:prstTxWarp prst="textNoShape">
                            <a:avLst/>
                          </a:prstTxWarp>
                          <a:noAutofit/>
                        </wps:bodyPr>
                      </wps:wsp>
                      <wps:wsp>
                        <wps:cNvPr id="2530" name="Graphic 2530"/>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31" name="Graphic 2531"/>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32" name="Image 2532"/>
                          <pic:cNvPicPr/>
                        </pic:nvPicPr>
                        <pic:blipFill>
                          <a:blip r:embed="rId33" cstate="print"/>
                          <a:stretch>
                            <a:fillRect/>
                          </a:stretch>
                        </pic:blipFill>
                        <pic:spPr>
                          <a:xfrm>
                            <a:off x="1599543" y="438150"/>
                            <a:ext cx="4446330" cy="4410075"/>
                          </a:xfrm>
                          <a:prstGeom prst="rect">
                            <a:avLst/>
                          </a:prstGeom>
                        </pic:spPr>
                      </pic:pic>
                      <wps:wsp>
                        <wps:cNvPr id="2533" name="Textbox 2533"/>
                        <wps:cNvSpPr txBox="1"/>
                        <wps:spPr>
                          <a:xfrm>
                            <a:off x="190427" y="104737"/>
                            <a:ext cx="2141855" cy="223520"/>
                          </a:xfrm>
                          <a:prstGeom prst="rect">
                            <a:avLst/>
                          </a:prstGeom>
                        </wps:spPr>
                        <wps:txbx>
                          <w:txbxContent>
                            <w:p w14:paraId="4EED8156" w14:textId="77777777" w:rsidR="00D63BCF" w:rsidRDefault="00D63BCF" w:rsidP="00D63BCF">
                              <w:pPr>
                                <w:tabs>
                                  <w:tab w:val="left" w:pos="1784"/>
                                </w:tabs>
                                <w:rPr>
                                  <w:sz w:val="30"/>
                                </w:rPr>
                              </w:pPr>
                              <w:bookmarkStart w:id="94" w:name="_bookmark544"/>
                              <w:bookmarkEnd w:id="94"/>
                              <w:r>
                                <w:rPr>
                                  <w:color w:val="FFFFFF"/>
                                  <w:sz w:val="30"/>
                                </w:rPr>
                                <w:t>Figure</w:t>
                              </w:r>
                              <w:r>
                                <w:rPr>
                                  <w:color w:val="FFFFFF"/>
                                  <w:spacing w:val="-6"/>
                                  <w:sz w:val="30"/>
                                </w:rPr>
                                <w:t xml:space="preserve"> </w:t>
                              </w:r>
                              <w:r>
                                <w:rPr>
                                  <w:color w:val="FFFFFF"/>
                                  <w:sz w:val="30"/>
                                </w:rPr>
                                <w:t>9-</w:t>
                              </w:r>
                              <w:r>
                                <w:rPr>
                                  <w:color w:val="FFFFFF"/>
                                  <w:spacing w:val="-5"/>
                                  <w:sz w:val="30"/>
                                </w:rPr>
                                <w:t>9.</w:t>
                              </w:r>
                              <w:r>
                                <w:rPr>
                                  <w:color w:val="FFFFFF"/>
                                  <w:sz w:val="30"/>
                                </w:rPr>
                                <w:tab/>
                              </w:r>
                              <w:r>
                                <w:rPr>
                                  <w:sz w:val="30"/>
                                </w:rPr>
                                <w:t>Social</w:t>
                              </w:r>
                              <w:r>
                                <w:rPr>
                                  <w:spacing w:val="-4"/>
                                  <w:sz w:val="30"/>
                                </w:rPr>
                                <w:t xml:space="preserve"> </w:t>
                              </w:r>
                              <w:r>
                                <w:rPr>
                                  <w:spacing w:val="-2"/>
                                  <w:sz w:val="30"/>
                                </w:rPr>
                                <w:t>styles</w:t>
                              </w:r>
                            </w:p>
                          </w:txbxContent>
                        </wps:txbx>
                        <wps:bodyPr wrap="square" lIns="0" tIns="0" rIns="0" bIns="0" rtlCol="0">
                          <a:noAutofit/>
                        </wps:bodyPr>
                      </wps:wsp>
                    </wpg:wgp>
                  </a:graphicData>
                </a:graphic>
              </wp:anchor>
            </w:drawing>
          </mc:Choice>
          <mc:Fallback>
            <w:pict>
              <v:group w14:anchorId="26817E81" id="Group 2528" o:spid="_x0000_s1133" style="position:absolute;margin-left:5pt;margin-top:14.2pt;width:602.05pt;height:400.5pt;z-index:-251635712;mso-wrap-distance-left:0;mso-wrap-distance-right:0;mso-position-horizontal-relative:page;mso-position-vertical-relative:text" coordsize="76460,5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rwiE3BQAA4xQAAA4AAABkcnMvZTJvRG9jLnhtbOxYWW/cNhB+L9D/&#10;IOg9Xh3UCa+DNq6NAEFqNC76zOVSu0IkUSW5h/99hqQoae+NawRFURheUeKQ/Oae4e37bV05a8pF&#10;yZqp6994rkMbwuZls5i6fz4/vEtdR0jczHHFGjp1X6hw39/9/NPtps1pwJasmlPuwCaNyDft1F1K&#10;2eaTiSBLWmNxw1rawGTBeI0lvPLFZM7xBnavq0ngefFkw/i85YxQIeDrvZl07/T+RUGJ/L0oBJVO&#10;NXUBm9S/XP/O1O/k7hbnC47bZUk6GPgVKGpcNnBov9U9lthZ8fJgq7oknAlWyBvC6gkripJQzQNw&#10;43t73Dxytmo1L4t8s2h7MYFo9+T06m3J5/Ujb7+0T9ygh+EnRr4KkMtk0y7y8bx6XwzE24LXahEw&#10;4Wy1RF96idKtdAh8TGIUeyFyHQJzkZfGYdTJnCxBMQfryPK3CysnODcHa3g9nE0L9iMGEYl/JqIv&#10;S9xSLXmhRPDEnXI+dYMoyFynwTUY8mNnM/obSEsBAEolye5NdELdkxMI46icIuSBge7JqecW52Ql&#10;5CNlWuR4/UlIY7pzO8JLOyLbxg45OIAy/UqbvnQdMH3uOmD6M2P6LZZqndKjGjobrTODZTmoTM3X&#10;bE2fmaaUSnFJFHl+Fmh2RqoFyANl1YxXZFHgA4+7pgD0lso+W71/lPqx31EnaRojhfgkdZCkWdxR&#10;RymK/LPUCUqjjjhI/SQ6S2wgoyzzfVDRORCGEtg0Vn4S7HA8HH4tX4rD9Ozxg8T0AeeQDqo4z9FY&#10;yZco0yRARmEXj09iELpn9HWZryQOk8xPjMIuSgxiDthvqKkvq2IQxPfQXmMMYxzX0Y+49C6b5ViG&#10;kXeFzUeDgiLvskeNVb/r39ZPScUENVamgsergshIWbtCOhVExrB2V1hY9mnCyJj+sorHSvs+6uNY&#10;DkQEMaGPuTAeR3XBqnL+UFaVEqTgi9mHijtrDOH7IVB/ne+PyCAHitzkGTWasfkLpKoNpKapK/5e&#10;YU5dp/rYQDKEyCTtgNvBzA64rD4wXSFpHXIhn7d/Yd46LQynroR0/pnZnIhzm34ULz2tWtmwX1aS&#10;FaXKTRqbQdS9QH42efIHJOoQGN5P1PANcF2dqIfIECU+ytRanNvCxvd9hALIISphhz4KYWw8wab7&#10;sWatwKA+fPt83UOBfN0hUUgH/zF+YHLTDtSBZNdlYMcwi01m31lgyezT7DwmP58jDIZraI4e+0bO&#10;9JAlYfi/Mx32G9bDOxfpq94QsvqBM+kC62pnMpo/4kgmyP4L3KgDct6JhpiwY6CnHOmIz1nXsc+x&#10;c553jOHsa+l2MNoD38aJ7h8SaL//E07UliSH/667htFB63j5FgJWyZXKtuYmo75qjxrzr6v2HVwE&#10;QEVQzsqqlC/6UgMaTwWqWT+VRDXm6mXchYYQmo0/fqzxgjpBBF8g+1g6tUolo4NNZlXZ2gJDjTu4&#10;0BTu3Scc4djcVdwzsqppI83lC6cVIGeNWJatgOYyp/WMQqPMP84hZBC4+JHQKre8bKTCB1WN5FQS&#10;XSkWUOj8Ae2pyZr9hAY94FQsnGik/SjLImTqfBSmvr1ZsCkaIRSHqg5QKRoh6N36Ps/maFW9qJ66&#10;q3NUtwyyPyhwTNutkRksegjQflw5A2wajT8DezO2VTrXOWwUgR25/ZVBY95H5lOCyzwUmG7K91AS&#10;JkY3Vm6Bj/w06kqbIAijwPr568SmEA41qtzOtvoyBeld1eQbla1XFJ/6zghu0vQ9Qnfrp67qxu+6&#10;WB3uJu++AQAA//8DAFBLAwQKAAAAAAAAACEAoDrC21R0AABUdAAAFQAAAGRycy9tZWRpYS9pbWFn&#10;ZTEuanBlZ//Y/+AAEEpGSUYAAQEBAGAAYAAA/9sAQwADAgIDAgIDAwMDBAMDBAUIBQUEBAUKBwcG&#10;CAwKDAwLCgsLDQ4SEA0OEQ4LCxAWEBETFBUVFQwPFxgWFBgSFBUU/9sAQwEDBAQFBAUJBQUJFA0L&#10;DRQUFBQUFBQUFBQUFBQUFBQUFBQUFBQUFBQUFBQUFBQUFBQUFBQUFBQUFBQUFBQUFBQU/8AAEQgB&#10;zwH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pppPOk/eP989z61H58n99/zNLP/rpP94/zqOus8If58n99/wAzR58n99/zNMooAf58n99/&#10;zNHnyf33/M0yigB/nyf33/M0efJ/ff8AM0yigB/nyf33/M0efJ/ff8zTKKAH+fJ/ff8AM0efJ/ff&#10;8zTKKAH+fJ/ff8zR58n99/zNMooAf58n99/zNHnyf33/ADNMooAf58n99/zNHnyf33/M0yigB/ny&#10;f33/ADNHnyf33/M0yigB/nyf33/M0efJ/ff8zTKKAH+fJ/ff8zR58n99/wAzTKKAH+fJ/ff8zR58&#10;n99/zNMooAf58n99/wAzR58n99/zNMooAf58n99/zNHnyf33/M0yigB/nyf33/M0efJ/ff8AM0yi&#10;gB/nyf33/M0efJ/ff8zTKKAH+fJ/ff8AM0efJ/ff8zTKKAH+fJ/ff8zR58n99/zNMooAf58n99/z&#10;NHnyf33/ADNMooAf58n99/zNHnyf33/M0yigB/nyf33/ADNHnyf33/M0yigB/nyf33/M0efJ/ff8&#10;zTKKAH+fJ/ff8zR58n99/wAzTKKAH+fJ/ff8zR58n99/zNMooAf58n99/wAzR58n99/zNMooAf58&#10;n99/zNHnyf33/M0yigB/nyf33/M0efJ/ff8AM0yigB/nyf33/M0efJ/ff8zTKKAOr0OaT+y4f3j/&#10;AMX8R/vGio9E/wCQZD/wL/0I0UBqc5P/AK6T/eP86jqSf/XSf7x/nUdABRRRQAUUUUAFFFFABRRR&#10;QAUUUUAFFeH/ALRPiP4rfDzw34o8Z+HfEHhuLw7pFmt0ul32kyTXTFQoceaJAvLHI44FbPgXXPG3&#10;hvQ5PFHxO8ZeFz4bk06K5RrTT2sTbSSbWBeR5GVhhtmAOTiknraxfK7XuvTr6Hq9Fcv4I+KXhD4l&#10;Ld/8It4hstba0IFxFbSHfDnoWRgGAOODjFR+EvjD4H8aeKZfD+heKdN1fV4NzTWdpIWYBWAchgNr&#10;AEgHBOKd1vchpq6s9PI6yivDvgb8YI7b4J3Pin4geJUjji17ULH+0b8gHC3TRwxKFGWIAAAAJr26&#10;3mS5hjmj3GORQ6kgqcEZGQQCPoRSTuOUXFu4+ivAbvxp8VvGHxv8e+FPCWueGtG0rw1HYug1fSpL&#10;mSbz4Q5G9ZFxhge3Suk+GHxe167+Id38OviDpFppXi2G1/tCzu9JkZrHVbQNtaSLd8yMp+8poTTK&#10;5Glfyv8AI9aorzjwN8Sktvh5rniPxh4o0G7tdL1O5trjU9JilS2to0lWNY3DDd5ilgGIGMnitzRP&#10;ix4M8SS66ml+JdNvRoYDanJFMPLtQd3LucKB8rZweMc09CXFq+mx1dFcj4I+L/gn4kXdzbeFvE+n&#10;a5c2yh5obSTLqhOA20gErnuMj3qLX/jV4D8LeJ4/D2q+LdLstckZUFg0xaUOxAQOACEJJGN2M0rr&#10;e4Wle1nf0OzorxOH9rLwW/xiufBj6nZx2EVmhTVD5paW+afyjahPL4I67s4rvPGXxl8C/D3VYdL8&#10;S+K9L0W/lUOttdS4cITgMwAO1Se7YFF1vcOSSaTT1OworI8Q+MNC8LeH5Nd1jWLHTtGRVdr+edVh&#10;w33CGzg5zxjr2ryGb422XjH48fDGw8HeLIdU8PX9vq39p21k4KSSRQK8XmKQGUgnIzijRAouV2lo&#10;j3WivPf2hfHmp/DP4LeLPFOieR/aml2qTW/2qPfHkyxody5GRhj3rzbW/id8WPhJL4L1bxjd+GPF&#10;HhrxBqVppky6TYy2d3avcDKMgLssgHf/ACaTaW44wcldf1Y+i6K5jx18UfCHwzW3/wCEq8RWGhm4&#10;LCBLqT55Nv3iqAFiB3OMCpb/AOI3hXTPCEfiu88RabB4bkVXj1VrhTBIGOF2uCdxJ4AHNVpsTZ2T&#10;to/U6KiuQtvi/wCCrvwcniqHxLZSeHWuksxqSlvL89nVFjPG4MXZRyO9R+G/jR4D8X+I5PD+ieLt&#10;K1PWEDH7HbzhmcL97YeA2Mc7SaWncOV6uz08js6K5Txv8WfBnw4lto/FPibT9EmuQWhhuZP3rgdW&#10;CAFto7nGKuXXxC8M2Xgx/Fsuu2X/AAjSxLMdWik8yDYzBQwZc5yzAcd6em1xWdk7bm/RXGaX8bPA&#10;Gs+K/wDhGrDxfpV3rpZkWxiuAXZ1+8qH7rMO4BJFP8RfGPwP4U8TW3h7WfFOm6frdwY1jsJZCZSX&#10;ICBgAdu4kAZxmlddx8sr7PvszsKK84X4jf8ACP8AjT4h/wDCS+J9Ej8O6Ba2l2LW3hlF3pkbq2+S&#10;6bBVlZhldmcDrXV63460Dw74ct9e1PVYLPRrgwrBesSUkMxUQhcAklywxgU00Fmmkle5uUVxvjH4&#10;zeBPh/q0WmeJfFmmaNqMqh1trqXDhCcBnAB2qT3bArW8QeO/DvhWLS5NX1uz06HVJDHZTXEgEU5E&#10;bSna4yuAil8kgY70XW1ws+zNyiuT8FfFrwX8Rrm7tvDHibTtbubUB54bWTLohOA20gEqT3HHvVfx&#10;L8bPAPg/xCmha34v0rS9XbaPslxOA6bvubyMhc9txFK63uO0r2s7+h2lFcx43+KPhH4bwWkvinxF&#10;YaIl2SLdbmT5psYJKKAWIGeSBgVS8TfG7wD4OtdLudb8XaXp0GpwLc2TSy5M8JAIkUAE7SD94jFO&#10;6Wlws3ql+Z2lFMhnS5hjmicSRSKHRxyHUjII9iDT6BBRRRQAUUUUAFFFFABRRRQAUUUUAdPon/IM&#10;h/4F/wChGijRP+QZD/wL/wBCNFAHOT/66T/eP86jqSf/AF0n+8f51HQAUUUUAFFFFABRRRQAUUUU&#10;AFFFFAHk37XP/JsnxJ/7BD/+hLWb8U/iafhv8I/AJj0vTdRudZl03TLeXXH2afZyNErLPO2CQqlM&#10;jGOe4r1/WNGsPEOl3OmapZW+o6ddR+XPaXUayRSoedroQQRx0NM1Dw7pWsaOdJv9Ms77SjGsZsbm&#10;BZYSigBV2EFcDHHHFTbdoqM0kk1ezu/uPmTw1fXeoftdx2+u+I/Dus3M3gq+h1G48LxNBHHGJYyq&#10;SuZG3OqsSDkFRtyK1PgDrV58JviX4Y+EMOr6J438K3Wn3N9oms6XsF5Ywo24x3QQlWDbsBwQSa93&#10;0X4eeFfDj2raT4b0rTGtYpIIDaWUcRijkKmRV2gYViq7h32jNO8MeAPDHgy4uLjw/wCHdK0Oe5OZ&#10;5dOso4Gkwc/MVAJ5o5XuXKommmtLf0z4l+DcsfgrV/DfjTx3F/anw8TXdVstNn5+z+H9Sa9kAuLi&#10;PkOJBwsh+5X2B4w0z4i6hrMdx4U8UeHdM0holJh1LSZbuVm5LMJEmVdpBGOPxrdTwR4cTw7daAug&#10;6aNDujI8+m/ZU8iYu25y6Y2kluTkcnmtLTtNtdI0+3sbG3is7O2jEUFvCgVI0AwFVRwAB0FCTQp1&#10;FJ3seB+AvFGjeG/2p/jedX1ew0oSwaPsN9dJCJMW53bdxGcZ5xUWi+ILD4z/ALXWga74UnGp+HPB&#10;Wj3dte61bfNbTXdyQFgR+khVeTjgV63r/wAHvAnirV5NV1vwZoOr6nLt33l9p0UsrbQAuXYEnAAA&#10;rpdL0qy0Kxis9Ns4NOs4v9Xb2kSxRp9FUACnZ7MHONm0ne1vLax8eXa7v2JPjeM4z4k1YZX3vYa7&#10;n9qPwunhv9lrStO0G0hstEsLrSjqMawFoxZKymRpUUhnTdtZxnJG6veG8DeHToV/oh0HTzpF/K89&#10;3YfZV8i5kZgzu6Y2sxYAkkcmthreJrfyDGjQFfLMTAbSuMbSDxjHGKnldreRXtNU0ut/wPn7QvDN&#10;/wCK/i58PvFMvxF8B3txpcNz9jtPDVi0M19aPFho/wDXt+6X5XGRhaq/sl6x4d8PeBvEGm+Ibyw0&#10;7xzDrt63iKLVJkjuZZ2mYxM28hmUoU2EZHpXtfh34a+EfCWoy3+h+FtH0e+mBElzYWMUMrg9QWUA&#10;4Pen658OvCnibVbfVNX8M6Rqmp220wXl3YxyzRlTldrkFhjtzT5Xe5LmmrO9vlfQ8qXV9P0T9tPV&#10;P7TvLbTxeeCYEtzdyLGJnW8JYIWIDMB2HNebeBxrg+Jvxs0i68TeDNE1O81qV7y18Wac0s9zp7Rg&#10;W7I5mRTCE4wBwee9fU3iDwX4e8V3FlNrehabrE1lJ5trLfWqTPA4OdyFgSpyM8VB4o+HvhXxtPBJ&#10;4i8N6RrkkH+qk1KyjnaPvwzAkUOLuCmkrW6JdOjv1PmHxD4Ytfhz4T/ZwtNf16z8T+BtI1yRbvWI&#10;0xYvvRvsLOCWGxCcAkkd66nxPq/hXVv23vhq2iT2N5q8Wj6kmp3Fg6uuDCxhV3TILgbyBnIUj2r6&#10;FufD2lXminRrjTLOfSDGITYSQK0GwdF2EbcDsMVnaN8OvCnhx7B9J8NaRpjWHmG0a0so4jAZFCyF&#10;CoG3coAOOoo5X0K9ondtO+q+/qeeftkfL+zB8Qv+vGP/ANHxV5V4k+H1t8E/G/wo8c6xrGseMPC0&#10;s0WnXY8T3rXY0e4mjH2e6hzhUAb5TkHA6V9Va1oeneJdKudM1awttT065UJPaXcayxSgEEB0IIIy&#10;Aead4i8JaTrejjRtY0u01PTJoY2awu4FlhKg5QFCCONoI9KmVk1d6vRfmOk5OL5VdLV+Sf8AwT5k&#10;1i413Sv2wvGQHiDwz4fv73RbFdGm8VWTTpPaKpE0du4lRVIlyXHJP4Utn8DLOb4TR6fH8S/DsF5D&#10;4wk8QaDqNlEq6Zb3gyXtPKeRlZA284Dcfga+jfEfgjw54w0+Cx17QdN1mzhx5UGo2iTqmBj5QwOO&#10;B2qC8+HXhO/8OxaBc+GdHuNCiO6PS5LGJrZDz8yx42g8nkCq5WT7XRW6W7dPU+VPi18Ubr4p/see&#10;KrzxDp9nFc6Z4ottKv5tFJe0v/Kuog80DdSrA47812Px51zwj4itPgzY+A7rS7vXW8SWE2hrpJRp&#10;LeyQE3BIXlYwnDBsc9elej/HD4UXHi/4RR+EvCFlp2mmHUbC5htRttoEjhuI5XChRgHapwMcmu30&#10;rwB4W8P61d6vpXhzSNN1O6z599aWUcU0mTk7nUAnPelyt7+RXPFJNLq7L1R4x8O9Q0bw9+0z8Ym8&#10;W3NnYa7ePaTaNcapIqB9KEWNsLuQNofO8Dv1rybV44Jv2aP2kbzQx5fge+1vzNAMXywunnQi4khH&#10;TyzL0I49K+wvE/gfw540hgi8RaBpuuxwHdCupWiThCepXcDj8KsX/hnSNV0F9EvNLs7rRnjWJtOl&#10;gVoCikFV8vG3aCAQMU2na3r+IlVSadnfT00PB/2jvDeleGvg78OI9LsobIaR4l0JbFoECNDmVUfa&#10;QM5IJz696yPitqs3wA+JfiPx74e1nRPEeneIdXsrTX/CF26NqCTnbEjWrAlsgEHy2GO9fSWr+HdL&#10;16zgtNT0611C1hljniguoldY5IzlHVSCAykZB7VnzfD/AML3HiYeJJfDekya+CCNVayjNzkDAPmE&#10;bsgd80OLeqJjUSVnd7389Tyjwvotp4j/AGkfjro9/GJbG/0XSLSdGGcxvFMrfoa8y+E15d+OtY+G&#10;Xwn1Qmef4d6je3evq3O8WTeVYbs9Q5kVx/uV9a22haZZ6ve6pb2FtBqd8saXV7HGqyzpGCEV3Ayw&#10;XJxnpUWn+FdG0zWtQ1iz0ixtNV1EKLy+hgVJ7oL93zHA3Njtk0OOoKpZWt0VvW36nyn4GGuN8Rfj&#10;Zo934m8GaJqd5rU731p4s09pZ7mwZAIWRzMitCEOAAOD9RVjxN8ObPTfBf7M/hDUdXtfGOlReJhG&#10;l9bp+4vLcRTSRqAS2UChV6nIFfTHib4eeFfGk0E3iHw1pGuSQf6qTUbKOd0HoCwJAq5P4X0a5XSR&#10;LpVjINJkE2ng264tHClQ0Qx8hCkjIxxQo23/AK1KdXW6X5du55J42tLex/a++Ed1DElvLdaPrFtc&#10;PEApliRFdFbGMgNyPSvF/hjYavq/hX4p+GNX8XeCNDvLnWdRXxBaeJ9PZr0iRiEmMhmUMmwgxkDC&#10;4r7IudC0y81ey1WfT7afU7JZEtbySFWlgWQYdUcjKhgMHHWsrxD8NvCPi6/ivtd8L6PrN7CAI7m/&#10;sYppEA6AMwJ4os27ijVSSVtrdujPnzxj4Ivfh34f8E+M9F+IPh658XeD/CrWkkWubRa61p4G7cgL&#10;b42IUBXBOeBWf438UzWml6d8f/DeqaFo+tv4Vtzq/gnxC6/v7IsZESEgh43JyFwMNx9K+lte+HPh&#10;TxTLZya14Z0jV5LIBbVr2xjlMAHQJuB2geg4o1r4d+FPEWqWmo6r4Z0fU7+0Crb3V3YxSSQqvKhG&#10;YEgDsO1Di+g/aLRvV9fR9C74V1j/AISPwvo+rC0lsBf2cN19kl4aHeittbpyM4rTooqjD0CiiigY&#10;UUUUAFFFFABRRRQAUUUUAdPon/IMh/4F/wChGijRP+QZD/wL/wBCNFAHOT/66T/eP86jqSf/AF0n&#10;+8f51HQAUUUUAFFFFABRRRQAUUUUAFFFFABRRRQAUUUUAFFFFABRRRQAUUUUAFFFFABRRRQAUUUU&#10;AWtLsW1C/ht1/jYbvoOteV+EvjvafEn4u+NtEg8sW2kSpFYMv/LaJP3cje+JRkezCup+LnjwfCv4&#10;O+JvEyuI794fsOnZ6meQhVx9Mlvwr89/g943b4f/ABH0bWnkP2cTeTdlj9+GT5XJ+mc/UV87mGJc&#10;asYxfw2Z+y8HcMLM8qxeIqL4k4x9d2/W1l8z9KaKjtplmhR1KuCOo6N7j61JXvwkpxUls1f7z8er&#10;U5UakqUlqm0/k7BRRRVmYUUUUAFFFFABRRRQAUUUUAFFFFABRRRQAUUUUAFFFFABRRRQAUUUUAFF&#10;FFABRRRQB0+if8gyH/gX/oRoo0T/AJBkP/Av/QjRQBzk/wDrpP8AeP8AOo6kn/10n+8f51HQAUUU&#10;UAFFFFABRRRQAUUUUAFFFFABRRRQAUUUUAFFFFABRRRQAUUUUAFFFFABRRRQAUoQu4VRlmOAPc0l&#10;BaUKxhla3lx8sqAFkPqAQRkdsik20m0rjSTklJ2V9XvZfI+U/wBvzx/5/iPQfAVq4NvosX22929G&#10;nlHyg/ROf+2lfKDDIx2Nfplonwj0NvEceoXpn1Scv5jfbCrh345bjLV8afBi2huPiz4qilhSSP8A&#10;0nCsAQMT9vSvh8ZGrTm5VUk3ra9z+r+Es6wbyp0cFBuNGKu3pzNt303+/okj6X/Zf8e/8Jr8LtPW&#10;eTffad/oFxnqSn3GP1Qr+Oa9drkPDXw4svDdxHdWF5dRFgpeP5dj8ZwwA5rr6+owMKtOlyVUlZ6W&#10;d9H6H868R4rBY3MJ4nA3UZNtq1ra7eaCiiivRPmQooooAKKKKACiiigAooooAKKKKACiiigAoooo&#10;AKKKKACiiigAooooAKKKKACiiigDp9E/5BkP/Av/AEI0UaJ/yDIf+Bf+hGigDnJ/9dJ/vH+dR1JP&#10;/rpP94/zqOgAooooAKKKKACiiigAooooAKKKKACiiigAooooAKKKKACiiigAooooAKKKKACiiigA&#10;ooooAuaR/wAfsX+e4r4D+Cf/ACV3xV/28/8ApRX35pH/AB+xf57ivgP4J/8AJXfFX/bz/wClFfJZ&#10;v/E+R+6cAf8AIsxvovzPu23/AOPeL/dX+VPplv8A8e8X+6v8qfX1kdl8j8Mn8T+f5hRRRTEFFFFA&#10;BRRRQAUUUUAFFFFABRRRQAUUUUAFFFFABRRRQAUUUUAFFFFABRRRQAUUUUAdPon/ACDIf+Bf+hGi&#10;jRP+QZD/AMC/9CNFAHOT/wCuk/3j/Oo6kn/10n+8f51HQAUUUEgKSegGT9BQAUV5Drv7Sukad8P/&#10;AAl4j07Q9V1y+8WTtb6HoFqEF3eFWYM3JKqoC5JJ4ytdp8MfiLZ/E7wlHrVpZ3emSLPLZ3enX6BZ&#10;7O4ibbJE4BIyD3HUUk09ENxktWtDqqKKKYgooooAKKKKACiiigAooooAKKKKACiiigAooooAKKKK&#10;ACiiigAooooAuaR/x+xf57ivgP4J/wDJXfFX/bz/AOlFffmkf8fsX+e4r4D+Cf8AyV3xV/28/wDp&#10;RXyWb/xPkfunAH/IsxvovzPu23/494v91f5U+mW//HvF/ur/ACp9fWR2XyPwyfxP5/mFFFFMQUUU&#10;UAFFFFABRRRQAUUUUAFFFFABRRRQAUUUUAFFFFABRRRQAUUU6gBtFcv8UPiJY/CvwRqHifUra5vL&#10;OyaJXhtNvmkySrGuNxA4LgnnpXUsu1mHpR5Cs7X6CUUUUDOn0T/kGQ/8C/8AQjRRon/IMh/4F/6E&#10;aKAOcn/10n+8f51HUk/+uk/3j/Oo6ACjOxS3pz69KKVflbOce9AHyJ4cvPAXw/Twh4/8DeDdS1zx&#10;v4ykubfw/wCFrjWPMisULsbiRNwKwL8uW9N23jmvbv2d9R0zVfAd/dWOlX2iXsmt351ew1GdZ5od&#10;QMv+kKXAAZc42kD7u2vJfhDqngyD456fq/hD4WSaPpniie/s7Txhd3uEuXiR5ZmtrUk+XE7RnLjb&#10;u/Svavgtf6FqHhrV20LS7nRxFruoQ6haXcvmyfbFmPnSM2TkMSHHPQioib1drNPpu/w+R3lFFFWY&#10;BRRRQAUUUUAFFFFABRRRQAUUUUAFFFFABRRRQAUUUUAFFFFABRRRQBc0j/j9i/z3FfAfwT/5K74q&#10;/wC3n/0or780j/j9i/z3FfAfwT/5K74q/wC3n/0or5LN/wCJ8j904A/5FmN9F+Z922//AB7xf7q/&#10;yp9Mt/8Aj3i/3V/lT6+sjsvkfhk/ifz/ADCiiimIKKKKACiiigAooooAKKKKACiiigAooooAKKKK&#10;ACiiigAooooAK8F+KPww0Oz8RXmta/8AHPxZ4Lj1KZpYrBfEEdpbRZ42wowBCiveq+Qvi94G0m80&#10;n44+L/FmjG71uw1qxt7C+v7dnWDTFktSgtsgjBDSh9vJOQal7bGtLV72+57+onxw+AU8PwZ1HXNE&#10;+JvjnxzF5ls8FhPqovrW7BuIwSURTuAHPB4K19gSf6x/qa8J/Znh05/EPj/VPB2j3mhfDm+uLZtI&#10;tbm3e2SS4VGF1NBC+GjiY7McAEgkCvdKFtcVRtvletv1CiiiqMzp9E/5BkP/AAL/ANCNFGif8gyH&#10;/gX/AKEaKAOcn/10n+8f51HUk/8ArpP94/zqOgAo4PBGQeCPUUUfdJYEAjozdB7mgD5b1H4R/FXw&#10;BrnhjT/CviDwdeaB4auLufQz4hkeC5s47iORDHKi8SKgkO0jBPGa9s+C/gVfh74Fj02TWU8RalcX&#10;c+oalqke0LdXczl5WABIUZIAHoK+Z/hNov7PPiPw7LP8RNR8P6p49F1P/bd3r2sNuln81sNE/mhW&#10;iK7Suwnj3r6d+Eel+AtI8IfZ/hx/ZX/COfapGH9j3Hnweedu/wCbc3zfdyM1mkr3N6jaVne6fayf&#10;zOzooorQwCiiigAooooAKKKKACiiigAooooAKKKKACiiigAooooAKKKKACiiigC5pH/H7F/nuK+A&#10;/gn/AMld8Vf9vP8A6UV9+aR/x+xf57ivgP4J/wDJXfFX/bz/AOlFfJZv/E+R+6cAf8izG+i/M+7b&#10;f/j3i/3V/lT6Zb/8e8X+6v8AKn19ZHZfI/DJ/E/n+YUUUUxBRRRQAUUUUAFFFFABRRRQAUUUUAFF&#10;FFABRRRQAUUUUAFFFFABXlHim0+OkniHUf8AhH73wEmhGY/Yk1OC7acR9hJtG3d644r1evB/jR8D&#10;/hdpFnr/AI+8S6Zrt3I88c12LDWbqMs8sqRAoglVVG5xwMDFJlwtez/K5ea0/aOP/MQ+Gue2YL7/&#10;AAr1/Rlv10iyGqm3fVBBGLtrQMITNtG8oG+bbuzjPOK8ff8AYx+FvKnTta9D/wAVBe//AB2vYNG0&#10;m20HSLLTLMOlpZQR20KyO0jBEUKoLsSzHA5JOTSV+opuLWn5WLdFFFUSdPon/IMh/wCBf+hGijRP&#10;+QZD/wAC/wDQjRQBzk/+uk/3j/Oo6kn/ANdJ/vH+dR0AFHG07uF7k9Md6KCwVSSMgAkjrx3oA+YP&#10;BfiLSfG3j3wrHD8HvCumeAvEdxe2+m6vdW8T3t0LeKSTzRCqBVRjHxkkkV7J8Gte0zXfDOprpnh6&#10;08Lrp2sXumXGnWQXy1mhk2NINoUHcNp6Z7V8+eE/BmreKtV0T/hT/wAY/DV5oOg3V3PpWnapZGW+&#10;0n7QjJJFsBDSKokbaHAx719I/Cn4cwfC3wXb6FHfz6rc+dLd3uo3QAkvLmVi8srAcDLHgdhURv8A&#10;1/wDerZLR69v8zraKKKswCiiigAooooAK8x+Pvxluvg/4d06bStD/wCEm1/Urh4rPSFmMRkjiiaW&#10;aQsASAiJnp1IFenV8vy/EPU9e/aW8ReJLHwF4h8caF4UtG8NafJoqQNDHdsVe8dzLIuWI2xjGeM5&#10;qW7GkI3d3stT6J8HeKbHxt4T0fxDpsnmafqlpHeQN/sMoOD7jofcVZGvaU/2bbqlkftXNvtuoz5+&#10;Dj5Ofn544zXz/wDsm+IrrR08b/DbU9I1Dw9NotxJqekaZqwVbmPTblmZFO1mUhH3LwTwy1578KPg&#10;f4P1n9ia81zUtIgv9em0e9u4tWmG65szE0hhWFzzGqbAQFxkls9aE3ZDdNJu7srq3zPsq8vbbTYG&#10;nvLmGzhX70tzIsaD6sxAFYXjrxJJoXw58Q6/pctvcTWWmXF5ay5EsTMkbMpODhlyOcGvC5/GOneO&#10;vDvwi8O33gWP4l+Nb7w1Drkdtqc6Q2dvGYo0knlaQMrMWGAArHqeK5/4WpcaP4I/aY8Otp1roVlp&#10;hlaDRbC7+021g8tlI0scT4UbSyg4AGDxRzX0X9dR+z6vpb7tj6K+F3jNvF/w/wDCGpajc2o1rVtH&#10;ttRntoiqMS8as7JGSWCBj749aveL/HeieCNH1O/1TUbaI2FrJdyWhuI0nkVVLYRGIJJ2kD1NfO11&#10;ajwh8Ov2c/ibCFjXQrTT9K1WXp/xL7yBInLH+6kpRqWPwppHxM8CfHD4la1pdnqn9qG8t9Dku4Fl&#10;8i0sYJIYZIyQdpL+YwIo5nay/rQTprd7Xt877HtJ+K3/AAkHwhfxj4QtbLWb99OhvodJu9SigCGQ&#10;KwjnmyVhYKxzuPVa7KPU0h0e3vtQkt7DdDHJO0k6iKJ2UEjeSFIBOAc8181a14W0bQv+Cf2r3Wla&#10;VZafLqXgqC5vJbSBUN1J5C5kkIA3tknk1NNoen/EP9oLwN4U8YxJf+G7HwRb6ppOjXfNte3h2pJI&#10;6HiRo06A5x1xRzPT5D5E02tk3+B9JpqdnJZ/bEvLZ7PG77SsqmLA77wduPxpbLULTUrX7RZXcF5A&#10;chZraVZFJH+0pIrx/wCMI8GeBtB8KeBIfAFv4hbW9TcaR4UtdltaPcIDK8khOEVBvLEEHJ/hrjPg&#10;TY3nhX9p7xvoJ8N6b4Ltrnw1bajPoGi3wubWOcTeWsoARVjdkbkBfehvWxCgnFtfoeqfs8fEHVfi&#10;b8JtL8R639n/ALRubi7if7JGYkxFcSRJhSTj5UGeetejV4r+xp/ybxoP/X5qX/pbPXtVNO6TYppK&#10;TXS4UUUUyS5pH/H7F/nuK+A/gn/yV3xV/wBvP/pRX35pH/H7F/nuK+A/gn/yV3xV/wBvP/pRXyWb&#10;/wAT5H7pwB/yLMb6L8z7tt/+PeL/AHV/lT6Zb/8AHvF/ur/Kn19ZHZfI/DJ/E/n+YUUUUxBXF/Gz&#10;4iSfCf4V+I/F8VimpSaTAky2kkhjWXdIqYLgEj7+eldpXjf7Zf8Aya98Qv8Aryj/APSiKk3ZNoqK&#10;Tkk9m0ZuofHb4h+CdHTxD40+FsUHhgRpNdaj4c1hb6WziYA+Y8LIrFQDk4PFex6X4o0jWdK0vU7L&#10;U7aew1SNZbGfzAouAy7hsyQWO3nA5FYXivxNo3gz4SXWreIbiG20qDRgZzOwUODBjywD94tnAA65&#10;r5Pg+HtxqHwJ/Ze8MeIBcWwvvEDefEpaOVLeWK4kEeQQy5ibYcdmpXa8zRRjNXtbW2nofWWseM79&#10;PEvhS10Oz03WdG1S4ngv9RXU4la1CJlPLjyTMxbIKryvU109lqFrqMLS2lzb3casyNJbyK6hl4ZS&#10;QSMjuO1eDfEjwlongn4q/s+6X4e0mz0XTYfEF/JHaWMSxRKzWTlmCjue571xfifxNP8AAfU/jj4S&#10;01fKuPECQ614XgXjdc37C1lVB6rMQ3FF2v68riUFJJR7fr+h9VxapZTWDX0d7bSWQBJu1nUxYBwT&#10;vB28HjrQmqWL6cb9b22ewClzdrOphCjqxcHbgdzmvlX4qeCZ/CXiP4D/AAtstGsde8N21jcltG1K&#10;++x2mo3sMa7VlfawbBZ5AhHzE03xJ8NPFHgH4cfHm6u/Dmk+EPCWreFpJoNA0vUvtUUF4qMJJETY&#10;ojWRDyAMZWi77f1a4KmnbXf+vv8AI+rYNSsrm5e3gvLae4RVkaGKVWdVP3WKgkgHsT1qxXmH7P8A&#10;8LPDngLwDoV9punQjW9Q0q2fUNXYbrq7ZkWRvMkOWIDHgZwB0r0+qW12ZOybSCiiigAooooAKKKK&#10;ACiiigAr538ffGW98eXnjLwVbfBzxH410bStRGm313p2oRQo8sTRyrjJDLyENfRFfOl545H7NfxV&#10;8b3HijStSk8E+Lb2PWLTX9OtGuUtbkxLHNDcBQWXJQMpxUs0grt2V2ttbFjxJ+1P4s8I6VLq2v8A&#10;wP8AFOkaVFJGs97cX1vsi3uqKTgk/eYDpX0IV2sV9K+YvG3xXsf2pobDwB8PrDUtR0a7vra413xF&#10;d2MltaWlpFKsrKhkALSOUAAAr6dc5kJ9TmmrvrcJpJK6s+1/uEooopmZ0+if8gyH/gX/AKEaKNE/&#10;5BkP/Av/AEI0UAc5P/rpP94/zqOpJ/8AXSf7x/nUdABQzbVLHoBk/hRXPeJfB8viDX/DuqR67qul&#10;Jo00lxJZWEwWC/DJt23C4O5VxkD1o1BHzt4x029/aCuBcaB8CINPYn9z4u8XSnSp0/6aRrbkTt6j&#10;Jr2/4JeBfEPw68AW+i+JvFM3i3U45pJTfy7vkjbGyJS5LMq44JOea4Dw38FNR8aaFZa7o/x4+IV7&#10;pmoR+dbXCzQKHQkgEAwg9R3FehfB2G2s/C99Y2/i7VfGb2Op3NpcajrW37THPGyq8JwqjahHHH8X&#10;WpS1u9/67G03eNk9E9rO/wB53FFFFUYhRRRQAUUUUAA9jg+q9awPAngHQ/hv4fGjeHrRrOw8+W5Z&#10;ZJWleSWVi7s7sSzMSe5rfoo8xNu1r6HO3fw90K88eWvjGS0ceILexk0xbuOVlD27tlo3QEK3PIJG&#10;R2qHQ/hl4c8O/D3/AIQewsni8N/ZZbP7I07s3lSbt67yS3O9uc5FdRRRoO72uee67+z94F8R6X4d&#10;sbzSJkXw9arZaXd2l9NBc20CqFEYmjdXKkKMgk5q14d+CPgvwnpXiPTdH0f7BY+IYUg1KGOeQiZF&#10;iaLOSSVYqxywOSTuJzXcUUtOw7yta7t/wf8AM8a+NvhnUU+EQ+GHg7wbdazb6npo0i2u5J1Fnpca&#10;7USSd3beSqjcuAxJSvRfB3gbTPB3gLSvCVvEk+l2FilgUkQFZkC7XLA9dxLE/wC9XQUUJa3Dmdre&#10;d/med6T+z34F0LwXrvhSy0u5i8P63F5F3YnUJ3QR8/JFucmFeTwmK1fGPwi8J+PNG0vTNc0pbuHS&#10;wo0+4jmeG5tCqhQY5kIdTtABwee9dfRRoLmk3e+p5/qXwD8D6v4PsPDV7pU13p1hcNeWkst9O11B&#10;OxJaRLgv5gY567qs+Cfgp4O+Huuy6zoGlvaapPZ/YJ7qS6lmeeMyeZmRnZiz7v4zzjjpXb0Uab2H&#10;eVmr6GH4I8EaP8O/DdvoGg2z2emW8kkkcLStIQZHaRzuYljl3J61uUUU/JE6ttthRRRQMuaR/wAf&#10;sX+e4r4D+Cf/ACV3xV/28/8ApRX35pH/AB+xf57ivgP4J/8AJXfFX/bz/wClFfJZv/E+R+6cAf8A&#10;IsxvovzPu23/AOPeL/dX+VPplv8A8e8X+6v8qfX1kdl8j8Mn8T+f5hRRRTEFYnjbwVpHxC8Kaj4c&#10;162N5pGoRiO5gWRoy4DKwAdSGHKjoa26KPJi1TTTPJNG/ZP+FujajbXv/COy6pNasHgXWNRuL6KN&#10;h0KpLIy5H0rv/EfgjRvFuo+H77VLZp7nQb3+0NPZJGQQz7GTcQCAw2sRg8VuUUrJdCnKTd23cw9e&#10;8EaN4l13w7rGo2zz6hoFxJdadKsrKIZHjMbkqCA2VJGGzWb4r+EvhXxp4u8N+J9Z0sXmteHpDJp1&#10;x5rKIyWB+ZQQrgMAQGBwa66im0hJtbP+mc548+HPhv4maOmmeJ9Kj1S0jlE8O5mWSCQdJI3QhlYe&#10;oIrD0v4D+C9H8LeItBhsLqaw8QwG21N7vUbiee5j2lQplkcsuAxxgiu/oosnrYfNJKyehV0vTrbR&#10;9Ns7C0Ty7W0hS3hRiW2IqhVGTycAdTVqiigjzYUUUUFBRRRQAUUUUAFFFFABXlPie0+O7+INRPhy&#10;78BpoTSn7GmpQXjXPldhIVG0t644r1avHPHH7P8A4Y1XW9Q1zVfHvi7Qn1CZpTHB4mNpbRsf4YkI&#10;Cqo9AaTKi1fX8rlyzsPjn/wjepxXeoeBrfWTNbnT5bS2uvs6Rhz9oEqsMliuAm3v1r1hsZ46dq8T&#10;/Z++Hus/Dfxd450q+1TXPEmjP9kuNK1/Vr1p0uImVy0SAkrujbhnXAYMvHFe10LzCdk7K1vIKKKK&#10;ZJ0+if8AIMh/4F/6EaKNE/5BkP8AwL/0I0UAc5P/AK6T/eP86jqSf/XSf7x/nUdABXM/EXwHa/EX&#10;w3JpF5qGq6XH5izrcaLeNa3ClQcLvUE7TnkY5rpqME/KN2TwCvXn0o8mLVO6PlT9n/8AZv8AD/i/&#10;4M+FdWHjPxzA09uySRadr8ltAjrIyOqRYPlgFfuHkV9D/Dz4eaJ8LvC1v4e0CCaGwikkmZrmZppp&#10;pHbLySOeWYnqa+YfC/gH4Yv8U7nwd4Y+LPxF/wCEh1G6uDdPpN8yWjXKKzyq8yxiMygKc4yc9a+i&#10;vg1aaTZ+CzFo/irV/GNol7cI2o61cNPcpKrbJImZgpARkIAIqI2XQ6Krb1u7PW1rbncUUUVZgFFF&#10;FABRRRQAUUUUAFFFFABRRRQAUUUUAFFFFABRRRQAUUUUAFFFFAFzSP8Aj9i/z3FfAfwT/wCSu+Kv&#10;+3n/ANKK+/NI/wCP2L/PcV8B/BP/AJK74q/7ef8A0or5LN/4nyP3TgD/AJFmN9F+Z922/wDx7xf7&#10;q/yp9Mt/+PeL/dX+VPr6yOy+R+GT+J/P8wooopiCiiigAooooAKKKKACiiigAooooAKKKKACiiig&#10;AooooAKKKKACvjb41+CtA8XWfxr8X+M4Df6p4f1qy07T1v3cQadp/mWpEkaZC/vFkkLPg96+ya8P&#10;8XeLviJ8SvFniPw18PtP8NW+iaDOtjqWreK4HuY7m72rI0EUK8FUDLudu/SpaT0ZpTbTbWm3l1K/&#10;7MMuif278QIfAclzL8MI7q2/sVpWkMAuSjfa1tTJ8xhB8vHbduxXvFeafBrx9rviCbXvC3i/R7HR&#10;PFfhtoVuY9LctZXMEqkwzw55VTtYFT0K16XTWxM23J3/AK8/mFFFFMk6fRP+QZD/AMC/9CNFGif8&#10;gyH/AIF/6EaKAOcn/wBdJ/vH+dR1JP8A66T/AHj/ADqOgAoC5JBJAPGV6jNFHJ4DYJ6FuxoA+QNO&#10;bx58ItR+HvhxvhZrfiFPB17qLw6loHlvb6tHcRSpHIzEgxyZkHmbx6kZr3v4B+Edc8J+BrhvEsUN&#10;pr+s6pea3e2ds+9LWS4k3CJWHB2qFBI75rxrRbH4qfFG18M/DLXLTxV4TtNKlnm8WeLGn8ptTCux&#10;hjtJgSSsm4EkfdUY7c+xfAG08Q6X4FutO8Qz6ldvYave2mn3WsAi7nsUlIt5JCQCxK9Ceo2moitT&#10;oqP3Xe1/L13+Z6PRRRVnOFFFFABRRRQAUUUUAFFFFABRRRQAUUUUAFFFFABRRRQAUUUUAFFFFAFz&#10;SP8Aj9i/z3FfAfwT/wCSu+Kv+3n/ANKK+/NI/wCP2L/PcV8B/BP/AJK74q/7ef8A0or5LN/4nyP3&#10;TgD/AJFmN9F+Z922/wDx7xf7q/yp9Mt/+PeL/dX+VPr6yOy+R+GT+J/P8wooopiCiiigAooooAKK&#10;KKACiiigAooooAKKKKACiiigAooooAKKKKACvD7744fD74XeN/FukabpHijWNWmvxea1/YWlTX0E&#10;d20aggsCFVyqqSB/OvcK+avHXxf8R/D/AFr4gt8M/Bmm3GnabqkMniLWtavpFim1K48mMxwxKdxI&#10;Dw7jkAenrMtNS4LmbX626kvw6/aE8Pa38fvEdvb+EvEtlLrNvplul9daPOkqMomA+0KWKwxDPysA&#10;N2Wz0r6Qry34P+JJfEPi7xj/AMJH4ZTwx8Q7KO0tdZjt7trmC6twrtaywucAod0g5AIOQa9SoWiC&#10;dr2Stout+gUUUVRB0+if8gyH/gX/AKEaKNE/5BkP/Av/AEI0UAc5P/rpP94/zqOpJ/8AXSf7x/nU&#10;dABR97IzgnjPp70V5d8fPjza/A7S9Hll0abV7zWLh7W0DXCW1rFIoU5nuHO2NTu4J60N21YJOTSS&#10;1PJdC+GnxL+I9t4Y+GnjTSdS0TwfoE08+ua6uq7n8SEOxhjidTvVDuywPTGOMCvYv2e9C1Twz4Fv&#10;dG1N7t4bDWL6301b+5E9zHYrL/o6yMCTkKeAxzt25rxj4nQfFrxNo3hTUfEfjfTtC0DX/EWn6M2i&#10;+BpCcwXDsHZr8kszBR/ANtfRfw6+G/h74VeGE0Dw1ZvZ6csrzsJZWmkllbG+R3YlmY4Galbm9R+7&#10;ZtavZbeb9TpaKKKowCir1to11cRNMyCC3UbmnnOxVA9Se1cJqvxa8InUo9E8P65beIdaM8cdx9jO&#10;6G1Rnxkt91m4xjP1rmq4ilRXvP5Hp4TLMXjb+xptpJtuzskurdtEdbRSt2pK6mrHlboKKKKRQUUU&#10;UAFFFFABRRRQAUUUUAFFFFABRRRQAUUUUAXNI/4/Yv8APcV8B/BP/krvir/t5/8ASivvzSP+P2L/&#10;AD3FfAfwT/5K74q/7ef/AEor5LN/4nyP3TgD/kWY30X5n3bb/wDHvF/ur/Kn0y3/AOPeL/dX+VPr&#10;6yOy+R+GT+J/P8wooopiCiiigAooooAKKKKACiiigAooooAKKKKACiiigAoq3pdiNQvo7Us0fmBg&#10;HXkg7Tg/nXnulfFvQb3xBqGhnULaTVLC4e1ngibbIHViGwjYJGR1Ga5amJp0ZKNR2v16f8A9PC5Z&#10;isdTnVw0HJR3S3S727X0O3oqG2vILwZhlEnqF7fUdamrojJSV4tNd1qedKEqcnGaaa3TTTCvnj41&#10;ad4L8E+F/Huiar8SdN8J3vjPUYdYgTVkEn2OdWhLssancyMYAeeM96+h6+TdO+LHwj+Hvx5+KUPj&#10;mWzm1+41NZINXu7FrtUthEii0B2MY2jZWyAMNuByaJeZdNNttXdtdPU9g+A3hnTobDVfFsfjZPiJ&#10;q/iKSNrzxBCI0hdYlKxwxRxkrGqBjx1y3NepV8h/CL9o74O+FfiF8RtXstZt/C/hzVprT7Jp32OW&#10;MTTRRsJrpYlQiNZCygDgnZkgV9Y6Rq1pr2k2Wp2Eq3FjewR3MEyggSRuoZGwQCMgg80Raa0JqRlG&#10;TbTt939WLdFFFUQdPon/ACDIf+Bf+hGijRP+QZD/AMC/9CNFAHOT/wCuk/3j/Oo6kn/10n+8f51H&#10;QAVBfWFtqdlLaXtrDeWso2yQXMayJID2ZSCD+NT15/8AEb4xJ8PNXtdPbwb4t8SGeDzxceHtKa6h&#10;T5mXa7AjDcZx6EUN21YWbdkcN4w/Y78L3txBfeC9Tv8AwBqNteR6jBDprmXTjcxNujkezclMg/3c&#10;V6l8OIPGNt4c8jxzc6Vf65HPIgu9HjaKGeEY2OUbJVzzuA49K8mtf2z9Avk1B7XwF4+uU0+Rorto&#10;dDLrbuv3lchjtYdweleqfCv4l6f8WfBtt4n0ux1DT9PuZGWBdSiWORwuB5igEgqScA57GpVr6Gk1&#10;O3vrQ7KZ9N02wuL/AFLUYre2gUySLCjTS4HXCKCSfYA184/ED9vDR9Deay8C+GZbu8QlTqWuDYik&#10;dxCPm/PbX0M8Sv8AeGfQ964rxz8GPCXxARv7Z0eC4nIx9qUeXOv0kXDfnmvJxcMY0/ZtNduv3M+6&#10;4cxfD2HrJ5nRk+2unzSSv96PhT4jfHDxx8VZnbxJ4gurq3JytjCfJtl9hEuFP45Na37P/wAU9B+E&#10;3ie51TXdFutdiKR+RbW0qxKJFYkM24HIGeAO9eleO/2KdQsQ9x4V1VbteT9i1HEb/QSr8p/ECuc+&#10;DXwv1HRfGN7pXivw99nabyY4vt9urocsQWRuVbHsa+XmqkZLnTvdb376bn9H/wBoZLisrnHDNOly&#10;u8Y2i+70ST9Wr37ntP8Aw8L8If8ARP7/AP8AAuL/AOJo/wCHhfhD/on9/wD+BcX/AMTXT/8ADPGh&#10;f8+el/8AgAtH/DPOgf8APnpf/gvWvW5Mw/lf3r/M/I/r/BH/AD5f/gUv/kTmP+HhXhD/AKJ9f/8A&#10;gVF/8TR/w8K8If8ARPr/AP8AAqL/AOJrp/8AhnrQP+fPS/8AwAWj/hnrQP8Anz0v/wAAFo5Mw/lf&#10;4f5h9e4I/wCfL/8AApf/ACJzH/Dwrwh/0T6//wDAqL/4mj/h4V4Q/wCifX//AIFRf/E10/8Awz1o&#10;H/Pnpf8A4ALR/wAM9aB/z56X/wCAC0cmYfyv8P8AMPr3BH/Pl/8AgUv/AJE5j/h4V4Q/6J9f/wDg&#10;VF/8TR/w8K8If9E+v/8AwKi/+Jrp/wDhnrQP+fPS/wDwAWj/AIZ60D/nz0v/AMAFo5Mw/lf4f5h9&#10;e4I/58v/AMCl/wDInMf8PCvCH/RPr/8A8Cov/iaP+HhXhD/on1//AOBUX/xNdP8A8M9aB/z56X/4&#10;ALR/wz1oH/Pnpf8A4ALRyZh/K/w/zD69wR/z5f8A4FL/AOROY/4eFeEP+ifX/wD4FRf/ABNH/Dwr&#10;wh/0T6//APAqL/4mun/4Z60D/nz0v/wAWj/hnrQP+fPS/wDwAWjkzD+V/h/mH17gj/ny/wDwKX/y&#10;JzH/AA8K8If9E+v/APwKi/8AiaP+HhXhD/on1/8A+BUX/wATXT/8M9aB/wA+el/+AC0f8M9aB/z5&#10;6X/4ALRyZh/K/wAP8w+vcEf8+X/4FL/5E5j/AIeFeEP+ifX/AP4FRf8AxNH/AA8K8If9E+v/APwK&#10;i/8Aia6f/hnrQP8Anz0v/wAAFo/4Z60D/nz0v/wAWjkzD+V/h/mH17gj/ny//Apf/InMf8PCvCH/&#10;AET6/wD/AAKi/wDiaP8Ah4V4Q/6J9f8A/gVF/wDE10//AAz1oH/Pnpf/AIALR/wz1oH/AD56X/4A&#10;LRyZh/K/w/zD69wR/wA+X/4FL/5E5f8A4eFeEyRs8AahHg53JeRBuPT5a+Yvhv8AE3T/AAZ491TX&#10;9Q06e/tLwykW0Miow3SbwCxBHHQ4r7U0H9njwydVtzd6dptxbqwLRLYou7HYnnj1r5T+B/hjTNe+&#10;KviqwvbKGe1jW58qNo1ZYis4ClQRgYHFcGJ9smliFZ/L9D7jIMRkM8JipZbTkoKK5veeuuyvtZnp&#10;3/Dc2kDgeGNRUDgD7XH0/Kj/AIbm0r/oWNR/8DI/8K73/hmnSX+YDTQDzt/s8d/xo/4Zn0r103/w&#10;Xj/Gt/YY/flf/gS/zPlnmvBV9af4v/5E4H/hubSv+hY1H/wLj/wo/wCG5tK/6FjUf/AuP/Cu+/4Z&#10;m0r10z/wAH+NH/DM2leumf8AgAP8afsMf/K//Al/mH9q8E/8+/z/APkTgf8AhubSv+hY1H/wLj/w&#10;o/4bm0r/AKFjUf8AwLj/AMK77/hmbSvXTP8AwAH+NH/DM2leumf+AA/xo9hj/wCV/wDgS/zD+1eC&#10;f+ff5/8AyJwP/Dc2lf8AQsaj/wCBcf8AhR/w3NpX/Qsaj/4Fx/4V33/DM2leumf+AA/xo/4Zm0r1&#10;0z/wAH+NHsMf/K//AAJf5h/avBP/AD7/AD/+ROB/4bm0r/oWNR/8C4/8KP8AhubSv+hY1H/wLj/w&#10;rvv+GZtK9dM/8AB/jR/wzNpXrpn/AIAD/Gj2GP8A5X/4Ev8AMP7V4J/59/n/APInA/8ADc2lf9Cx&#10;qP8A4Fx/4Uf8NzaV/wBCxqP/AIFx/wCFd9/wzNpXrpn/AIAD/Gj/AIZm0r10z/wAH+NHsMf/ACv/&#10;AMCX+Yf2rwT/AM+/z/8AkTgf+G5tK/6FjUf/AALj/wAKP+G5tK/6FjUf/AuP/Cu+/wCGZtK9dM/8&#10;AB/jR/wzNpXrpn/gAP8AGj2GP/lf/gS/zD+1eCf+ff5//InA/wDDc2lf9CxqP/gXH/hR/wANzaV/&#10;0LGo/wDgXH/hXff8MzaV66Z/4AD/ABo/4Zm0r10z/wAAB/jR7DH/AMr/APAl/mH9q8E/8+/z/wDk&#10;Tgf+G5tK/wChY1H/AMC4/wDCj/hubSv+hY1H/wAC4/8ACu+/4Zm0r10z/wAAB/jR/wAMzaV66Z/4&#10;AD/Gj2GP/lf/AIEv8w/tXgn/AJ9/n/8AInEWf7eGnWVzHNF4a1EPGcjN3GR9DxXzB478Tr4u8da3&#10;4hghe0Go3st2kRf5497EgZGORnqK+5vD37LmhX2tWkN0mnvbM+ZUjsFVmA5IBOcZx1r5O8e/CjVd&#10;S+K/iu00XShZaXFqk8NuXHlxKivhVQdSAB2Brmrwr04r26t2u7n2XDGYcP1K9WWWR5bR95ttK19r&#10;O2t9dir4M/aE8ZeDzHH9v/ta1TAEN/8AOwH+zJkMPzNfR/wy/ay0zxZcRWN5a3NlfNxskQyx59pF&#10;HH/AgK4DwF+yBc3nlz6uXdDgkS5hj/AD5m/SvoXwn8EvDnha3SNbZJ9v8CoI4s/7o6/iTXRhaGLb&#10;UqScV3ei+56v7j5virOOFKkZQnBVKiv8Ks169PU6jRfE9hr2Rayb3X7wHzAf8CHFX0Fvc+YyCGXY&#10;xRyoVtrDqrYzgj0NPht47aIRQxpFEv3UjAVR+Ar5v+Pnwsi8L+LvDPifwPrWq+CvFPirxRaaXqF9&#10;p9yzwTiZX3SSWzExu4Ma+ma+sh7SMEptN9Wlb+vU/nuq6FSq3Qi4xeybu/mz6Q+zxf8APGP/AL4X&#10;/Cnqu1cD5QOgFfOGu/tD+KvgTrOn6L8Sk0HxXHdzLBBf+FrlYtRJY4DS2Dktj1KHFfSDLhiPStU0&#10;znlFxs3s9n3EooopknT6J/yDIf8AgX/oRoo0T/kGQ/8AAv8A0I0UAc5P/rpP94/zqOpJ/wDXSf7x&#10;/nUdABS89AWTPdeo96SjnsN57L6+1AHzb4A8feOfgX4Ut/A1/wDCXxJ4kudMlmSz1nw6YntNRDSt&#10;Issjkgxud3zZB5r0z4AeFNd8J+AJV8R20Gn6vqmqXmry6XauGisBcSmQQKw4O3POOMs1eJfCnWtR&#10;13xv8MvHWs+OtQ1LUdbvtYh1TRZL0R6fpQit5itv9nGAjR7Rl35PWvZP2c/Fd54x8D6pqNxqc2s2&#10;Y1/UoNM1G4ILXFmk5ELZAGVHIB7haiPY3qKyemvXc9PoooqzAKoanodrqggEyYaGVZo2Xqjqcgj+&#10;Rq/RWc6UKitNJ+v6djejiK2HblRm4t9n8nddQooorTc5tgooooKCiiigAooooAKKKKACiiigAooo&#10;oAKKKKACiiigC5pH/H7F/nuK+Ff2df8AktHiz/cuv/SkV91aR/x+xf57ivhX9nX/AJLR4s/3Lr/0&#10;pFfK5r/FXofuHAn/ACKcd6L8z7ci/wBWn0H8qdTYv9Wn0H8qdX1K2Xy/I/D5fE/V/mFFFFMAoooo&#10;AKKKKACiiigAooooAKKKKACiiigAooooAck0sWWglMEpVlWVcblJGMjPGRnisnSPCumaId9raDzz&#10;y1xL88jE9SXOTzWpRWbpwlJTaTa2fb07G8K9anTdGMmovVpOyfr39AooorVu5gFfNnxA8Har8ZPE&#10;fieXxT8Sbbw94E8Gat54tNBgMN1byRRblknvHHyuEkJIjzjd619J18weNPhY3inxH8QbdPiFYWXw&#10;vOtR6t4w0ye0ZZ4Z44o3lgW4OF8p1SMsOo6VEldGlPdu9vlfr+Z3f7OmhfBuXSLjV/hhFYajJHL5&#10;N3q8oeW+MhGf3skw8wEg5HQHtXsleSfBO/8AB/jTxd4z8c+DPEFjqum6pHY2DWNjbtB9jNtGwG9W&#10;AO5g/BwPlUda9bprYmfxO7fz3CiiimSdPon/ACDIf+Bf+hGijRP+QZD/AMC/9CNFAHOT/wCuk/3j&#10;/Oo6kn/10n+8f51HQAVznj/4ieH/AIY+HTrfiXUF0zTBKsH2ho3dfMYHYpCgkZx1xXR0kiLJEysn&#10;mKQcrjOePej0ErX12Pi238dfsvfFSy0/xX47s9I07xZfRCbVLW2S8VPNyQQ/lgLIcAZJ5Pevo/4B&#10;+LofGnw8jv8AT9Ej0LQ4r25tNGt4YGgWSxjfbDKI25XcMnH41V/Zku9P1v4GeFJrCwtrS3hgkt2s&#10;4XaX7KUlkVo3dyW3jHOT19q1/hB8QZ/iN4e1bUpktvJtNavtMtriy3eTcQQy7EkGSevQ4OMg44qI&#10;9H3N6kk00k7J9Xt6Hb0UUVZiFFFFABRRRQAUUUUAFFFFABRRRQAUUUUAFFFFABRRRQAUUUUAFFFF&#10;AFzSP+P2L/PcV8K/s6/8lo8Wf7l1/wClIr7q0j/j9i/z3FfCv7Ov/JaPFn+5df8ApSK+VzX+KvQ/&#10;cOBP+RTjvRfmfbkX+rT6D+VOpsX+rT6D+VOr6lbL5fkfh8vifq/zCiiimAUUUUAFFFFABRRRQAUU&#10;UUAFFFFABRRRQAUUUUAFFFFABRRRQAV8ofHDwdpXhzxdq2leJfitoXhj4eeK9Wi13VtAvYz/AGhP&#10;IoQPHGykkQyNGpbI4r6vr5U+J3gRbfw/8dPEmteGri81yXXLFrHUGsjPJNpySWhSO24JwMSBgvfr&#10;Uy2NaTs9X/T9T2j4a6FoV54t8SeO/DmsabqmjeIrext7ePSQvkxC2V1JLKSCx346AgKor0OvFP2e&#10;9ONz4r+IPifS/C154M8Ia3PaNpuk31uLWSaVEYTXfkD/AFYkygAwM7M17XTWxE9JW9PyCiiimSdP&#10;on/IMh/4F/6EaKNE/wCQZD/wL/0I0UAc5P8A66T/AHj/ADqOpJ/9dJ/vH+dR0AFKud3HWkoO3ad3&#10;3cHd2470AfH7+HfhZ8WvjLDaaT4a8Z6ZpniO8u4Z9d0zU307R9UuYI2abEQO6TOwgsoUE19HfCXV&#10;vDmoeC47Xwppz6PpOkXU+kDTpIRG1vJbuUdSoJ785zzuzXz7ovhT4raD/wAIIPAuneGPHnhHw3Pe&#10;zeH9a/tTyBLb3EckSrOmDuMZc/NGfm21718FfAGofDvwR9i1m/i1PXr+9udV1S7gQrFJczvvcIDz&#10;tHAGf7tRFa7G9Rq1r6et/wADuqKKKswCiiigAooooAKKKKACiiigAooooAKKKKACiiigAooooAKK&#10;KKACiiigC5pH/H7F/nuK+Ff2df8AktHiz/cuv/SkV91aR/x+xf57ivhX9nX/AJLR4s/3Lr/0pFfK&#10;5r/FXofuHAn/ACKcd6L8z7ci/wBWn0H8qdTYv9Wn0H8qdX1K2Xy/I/D5fE/V/mFFFFMAooooAKKK&#10;KACiiigAooooAKKKKACiiigAooooAKKKKACiiigAryjxP8LviTqniLUb/SPjNf6DYTytJbaZHodv&#10;MlqpHEYdiGYD1PNer14jfa38Z/GfjTxVB4UufDHhjQdF1D+zYP7d06e4nvSsauZgVZVCEvhcelIu&#10;N9XdfOxP8BLjx3p/jPx34Z8e+J7jxRf6WbSS0u1skgtpLeVZGV0KgHfkYdSTt2rg817PXzj8PtF+&#10;NVv8fdfl1rXPD1zp62emnUHi024jguYMzfu7QlyqSjneec5TNfR1C2HUXvXutUtgooopmZ0+if8A&#10;IMh/4F/6EaKNE/5BkP8AwL/0I0UAc5P/AK6T/eP86jqSf/XSf7x/nUdABQ33SPlyQcA9M0Vx3xH0&#10;Twej6T4z8XTpZR+EpJb61v5rpoY7YuoR2ZQQGyOACDz05oewLXQ8i8C/B347/DnTJdK0Pxv4Nj0b&#10;zpJbXTrrSZ5Y7NXYu0cTFgwTcxwCTjtXtfgG08XWPh/y/GuoaVqWtecx+0aNavBB5RxsXYxJ3DnJ&#10;zXx/b6p+y3PcgyxeOLLT5GAXWLufVI7E5PB8zzDge5FfXPwx8E+G/AnhG30/wo8kuiTsb2GWW+kv&#10;PN8wKd4ldmYqQBjnFTHeyNqt7Xa1flY6qiiiqMQooooAKKKKACiiigDjfix8XfDvwY8LDX/E81xH&#10;ZNOtsiWkPnTSOwY4VARkBVZiewFdVp1/b6rp1pfWkq3FpdRJPFKvKyIygqw+oNfMnxI+K/gHVf2n&#10;F0jxt4hsNM8PeDtJljFvd7it3qF4uyTAUH/VwHHPQvVn9mn4j22pfAbxz4a07WV1OfwTFfWVjqVs&#10;7AzWflSSWkyEgMMKNmexSpUtbGrpWinZ9Puex9NUV8YTXHxB8MfsweDfitF8RNcu/Fkn9nf6Hdzh&#10;9NeGeVYVjkhI+dsMrtITuLbq9Qey8R/CX43/AA101vG2u+J7LxXHf2uq22tTrLH58UKyrNCgUCH5&#10;jjYOMUJg6dr2a69+m56/4b8dWHijXfEmk2lvfxXOg3S2l3JdWrRRSOylgYXJxIuByR3roK8U8DeN&#10;LpPiD8fP7b8RzWejaJd2gtp72XdDpkbWZZnRWJVQG+YjoTXl9t8SP+Eb8c/De+8KeMfH/iSw1vWo&#10;dK1N/FFpKNNv4plYCW3d4kWNw2Coj6j2ocu4lTbbS7Lv6n0X4X+JUPib4i+NfCSafJbzeGfsnmXb&#10;SBluPtEXmDaoAK4HByTmrPxP8dRfDP4deIfFs1m+oRaPZteNaRyBGkC4+UMQQCc9cV4VovgbUPHP&#10;7U3xjtl8U6v4e0aCLSnuIdCnFtc3UptQE3TYLKigMcDG4kZ6VjeJPFGu3P7PX7Rfg7X9Vm8QXPg/&#10;zbC31m5Cia6t5IlkjEpAAZ1GQTjmjmf5/gV7NNpLbS69f+CfVmkagNV0iwvlRo1u7eO4EbHJQOob&#10;BPfGcVZr5k+JfxF1BPFvw48BR3/iTStEm8Mx6xqc/hKzefUbgBVjjiRkVmjQEEswGfujNdh+zl4k&#10;8SXmq+MtD1X/AISa+0DT5oJtC1fxVp8lteTQyKd8Ls6qZDG68PjODzTTu7EezaXN/XY9rooopkBR&#10;RRQBc0j/AI/Yv89xXwr+zr/yWjxZ/uXX/pSK+6tI/wCP2L/PcV8K/s6/8lo8Wf7l1/6Uivlc1/ir&#10;0P3DgT/kU470X5n25F/q0+g/lTqbF/q0+g/lTq+pWy+X5H4fL4n6v8wqh4g12y8L6FqGs6nL9n07&#10;T4JLq5lVGcpGqks20Ak4A6AVfrg/2gP+SF/EH/sA3n/opqb2BatJmH4b/aq+G/i3WNM0zS9S1K4u&#10;tRljhtS2i3kccjsQEy7RBQpz1JxXrFeD/s8ePPH934M+H2lXfw1ex8Of2TaQ/wBvnXLdx5S267Jf&#10;s4+f5sL8nUbuelc18Wfil47+FHxJ1HwdZ6ousS+PBGPCF3fSRg6Lcs6xTLIMAtEobzI8g5I2881P&#10;Npdmzp3k4x/O59O0V4B8XL/x34b8Y/BnwZ4a8Y3EN1q5vbTU9VvoI5muBFDGzTshAUuMuVHABIyC&#10;BWn4X1rxV8Of2gtC8B634pu/Geg+JtNuL2xutTgiS7s7i3ILxs8SqrIyHIyODRcnk0umtm7a9D2y&#10;ivmj9nvXvHvirwjqHxC8V+N7+XRtEvNTWLQ7a3iC30EDS5adyu4kY2oF24Ea5zk155D+0Z4nufh9&#10;bfEG38e6jd+JpJFvf+EEg8PyPpjWxkANssohLGUR8+Zv60cy6jVJttJrT1Ptqivmn4j/ABM1m3+N&#10;qaVr/jbVvhh4Qu7G0l8P39pYxPbX9xIMyx3M0iMFYEgBDt+vrN8UfiHrel/HmTQvEfjfU/hp4Tlt&#10;LY6BqNjZRPaajcsT5yT3EiMqkHACHbxzn1G0JU27a9L9f6bPcbTx9od7461DwdDdFvEGn2UeoXNp&#10;5ThUgdsI+8jacnsDmt+vHLnW/EOt/tE+MvCFprc9hZHwVDc2QiC/6LdyTNGJ1JBJYcdSR7Vwlv8A&#10;GfxV4k/Z18G2Vpqcln8Sda1yPwncXihfNhuYpSLubaQVyIoy/THz079xcjdreX4rc+nqK+W/F3xn&#10;uPEPxX8a+HpviHqvw/0jwxLHp1n/AGRo7Xs99c7AzzTv5MgCAkARjaT1r139nb4g6t8S/hPpus6/&#10;bm31lJZrO6b7O0CztE5USojAFVddr4x3oum7A6birvy/HY9HooopkBRRRQAUUUUAFeSeMfhr8Qrz&#10;WNU1a0+NV14b0Z5WkisW0W1eKzjPRfNdgSB6mvW6+ZPij+z14w1v4i6p4nvLKz+Lfh6ebzrXwlq2&#10;q3FiLBP7sSgmGT/toBSlsXC19Xb5J/mbngNdV8d2Pirw9ov7Qc3ifV7OW0kfUtN0q3H9mgOxaMFC&#10;Uk80KVPPy7a+gG+Zvl+X2rzb4M+J9M1K1v8ARbP4e6h8OLnSxH5+mXdhHbxENuCtFJHlJh8pyR04&#10;9a9IoWwTetv8gooopkHT6J/yDIf+Bf8AoRoo0T/kGQ/8C/8AQjRQBzk/+uk/3j/Oo6kn/wBdJ/vH&#10;+dR0AFeCftPaloj+NPhDoniu8tbPwld6zdXuorfyrHbSm3t98KSliFK73BwepxXvdY3ifwT4d8ZR&#10;28fiDQ9O1yO3LNAuoWqTiIsAGKhgcZwM4pWbVhxajJNnMXPxv+FGo6fJp93468JXOnyqYpLSXVLd&#10;omQjBUoWxjHbFcj+x5eW8nwm1CwsLtbzR9J8Ranp2mTLJ5im0WfdEFYE5UB+PaneMfh/4H0H4kfD&#10;3Qrb4feFTZa/Nfx3jSaPEXUQ2plTYQABlhzkHivW/D3hnR/CWnfYNE0uz0ex8xpPs1jAsMW5sbm2&#10;qAMnAyaWt9SpWUbK+uutuho0UUVRAUUUUAFFFFABRkjkde2eRRRQBwvwk+FNv8MNC1G1lv213U9U&#10;1K41XUNUuYFR7iaVs/dy2FVQFAz2rP1v4Jwah8SdW8W2WrPpbax4dl8P6lYR2yslwGDCKbdkYaPd&#10;wMcjjivSqKVlsVzSu3fVnlGq/ACDVPgJoXwyOuzRwaWtgq6mLdS8n2aVZBmPdgbtmDzxXS+L/hvH&#10;4t8f+BvFMmoPbP4Xmu5ktFiDrdefEIyGYkFcYzwDmuyoo0E5SfXv+O55Zf8A7Pmla2vxVt9U1C4u&#10;bDx80DXMESCN7TyohGux8nccgPyB6VjSfs563q8/g6TxH8S9U16PwrqVtf6dbtp0FvFiHjbIIyDI&#10;5UAByflGcLk17ZRRZdRqcl1/rb8jx3Uv2ftQT4oeJ/H3h7x3f+G9d1tbeFkisYrm2WKKJU2PHISJ&#10;CSocP8pU5HINTW/7OOm2nwc8YeCE1q9uL7xX58uq+IbuNZbme4lxulKAhcAAAICABXrlFFl1Dnlp&#10;r2/A808afBGPxJL4U1TSvEN74Y8VeGrX7HZa5ZRo5khKKrxzQvlZEbbnBPB710vgXw3r3hy0vB4h&#10;8W3Pi29uZRIs01pFapAAuPLjjj4Ck8nJJzXTUU7WdxOTaswooooEFFFFAFzSP+P2L/PcV8K/s6/8&#10;lo8Wf7l1/wClIr7q0j/j9i/z3FfCv7Ov/JaPFn+5df8ApSK+VzX+KvQ/cOBP+RTjvRfmfbkX+rT6&#10;D+VOpsX+rT6D+VOr6lbL5fkfh8vifq/zCuf+InhWTxv4B8R+HI7hbOTVtPmsluGQssRdCoYqCCQM&#10;9M10FFPoCdndHjHw6+G/xd8Fw+GtKuvH/hu/8N6THBayWkWgOk8ttGqrtWUykByq43Y69qq+If2Y&#10;YfHr+PtQ8W6umoa94g8uHSr+0gaMaHBCd9ssIJJ3B/ndgRur3GilyovnktVo/JWPmL4y+FfEmpfE&#10;X9nvRr7xSlt4sgbU2/t+wtQFknit4yJDC5OVbbh1zyGbBFem+BvhHrdn8Tz8QPG3iW28Sa9BZHTd&#10;Ot9NsTaWljAzbpCiF2Zncjkk16TNp9rc3VvcS20Mtxb7jBNJGrPFuGDsYjK5HBx1qei2txubaSX5&#10;LqcB8GvhUfhn8OZPC1/eQ6wkt3e3EkkcRRXjuJWcxlSSeFfBOea5fwf8HfiH8N9Lt/DHhX4k21v4&#10;NtZc2lvqOj+ffWcBbcYEmEqqVGSAWXIr2eiiy6Ec8rtvW/keSfGj4QeK/i9a6l4ck8XadY+B9U8o&#10;XVi2j+bfRhWUuIrgyBQWK9SpK9qi+LnwX8UfE/Sbvwp/wlun6f4CvYreGewk0nzr6JItuRFcGQKC&#10;2z75Ukdq9gopWT3GpyVrdPJff6nBaP8ACyTR/jLfeNY75DZT+HbbQotPaNvMj8qXeJC5OCCOMYzX&#10;MeH/ANnX+wvj7qPj1tYSbRppJ76z0DyCPst/PFHFNcb84O5Izxj+KvZKKdkLml33VjyjVvhF4o0T&#10;4ga54t+Hvi+28Oz6+Izq+l6tpxvLSeWNdiToFkVkfbwecGvRPDFlq2naBZ2+u6uuu6uin7RqK24g&#10;WZyxPyxgkKADgDPatOinYHK6Sf39QooooEFFFFABRRRQAV8h/GrTtV+IcPxT8Q6j4u1nTLHwnrVp&#10;oemaHpN81rDGDJbCW4mK4ZmdZm25OABX15XhXxI8U3F3eeKvD1z8AfEPinR76VY72+tGt44dVCbS&#10;khO9XYDaMZ54xUyV0aU3Z3S/Ivfs/wCqz2Xivx94MtfFV3418OeHprT+z9XvZ1uZoWlRjLaPMOJD&#10;GVUg9QHwa9nryD9m/wAdaR4m0nWtG0L4dXfw5sNCnWCTTrlIoz5zAllMaHcrABSSw+YMpBNev01s&#10;TP4ndW+779O4UUUUyTp9E/5BkP8AwL/0I0UaJ/yDIf8AgX/oRooA5yf/AF0n+8f51HUk/wDrpP8A&#10;eP8AOo6ACl8mSRH8tWzgjcozg44pK8++JXwK8OfFHVbbUtZvdetJ7aD7Oq6TrE1nGUDM2WSMgFss&#10;eTzih36ArX12OBT9pa/8DWFx4a8deGbyX4oWrLb2OjaRbs6eIC2RHPaPjCocfvM/cr1D4UWnjaDw&#10;n5/j+W1PiK8upLtrSyH7mxibb5dsrfxbAOW7kmvmzxL8Pfglo3gfw343a7+IOqjWZmtNDtbTWbqX&#10;ULp2ZgywoX3AEJk8jI2+or3v9no+FpPhnby+ELjV59Lkupy8WvzyzXlvcAhZYpDISylWXG3OB261&#10;Ebt6m01FRvFdeq/rQ9HoooqzEKKKKACiiigAooooAKKKKACiiigAooooAKKKKACiiigAooooAKKK&#10;KALmkf8AH7F/nuK+Ff2df+S0eLP9y6/9KRX3VpH/AB+xf57ivhX9nX/ktHiz/cuv/SkV8rmv8Veh&#10;+4cCf8inHei/M+3Iv9Wn0H8qdTYv9Wn0H8qdX1K2Xy/I/D5fE/V/mFFFFMAooooAKKKKACiiigAo&#10;oooAKKKKACiiigAooooAKKKKACiiigAryjxPr/xutPEGoR+H/BnhG/0RJitnd3+uSwzSx9mdAhCs&#10;fQGvV6+OPjb4UsviNa/F/wATeKdUvZZPCutWWkaZpa3rw2tjbF7bfOUUgM8iyud56D6cTJ2NKcU3&#10;rb8z3j4QeCfGOm+I/Ffi/wAdyaVDr+v/AGSEadopd7a1gt1YIC7YLOfMOTjpivT68M/ZsvrCHxD4&#10;/wBA8Ka5deJvAGk3FsukX1zcNdLDM6Mbi2imOTIiEIQcnG7Ga9zprYmfxO/kFFFFMk6fRP8AkGQ/&#10;8C/9CNFGif8AIMh/4F/6EaKAOcn/ANdJ/vH+dR1JP/rpP94/zqOgApR1xjPt60leTftF+BvHvjjw&#10;/plv4I11tLWCZ31PTo7trKTUYSqhY0uVVjCQQecc5oeiuEUm0m7HAXnhv4O/s1+OrbX9Z8Z6jeX9&#10;ksyaF4VuLr7a2m+cxMi2tugLgsTgbugPWvTf2fBHceCdR1CPRNd0Maprd7qXk+Io1iupjKwcylFA&#10;Cqc7VB5wvNfM/iLUfAHw5TwRpdx8Ob/4ZeI4fF+l3t7qGtJ9pW5gjlYyyDUcsJFGQSCV+lfbljqN&#10;rq9rHe2V3De2so3JcW0iyI4PcMCQahbm9S6Svd36u3TtYnoooqzAKKKKACiiigAooooAKKKKACii&#10;igAooooAKKKKACiiigAooooAKKKKALmkf8fsX+e4r4V/Z1/5LR4s/wBy6/8ASkV91aR/x+xf57iv&#10;hX9nX/ktHiz/AHLr/wBKRXyua/xV6H7hwJ/yKcd6L8z7ci/1afQfyp1Ni/1afQfyp1fUrZfL8j8P&#10;l8T9X+YUUUUwCiiigAooooAKKKKACiiigAooooAKKKKACiiigAooooAKKKKACvmP4i/HawsLP4q+&#10;GNXstH13xS+uw6NoPhG6tFLXyOkRt5JU+9Mm5mcseAEC8V9OV8weNPjlpvhvxH8QZLrT9E1P4n6b&#10;rUeieEdMlskF80csUYhk3Y3tGWd2JBwAu3jNTJ6GtNXb0v8A1+R33wC1PxNo2s+KPh94oOhXN54d&#10;isrmG78PWIs7Yx3KM3lmIfKHRozyAMgg17DXknwT1/xcvi/xn4S8cXOj6vr2jx2N02s6PafZlnju&#10;I2KxyLzl4zGQD3UivW6a2In8T+X5BRRRTJOn0T/kGQ/8C/8AQjRRon/IMh/4F/6EaKAOcn/10n+8&#10;f51HUk/+uk/3j/Oo6ACiiigCvqWm2etWEtjqFpb39lKMSW11Gskbg+qMCDWR4I8AeHvhxo8uleGN&#10;Lh0bTJLiS7NpbbvLSR8byqknaDtHA4rfoo8xa2tfQKKKKBhRRRQAUUUUAFFFFABRRRQAUUUUAFFF&#10;FABRRRQAUUUUAFFFFABRRRQBc0j/AI/Yv89xXwr+zr/yWjxZ/uXX/pSK+6tI/wCP2L/PcV8K/s6/&#10;8lo8Wf7l1/6Uivlc1/ir0P3DgT/kU470X5n25F/q0+g/lTqbF/q0+g/lTq+pWy+X5H4fL4n6v8wo&#10;oopgFFFFABRRRQAUUUUAFFFFABRRRQAUUUUAFFFFABRRRQAUUUUAFZlx4V0S61631ubR7CfWrdfL&#10;g1GS1Rp4kPZZCNwHPrWnRQLXoRx20MU0syRRpNLjzJFQBpMDAyQMnA6ZqSiigYUUUUAdPon/ACDI&#10;f+Bf+hGijRP+QZD/AMC/9CNFAHOT/wCuk/3j/Oo6kn/10n+8f51HQAUUUUAFFFFABRRRQAUUUUAF&#10;FFFABRRRQAUUUUAFFFFABRRRQAUUUUAFFFFABRRRQAUUUUAXNI/4/Yv89xXwr+zr/wAlo8Wf7l1/&#10;6UivurSP+P2L/PcV8K/s6/8AJaPFn+5df+lIr5XNf4q9D9w4E/5FOO9F+Z9uRf6tPoP5U6mxf6tP&#10;oP5U6vqVsvl+R+Hy+J+r/MKKKKYBRRRQAUUUUAFFFFABRRRQAUUUUAFFFFABRRRQAUUUUAFFFFAB&#10;RRRQAUUUUAFFFFAHT6J/yDIf+Bf+hGijRP8AkGQ/8C/9CNFAHOT/AOuk/wB4/wA6jqSf/XSf7x/n&#10;UdABRRRQAUUUUAFFFFABRRRQAUUUUAFFFFABRRRQAUUUUAFFFFABRRRQAUUUUAFFFFABSg7DuKrJ&#10;jnaSQD7ZFJRRa6a7jjK0lKyduj2fr5Hn/jn9qj4f/DXxK+j6tpWuQ6hHHHLvgiV43VhkEZbkcEV8&#10;efBf4l+H/BXxO1jW9dF7/Zd6Jtos4leX5pQ4HJGOOp7V7L+2x4D+16Lpnim3j3S2Mn2W5IH/ACyc&#10;/IT9G4/4HXyGiNK6Ig3uxCqq9STwBXxGJnUdTlq6tO3r/wAA/rThLKssr5O6uFvFVlaST2ad3bTT&#10;p3P0f8I/H3wz8T44YfCWi36u8xie41L5FiRVy7KoY7iBx2Ga7uvH/wBmvwMvhfwmkrJ+8WMQK3qf&#10;vSN+LHH4V7BX02XyqTo+0qu7k7pdktvvP504mhgsPmM8NgI2hB2ve7b3bb022WgUUUV6J8qFFFFA&#10;BRRRQAUUUUAFFFFABRRRQAUUUUAFFFFABRRRQAUUUUAFFFFABRRRQAUUUUAdPon/ACDIf+Bf+hGi&#10;jRP+QZD/AMC/9CNFAHOT/wCuk/3j/Oo6kn/10n+8f51HQAUUUUAFFFFABRRRQAUUUUAFFFFABRRR&#10;QAUUUUAFFFFABRRRQAUUUUAFFFFABRRRQAUUUUAYPjzwvbeMvCWqaLdj9zewNAzf3c/db8Gwa+Bf&#10;hb4DvLr4lHTrqEmbSZmWWPH/AC1VtiL+Lc/hX6MEBlIPQ15povw7sLL4u6pq0MGxpY47u5PZptpj&#10;TH4Ak+9fOZjhXUrQcftNJ+Xdn63wjxL/AGXluMoTd7R5o+u1vnf7zvdD0qPRNItLGP7sEYUn1PVj&#10;+Jq9RRX0UYqMVGKskrfcfk9Scqs3Um7tttvu29QooopkBRRRQAUUUUAFFFFABRRRQAUUUUAFFFFA&#10;BRRRQAUUUUAFFFFABRRRQAUUUUAFFFFAHT6J/wAgyH/gX/oRoo0T/kGQ/wDAv/QjRQBzk/8ArpP9&#10;4/zqOpJ/9dJ/vH+dR0AFFFFABRRRQAUUUUAFFFFABXiup/teeBdI1LWrW4svE5t9FvZbDUNSg0OW&#10;azgljbDhpVJGB16dK9rH3hXyJ8JvE/xD066+MWkeDfANt4khu/GOqKdTvdWitraGRsKVkiILsoGC&#10;cdc4qW2rWNIRUk2+lutj6q8P+INM8WaHZaxo17DqOmXsQmt7q3O5ZEPQj/DtWhXyLqkOt/Abwp8I&#10;fg6utaxbrfRXt7rWq+FbJ7m9KRsZGgtVCsygvJgvjIVc8V03gD4m+IfBL/EszReLtd8H6LoZ1vSL&#10;3xdp8tvdCZFbzbRpXRTIuQrAnnG6hS6Mbp6XT06eaPpSivl+XRPHlv8AAP8A4Wv/AMLK1l/GK6WP&#10;ETWTSp/YxjK+abT7Ntxs2cb87s85q14w8VeJviT8U/gvaaJ4k1Hwhpninw1d6lqUVjIA2wLDIVQM&#10;ColGdiuQSoZiKOYPZ+atr+B9LVx/wh+JMPxa8CWfii3sJNMiuZriEW0sgkZDFO0RO4ADkpnpXnng&#10;W+1v4eftD3Hw7ufEeqeKPD2qaA2uWL61MJ7qxkjl8uSMy4BZGByM9DXknhn4kav4B/ZN8BWeiXF3&#10;YX3iPxTd6QdQsrU3NzaRNeXDytDEAd0pVcKMHk0OVtWHs7qy3drejPs6quralDo2k3uo3Ofs1nBJ&#10;cy7RubYil2wO5wOBXzz8MvFeuaD8XLfTdOl+IXiDwRfaXczXcnjDS5xLY3kQ3oYpnjUkSqGHl/3t&#10;oFd9c/FSw8feDPGdpaaH4l0p4NCvZmk1zRpbGJwYmG1HcAM3OcDtQndEODVuqMHTv2y/h/e6da6p&#10;cWfijStEuQrx6zqOgTR2WxujGVdwC+/SvRvF3xN0Twh4GHi6V7nV9GbyTHJosBvGmErBUZFU/MuW&#10;ySOgrlP2WbeO9/Zl+HVrcRJcW02hwxSW8oDI6NuBVlPBBHUV8+6D4i1Pwb+yV8WP+EZ1S706w0Xx&#10;dcWeg3tlOyPFbfaoQVjcHIXLsOD3ou0rmvs4yk0tLO2++tj7Xor55+I1r4p8Y/tQ6X4O03xfq/hr&#10;w7N4TN/qK6VP5crFbplHlEgiN2O0GQDdtGKy/if43vU+MFh8N5dZ8a2fhvRNAhvru48LW8tzqeoT&#10;yN5aebNGjMqhVyxAG5jQ3Yz9m3az6X+X+Z9NUyaZIIZJZXWOKNS7u3AUAZJPsAK+S1+L/wARNJ8A&#10;z+Go7jWLfUtS8X23hzQPFXibS2trk2VwpfznR1UNLHtZASOTtJr1/VPggNP8EeILSbx7431DzrQy&#10;vcXOskSB40kJKFVG1XzhkHykACi99huHLu/1PSPDfiPTPFuhWOs6LeR6lpV7H5ttdw52TJkjcuQD&#10;jIrQr5U+EOoyfBf9icfECxv9T1S//wCEcW4h07Ur1prO2kEjInkxHAjTc4LAdQKoaJ4v8V6BfeBt&#10;X0fVviX4p1W8vbaLxHY65oc66bPbzDEssIMYWHyywKlTyvWncfs9XZ6JtH15XFfDn4i23j/UPGUc&#10;GnPYyaBrUmizPJIH+0tEit5gwBtBEmADXmmn2+u/Gv4y/EaxuPGWveGNA8H3cGk2Nj4euFtmmnaL&#10;zHuJXKsWGThVPy4pP2QLbUbK1+K1tq9+uqanD40u4ri+VAguHWKEGTaOFJxkgd6W7QctovXWy79X&#10;f5nefEz47eHfhZr+j6LqllrupanqsEtza2uh6a147RxsA5KqQRjd6Vc+Gnxo8K/FhtTh0C5uU1DT&#10;GVL7TdStXtbq2LfdLxuAcHHUZFeT/HPUvEelftT/AAruPCmj2mu6yNB1YJY3199jjdS0YdjJtbBA&#10;5AxzUHwJ1e71nxv8XPid4nij0/xjptv/AGPqHhe1B22UVshlQmQkmYyBciQADHFLmd7dA5Fyp9bf&#10;jfsfS1FfEemfE3xrrfw0svH+m6x8RdR8f3JTUItHtdDnfQJoTJzaIgjKsnlcCUNnd3rvfiv4v1LS&#10;vjClx461/wAXeCPh9d2Np/YepaBJ5VpBdsMzLfOEZg2TgBxtxT5kP2Tva+uv4fmfT9FfPGqWniPx&#10;/wDtTeKvDEXjbWND8J2nh3Tr+W00e6EckkjMwXynIPlqc5YoMttUZrJh+L/iX4PaB8c9I1DU5/F8&#10;3gSC2vdI1HU8NPJHcp+7juGUDcUY5J6lafMSqbez10/E+naK+YvH2i+N/hF8HU+J8fxG1zWvEemw&#10;W+papYahKjaXfRyMvmwJbhQIwBJ8hU54rX8Vz+JfHf7S+keHdN8Vav4b8NXng2PVb2306UJKc3DB&#10;RGSCI3OVDSAbtq4GM0X+8OS+qatr36H0NWZ4n8RW3hLw1qmt3sdzLZ6dbyXU0dpEZZnVRkhEHLN6&#10;Ada8B0jVviFoM3xv8B+HtbvPE+taDY2l74Zu9ZkWW6jNzExMTuQBIVKHaW74zVT4f+ObKb4NfEef&#10;TfGHjGXxlpmgySanpfiq4ZbzS7tYnPmxLtUqpfoVJHyr0NK4/Zve91dfj+R9HaBrMHiLQtO1a1Sa&#10;O2vreO6iS5jMciK6hlDoeVYA8g9DV6vnCDxdr/hyb9nnxbd63f3Oja9p1voWtwzzs8UtzcW6yW9y&#10;4JwXMgILHn5qZqnxa13RtC+PHxPtrua80rRJBovh/TpXY2okt9sc0+zODmeTk9xHijm/r8Rezd9O&#10;v5n0lRXyRoXi7xX4e1TwNqmj6r8S/Fep3l7bQ+I7HXdDnXTpreUYllhBiCw+WxDLg4K9a63S9H8S&#10;/Ej9of4r6Fc+N9e0fwro8mnmK00a78mUyyWqnCSEMY0GGYhQNzNz0ptjdO123ov87H0VRXyRffG/&#10;xn4M+B/iixfWLnVPEWm+Nj4OtNfkthPciFmVlmaNRiSVUJAGOW210fw+8Ra/oPxh8Nadol58Q/Ef&#10;hjVYbiDVz410udUs7hU3w3CTPEvlqzAoyDj0pc2qD2bSbv3/AAPpSivmb4BeKdRf4jTaT8Q/E3ir&#10;TfiZ5t2//CP6nME0a+gy3ltaIq7WVEwcht3Hek+AHim/b4jyaT8RfEvivTviV5t2/wDYGoShNHvr&#10;fc2xrRAuxlRMEYbdkc5FHNsJwavrt5f1ofTVFFFUZhRRRQAUUUUAFFFFABRRRQB0+if8gyH/AIF/&#10;6EaKNE/5BkP/AAL/ANCNFAHOT/66T/eP86jqSf8A10n+8f51HQAUUUUAFFFFABRRRQAUUUUAOrhv&#10;hb8MI/hq3i1o9RfUP7f1251tt0Qi8gy7cxjBO4DHXjPpXb0UW6hd2a7nCfFL4S23xJfQ7+HVr3w3&#10;4i0KdrnS9a07a0sBZdrqyMCsiMvDKetWfCPgnXbC01eHxf4um8bR6hEIGt5tPitLaOPawdVjjzne&#10;G+Ykn2rsqKVluPmdrX0PDf8AhmCdvDi+C5PiFrb/AA4DBf8AhGmt4vNMAbcLU3mPM8nPGMZxxurC&#10;+Mvgn/hIf2lvhLpemand+GJrLQNTlsb7TQpa1aJoQi7GBVkK5QoeCK+j6MLuVsLuHAOOR+NHKilU&#10;kndvv+J5x8Ovg7J4S8X6x4x1/wAR3fi/xZqdulk2oz26W0dvbKcrDDCmVVS3JOSSaxrH9mfSE+DN&#10;l8P73V76U2GoSapY61aIsFzaXLTyTJIgywBUyEc9RXsFFFkLnle9/wCkcP4I8F+L9B1d7zxH8RLz&#10;xZAsBgism02CzjBLA+Y5jyzPgYzkDk8V1XiDS/7e8P6ppTSmJb60mtDKBuKCRGTcBkZxuzir1FO1&#10;iW23fqeAeHP2ZvGOieDrDwg3xn1uPwzZ262a2mmaTb2k/kjgqLjLMMgnnrXYeKP2fNA1P4HS/DDQ&#10;5G8OaOVjWOaOPz3UrKspdgSN7My8knvXp9FKyL55N3v1vtbX5HGN8NYz8Y4/H39oP5iaEdE+weUN&#10;pBmMvmb85zzjGPxrL+IHwbk8UeMdO8Y+HvEt54P8W2Vq1j/aFpBHcRXNszbvKmhf5WUNyDkEV6PR&#10;RoTzNO6fSx5rqvwVbxn8Pbvw1418Tah4mu5rtb+DWFijs57GZcGJrdYxtTYRkZznc2a1vBfgnxLo&#10;8WoQ+KfG8/jO2uLf7NHFPpsFoUByHZmj5ZyDgk4+ldpRRoHM7Wv+B5R4A+Aa+EvAOqeA9W8S3Pin&#10;wVcWklhaaTe2kUTWkDMxZTMvzSEbsAkDGKf4J+D/AIs8GzaPYj4p6vqPhnSmXyNLudOt/PliUYSG&#10;W5A3OoGBwAeOteqUUJIbnJ3u9/Jf1c8s8Q/A+9f4g6n4v8IeM73wXqOsQRwavFDZRXcN55YISQJJ&#10;xHKF4DDP0rQ+CnwYtfgtpviCxtNWvNYj1bVJNUaa/AMysyIrB3BO8koWLYHLdK9Doo03FzSas3oc&#10;Rr3wvj1v4v8AhXx4dReKTQdPu7BbBYgyzi425YvkFcbemDmq8Xwht7P4z3/j201FoI9W0tdM1fRz&#10;AHhvSpPlyl8gq6r8vQ5Fd/RRoHM9k+ljxvw58ANf8D2yaJ4U+J2saJ4QSczQaM2n29zJbIW3tDDc&#10;ONyoSSACCRng1pfFf4L6v8Vv7R0q88d32n+DdTESX3h+30+Bi6qVLKlww3qGKgng+2K9Soosth88&#10;r3vr6L+rnzLN4Bvdb/a78Xt4e8R3XhLUdJ8K6VHa3NvAlzE0TF0aOWGT5ZFwqkcggrkGvT/BPwE0&#10;bw74Z8V6drl5P4vvvFsjSa/qOoqqPe7l2BQi4WNFXhQOlel7V3FsLuPBOOfzopJJDlOTSSell+Hm&#10;eJj9mm61DS9O8NeIfiDrXiHwJp0sbweH7i1hR5liYGKK4uVAeZFIHGBnbya7n/hW0S/GMePhfkSD&#10;QhoY05YgFAExl83fnOecYx+NdnRTshOcnuzzz/hUs9t408e+JtO8SXOl6j4osrO0jkhtUZtPa2Vg&#10;sibiVkzv5BAFYenfs9yynxzqOv8Ai258QeJvFWkf2JNqrWMVsltahWCLHCh2kgtkknnHavX6KLIX&#10;PJdfy6bHm/iX4JW3iP4HWPw7k1Wa3NlZWVva6zHEPNhmtthjnVM4DBo84z361c8L/BrRNE+DqfDq&#10;+3axpMlnLa300o2PeGVmaWVsE7XZ3J68Gu8oo0FzSta/W/zPLPBPwh8W+D59Hsz8U9W1Tw1pbKIN&#10;LudOtxNLEowkU1yBudAMdADx1rovCXw2j8K/EPxv4pXUHuX8TyWkjWjRBVt/Ii8oAOCS2evIGK7G&#10;ihWG5N3v1PJJf2btE1Hwr460HVtQuru28Ua9Jr63EAEE2n3B8soYnBOWRowQSOc4xW54L8BeMdB1&#10;eK51/wCJV/4qsYIWhjsZNNt7YSFgAJJnTLSMOx4GeSK7+iiyByk1Zs8o0v4HanP4/wBC8U+LfHN9&#10;4tl8PCc6NbSafBaLbvKu15HaMZkcLwM4HfFLpPwN1Kb4gaB4p8W+Ob7xbL4d886NayafBarA8q7H&#10;kkaMZkYLwM4HtXq1FFkPnf8ASCiiimSFFFFABRRRQAUUUUAFFFFAHT6J/wAgyH/gX/oRoo0T/kGQ&#10;/wDAv/QjRQBzk/8ArpP94/zqOp5reTz5Pk/iPcev1pn2eT+5/L/GgCOipPs8n9z+X+NH2eT+5/L/&#10;ABoAjoqT7PJ/c/l/jR9nk/ufy/xoAjoqT7PJ/c/l/jR9nk/ufy/xoAjoqT7PJ/c/l/jR9nk/ufy/&#10;xoAjoqT7PJ/c/l/jR9nk/ufy/wAaAI6Kk+zyf3P5f40fZ5P7n8v8aAI6Kk+zyf3P5f40fZ5P7n8v&#10;8aAI6Kk+zyf3P5f40fZ5P7n8v8aAI6Kk+zyf3P5f40fZ5P7n8v8AGgCOipPs8n9z+X+NH2eT+5/L&#10;/GgCOipPs8n9z+X+NH2eT+5/L/GgCOipPs8n9z+X+NH2eT+5/L/GgCOipPs8n9z+X+NH2eT+5/L/&#10;ABoAjoqT7PJ/c/l/jR9nk/ufy/xoAjoqT7PJ/c/l/jR9nk/ufy/xoAjoqT7PJ/c/l/jR9nk/ufy/&#10;xoAjoqT7PJ/c/l/jR9nk/ufy/wAaAI6Kk+zyf3P5f40fZ5P7n8v8aAI6Kk+zyf3P5f40fZ5P7n8v&#10;8aAI6Kk+zyf3P5f40fZ5P7n8v8aAI6Kk+zyf3P5f40fZ5P7n8v8AGgCOipPs8n9z+X+NH2eT+5/L&#10;/GgCOipPs8n9z+X+NH2eT+5/L/GgCOipPs8n9z+X+NH2eT+5/L/GgCOipPs8n9z+X+NH2eT+5/L/&#10;ABoAjoqT7PJ/c/l/jR9nk/ufy/xoAjoqT7PJ/c/l/jR9nk/ufy/xoAjoqT7PJ/c/l/jR9nk/ufy/&#10;xoA6PRP+QZD/AMC/9CNFT6Hbyf2XD8n970/vH3ooA//ZUEsDBBQABgAIAAAAIQCe7ew84AAAAAoB&#10;AAAPAAAAZHJzL2Rvd25yZXYueG1sTI9BS8NAFITvgv9heYI3u0mMEmM2pRT1VIS2gnh7zb4modm3&#10;IbtN0n/v9qTHYYaZb4rlbDox0uBaywriRQSCuLK65VrB1/79IQPhPLLGzjIpuJCDZXl7U2Cu7cRb&#10;Gne+FqGEXY4KGu/7XEpXNWTQLWxPHLyjHQz6IIda6gGnUG46mUTRszTYclhosKd1Q9VpdzYKPiac&#10;Vo/x27g5HdeXn/3T5/cmJqXu7+bVKwhPs/8LwxU/oEMZmA72zNqJLugoXPEKkiwFcfWTOI1BHBRk&#10;yUsKsizk/wvlL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7uvC&#10;ITcFAADjFAAADgAAAAAAAAAAAAAAAAA8AgAAZHJzL2Uyb0RvYy54bWxQSwECLQAKAAAAAAAAACEA&#10;oDrC21R0AABUdAAAFQAAAAAAAAAAAAAAAACfBwAAZHJzL21lZGlhL2ltYWdlMS5qcGVnUEsBAi0A&#10;FAAGAAgAAAAhAJ7t7DzgAAAACgEAAA8AAAAAAAAAAAAAAAAAJnwAAGRycy9kb3ducmV2LnhtbFBL&#10;AQItABQABgAIAAAAIQBYYLMbugAAACIBAAAZAAAAAAAAAAAAAAAAADN9AABkcnMvX3JlbHMvZTJv&#10;RG9jLnhtbC5yZWxzUEsFBgAAAAAGAAYAfQEAACR+AAAAAA==&#10;">
                <v:shape id="Graphic 2529" o:spid="_x0000_s1134" style="position:absolute;width:76454;height:50863;visibility:visible;mso-wrap-style:square;v-text-anchor:top" coordsize="7645400,50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QxgAAAN0AAAAPAAAAZHJzL2Rvd25yZXYueG1sRI9RS8NA&#10;EITfBf/DsQVfxF4MVGrstYhoKQhCq1D6tuTWJDS3F++2Sfrve4Lg4zAz3zCL1eha1VOIjWcD99MM&#10;FHHpbcOVga/Pt7s5qCjIFlvPZOBMEVbL66sFFtYPvKV+J5VKEI4FGqhFukLrWNbkME59R5y8bx8c&#10;SpKh0jbgkOCu1XmWPWiHDaeFGjt6qak87k7OAMnJH3q/fv0pw1re98Ps9mPTGXMzGZ+fQAmN8h/+&#10;a2+sgXyWP8Lvm/QE9PICAAD//wMAUEsBAi0AFAAGAAgAAAAhANvh9svuAAAAhQEAABMAAAAAAAAA&#10;AAAAAAAAAAAAAFtDb250ZW50X1R5cGVzXS54bWxQSwECLQAUAAYACAAAACEAWvQsW78AAAAVAQAA&#10;CwAAAAAAAAAAAAAAAAAfAQAAX3JlbHMvLnJlbHNQSwECLQAUAAYACAAAACEAV3vmUMYAAADdAAAA&#10;DwAAAAAAAAAAAAAAAAAHAgAAZHJzL2Rvd25yZXYueG1sUEsFBgAAAAADAAMAtwAAAPoCAAAAAA==&#10;" path="m7550192,5086350r-7454982,l58161,5078864,27896,5058451,7485,5028175,,4991100,,95250,7485,58174,27896,27898,58161,7485,95210,,7550192,r37049,7485l7617506,27898r20411,30276l7645403,95250r-7550193,l95210,4991100r7550193,l7637917,5028175r-20411,30276l7587241,5078864r-37049,7486xem7645403,4991100r-95211,l7550192,95250r95211,l7645403,4991100xe" fillcolor="#f2f2f2" stroked="f">
                  <v:path arrowok="t"/>
                </v:shape>
                <v:shape id="Graphic 2530" o:spid="_x0000_s1135"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cevgAAAN0AAAAPAAAAZHJzL2Rvd25yZXYueG1sRE9LasMw&#10;EN0Xegcxge4aOQn94Fg2JaWQbZ0cYLAmtrE1MtI0tm9fLQpdPt6/qBY3qjuF2Hs2sNtmoIgbb3tu&#10;DVwvX8/voKIgWxw9k4GVIlTl40OBufUzf9O9llalEI45GuhEplzr2HTkMG79RJy4mw8OJcHQahtw&#10;TuFu1Psse9UOe04NHU506qgZ6h9noKb6vB6aE/GnRLzYPnuTMBjztFk+jqCEFvkX/7nP1sD+5ZD2&#10;pzfpCejyFwAA//8DAFBLAQItABQABgAIAAAAIQDb4fbL7gAAAIUBAAATAAAAAAAAAAAAAAAAAAAA&#10;AABbQ29udGVudF9UeXBlc10ueG1sUEsBAi0AFAAGAAgAAAAhAFr0LFu/AAAAFQEAAAsAAAAAAAAA&#10;AAAAAAAAHwEAAF9yZWxzLy5yZWxzUEsBAi0AFAAGAAgAAAAhAM0M5x6+AAAA3QAAAA8AAAAAAAAA&#10;AAAAAAAABwIAAGRycy9kb3ducmV2LnhtbFBLBQYAAAAAAwADALcAAADyAgAAAAA=&#10;" path="m,314325r1113962,l1113962,,,,,314325xe" fillcolor="#ff9733" stroked="f">
                  <v:path arrowok="t"/>
                </v:shape>
                <v:shape id="Graphic 2531" o:spid="_x0000_s113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dP3xQAAAN0AAAAPAAAAZHJzL2Rvd25yZXYueG1sRI9Ba8JA&#10;FITvBf/D8oTedBNLi0ZXEUHQQ2mNgnh7ZJ9JNPs27K6a/vtuQehxmJlvmNmiM424k/O1ZQXpMAFB&#10;XFhdc6ngsF8PxiB8QNbYWCYFP+RhMe+9zDDT9sE7uuehFBHCPkMFVQhtJqUvKjLoh7Yljt7ZOoMh&#10;SldK7fAR4aaRoyT5kAZrjgsVtrSqqLjmN6Og88fTpWi3k6Wj9PP76yQ535yVeu13yymIQF34Dz/b&#10;G61g9P6Wwt+b+ATk/BcAAP//AwBQSwECLQAUAAYACAAAACEA2+H2y+4AAACFAQAAEwAAAAAAAAAA&#10;AAAAAAAAAAAAW0NvbnRlbnRfVHlwZXNdLnhtbFBLAQItABQABgAIAAAAIQBa9CxbvwAAABUBAAAL&#10;AAAAAAAAAAAAAAAAAB8BAABfcmVscy8ucmVsc1BLAQItABQABgAIAAAAIQAG0dP3xQAAAN0AAAAP&#10;AAAAAAAAAAAAAAAAAAcCAABkcnMvZG93bnJldi54bWxQSwUGAAAAAAMAAwC3AAAA+QIAAAAA&#10;" path="m95210,314325l,314325,,,95210,r,314325xe" fillcolor="#df7200" stroked="f">
                  <v:path arrowok="t"/>
                </v:shape>
                <v:shape id="Image 2532" o:spid="_x0000_s1137" type="#_x0000_t75" style="position:absolute;left:15995;top:4381;width:44463;height:44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IExwAAAN0AAAAPAAAAZHJzL2Rvd25yZXYueG1sRI/NTsMw&#10;EITvSLyDtUjcqJMgEIS6VQtC5MClpYcet/Hmp8TrKN62oU9fIyFxHM3MN5rpfHSdOtIQWs8G0kkC&#10;irj0tuXawObr/e4JVBBki51nMvBDAeaz66sp5tafeEXHtdQqQjjkaKAR6XOtQ9mQwzDxPXH0Kj84&#10;lCiHWtsBTxHuOp0lyaN22HJcaLCn14bK7/XBGXjbHIrPYrmrJHX7dC8f/vlcbY25vRkXL6CERvkP&#10;/7ULayB7uM/g9018Anp2AQAA//8DAFBLAQItABQABgAIAAAAIQDb4fbL7gAAAIUBAAATAAAAAAAA&#10;AAAAAAAAAAAAAABbQ29udGVudF9UeXBlc10ueG1sUEsBAi0AFAAGAAgAAAAhAFr0LFu/AAAAFQEA&#10;AAsAAAAAAAAAAAAAAAAAHwEAAF9yZWxzLy5yZWxzUEsBAi0AFAAGAAgAAAAhANtmsgTHAAAA3QAA&#10;AA8AAAAAAAAAAAAAAAAABwIAAGRycy9kb3ducmV2LnhtbFBLBQYAAAAAAwADALcAAAD7AgAAAAA=&#10;">
                  <v:imagedata r:id="rId34" o:title=""/>
                </v:shape>
                <v:shape id="Textbox 2533" o:spid="_x0000_s1138" type="#_x0000_t202" style="position:absolute;left:1904;top:1047;width:21418;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vnxgAAAN0AAAAPAAAAZHJzL2Rvd25yZXYueG1sRI9Ba8JA&#10;FITvBf/D8gRvdaNS0egqIhUKhdIYDx6f2WeymH2bZrca/71bKHgcZuYbZrnubC2u1HrjWMFomIAg&#10;Lpw2XCo45LvXGQgfkDXWjknBnTysV72XJaba3Tij6z6UIkLYp6igCqFJpfRFRRb90DXE0Tu71mKI&#10;si2lbvEW4baW4ySZSouG40KFDW0rKi77X6tgc+Ts3fx8nb6zc2byfJ7w5/Si1KDfbRYgAnXhGf5v&#10;f2gF47fJBP7exCcgVw8AAAD//wMAUEsBAi0AFAAGAAgAAAAhANvh9svuAAAAhQEAABMAAAAAAAAA&#10;AAAAAAAAAAAAAFtDb250ZW50X1R5cGVzXS54bWxQSwECLQAUAAYACAAAACEAWvQsW78AAAAVAQAA&#10;CwAAAAAAAAAAAAAAAAAfAQAAX3JlbHMvLnJlbHNQSwECLQAUAAYACAAAACEAiSLr58YAAADdAAAA&#10;DwAAAAAAAAAAAAAAAAAHAgAAZHJzL2Rvd25yZXYueG1sUEsFBgAAAAADAAMAtwAAAPoCAAAAAA==&#10;" filled="f" stroked="f">
                  <v:textbox inset="0,0,0,0">
                    <w:txbxContent>
                      <w:p w14:paraId="4EED8156" w14:textId="77777777" w:rsidR="00D63BCF" w:rsidRDefault="00D63BCF" w:rsidP="00D63BCF">
                        <w:pPr>
                          <w:tabs>
                            <w:tab w:val="left" w:pos="1784"/>
                          </w:tabs>
                          <w:rPr>
                            <w:sz w:val="30"/>
                          </w:rPr>
                        </w:pPr>
                        <w:bookmarkStart w:id="95" w:name="_bookmark544"/>
                        <w:bookmarkEnd w:id="95"/>
                        <w:r>
                          <w:rPr>
                            <w:color w:val="FFFFFF"/>
                            <w:sz w:val="30"/>
                          </w:rPr>
                          <w:t>Figure</w:t>
                        </w:r>
                        <w:r>
                          <w:rPr>
                            <w:color w:val="FFFFFF"/>
                            <w:spacing w:val="-6"/>
                            <w:sz w:val="30"/>
                          </w:rPr>
                          <w:t xml:space="preserve"> </w:t>
                        </w:r>
                        <w:r>
                          <w:rPr>
                            <w:color w:val="FFFFFF"/>
                            <w:sz w:val="30"/>
                          </w:rPr>
                          <w:t>9-</w:t>
                        </w:r>
                        <w:r>
                          <w:rPr>
                            <w:color w:val="FFFFFF"/>
                            <w:spacing w:val="-5"/>
                            <w:sz w:val="30"/>
                          </w:rPr>
                          <w:t>9.</w:t>
                        </w:r>
                        <w:r>
                          <w:rPr>
                            <w:color w:val="FFFFFF"/>
                            <w:sz w:val="30"/>
                          </w:rPr>
                          <w:tab/>
                        </w:r>
                        <w:r>
                          <w:rPr>
                            <w:sz w:val="30"/>
                          </w:rPr>
                          <w:t>Social</w:t>
                        </w:r>
                        <w:r>
                          <w:rPr>
                            <w:spacing w:val="-4"/>
                            <w:sz w:val="30"/>
                          </w:rPr>
                          <w:t xml:space="preserve"> </w:t>
                        </w:r>
                        <w:r>
                          <w:rPr>
                            <w:spacing w:val="-2"/>
                            <w:sz w:val="30"/>
                          </w:rPr>
                          <w:t>styles</w:t>
                        </w:r>
                      </w:p>
                    </w:txbxContent>
                  </v:textbox>
                </v:shape>
                <w10:wrap type="topAndBottom" anchorx="page"/>
              </v:group>
            </w:pict>
          </mc:Fallback>
        </mc:AlternateContent>
      </w:r>
    </w:p>
    <w:p w14:paraId="52D70F97" w14:textId="77777777" w:rsidR="00D63BCF" w:rsidRDefault="00D63BCF" w:rsidP="00D63BCF">
      <w:pPr>
        <w:pStyle w:val="BodyText"/>
        <w:spacing w:before="315" w:line="266" w:lineRule="auto"/>
        <w:ind w:left="100"/>
      </w:pPr>
      <w:r>
        <w:t>Knowing</w:t>
      </w:r>
      <w:r>
        <w:rPr>
          <w:spacing w:val="-3"/>
        </w:rPr>
        <w:t xml:space="preserve"> </w:t>
      </w:r>
      <w:r>
        <w:t>the</w:t>
      </w:r>
      <w:r>
        <w:rPr>
          <w:spacing w:val="-1"/>
        </w:rPr>
        <w:t xml:space="preserve"> </w:t>
      </w:r>
      <w:r>
        <w:t>social</w:t>
      </w:r>
      <w:r>
        <w:rPr>
          <w:spacing w:val="-11"/>
        </w:rPr>
        <w:t xml:space="preserve"> </w:t>
      </w:r>
      <w:r>
        <w:t>styles of</w:t>
      </w:r>
      <w:r>
        <w:rPr>
          <w:spacing w:val="-5"/>
        </w:rPr>
        <w:t xml:space="preserve"> </w:t>
      </w:r>
      <w:r>
        <w:t>project</w:t>
      </w:r>
      <w:r>
        <w:rPr>
          <w:spacing w:val="-1"/>
        </w:rPr>
        <w:t xml:space="preserve"> </w:t>
      </w:r>
      <w:r>
        <w:t>stakeholders can</w:t>
      </w:r>
      <w:r>
        <w:rPr>
          <w:spacing w:val="-7"/>
        </w:rPr>
        <w:t xml:space="preserve"> </w:t>
      </w:r>
      <w:r>
        <w:t>help</w:t>
      </w:r>
      <w:r>
        <w:rPr>
          <w:spacing w:val="-6"/>
        </w:rPr>
        <w:t xml:space="preserve"> </w:t>
      </w:r>
      <w:r>
        <w:t>project</w:t>
      </w:r>
      <w:r>
        <w:rPr>
          <w:spacing w:val="-1"/>
        </w:rPr>
        <w:t xml:space="preserve"> </w:t>
      </w:r>
      <w:r>
        <w:t>managers understand</w:t>
      </w:r>
      <w:r>
        <w:rPr>
          <w:spacing w:val="-6"/>
        </w:rPr>
        <w:t xml:space="preserve"> </w:t>
      </w:r>
      <w:r>
        <w:t xml:space="preserve">why certain people may have problems working together. For example, drivers are often very impatient working with amiables, and analyticals often have difficulties understanding </w:t>
      </w:r>
      <w:r>
        <w:rPr>
          <w:spacing w:val="-2"/>
        </w:rPr>
        <w:t>expressives.</w:t>
      </w:r>
    </w:p>
    <w:p w14:paraId="1F7E0812" w14:textId="77777777" w:rsidR="00D63BCF" w:rsidRDefault="00D63BCF" w:rsidP="00D63BCF">
      <w:pPr>
        <w:pStyle w:val="Heading2"/>
        <w:spacing w:before="294"/>
        <w:ind w:left="100"/>
      </w:pPr>
      <w:bookmarkStart w:id="96" w:name="DISC_Profile"/>
      <w:bookmarkStart w:id="97" w:name="_bookmark545"/>
      <w:bookmarkEnd w:id="96"/>
      <w:bookmarkEnd w:id="97"/>
      <w:r>
        <w:rPr>
          <w:color w:val="AF3F3B"/>
        </w:rPr>
        <w:t>DISC</w:t>
      </w:r>
      <w:r>
        <w:rPr>
          <w:color w:val="AF3F3B"/>
          <w:spacing w:val="-13"/>
        </w:rPr>
        <w:t xml:space="preserve"> </w:t>
      </w:r>
      <w:r>
        <w:rPr>
          <w:color w:val="AF3F3B"/>
          <w:spacing w:val="-2"/>
        </w:rPr>
        <w:t>Profile</w:t>
      </w:r>
    </w:p>
    <w:p w14:paraId="410869D0" w14:textId="77777777" w:rsidR="00D63BCF" w:rsidRDefault="00D63BCF" w:rsidP="00D63BCF">
      <w:pPr>
        <w:pStyle w:val="BodyText"/>
        <w:spacing w:before="318" w:line="266" w:lineRule="auto"/>
        <w:ind w:left="100"/>
      </w:pPr>
      <w:r>
        <w:t>Similar to the Social Styles Profile, the DISC Profile uses a four-dimensional model of normal behavior. The four</w:t>
      </w:r>
      <w:r>
        <w:rPr>
          <w:spacing w:val="-2"/>
        </w:rPr>
        <w:t xml:space="preserve"> </w:t>
      </w:r>
      <w:r>
        <w:t>dimensions—Dominance, Influence, Steadiness, and Compliance—provide the basis for the name DISC. Note that other, similar, terms are sometimes used for some of these letters, such as stability for steadiness or conscientiousness for compliance. The DISC Profile is based on the 1928 work</w:t>
      </w:r>
      <w:r>
        <w:rPr>
          <w:spacing w:val="-4"/>
        </w:rPr>
        <w:t xml:space="preserve"> </w:t>
      </w:r>
      <w:r>
        <w:t>of psychologist William Moulton Marston. The DISC Profile reveals people’s behavioral tendencies under certain situations. For example, it reveals how you tend to behave under stress, in conflict, when communicating, and when avoiding certain activities.</w:t>
      </w:r>
      <w:r>
        <w:rPr>
          <w:spacing w:val="-1"/>
        </w:rPr>
        <w:t xml:space="preserve"> </w:t>
      </w:r>
      <w:r>
        <w:t xml:space="preserve">According to </w:t>
      </w:r>
      <w:hyperlink r:id="rId35">
        <w:r>
          <w:rPr>
            <w:color w:val="0000ED"/>
            <w:u w:val="single" w:color="0000ED"/>
          </w:rPr>
          <w:t>www.onlinediscprofile.com</w:t>
        </w:r>
      </w:hyperlink>
      <w:r>
        <w:t>,</w:t>
      </w:r>
      <w:r>
        <w:rPr>
          <w:spacing w:val="-1"/>
        </w:rPr>
        <w:t xml:space="preserve"> </w:t>
      </w:r>
      <w:r>
        <w:t>“over</w:t>
      </w:r>
      <w:r>
        <w:rPr>
          <w:spacing w:val="-4"/>
        </w:rPr>
        <w:t xml:space="preserve"> </w:t>
      </w:r>
      <w:r>
        <w:t>5</w:t>
      </w:r>
      <w:r>
        <w:rPr>
          <w:spacing w:val="-1"/>
        </w:rPr>
        <w:t xml:space="preserve"> </w:t>
      </w:r>
      <w:r>
        <w:t>million</w:t>
      </w:r>
      <w:r>
        <w:rPr>
          <w:spacing w:val="-2"/>
        </w:rPr>
        <w:t xml:space="preserve"> </w:t>
      </w:r>
      <w:r>
        <w:t>people have taken</w:t>
      </w:r>
      <w:r>
        <w:rPr>
          <w:spacing w:val="-2"/>
        </w:rPr>
        <w:t xml:space="preserve"> </w:t>
      </w:r>
      <w:r>
        <w:t>various forms of the DISC Profile throughout the world. Marston’s original</w:t>
      </w:r>
      <w:r>
        <w:rPr>
          <w:spacing w:val="-3"/>
        </w:rPr>
        <w:t xml:space="preserve"> </w:t>
      </w:r>
      <w:r>
        <w:t>work</w:t>
      </w:r>
      <w:r>
        <w:rPr>
          <w:spacing w:val="-4"/>
        </w:rPr>
        <w:t xml:space="preserve"> </w:t>
      </w:r>
      <w:r>
        <w:t>continues to be</w:t>
      </w:r>
    </w:p>
    <w:p w14:paraId="7AD03124" w14:textId="77777777" w:rsidR="00D63BCF" w:rsidRDefault="00D63BCF" w:rsidP="00D63BCF">
      <w:pPr>
        <w:spacing w:line="266" w:lineRule="auto"/>
        <w:sectPr w:rsidR="00D63BCF">
          <w:pgSz w:w="12240" w:h="15840"/>
          <w:pgMar w:top="20" w:right="0" w:bottom="0" w:left="0" w:header="720" w:footer="720" w:gutter="0"/>
          <w:cols w:space="720"/>
        </w:sectPr>
      </w:pPr>
    </w:p>
    <w:p w14:paraId="1FFA3774" w14:textId="77777777" w:rsidR="00D63BCF" w:rsidRDefault="00D63BCF" w:rsidP="00D63BCF">
      <w:pPr>
        <w:pStyle w:val="BodyText"/>
        <w:spacing w:before="85" w:line="266" w:lineRule="auto"/>
        <w:ind w:left="100" w:right="266"/>
      </w:pPr>
      <w:r>
        <w:lastRenderedPageBreak/>
        <w:t>enhanced</w:t>
      </w:r>
      <w:r>
        <w:rPr>
          <w:spacing w:val="-5"/>
        </w:rPr>
        <w:t xml:space="preserve"> </w:t>
      </w:r>
      <w:r>
        <w:t>by</w:t>
      </w:r>
      <w:r>
        <w:rPr>
          <w:spacing w:val="-5"/>
        </w:rPr>
        <w:t xml:space="preserve"> </w:t>
      </w:r>
      <w:r>
        <w:t>ongoing</w:t>
      </w:r>
      <w:r>
        <w:rPr>
          <w:spacing w:val="-2"/>
        </w:rPr>
        <w:t xml:space="preserve"> </w:t>
      </w:r>
      <w:r>
        <w:t>behavioral</w:t>
      </w:r>
      <w:r>
        <w:rPr>
          <w:spacing w:val="-10"/>
        </w:rPr>
        <w:t xml:space="preserve"> </w:t>
      </w:r>
      <w:r>
        <w:t>research</w:t>
      </w:r>
      <w:r>
        <w:rPr>
          <w:spacing w:val="-4"/>
        </w:rPr>
        <w:t xml:space="preserve"> </w:t>
      </w:r>
      <w:r>
        <w:t>and</w:t>
      </w:r>
      <w:r>
        <w:rPr>
          <w:spacing w:val="-5"/>
        </w:rPr>
        <w:t xml:space="preserve"> </w:t>
      </w:r>
      <w:r>
        <w:t>profiles can</w:t>
      </w:r>
      <w:r>
        <w:rPr>
          <w:spacing w:val="-6"/>
        </w:rPr>
        <w:t xml:space="preserve"> </w:t>
      </w:r>
      <w:r>
        <w:t>be found</w:t>
      </w:r>
      <w:r>
        <w:rPr>
          <w:spacing w:val="-5"/>
        </w:rPr>
        <w:t xml:space="preserve"> </w:t>
      </w:r>
      <w:r>
        <w:t>in</w:t>
      </w:r>
      <w:r>
        <w:rPr>
          <w:spacing w:val="-6"/>
        </w:rPr>
        <w:t xml:space="preserve"> </w:t>
      </w:r>
      <w:r>
        <w:t>more than</w:t>
      </w:r>
      <w:r>
        <w:rPr>
          <w:spacing w:val="-6"/>
        </w:rPr>
        <w:t xml:space="preserve"> </w:t>
      </w:r>
      <w:r>
        <w:t>50 languages by various publishers of the disc assessment.”</w:t>
      </w:r>
      <w:hyperlink w:anchor="_bookmark543" w:history="1">
        <w:r>
          <w:rPr>
            <w:color w:val="0000ED"/>
          </w:rPr>
          <w:t>*</w:t>
        </w:r>
      </w:hyperlink>
    </w:p>
    <w:p w14:paraId="5D2E1CE7" w14:textId="77777777" w:rsidR="00D63BCF" w:rsidRDefault="00D63BCF" w:rsidP="00D63BCF">
      <w:pPr>
        <w:pStyle w:val="BodyText"/>
        <w:spacing w:before="299" w:line="266" w:lineRule="auto"/>
        <w:ind w:left="100"/>
      </w:pPr>
      <w:r>
        <w:rPr>
          <w:b/>
          <w:color w:val="00609A"/>
        </w:rPr>
        <w:t xml:space="preserve">Figure 9-10 </w:t>
      </w:r>
      <w:r>
        <w:t>shows the four dimensions of the DISC Profile model</w:t>
      </w:r>
      <w:r>
        <w:rPr>
          <w:spacing w:val="-1"/>
        </w:rPr>
        <w:t xml:space="preserve"> </w:t>
      </w:r>
      <w:r>
        <w:t>and describes key characteristics of each dimension. Notice that each dimension is also associated with a color and emphasis, such as I, We, You, or It:</w:t>
      </w:r>
    </w:p>
    <w:p w14:paraId="4D17B9DC" w14:textId="77777777" w:rsidR="00D63BCF" w:rsidRDefault="00D63BCF" w:rsidP="00D63BCF">
      <w:pPr>
        <w:pStyle w:val="BodyText"/>
        <w:spacing w:before="299" w:line="266" w:lineRule="auto"/>
        <w:ind w:left="699" w:right="266" w:hanging="293"/>
      </w:pPr>
      <w:r>
        <w:rPr>
          <w:noProof/>
          <w:position w:val="4"/>
        </w:rPr>
        <w:drawing>
          <wp:inline distT="0" distB="0" distL="0" distR="0" wp14:anchorId="0F93064A" wp14:editId="1664F2E4">
            <wp:extent cx="66649" cy="66673"/>
            <wp:effectExtent l="0" t="0" r="0" b="0"/>
            <wp:docPr id="2534" name="Image 2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4" name="Image 2534"/>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Dominance</w:t>
      </w:r>
      <w:r>
        <w:t>: Represented by red and emphasizing “I,” dominance traits include being direct, decisive, assertive, outcome-oriented, competitive, self-assured, controlling, and wanting to win.</w:t>
      </w:r>
    </w:p>
    <w:p w14:paraId="22421500" w14:textId="77777777" w:rsidR="00D63BCF" w:rsidRDefault="00D63BCF" w:rsidP="00D63BCF">
      <w:pPr>
        <w:pStyle w:val="BodyText"/>
        <w:spacing w:before="298" w:line="266" w:lineRule="auto"/>
        <w:ind w:left="699" w:hanging="293"/>
      </w:pPr>
      <w:r>
        <w:rPr>
          <w:noProof/>
          <w:position w:val="4"/>
        </w:rPr>
        <w:drawing>
          <wp:inline distT="0" distB="0" distL="0" distR="0" wp14:anchorId="39C6DC89" wp14:editId="1D074718">
            <wp:extent cx="66649" cy="66673"/>
            <wp:effectExtent l="0" t="0" r="0" b="0"/>
            <wp:docPr id="2535" name="Image 2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5" name="Image 2535"/>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Influence</w:t>
      </w:r>
      <w:r>
        <w:t>:</w:t>
      </w:r>
      <w:r>
        <w:rPr>
          <w:spacing w:val="-10"/>
        </w:rPr>
        <w:t xml:space="preserve"> </w:t>
      </w:r>
      <w:r>
        <w:t>Represented</w:t>
      </w:r>
      <w:r>
        <w:rPr>
          <w:spacing w:val="-7"/>
        </w:rPr>
        <w:t xml:space="preserve"> </w:t>
      </w:r>
      <w:r>
        <w:t>by</w:t>
      </w:r>
      <w:r>
        <w:rPr>
          <w:spacing w:val="-7"/>
        </w:rPr>
        <w:t xml:space="preserve"> </w:t>
      </w:r>
      <w:r>
        <w:t>yellow</w:t>
      </w:r>
      <w:r>
        <w:rPr>
          <w:spacing w:val="-13"/>
        </w:rPr>
        <w:t xml:space="preserve"> </w:t>
      </w:r>
      <w:r>
        <w:t>and</w:t>
      </w:r>
      <w:r>
        <w:rPr>
          <w:spacing w:val="-7"/>
        </w:rPr>
        <w:t xml:space="preserve"> </w:t>
      </w:r>
      <w:r>
        <w:t>emphasizing</w:t>
      </w:r>
      <w:r>
        <w:rPr>
          <w:spacing w:val="-3"/>
        </w:rPr>
        <w:t xml:space="preserve"> </w:t>
      </w:r>
      <w:r>
        <w:t>“We,” influence</w:t>
      </w:r>
      <w:r>
        <w:rPr>
          <w:spacing w:val="-1"/>
        </w:rPr>
        <w:t xml:space="preserve"> </w:t>
      </w:r>
      <w:r>
        <w:t>traits include</w:t>
      </w:r>
      <w:r>
        <w:rPr>
          <w:spacing w:val="-1"/>
        </w:rPr>
        <w:t xml:space="preserve"> </w:t>
      </w:r>
      <w:r>
        <w:t>being persuasive, optimistic, outgoing, verbal, enthusiastic, striving to win others over, and practicing leadership through acclimation.</w:t>
      </w:r>
    </w:p>
    <w:p w14:paraId="5C2C5FF0" w14:textId="77777777" w:rsidR="00D63BCF" w:rsidRDefault="00D63BCF" w:rsidP="00D63BCF">
      <w:pPr>
        <w:pStyle w:val="BodyText"/>
        <w:spacing w:before="299" w:line="266" w:lineRule="auto"/>
        <w:ind w:left="699" w:hanging="293"/>
      </w:pPr>
      <w:r>
        <w:rPr>
          <w:noProof/>
          <w:position w:val="4"/>
        </w:rPr>
        <w:drawing>
          <wp:inline distT="0" distB="0" distL="0" distR="0" wp14:anchorId="3B3F1698" wp14:editId="7E52ABDE">
            <wp:extent cx="66649" cy="66673"/>
            <wp:effectExtent l="0" t="0" r="0" b="0"/>
            <wp:docPr id="2536" name="Image 2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6" name="Image 2536"/>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Steadiness</w:t>
      </w:r>
      <w:r>
        <w:t>:</w:t>
      </w:r>
      <w:r>
        <w:rPr>
          <w:spacing w:val="-4"/>
        </w:rPr>
        <w:t xml:space="preserve"> </w:t>
      </w:r>
      <w:r>
        <w:t>Represented</w:t>
      </w:r>
      <w:r>
        <w:rPr>
          <w:spacing w:val="-1"/>
        </w:rPr>
        <w:t xml:space="preserve"> </w:t>
      </w:r>
      <w:r>
        <w:t>by</w:t>
      </w:r>
      <w:r>
        <w:rPr>
          <w:spacing w:val="-1"/>
        </w:rPr>
        <w:t xml:space="preserve"> </w:t>
      </w:r>
      <w:r>
        <w:t>green</w:t>
      </w:r>
      <w:r>
        <w:rPr>
          <w:spacing w:val="-2"/>
        </w:rPr>
        <w:t xml:space="preserve"> </w:t>
      </w:r>
      <w:r>
        <w:t>and</w:t>
      </w:r>
      <w:r>
        <w:rPr>
          <w:spacing w:val="-1"/>
        </w:rPr>
        <w:t xml:space="preserve"> </w:t>
      </w:r>
      <w:r>
        <w:t>emphasizing “You,” steadiness traits include being calm,</w:t>
      </w:r>
      <w:r>
        <w:rPr>
          <w:spacing w:val="-9"/>
        </w:rPr>
        <w:t xml:space="preserve"> </w:t>
      </w:r>
      <w:r>
        <w:t>sincere,</w:t>
      </w:r>
      <w:r>
        <w:rPr>
          <w:spacing w:val="-8"/>
        </w:rPr>
        <w:t xml:space="preserve"> </w:t>
      </w:r>
      <w:r>
        <w:t>cautious,</w:t>
      </w:r>
      <w:r>
        <w:rPr>
          <w:spacing w:val="-8"/>
        </w:rPr>
        <w:t xml:space="preserve"> </w:t>
      </w:r>
      <w:r>
        <w:t>conflict</w:t>
      </w:r>
      <w:r>
        <w:rPr>
          <w:spacing w:val="-4"/>
        </w:rPr>
        <w:t xml:space="preserve"> </w:t>
      </w:r>
      <w:r>
        <w:t>averse,</w:t>
      </w:r>
      <w:r>
        <w:rPr>
          <w:spacing w:val="-8"/>
        </w:rPr>
        <w:t xml:space="preserve"> </w:t>
      </w:r>
      <w:r>
        <w:t>a</w:t>
      </w:r>
      <w:r>
        <w:rPr>
          <w:spacing w:val="-3"/>
        </w:rPr>
        <w:t xml:space="preserve"> </w:t>
      </w:r>
      <w:r>
        <w:t>good</w:t>
      </w:r>
      <w:r>
        <w:rPr>
          <w:spacing w:val="-8"/>
        </w:rPr>
        <w:t xml:space="preserve"> </w:t>
      </w:r>
      <w:r>
        <w:t>listener,</w:t>
      </w:r>
      <w:r>
        <w:rPr>
          <w:spacing w:val="-9"/>
        </w:rPr>
        <w:t xml:space="preserve"> </w:t>
      </w:r>
      <w:r>
        <w:t>and</w:t>
      </w:r>
      <w:r>
        <w:rPr>
          <w:spacing w:val="-8"/>
        </w:rPr>
        <w:t xml:space="preserve"> </w:t>
      </w:r>
      <w:r>
        <w:t>wanting</w:t>
      </w:r>
      <w:r>
        <w:rPr>
          <w:spacing w:val="-5"/>
        </w:rPr>
        <w:t xml:space="preserve"> </w:t>
      </w:r>
      <w:r>
        <w:t>to</w:t>
      </w:r>
      <w:r>
        <w:rPr>
          <w:spacing w:val="-1"/>
        </w:rPr>
        <w:t xml:space="preserve"> </w:t>
      </w:r>
      <w:r>
        <w:t>maintain</w:t>
      </w:r>
      <w:r>
        <w:rPr>
          <w:spacing w:val="-10"/>
        </w:rPr>
        <w:t xml:space="preserve"> </w:t>
      </w:r>
      <w:r>
        <w:rPr>
          <w:spacing w:val="-2"/>
        </w:rPr>
        <w:t>stability.</w:t>
      </w:r>
    </w:p>
    <w:p w14:paraId="2D696A35" w14:textId="77777777" w:rsidR="00D63BCF" w:rsidRDefault="00D63BCF" w:rsidP="00D63BCF">
      <w:pPr>
        <w:pStyle w:val="BodyText"/>
        <w:spacing w:before="299" w:line="266" w:lineRule="auto"/>
        <w:ind w:left="699" w:hanging="293"/>
      </w:pPr>
      <w:r>
        <w:rPr>
          <w:noProof/>
          <w:position w:val="4"/>
        </w:rPr>
        <w:drawing>
          <wp:inline distT="0" distB="0" distL="0" distR="0" wp14:anchorId="44985E02" wp14:editId="245B3E08">
            <wp:extent cx="66649" cy="66673"/>
            <wp:effectExtent l="0" t="0" r="0" b="0"/>
            <wp:docPr id="2537" name="Image 2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7" name="Image 2537"/>
                    <pic:cNvPicPr/>
                  </pic:nvPicPr>
                  <pic:blipFill>
                    <a:blip r:embed="rId36"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Compliance</w:t>
      </w:r>
      <w:r>
        <w:t>:</w:t>
      </w:r>
      <w:r>
        <w:rPr>
          <w:spacing w:val="-8"/>
        </w:rPr>
        <w:t xml:space="preserve"> </w:t>
      </w:r>
      <w:r>
        <w:t>Represented</w:t>
      </w:r>
      <w:r>
        <w:rPr>
          <w:spacing w:val="-5"/>
        </w:rPr>
        <w:t xml:space="preserve"> </w:t>
      </w:r>
      <w:r>
        <w:t>by</w:t>
      </w:r>
      <w:r>
        <w:rPr>
          <w:spacing w:val="-5"/>
        </w:rPr>
        <w:t xml:space="preserve"> </w:t>
      </w:r>
      <w:r>
        <w:t>blue and</w:t>
      </w:r>
      <w:r>
        <w:rPr>
          <w:spacing w:val="-5"/>
        </w:rPr>
        <w:t xml:space="preserve"> </w:t>
      </w:r>
      <w:r>
        <w:t>emphasizing</w:t>
      </w:r>
      <w:r>
        <w:rPr>
          <w:spacing w:val="-2"/>
        </w:rPr>
        <w:t xml:space="preserve"> </w:t>
      </w:r>
      <w:r>
        <w:t>“It,” compliance traits include being data driven, risk averse, concerned, working well alone, preferring processes and procedures, and not being very communicative or social.</w:t>
      </w:r>
    </w:p>
    <w:p w14:paraId="401C3BEF" w14:textId="77777777" w:rsidR="00D63BCF" w:rsidRDefault="00D63BCF" w:rsidP="00D63BCF">
      <w:pPr>
        <w:pStyle w:val="BodyText"/>
        <w:spacing w:before="26"/>
        <w:rPr>
          <w:sz w:val="20"/>
        </w:rPr>
      </w:pPr>
      <w:r>
        <w:rPr>
          <w:noProof/>
        </w:rPr>
        <mc:AlternateContent>
          <mc:Choice Requires="wpg">
            <w:drawing>
              <wp:anchor distT="0" distB="0" distL="0" distR="0" simplePos="0" relativeHeight="251681792" behindDoc="1" locked="0" layoutInCell="1" allowOverlap="1" wp14:anchorId="5B67816F" wp14:editId="2CDD78EF">
                <wp:simplePos x="0" y="0"/>
                <wp:positionH relativeFrom="page">
                  <wp:posOffset>63493</wp:posOffset>
                </wp:positionH>
                <wp:positionV relativeFrom="paragraph">
                  <wp:posOffset>180751</wp:posOffset>
                </wp:positionV>
                <wp:extent cx="7646034" cy="4162425"/>
                <wp:effectExtent l="0" t="0" r="0" b="0"/>
                <wp:wrapTopAndBottom/>
                <wp:docPr id="2538" name="Group 2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162425"/>
                          <a:chOff x="0" y="0"/>
                          <a:chExt cx="7646034" cy="4162425"/>
                        </a:xfrm>
                      </wpg:grpSpPr>
                      <wps:wsp>
                        <wps:cNvPr id="2539" name="Graphic 2539"/>
                        <wps:cNvSpPr/>
                        <wps:spPr>
                          <a:xfrm>
                            <a:off x="5" y="0"/>
                            <a:ext cx="7645400" cy="4162425"/>
                          </a:xfrm>
                          <a:custGeom>
                            <a:avLst/>
                            <a:gdLst/>
                            <a:ahLst/>
                            <a:cxnLst/>
                            <a:rect l="l" t="t" r="r" b="b"/>
                            <a:pathLst>
                              <a:path w="7645400" h="4162425">
                                <a:moveTo>
                                  <a:pt x="7550192" y="4162425"/>
                                </a:moveTo>
                                <a:lnTo>
                                  <a:pt x="95210" y="4162425"/>
                                </a:lnTo>
                                <a:lnTo>
                                  <a:pt x="58161" y="4154939"/>
                                </a:lnTo>
                                <a:lnTo>
                                  <a:pt x="27896" y="4134526"/>
                                </a:lnTo>
                                <a:lnTo>
                                  <a:pt x="7485" y="4104250"/>
                                </a:lnTo>
                                <a:lnTo>
                                  <a:pt x="0" y="40671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067175"/>
                                </a:lnTo>
                                <a:lnTo>
                                  <a:pt x="7645403" y="4067175"/>
                                </a:lnTo>
                                <a:lnTo>
                                  <a:pt x="7637917" y="4104250"/>
                                </a:lnTo>
                                <a:lnTo>
                                  <a:pt x="7617506" y="4134526"/>
                                </a:lnTo>
                                <a:lnTo>
                                  <a:pt x="7587241" y="4154939"/>
                                </a:lnTo>
                                <a:lnTo>
                                  <a:pt x="7550192" y="4162425"/>
                                </a:lnTo>
                                <a:close/>
                              </a:path>
                              <a:path w="7645400" h="4162425">
                                <a:moveTo>
                                  <a:pt x="7645403" y="4067175"/>
                                </a:moveTo>
                                <a:lnTo>
                                  <a:pt x="7550192" y="4067175"/>
                                </a:lnTo>
                                <a:lnTo>
                                  <a:pt x="7550192" y="95250"/>
                                </a:lnTo>
                                <a:lnTo>
                                  <a:pt x="7645403" y="95250"/>
                                </a:lnTo>
                                <a:lnTo>
                                  <a:pt x="7645403" y="4067175"/>
                                </a:lnTo>
                                <a:close/>
                              </a:path>
                            </a:pathLst>
                          </a:custGeom>
                          <a:solidFill>
                            <a:srgbClr val="F2F2F2"/>
                          </a:solidFill>
                        </wps:spPr>
                        <wps:bodyPr wrap="square" lIns="0" tIns="0" rIns="0" bIns="0" rtlCol="0">
                          <a:prstTxWarp prst="textNoShape">
                            <a:avLst/>
                          </a:prstTxWarp>
                          <a:noAutofit/>
                        </wps:bodyPr>
                      </wps:wsp>
                      <wps:wsp>
                        <wps:cNvPr id="2540" name="Graphic 2540"/>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41" name="Graphic 2541"/>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42" name="Image 2542"/>
                          <pic:cNvPicPr/>
                        </pic:nvPicPr>
                        <pic:blipFill>
                          <a:blip r:embed="rId37" cstate="print"/>
                          <a:stretch>
                            <a:fillRect/>
                          </a:stretch>
                        </pic:blipFill>
                        <pic:spPr>
                          <a:xfrm>
                            <a:off x="990196" y="438149"/>
                            <a:ext cx="5665024" cy="3486150"/>
                          </a:xfrm>
                          <a:prstGeom prst="rect">
                            <a:avLst/>
                          </a:prstGeom>
                        </pic:spPr>
                      </pic:pic>
                      <wps:wsp>
                        <wps:cNvPr id="2543" name="Textbox 2543"/>
                        <wps:cNvSpPr txBox="1"/>
                        <wps:spPr>
                          <a:xfrm>
                            <a:off x="190427" y="104737"/>
                            <a:ext cx="2562225" cy="223520"/>
                          </a:xfrm>
                          <a:prstGeom prst="rect">
                            <a:avLst/>
                          </a:prstGeom>
                        </wps:spPr>
                        <wps:txbx>
                          <w:txbxContent>
                            <w:p w14:paraId="5588054A" w14:textId="77777777" w:rsidR="00D63BCF" w:rsidRDefault="00D63BCF" w:rsidP="00D63BCF">
                              <w:pPr>
                                <w:tabs>
                                  <w:tab w:val="left" w:pos="1949"/>
                                </w:tabs>
                                <w:rPr>
                                  <w:sz w:val="30"/>
                                </w:rPr>
                              </w:pPr>
                              <w:bookmarkStart w:id="98" w:name="_bookmark546"/>
                              <w:bookmarkEnd w:id="98"/>
                              <w:r>
                                <w:rPr>
                                  <w:color w:val="FFFFFF"/>
                                  <w:sz w:val="30"/>
                                </w:rPr>
                                <w:t>Figure</w:t>
                              </w:r>
                              <w:r>
                                <w:rPr>
                                  <w:color w:val="FFFFFF"/>
                                  <w:spacing w:val="-6"/>
                                  <w:sz w:val="30"/>
                                </w:rPr>
                                <w:t xml:space="preserve"> </w:t>
                              </w:r>
                              <w:r>
                                <w:rPr>
                                  <w:color w:val="FFFFFF"/>
                                  <w:sz w:val="30"/>
                                </w:rPr>
                                <w:t>9-</w:t>
                              </w:r>
                              <w:r>
                                <w:rPr>
                                  <w:color w:val="FFFFFF"/>
                                  <w:spacing w:val="-5"/>
                                  <w:sz w:val="30"/>
                                </w:rPr>
                                <w:t>10.</w:t>
                              </w:r>
                              <w:r>
                                <w:rPr>
                                  <w:color w:val="FFFFFF"/>
                                  <w:sz w:val="30"/>
                                </w:rPr>
                                <w:tab/>
                              </w:r>
                              <w:r>
                                <w:rPr>
                                  <w:spacing w:val="-2"/>
                                  <w:sz w:val="30"/>
                                </w:rPr>
                                <w:t>The</w:t>
                              </w:r>
                              <w:r>
                                <w:rPr>
                                  <w:spacing w:val="-7"/>
                                  <w:sz w:val="30"/>
                                </w:rPr>
                                <w:t xml:space="preserve"> </w:t>
                              </w:r>
                              <w:r>
                                <w:rPr>
                                  <w:spacing w:val="-2"/>
                                  <w:sz w:val="30"/>
                                </w:rPr>
                                <w:t>DISC</w:t>
                              </w:r>
                              <w:r>
                                <w:rPr>
                                  <w:spacing w:val="-14"/>
                                  <w:sz w:val="30"/>
                                </w:rPr>
                                <w:t xml:space="preserve"> </w:t>
                              </w:r>
                              <w:r>
                                <w:rPr>
                                  <w:spacing w:val="-2"/>
                                  <w:sz w:val="30"/>
                                </w:rPr>
                                <w:t>profile</w:t>
                              </w:r>
                            </w:p>
                          </w:txbxContent>
                        </wps:txbx>
                        <wps:bodyPr wrap="square" lIns="0" tIns="0" rIns="0" bIns="0" rtlCol="0">
                          <a:noAutofit/>
                        </wps:bodyPr>
                      </wps:wsp>
                    </wpg:wgp>
                  </a:graphicData>
                </a:graphic>
              </wp:anchor>
            </w:drawing>
          </mc:Choice>
          <mc:Fallback>
            <w:pict>
              <v:group w14:anchorId="5B67816F" id="Group 2538" o:spid="_x0000_s1139" style="position:absolute;margin-left:5pt;margin-top:14.25pt;width:602.05pt;height:327.75pt;z-index:-251634688;mso-wrap-distance-left:0;mso-wrap-distance-right:0;mso-position-horizontal-relative:page;mso-position-vertical-relative:text" coordsize="76460,4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M03g7BQAA4hQAAA4AAABkcnMvZTJvRG9jLnhtbOxYa2+rNhj+Pmn/&#10;AfH9NNwJqOnRdrpWlY7Oqp1O++w4JkEHsGc7l/77vbYxkKQJaVdVmjRVDQZem+e9X64/7+rK2RAu&#10;StrMXP/Kcx3SYLoom+XM/fPp7tPUdYREzQJVtCEz95kI9/PNzz9db1lOArqi1YJwBw5pRL5lM3cl&#10;JcsnE4FXpEbiijLSwMuC8hpJuOXLyYKjLZxeV5PA85LJlvIF4xQTIeDprXnp3ujzi4Jg+XtRCCKd&#10;auYCNql/uf6dq9/JzTXKlxyxVYlbGOgNKGpUNvDR7qhbJJGz5uXRUXWJORW0kFeY1hNaFCUmmgfg&#10;xvcOuLnndM00L8t8u2SdmEC0B3J687H42+aes+/skRv0sPxK8Q8Bcpls2TIfvlf3y554V/BabQIm&#10;nJ2W6HMnUbKTDoaHaRIlXhi5DoZ3kZ8EURAbmeMVKOZoH179NrJzgnLzYQ2vg7NlYD+iF5H4dyL6&#10;vkKMaMkLJYJH7pSLmRvEYeY6DarBkO9bm9HPQFoKAFAqSbZ3ohXqgZxi13lRTnHkgYEeyKnjFuV4&#10;LeQ9oVrkaPNVSGO6C7tCK7vCu8YuOTiAMv1Km750HTB97jpg+nOjBoak2qf0qJbOVuvMYFn1KlPv&#10;a7ohT1RTSqW4NI49Pws0OwPVAuSesmqGO7I48IHHfVMAektlr0yfH0/9xG+p4ygD0QPHJ6mDdJol&#10;LXUYxUFyljqNpkYPke+BSeo4cPLoFrKXpH6qrXeEEtgcObH7PPCYRmeR9nyp1fQsbS8x/YFz4upV&#10;cZ73oZLHKKdpEBmFjX4+TUCUntHXOF9pEqaZn2rtjksMYg7Yb6ipx1XRC+I1tNEFxjDEcRl9z+Ul&#10;ZjmUYeRfYPNxr6DIH/eooer3/dv6Ka6oIMbKVPB4UxAZKGtfSKeCyB6sS9QwCFPjKh4q7XXU++hP&#10;ighiRxdzYT2M6oJW5eKurColSMGX8y8VdzYIwvddoP5a3x+QQQ4UuckzajWni2dIVVtITTNX/L1G&#10;nLhO9dBAMlS1j11wu5jbBZfVF6orJK1DLuTT7i/EmcNgOXMlpPNv1OZElNv0o3jpaNXOhv6ylrQo&#10;VW7S2Ayi9gbys8mTH5CoI2D4MFHDM8B1caLuI0Oc+pHOPii3hY0fQOqzCTv0o9DUNSARm+6HmrUC&#10;g/rw/fN1BwXydYtE6aL3H5NOTRbbg9qTWHM1pHDiNMmgaoNMvbfBktnrMfn5HGEwXELz4meP4s3b&#10;nOkuS8Pwf2c67jesh7cu0lW9KqsfOZP/Kmcymn/BkUyQ1XXvns4/3I1aIOedqI8Je2BPOdILPmdd&#10;x16HznneMfpvX0q3h9F+8H2c6PYuVeHPJP//dkZiJc7hv+2uYXXUOo5PIWCXXKtsayYZ9UVn1Ij/&#10;WLNPMAiAiqCcl1Upn/VQAxpPBarZPJZYNebqZtiFRtB0GX98qNGSOEEMT0AVlk7tUpo5OmRelcwW&#10;GGrdwoWm8GCe8ALHZlZxS/G6Jo00wxdOKkBOG7EqmYDmMif1nECjzB8WEDIwDH4ktMqMl41U+KCq&#10;kZxIrCvFAgqdP6A9bU3IvtCge5yKhRONdJZB+9m2fOH0KEPHSRJ7QTt6CKNp4ndNmY0tqnhRLXVb&#10;5qhmGUR/VN+YrlsDM1D0EpB9XDUD3YxR+BMUIHO6UyrXKWxQzThy9yuFvrwLzCfk5mfQ8ppmCprf&#10;NEyNamxlE8RJEEA1o0NyEIRxYN38bWJTCPsSVe7mOz1LgZwCmlcv36lqvaD21CMjGKTpMUI79FOT&#10;uuG9rlX70eTNPwAAAP//AwBQSwMECgAAAAAAAAAhAHiXSqoZ+QAAGfkAABUAAABkcnMvbWVkaWEv&#10;aW1hZ2UxLmpwZWf/2P/gABBKRklGAAEBAQBgAGAAAP/bAEMAAwICAwICAwMDAwQDAwQFCAUFBAQF&#10;CgcHBggMCgwMCwoLCw0OEhANDhEOCwsQFhARExQVFRUMDxcYFhQYEhQVFP/bAEMBAwQEBQQFCQUF&#10;CRQNCw0UFBQUFBQUFBQUFBQUFBQUFBQUFBQUFBQUFBQUFBQUFBQUFBQUFBQUFBQUFBQUFBQUFP/A&#10;ABEIAW4C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K6lf7XP8AO/8ArG7n+8aj85/7z/mafc/8fVx/10b/ANCNR12nhC+c/wDef8zR5z/3&#10;n/M0lFAC+c/95/zNHnP/AHn/ADNJRQAvnP8A3n/M0ec/95/zNJRQAvnP/ef8zR5z/wB5/wAzSUUA&#10;L5z/AN5/zNHnP/ef8zSUUAL5z/3n/M0ec/8Aef8AM0lFAC+c/wDef8zR5z/3n/M0lFAC+c/95/zN&#10;HnP/AHn/ADNJRQAvnP8A3n/M0ec/95/zNJRQAvnP/ef8zR5z/wB5/wAzSUUAL5z/AN5/zNHnP/ef&#10;8zSUUAL5z/3n/M0ec/8Aef8AM0lFAC+c/wDef8zR5z/3n/M0lFAC+c/95/zNHnP/AHn/ADNJRQAv&#10;nP8A3n/M0ec/95/zNJRQAvnP/ef8zR5z/wB5/wAzSUUAL5z/AN5/zNHnP/ef8zSUUAL5z/3n/M0e&#10;c/8Aef8AM0lFAC+c/wDef8zR5z/3n/M0lFAC+c/95/zNHnP/AHn/ADNJRQAvnP8A3n/M0ec/95/z&#10;NJRQAvnP/ef8zR5z/wB5/wAzSUUAL5z/AN5/zNHnP/ef8zSUUAL5z/3n/M0ec/8Aef8AM0lFAC+c&#10;/wDef8zR5z/3n/M0lFAC+c/95/zNHnP/AHn/ADNJRQAvnP8A3n/M0ec/95/zNJRQAvnP/ef8zR5z&#10;/wB5/wAzSUUAL5z/AN5/zNHnP/ef8zSUUAL5z/3n/M0ec/8Aef8AM0lFAC+c/wDef8zR5z/3n/M0&#10;lFAC+c/95/zNHnP/AHn/ADNJRQAvnP8A3n/M0ec/95/zNJRQAvnP/ef8zR5z/wB5/wAzSUUAL5z/&#10;AN5/zNHnP/ef8zSUUAL5z/3n/M0ec/8Aef8AM0lFAFqCV/KHzv37n1opbX/Ur9T/ADooKILn/j6u&#10;P+ujf+hGo6kuf+Pq4/66N/6EajoJCiiigAooooAKKKKACiiigAooooAKKKKACiiigApPp1paVZUh&#10;/eSnEUYMkh9FUZY/kKAPN/D/AO0B4T8T/GPWvhjp66lN4j0ZJHvZmtwLNAoUsBLk5PzqOnWuovPH&#10;/hrTvF9h4UudcsY/E1+rPa6R5m64dApYttGSqhQTk4r5F/YQtL7x/wCMfjh8QLaVLfUdTuHsNPvJ&#10;kLrFLK8kquR/EB+6JHtXC/CHwP8AFX4n/tP+PtY0/wCJ1tF4v8MxjTrvxhJpiut3Hu8kxxxAbY8q&#10;jc47VlzOyfc6nSjdq9kkr+r/AEP0TopseVRFLs7KoDO3VyBy34mnVqcoUUUUAFFFFABRRRQAUUUU&#10;AFFFFABRRRQAUUUUAFFFFABRRRQAUUUUAFFFFABRRRQAUUUUAFFFFABRRRQAU2WRYYZZZCEjijaR&#10;2boAqksfwAp1eb/tJeLv+EH+Afj3V1fy5k0uaCJs4/eS4iT9XpN2VxpOTSXVj/gn8fPC3x/0bVNU&#10;8JRamljp9wttLLqdsId8jKWGzBO4Y5Nei187fsA+ER4X/Zn0S4aPZLrF3cagT3KFvLT/AMdjr6Jp&#10;Qu1dlTSjNqOyYUUUVRAUUUUAFFFFABRRRQAUUUUAFFFFABRRRQAUUUUAFFFFAFu1/wBSv1P86KLX&#10;/Ur9T/Oigoguf+Pq4/66N/6EajqS5/4+rj/ro3/oRqOgkKKKVEeQ7URnb0UZ/lQAlFPltpYV3PG6&#10;D1YED86ZQAUUUUAFFFFABRRSfTrQAtFVrXUrO+kljtLy2uZYuJY4J1doz0+cAkrzxzVj6Oj+6kN/&#10;ImmAtFFFIArkPjFcara/CPxm2g2M+o62+lTw2NnaJvlklkXyxtHGcBia6+k/i3UPVWBO2p4H+wh8&#10;L9W+E/wAsbHXdOuNG1y+1K4vrm1u02yR4Ijj3rz/AApn6GvMv2NrPxn8J/ib418G+J/h7rQvPEGr&#10;Ney+KMYsYIY1kIJcghw5OV2nOX5FfZLZPJOT60u9tqrlto7dqjl212NXUb5rq9/w9AoooqzIKKrX&#10;ep2VgY1ury2tGlO2JZ51jLngYUMQWOT2q4ltO67lglK+qocUCuMoodGibDo0Z9GGDVZtSs1vBZm8&#10;thekZFoZ1EpGM5CZ3Yx7UBcs0UUUDCiimu6xI7u6xooLM7HCgDkkk9AKAHUVDaXltfwCa0ube8gJ&#10;IEttMsiZHbcpIqamIKKKKQwooooAKjkmjt4jJLIkUa/eeRwqjtyTgCpK8Y/bQ/5Nb+IP/XrD/wCl&#10;EdJuyuOKu0u57PRTY/8Aj3t/+uEf/oC06mIKKKKACik3UtABRRRQAUUUUAFFFFABRRRQAV85/t76&#10;B4t8X/AqPw54O0HUPEF/qWqQ/aIdPi8xo4YlZ9z8jAL7RX0ZQrEdCVP+zSa5lYqEuWSkuhzfwy8L&#10;L4G+GvhLw5Gmz+ytJtrV1/6aLGu//wAeLZrpKKKaVtES9XcKKKKACiiigAoopN3Hv6UCFopN1LQM&#10;KKKKACiimkgZzQA6ihfm96KACiiigAooooAt2v8AqV+p/nRRa/6lfqf50UFEFz/x9XH/AF0b/wBC&#10;NR1Jc/8AH1cf9dG/9CNR0EjXeONGklkEUKAu8rdEQAlifoBXwpovir4nftx/EnxDa6D4tvvh/wDC&#10;7RZNhbTiVlmDMRGGKkNLLIFL4JCotfbHirTZ9Z8La3p9qcXV3p9zbwn/AKaNEyr+pr4+/wCCY/ii&#10;wi8O+MvBEriDxHBfLf8A2WT5ZJI1jET7R1JjdMMByN1Zy1aXQ3p6QlNLVW+V92evfBz9lm6+DnxA&#10;ttdsviT4m8Q6YLeaG40TWpGeOV3XCSAhyMg88j8a0vib+2J8I/hL4gl0LxB4oL6tbtsuLTTLVrtr&#10;cjqJGXCqR3GcjvXp3ji41PR/AviPUdOidb+1025mtjg58xYmKY9wRmvkv/gml4R8P6x8NPE/iC40&#10;yz1nxLc6t9nu7i9gW4kEbRq6LhgcCRmcn+8fpQ1y2S6gvfi6lR3tZaef5H1N8Nfib4X+L2hJrHg7&#10;WbbXLAyCJmhyrQyEZCSIwDKxHTI57V55qf7Z3wa0jStU1G48YqYtNvDYT26WkvntON2VjjIBbG05&#10;I+UeteI/s1Wln4J/4KL/ABF8LeEoxb+FpYboXNnbt+4hMZjdQAOMLK7KPTOKo/8ABO/wfo2s/Fr4&#10;u6xqWmWmo3tnqH2S2a9gWVYY5bqYybVYEAttAJ9KnmbtYbpRjdtuySf3nvq/tn/Bs+An8Xt4xSPS&#10;luBaGBrZ/tpmK7got8bjlec/d96674UfG/wX8a9AvNX8HaudStrI7byKWJoZ7c7Sw3I3OCoJBGQa&#10;+Tf2G/A+gXH7U3xmmm0mzuF0OeWDToJ4Fkit1kvGVtisCB8q4HHA4rS/Yzs4NH/ad/aP0yxhS006&#10;GG7SK1i4jQLcSbAqjgAZIHpRzydm+typ0opSSvdJPps/8j2i+/be+Clh4YTXX8Ziexe4a1jhgspW&#10;uXkUAviIgNtAI+c8e9eg/B340+DPjXp51TwZrKarb200aXMTRtFPbknKh42wRnsRkH1r5H/4JgeD&#10;PD2raP471u606z1PxBb3UFin2qBZ2t7ZlY/IjAgB3GCcfw4q3+zXp1n4O/4KIfEPQPDCJb+HjFdp&#10;LaWx/dRBWicKAOMLIzAenSiM5NJvqE6cY80Ve6V7ln9gqONPjV+0ThAitdMGZRg7TcXG4/gMmvTf&#10;2KvD/wAO/Dfg3xgnw68a6h4206TVFlv7vU7VrdraURN8iggZXbk5rzL9g7/ks/7Rf/XeT/0ouKzP&#10;+CfnjTTPh1+z78Y/FOseYdL0nVBdXCQjLuohYbVz3JIA+tKOiXzKqJy5rP8Al+dz2e//AG+vgbYa&#10;r9hfxbcz4k8tru30uZ7YHPd8D9BXq+t/FTwpoXw6fx5d63CfCQgjuf7Vtg00ZjZgqsoUFj8xAPGR&#10;3r5UsPFPxO+KvwB17VfD3wo+G/hL4XyabdslvqcjeebeNWDyx7QPnBB2serCuX8DXD3H/BLDxMHk&#10;eRYryVI/MPzBftUJx7ck0+ZvXyuT7KOnqk9b7/kz6K8S/tw/BXwv/Zv2nxbJePfwJcxR6dYyzskb&#10;fdMgAHlk/wBw/N7V6z4X8aaF4y8KWnibRdVtr7QLqFriPUVfbF5a53sxONu3B3A9Mc185/s+fC3w&#10;qP2G52l0GwuZtb0K/wBRvrma3VppZgJdjbyCw2bF24PFfP8A8Ptd1S1/4Ji+MRazy7ZPEws52U8p&#10;byNEZF/3WbAP+9QpNb9ri9nF3UW7ppa26n1UP27fgm/iiDQYPFVze3k8620U9pp0sls8jMFULJgZ&#10;BY4zjFdz8Yf2hfh/8CTbReNddXT7y6BaCwtoWubmRQcbhGmSFzxk49q5L9j74e+FLP8AZy8DT6bo&#10;mn3TajZre3t5JaJLJNc7m3lnIJyjLgDPy7a+botX8cX37eHxO1Tw74I034g+JtN8yC0sdZuxCtlb&#10;KI1WWLdwxCtgccb2NF2kn3GqcHJpXsk92tdfwPsX4TfHTwN8b7C7u/BmvJqwtCBdW0kbQXMGeAXj&#10;YA7SRgEcV3iJ5jovTcQM+ma+QPhT8Lvi7H+1xbfEzXPhxYeBdB1OzkstZh0q/jkgYmIgSbQQSzMq&#10;E4HXmvrt0kkhkVP9Y0bhdvqVIX9a0i3JXZhUSTSi7p+d7eVz4u+Fs6ftQftqeIfGGpILvwl8P1MG&#10;iWUo3RiVZGjjkweCxdZJj/ur6Vi/EjS/F3xY/b98Q/DvT/iF4k8LadcW6zx/2XdybYTHaK5CxBgv&#10;J61tf8EzisNj8VLabb/aC6lbtID97AEoP/j4Nch8QvhlH8Xv+CkHiLwrJq2qaGl1aLMb7RZDHcp5&#10;dmrYVgc4PQ1jul5s7LpVGr2SWml+nY6j4V+KPiN8EP2xtO+DmseO7z4h6BqUIZ/tzGSS2DQNKJME&#10;lo3Tbhhkghq0PEEav/wVQ8LOEUv/AGPGAcDPFnIOprmdD0L/AIYt/aw8NeHbae28Y2XjCOOK4vtS&#10;t1/tiyEshjwJQSRlgH/21611PiCPyv8Agqp4ZXOSNJjH5WclNdF5idm3JWs4vW259K+G/jN4O8Wf&#10;ELXfA+k6x9r8U6GHbUbD7PInkBWUMd5AVsFgODSX3xm8G6b8T7D4dXOseX4xvohNb6b9nkPmIVZg&#10;d4G0fKjHk18zfs4fN/wUI+O6DljFclV7nEsOSB7UeLrqG4/4KkeDIRIC1vZQwzgdUf7JMSre+GBx&#10;VXaV+7sYulFSavolf52PoT4uftHfDz4Hy2sHjHX/ALFe3S+ZBp9pA11cshOA2xRwp7EkZ7Vo/Cn4&#10;2eBvjjpF1e+DtYg121gxHeWk0bJIgbI2yxMAQrDIzyDXxj4T1jx5d/ts/GDVvDfgPTPiD4m0+aWC&#10;G01m7WAafbK6okkIbgnbtHH3Q2e9enfBL4V/FfTP2rrv4ka98PLLwJoGt6fNaapbaXfRyWxk8tSs&#10;gUHJLOgJwOCaXM2/LYbpRUdXra+6+6xjfASU/s4/theLvhDGSng7xMTqGjW5+7bSshljCj3UPGf9&#10;xa+0q+KPj5/pf/BQz4SRWW37XFFZGfHUAPMxz/wDNfa9VDquxNVX5ZPdpX+QUUUVoYBRRRQAV4x+&#10;2h/ya34//wCvaH/0fHXs9eMftof8mt+P/wDr2h/9Hx0pbMqHxL1R7Kn+pt/+uMf/AKAtOpqf6m3/&#10;AOuMf/oC06mSFI1LTW70AfKvxw/aW+J/hj9pOD4VfD/QtC1i6u7K2ns4tSDLI8jxs7gv5iqAAvHF&#10;Zmoftm/EX4M+ItPsfjR8L00bTL04TVNFnZxgfeZASyyYHJQMGx0rI8c/8pTvBo/6cbT/ANJZq9i/&#10;bhtdMu/2VvGramEJtxbTWDNjK3fmqI9mf4iCw+lY66u+x1+4nCLSs0rvr6ntOi6tZ+I9KsNT0q4T&#10;ULC/hS4tbmHlZo2UFGH1BqZLiGW7NrHc20l0Otuk6mQY6/IDu/Svz81T4zeJfht/wT0+HNpot5Np&#10;2reILy806LUYiUlhskkdiI2/hLZ2ZHQZxXX+Nv2DfDXg34FXvifSde1qD4h6Tpn9rvrX25gs0qoJ&#10;HjCjlVxkKQc55OapT7Ij2Ki/edrtpadj7ZALNgcf7xA/nUcs0VvLFHNPDFJNxEksqo0nb5ASC3Pp&#10;Xwr45+Leq/GD/gmrf67rdxLNrdpq1tpl5eKSj3TRTrtkYrj5mRhux1PNc346/Zt0mX9jCy+LGsa1&#10;rGqeOY9OtL2K5lvWaCC3aQRR20cf8KqmMMDnNLn7LS1wVHpJ2d7bX1P0OmmitnjSeeG3eU7Y0mkW&#10;MuQcYUEgn8K47402nj65+HOqQ/DOW1tvGpki+xvfmNYggceaG8wFc7OmRXxH4m+A9t45/Yyk+NHi&#10;vxFret+PTYx3tteXN6zRQ2ySrCkITt8gyXBBzzXe/EnxTqni7/gmDpmsandzXGpy29lFLdFyJJPL&#10;uiiszA5LFVGeeaHJtaq2lw9kk1Zp62enX9T60+HcPiOLwF4fj8YywS+K0s1GryQOnlPcjO4qVwpH&#10;TpxW480UVzHbSXFvHcycpA8qrK2fRCQT+Vfn5+03ezW37Bn7Pc8UsonEkLB1kZWJEEhG5gcnn1rQ&#10;/aN/ZM0fwX+zxJ8RZ9f1zU/iNbLaXt9rVzeM4neZlDqif8s9u8bSD/DRzNXstgVJO13a7a27P8j7&#10;4VGLFQOVzu9sdevpUNvcwXjutvcwXLxjLrbyrIygdchSSK+aPFXjDwt41/Yr8C6v8WPFl94esdWt&#10;LOW7vNOYi71CWLdmJAuWZnC5Yj618p/FXVvhr8P08J+L/gnpfj/wlrNtqUZkv9agmjsr2E4PyyOf&#10;mY4wU6MpPpQ521CFFydtb3ttp95+pIBYcbfpkAn6VEZomuzai4hN2oy1sJVMoA6kpncPyr4l/wCC&#10;hU2q3PxQ+CC6Jfy6Rql4kgtbiGRl8iWSeEK+AQDtLZGa5L9sb9nDQv2avB3hnx74L1nXE8UW+rrB&#10;d6leXxllupNjSedngqdyHIztIbFDk1e3QIUVJRu9Xe2nY/QtEaVtqjJ64HpVeG+tbsutveW1y6/e&#10;SGdHYfUAkivj39u/4neJb3RfhV4E0K/l0eXxxFDdalcWzmPzBJ5SLFkEEJukLsARnCjpXqnw6/ZN&#10;+Hn7N15deMdFTVbzWdG0u7+0T3d1uS7AiJdjGAAuSnGOgNVzXdkZuCUU5Ozd7JeR7lcTw2pjW4uL&#10;e3Mn3BPMqF/90EjP4VI6MjbWVlNflt8OPGnwc+J6eIfFP7QHiLxRf+LtXumayi0yCd4bCArlGQpl&#10;cgnAToAvvX0t/wAE6viVqPirwb4y8KahqV1rNr4avYzpN9ehhK9nLuCK27nAKZAP3d2KUZ3djSdF&#10;wi32tfT8u59PeK/E2neCfDGreItXl8nTNJtJL25cddiKTge5OAPrXzh+zB8UPiP8Rfhz8Rvix4p1&#10;eV9IaO9bw34caNVtrcQo0jMcAMwDBY+T2Y10H7fOo3Fj+y/4hSElVu7yytpcd42lBYH2O0Cr/wAH&#10;tOg0v9iPS4bdVCN4NuZm293eKV3P13MaHdyt0SuSopU7tatpfLc8W+Gf7U/7RvxU8FXni3wz8OvD&#10;ev6NZStBdNblo5RIqB2AQyhmwp7Cvdv2Wv2k7b9o7wjql4+lf2HrejzpBfWUchkiIdSUkjYgNtO1&#10;gQeQRXxN+zr8VPjJ8Lf2avEup+A/DmnXfhC3vWkvtfmHmz2M7RRqxWPePlAKkEqQDX0j+yBpHhr4&#10;SfsqeJfiNoeoTa/f31pc6pqM11CIzHcW6sBbbATwrHJJ+9uz0qIybabZ0VqcYppJLWyt+p9Wzzw2&#10;8scU1xbwSycxxzSqjPn+6pIJqRkZX2EHf024Oc/Svyy+HXiD4J+PPDGs+IPjh4p8V3/xG1eeaRLq&#10;xt7iSKwQj90yFflY5529AMLivRPh9+0j4r0z9hTx0v8Aa15c69omqQaDp2sz7vtCWlzyrbm53Kqu&#10;qknIz7VSqJ7mbw7Wz6pbW37dz7u8V6obPwv4jksryFNSstMubhVilV5YXWJmVigJPBGeRXy3+zt4&#10;6+K3xw/ZC8YavD44vx8QLTUpv7M1dY4t7pFEkn2YjbtKvlh0zk1yHw//AGMtJl/Zmg8fWOu6xp/x&#10;Iu9Gl1uDVLe9bykBRm+zuvVlaMEMSc5avRP+CYrh/gFqLALg+JJTtXpzFFxSu5SSfVMHGMKcmndp&#10;rdf1ozvf2QfjtN8ePhFBqGqEf8JRpMv9n6yoUL5kgGUmAGMeYvUf3lavbK+Jf2I/+JJ+0x8cdAtO&#10;NMjllkVF+4Cl6yr+IDkV9sp0rSDursyqxUZtJWWj+9XFoooqjIKKKKALdr/qV+p/nRRa/wCpX6n+&#10;dFBRBc/8fVx/10b/ANCNR1Jc/wDH1cf9dG/9CNR0EiZIbKnaRyD7188fGD9iTwn8SfF8ni/Q9Z1P&#10;wD4rlk8+a/0bGyWXHMhTKlWPcoRu7ivf9Rv7fSrC5vbuQQ2lrC088p6RxqpZ2OOeFBNcB4Q/aN+G&#10;njfVbDTNH8W2kt9f4+xQ3MUtt9rJGQImlRVYkdADmpaT0ZcXJO8b/mcf8H/2avE3w7+IFn4p8R/F&#10;3xD47a0gmgi03UUItyJE2liDI2TjpxXMa3+w2NL8Xaprvww+JGufDBdUJN5p2ngyQYJyQmGVguSS&#10;Ac7exr6eweRhuOvt9ar3Gp2lrd2VrPcxxXV87R2kEjgSXDqu5wi9WIXk46CjkQ1Vle6f4Kx5l+zv&#10;+zd4b/Z2tr2fS7i61zX9SKtqGt6ljzpwG3eWoBIRSxyeSSeSah/Z+/Zx074Aa14v1Gw1y71p/El4&#10;l5LHdwJEsLK8kmEKk7gTJjmvXFy3bjuaTdn/AD0zTslsTzyle7vfc8k+C37OOnfBn4jeO/F1nrt3&#10;q1z4rm86e0ubdI0tj57S4RlJLctt5FQ/DT9nHTvhT8RviV45tNdvNQuvFkFy89nPAiRW2S0pCuCS&#10;2CcdK9F8U+M9O8H3XhyDUfPD6/qcekWPlR7gbhlZ138jauEbmtXUbmHTtMvLu7Oyzt4JJp3ILARq&#10;pLEgAkjbnjHNSorZA5Sd2+unqkfnJ+xN8B7z4p/D/wAS+IfDXj/WfAHiWw1L+zv7Q0k7kuLZow5j&#10;kQEHIbkEGvr79mz9l7Qv2dP7T1C31G58SeJNUKi81e+QIxQNv8tEBO0F+WJJLGu7+G+h+DdM8LWl&#10;/wCBdF03R9B1iOPUIzplp9mS6DLlJGQgNuK+oBrqcMWxg59O9KMEkjSpWc20tE/6+48h+Cf7N2nf&#10;BXxd4+16z1681ebxcxeeC5t0jW2y8j4RlJLf6zHOOlZvwd/ZK8OfCr4aeNvA1zqt54n0bxXKZL37&#10;XAsDoChTahUnkZyD2Ir3AfNk9hyTQQV4YYb0aq5EtjP2knfXe34bHy74b/YZm0jSn8L6l8WfE+r/&#10;AA78xpF8KqBBG5OSBI4JygbkgAAmuv0L9k/TdD/Zw1n4Q/8ACTX9xp+p3TXTaubVFnj3SRyFRGCV&#10;IzH6969z7ccn0rK8U+K9K8FaUupa3d/YLJ7iG0WVo3fdLK4SNcKCeWIGcYHelyxRTqzk99d/n39T&#10;nPA3wotfBHwatPh5BqM95aW+mTaZ/aMsYWQpIJAW2AlcjzOma5X4PfsveHPhd8FtZ+GN5eTeK9A1&#10;aeWa7N7EsDsJFVSoCk4wUDB85Br2XyXEnlkYYNtP16YrnfAXjfTfiP4Us/EOi+e2nXZkEf2mPy5f&#10;3cjRvuXJx8yHHtTsr+ZPNKz10bv8z5w0L9hXXfBksmn+Fvjd4l0TwrJcLcPo0cXLEMCQWVwpzjBI&#10;Az3Fd98af2UtM+J/ju08eaB4m1P4feOYI1ibWNHwwnVVwpkTI+YLxkHkcEGvcN3tS4YcYbI5x3o5&#10;FayKdSd7t6+m/r3PHfg/8BNe8A+LrrxR4p+J+u/ELV5rNrGNdQXy7eFGZWLIgY/MdoGeK9iR9jow&#10;6rg/lSYZlyF4/vUc+nJ6U0klZESk5O7PjvQvDmo/s1/ttX80WnXlx8PviIj4u7S3eSPT7h3DASbQ&#10;doSbIyf4Zc12vxX/AGJbT4lfF3WPH8HxB1zwtq9+EUppMCAwhYxGQku8Mchea+kkeWPIR3QNwVUk&#10;Z/Cmc7sYbPp3qVFbPYv2srp7O1m+589/CD9ibwf8LvGsHi+/1nWPGviS3Je2vNakBWGTBAl2gks4&#10;B4LMcdhXV3/7Olhf/tK6d8Y21y7TUrK1W2XSRAhhYCJotxkJ3A4bPTrXrP8ASlpqKWiE6km229bW&#10;+R86fFP9jgeMfi1J8RvCPj3Vfh74kugPts2nxBxKdoRmQhlKllA3A5U9af4E/Yp0DwB8WvD/AMQb&#10;bxZrep6vpxkkvP7TCzNqVw6yK80khO5SQ/CgYG2voiijkV7le1nblvpa3Q8J+L/7JmnfEHx9D488&#10;M+K9V+HnjVVEc2raSNwugFwGdCQd20AEg/MOo4rW+DvwP1b4Y+JNX8VeLfibr3j3Up9PNrJLqKbY&#10;LaENvdo4wT8x29vpXsFJ05HXt/s0ciuT7STXK3pt8u1z5B/Zm8L6v8X/ANpPxv8AHLxDpd5pGlW8&#10;j6f4ds9QgaGQgqEWTYwBCpEOuPvSV9f0skrzHc8hc9MsST+ZpKcVyhOXM72sloFFFFMgKKKKACvG&#10;P20P+TW/H/8A17Q/+j469nrxj9tD/k1vx/8A9e0P/o+OlLZlQ+JeqPZU/wBTb/8AXGP/ANAWnU1P&#10;9Tb/APXGP/0BadTJCkalooA+Qfjr8EPjBd/tX2nxW+HOh6VqaafZW0Nq+p3kaIZFiZHDxkhiBv45&#10;rP8AFX7Nvx//AGjtU06H4r+JtE8L+FbOXzTpehkSsWPBZUX5S+3gNIx29hX2ktpO67lid1PTaM5q&#10;JEZicDO0Zb2AqHBPc29rJJWSulZO2p4f8e/2XNK+KXwL07wD4fki0Kbw+I20KWbLRxlVKGOUjnEi&#10;k7nHIb5q8g17SP2rfGfwy/4VZe+EtDsIJrWPTLzxW2oLma2UBeSGPJVQGIXJHbJr7QpPahwT2dhR&#10;qNKzSdnfVdT5j+IH7K+qaT+xa/wj8G+VrevG6t7uaeaRbdLqfzvMmkBbhVA4UHstbvjL4OeK9b/Y&#10;ktvhraWUL+Lk0WzsmtDcKsayxyqzjzD8uAB1717993ntSsNvbHp+NHIvwsL2ktL7p3+f+R88TfBP&#10;xa/7CsfwvWwg/wCEvXRlsPsf2lBH5ouRJjzc7cbOc1ha1+z742vf2DNP+FkOnWz+M4ViWSyN2gj+&#10;W6aQ4lzt+4c19SbainuYLbyzPPFbiRxGhncLvc/dVc4yx7Ac0+RfhYaqv8b/ADPkb45/s2fEHxx+&#10;yd8IfAmjaXa3HiTw2yHU7aS+jjSPbEykhz8rcsOlex/tJ/DbX/iV+zpq/hDw9axXeu3NvZRxQTTr&#10;EpMTRl8uflGApx6163zSZ7Ucq1QvaSunpo2/vdz48+KX7KnjvxR+zr8GNL0u3sZPGHgKI/adDu50&#10;aC5LOGID/cZgVHB4YMwzVH9oD4aftF/tQeCdOTWPDGh+F4tIu0ntfDVvqStJdzEENO7sSsaIowqA&#10;/wAXtX2mY2TBK7Qwyv8AtCk2FkdtuVXG5vr0qXBFKrJWdk2m2vmfM/7T/wACvG3xS+InwZ1nw/p1&#10;tc2Xhoxtqry3aRGEiWF22K3LYEb/AHa2v25/g34q+Ofwos9C8G2UV/qMWsC8kjnuFgURCORdwLcE&#10;5YcV79t3e/PWk496pwTTT6kqpJWt02PnD9qT9mTWfjR8OvBEvh67g0/xv4St4hbieTZHOBGm+MSA&#10;EKweMMpPBPBrR+FPi74++KPENnovxL+Huk6X4Ze0nt9X1WC4Uy3RaIqNqCRgu4nnA/Kvftvt+lOo&#10;5Ve6D2jceVpNdO69D42+Hvwv+OX7Ks+teHvBXhPQvih4IvbxrvT3up0gubUsMYfdhlOAAw5U7cjF&#10;fRfwYm+IV54Zvbr4k6Vo2ia3PeF7XT9F27ILYKAFdlzubdk8k13vt+tJ09qFHl2CU3LdK76nnv7Q&#10;/wANZfi38FPFvha1VTqN1aedYg97mJhJGv4lcfjXjX7GnjST4nfsk6z4SiXHiTQbS90GSzmba48x&#10;ZDbls4wMsUJ7FK+qPp1rmdC+GHhLwt4o1bxJo3h2z0rXdWz/AGhf2oZWustuJcZ2k556dfrScdbo&#10;FO0HF9016+fkeN/safATX/hd8CPEngj4g6bBbvq99P5ttDcJOr20tusTEleM5B4rC/ZJ/Z+8dfCf&#10;RPiH4C8b6fFL4G1sSfYruC+SRnLBomOwfMu+Mq3P8S19TrExcqAxYAkrjsOaT39aagla3QbqSle/&#10;X9Ox8c/DTwF8f/2X9MvfBvhvwZ4f+J/hL7VJcaXfTXCQTQb+ocNhhnAJU5APQ16nrnwp8a/HH9m7&#10;XfCnxHg0bw94w1Odrm0TSkX7NZFGVrZXKfexghjknDV7rSdfbFChbS+gOo272Sff+tD4p8IeC/2o&#10;rT4SS/B9vD2iaXpi2slgviy5vlZo7RtxMUe0ncSCUVyoIDc+teh/st+EdZ/ZT/Zy8V3HxBtLfSZN&#10;NvbnWTHFdLOphEUYQblONxddgHWvpSsPxl4G8PfETQZND8UaVb63o8kiSyWNzu8tnU5QkAjODyBS&#10;ULbMbquScWkk2m7I+Yf+Cdvgi/k8M+L/AInatGYrjxdfMLQP95oUdmeT/dMrkD/cr66qrpWlWeha&#10;XZ6bptpDYadZwpb21pbptjhjUYVFHYAVapxVlYznNzk5Pr+AUUUVRIUUUUAW7X/Ur9T/ADootf8A&#10;Ur9T/Oigoguf+Pq4/wCujf8AoRqOpLn/AI+rj/ro3/oRqOgk5j4o/wDJMPGXvod9n/wHkrxn4hf2&#10;UP2ANM/4SAx7B4PsjpnmEecNQ8pPsxt/4vN8zbjbz1r6Ev7G31SxubK7iW4tLmJ4J4W+7JGwKup9&#10;ipIrgvCn7Onww8FatZ6no/gqwt7+ywbSeYyXBtiBgGJZGZVIHQgZqWrs0jJRsn0d/wBDgPiF4k1L&#10;WLc6FbXvjmbxl4f8K22oayPDGowWFpplxJAXS4uXlIEjFkY+XyMKc8mufl0yX4ra9+zF4l1bW9ct&#10;tV8S6dcy3X9lak9qqSLYFmaBF4jaQj58feHHSvd/Ffwg8E+N9bi1nX/DVnqepxxeR9pl3K0sYJKx&#10;yBSBIgJyA4IFGr/CLwXr/hPRvDOoeHrW40LRTGdLtd7qbIqCFMTqQy4BwcHkcGpsylUSWnnd6dVb&#10;8zxj4/8Aju+8n4h33hDUfHH9p+CbJDd3ek6hBaaNpdysfmqsySEG5Z1ILjB4OBzXsPjTxrqOg/BL&#10;V/GFjaJdatbeG21aK2A3IZ/s4kxt6lQxzj0qLxJ8Dfh94x1e41TWvCVhqN/cwi3uZZd4FxGq7F81&#10;FIWQheFdgSPWuztLSGxsbe0ghEdtBCsEcLfMojVQirznICjHNUk9bkuUWkktv+AfM2q+GrnSr79m&#10;3WLnx/rHiuTxB4isry4h1W7WeC9ka1eRri2QAeSqFyhVPlwQDzXRfCC21/WY/id4r1bxjrt6dM1r&#10;XtP0nS/tW20tIYwwUsgH7xg3KEn5AABXf6H8Afhx4Z1Sz1LSvB9hYX9ldLe2k0W/NrKNxBhBYiNc&#10;sTsUBc9q6bSPCOjaDYanY6dp8VpaancXF1ewxliJ5Z8+c7EkkF884qeUcqiasv07nzt4W+MGq/DL&#10;w14C8Z+J9YvdZ0bxL8OTP5V7KXH9s2kYlXaD/HcK+D/eKVLqk/jvTdd+Fnw21G88Vaxe3fhe413W&#10;ZdA1WKy1LUL3zF3xLcSkYih8w/InzH5f4Qa9w1H4UeDtW8MaD4cvvD9pdaJoEsMulWMpYpatCMRs&#10;vO7gcck+9W/G/wAPvDXxItreDxPosGsLbSm4tpJSyTW8hGC0cikMpI4ODzRysftI3vbv/wAA8M1O&#10;X4n/ANk/B7w94h1/VPDOt6h4q1DTr6+t7iF7y605Ld2hMzR5j84oACQPlcbsZrvPhFc6jo3xG+J/&#10;g+91/Udc0jQzpt5ptzrl0Jrm3juYmaSJ5jgsoZMgtyM4zXZ2Hw28L6Xa+HLW00S2t4PDs8lzpKKW&#10;P2SV1ZXkUkklmDMDuJ61h/En4LaN8QdE8RWCyNo0/iOWxGtXtuheS+t7aQMkDAkBQVGzI6Bu9Ple&#10;5LkpaPRP/O9/uOi+IN5LZfDzxZd20rwXFvo17PDNCcOjrAxRlYdCCAQa8Cu28T+Ev2WNC8Uz+N9f&#10;1XxNrbeHpru9ubvKRCW4hDxwIABGrK+1u79TX0pqllbaxZXlhdW6SWF3DJazWvIRoWUo0fGCAVOK&#10;x77wF4c1HwpZ+GLrSoZtAs/swt7BiwSIW7K0O3Bz8hRcc9qGm9RQaikmuqZ5vpmp674R/aZk0/xv&#10;d6/5HiPVLmPwdcWF8p0Oa3WIN9iltgA0dzGAz72zuPftXlv7J+v6l4i1Lwx4Y1fVbvwzpmjWt3qO&#10;h6NbOUHifddzia4klHDJAePsw5z8zZFfSNh8L/Cem+NrjxjbaFbp4mnaR21Fy7Ojv/rGRWJWNm6M&#10;VAzUS/CTwZHpGgaYnh+2istCu21DSEjd1exnZmZpI3BDDLMdwzg55FJxdyvaRtbyWvmQ/GDxdp/g&#10;/wABXl5qF/qun/a54dOtZNARW1CS4mkCRR24b5Q7ngE8DrXhk194+P8AwuHwdpt94q0TU9E0PTvE&#10;+jWmvapFe6jbXCyO8luZoi26KZIseWxyN3pX0l4q8L6R420O80bxBptvrGk3ePPtLlNyMQQQ3GCG&#10;DDIIIINZfhD4XeEvAF3Pd+HNCt9Ku7iBLae4jd3lnjVmZRI7kliGY8kk9ulU02KM1FWtr+B4R46+&#10;Out6t4a+I3xK8IX8seieH/Dmm2NjCpDWy6heNHNcXLIflZ7eOREGeFOc8Vu6RbfEXwp/wk088Xiq&#10;HwnJ4Rvbn7X4p1m1vrmPUY4maKe2eEllSReSB8qkKRXsPhn4d+GPB/hm48OaLoVpYaDcSSvPpqx7&#10;4JjL/rN4bO4N0IPGKzPDXwT8B+DIdRi0Tw3bafFqFo1hcossrB7ZgQ0KhmO1Dk8Lip5Xe4+eKukv&#10;wPJNH8HfEvUP2evC2taF4p8R+LPFGrw6bqWuWy6otvc3FkIy01vpzkbYJSrLlur7WycmqWo/FK68&#10;bL8INC8GXPjC/wDDviGz1K5naDUYrTXryS1YIbR7qUgB0ZmL7DuYIuOM17rrPwx8K6/4TsPDGoaO&#10;k+g6esa2dmsskQgEa7ECOrBhheOvSo9W+E3gvW/CWneGL3wxYS6BppVtPsVUxiydcgNCykNG/JyQ&#10;cnvQ49h86er3u+m3/BRm/BWPxhYeD7uz8cpPBf2upTwafNql3BLeT2RINv57xEq0wBKHHJ25xXfV&#10;57c/BPQBc+BINOH9laF4U1WXWo9GiDOt5dtGyI0jsxbKM5fnOTXoO5ixJOT61cU0rGUmm7rqLRRR&#10;TEFFFFABRRRQAUUUUAFFFFABXjH7aH/Jrfj/AP69of8A0fHXs9eMftof8mt+P/8Ar2h/9Hx0pbMq&#10;HxL1R7Kn+pt/+uMf/oC06mp/qbf/AK4x/wDoC06mSFA6rRSfxUAfOngr4PeFvin8T/jbeeIrfUJd&#10;RsvFa2VlfWWp3FrNZxm0hYCLy3CqQxyOOtZ+ieNtSu/B/h/TfEzP4q1Twz8VIvC0WsXE8kElwqlv&#10;KuX8oqJJFV9jI2UYjJFd+3wT8W6d4s8Z6t4c+J0vhuy8Ual/ad1aQ6FBPPBJ5SxZimkc4+VBg7eD&#10;V6P4A6Np3gvwh4a0m9u7O08P+IIPEb3Nz/pM+o3Ku0kjTOSMtIz5L9uwrKz/ADN3JbN3207WWpHo&#10;XxJ8XeIvi5470OHS9Fs/CPg/VFtb7VriSU3d1G1us22GNRt3rklix24wBzXD+Df2tj4n1rwfdTJ4&#10;bTQPFWprpdppllqEkutaaJGYW9xdJjYUcp8yLym9eTXsfhbwLD4Z8SePNWN218vi3VF1OW1kjCrb&#10;4t0hMYIJ3ghMk8dcVzfw8+EWsfDOTS9N0rxtLL4N0yVntNDutHt3uY4iWZbc3mQ5iVm+X5d2OM03&#10;cm8Nbrt/wfxIfh98QPG/xVeTXvD2neHdP8FNeXNjYS6xJO99e+SzRfaCkY2LGZV4QncV5zmsz9mP&#10;WfHGveH/ABNdeK9U03VLeLxFqdpA9t5xuEkiuCrJlzt8gAYjA+YDrXReCvhVqPw71118PeLZrbwa&#10;99LqJ8Lz6dHN5LysWkjhuSQ0cRdi+3BxyAcVzWpfDHxt4A8O+J7T4feI3n/t7XVvbS0ubSINo/2i&#10;4WS9nEzE+cgQPtjK5BbvQk9GwfK20rdLf8E9X8R67a+F/D+qa3qJdLDTbSW9uGjGW8uNGd9o9cLx&#10;Xzt438T+PPGWj/BnVvEHh7QtP0PXvGOj39pFp11LLeabuLPCtzvAVmdG5KfdbjmvpHVtLsta0690&#10;28i+12F3DJbTxScebGylGB+oJ6V49Zfs6arFaeCNNvPiNqOo6H4L1O21DRrCXTokcpASI47iVTum&#10;IQ7FfC7epBNN66Cg4rV7/pbp5nM+MP2vhoWqeKb+0Tw3J4d8Oas2l3GmXeoSR61qQR1juJ7aMAoF&#10;Rm+VW5cIx4r0KD4i+K/GPj/xHpHg3TtCTQvDN3FY6lq2uSzb7y4ZFleO2jjGFCI65dzyxxii3+Du&#10;qeH/ABLrl74W8Zv4f0fW9SbVr3R5tHgvfLuGKmZreZ8NGsmMsCGweRVm6+E+oad471rxJ4T8WTeG&#10;U16aK41nS5dPjvYLqWNQnmx7iphlZAFYjIPXGaWvUbcGtO3n9zPONd+MP/Crn+KGoabotnb48dwa&#10;TdapqN1cy2VsJbWNmvrsDc0cS5C7IgFzjOOtdlq+q3F58R/gkL2LSNR1vVodWWLVNLvZ2sI2FqGV&#10;4VBCzJJ8ozICVGcc1rp8LdX0q98bXnh7xXFpN74n1katKbvSo76GOP7OsLWzRuwEinZndkc9sVne&#10;DvgBpvgiH4YW+natcvbeBv7QaNZol3XrXasHJwQIQGYkKoIA+UUK4OUWvMz/AAp8cdX8VeG/hukG&#10;lWUPi3xLr0+h6lpzs/lWBtDJ9ukXncQqou3P/PRc1x8v7Ysf219XiHhx/Cia7/Yv9lm+kOvPH532&#10;c3ojA8vYH58v72z5s16b4T+Cll4T+M+v/EGLVJrhtRWQ2mkNEFh0+eby/tUyMD8zS+UmRgY59are&#10;GfgxqngnU7iLw541fTPClxqUmpNoVxo9vctCZX3zRQ3LYaOJ2JOCCVzwaNR3pq+i/roeoSo0Uroe&#10;qkjj2ryv42fFTV/hqBPp+oeCbSJLKS8Wz8S6nLBd6g6ZLQwJGDtBUYEjZG44xXS+AB4tl1Dxfd+K&#10;D5VtcazINDsBsIttPRVVCzJklpG3OcnI4Fcz4o+Blxq/jrxN4k0nxbLoUniTTYtM1aE6XDdyGONG&#10;RDbTSfNASrHcACD1xmqbbV0Zxsn72xi3H7Q99rPjDwJpGjW2iaDZeKNCttdgvPFs8sQvDKwD2Vs0&#10;Y2meNck7zz8uBWp4Z+NN94h+KnjTQLn+xND0rwtLcCfTb+SUa3c20cW8X0SYEbQk5AAJ9zVXXv2c&#10;5vEfw68L+Arvxef+ER0i0sbaezXSYmnuXtWVkliuCS0DPsUNjJx0PNb+tfCKfxX8T9I8W+IvEA1e&#10;y0WS7fS9IXTYoGhFxEYnjluQS8sYVmwpABPJzUq9zRunbTz/AOAeefD39q9/F3iLwQt2nhsaP4xv&#10;RZWenaZqEk2r6UXVjC92hGxlcLhtn3Cy5zW/4F+JXxM+Jmj+KtT0zS/Cuh6dpd7qWlW1xqElxLNd&#10;y28jKJVRMBVCjHJyX5Hy10Pw0+FGtfDM6Rptl43lvvCOksy2mjXejwG5EXOyF7sfOyJn5TtDcAE1&#10;t/Db4eQ/DzwzqGii/fU4rzUr/UHlaMRkfapWdowAT93dgHv1p2dtQbgruK7fmeF6N4o8QXP7J/gT&#10;XvGn2PxNLdarob2kkd1cQzsJLtU8y5kDAtKGOcD5GHBBr0TxT8dNT8MWHxdhvdLs5PE3hLVoLDSb&#10;GIsE1RLzaLB27guzsG28fI2Ki0/9nq4tvhNYeALrxjcX2laXqVje6XPJp0aTWtvbXAmWByrYkJIx&#10;5hwQO1b3jT4LWXjP4z+H/iBLqU1n/ZgQ3WjrEGi1GSFpGtJJHJBBiaRiODn2pJNbA5Qbbe12/wCv&#10;U88+IP7Ul74S1zxlbWo8JtD4LMcGqWWqahLBfaxcLEslxHYIAVVY92FMmd7ccda980jU7fW9JsNS&#10;tN/2S9t47qAyDa2yRQ65HY4bmvP774Q6tZeL/EWu+EvGj+F08RTR3WqafcaPBfxtcqgQzwtIQYXZ&#10;FAb7ynrjNbtpD4sm+LOoSTS/Z/BFro1vDaRfIWvdQZ2M0hx8yqihUA4BLcCmr9SJcrSta9r/APAO&#10;voooqyAooooAKKKKACiiigC3a/6lfqf50UWv+pX6n+dFBRBc/wDH1cf9dG/9CNR1Jc/8fVx/10b/&#10;ANCNR0EiqpdgqrkngCue0L4h+FfFF9qdno/ibSNUudMBa+jtLtJPsoBILOQcKoIwTnFZ/wAYvD2s&#10;+LPhP4y0Tw9P9n1zUNJuLaxkWTyz5jKQFD5G0sMpnturxrxZLp/xI/Zzu/BXgnwpqGm6rpVlpx1D&#10;wxJpL2MrW0M8ZurESMqrI8gRsAMd/XvUyk0y4xUuvW3p5nvHhfx74X8aw3kvhzxHpmuR2Zxctp10&#10;s3k8EguASQDg4PQ1W0v4oeDNc1ez0rTPFui32qXkIubazgvo2lmjIyGRQcnIGcdcV5dYX2n/ABF+&#10;OvhjxL4J0K80jR9B8P6lZ6zfzaU+nJNHLGotbAIyqZGjdS/AITpnmuI0PwRFo/7H/wAGltfDrwav&#10;ba/ouoziOyK3kUrXpE0jnG9fkJDZ6L14pXZfJHzW34n0hq3j/wAMaH4gstC1HxFpllrd7t+zabNd&#10;Ks8m7hdqZ3c9vXtTpPHnhmHxanhaTxFpcfiR13LpD3aC5IIyBsznJHOOuK8p+F2o6d8Mvid450nx&#10;fot4fEWv+LJdRs9a/sqS6i1O0kZfswS4VWEYhUbSjFduM968m0fwFdPDq/gTxhrmt6Jrk3jCTV4z&#10;Y+EFu3vJDdebb3sOojJ2lNqMxI2KGXGKXM7AoJvV9F8/NH1Vc/EPwpZ64mjXHibTIdXadrZdOkuV&#10;E5lVBIybM7shCGPHSo9J+J3g3XdXtdK0zxbouoandQC5gs7a+jeWaMrkMig5OV5wOcV598PPDEMf&#10;xV/aF1240dU1G91KOCC+lt8tJAunqQsLkZ27yc7eprzvQ/A0ei/stfAKOz8Pm21W017Qr2cx2ZW7&#10;hkeZhcSOQN65UkNnjb14o5mSox2vrp26q/4H0bqXj3wxoviKy0DUPEelWGuXoBttNubtEnk3cLtQ&#10;nPPb17Uuu+O/C/hLUdPsdf8AEmmaJd35ItLe/u0hebHGVUkHGeM9K+WfFvguQ+Ifi34U8X6vrGjJ&#10;4q19720msPCC6q2oW7GP7M0F2MtG0JXbsJXZjI6mvRrqex+H/wAbfiPN428PXviSHxRpGn22jX8W&#10;ktfreRQwNFNY5VWELtKfMIO1Tv3Z4p3ZXs10d9L+p6J8EPG9/wDEn4V6B4m1SCC2vtQWZpYrQMIw&#10;VmkjG0Ek9EBPNdVea3p2m6hp9hd39vbXuotIllbSuFe6KLudUB+8QvJA7V4r+zL4ktPBnwf+Eng7&#10;VrW90/X9Xs777JpskDFoI7eWRpPNJxtVVZQCep6V0/7QtjPbeE9G8X2VnNfah4L1m21+O2tULzTQ&#10;K3l3MaAcsWhkbgddtCdldkuC52ltd2+87228UaJeXGtw2+r2U82in/iapHOC1idvmYmGfl+UZ57V&#10;m6x8UPBvh6z0q81XxZo+mW2rRrLp8t3epGtzGcESJkjKnI+bpXzL4h8GeJND0XSlsdPvDqXxe02T&#10;SddkhiYtZXE16LhZpsD5dtrLLGSemwCvQ5m0P4T/ABh+I914s8MXmr6Nr1jYWnh27tdHfUkewht/&#10;KfS0VVby33jfg7Q2/OeKSb2G6a6P5fgex+JPG/hvwfCkuv6/puiwyQyXEcl7dLEskaBS7qScMAGX&#10;OP7wrldI+LEE3j/4hWWo3mm2XhTw3pemapFq8kmxfLuY3d5JZCdu0bV2njrXj3gP4XanpWr/ALN2&#10;leLtHe5n0Sx1y5a2uo/tMWnFgrWsUrHK7o0YKMnqvHSq3xX8Ha3N+0D418Wx6HceKfC/h2PQtQ1H&#10;wiImCazGkMo8yHgLNLbN+8WE5Vu4zijme44wjezd9P6t5n0ZqPxH8J6RcaPb6h4k0uyuNZCnTYLm&#10;6VHvA2AhjUkEgkgA45rU1bXNO0JrNdSvbfT2vLpbK2Fy4Tzrhs7Ikz1c4OB1NfPnxQ8QCD4paF46&#10;8Avf674n16z02yuPDt/4fkmtNU05pSRItwyD7HLCGdmyRgrgr0r1P9oXwjN4u+EniKz04NLqun+X&#10;rOlsvzN9ptJFmiC453NsK8f3qpN63IcUmr9f62Otj8RaVP4gu9Bj1G1k1u0hjubnTVlUzwxOcJI6&#10;dVUnoTWVqPxR8F6PoVjrd/4s0Wy0i/kaKzvp71EiuHViHCMT82CCCRwO9fOOs3fiCz0GL416foWo&#10;f8JF4zu9V0+bT1t2+02tvdxLDpokTGVWKSFXOenmE1d8TeBLn4SfEvw8Z7650zwpa+Cbbw7aapD4&#10;aXXIIZ42JuYpIyCYTMW3bwPn+6TU3Zfs47X1/VbnufiHxzdab8VPht4atBaz6Z4n+3m5uVJdgsNu&#10;ssbRMDtwSeTzkUz4QeOr74geHtb1DUoIIJrHxFqWkRrbBgpht5diM2STuK9e2a808B+DF8H+Kf2b&#10;NN0+XVdW0jTYda23+o2JtpYYpLctGk0fIhA3bFBPTArr/wBmyyuLHwX4pS7t5rN38Za3KqzRsrGN&#10;rrKsAQCVI5B70JtsmSio6eX57nZaj8RPCek+JLfw9f8AibSbLXbjaIdNubtEnYtyg2Eg5PYHr2rK&#10;8NeNr/Wfi5498KzQQLZaBBpsltIoIlc3EUjvvJOMAoMYA46186/tE+IPEnijSPiv4fuNMm0y6guE&#10;XS9G03wk13PrEEXlul++okYXGDgIdybcck12XjXwj4l8Xaz+0TpuhRzw6rq/hzRYLCYloluJBaye&#10;ZGkpwNzDdGSDwX5o5ncpU0ldv+rnuHhnx/4X8Z6heWHh/wASaVrl9Z/8fFtp12kzxDOMlVJOM8ZH&#10;Gaq2/wAVPBN3qlhpsPi/RJNRv2dLS0W+j8yZlZkZVXOSwZWGOuQa8l0O40rx/wDEr4JL4I8LX/hy&#10;TwjcNNrFzc6O2nJplj9lMTae7sqiVpJNuEUsPk3Zrhx4DSL9inxn5fh101258QXmo/8AHkftrzLq&#10;37qVeN/CDKkcbelO7EoRvq2v+HPp3xJ498MeD7uwtdf8R6VotzfnbaQ6jdpC8xzj5VYg4ycZ6Zrc&#10;K4JHcda+WvihoU+m/GT4ov4mv7/S9B8XabaW1jeweEl1xLm2WFo5bRXwWhdXJYIAAxYNnIr23wJr&#10;umaBL4e+G632oapremeGra9a4vbco5tlxEklwckLKxGNnXg04tticEkmtb/5Hc0UUVRmFFFFABRR&#10;RQAV4x+2h/ya34//AOvaH/0fHXs9eMftof8AJrfj/wD69of/AEfHSlsyofEvVHsqf6m3/wCuMf8A&#10;6AtOpqf6m3/64x/+gLTqZIUUUi43DccDuaAHpDJIhZI3ZV+8VBIH1pNp2b8HZnG7tk84zXzFqkOm&#10;eMbr44az438X6h4b13wnezwaRDDrD2I0Wzjtw9rcwwhlWYzOclmDbj8tbXw68aarf/F34XX3i+8G&#10;k6lrPw3a5ura7lFtC92t0kkrbGIUOEIcjqAfSp5tbf1vY0cHq10/yue6eItc0/wrpf8AaOsXKadY&#10;edDb/aJg23zJXCQqMA8u7ACtL7JP9oeHyn85CQ0YBLKRwcivinxTDoXj79njxP4lvLyXU7W3+Kck&#10;NnfNfSrHHaSajCj4IYLs2/dJ+71XFeq+KNA0TV/jvpnw71bVrnTvAVh4Z+26FpsOsSQQ6pc+eyTM&#10;9yJA0zQpjCFzjduqVJjdOy++/wAj3+OF5WKpG7svUKCcY9cURxPLkKjEjrgE4zxXgGo6To3jf486&#10;x4S8W+ILrT/Cui+G7G60Cxj1l7GK5RgwuL0zK6mZ4iqoCWO3rjmuI8O3+sfEnw/8ALPWvEGry2l/&#10;4l1yy/tSC6a2udZ0yCKUW7yOhBbzERcuOSPmHXNPmDkur3/q1z63a2mBcGJ8py42Hj6+lJFDJMCI&#10;43kIGTtBOB+FfHfiHwk2keA/j7fW/iTxEj/D7VJY/Cq/2xMV0oLHDcEDLfvMtIVPmbvl+UV03xGu&#10;9Z8d/HJ/DGoW4vdMi8J2mqaZYHxS2gK9xLk3F2jqP37xtgAE4Qc45puVlsP2V9n+Hlc+nKd5Eixr&#10;IY38s9H2nb+dcb8Kl8SW3wo8PL4ju7PXfFMGnFZ7qyuBPBfSKGEbLIAA28BdxA5Oa+abbU2tfgH4&#10;Z+KFn4v1K7+L1/qtvFPbvqjs11eSXflz6S9juKrEibht2AqE3ZpuRMYc10n1t/wfTzPslLaaRcrG&#10;xXGdzL8uPUnpisfwj4it/Geh2+q2FtfwW88kkccWoWj20+UdkJaN/mAJXIPcYI4ryf4beDoPEv7T&#10;PxV1bU9S1K8i0DX7FNK0tb6VbS1drJC8hiUhWYjAwwK+2TXlA8Xa6PgD8LrZr+4m07XvGupadrF3&#10;c6y1iZoVuLkw2z3pDNCkjKqZ9BtBGanmY1Tu7J66fifYxhkDlDG4Yc7WByMDPSnrZ3BljjEL+ZJ9&#10;1dpy309a+SPHOj+LvCfwV8Z6dJq6aJZP4p0VNDj0zxEdVudGSW4iWaFrggMBuO5EYnAbHSvQ7L4f&#10;6V4Z/aKj8CW11q1x4W8TeE7u71PTr7Vbicy3NvdRqk6Oz743YOQ2wqD6Uc3kJwVr3/pHr/h/XdP8&#10;V6Laavo92mo6ZdGQQXcIOyUo7I+3IGcMpFaUsT252yIY2PIDAg4/Gvi3wvdp8Ov2IzrnhG7ex1XU&#10;NRjs9avYNRbzbS3/ALRkikbcxYWxCHBcKNu7ccnmuxvbfxt8LvB/xX1bwvHZ6bpUfhX7bpuj2vik&#10;+IJ7S9DEG9iLDcqvEScEkMyZAo5n1KdPXR9bI9+8WeNLbwd4h8HaPe2V1JceJ72SwtJY8KkTpC0z&#10;M+cEqVQjjvXQ18syeGvBvhn4r/s6nwr4rvNal1a4nvZobjWX1D7cDYMftrhmby3LMyZG0Hpjivp3&#10;TNSstVjMllewXkCStDJLbSLIqOpw6kgkbgeCOoNNO5nKKilbt+pbSGR4jIsbvGv3mCkgfU0nkyNE&#10;0gjfyx1fB2j8a8F+D+n6Z8QvHni/XvGetXJ8WaH4rmsLbRpdVe2i0u0jZRaqlsHVZFlQ7yxDbz9K&#10;831HUhqPwS8f/EzVvF+pab8VtH1W9hs7ePVHiNhcxXGy001LEMFZJU2AgqS/mFs0c2ly1DW1+34/&#10;ofYiW80oBSJ3znG0E9OvSkaKRYxIUIjPRyDt/OvnLWvB3/CxvjX8TIfEN7q1lHp/grSb1dI07Upb&#10;WK2vmt5nMoEbD5kZMDt6g1jfC6O/sZf2bvGM/iHWNT8Q+MrwW2vz3t87xahHJaSSBDCT5aiNo12l&#10;VBHPJzS5n2F7NJavX/gXPqc28yoXML7F+82w4H1NJFDJMGMcbuF5yoJx+VfEVjJpkH7NvjHx7F43&#10;1QfEPQPEF9FpS/2zLvtZ1viLexS13bZElVuQVbcG6gLXa/ERvEfj740fEPQr2NLe60bSbGTQ4pPF&#10;zaEum+bb+Y99GgBE5E+QzEkKI9uOaFPS9ivZa77H0xca1YW2u6dost0iatqMM1xZ2eCXnjiCmVl4&#10;xhNwz9az08a6WkXima4+1WFp4aLDUry9tmigCLGJGkjYjEkQU8uvGeK8A1fwHpmq/Hb4O3XjeS2u&#10;PEGp+G76XU7y21SWO2ur23ihKNCyuq4J+fCgB+4NP+ImnxeLvDX7VcGqyXN/FpF0t1YQ/apVW3kX&#10;S0cbFUgBckkp909SKOZi5Fpr2/M+gdQ8UWWnTeHEaK8uF1+VYrKa0s3ljAaPzEklYD92hXo7cZ4r&#10;b8tw5jKN5i5LLg5GOTkdq+e/sGk+GPD/AOztY+Hrx00jUvElo94ttqLzpcebp0jSK7l2JUnnYThT&#10;0AxWF4Cu9Q1XxH4W+Bl7qN5JeeEvFd3e6zdNcN58+j22J7He+dzLK08SHJ58thQpdxOCtdef+R9Q&#10;+TI0RkEbGMcFwDtH49KZu3Gvj3R5fHHxAuvFHiO0ubXT/HWmeL5rZdR1DxibJNOgiuQqWR00qVMU&#10;kPAyCXL7ga+u4tSsru/vLWC6t5Lq1ZRcW0cgaS3LDKh1BypI5APaqT5kKUHGyZYooopkFu1/1K/U&#10;/wA6KLX/AFK/U/zooKILn/j6uP8Aro3/AKEajqS5/wCPq4/66N/6EajoJCnSSu6BWdnVfuhmJA+m&#10;ay/Eusjw54c1fV/J+0DTrKe8MO/Z5gijaTbuwcZ24zXl/hf9oW/1S28CatrfgO88NeFfGU1vaadr&#10;MuoRzSQ3Ey5hW4gADRpIQQj5J+7kDNJySY1FyV0j2R5ZJCDJI7lehYk7fpmjzpN5be29sgtk5Oeu&#10;TXk/hH463PifWvGPneFJdI8LeEr6/sNW8R3N8hUPbKW3QwgbpMry3I25xzVXwj+0SfEmteGLO/8A&#10;C66JbeLYZZPDtxJrMFxJcSLEZUguoY/mtnkQZXO4DofmGKXMh8klfT8ux7GgnigJVnSFzgkEhSf6&#10;0gmfytiyOEPVVJwfwr5Z8B+O7vwn4p+MfxL8eeGVt30fUpNN+12usteS22Et1i0y3hIVCrM4Pncc&#10;tyOM16Vpvx8l+2eI9K17w3DomvaXoE3iW2s7TWYNQhvbaLIdPOjH7uRGADIRxuyCRSTQ3Sadlqet&#10;F2IALEheFUnoOvHpTvNfe7bzubIY5OWz1z65rw5v2lr61+Hnh7xbqHgR9HtfE93Z2Xh+G/1iKL7S&#10;9whbzLpyu21iG3hmyW3LwDXsvh6W/wBSsLJ9UsF0fUpYwbixSdblYG7qsqgCQdwQKakmTKLjv6Ft&#10;JpIlKrI6K33lBIDfUUqSOqsEcoG+8FJAP1rwPRf2p73UPAtj45vfh1e6d4IkvTp95q51KJ5bVvPN&#10;v5624AaSANgF8g+i4FdlpvxZ1fXfi/4j8C6X4Olu7fw9cW0eqa/LqKRQQxTRCRWRCC0j8n92P4Ru&#10;zzRzLZDdNq91t6HcTeH9NufEcHiCayjl1uC0axiv5MmVIGYM8aknhSygn6VoI5jcMpKMDkMpwQfU&#10;V4n/AMNM7fDz+M/+ELvz8NBe/Yz4p+2R+bs83yTdi0xu+zb+N27dj5tuK6d/ipquseO9Z8OeE/CJ&#10;8SWug3UVnrOszalHZwQTyKGMVurKzTMiMGb7o7ZzRzIHGXU9FV2G/Dkb+H5Pz9+fWnJLJEW8t3Td&#10;w20kZ+uK8U8U/tOWPh268SXsGg/2j4R8N6j/AGZq+u/2rBDOkgZVla3s2O+aOIuN5yD97AODXS+H&#10;/i3P4r+KfiPwlpOgxXFh4cnW31XVZdTjjnjLQiVJIrQgvJCQQBJkZPSjmWwOErXaPRMsqFQzbT1X&#10;PBx7Ub22hd7YU5UbjgH2rx3wn+0laa/8MNd+JF/oP9keCNOgkmgvItSiuryd0lMRgltlAMEpYDar&#10;H+Lmmw/tIx6XLq0Hivwy2hXlpoFx4ltrfTtVg1Rru2hA82MmLHlzruXKHIwchsCjmQ/Zy102PZzc&#10;TMGBldg/LAucE+9Rj72fxFcl8LvGuo/ELwpb6/e6Ja6Na3qRz2H2LVo9RS4hZQwYvGAEYE4ZOcGq&#10;PxO+Ieu/D+0nv7LwhFrulWlo15dXc+tQWLELkvFBHIC00oVScZAPQHNO6tfoRyvm5ep33nSFy/mP&#10;vYEM2Tkg9QT70RSSRnKSGPtlTg4/CvJdT+PE0/ifwfoXhTwpP4puvFWgHxBYSyXq2cUcQZQRO7A+&#10;Wu1s5AJ3fKBUUf7RVvN4AttZTwxfnxLc+IpPCcXhQTxmY6orEPH533PKCgyGTH3e2aXMilCWmm/o&#10;ev5k2OSW2OcNzwxHIz601iXxuJJAA+Y5wB0HNeG+AfEOs63+1H4rh13QpvDV9Z+D7KOSw+3i7tpC&#10;btiJYZFAVlIOCSoYEYNdT4w+LWq6N8UbDwFoHg6XxLq97o7axHO2oJZ28KLKYmWZ2DbRkcEAkk4x&#10;3o5la4OLvZdrnpaTSRIFSR0UHIUEgAimszFApdiozwx4GeuK8W1H9pqGz8EaLrUHg3VLnWLzxQ3h&#10;G88NLPGLmyv1Vsrv+7IuVUhuBtfd2xW/qXxY12z1vRPCtn4LXU/Ht9Yyane6KmrIlnplusnlhpbs&#10;qQ29sBQq8n2FHMhcj6q33f1Y9MeR5VAeR3CjChicAe1HmSeYH8x946Pk7uBjr9K8hH7RljN4XsLi&#10;18N6lceL7vXZPDKeDnkRLlNRiBaWN5vuLEiDzDL0KlcDJrQ8T/F/U/CNl4bsdS8LQR+NNfup7ey0&#10;JdaiFqkcS75LiW8ZVVYwuP4S2WCgZo5h8ktrf1/kenJLJET5bumeu0kfyrMt/DemWOtX+uQWEMeq&#10;6hFFb3d8o/eTpFkxqTn7q7mwPevMB+0hZP4Ll1FPD9zceJo/EA8K/wDCL2t7FK8mosMqiXAPltCU&#10;PmeZ/d7Zrk7f4lazovxw+JOt6/4Yn0i78O/DyO8k0hdRW5trvy7iSQNDMAFIYDYSVBUjBpOSH7N2&#10;fQ+iz/k0tcVf/ExbJfheTprufHF9b2SfvQPsJltWuNzcfvMbduOPWuX8GftAzeJ7fxdq974Vl0Lw&#10;f4WuNRtdR8QXN8r75LViD5NuBukBUcnI2scc0+ZCUG9bf1ex67RXj/hj9otdS1bSLXX/AAw3hy31&#10;3TbnU9Glt9Ug1CadYYvOeGaGL5oZzF86plgfu5yK6L4M/FC8+L3hKDxP/YEGj6JfRR3GnTR6tFfP&#10;OjZ3LMsYHkyLgbkJOM4p8yeiBwlFXa0O+ooopkhXjH7aH/Jrfj//AK9of/R8dez14x+2h/ya34//&#10;AOvaH/0fHSlsyofEvVHsqf6m3/64x/8AoC06mp/qbf8A64x/+gLTqZIUUUmNzADqeBigDD1rwH4X&#10;8TatYaprHhrSdX1Owx9kvb6ySWWAA5ADsCcA8gdqn8TeD9A8awRW/iLQ9O1+GGXzoo9TtVnEcnTc&#10;u4HB+lZGhfFHw94l8XXnhvSbi6vr+0kmhnuIrGU2SyxAGSIXJHll1yMqDVLw58cfBPijxXbaBpus&#10;PcXV3NLb2Vw1rKlpqEkWfNjt7gqI5nXByFJ6HGam6Kaku+i/A6RfCOgLo1/pA0LTf7I1BnkvNO+y&#10;p5Fy7Y3s8eNrE4GeO1U7/wCG/hDVfDVn4dvvCuj3ug2WPsmlz2SPBb46eWhHyde1eIeJPj/rvhD4&#10;K/EfXHkuLzXbTxVqOjaNcLpzTwWcccsUaGbYAoCrISpc/O3Ga9v+HMslz4L0mSTU9V1mR1Ytfa7Y&#10;ixvZjuOTJbhVEeMcDH3eaSs9BuMoq7fUk134f+FfFGnWVhrXhnSNXsbHH2S2vbJJUtwAABGCDtGB&#10;jA4rRuNE065utMuJdPtZJ9LJOnymJc2ZK7D5OB8mU+TjtxXJ+G/jV4R8U+KIfD1le3cep3UcslmL&#10;3T5rWO+EX+sMEkiqsm3qcHpzUel/HTwXrGl63qsGqTJomjwNc3Os3NlNFZSRK+xmhmZQswDjHyE8&#10;9KbsS1LZ3Ool8J6Fc2msWsuj2MttrLGTVIWgUrfMVClphjDkqqgk+lQeJfAvhnxpY21n4i8O6Vrt&#10;rbYMEWo2iTLDgAfJkErwMcVj2Hxf8N39jo13v1KzTWNUXRbKLUNNntZXumjMiqUkUMqlBkORtqxr&#10;vxS8N+G7vxNbajevBN4c0yPWdTAgZhDaOzBJAQDuyUPA5FGg7SvZLU6Wzs7fTrSC0tLeK1tII1ig&#10;t7dAiRoowqoowFUDoBWZB4H8MweKZPEsXhvSIvEcgIfWY7ONbpsjBJkA3ZI4J6mubtvjt4JuvCF7&#10;4pXVLiPQLaeO1S+nsZUW9kk4jW1Urun3HhfLByatab8ZPB2oeEda8SnWF0/StEZotVOpQSW02nyK&#10;AfLmhcB1YhhgY+bIxmi6YrSWyfY6ix0ix0u+vbyzs7e0vL6VZry4hjCvcSKoVXdhyzBQACe1VV8I&#10;aAPD0ug/2Hpp0ObcZNLa1RraQsxdyYyCpJclycdea8v0X432/jX49eFPD2hXt5Fpk+gajfajpmo6&#10;c9pP5itCbaQpKoYKVZ9pHDd69ilkWOGSVgSsal2EYLMQBk4Uck+gFF0wacXro9zBsfhz4R0vQv7D&#10;sfC2k2ejGZLk6fBaIkJmVgySFAOXDKCCeRgVsSaVZS61FrD2cL6vDC1tFflB56RMwZ41fqFLKCR6&#10;ivM/hf8AtCad8RbzxjHLpWpaNb6Bd3CC5u9PnjRraJUYySM6gRzHcf3P3sc4rZ0b4x+HfGdn4ktd&#10;Eu7yHWtN0mXUVs9T0+WznMXlsY50SZVMiFh1HGetF0huMk2mtUdLpvg3w9o9zq8+n6DpllLq53ak&#10;0Fmi/biQRmYAYk4J61F4V8BeF/Ay3K+GvDmleH1uiDONNtFh87Gcb8DkDJwDxXF/B34tWviTwl8O&#10;NL1XUH1Pxtrvhy31m7htbYuY0ZRummKDbCrscLnG49BWtafHPwTfeMI/DkOsGS/kvW0yO4FrL9il&#10;vV+9apckeU0w6bA2c8daV0DUk2tTX0X4Z+DvDV4l5o3hLRNIvI52u47my0+OJ0nKsvmKwAIbDMPT&#10;mmfDT4fab8LfBen+GtLlmuba1aWRrm5x5txLJI0kkj4ABYs5JqDw98VfDfirxRe6BpFzd3t3ZSSw&#10;y3UdjKLLzIiBLGtwQI2dScFAetTeOPiR4d+HUWnnW7uRLnUpWgsLC0t5Lm6u3UZcRQxgs2ByxxgU&#10;9Nxe8/dd/Quap4F8M63r9lrup+HdK1DW7HH2TVLmzRrmHacrskI3DHbnjtRd+BvDN/4og8S3XhzS&#10;LnxHAAItXlso3uo8DCkSEbsgdD1FYniD4yeFvDVjoc19c3xuNbiafT9LttOnmv541GWf7MqmRVX+&#10;IsBjpTL745eBdO8H6N4pm8RQHw9q9wLO01GJHZWnwxMbAAsrAxsCCMhvlxmhtAlLon5HWjQ9NTUb&#10;7UFsLZb+/hW3vLryx5lzEoYJG7dWUBmAB/vGorPwvodiNESLR7GO30ORZNLiWJQtiVUqDCP+WZ2k&#10;jjsa4t/j54Xn8J+JtZ05NUvLnQFH2zRm0y4ivoWZC8Re3ZRIsb4/1mCoGT2rI8O/tMeFbn4aeGvF&#10;viM3nhtdZ8uBYZ9Pn2vcmHzmjhJXdKpHCOBhjwOaLrqPkl0T/pf5Gh8LPgToXgbRrE6vpeia54ks&#10;b69u7fXBp6+dCk9xJKqo7AsCgkxn8q6/xR8P/C3jdrZvEvhrSPED2pJgfU7JJ2izyQpYE4J6jpWH&#10;rXxr8KaBY6JcX0uopd61A11Y6RBpc8uoyRL9+RrZVMkar3LAYrE8afFNL/TvhVq/g7WYbzRvEfiu&#10;00+a7twrrPbMsvmRncMqwZMHgMpGKWi0Q3zN3d/U73XfB3h7xTZWlprOhabq9rZyrNaw3tqsiW8i&#10;4CNGCPlIAAGKt2+jada3eo3MNhbRXGpyCTUJVjXdeMFCBpf7xCDZz24q867WYfWvET8f9O8HfFr4&#10;paL4n1O7ew0eaxksbSx06S5aztmtQ800nlKWEQc5LueOgpu0dyUnLRa2PT9L+H3hbQ7SytdN8N6V&#10;p1tY3bahaW9raqiW9ywIadAAArkEjI7GrsHh7SbfXbnW4dMtYtZu4VtrjUliUTzRKcpG7j5mUdga&#10;w/EXxS8O+G9G0nVJbi61O01aPzdPOjWUt81xHtDmREiVjtCkHJ4/Gs+/+Ofgqy8NaBrserS6lY69&#10;5n9lxaXaS3VzdCMEylIUUv8Au8HfkDb3oukCUnqkzd1H4eeEdY8RW+v6j4W0XUNbtypj1K5sY3nU&#10;r9w7yMkjsTyO1ReDvAdj4O1TxVqUE1xe3/iXVH1e+ubnBYsUVEjXAH7tFUBQeetb9rdR3lpb3EO5&#10;op4llQshRsMoIypwQcHkHkVNTstxa2tfQKKKKYFu1/1K/U/zootf9Sv1P86KCiC5/wCPq4/66N/6&#10;EajqS5/4+rj/AK6N/wChGo6CTmfiiwX4Y+MmYb1Gh3xK9yPs8nFeRfDD4Y+MPGHw/wDg7D4n8Q6R&#10;c+DNAh03XYYbS0li1K/kiiDW0VwzExqkZbJKjL7V6V9BN78+oPIpNwxxgD0C4H5DpSau7jUnFWXf&#10;9LaHnvhH4THS/CXj3w9rd1He2firWNUv2NpuVooLzjyyT/GoJ5HGawfhN8FNX+Ht9olvf2fgG90/&#10;RoTDDrmnaG0Gs3e1dsTyPkpG4H33XO72zXsGedo5NQtf2i30dkbmEXskTTJatIoleNThnCZyVBIB&#10;PSiyG5N313PKNX/Z9/4Sfwf8U/D2rarHFB4x119ZtLm1i3NZELCYd6N8rEPFlh0KnFLovwg1tPD/&#10;AIqsNR0z4e6Rd6notxpVtfeFNHktZGklRkMszMcqhyCY0/OvXd1G7bRZBzvqzz/U/AutL8INC8HW&#10;Vt4X1ua006303ULbxRbSzafeRpEI2IRPmU7gHUmtj4JfD6b4W/D3wx4Sn1eTW5dKhMLX0oI35Zm2&#10;oCSwRd21QSTtUV1GRu20nX3zQklqhNtqz73Pk/4L/C7xj8Tf2ctA8N3XiHSrfwFqN9NdXiNZSjVR&#10;Al9I7WSNny9jOg/eEbgpxivoTwd4Ku/DPj34h6/cXFtcWvia8tLm3togwaBIrUQujk8HOOMdq60e&#10;gAA9FAA/ADFLSUUhym5N9meD/wDDO/iX/hAz8Lx4p0v/AIVe1wXP+iSf2z9jM/nfYd+fK27vl83G&#10;7ZxjNdbb/DvxZ4O8deIdW8F6poSaH4kvo9S1LSddt5mezuVVY5JLV4yMiREX5JBgMM5xXpdJn86O&#10;VA5vr1PDD+zrd6N4s8QXOiWXgTWNF1zVH1Vj4u0Zrm+095GUzRwupCyI2CVD42lu4re8TfCHWfFP&#10;xm8L+Lp7jw/plh4bumnsrzTbWVNXuoDEUWyuJCRGYQx3HGc4UACvVqTeKOVB7STd79LfhY8EvP2Y&#10;7vxnqvj698VXuhaR/wAJRoyaRLbeDbSSGGaZZRKmoXCSkq04KqAAMbdwJOa6bwF8M/E3hVru4m03&#10;4a2Opx6e1rZahoWhyQPPOcDzLgE/LGyjDRxnknrXqvHSloUUg55NWb0PMvgn8I734Z3PjG+vn0e1&#10;l8R30d7/AGJ4aikh0vTysexjCkhLb5D8zkADPaub+JP7Per+NPiD4l163u/DF9aa9pcemqPE+nS3&#10;k+hbUZGaxUER/OW3ncAQ3OT0r3Dd7Vl6f4q0jVfEGsaFaX8Vxq+j+SdQs1zutfNUtFvyMfMoJGCa&#10;GlZJhzyu5Lc4HwH8HtQ8JeKPAmqXGp2lzD4c8HDwvPHGG3TzCWN/NQngJiMjB5zWRd/s/au+i6m1&#10;lr9nYeJIfHE/jXRL4wNLBC7qF+z3CZDMrLvVip43ZFe0bhximtKqIXd1RFBLMxAAA5JJ9AOtOyDn&#10;d7v+tbnm3gn4d+LbH4t65478V6xo93PqmjQaUmm6NBLFDZeVO0mEaQlmUhsknB3e1cv4wtvFEn7W&#10;GnXPhO80u3v7bwTI0ltrUEj2d1G18Rtd4yGjYHDKR6YI5r1vUPG3h/S00N7nV7ZItduUstKlV963&#10;s7KzIsbKCDlVYg5xx1rZ+63Rc+uBu+meuPapSTVkNSad2ulv0PGtK+AWp6fpnhVrjXrTUNdtvGze&#10;Ndev/IeOO8laN43igTJKhVZFXcei810vi74f6/8A8LDs/HvgzUNLttfXTW0e+sNfikeyvrXzPNQl&#10;oiHjkjfJBGQQxBFegbvajHt9afKhc7buzxZf2edRtNKsdVtfE8H/AAse18Qz+Km16eyJsp7uaPyp&#10;rd7cHcLYw4jGDuG0HrVrx78HfEXxIh8Ka3q8nhI+MfDt1cvHZzafLdaLdW0yhXglSQ+ZuwqkSDlW&#10;HSvX93/1qN3tT5VsHO73X9eXoeQav8EdV1fwJpdtbv4V8J+LdH12PxBpk3h3TWj02KeMFFjljJDy&#10;KyMyM+QeeOlNsvgt4l8Q+MvG2ueN9c0q4g8UeFv+EabT9BgljXT03sSY2kJMgw5JLYO7tivYd1G6&#10;iyDndrI8W0j4QfEC41f4UyeI/E/h6507wBfxzRW+l2U8UmoxpbtCJZmckLKFK4Rfl+8c9K3vCnwZ&#10;jsvhh4w8Fa/eJeWfiK+1WeWWy3KY4LyVnVRu/jTdyemRXpe6su08U6Te+JdR8P29/HLrWnW8V3d2&#10;QzvgilJEbNxjDEHGDSsluNzk/wA/x/zPNPhh8H9f8CXNgt7afD1/7Ms3t7XXdI0N4NTupQmyKWYk&#10;7Yzj/WbD8/PSudi+H3jn4R2fxB8Z6Hp/h+78Y+JBY2dn4f8AC9jKmlx3AlCvfzRuQS5WRmcjACp3&#10;r6CjRppBGnLMcAe9YXgjxppXxC8M22vaLJNLptzJNHG9xEY2JjkaJ8oeQNyN9RQ0lYfPJ3bV07XN&#10;5kMWEMglZQA0irhXIGCwHYE8gUlFFUZhXjH7aH/Jrfj/AP69of8A0fHXs9eMftof8mt+P/8Ar2h/&#10;9Hx0pbMqHxL1R7Kn+pt/+uMf/oC06mp/qbf/AK4x/wDoC06mSFKud4wcHI+akprd6APCPDvgvxHY&#10;fGTVIvDeleIPCPgjV49SbxHbancxS6bPdyoVhu7BFYusrOd7/dGOozXPfBz4S6tosPw+8LeLtA8c&#10;ST+Eb2OeDUY9chfw/C8G7yrmNBh9rq2DFjILnJr6Ot9XsrvU77TYLuGW/wBPWNr21jOZLYSKTGZB&#10;/DuUEjPUVb2FQGwcc4btU8qNHUdrWPnbXPht4ru/2fPi7oEOi3D6zrXjC71HT7FSoa5t2vYZFkXn&#10;G0qjHk9q+gtbe9lsdQfT3hN+YJPsjXOTH520+Xv7ld23PtUwT05HcqOlJjKh/wCHOM44zTSSJcm9&#10;z5l8KeF/iTrnxB+EeseKdL8YXN/ouoz3HiK616/t30+GR7SWM/Y4IukJYgBv7pVSCcmrfhL4e6rb&#10;W/jbw7J4J8TH4QXOkFY/A+sXkLzfb2ny66awkJjhCfNhmA3Y24r3rUPFGm6X4l0fQLmSWPVNWWeS&#10;ziW3dkYRKDIXcDbHgMMBiN3bNa+wqp+VuACeOg7VKiuhTqvqrL+nf1Pmy28I/Et/BGhXt1Ya1rye&#10;FPGsGr6Jo2u3UT63NpCxNE0csgOxpVaRigLZKjBOai8Y+EPHHxBm+OupHwZfaVB4j8G22k6FZXMk&#10;TXN1JG8mUkCsVVzuzsycLjnNfS+3I9v8aNvt+lPlWwe0e9l/T/zPHPjf8O9d8SeBvhxLoFteT33g&#10;7UbO/bSdOvVs7mSFbYwyR28rAqsse7K5GDtPPNcpr/wg1Dxb8PPGt7omheJ7bxRfalpWo+V461SK&#10;abVjYOrpGSpKxqVzGCx5O3tX0dj2pcfhRypgptJLs/6ueH3WteItc+POj/EbW/Bmo+EfCmg+FNWi&#10;u77WJYjOJGMcpR1R22oApCEn5juOAK9R+H/itvHXgXw/4m/s2fSF1azjv47C6cNLFHINyByABkrg&#10;/jW3NbxTxSRSxRSwyAq8ciB1YHqGU5BB9DUiqqAKqqqjhVUYAA6AAcACnbzJbUklbb8jweHTviX4&#10;Vj+NGm+GtDmj1zVtUudf8O67O8T2M3mJCojO5srOAj4DLtztycVl+EfB/i2/+K51+70rxn/Zx8Ea&#10;ppLXnjTUILm5kvJSjLGqRHbGjEHHZj6V9GbfejbS5ddyud2astT52/Zk+Hfir4CReHtMudDu9T0T&#10;xRp1tPq93uVr/QNTigVGincnMlqVH7vBPlNx0NYfw7+Cur6FYaN4E8UaN451K00vXftttqem65Au&#10;hlFumnhu2jOHV1LfNHgsWzg4NfUuB09KMd/4vWjlVrDdRttvdniPgXw34j0L43303h3RNe8LeBL4&#10;311r2navcRSadPeuwMVxpyKzNG0jZeTouO2a2/iFouv6D8ZPC/xG0jQ7nxRaWmjXeg32mWEiLeWw&#10;llWVLm3VyqtkpsdMg46V6ntpafKiXNt3fax49qcfibQfi9YfFC18H6trFpq3hqPRb7SLWSL+1dJk&#10;SczIwVnCur7sPtbIKqeRXIaZ8I/FEVj4TvtQ0JI7vUPic3jHUdKt5Fli0e2dJAoZuFZgQjMVyNzc&#10;Zr6O27qTb7/1pcqDna2R5jqHg/W9R+NfxK1QWzx2Gt+CbTSbTUZH/dy3Ia4DKSDu+USLkkdDXD+F&#10;fCXinVfD/wCz/Y6p4O1LS5/BOrxR6qt68UixpFYvEt1GysQ0RcrtPBz2r6Hx7Ubf8abin/XncSm7&#10;Wt/VjyrxLZeIvBPx4uPiJp/h2/8AF+natoEGjXVvpMkf26xlglaVGVZGUNHKGw2DlWVSciuO0P4R&#10;+K7LRPBD3GlCPU7z4nHxdqem2UivHpFtKZCVLggNtBUsV43McV9DY9f8mlx/+ulyoam0krf0jlfh&#10;v8RbX4o6Lqer6fZzWmnW+rXel208zqwvRbyGNp0x0UuGAzz8tc54V8KarYfE7436rNp7xWviA2Ue&#10;n3Lbf9MSOxaN1XBztDkjB7mvSYbaG2hWK3gjt4VztjhQKgycnCgADJ61JsFO19ydE3ZaO34Hzf4b&#10;0L4l+EPAHwe0QWHie00Cw0A22uWHhG6t4NVj1BX/AHKySSHi3CHnyz97k8Vhab8LPE2i/A7RbeXw&#10;p4rtviHpmr63e6Lqnh2/h+16ZJPOzRGaVmVZIZQw8zgg4JIFfVuP89KTaD3pcqNPaPsu5neFRrK+&#10;F9GHiF4JdfFlD/aT2vET3OweaU/2d2a06KKoyCiiigC3a/6lfqf50UWv+pX6n+dFBRBc/wDH1cf9&#10;dG/9CNR1Jc/8fVx/10b/ANCNR0EmB8Qr6fS/h/4pvbWV4Li10m7nimjbayOsEjIynsQQCDXiXhi6&#10;8XeGdI+A/ifUPHWsa7d+L76w0zW9OvnjNi8dzas6tDGFBjeNkU78ksd2a+gdU0y21nTbzTbyLz7O&#10;8hktp4mJAeN1KupIIIypI4rJm8AeH7jS/DWnSachsvDU8FzpEW9gLWSFDHEynOThCRzn3qXG5UZK&#10;Ks/60/pnhd34i8XeKfhp8T/icvjnU/Dd/wCGNS1O30/Q4GjGm2UdixVYruJlJkecLkkkH94u2rln&#10;4bfxf+0/4L16bU/EOl3mqeA5Ncl0+21AotsTNbs9qi7SRAS2Wj7nnIr1DXfgj4F8T+KJNf1Tw3bX&#10;mpzSRzXDM8ixXckePLkmhDCOZ1wMF1JrV8V/Drw5411fSNV1jThc6npMjPY3kcrwyw7iCy7kZSyE&#10;qCUOVOOlLlZfOrWWm/Ty289Tl/jrr+qeD7Dwp4rsL+a307Sdetk1y0ibEVzp9w32eQyD0jaRJAe1&#10;eZeL/in4ttvA/iDxTpGp3wtPE/jqDwzojwGMtp+nozW7zWwkIjEszxybWc4yymvonxFoFh4r0PUd&#10;H1e2S/0zUYHtru2kJCzRsMFTjBGfbpWU3w38Lv4Ah8DzaFa3HhSG1SzTSZgZIhEpyi8ktkHkHO7P&#10;OaHFvYUZxSSa2f4Hhfi/Wfib4C+FPxfmmTxTpOnWWl2954a1PxPdW8upW9y0qpNEXhJ3RjKspYZw&#10;SK7DXrbWvg/q/wAOdb1HxtrOt6Pdap/Z3ih9VnX7OBdxARTIgAWOKKZMKP4Q/Wuts/gf4KsPDGt+&#10;H49GeTStbSNNRiur2edrhUxsUu7lgBjgAiqXx68D638UPAsvgjTLTTf7K10La6rqd/OytYWyspLQ&#10;xAHzZCFIXJAU4JzScWloVzKTt0vrp0tYn/Z+1PWPGHgw+J9bvLl18SancajYW1weLKwaQx20SA9A&#10;UTf9XrnPgO+u/FVb7x7rHibWUeHXL+yh8L6dKsVhZw20rRJbzR7S0kjYDlmYHLLjivX7K1t9Ps7a&#10;zs4Rb2drDHbwRDokaKFUfgAK5V/hL4SXxv8A8JbDpAttfaZbiS6tZ5YkmlVcCSSJWCSOBxuZSapp&#10;mfMtX322+7U8D/4Tfxl/wzw3xz/4TXURrYvDP/wjX7v+yfKF59n/ALM8nbu80r/y03b9/tXSeL/+&#10;Ep13xl8eJ7fxzr3h+w8IadaX2kadpkiIsVybEzP5u5SWjyuDHwCdxr0//hSPgVvF3/CS/wDCNWn9&#10;q/avt+d7+R9pxj7R9n3eV5vfftznmtpvA2iPceKZ208GXxREsOss0jZvEWIxKG5+XCEjjH50lF9S&#10;/aRWqX4eex5D4D1rxVpvjP4Jahqni2/1z/hP7G4k1rTbsItjHILVLiNrWNVBhCltuMncOTXBW2v+&#10;P4/hDZ+PIfiNrQ1yfxm+h29pOI5LGKzkv2tgskJXMjqp3q5PG1RjFfTUHgXQYLjwpLHp6JJ4WjaL&#10;Rm3t/oatEImAycNlFA+bNUo/hT4UTwrB4cXSUGjQaiNWitPMfCXYm88Sbs7siQ7sZx7YpOLHzxun&#10;b10R4v8AErX/ABR8L7P48eG7HxhrurR6J4Pste0vU9UlWW+sbiSV45tkqquUIj3AEfLzjivSPFfi&#10;a9sfjL8DdHh1OSK11xb+a9sVcbb2NbJWRnX+JQ7ZB9a7O58G6Lfa/rGsXOnRXN/rGnx6XqEk+XS5&#10;tVLEROhO3aC7dud1c34T+BHgTwPrWl6tonh9LPU9ML/YrtriWV7dWQoY0MjthApICfdHUDNDTWiJ&#10;5otarW3ZdjwbSfEXjjT/ANna1+K0/j/W7zW7PWgiaXK6GwmszqJtmgmjK7pHKsT5mcj5cdK7j4q/&#10;FPxD8Pta/aDvtMuBKPD2m6I2lwXKhoLFrgMkk7AAEqu7ewJ/g9K9S/4VT4U/4QL/AIQz+yU/4Rnz&#10;fO/s7zH27xN5wO7O7/W/P19ulan/AAh+jNrXiHVn06GW+8QQRW+qtMDIt3FGrIiOhyu0K7AjHOaa&#10;ix88W7taenTdHD6/psPwc+Gmrajrfj/xbqv2+O2tY9VYx3Vy1zKwVPsEQjCq0rPhRyoGK880e78Q&#10;6prXxP8AAGs3/jXSNMh8Lw65apr2oQHV7R285Hj86Hd+5k2DKOM/eHQ16pYfATwFp3h3VNAh8Oo+&#10;jamiR3FhPdTTRAI2YhEGc+SEblfL247VoeDfhL4S8B393faJo6219eW62d3dyzyzy3MSsWCyPIzF&#10;8Enk8446UWdxKcUnvc8W8Afb/AfwS/ZybT9Y1WSHXtc0dLqO7uBKot3t5N9tDkDbDlB8g6HvVu58&#10;Z+KYLrWfhKPEF7/wmE3jqLT7HWd/+lR6JMv20zgkdEhSWHNeraH8EvBPhyxsbLTtCW0srDU49Zs7&#10;dbiVo7a7VWCtGrMQqgO2EHy8/drWl8AeHZfH8XjhtLjfxRHYnTE1PLb1ticmPbnb1P3sZxxmhJor&#10;2kW27d/vvdHgOv8Aiv4m+PPFPxRuPCUPis6j4X1p9J0Ow0mezXSoxEkb/wCnRzMJJTPuJLHAVdu3&#10;vXsnxk8dap4A+CninxfY2UR1nTdI+2JaSjfFDMQobeAfmWNmJOOoSn+KPgl4H8ZeIJNd1bQEm1WZ&#10;Y47i5t7iWA3Sp9xZhG6rIB23g120sMdxDJFNEksMilHilQMjoRgqynIwQcEU0nrqS5p2stjxi3Tx&#10;D8LPH/weRvG2r+NbXxpfHTNUsdYeORJs2puPttoFVfJRCuCoJXaw7039mSHxB4k8P3Pi/wAQ+MdY&#10;1uWXU9V0600uWZRZwW8V3IiMyABmkGzhyeBwBXc+B/g54L+HWsDVvDuhQ6fqKRG3gnMkkxtoi2Wj&#10;hEjMsKE9UjAFbfhjwppPgvRl0rRbMWGnCea5ECuzDzJZGkkbJJOSzE+nNJR+4Uppppb97LueTfHD&#10;WvEHg/xzpHiDWdQ8Rad8KobeKG5v/C8yI1hftOB5t+hUtJbspVBs4XnIqhNd+KPiHJ8YvEH/AAne&#10;qeDG8G6ld6fpen6c0a2dmltCsonvEZT5wmJzhiAE6c16l4p+E3hPxtrtnq2uaQNTvLXywizzyiF/&#10;Lbem+EMEk2tyNynmqvi34J+B/HOuvrGu+Hbe/v5VjS5kMkiLeBDlFuEVgswHYSA+lHKxqcUkuvp5&#10;9vwPNPBni7xN+0F4q0TSrzWNX8C2aeCdO8Sy2Hh6Rbe81C5umYOwkZWYQQ7fuAdX5rp08bt4W+L/&#10;AMSYtb1yW38NeH/Bum6g0tyA4t33zCW4IAyzkKCexPQV2Xjr4WeFviO1g+v6Ul3cWAZLS7t5ZLae&#10;BGADxpJEysEIAymdvtViL4f+Hor7U7o6VDLNqWmQ6NeedulWeziDCOF1YkFRubnGTnk0WYnKL0S0&#10;7Hj/AML/ABZ4h0z44eA9Me48cP4f8WaXfXLR+Ont2edoVSSK5tkj+aEEPhoyAuGXvXTfsmH/AIsH&#10;4f8A+vrUv/S2aui8I/A3wP4E1zT9Y0LQ1s9T05ZIrO7e6nneCORQrRoZHbCbRwvQdq6Twp4U0rwT&#10;oUGi6JZiw0yBpHjt1LMFMjtI5yxJ5dmPWhLqOc000ka1FFFWZhXjH7aH/Jrfj/8A69of/R8dez14&#10;x+2h/wAmt+P/APr2h/8AR8dKWzKh8S9Ueyp/qbf/AK4x/wDoC06mp/qbf/rjH/6AtOpkhRnawPpz&#10;zRRQB8/fDXwPp3h/9on40ahYy6re3+kQadc21pc6rPKtw8tpK22RCxEgLDYm4HZ0XFchba7rWm/A&#10;XwZ8YrXxtrGq+N9X1KyWfTZb7fY6g9xdeVNpiWY+WPy1LYwN6mPcTivpK48C+HbvxnZ+LZdFs38S&#10;2cRgg1fYROkZBG3cCMgAnGQcdqp2fwo8F6b4wfxXa+F9Kt/ELSNKdSjtwJFkYYeRR91XI6uAGPrU&#10;crNvaK92u3bttr3MP9pJdV034Z6jregXNzbah4avbbWhHbSFPtMEMqm4gfH3lMRfIPHy15TdfF+8&#10;0Hx5rfxUbV7m58Ca4NW0bSLFpM2qyWVuslpMi/dDzypMmR975RX0rd2kN7aT21xEk9vPG0MsUgyr&#10;oykMrDuCCQa5+X4YeEZvCOmeF5PDtjJ4d0yWOay0xo8w28iMWRkGeoYkjJ70NO90TGSSs1f/ACPN&#10;fDEXiHwl4v8A2dfDmpa1qN3cXWn6k+tCe4Zvtk/2VZT5oJ+fy3chc9MVwF5Za7e/C741+N28a+JL&#10;fVvDXiDWH0KG21BktrJLd1YRvHysiucgh8hV4GK+oL7Q9O1DXNO1m5s4p9V0zzDZXkgJe281Qsmw&#10;543KMGqP/CC+HhoWs6N/Y1p/ZetSzz6lZlDsu5Jsec0gzyXxyaHH+vwGqiTvb+rmlo14+oaLp15M&#10;oEtzaQzuF4ALxq5A9snirlR2tvHawRQQxrFDDGscaLwEVQAqj2AAFSVaVjEKKKKBhRRRQAUUUUAF&#10;FFFABRRRQAUUUUAFFFFABRRRQAUUUUAFFFFABRRRQAUUUUAW7X/Ur9T/ADootf8AUr9T/Oigoguf&#10;+Pq4/wCujf8AoRqOpLn/AI+rj/ro3/oRqOgkKKKKACiiigAooooAKKKKACiiigAooooAKKKKACii&#10;igAooooAKKKKACiiigAooooAKKKKACiiigAooooAKKKKACiiigArxj9tD/k1vx//ANe0P/o+OvZ6&#10;8Y/bQ/5Nb8f/APXtD/6PjpS2ZUPiXqj2VP8AU2//AFxj/wDQFp1NT/U2/wD1xj/9AWnUyQooooAK&#10;KKKACiiigAooooAKKKKACiiigAooooAKKKKACiiigAooooAKKKKACiiigAooooAKKKKACiiigAoo&#10;ooAKKKKALdr/AKlfqf50UWv+pX6n+dFBRBc/8fVx/wBdG/8AQjUdSXP/AB9XH/XRv/QjUdBIUUUU&#10;AFFFFABRRRQAUUUUAFFFFABRRWX4o13/AIRjw5qOr/2ffaqLKEzGx0yLzrmfGPkiTI3Mc9M0C8ka&#10;lFeJ/wDDUkf/AESb4of+E9/9so/4akj/AOiTfFD/AMJ7/wC2VPMjTkl/Vv8AM9sorxP/AIakj/6J&#10;N8UP/Ce/+2Uf8NSR/wDRJvih/wCE9/8AbKLoPZy7fke2UV4n/wANSR/9Em+KH/hPf/bKP+GpI/8A&#10;ok3xQ/8ACe/+2UXQezl2/I9sorxP/hqSP/ok3xQ/8J7/AO2Uf8NSR/8ARJvih/4T3/2yi6D2cu35&#10;HtlFeJ/8NSR/9Em+KH/hPf8A2yj/AIakj/6JN8UP/Ce/+2UXQezl2/I9sorxP/hqSP8A6JN8UP8A&#10;wnv/ALZR/wANSR/9Em+KH/hPf/bKLoPZy7fke2UV4n/w1JH/ANEm+KH/AIT3/wBso/4akj/6JN8U&#10;P/Ce/wDtlF0Hs5dvyPbKK8T/AOGpI/8Aok3xQ/8ACe/+2Uf8NSR/9Em+KH/hPf8A2yi6D2cu35Ht&#10;lFeJ/wDDUkf/AESb4of+E9/9so/4akj/AOiTfFD/AMJ7/wC2UXQezl2/I9sorxP/AIakj/6JN8UP&#10;/Ce/+2Uf8NSR/wDRJvih/wCE9/8AbKLoPZy7fke2UV4n/wANSR/9Em+KH/hPf/bKP+GpI/8Aok3x&#10;Q/8ACe/+2UXQezl2/I9srxj9tD/k1vx//wBesP8A6PjqL/hqSP8A6JN8UP8Awnf/ALZXmP7T/wAf&#10;08YfALxjoo+HXj3RTdwRr9v1jRfItIcSxnMkm87QcYHHWlKSs7lwhLmTt1XbufW6/wCot/8ArjH/&#10;AOgLT68TT9qONYYB/wAKm+J/ESDP/CO9cKBn/Wd6P+GpI/8Aok3xQ/8ACe/+2U7ojkl2/I9sorxP&#10;/hqSP/ok3xQ/8J7/AO2Uf8NSR/8ARJvih/4T3/2yi6D2cu35HtlFeJ/8NSR/9Em+KH/hPf8A2yj/&#10;AIakj/6JN8UP/Ce/+2UXQezl2/I9sorxP/hqSP8A6JN8UP8Awnv/ALZR/wANSR/9Em+KH/hPf/bK&#10;LoPZy7fke2UV4n/w1JH/ANEm+KH/AIT3/wBso/4akj/6JN8UP/Ce/wDtlF0Hs5dvyPbKK8T/AOGp&#10;I/8Aok3xQ/8ACe/+2Uf8NSR/9Em+KH/hPf8A2yi6D2cu35HtlFeJ/wDDUkf/AESb4of+E9/9so/4&#10;akj/AOiTfFD/AMJ7/wC2UXQezl2/I9sorxP/AIakj/6JN8UP/Ce/+2Uf8NSR/wDRJvih/wCE9/8A&#10;bKLoPZy7fke2UV4n/wANSR/9Em+KH/hPf/bKP+GpI/8Aok3xQ/8ACe/+2UXQezl2/I9sorxP/hqS&#10;P/ok3xQ/8J7/AO2Uf8NSR/8ARJvih/4T3/2yi6D2cu35HtlFeJ/8NSR/9Em+KH/hPf8A2yj/AIak&#10;j/6JN8UP/Ce/+2UXQezl2/I9sorxP/hqSP8A6JN8UP8Awnv/ALZS/wDDUif9El+KH/hPf/Z0XQez&#10;l2/I9rorJ8K6/wD8JR4d0/Vxp9/pAvIhN9h1SLybmDJI2ypk7W46ZrWqjPyCiiigYUUUUAFFFFAB&#10;RRRQAUUUUAW7X/Ur9T/Oii1/1K/U/wA6KCiC5/4+rj/ro3/oRqOpLn/j6uP+ujf+hGo6CQooooAK&#10;KKKACiiigAooooAKKKKAClVirArww6FeopKKAHefN/z2f/vs0efN/wA9ZfzptFAh3nzf89Zfzo8+&#10;b/nrL+dNooGO8+b/AJ6y/nR583/PWX86bRQA7z5v+esv50efN/z1l/Om0UAO8+b/AJ6y/nR583/P&#10;WX86bRQA7z5v+esv50efN/z1l/Om0UAO8+b/AJ6y/nR583/PWX86bRQA7z5v+esv50efN/z1l/Om&#10;0UAO8+b/AJ6y/nR583/PWX86bRQA7z5v+esv50efN/z1l/Om0UAO8+b/AJ6y/nR583/PWX86bRQA&#10;vnzf89ZPzrxn9tCaQ/ss/EFWkdgbSHIJJH/HxHXsteMftof8mt+P/wDr2h/9Hx0pbMqHxr1X5ntK&#10;XE32e3/ey/6iP+M/3Fo8+b/nrL+dRp/qbf8A64x/+gLTqZI7z5v+esv50efN/wA9ZfzptFADvPm/&#10;56y/nR583/PWX86bRQA7z5v+esv50efN/wA9ZfzptFADvPm/56y/nR583/PWX86bRQA7z5v+esv5&#10;0efN/wA9ZfzptFADvPm/56y/nR583/PWX86bRQA7z5v+esv50efN/wA9ZfzptN3e/wCtAEnnzf8A&#10;PWX86PPm/wCesv502k3UAP8APm/56y/nR583/PWX86bRQA7z5v8AnrL+dHnzf89ZfzptFADvPm/5&#10;6y/nR583/PWX86bRQArEs2SdxPUtSUUUAFFFFABRRRQAUUUUAFFFFABRRRQBbtf9Sv1P86KLX/Ur&#10;9T/Oigoguf8Aj6uP+ujf+hGo6kuf+Pq4/wCujf8AoRqOgkKKKKACiiigAooooAKKKKACiiigAooo&#10;oA8C/bT8Y/EL4cfCu28X+ANbbSm0u9QapD9njmWe3kIVSd4O3DYBI7PUPxs/a20zwN8EPDfiLw/G&#10;uoeLPGVnGfD+lqPNbzHADysgySsbnaB/E3y+tex/ELRdL8R/D3xTpeugHRrvSblLwntGImJYe4IB&#10;FfF3/BN/4P2Hiq2n+JuuvNqdzok/9jeHY7ltyWwC75JkByAwMmFA4Uszdaxe9l1/A6I8rg5SWz++&#10;+yZ9H+APFGs/CD4VWerfHv4hWUevXrebK1/5UEdpwMW0SRqDKw6uQDzx2rsPh78aPAfxXS4bwb4s&#10;07xC9uN08Ns5WWIZxuKMA233xivlPwX4bs/2jf27PHs3je3XWNM8GRSQ6Xot1loQEkWNCU7qGLSH&#10;+8WXNL480DSPC/8AwUh+GFh4EsLXSryaCEa5a6bGI4trCTfvRQFXMQBYY/umjmtttew3TUm073tf&#10;TZH19D8QfDFx40uPB8PiCwl8VW8Rmn0RZc3MUYUNuKY4GCD170SfEHwxD4zi8Hv4gsE8VSw/aF0R&#10;pP8ASTGVLbtmPu7Rn6V8tfsdhfiP+1J8cfHuzzQLn7BbN1IVpyB+GyFaT9nq4h+KP7cXxe8exFbm&#10;y0mA6bZTryMFlhG0/wC7HIfxquZ6W6sl01FtX2SfzfT0PsWiiitDAKKKKACiiigAooooAKKKKACi&#10;iigAooooAKKKKACvGP20P+TW/H//AF7Q/wDo+OvZ68Y/bQ/5Nb8f/wDXtD/6PjpS2ZUPiXqj2VP9&#10;Tb/9cY//AEBadTU/1Nv/ANcY/wD0BadTJCiiigAooooAKKKKACiiigAooooAKKKKAH2yK9zErrlC&#10;yhh7E818zfso/F7xr8RfjJ8Y/DHirXP7UsvDt75OmRtBHELePz3QgsoBICBBk+lfS6NsdG9CD+Vf&#10;mx4i+Kj/AAN+Ln7U6WJdNc1yQaZpUcf3zNNPl2H+6jNj3K1E5WafT/gG9KHOpK2tlby6fkdTrv7Y&#10;XxJ8Q/tBWUXhjXGs/hrdeKofD9pGtpEy3KKyiY72BbLgk8HgMK9p/a5+NXjHwz458CfDP4Xagun+&#10;NPEN55k935KTG2tixRAVYEDJDOTj7sdeM/Fz4Y2PwA8Cfsu6JqLpZPZeIG1PXLluizMIpJiT/sKN&#10;g/3a9A/Y70m6+OHxx8ffHjXYnSC6vZNJ8OxSf8sYshXZc/3YtiD3dqyTd+W+uhvJQSU0tEnbzd7I&#10;+i/G/wAUPB3we0eyk8a+L7LSkaNY47nUZAs16yqA8ixoCxy3JwMCrXgP4l+FPiho76p4Q8Q2HiGw&#10;jkEcktlJkxMRkK6EBlJHIyK+Evhxqvjj4tftC/Efx/a/Cyy+LFxpV4+lWtlq2opBDosauyxhInBD&#10;EomAcYB3Hqa9l/Zf+EXxA8H/ALQ/jrxnr/gKD4deHNf07CaRZXsc8H2gOhVUCnPZ2zjA3Yq1Jtq2&#10;xjOkop662T6a+Vtz6tooorU5wooooAKKKKACiiigAooooAKKKKACiiigAooooAt2v+pX6n+dFFr/&#10;AKlfqf50UFEFz/x9XH/XRv8A0I1HUlz/AMfVx/10b/0I1HQSFFFCgu2FDEngBeSaBXCiskeMNAGo&#10;GxbX9IF6pw1sdQh80H0Kbs5rV6+1Cdxi0UgP8J4I60tABRRRQAUUVleJ/FWj+CtBvNb1/UYNJ0iz&#10;Aa4vbkkRxgsACcAnkkDpQ2LyRq0Vy5+KXg1PBtp4tk8T6ZB4YusfZ9ZuJxFbSEsQAHYDqVYdO1dD&#10;Y31vqVlb3lnPHd2lxGssFxA4ZJEYZVlYcEEdDQmmOzW5l+OvDA8b+CNe8NtfzaYmsWUli97bBWkh&#10;VxhmQNwTjjmuf+CHwf0v4F/Dmw8HaNeXOoWlrNLObu6RUlkeRsksFAXgAAV3dFLlV79Qu7ON9GeB&#10;/FH9kWy8ZfEiT4geEvGes/DrxbcqEvbvSQHiujgAuUJBVioAbnBwDjNbfwM/Zg8OfBPWtQ8R/wBo&#10;6h4s8aajkXPiLWnDTYJyyxqMhckDcSST0zivYaKXKr36lucmuVvT+tL9j5mu/wBhjTIPH2ua34c+&#10;IXiXwjouuSPJqeh6S6x+cGYs8azAghCzNjIJG7g16D+zx+zhoX7Omka7Y6Jqd5q39r3UdxJNfRor&#10;RhFKpGNoAKjJOTzXrFFHIlqhyqTkuVu6Ciiqmr6vZaBpV7qmp3UNhptlC1xdXc52xwxqMs7t2AFU&#10;ZluisTwb430D4h+H4tc8Marb63o8sjxx31qG8uR1OHC7gCcHg4FWtX8R6RoDhNV1fT9Lc9EvruOB&#10;j+DEGldbhre1tTRoqvZalZanD51jeW17Ef8AlpazrKv5qSKsVQBRRRSAKKKKACiiq99fQabp9ze3&#10;ciw2ttE008rAkRxqCWYgAnAAzwKBFiisHwR4/wDDXxI0T+2PCut2ev6X5phN3ZMWUSDBKnIBDAEd&#10;RW9QnfVDaadnuFFFFABXjH7aH/Jrfj//AK9of/R8dez14x+2h/ya34//AOvaH/0fHSlsyofEvVHs&#10;qf6m3/64x/8AoC06mp/qbf8A64x/+gLTqZIUUUUAFFFRXE8VrGZJ5Y4IxwXmdUUE9MkkDmgCWimR&#10;ypMgeN0ljYZV4yGUj1BGQafQAUU3djJJUAckk4AA6kk9BXnfhL9o74YeO/GFz4W8PeMbTV9dt45J&#10;ZLa2jkKFI1JkYSEBWCgEnBpNpbgk3dpHo1Fc34D+JnhT4n2FzfeEfEFn4hsraUQT3FkW2xyEbghy&#10;BztOa6SmmmDTTs9wooooARu1eAax+xb4S174+SfFLUNa1K5u5NRj1NtFaKL7K0qKoUFsbtoZQfqK&#10;+gKKTSe41KUbuLtc8l/aM/Zy0r9o/StDsdY1y/0MaTcS3MUthFHKztIoVg28HgYzXbfDXwDpnwr8&#10;C6H4U0PeLDSYBDHLJgPM+SXkfHG5mJJxXSUUlFJ36jcm4qLei6Hzz4s/Y7hm+IereNPh/wCP9c+G&#10;er6wS+pxaWiyQXDk5ZghI25PJHIB5FepfCf4b3Hw08O3WnXninVvGV/d3bXlxqutOGmdyqgKoHCq&#10;AvAFdpRT5UtQc5NWbv8Ad/w4UUVzPjj4meEvhrbWVz4s8Q2WgQ3sxhtWuy2Z5AASqBQWJGR2pt23&#10;JSb0SOmoqCK/tbiZooru3kmAy0SyqZBjrlAdwxnnI4p8k8dvEZJZEgjX70krqqj6sSAKG0gJKKig&#10;niuYhJDLFPG33ZYnVkOPRgSDUtABRXNaJ8T/AAl4l8X6p4V0nxDZah4k0sE32lwljNbgMFO4EAcM&#10;wHB703wf8UPCHxAvtVs/DHiKy1260lhHfw2hbdbMWZQr5AwdyMOPSldDaa3TOnooopiCiiigAoqr&#10;quq2eiaXealqE62lhZwtPcXEgJWKNRlmIAJwBzwKz/Bvjfw98RNAj1vwxrNpr2kSSNEt7ZuShdeC&#10;pyAQRnoRRfoGtr9DaooooAt2v+pX6n+dFFr/AKlfqf50UFEFz/x9XH/XRv8A0I1HUlz/AMfVx/10&#10;b/0I1HQSFeCft1+Ltd8Gfs069e+Hp5rO5uLu2sbm7tnKvDbyMRIQw5XOFQn/AGq97rI8V/2E/h68&#10;g8Tmw/sS6AtbmPViq20oc4Eb7iF+Y9OetKSumioStJNq9mfGv7Of7I/wE+L3wk0LUPttzrHjF4Fn&#10;1WS11QxXNnchstGbfsowMEg7uua7f9t/9pHWvhb4an8L+Eodc0TX5Y7aZPE8FsDYwwNuDwCUg7ZC&#10;FGOM14x+2D+zx4N/Z00vTPH/AMNvE9z4a1lr5Ug0iK+EjKNpYy27g7wiFeQ2VwcV6p+2d4h1Pxd+&#10;wNoWsarG0Wpam+kXt3CoIUSurFjjtknP/Aqx2TWzR2WUpxk3dN6J6WZ6Z+zd+0HZfEH4cbtV07XN&#10;DPhnRrabVNd8RReXBd/Id88ch+8vylifQ1xc3/BQbwy0dzq1l8PvGeo+DLabyZPE0VoogBzjdtPQ&#10;egJBqx8YZ73V/wDgnZF/Zc/2tl8K6cziGQORArRCboTjABzXnnwQ8J/HH4ifs3aVpHhTx74Cj8C3&#10;enSWMml3Wn7p7dGZhJHO4Q4kyclz7HNNykrJGajBpya623a/Jbn1XrHxi8M6V8I5PiTDcTax4XFm&#10;t9FJp8e+WaNmChVQkYYMcEHoc14pcft7aN4furObxb8NPGng/QLyURw6zqVqvl8/xFODgDkgEnFc&#10;rqHi3X/2Jf2PtMt47vRPF+r3WtTWulXlqWuLGNHzIWOcbipVsDOM/SuP/a70v4s6b+zhDqXxJ+L2&#10;m+ILbWZbaSDwvZabEqSyMpkBimBDERqckgYPSiUml5jhSi5WeqbaTu76dj7E+K3xj8L/AAc8BSeL&#10;/EF4X0pvLW0WyG+W9kkXMaQgkAkjnJOAOTXyZ8cv2ydC+K3wE8U6JdeEPEXhOXWrdP7GvdTiD2mo&#10;lZUZlSRQAG2gkdR71kftwx3E37Mf7Plywll0tLeJbvGSN5tYyufcorgV7V+2t4l8IXn7IbNDeWNx&#10;YXsen/8ACOpFIrZcbShiUHjagcNjp0NEm3dXsrBThGPK2m23vfRW2OJjvvAGnf8ABPfwDN8SdD1T&#10;X/DGIQ1lo84gnMxnm2MGJA2j5sjNew+Mf2gfCHwD+C/w+119G1afw5qkFrZaZZ2xR57WIwB081mY&#10;A4TgkEnNfN3xW/5RieBf+vi1/wDR1xVr9to/8YbfBAev2QfnY4pN21XZFcilJJ3s5NHpviL/AIKF&#10;+D9EuoLmHwZ4q1HwnJMYU8ULbrFbTkfeMKtgyAc9wT2r3Pxb8X/CHgv4a/8ACfapq6Dwu9vHcwXc&#10;KlnuhKAYljTqzNnAH59K8o/bE0y0039i7UdPtbdIbKytNLFtCoAWPa0QG0djgnmvnT9olLx/2Ffg&#10;HMu86ZFKv2tiCyglGERcDqOH4/Cm21e76ERpwmk0mrtp638z3fSv2+vDLXmlSeJfA/izwd4e1aUR&#10;2XiLUrdWtXzwGJGDt9SM4HPSvSPjz+0l4V+AVlpP9sxXmsatq5P9naVpIV5LlRgGTcTtC5IAPcng&#10;V4f8S/hD8dvjR8Jo9O8R/E74cXfgqdILuG5gtPIijRFBjZJQuFAU4I9Miul+Lf7JOq/FTwl8MWtP&#10;GVpo/wARPCGlw28F8u5oLkR7WWRB/rFwygq4B9xQnLoS1Suruyu72bf4nonwi/aEk+Jup6vY6p4B&#10;8S+AH02z+3yz+IoRHC0O7DbXwOQOSMdK86j/AG+dE1y71GXwl8NfGnjLQrByk2saXajy8DncEOSM&#10;9QCQcc1nfs/fHjx/40+J/jL4J/Fy4sNdvbTT7uKXWdNKrlVUCZWdcKwKSZD4BDcGvN/Efg34tfsD&#10;+F5fEPgjxvpGv/Dq71CPfpV7Gu6R3GEYp3JVcF4m98UXdr/eWqceZppXeyvo/mfeGnXy6lplnerG&#10;8S3MEc4jlXDoGUMFYdmGcGvkz/goj401G50TwZ8LdJlaOfxdeq13tOC8SyrHEp/2TK+SP9ivpz4e&#10;+MF+IPgHw14nS2ezXWNPivfs7Hc0Zdclcnrg9D3FfI37bn/Ei/af+BfiG740yOWFGc/dBS8UsPyd&#10;TVTfu+plRVqtmtVf70eo/tN+P/8Ahkz9mzTdK8HbLHUUEehaTMEDfZtqFprgL0LgBiM/xPmvPfg1&#10;+wh4S8Q+DdP8W/F691HxH4m1qJb2W3uNTaKK3Ei7kV5Cd0khUgnnAJwBxXQf8FMfBl/4h+C+n6zY&#10;xPPFoGrtNd7efLhljMfmED+ENtz6A5rqvC83w4/bT+BHh3StV1RxHb/Zn1DTrK8W3u7W7iTyyHBy&#10;Sh5IYDBBHNTa8rPojRScaScW1du7W51/wQ/Z68C/A++13/hCJrhINY8oz2lxfLcrCY92ChHzAHdz&#10;n0ry/Vv+ChvgKx0G9ubXw/r9/q8GpSabDoapH58+z78wKlgsYPy8jJPavP8A9hHwxYeDv2qfjNoG&#10;lF303S7drO0aWTzGMa3ahdzjhj71L/wTj0Wyfxp8XNZe3R9Rgvks4p3QFoo3lmdwCeRkqM4o5m7J&#10;aDcUnKU23ZJ9r37nuPxZ/aw8N/C/WtG8Ow6LrHi/xjqlrHeR+H9DjDzQxyKHXzCeAxHQAE4GeBV/&#10;4IftN+G/jZrGq+HoNM1Xwv4t0pfMvNA1qIJOI8gFkx94AkZGARnpivl2FPiAn/BQH4n2/hHxHoXh&#10;jxbeCT7HdeJLfzUntCkZEcOQcMUGRjqFYCvXPh18BPihZftYaB8SfHPjPwhqOsx2j293ZaQrQXVz&#10;bCIxhvK2gHDFMsfQU1J302FKnCMd7O11vva9rdjqPiN+2N4f8H+PrzwV4d8La/8AEPxHp4J1G28O&#10;xB0tCMFkLHO5hnnAwDxnNdt8B/j14X/aC0a7u/Dn2uzvbGZbfUNK1KMJc2chzt3gEgqcHBHcYODX&#10;xf8AsoW3xak+IXxU0vwD4t8NeGfE41Z31a28QWhmu7nbLIA0fBO0MfmHqwNfQ37MXwJ8afDz9oDx&#10;t4v8WeKfDGs3niC2H9pWOgZRo7hpQ6SPHtCxqdre5pRk5NN7BUpwimr6pJ76v5FOL/goD4K1IajZ&#10;6T4V8Vav4htryS0h0KytUlnughbfMpUkLGCuMnnnpXdfs8ftT+G/2gLjV7LTdOv9A1/SAsl3pGqb&#10;SxjLFSysOGAbhgQCO9eD/wDBNyygTxZ8Z9UWMDUE1FLWO4H3ljaeZmVT2BYAmrfwSRYf+CkvxdSJ&#10;FjRrG7ZlXgEk25JPvk5oTdk29xzpwTlFJ3Sve5B8E2H7Pv7cnjD4b2haDwn4sU31lafwQyshmhKj&#10;tgebGfbbX2p/Ovir4hf8VD/wUw8E29jzLplpbNdbewSCWRwforqK+1F+6auHVeZnV15ZPdpXHUUU&#10;VZgFeMftof8AJrfj/wD69of/AEfHXs9eMftof8mt+P8A/r2h/wDR8dKWzKh8S9Ueyp/qbf8A64x/&#10;+gLTqan+pt/+uMf/AKAtOpkhRRRQAV85/wDBQkBv2VteBGR/aVh/6Nr6Mr51/wCCg/8Ayavrv/YS&#10;sf8A0bUz2ZpS/iR9SPwf8atG+Af7G/ws8T63p9/qVnJp9pYLb6bs8ze/mFT85C7flOeayPEf/BQr&#10;wjo+y/0/wV4q1zwuJFhk8RwW6xWnmEAusZfiQg8dRkjivMP2i2I/4JufCgjghtP/APQZq9q+Mml2&#10;mm/8E/8AUtNtbdIrC38KWTxQBRtV8QvuA/vbiTnrWd3snsjZRho5K7cmt7Fj9ov9oLSNN+AP9raJ&#10;Yaxrth4z0e5TTdU0q3LJZhoseZcE8xqNxB9CGrxj9gDxT4Wj8Gp4XTwLfDxV9n1S7bxl9hX7KYxE&#10;QIVuPvA7ONo4rvvg9M4/4JpyAOfm8Naop56gSSYFav7A8r/8MdWke87PtWrHbnjOW7UK8mnfoN2j&#10;TlFLZ23/AK+44L/gnfrsHhP4C/EvW7mN5bbTNSa9ljhxudI7QOwXOBkgcZr6X+BXxj0j4++CE8U6&#10;FYX2mWT3cloLfU9glDJjJOwkbTnjmvk79ieJ5v2UfjakaF3b7WFVeSSbA9K9C/4JzeKNI0f9mW6u&#10;b3U7Szi0rVLu4vWmlVPIjKK6s+SMAqOPWlB6JX6fqFaCbnJbppHrPwP/AGitA+O9z4ph0TTtQ0z/&#10;AIR24W2u31Py1WQkyDchUn5R5bEk4rzfVv29vDK6prC+GPBHirxvoejyFL7X9Jt1FqmDywJzleOC&#10;cZHPSvFP2OpbzWvhT+0pPoW97u9t5JrPbncd8dyy4xzkq1W/2NrL4z658F/svwy8beCNL0OO6nW7&#10;0jVNP867WRgAzTEIcqy/dPpx2oU20hulGLk30aWrstUfWNt+0F4S1X4I3vxU0iS51fw5Z2kl1LBE&#10;irdIYyA8TKxAVwT0JxjkHFeSXv8AwUJ8JTaFFqXh7wV4q8SeXD5+pJbW6qmlgkgLNKNy7iBv44wR&#10;zXJaF8FNZ+B/7Hnxx0jVPEGja/FeRSXEJ0WRnit3CqssbZACtnbwOnevR/2HdMtbb9kSyMUCINQj&#10;1OW7AAxO5aRPn9flUDntTvK6T7GbhTUXK19bLW2jVz1D4Q/Gbw18Z/AMfi/Qp3tdOUyR3cV/tjks&#10;pIxl1kwSuAvOQcEc14je/wDBQnw1eavqEHhDwD4t8caZYHE+p6XbgJjOA6rgttOOCcZHNeL/ALLd&#10;tqN5+wx8d4dKDvdmWQKkWdxQW6mQLj1QNXvP/BPDXdAP7OcFvpd1bQajbahcvqyiRUk3lsxyPkgl&#10;TFtCk8cGhSbtYqVOMOZtXs0t+53vxp/aa8L/AASt9Bt9QstS1vxHrkSTaf4d0qMPdOjAcvk4UZO0&#10;dyc4FZvwi/av8PfFDxpL4M1Dw/rfgbxekRnj0jX4QjXCAZbYwx8wXnBAyORXzz8aH8XW/wDwUDsJ&#10;fDuu6N4f1q70m3Ghap4giE1ntMDDCZBG8tvCn1PvXe337P3xj8QfHv4d+OPHvjrwXc6nodwiwQ2E&#10;TWtzdWysXkjRQoMjBS2M9BRzSb02uHs6cYq7s2r3v+ltj60wzcDqeBXxXp0o/aK/4KCXf9of6X4c&#10;+HMMn2O0b5o/NiZVDFTwS07kn/rmtfbEbqlwjfwqwOPYHNfEf7HqHw5+2N8cNEv/AJL+f7Q8Yb7z&#10;BbreSPqsimrnq0vMilpGclul+bsQftfeDNS+AHxs8O/H3wdb/wCjz3axa9aR8I07DDlgP4J0BB9H&#10;XPel/aX+JH/DVvjrwL8Hvhvf/aNE1NYdY1rUE+7DGVEgR8f88UJLD++yivrv4keF9L8Z/DrxPoms&#10;WwvNMvNNuFliPqsbOjKezBlBBr5J/wCCW3hvTj4R8beJpLcPrB1CDTPtTclLcRiVkHplzknvUSVp&#10;WWzNISThzy1cdF89j1jxn+0V4J/Z71PR/hR4R8L6z4w1nTLOOOPQ/D0Ss1rEFyvmuc/OQd5AB+9k&#10;9a7D4F/tIeGPjodUtNNttR0LxBpDAahoWsRiO5hBbAcY4Zc8HuD1HNfJXwwt/icP2uPjDYeDPE3h&#10;3wv4unvJzMfEtr5zXcHm7lWHIJBCFCcdV2+lez/CH4DfETw7+1BffETxt4w8Karqt/pskOo6foqm&#10;GaRSqpHIYcAABkXLHr9aIybd+gpQhGLu9bJ31u2/LzOW/ZoX/jP341fSbn/t4hqD/gnuu74k/HAA&#10;Lk6lGPr/AKRcVY/Zn/5P8+NX0l/9KIa539jWG/nvP2mIdL3DVJI7hbTb97zS12Ex756Uk9vVlz2l&#10;6R/M9Y8Y/t1+FNI8WX3h7wl4V8Q/EW500st7daDEDBEVJD7WIJYAjBOAvoa7/wCD37SXhH43+FdX&#10;1fwwLyS/0mJpL7QLlFS9jIVioUZ2sGKkK4OM8HBrxD/gl9qukW3wn8T6fDPb23iWPV/NvVkdUnaD&#10;y1EZOSDsDBwfQ9awv2d7u21f/gof8TdU8KeXJ4XW3uzcyWuPJkJMYDLj5cGdWI9fmNNSbSd9yJU4&#10;rmilZxV733PpL4B/tBeHP2hvDup6toFpe6Uum3Qtbq01QIsqEoHDfKSNpGe/VTXM/B39sXwV8a/i&#10;PeeDNE0/VbLUYYZ54bi+EYhuVibD7NrFskfOMjpXzBr/AIwb9kT42/HzQFJt9O8QaFNf6Eq5wZ5f&#10;mhx9PMmH/Aasy+CF/Zi0T9lz4jSR/Z/s7mDxBKo5YXLGZt/c4ikYf8Bo5392/wB9hujHW19Vp9x9&#10;eRfH/Qbn9oJ/hBDpWoX+uRWRvby7URmygjMQdlkyd2drBTx1avnj9nCd/gX+2f4/+EEbsPDOt+Zq&#10;OlW5PyxSBBLFt9MxM8Z/3Vrc/Yisn8f/ABI+MPxguQXOtas+nWMrdfIVvMYL9FEQrB1T/iof+Cp+&#10;lpYnP9j2MZu2Xt5dk28N/wB/FFDbdn5/gCioucOiWvqtbn2r19qWk/zzS1v1OMt2v+pX6n+dFFr/&#10;AKlfqf50UiyC5/4+rj/ro3/oRqOpLn/j6uP+ujf+hGo6CQrlfij8MNA+MPgi98J+J4J7jRrySOSW&#10;K2mML7423IQw9G5x3rqqwfHPjvQvhx4Yutf8R340/SoGSNpNjSO8jHCRxooLSOx4CgZNJ2tqCvdW&#10;3PEPDX/BPv4O+Htag1G4sdY8QGBg0Vpq+oGW3GDkBkULuXPYnBr27xx4B0H4j+Eb/wAMeI9PTUNE&#10;vY1jltgSmApBRkK4KMpAKkdKzPA3xNPjnU5bP/hDfFvhrbCLiG48Q6csEVwhYDCEOxD852MAcV1l&#10;3N9ksLm6wsiwRSSEKRyVUsVyM4PFJRVtEVKU205N3R5d8FP2Y/BvwHOu/wDCPS6rfxa1Cttdwazc&#10;LcReUpY7VXAGDuOc9a4nU/8Agn98I7zVLi5sk8Q6Da3LF59N0rVXitnz1AUgkL6DPFe1fDTxmnxG&#10;+HnhrxXDaHT49b0+PUFs5JA7QhgTtLYAOMcmuj8pvl4+/wArz98Dnj1/ClaLS0Hz1E223fZ/I4DU&#10;vgJ4D1f4T2fw1vND8/whZxLHbWjTt5sBUkrIsudwcFic++K880j9g74RadpF/YXVlrOsi7h+zpc6&#10;jqbPLZxlgxW3IAWPJUAkDkcV9A4P92huACejfd5HOOwz1quVPdCU5LRNrqcbrPwc8JeI/hfbfD7V&#10;9LbUfC9taxWsFvNM3mosQxEyyjDB17NXkmjf8E+fg7pUN5HcWmt6wJ0aKJr7UmzaBiCWh2ABWOMZ&#10;wa950TxB/bd9rVt/Zl/p/wDZl59j86+jCJenaG82AgndGc4ycHPatVlKrnHQlTjnBHY+hpNJ7gpy&#10;jdJtXPMdY/Zu8C6/8IdN+Gd7aXz+ENPdJIIY71lnBVmZd0gGTzI1SfEH9nTwP8TvAXh3wd4gtr+X&#10;Q9A8v+z4ra+aGRNkflLucct8nrXpTKQ+z+McFc/MCfUdRQUK59AdpK84I7HHejlQKclqn1ucv8QP&#10;htoXxM8CXPg/X4rmXRLiOKOSO2naGQiIqUw454KjPrVe2+EXhOL4XW/w8n0ldR8JQWi2S2N/IZWM&#10;YYkEvw24E5DDBBrsdpJCrgsRkBTk4PQ8etNzwCPmUkjcpB5HXpQ0nqSm7Wuz5ut/+CefwhhuQrnx&#10;Lc6YsgddIl1d/suQc4KgAkZ969B+Mf7N3g/433ujXniCfWbC90eB7WyuNGvzbskbEEqcA56DmvUP&#10;vdPvdqG4fbleuMbh1Hbr19qORbWLdSbabbujy34U/sx/D74N6ZrFr4c065Nxq9u9pfanfXTTXU0L&#10;KQ0auQNincTwOvNcFY/8E9/hDZ3ltJcDxFqthbkGLSb/AFdntRjsVAB2nuM819H/AMQGVye2Rk9u&#10;KUIdpY4VAcF8jaDnGCegOaXLHZoPaTTvd3ZDbWkFjaRW1tBFbW0EaxQwwjasSKAFVQOgAGBXi/7Y&#10;HwLuPjr8IJ7HSEH/AAlWkS/2hpGSF81wuHh3HoXTpnjcq17dsbeV2/MM5U8Hjrx7UKhbZhd+/wC6&#10;VIII9iOtU1zKzJjJwkpLdHD/AAfvfEXiP4UaLH498PS6R4iFp9g1XTdQCSLMVXYXIBZWSRQCR/vV&#10;5X4l/wCCfnwc17Vpr+00/V/DUkpy8Ojai0cIz1CIwbaD6Divoa7uobKzlu55EitYY3leUkbVCglu&#10;QeoA6VxWufF/SrDwd4P8T6VE+uaV4n1Sw02yeJ/KYJdsQkzKQTxjJQ4NTZO19SoykneN1d9DK+C3&#10;7NPgL4CXl7feELK9j1G+hW2uby/vGnaSMNvC4OFX5hngVo/Cr4EeD/gxPrsvhS3vbdtbnW5vvtd2&#10;Zw7qWI2g/dGZG4FegOhQnG11yVDAggkcY4pVjZnK/LuDBG5HyE9A3p+NNJLRCcpO+rdzy74x/s1e&#10;APjlPaXnifTJ01ezUR22r6ZcG3ukQHIUsOGUHkbhx2qp8Hv2W/A3wT8QXev6CdWv9eurX7HLqWsa&#10;g1xJ5JYFkUEADJArql+KWj3vgu98TaHb3/imztLySwa10eDdcySxzeTKERiMqjZJPTapIzXYMuwb&#10;iVC527mICk+gJ7+1DUb3HzTS5W3bseNfFb9kX4b/ABd8SHxHqdlf6P4icAS6roV21tLPgYBcAFWY&#10;DjfjPrXQ/Bb4B+EPgHBqS+Eor77TqciS315qd21xNOY8hck4AxuPQV6JRT5Ve/UXPJx5W3Y4D4Uf&#10;Afwf8F5vEE3hS2u7dtcnW4vvtd2Zw7qzEbQR8oy7cCotK+CnhHwZ8TfEfxR0/TdUu/Fup28y3ccd&#10;2XW5DKpMccZwFZjGoBzXolFKytYOaV223rufMX7KHwW8Xad8RfHfxa+JulHSPGHiC4khsdNldXey&#10;t2ILtlSQMqEjAz91D619O0UU1HlVglJzd3/wwUUUUyQrxj9tD/k1vx//ANe0P/o+OvZ68Y/bQ/5N&#10;b8f/APXtD/6PjpS2ZUPiXqj2VP8AU2//AFxj/wDQFp1NT/U2/wD1xj/9AWnUyQoopUQyuEHVjgen&#10;PrQAlcr8T/hhoHxh8G3PhbxPFcz6PPLHNIlpcGGRnjbKEMORzXCp+1b4XiSe8vvD3ivS/DkOqSaN&#10;J4pn09X0xLlJfJId0csi7+N5XHNezeUykDauWyFAI+fHPy+v4VN09B8sotN6M8y8U/s5+B/GXwn0&#10;T4cara38nhbRvLNnDFfMk6+WGC7pAMtgO1dJ4h+G+heKfhvceBdRink8OzWMenSRRzMspgQKFHmD&#10;nPyLzXTY43fKoHXcQOvTr60HIJB2qwxlWIBXPqO1Fkg5pd33OL0T4OeF/Dvwlb4bWMF0nhR7SayM&#10;Ml0zT+VKzFx5uM5JY4Pap/hr8KfDvwk8Cx+EPDUFzBoaNPIsV1cNNJmX7/znnnt6V1vHqvtz1+lO&#10;VSwA+XJXdtz8xA749KGktRNtppvd3+ff1OD+EXwO8I/A7Q9R0jwnbXUNhqM/2m6j1G6a5Lvs8vqw&#10;4XbwRXmUX7Anwcj8UvrP9mao9o8vnNoBv2/s8kNkKUADFAf4C2O1fQ7fKuT12F1XuQPQdT6Vl+E/&#10;EP8Awlfh2w1b+zL/AEY3cZf+ztWjWK7gAYjEiAkAnGRg9CKGlsyueabab13OW+FHwL8H/BW712fw&#10;ha3Vi2tTpcXaTXBlQMpYqI1IxGo3sMDtxXnvi39hX4VeKfEV3rcFvrHhe7vWMl3F4e1FraCYscsd&#10;mCFyeSBxXv4UksPl+UZY5HA9T6UMpAXPQ4OR0IPTB70WWwKck203dnnmifADwT4d+El98NdPsruH&#10;wrfrKt1GbtmnkMhBkYyn5gxKjpW58O/htoPwv8D23hDw/FcQaJbiZY47mdppAJSxfLnk5LHHpXT8&#10;twOSegpxRsE8HadrbTnB9DjoaLJMG2931v8AM4L4PfA7wj8CtC1HR/CFrdQWOoXAuriO/uTc7pAu&#10;zq38O3gjpXlviX/gnx8H/EOtXeoQW2t+H1uyxnsdH1Ex2z7jlgqEHapz90HFfR2xmxjkkFlAIyQO&#10;pGO1ZNj4t0bUvGF/4Xt9QifW7C1gvbq3OQI4ZWZY23dCSUbIHI70motWYRnNNtN36nF/Ev8AZy8A&#10;/Fzwto2h+J9IluY9FgW20y+hnaK8tkVQoVZRyQQoyCME81gfCz9kH4f/AAm8W2/ifTX1zVtctY5I&#10;rW61nUmnECuu1gqYA5XjmvU/CniL/hLNJF+NJ1LRmaaaAWerRCKfKOU37AT8rY3r6rzWsEJCMMFW&#10;OFZSCCfQHoTTUU9eo+eaTjd2/wAwr5d+Nfwe8Y+Ff2mPCHxi+HOgTeIhNiz8S6RaSKsjRhfLeRdx&#10;AIaI4PcNGtfRv9vn/hLl8P8A9l6hk2X23+1FiBss79nkb8587vsx071H4x8W6R4B8Nah4g16+jsN&#10;I09fMup8FzGCwXAQZJOWAwBQ7SFGTg7pXurW73NS8to7y0uLZsmC4haFv4W2OpDDjocE/jXDfB34&#10;G+EfgRoeoaR4Otry2sr+4W7nW9uzcMZFXYCpboNvauo1PxENO17RNMGmX98NVEpF/aRq9taeWgf9&#10;++fl35wuAcn0rVI2EbiASNwUsAxHqBRo9RXaTXRnk/xf/Za+Hnxt1W31nxBp91Z6/BGIk1rR7pra&#10;5KD7quQCHx2JGR61Z+DX7N3gr4G3uo6h4cXU7vVdRiSC61DWL5rmV41O4LzgAbua9Qop8qvexXPK&#10;3Ld27HA+Efgb4S8EfEzxB4/0m3u4/EuuhhqEs12ZIX3MrnbGeF+ZF6Unwv8AgT4Q+D+r+IdT8K29&#10;7b3mvzLPfPdXjTqXDs4KA/d+aRuld/RRypbE80ndN76HgvxE/Yg+FXxF8TXPiCWy1Lw/qd4xe8fQ&#10;b020dwzfeLIQVUnvjGa9E+E/wX8G/BLw9Jo/g7SF06CZhJc3EshlublxwDJIeTgHgDgdq7aijlSd&#10;0tRucpLlbdjyv4u/sw/Dz44a5p2r+LtOvLm/0+D7NFJZXrW4Me4uFYL97BJxmuj+J/wh8L/GDwWn&#10;hbxPZzXGjJNFPHHaymB0eIEIUccgYOCPSuxooshKUlazem3kcb4G8A6J8DPh0dE8IaPeXNhpwnu4&#10;NO83zrm6mbLld7EZZmwBk8D6V4z+yH8EPFPhnxJ42+J/xHsG07xz4oupFWxndXe1ty258lSQNxCg&#10;DP3U96+mKKXKrplc7s11e7Bfl9qKKKogt2v+pX6n+dFFr/qV+p/nRQUQXP8Ax9XH/XRv/QjUdSXP&#10;/H1cf9dG/wDQjUdBIV4x+0mz6JefC/xreWk9/wCGPCfiT7frcUETStBC8DRJdlACWWF2DHAJHWvZ&#10;6TfjPuCD9D1pNXVhxfK7nlfjv4/+Al+G/ivVdP1mz8aw2WmPeXOl6DqKtPLbsyxFiyndGuZBlzgq&#10;Nx7V5R8ILux0n456vpOjDwrp2m6h4Cu7280vwbqs19ZedG4EUkruNvnhHIJTqOtfTdj4f0nTJJ5L&#10;HR9OsHuARO9rZRRGYHqHKgbgfQ0thoWlaYALHSrCwCqyKLS0jiwrEF1G0DgkDI796mzbV+halFJp&#10;J6ny14R8OaZ4z8N/sfaPqwa60y50LUXns1lZEulS1VhHJtILISAWGecYrA1/wJoWifB/42a7bG7T&#10;UfB/ima18N3L30pbQ4Yri3ZIrbLYjUtK+4dwcdK+yYdLsYRZiKytYls1KWnlwKv2dCMFY8D92COC&#10;FxSPpVjJb3MD2Fm0Fyxknie3QpOxwSzqRhmOBknJ4o5F/XoUqlvv/UjtvEWl6lrWoaZa39tcarp8&#10;cMl9aRPmS3Eq7oy4/h3DJFfPXxom0vwZ8eNI8W6p/ZHjeG5l03SU8NT3rJq2iTNIfLu7GEHEiuW3&#10;yAjOF64r3Xw54I0rwtrXiXVbITPf+Ir1b/UJp5NxMixrEiJ02oqLgL25rUfSLCXU49QfT7N9RjGy&#10;O+a3Rp0HoshG4D2BptN7mcZKLbWqPlL4pq11onxwsv7QmtGf4n6Fam5tZyske5bYEowPynnIxXWe&#10;MfDUvwm+L3iXR/hVYf2Rfal8OtSv4NLgkd0n1C2nVLe42OWzNhmBbqx65r6BfSNPmWUPYWcgmlWe&#10;UNboRLIuNkj5HzMMDDnkdqna2ga8S8MEZukUxrcsimVUJyVDY3BSRkjOM0cuty/aeX9f0j5jtP8A&#10;hEdH/Zo8Saz8Ib2G8+IMvhUy3eow3TT61I/ym6kmRmLiVWMnVQVIwKX4O6Bp1n4gTVvCWu+CbfRJ&#10;/CF6NR0fwzrF1eT6mPIzDdzpMPllRtwZzhjvYHNfSlppWn2N/cX1rp9naXtxzPdwW8aTTc5+dwAz&#10;fiabY6FpWnSXE1lpNhZS3GfPktLSOJps9d7KAWz3zS5PMPaJprufJGm+Ff8AhBv2FdK8R+GvtEeu&#10;a1pmlt4h10TyvdPp7Tr9oy6lmWOOI7P3YyqbiOa9E+C2n6Z4N8X+Kdb03xF4F07wUuhx3F7o3hPV&#10;p7u1tnjclL9zKMRho8qxzltuSM175bW0NnbR29vBFbW8a7FghjVY0XGNqoAFC47AYrmvFHwx8N+K&#10;fBus+FpdOh0zSNZjEV8ujxJaPMm4MVLKo4OMHPUE0ctmmN1E7p9WaOtXFvrPgnUZrfWP7Ms73TZH&#10;i1q3P/HvG8R23KE4Hyg7ga+UvCHh9L34R+PPCnh3TdFl8Z+BDpviC28U+Fr2S6s9dngBljZ2ZmK3&#10;LxLIJY8n/WV9heVGsIhWFEgWMRrEoG0IFwFweMbeMVz3iDwte/8ACKXOk+D7yw8GXExI+12+lxyr&#10;EjAhykIKr5pB4Y9D2NNx6kwmoppd7nzJ8SNWtvi38JviH8UrW5uLbTPEuvaBoehzRSNE8OnwXcId&#10;kI+4zTyS8j+4K7ST4IeCP+GmPEvhL+ymPhZfCNvqj+H/ALXL9kkvWnkhN26b+Zti8Nnr83Wva/CP&#10;gHRPBngfR/CVjZpPo2lQRwQRXaLJuKnd5jgjBYvl84+8citv7NB9re68iP7W0Yja42L5pQHIUvjc&#10;VBOcZxmko9yvaWulotbfofHFnq2ka/4E/ZZl8davNJolzJqNvfXdzdvGtwixMkUdzKCG8slUDknB&#10;7muit/F/hz4f6J8c30KwbX/hTb3um2NjYWWoNFYx3twoW8jhuQT5dsrGNpGQlV+bFe7+IvhlZ654&#10;w8EauhtrSx8NG9/4lItFMFylxF5RQrwqqOuMHNdRb6bY2unDT4LC0gsApT7HDAiQbT1HlgBcHuMU&#10;lFvr/VrA6ke11rofLXw50TR9Y+IfxS8GCw8K3nh6bwnb6jLoHha9mvtKF6ryKkiF8Dzcbd3l8EhS&#10;eaybXSPCOq/sj/CGw0OSzs5NR8S+Hodbl0mfZOLssyP5rKd0c20EdiK+utO0fTtICf2fp1jp4RfL&#10;j+yWqQ7E3Z2jYBhd3OOmeaZFoWlwq6x6XYRh5xdMI7SNQ846SnA5cdn+970+UPa639P8j578S6Lc&#10;fDD4kfFTRPhnbPpEk3w8OsWmk2Ts6DUEuHiSeNGLYkKdSPvMqk81j/s/eENG13xX4Fu9J1fwPJpW&#10;oaNNb+ING03Vru8vtfgkiXe13DMBiWOXJZ2wRuZRxivqcWkAvPtYgiF4YxH9pVFEhQNkJvxu255x&#10;nGearW2iaZZXs97baZYWl7Pnzrm3tI45Zc9d7gBmz7mny6i9p7rVtf8AgHxrY6Z4U8P/ALJnxXh0&#10;iDTdM8TW2u3NrqMVs+y7ht11dRbrKudyoEI2ZGCO5r1PX4PB+s/tG+Obb4r3Fn9ns7SxfwnZ67dN&#10;BZC0ZCbieEFlVp/OADHJZRtxxXu8uhaVcTXcsml2Ekt2FW6ke0jZrgKQVEhIy2CMjdnFO1HSNO1Z&#10;Yl1HT7PUlhfzI1vbdJxG395QwO0+4pcluo3VvffX7/kRWHiLTNV1TU9Osr+C5vtMaNL63ifc9qXU&#10;OiuOxKcj2rRrn/CngfSvB974hutPEz3Wv6lJq2oTXEm95J2VVwDgYRVUBU7CugqlfqYaX0CiiimM&#10;KKKKACiiigArxj9tD/k1vx//ANe0P/o+OvZ68Y/bQ/5Nb8f/APXtD/6PjpS2ZUPiXqj2VP8AU2//&#10;AFxj/wDQFp1NT/U2/wD1xj/9AWnUyQp9t/x8xf76/wA6ZRQB8p/CD4Uaz8Wvhv4g0fUvGstj8Prr&#10;xhq327w5ZadEJ7sR37O0b3ZJYIzqCQFzjgGsDx1p0/i/4h/F2317WfCXhzxTZanHFoGqeI9YurK8&#10;0izWKM2ctgiDY0ZbJbGS7bg1fYttZ29lEY7W3htY2ZpGS3jVFLscsxAAG4nknqT1qvfaJpmp3EM9&#10;9plhfz2/+olu7SOZouc/KzAlefQ1PKbKq1Jt9fQ8Q0vwLpnjD9rDxPdeKYV1m60Xw1oFzDbNIwth&#10;eESE3QiBALgqdhI4DdK4n4ewWmh6z8RfBdqNI8b+INV8N6xqkHjrRb17i8vI3aQC11BCzCOYOwEe&#10;OCE4Ar6tS0t0u5bpYI0upFVJLhY1Ejhc7VZwNxAzwCeO1Q2GkWGkvO+n2FnYSTtvle0tkhaR+u5y&#10;oBY+5pcpPtNGnrovwPmS2+IvhzxH4N/Ze0XStdtL3VTrukC4toJt0sHlWrxyLOoOYzv+Xa+CT2rk&#10;/i9460bWL3WfF+iad4f8N+INN8Y21hHe3OsznxJNLHdRxSkWq5SK2dMgIx2lDu6mvsOLw/pUNw80&#10;ek6dFM8wnaWOyjVmlGdshYKCWGTh+tE+gaVc3k95NpGnS3c6hJbmS0iaWQAggO5BZgCAQCaOV9yl&#10;UUXe3f8AFngmmf2b4M/a7uBcto3jO98VatdrY6lbXjNrPhp47f57Wa3BKi1CqQGwMM/IJrkfA2uW&#10;nw4+CvwK+Lt3K/8AZmgzX+la/Irs+7Tru4mAZuudk6R49N1fVsOlWEGozahDp9nFf3A2z30dsizy&#10;j0eQAMw+ppH0jT5NNbTX06xfTiMGxNuhgIznHlkbcZ56deafLuT7RaXXb59PyPk/xZper6F8LPhT&#10;ceIGsYdO8Y+JbrXvF39tXU0FiZrmNpbO3u5IgWWAfu0xwpZVB4r1L4IS2Pw58NeJptS8V+GP+EXl&#10;12OPTLbQ9RlurLSpJVVWsklkGfmlIZYwSF34Feyz2sN3bSW1xBDPbyJse3mjWSJh/dZCCCPYiud1&#10;/wCGvh/xDbaBbT2CWljomqR6xaWNgiwQNcRhghdFADKC2ceuKXK07oHUurPb/gmJ+0VeeI9L+B/j&#10;O48LNdxa5FZExy2IJuY496iZogBneIjIy45rznwdbeBNG+N/wmh+DV5bXEV/BcnxLDpN61zDcaYI&#10;Mx3N5lmAn8/aFdsOSzCvohXKvuBIYHOV4Oag0bTrDQ7iSSw06zsjLIJJ/slukBmPq5UDcfc5p8ol&#10;LlVrf1a2p8I+G5PBlt+zZFrGjamT8ZLfxA0WkPHeyHU0uv7QYRW8MW7JtjEWyAuwjcTzXvvhnwp4&#10;F8P/ALaXiT7Vpei6Zq1zo2mahpPm4jea8aaYXMlvk/M5zhtueO1egfCj4U2Hwy8H6RpDfZNWv9ON&#10;x5ertZIlxtlneUqrcsoHmYwDzXYTadZ3V3a3VxZ209zakm3uJYFaSAnqUcgspPsRSUe5cqik3brf&#10;8T5Gt9Pg8SfBr4f6ZdXdwlre/Fu7tpWtrho3kjN1d7ow4IYAgYOD0rVu/g/4PuNf/aI01tOZNI8N&#10;6TDeaJpMd3KtrpFzLYtNJcW6B/3cheNCD2xx1NfUKaVYJHHGun2iRxTG4jRbdAscpJJkUAYDZJO8&#10;c89ak/s+033LfZLfddALct5S5nAXAEhx8wA4AOeOKORdQ9o+h87eHdUuPE/jbwlPqGvTabd6n8FW&#10;muNaDANbvJJEHu+eNwJ3Zry6+0bw7c/s0/Fvwy/hrw9qGseDLSxun8U+G7iS9stUZgoF2rszFbkR&#10;BvNXJxuzX2wml2MTIUsrRSkH2VSkCgrD/wA8hgcJ/sfd9qbYaTYaVZm0sdPtLC0YsWtrW3SKIluC&#10;SigKcjrxzRyeYKolrbt+DPGtXXwvafFD9n+DwYdNTw49xrBtY9JmDWjk2O5gCpIPzHn0NYf7N/8A&#10;wht1aLrniu7s5vjHHqN+NXl1a7ZdRtZleTMUcTMNsCwBSoVdu3nrXv8AbaJpljFbR22mWVtHa7jb&#10;pBaxosG7hzGAAEz3xjPeqHinwVo/i7TtTtb2zhjuNRspNPl1O2iRL5IZFKOEmILIdpIHNHL1RCmr&#10;Wf3/ADuX9E1vT/Eej2eqaTeQ6hpl5EJra7tjujmjPRlbuD61eqjoej2fh3Q9P0jToFt9O0+1jtLa&#10;FekccahUH5AVerQz0vpsFFFFIYUUUUAFFFFABRRRQAUUUUAW7X/Ur9T/ADootf8AUr9T/Oigoguf&#10;+Pq4/wCujf8AoRqOpLn/AI+rj/ro3/oRqOgkK5nx78Q9E+HOnWVzrD3M02oXK2Wn6fp1u1zeXs7A&#10;kRwxLyxABJPAA5Jrpq84+Kvg7X7/AMU+BPGvhi0ttX1fwndXLNot3cCBb22uYvKlEcpBWOZcAqSM&#10;HkHrSk2lccUm9S5q/wAZNE0LR9Du7/S9ft9R1yeS103w3/ZxbVriRMlwLcEgKAMlywUDvTbb45+D&#10;JvBWs+K7jUbjS9N0Sc2mq2+oWrxXljcggCCS3wW8wllCgZ3bhjNc/wCItE8Y6h4x8E/Euw8Kj+2d&#10;ItL/AErUPB91qkQuGtLgqRJDcjMYmVowShOCrYzmuY1n4G+LvGej+N/EF2mm6J4v13xBpfiDT9Fk&#10;uPPtrcaeALeC4mUYZpFDb3UYUlcZxU8z6Glo2V3+Pnsel+GvjHoXiXUNS0xrLW9D1mw086rJpGva&#10;e1rdSWgBJmiUkrIuRg4OQeCBWJ4W/aY8F+LB4buLWHXrXS/EUi22l61qGlPDYXFwyki3ExJw/BAy&#10;NpIwGNZ19oXivxr47n8e+J/D0Xg+x0Dwtqun2Wmf2jHe3V3Ncx5mld4xtWJRGAo6sTk4rz/4Z+Gv&#10;HnxK+AXwY8K3Hh6x0zw5Y/2TrNx4mj1FHSe0tj5sMUVuAHWd22hs/KPmIJzScm9h8sbXf57b/eew&#10;a98fPCfhzWdRsrpNYltdLu47DVddtNNeXTNMuHK7Ip7gcK3zLuwCF3DJFT698adA8PfEU+BmsNb1&#10;PxMLeC7Nppenm4UW8rMomZwQqohX5iTxxjNeSX3wA1K18SeN9P1DwVeeOPD3ibWp9UgubXxdJpsE&#10;MdwytLFd22QG2MCQUB3jaD0r1zw34Pv9K+P3i7xRPbD+w77w/pWlWl1uUySPbvKZIyn3gArIcnr9&#10;aabehLUFqu39fcSX3xi0TS/Fdpod/p+vafHeaj/ZFrrt3pTx6XPdkkLElwTzuIIViArHgGsP4ffG&#10;i/8AGnxZ8Y+EJvCOt6da6SbeO2vLmyEYhLwO7tdMZCFDMv7rAO4dcV5Vqfwd+KfiG40r/hINMvdZ&#10;1yx8V22qXPiKfxPnT5rCK63pHa2AwsZWIrkOONrYJJr2Tw9oXiPwv8fPG+r/ANjJqHhbxXHZSpq8&#10;N6itYSW0DxtHJC3zMH3AqU/Gldjaik7NN279Sn8KPi9Y+IdJ8Babfapda1rPiWxvbuz1WTTFsYbz&#10;7NKySqYlYiNwMYTnKjOa0Zvjp4Vi0ifUIxql0Brk3h20tLSyaW51O+iOHjtY1OZFBDZc4HytnpXm&#10;1l8I/HPh39n/AOHyaPpdtJ8SPBeoyalY2Et0ixSb5ZlljMv3drRSg/VcVY8U/s76nafD/wCFNpok&#10;Da1qPguaSfUNOXVH06XUzcREXZjulI2y72LKScMOCcUXfQfLBu9+v9feeweBvHmleP8ATby60xLy&#10;2ksbtrC+sNTt2truyuFALRTRnlWwQRgkEHINXvFHifSvBnhzUde1y9j03SNOhNzdXcudsaD2GSSS&#10;QAAMk8CvJNFvf+FNaJBPZ+ALzS9e8Z+JrTTRpd/r7ajPOSmz7XNcfME8uNWO0E8KozzXbfHP4dXH&#10;xP8Ahrqvh3TbyG01AzW95YzXSEwPPbzrLGsoGTsYpg+m7NUr28zNxV03syXSPipY6v4Y1DXD4b8V&#10;adaWQjdYNQ0ZkursSfcNvCCWkzkccEd8VQX47eG4vDnjPVr6y1vR5fB8C3WtaNqdg0F/bRMu5JFj&#10;JIZWHKkNjgisjx7ffFjx/wCAL+HTvDkvgfxAl5aPPBb67A0upWwbN3Fa3Kgi3LLwkjjP0rhdN+A3&#10;iTW4fjLazaTN4WsvGXhe00nShq2tNq08M8ZlLC4lJJHLKdqkqA3HOalt9EWox3btr38z2/W/iBpW&#10;gar4Z024gvbi+8RrO2nQ2kAdpPKg+0OpyRtYpwo7txXmXhb4+aj44+GvxL1abR9W8Hz+H21JbfVb&#10;jSlmht47fG0NG0h8y5UZLw8L706w0T4keKvid8Jda1zwfZ+GtI8KrdrqONViupZp3s/KEkYUACHc&#10;MAH5vnyQAKisvh74ysPh/wDGfwUdAjni8QTaxqOi6zFqEfl3b3ijZbvEcNGwbILn5fei7eqBRitH&#10;vp1O11H4vaN4c03wpBdrqviDXde0+O7s9L0XTjNe3cYjVpJzCCFjQFsnLYBbaM1LZ/HDwlqHhvQd&#10;dtLm7uLLWdaj8PQILVlntb9mZTFcRthoWUqQ2enFcp/whHizwZ4w8HeNdG0SLxJcWnhODwvq+hLf&#10;x208fllZElglf5Dh1ZHQkZGGFYV38GPGjeC73WRb6bP43u/HkHjuTQI7vbagRhUFktwRgv5QyZCN&#10;pf2ou0CjF2uz0/xb8YfC3gbVNfsdbu5rBtC0ePXb+48otEls8phQIRyzlxgJjvW14T8Tr4t0k3o0&#10;fWtC2ymM2mu2X2Wf7oIYJkgqQ3BzXkk3hDxh4t+InjrxP4o+HlndaHrPhW30a08KzarFI9xsumkk&#10;immACK5Vi4I+UYUbt1QeAb/xb8F/DmkaLq2mXl/J4k8WLpfhrw/qOq/brnR9OaLe/n3YBDCMI7hc&#10;nAKruo5nfXYTgrab6dfLoeyeLvF2keBfDOoeIdfvU07R7CPzbi5cFtoJAUKoBZmLEBQBkniuab40&#10;6FZeDdQ8U61p+veGNKs5Iotuuaa0E9w0uBEsEQLNIzkgBBzng0vxy+H9/wDEv4eXGi6Rc21vqtvf&#10;Wmqae97n7NJPbTLKkcuMkI5XBODjOa574gaL44+LfhOwuZfCkHhPxN4d16z1/TrDU9ViurbUJISx&#10;kjaSIHy0IYhWYZztYim73dhJRaTffU6DRvjb4c1VfEEMlnrOi6roOnnVL7RdY09ra8FoFYiWNCSs&#10;iHaRkHhuDiqHhX9ofwl4x1Lw3a2cOt2dt4lB/sXVtR01oLG/kCb2iimJ++FB6gBtrYJrndX8D+Mv&#10;iL4n8TeL9W8PReF5h4Ov/DGjaG+oR3NxcS3ILPLNKmEVAwVEGc/eY4q9qPw38QT+BfgRpcNjH9q8&#10;J6pplzq0SzKFtY4bR4pSh6Ph2AwvXrS94pqK/wCH8rnJWnxU8Q+Kfih8TwY/Gmg2HhvSHTTbCS0i&#10;gsbeU2UkrzXpBZjKzqphwcY5rsPhp431PUW+C9jf67NPd+IfB0mo3VpLZK5vp0ihZ7h7nIMZXf8A&#10;cAw+7tirEHgDXU8TfHG8a0T7N4ptbaLSG89T57JYPCwI/gw7AZP16Vl+FPhZr1nq/wAFzqNmsFl4&#10;e8E32ga1JFOrNb3E0EMaqgz8/KPyOOKWo24tWT6fodPoHx10LxS95JoGh+KvEenW3nKmqaXpRazv&#10;XibDxW8rMvmMDwDjacHBqv8As/fFm9+MPw8tNc1DQrzRbti4dpYPLtZ8Suq/Z3LMzAKgDkgYbioP&#10;gLpvjP4b+HvDvgDXPDVvJpGgWrWMHiuw1GMwXECE+SxtiBIspBww6Zyc0v7PHhrxP4D+HsHhDxHo&#10;sdgdFmnS01SC8SeHU45J5JFkRBho8K4BD9+lVdtpktRs0t76a307nqFFFFWZhRRRQAV4x+2h/wAm&#10;t+P/APr2h/8AR8dez14x+2h/ya34/wD+vaH/ANHx0pbMqHxL1R7Kn+pt/wDrjH/6AtOpqf6m3/64&#10;x/8AoC06mSFC5ZgByTwBRSo4ilRjztIOPXBoA8x1P9o3wXpl9fLKdXk0jT70aZfeJrfTXfSLO5LB&#10;fLkuAeMMQGYAqp4JrsLDxjp2peN9c8JQ+d/a+j2tpeXZZcQ+XcBjFscH5jhDn0rxJ/hV8QNL+EXi&#10;X4NaboWnXuiavPeQ23jObUVWK3sbqcyyGa1I8xrlNzKNvysdrEiuquPC3jLwH8WdX13wt4eg8V6V&#10;rOgado6tc6klpJY3FmrIkkwYEyRMj5OzLZGMVmm1qzVxjqk9emv9WKPiT9pqGG0+HOpeGvC2v63p&#10;XinVGtWmi08M/lKZleOFfMGbkvDlVPGznNdl4m+NGgeFdbt9GlsNe1PV309dUuNO0nTWuprC1Jx5&#10;tyFOIxnIwCWO1sA4rzHQvhP468NfBT4PWy6Rbav4q8E6+2sahosd6kIu0Z7gMIZmyoYrMrgN24PN&#10;dFeR+KvAvxl8T+MNK0fStYt/EmjWJvrK91yCym0We2RgrSs/ElsQx3MnOVbA5ou92NxjsvPrvrp+&#10;Bv2n7Qvg2/8Ah94e8YWcuo3th4hupLLRbG0sWkv9QlVmVlihByfuE5JAC8nFQ658ZdK1j4W+PdZ0&#10;XUr7w5qfhy3lTUItS0rffaRMqhwZLRyBJleVAbaw6GvJ/gb4N8STfB74K+O9BsbTWdX8PTaxJLor&#10;Ti1TULO8nkV2tpWG1XGA8ZYYZeCa6vWvhX4v8W+HPjXr19pcGmeJPG2jx6Vpfh2O9SYwRQRMkXn3&#10;AwhlkZiTj5VG0ZoTY3GEZWvs/wBTs9U+O2g6Hr9p4aey1/xB4ll0e21hbHRdKaeSe3lU5kCghVwV&#10;JYE/LlQM1auPjt4Qi8BaB4vtrm81PTtdnFnpNpYWjS317cksDAkHDCVSjbgcBdpyaq+A/BOr6F8b&#10;ZvEt7aJDpTeD9J0dbkSKz/aYJGaaPaPmwARz0PavONF+Fvi/wN4d+HGsR2FhceJPDHinXL7/AIR2&#10;61KK2GoWt/JLjyJmOwTiNldQf9oHFF2thKMbb/juetfD/wCLugfEnWfEGk6XBqtnqegGFNTs9Wsm&#10;tpbeSUMVjKknLAKSccfdwa6DxZ4mtfBnhbV/EN9Bc3FjpdpJe3EdlH5kxjRcvsTI3EAE4zXznovx&#10;W1Xwl42+PHjS+0C2u9RS40DS7XQ9NvluQbllaKO2kuEBUzASAybQQvSvqFreORXt7yNZYpFMVxF9&#10;5SGXDrz1ByRVRd0TOPK/LTr8zmG+I2iNqvg3TopZrmfxZaSX+mPEm6MW0USyvNMxI8tArqM/3jis&#10;bwp8dfC3jHXdG06xi1i3g1yWSHRNZ1HTXg07V5EyXW2mP3sBWIyBuAyM1wvwR+CPiPw9N4hsvFzL&#10;HYafo03g7wvdQyrK50uSWWRpyAflYhoUwecRVS+CvwS1Lwle+BNJ8U+B7q6fwrPFJH4oXxdLPp2Y&#10;VYQ3ENgTuVyp2mMgKuWwcVLk9CuWCvZ3sb+tfH/SvGngT4iJ4Mi16PU9D0zVI21lrExW1le26sPL&#10;84kr5m4b1AB45OKvfDT4/aB4k03wLp12Nbgv9e0+FbHWdU01obLWLlYVaZYZj95yQxGQu7kjNUfC&#10;3wx8Q6X+z78QfCl1YRxa1rM+vyWlvHOpEgupJTAxcfKCysud3TvVDSvA/wAQfFdv8IfDnijwzYaF&#10;pXgq7stS1PWLbU0nS/e2hMcMVrCoDR5LfvC3AwQM5pa9d/8AghaDuv18jvNW+M+haD4jg0vUtO8Q&#10;2FvNqKaTFrtzpTrpj3bHCRfaCerHgNjaTxmqvw317VNU+KPxf02+v5rmx0jU9OhsLaTGy0R7MO6o&#10;McZbk5zzXjPin4OfFPxZvi1nTb7XdXh8UW+pLr8vifZpradHdrIkVvYDAVlj4IcdVYhiSK9C13WN&#10;Z+EHiv4p+LG0L+1/+Eu8S6PaeH7SO4Cm8Z4lgZnIBMYQ7icjotNXer2FypKyaba/G57LcTxWtrLc&#10;TypBBDG0sssp2rGiqSzMT0AAya4bwb8bvDXjnWdK02yt9b09tZhkuNFvNW02S1ttXjjALtayMfmA&#10;BD4IUlfmAxXTePPC0fjDwb4l8Mvcm3TVtOuNON1GMlPMRk3gdwCc/SvG/gv8JNR0DXPBn/CU+Aru&#10;2v8AwzFiPxG3i+S+sfNWLyhJa2jEsokTghgAg45xVO+liIqLi236fodBon7UvgbXrbT72CLX4tHv&#10;dQXSv7cuNKZbC3vGkMawzTZIViwxkAqMrk5q74c+M15q37QWr+AJ/CGt29hZWto630lkFCSSSSK8&#10;kzeYQtuRGBG4BLHOQK4ZPg14sT9km28BjTIR4lTUY7lrNbhNmwan9oZt+dufK5+vHWvRn0bxFov7&#10;Tmo+K7TR01bwt4g0mx064vlvVik0yS3lkcu8TfNIjLJxs5B61N31Lap6287a9jzf4K/tJadF8PNO&#10;bxfc+IL65OsXOlXfiWTTmewtpmu3S3gmuBgKduxQQCF+UE5r23TvGenar4r8VeHIVuP7T8M/Z21D&#10;zI9qfvojKnltk7vlXnpg14sfg54s/wCGRtQ8BLp0I8TT6hJcrZ/aECFW1P7RuMmduTEM/XjrXW63&#10;oXjjwx8XfiFrnhjw5Z+JNO8ZWdkkF1PqSWo0u5giaEmZGBaSIqwceXk5G3FF2htRk3Z9+pctP2hv&#10;CupWPhmbTNP8Q6zc+IdOfV7TT9L0sz3MNkspie4mQECNA4x1J9q19N8WsPit420WfV3ubXStLsNQ&#10;XS1sAos1lWQsyzAlpmfy87MDbjjOa8Ru/gj42tfg58N9F0vwu9r8RtA0sW1t4z0/XI7P+xpzcMzx&#10;zKMm4gKHcUAYEnGAea9K1nwL42Hjv4ra34fnttO1LWvC+nafoesSMoQahCsodimCUAZwQSON2e1F&#10;32E4xWie/wDmbmkfHDw5qWqXOn31prvhe7h02TWVXxHprWX2iyi/1txESTuVByw4Yelcp44/aRTT&#10;Pg3rfjfw94R8S3KQ2i3NjNqelGC2njkGUuWO8N5BH8Y5yV45rmPA3wo8YW3xM8PeJdV8JX0dpZeH&#10;9S0/UYvEXioatNf3c0SgdcpHFIwZMgd8lQAKj0v4H+M7v4XfFnwpZac/g/w9rmnR2/hnwlq2sLqA&#10;064X5pisy58uCRgoWPJ29cAcUm3axfLBa3vt187Hp0nxCuNR8TfDBAdT8Np4juru3k0LVNJXz7wx&#10;25cB3Dk26ggupG7eMA4q/wCH/jDoXirxVcaJollrWrxW13JYT67aaczaVFcRgl4jcEgEgjBKgqG4&#10;zWFNonirxX4w+DXiPUPDbaAdAvb2TV7GTUIp2tUazaFGV0OG3ueAOQOtUfhNpXiv4LeH18Gaj4eh&#10;1HwjpU97eQeL7XUY1VLNnkuMTWrDzDMCSh25Ddc07kOMbefb5nsVFcx8LvGN18QPh14e8T3mlHQ5&#10;tXtReLpzSF2hjYkx7mIHzFMORjjdiunrRO5k9HZhRRRQBbtf9Sv1P86KLX/Ur9T/ADooKILn/j6u&#10;P+ujf+hGo6kuf+Pq4/66N/6EajoJCk2+9LXF/Frxcvg/wtHdf8JNpvhOae7jt0vtQsnvS2clo4bd&#10;CGklIHA6Dkmh6C3djtKK+cdM/aA8TL4Vu9XuLiz1C18L+MrbRddvk02S0N9plyqhLhYZMNBLG8qb&#10;h0IHHWtXx58e9b8Lab8R9as4rO703TfElp4Q0ESwMyG9bCXVxKY8vIiOxARRk7MDrUqaNfZybse6&#10;y28dzDJDNGs0MqtG8bDKsjDDKR6EHBqHS9KstE0u103TrSGw06ziWC2tbZNscMYGFVFHRQOgr57P&#10;x38VaT4T+KbG7j8Qy+HPD/8Abek+Iz4fn0yGaUMVe1lhlAUurAEEHlW55Fafj3x78Svh94A8Oa3r&#10;Wq6dFFrF5HLq+s6boD3cHhm0a33qDCH3TguQGmOAvPFHOtwUH3X9K/5HvdJt96+f/GHxx1RvFll4&#10;W0XxVpunx2/h221m58UR6BPqsOoy3BYQrDDCSI4iELs5JPO1a9U+EnjG++IPw10LxDqmkSaFqd5A&#10;Te6dKjJ5MqsyNhWAYISuVyM4YU+a7sS4uKuzraTYK8++MHjfW/Dk3g3QPDX2OLxD4t1U6ba32oRm&#10;WCyjjiaWadkBHmMEXCpkAk815/ffGzxf8MdQ+Lsfi86d4kg8HaFp+paW2nWv2Nr57mVo084Zby/m&#10;2hgDgAbh1pOSTBRk1dfd1/q59BUmwV5JB4m8ffD3xx4E0vxrqmjeILDxfPJp7nSbBrR9KvVgMyqh&#10;Lt50JVWTJw2Rnoa40/Gzx6/wiuPjRFJoy+EIZmuh4Sa0b7S2mLcGFpDd7uLjguE27f4etCkvmNQb&#10;2asz6MOFBbAwASW9ABknPbiqeia1p/iTSrTU9JvIdS067XzLe7tn3xzJnAKt35BFeYXPivxz458e&#10;+PtO8Hano+jaT4RjhtBFqmntcy6tdy2v2hldw6mCII6qCoLbuelW/wBkpt/7OXw1bZ5ZbTEJTOdp&#10;MshIz3waE7sTi4xbe+mnrqd9pnibSNWtHu7LVbO4tFupLEzrKoQXCtteLJIy4bgp1z0rR+v/ANev&#10;lrQtQj034NWcz6fYahu+L0kCrqVuJlhL6lsMqAkbZFBJVuxr0Lwj8RfFHir4t+MPCmreILPwhrdv&#10;cXcWleHbvRDJLJbKwEOoR3DOFugfvvGAMdDikpIp07Xa6Hs7IYm5GG7g9RSV8ofDv4i+KPhT+zPd&#10;+J7vWI/El3feIrjSNLtrqyZVt7mXUZImnldS0kidWEYHG0KK6U/HLxVpHhn4pBrtPEknh7w22uaV&#10;4k/4R+fS4WnViklrLbygKzKcOCD8ytzyKamg9m7u2utj6KpNvvXjeg+NfH2jeN/hpa+K7/RtQ07x&#10;xHNE9npti0L6VcLa/aE2SliZkK5Rsgc9OK4Xw7+034l8QvpHiW18q80jUdbFgfB9r4fumnh09pzC&#10;LsX4BjaVSPMZMbAvy5yKXMg9m32t6n09tozt7L6V5R4B8SeOfGPxV8e28uqaVbeEPCviGXSI7SOw&#10;3Xd+ohRwDLvAjCF/vAEt04Fd940Osx+Ddefw9JHHr8djO+nvPH5qfaFQmMOh+8CRjHvVJpkNNOzs&#10;bO0Ud896+fx+0JrOq3/w01TTEtB4YvLHTLvxT5kW6SE38pt4RG+f3flyoxb/AGeK1J/i9qNz4U8Q&#10;a7c+K9J8I6ZP4quNH0G5u9Na9mmtLc+U/lQod08zypIRxgKOaXMiuR9T2zbRtr5uk/aC8YP8IdZ1&#10;HTv7N1HxPpHjWy8Lx3k1jLaW2owzPHtle3fDwsVkG4diMiu0sdb8f23xI1/4eal4k0qe9m8OnXdL&#10;8QWWjhPspWbypoXt2kKyKcgo5IPrzS5l0HyNXu1pf8D150KMVYMGHBHv6U1vl7+9fLPw/wDF/jrw&#10;F+yL4K1+21N9cS8lgWe8/sdrubQtPaWUTXDxq5e8IIBycFQemBX0L4H1V/FHgTSr+x8S2WuzX1vu&#10;g8RWFqFtp3JIWVYSSAAeqE9QRxTUrsmUXFXvdXt1OiKMnDBgTzg8cUbRXzH8MvHHiH4VfCH4r+Nd&#10;d1z/AISy30jXdWSLTTaLbtLdrdLGJPO3MViZnA8sDagzg1348V+Pvh14x8BWHjXU9F8QWHjC4bTG&#10;Gk6e1o+lX/kmZFQl286EqrKSwDA89KFJNXG4NNpW/wA/Q9eoooqiAooooAK8Y/bQ/wCTW/H/AP17&#10;Q/8Ao+OvZ68Y/bQ/5Nb8f/8AXtD/AOj46UtmVD4l6o9lT/U2/wD1xj/9AWnU1P8AU2//AFxj/wDQ&#10;Fp1MkKQrupaQfeH8umfbPvQJgV7evG2ghkJVlw2eR05rwD4dfEbxf8SNG8aadqXiix8LeNbK3nab&#10;wvLoBW50cKzBGV3kAuo5IgAJBwGbI9K5/wAJeMfHXw//AGS/hzq+n6vZ69rOr3mj2FjFqNntWCC5&#10;kMbRSuGLSNn5jIcN2xUuaNXTa0bV72/C59NGeD7QLczwi4ZTIsDOu9kBwXCZyVB6nGK5/wAUfC/w&#10;Z42vob3xH4S0fXbyBRHHcahaLK6IDkLuPJUE9DxXnV/H4n034x+HtAnvNE1fxhN4O1h4vEq6SsLr&#10;Ms6eTEibjthDONyk/N14pvgb43ap46HwpS3ENtLqemX2s+LE8gM1tFZgwzRRgn92zXIwD6LildbM&#10;XK0rxf8AX+R7THDHBDHFFGkMMYCJFEgVFAGAoUYAAHQCpK+Zvh9+0l4l8Vah4L113hvtI8S6klrc&#10;eF7LQLpZdKspWZYroX5BjmZSFMg4TD8Hiu0+DHxQ17xf468SaP4p1Sz0jXbCW4B8ENpTQT20Cy7Y&#10;bqO6LEXMTqASVGAW7U1JPYHTkk2+h7KqEBmA4H3j9elY/ifwfoHjbTRp/iLRLDXbFZBKttqECyqj&#10;gYDrn7rY7jmvJfjLYeK7n49/CGPR/FyaNaXc+orBbHTVnSF0syXZwXAmDDgBhhD8w5rUn8UeP/H/&#10;AI88daN4M1HRvD9l4Pli08vqli122qX7QrMVbDr5MAVlQEZYk57UX1tYLbNPp92p6b4d8M6N4S0u&#10;PTdC0mx0TToyWS0sIFijBPVsAcse5PNaNcj8IPHY+Lvwv8OeKYbf+yptYtCzW5bzVt51Zo3Abjcg&#10;dTg9xXimp/tDeNIfhj4ZurWGwfxfp82pXHi6JrbMSWmnTrFc+UgP7tpN6FT2oulqhKEm7ddj6SuL&#10;iC0i8yeeK2jyF8yeRUXJOAMkgZJ4A71NjLHI5r54+MfxHvdU0/4gtHZ6Tq/hfQdX8P2FjFqFoJ1l&#10;u5ZY5ZpSSRkpHLGF/utzXV6r4i+I/iz41/EPwj4a1vRtC0zw/aWN3DfajppvJpZ5ombymUOo2Fly&#10;zk5UcAUcy2HyO19j1zb70bfeuQ+C/jqb4n/Crwt4svLVNPudSszNdQQksqSIzJJszyVyhK55ryL/&#10;AIXX4+/4VGfjTv0dvB/nm5/4RP7I32k6YLjyTJ9r3cXOPn2bdvbrRdCUG212dvmfRqxM+wqjHcdq&#10;8dT6CqGh6/pniTThqGkX9vqdk0kkQuLZw6F0Yo659QykGvIvBOn+K/8AhsTxOsnjFZ9Kh0TSrxrF&#10;tLVVktpLiYpAp3ny3XqZQNz9COK8v+G/jDx38N/2f7nxraXmjv4a0nxHeq2gS2TNPeWz6m0cshuN&#10;w8t90hKIFIwvPWpchqnfZ9vxPryivn34n/HPxBY/ELxvoPhzU7TR18IxQpDb3egXWpvrd48XnGFn&#10;hG22TaVQHlizZ+6K05fiL488c/E3wl4f8NS2PhDTtW8HweJdQbWNONzdWMjTiN4VQlcsc7fm+7jd&#10;1quZB7NpJuy0v+Fz2+ivHPh18Udd8Q/F/wAR+HPEup2vhy8s57kWPg+bS2Sa6sl2iG9hvC22YHks&#10;qj5elbfxM8aa/a+OPB3gbwvJZ6fqviCK7vp9X1GA3CWVnbKu8pCCoklZnUKCQo6mjmVri5GnZ9r/&#10;ACPR9oo2189638a/Gfg2HxJa6wdNvLnwLr+lJr17ZWpSLUNGvcBZ0QkmGaMsCwBIwpI4NafxB+O2&#10;seELP4pa7ZQWt7o2h6vYeFNCikiYrNqMpUXE8rrlniRpUARRklGA60cyK9nJuyPcdvvRsFfPVt8b&#10;vFOmaR8SoZL2PxKdD8Ly6/pniUeHbjTIhcplXtZYZQFcg7XUg5K9eRXqPwkm8X6l4Qs9X8Y6hp93&#10;fapb297HY6ZZGCKwDxBjFvJJkPOSxxg8AYoTuS4tK7O1pNtLRVEibf8AD8KNgpaKBCMN3J70tFFA&#10;wooooAt2v+pX6n+dFFr/AKlfqf50UFEFz/x9XH/XRv8A0I1HUlz/AMfVx/10b/0I1HQSFcj8Qvhv&#10;aeP30C7bU9R0LWdAvGvtK1fSZFWe1kZDG+A4ZWVlOCCDXXUm4BgC6IW4UMQuSBk4zjOAKGrhqndb&#10;nnel/AzRNP8AD3jnRrnUdV1iPxi5n1W71KdZZ3lMSxGRXwMH5FccYUjjin2fwM8Mw/B+3+HFyb2+&#10;0aEB/t0twUvmuBL5oujMoBE4l+beB1r0ASxvHFIssJjmO2J/NXbIfRDnDH2FEkkcKb5ZYoF3BN08&#10;ioMnouSQMn0qLIfNLdvzOBvPhLNrvgnxP4a8R+OPE/ie11+yNhLcanPEz20ZBBMKrGqhjn5nIJbv&#10;Wx4u8F3XiXQrPTLHxTrXhdYIvs73GjyRrJcRGIRmN/MRlPyjIIAIPStLVtdl0rxBoml/2RfXi6m0&#10;yPfQbRBY7E3AzZIb5/urtB568VqB0ZkVZYS0m4IvmLucr94KM5JHcDpT0C8tHc82HwE0XR08PyeE&#10;tZ1vwNf6JpK6HBfaHcLvnslbcsU6yKyyYclw5GQWbFaUXhHxNF8QfClx/wAJBeT+EtE0a4huUurs&#10;vdarqDsoSS5AADqiBiDx8zdK2rzx1oVh4007wrPqMMet6haT31vAXGPKiZQ+9icKxMi7VPLdq3gV&#10;81IjJGJnBZYi6h3A6kITuIHsKLLoNylZX19fM88+OPhq21/wvp0k2j+I9TvdN1KK9sbrwnJEupab&#10;MqsBcR+YQrAD5WTncG6Vw/wk+E11qviD4pax4v0rWJNE8YWVppTWniyeOTUL+OJW82aVIjtgUlws&#10;ca427c9a9ls/ETXXiTWdKk0y8sodOhhmXVLkottd+YCSsZB3Ax4+YsAPStVWUs6rIjugUyIrqWQH&#10;oSoOQDnjNKyvcFNxjZHAeFPgxY+HPEOkazqHiLX/ABZd6HA9tog166WVNMRlCuyBUXe5UBPMk3Nt&#10;4rLl/Zx8OSyNY/2prY8Hyah/akngwXa/2W9xv805Xb5nlmX5zEG2bu2K9TZ1RHkd0jjQbmeRwqqP&#10;UscAfjWDrvjzQfDet6BpWpalDDfa7NJBYpvUq5SIyuXbOFXapwTwTwKppWsw5pN6N3Oe8VfBiw8R&#10;eLdW8Q2uv694cuNbtY7PW7fRrlYYtVjRSqeYCpKuFJTzEKtt4roPh14JsPhn4K0LwvpTzS6do8C2&#10;1u9yQZCisSNxAAJG7Fb7SIpjVpIo3lOI1kkVWkI7KCQW/CuW1Hx6un/FbSvBj2aCO+0O61qTUpJw&#10;qwCGeOLyyp4535ySMdKLJCvJq3RfoYkfwK0KPwnFoH2y/a1i8Tf8JWshdN/2n7R9o8s8Y8rfxjGc&#10;d60Lb4WQt8R7PxnqfiDWtdv9NNy2kWmoyp5GmfaOJfKCoGbKjYN5OBW94m8QSeHbawmj0i81kXd5&#10;DabbAofJSQ489yxA8pepwSfQGudb4ouniT4m6VHoVzqL+C4rSZY7CRWn1Pz4jJtjRsKrDGBk4NTo&#10;hrnlqjLt/wBnrw9D4Z8R+GJdQ1i78MavdNfw6RJcqq6VctL5xmtJFUSRsJPnBJO3tWjcfCmfV/Bn&#10;ifw34h8b+JfE9tr9i2nSz6pPEz20ZBBaILGq7znliCT3rZufiFoVh4k0DQL28Sx1nWrWW6trSUrl&#10;UiVWkWRs4VhvAAP3j0zXQedF5fmefF5Q5aXzF2gDrls4GO/NOy6A5S/U5y++Hthf6z4F1OS4uUn8&#10;HyvLYqhXbMTbm3PmZHI2HPGOaxPD3wai8H6rv8PeLPEujeH2vm1JvC9rdp/Z/muxeRQGQusTsSWj&#10;Dbc16CoyM9jS0+VMV2tLnmXi34XazZ+DPiFbeA9Xk0zxJ4v1ZdRk1C4nEf2BnMUczwsoyCIoztB5&#10;3HrXplsgsxAkbvIIVVVeU5d9oAyx7k4yaWimkkDbaszy3SP2cvC+ieDfHHhq3uNR+w+LJ5JriRpE&#10;MlkCcxx25xhEjbLRg5wTVq5+BOkf8I34F0zS9X1fQr/wWG/sbXLCRBdxl1KTM+5WSTzdxLZXrXpF&#10;FTZD5pXvf+rf5HmEP7PehR6JqemSavrN4NS8R2nii6vL24WW5lvIPLI3OV5RjGMjHHQYFdgfBdi3&#10;xL/4TczTHU/7Ik0U2+V8gwNKJWYjG7duGOvSt+inZA5Sbu33/E828OfBeTwV4S/4Rzw5478U6Np0&#10;Fx52nGGeF30+Mli1vGWiO6IlycPkj5ea6j4e+BtK+GPhDTPDWhJJHYWAYo0775HkZzI8jtgZZnYk&#10;8YroaKFFLUTbe7PPtL+CWh6dJ4ytJLq/1Hw34qeea+8M30itYpLOQZpYsKHVnIzjdgdRzSeF/grY&#10;aDr2k6vqPiHX/FlxocMlvoia9dLMmmIyhHZAqKWkKAJ5km5tvGa9Coo5VuHNLXXcKKKKYgooooAK&#10;8Y/bQ/5Nb8f/APXtD/6Pjr2evGP20P8Ak1vx/wD9e0P/AKPjpS2ZUPiXqj2VP9Tb/wDXGP8A9AWn&#10;U1P9Tb/9cY//AEBadTJCk4/ipaEXe6KflBIGfrQJnC+GvhHZaJ4suPEuqa7rXizWZNObSILjWpUb&#10;7LZs+94UEaqCC3Vzk8VlaX+z9pOm+CdL8JHX9bvND0jV7TVtLgupY3ay+zyGSO3RggJi3Hndlsd6&#10;6P4Z+PT8SNH1e/GnLp39n63f6OY/O8zeLaTZ5pbAxu647V1cRWZI3ikSeOT/AFckTh1bHBwwJBx9&#10;amyepfNJPV6/5GBeeC7O8+JWmeNnnnXU9P0650yGFSvktHM6yOzAjduBQY5rF8A/BzQvh34y8W+I&#10;9Ke5kvPEc/nTW9yVeC0BZpHjgUAbUd2Z2BzljXcROs0fmRSRzx5K74XV1yOq5BIyPSuW8eePV8F6&#10;p4Os1s49RPiDX4tAkZblVNkXikk8wgZyR5eNhx1o0BXeifT8EZPg74OxeAb22j0Lxb4lsfDFrdSX&#10;UHhL7ar6fGWZi0YyhkEO5iRHu2g1P4e+E9vpPjseLdQ8Qa14l1aC0m0/Tzq8qMlhbSuHkjiCouck&#10;AZckgDFdzwsgi3p5zKXWJnAcqOrBM5I9wKY00S7czQgltgUyLuLHkKBnO7HOOtCS6Ccm73e5yfxA&#10;+G1r48n0C+/tbUtA1jQbprrTtV0mRVmiLoY5FKurKyOhwQRWZ4o+Cllr2v6nrOn+IvEHhS91i1js&#10;9ZbQrpYl1ONF2I0gZW2yBCV8xNrY4ra+KHjlPhz8PfFPidbeLVX0Kyku3sVnVWcrj92zDJUnPcV0&#10;enTrfwW8geNXkijkkj8wM0JdQwDgcjr3FGjdh3klfoip4e8Pad4T0DTtD0ezSw0nTrdbW0tIs7Yo&#10;1GAoJ5J9SeSea5PRfgr4d0bxx438UJ9oubnxdb/Zr+zuXVraFGGJfKQAFTIQC+SckV0vhTxA/ifS&#10;EvZdKvNCle4lt1sdTeMTEo5UMNpKkOF3KAc46itZHWSMSRyJLGSQHidXXI6jIJGR3o0E202r77nm&#10;Gm/s7+HdL+Ecfw+TUdVn05dQj1KTUZpFe8mmjnWVS742kfu0Tp91a7PSfBlno3j7xV4rhluHv/EU&#10;dpHdRMR5UYt0ZEKDGQSHOck02/8AHehab4x0zwtc6hDDreo2095b27OuPLiKhy7EgK2XXaDy3aqX&#10;gjx6PGGteM9OezTTz4e12TQ0eS5BN46xJJuVTjBPmY2DPSjRWG+Zq7/q7Lfw38EWfwx8FaP4Z0qe&#10;4uLLS43SGa6KmVwzs+WIAHVz2rjf+GcPDm82P9qa3/wh51D+1G8Gfa1/sz7R5nm/d27/AC/N+fyt&#10;2zd2r1CSSOLeZJYYtgy3myKu0E4yckYGePrT2KAxKzIskpIjRnVWkI6hASC34U3Z7k8zu2nqzlbv&#10;4dwS/FS08fWer6pperLax2V9bWki/ZtTgjdpI45kZSRtZiQUIPasN/gPoT/CG/8Ah59u1D+xry4k&#10;unucp54aS6+0sFONuN/AyOlei71V9jOiyddm4bsdM4znGe9COsuSrI4XO5lcELjruOcDHfPSjRAp&#10;Po+34HC+JvhMmseL9R8T6J4q8Q+CtX1S3jttUk0C4RUvkjBEbOkiMolVSQJFw2OK14PAllD8QYfF&#10;5urqfU4tDXQNk7hkkhWXzfMc43GUt1OcH0rT1/W49F8Narq8fk3q2Onz36RRyqRMI0ZwAwJwCVxm&#10;qngXxQvjbwT4e8Q+QlnLqumW+pNYiUO1skqK4U9GIGcZIGaVkU7ta7bfgYVt8Jrf/hPrLxbqmv6z&#10;4gu9MFyNIs9SljMGmfaBiXygqBmyowN5OBV/x58N7Dx1JpF3JeX+j61o8zz6XrWlyhLm1LLtkUbg&#10;VdHXhkYFT9a6ruc4VQCSSRgAdSSegogYTpG0JSdZPuNE4ZX+jAkH8KLJbibd73OH0b4O6Fpng/xV&#10;oVxJe6y3irzTrmqanKsl3fvInl7ncAKNigBEACrtGBVXSPgV4Z074OL8Nrl73VdEIJlvLqYreyTm&#10;TzRcmVQCJg4BDjoVFegwul1nyJYZwuQ5ikVwuOoYgkDHvXJ+M/iFF4S1bwVaRWsWqR+Jddi0UTw3&#10;C7bXdG8nmAjIcjy8Yz3osg5pPS++v3IoH4WXOo+EvE2ga9458T+KLXXNOfS3k1a4iZrWJlKlogsa&#10;r5pB5dgSal0/wdr9j8RtHuo9VaPwVpHhxdMttOWf57q8LKDNMgABCRKoU56s3FdBoXiBtZu9Zgl0&#10;u60r+zr02CS3xRUvvlUiWHBJ2EtgA4bI6VreZH5XnefD5O7yzL5y7A+cbS2cbs8Y60adB8z1v1/y&#10;HUU2UrAJGmdIEj+88rqqrnjliQBWJ408c6J8PtKg1HXbxLO2nu7eyi24Z5JJpAke1c8qWYZfoBya&#10;ptIjVuyRu0Vky+IWTxZbaJHpl3cQT2Ul4NaheN7JCr7fILA7i56ggFcd61dw854dyeeqiRod67wp&#10;/iKZ3Y98UrjFopvmRjG6eFCWEeGkVfnIyF5P3iO3Wl6Eg/KRxVXQC0UUUgLdr/qV+p/nRRa/6lfq&#10;f50UFEFz/wAfVx/10b/0I1HUlz/x9XH/AF0b/wBCNR0EhXiv7S+gWHinV/gxpGpo0lhd+NVSeJJG&#10;XzlFnMTGSCDtbbhhnkcV7VTHjjkKF445Ch3IZEDGM9Nykg7TjuKHqhp2dz5D8S/CjwdBbftOomjw&#10;x2vhyIS6HaLI6waLI1gty8logIELGUK5K+mOldP8R/F/h/xFqPgrw74p0bwldXMng+HVW1/x/PML&#10;WUSoqvFaRRjMlyWG9jncuVx1r6TaCErJm3hPm/63MSnzeMfPx83HHOeKHt4ZViElvbyiFg8QlgVh&#10;ER0KZB2ke2KjlNPabXX9WsfLvwa1a51nSP2Prq9u5Lu7N3q8ImuCWkIjt5kQEtySFUDnnjnmuSvP&#10;h94cP7Nvxn8ZvZrJ4n0/xJrF3p+sNI3n6dJBegoLdgf3YzksB94s2c19ni2gTy9tvCnlktHtiUeW&#10;T94pgfKTnkjGaPs0HlvF9mt/JfJki8pdjknJLJjDEnk5HNHJpYftLO6XW/4ngXxK0TwNYftO/DXW&#10;/Fel6JbRaxoF6X1HU4FWO61JWtjb7nIwZgN3l55x0ryf9onx3o+st8QtVttL8MeHPFXh/XYLWK7v&#10;ri4bxPcTwyxAXECKAsMBQ8ZJRl3Z619qy28VwgSa3hnRSGVZoVcKR0ZQwOCOxFJLaW00ryS2ltLK&#10;y+U0stsjuyf3WYgkr7HihxvfUUaijZtbK34nzz8S3jj8Y/tSH5cj4eWDMD0wYrkgkVVtvAPh74d6&#10;j+zdqug2f2DWdUu47DUtUWRjPqkUunNI63DknzPmUEZ+7jjFfSLW8LtKXghYyjbIWjVjKB0VyR8y&#10;j0ORSmCJvL3QQv5RzFujU+UQMZTj5eOOO1Pl/r5iU2kkv60seQftPaBYa94M0R7/AMSeH9C/s7VE&#10;1CKz8Vuy6Tqzxxsfslzgg7SOR1ww6GvLvEUvw/8AFGnfs7eOPEPgfR/CehahNcWt7b6tApgtoRay&#10;C3gkkYD9zvG+Pdj7y96+r5raC6j8q4t7e5iJB8ueJZEyOh2sCM0s8Md3E8c8ENzE2N0VxGrocdMq&#10;wI47cUONwjPlSS6X/FWPkf8AaX8VeG/EN/8AEywuNH8J6dq/h/RYUtNW8Rz3H9r3rGAy28mkxRfd&#10;VCQBIDy3XgVreOr7whrXxm+B938R57e40y68BzXEj6oSLOa5ZoShuSCF2kliN/y7sd8V9QvbQSyJ&#10;JNbW8sqIUWWWBWdEIwVDEEhSOoBxTXtLeRGSS0t5EMflbJIEZfL67cEEbMj7nSk43vqUqiSSt3/I&#10;+QrQ2g+E8p0cyHwKPi7pi+FC7MY/sYuIw4h3f8sPO8zZ2x04rs/ie6NdftkqxXC6DZbt3YfYJOtf&#10;RzwxPHGjQQvGmNkbRKVjI+7tXGFx2wOO1Na3hfzd1vC/nDE26JT5wxjD5HzDHGDmjl03E6mt7f1d&#10;Hzd400LwNpnxa+B2t+KdJ0aCzvtBuIbjUtUgURz3aWtubRZJCMFwQfLyfpWfruiPB8RdY+Ayxuuj&#10;eKfE9v4vQ4YKmjkG4vos9gbqELj0lr6ie2gnQRT21vNCCGEUsSuoI+6QpBAI7YHFchoXw4ksviFq&#10;fjHWdbl1/Vp7U6dp6tapbxaZZmTzDCgUkszPgtITltoGBRy9gU7LXotPXp9x2juHcsAEBPCjgAdg&#10;PoKSiirMgooooAKKKKACiiigAooooAKKKKACiiigAooooAK4f44fDeb4u/CfxF4Og1CLSptWijiW&#10;9ljMix7ZFfJQEE524ruKKTV1YE2ndbgF2pGn9yNEz67VAz+OKKKKYBTof+PiL/eFNooEfHfiCe/H&#10;7PestBIiaCfirfp4heXzTCNP+1Hf5/k/vfI37PM2c7fat/StS0j4ZeAfjB4msLnwl4v8JTW9mk/g&#10;/wACS3C6fazOfLeUuxPkxujq0nl9AhOM19RxRxwKRFHHGrFiyxxqquW+8WAGCT3J696ZBbQWcXk2&#10;1rb20POYreBI0OeuVUAHPfIqOXszZ1L9Otz5A8I3t1ZePPiXYfD2bwpFfXPw8ku7a0+H7zNpv29J&#10;SkTgyfK04RsF4+vy5+aodBPwkGufs0P4KNr/AG/Lr1p/an2ZnM7E27+d9vySfO87djf82d2Plr7F&#10;htre0WMW9pb2ojBCCCBYwgJyQu0DAJ5IHfmkFpbKzsLW2R3kErMtsgZpBwGJAyXHr1o5bD9ouq/q&#10;1j4pj0iXxJrXi6LXfE/gzwp8TYfGMkkOra4btdegC3C/ZI7UKQr20kOyNUQFCHbdzXsPhDwF4e13&#10;9o745+I9WtVk1XS9QsY7K5kJJ0tjp6l54VztWUA/fxnC4r3aS2t5p4ppbWCWeIYjnkiV5EHorkFg&#10;PoaVYkQu6RIjuQZHVAGkIGAWIGWwOOaOQHUbVkraHxPptxpHhr4F/G3wXpqeHtcbSvCQum8f+Gix&#10;OrRyStsjvtxOLxSSzYJyOeK9f0zwD4d+GPxo/Z9k8NWC6Vdaut5p+qXEUjGXVYxYrNm4Yk+YwkXe&#10;CeR24r3VbO1it2gSztY7dyS8EduixuT1LoAFbPuKkaKMyI5jjZ4+UdkBaMkY+Q4yvHHHahR21FKp&#10;zX87/lY+LdZbRv8Ahm/wUdce4TQh8XL37e9sXDCE3t0JOV+YDBO7H8O6vWPg2PDEX7QvjaP4bfY/&#10;+EEXQLQ6gujknTRqplbZ5JBK+Z5H+s2f7Oea9S8b/D638Zf8Iri6/stdB16DXlS2gUrO8QceWw4C&#10;hvMJL9a6iGCK2i8q3t4baHJbyoI1iXJ6naoAyaSjqOU01a29/wAzwL4raD4E0r9qD4dav4p0rRLa&#10;21PSNTjfUdTgVY7i/Rrc2wdyMGUKD5eefSuUv/hn4Y8WW/7Ueu63p0eo6raavqAtLudm36c8VlHK&#10;skGCPLffglhydqjpX1PPbw3MYSe3huEBDKs0auAR0YBgcEeo5pRbx7Zf3Ef74kyjy1xKSMEvx8xI&#10;4Oc5qnElTaS72S+53PmrRfCuj/Fr41fDSbxfbJr6r8K7XU5LW7JaG4uGnTEkq5Ak2kllzxu5rK8T&#10;R/D6TxB8a2+L0kI8TpdSDQPtrut0mnCBfsJ0sAg7vNzny/m39a+q0t4lYMkEKMq+WrLGqsqDooIG&#10;Qo9BxSPDFNJDJLBDLLASYpJYldoiepRiCVP0oUbIftPLt+dz5x8NeJrrwN8Tfg9rnxR1GHQtQvfh&#10;xJp17qeqOIozqCzxStFI5+VZSnJB5J3Y5rgF8Qafrnwwu9SvHuovh9qXxdu28SyYeMNpzbSvnAYZ&#10;YGl8vfkD5evFfZs0MN3H5dxBDcxZD+XPGsq5HRsMCMj1rJ8V6LqOt6RNbaPrP/CN3skqyteRafFd&#10;LKP41khkAWRXHDZ596nlstGP2i6rt+p85eE18EW3xc+On/CBfYv7BT4dqWTTiTYJPm4Mgt+Suz7m&#10;7Z8u7PfNVPCvgLw94E8BfszeI9EtVs/EF/qml215rKuxub6K5tZDNHM5PzIcDCHhdq4xXvHgD4Wf&#10;8Ihr+t6/qutP4l1/V7eGxluWsorS2t7SLcUtobeMFY03Oznkliea7X7PDsjX7PDsjIaNfJXbERwp&#10;QYwpHbGMU0rrz/4NwdRXstVp+Vv6Z5n+0b4u07wt4AtI9V0Ox1yy1bVLbTWXWLh4NMtizFlmvJEB&#10;YQKUGR0Y7Qa+d7a9voPB/wAedL8KXVh/YFtqehXN7F4C88WkNhLgai1irfON0SHd5fBwxWvtd0WV&#10;HjkjSWJxtaKVAyOPRlIII+tNhhitmBgghtyAFHkxqnA+6OAOBngdqbi31FGpyq1rnzT8Tk+GUPgP&#10;Ro/AJ0qP4Yt4k0//AITVvCjsR/Z5RhH9pMZLBS3lCTvtzu71t+K28DR33wZj8Af2ENA/4WFCCvh4&#10;qbXzzazb8bSV3EYzivere2t7PzBb20Fsrkllt4EjVyeCXAADE9802KxtYEjjisrSCONt6JFboqox&#10;/iVQAFb3HNJw8xcy0369e58k/EixttU8L/Gawkd44br4uaFbyPFIUcBltAdrDlTg9R0rrJvgh4Ck&#10;/aO+I3hw+HLUeHbfwjaX8WgqWFkl3L58T3SxZ2iYrGg8zrnnrX0W1pbvu3W1u4dhIwaJTvcfddsj&#10;lhjgnkU7yk8wyeXF5jAK0uwbnA6AtjJA9CcU+XUftNLLQ+T9L8e6ZefBj4C6L4n03w7rUmsaO92u&#10;uePbqVdJtjCpjKybcmad14RGPRSetcsmm6HrH7Iqalq1lp2p2fhv4hG1gvWheWOw0sajH5scZlBk&#10;S32NyG/g68V9rPZWr2wt3s7aS2Ugrbtbo0aEdCqEFRj2FP8AKj2yKIIdkmTInlrtcn729cYbPfPW&#10;lyeY/aJbLrf8zxZzpR/aQ8Ef8Id/Z/8AZn/CBauNGGnFfsioLiLyxHj5dm7HTivEbJPDA+DHhaXR&#10;5C37Rp1u3+0Nvf8At06mbrF2twpO77N5W7Ib91s24r7VitIIdnl21vFsXYnlwquxT1VcAbV9hxTv&#10;Kj+1PciCH7U67GuFiUSun90vjcR7E07CjU5enb+n5Hzbd/C7wn46+I37TN7r2lxavNbXaw2wmdit&#10;kRpiyeZCAQFkLBT5g+b5F5r174E6tda58Dvh5qN9cPeXl3oFnLPcSnc8jGIAsx7k45rtBFGGkYRR&#10;BpOZCqKDIcY+c4+bjjntTkRIkRI40ijUbVjjQKqgdAqgAAD0FCjZ3Icrqz/roOoooqiS3a/6lfqf&#10;50UWv+pX6n+dFBRBc/8AH1cf9dG/9CNR1futMm+1T8p/rG/iP94+1Q/2fN6p+Z/woJK1FWf7Pm9U&#10;/M/4Uf2fN6p+Z/woArUVZ/s+b1T8z/hR/Z83qn5n/CgCtRVn+z5vVPzP+FH9nzeqfmf8KAK1FWf7&#10;Pm9U/M/4Uf2fN6p+Z/woArUVZ/s+b1T8z/hR/Z83qn5n/CgCtRVn+z5vVPzP+FH9nzeqfmf8KAK1&#10;FWf7Pm9U/M/4Uf2fN6p+Z/woArUVZ/s+b1T8z/hR/Z83qn5n/CgCtRVn+z5vVPzP+FH9nzeqfmf8&#10;KAK1FWf7Pm9U/M/4Uf2fN6p+Z/woArUVZ/s+b1T8z/hR/Z83qn5n/CgCtRVn+z5vVPzP+FH9nzeq&#10;fmf8KAK1FWf7Pm9U/M/4Uf2fN6p+Z/woArUVZ/s+b1T8z/hR/Z83qn5n/CgCtRVn+z5vVPzP+FH9&#10;nzeqfmf8KAK1FWf7Pm9U/M/4Uf2fN6p+Z/woArUVZ/s+b1T8z/hR/Z83qn5n/CgCtRVn+z5vVPzP&#10;+FH9nzeqfmf8KAK1FWf7Pm9U/M/4Uf2fN6p+Z/woArUVZ/s+b1T8z/hR/Z83qn5n/CgCtRVn+z5v&#10;VPzP+FH9nzeqfmf8KAK1FWf7Pm9U/M/4Uf2fN6p+Z/woArUVZ/s+b1T8z/hR/Z83qn5n/CgCtRVn&#10;+z5vVPzP+FH9nzeqfmf8KAK1FWf7Pm9U/M/4Uf2fN6p+Z/woArUVZ/s+b1T8z/hR/Z83qn5n/CgC&#10;tRVn+z5vVPzP+FH9nzeqfmf8KAK1FWf7Pm9U/M/4Uf2fN6p+Z/woArUVZ/s+b1T8z/hR/Z83qn5n&#10;/CgCtRVn+z5vVPzP+FH9nzeqfmf8KAK1FWf7Pm9U/M/4Uf2fN6p+Z/woArUVZ/s+b1T8z/hR/Z83&#10;qn5n/CgCtRVn+z5vVPzP+FH9nzeqfmf8KAK1FWf7Pm9U/M/4Uf2fN6p+Z/woArUVZ/s+b1T8z/hR&#10;/Z83qn5n/CgCtRVn+z5vVPzP+FH9nzeqfmf8KAHWv+pX6n+dFT2+mTeUOY+/8R9fpRQUf//ZUEsD&#10;BBQABgAIAAAAIQC4b9nk4AAAAAoBAAAPAAAAZHJzL2Rvd25yZXYueG1sTI/BasMwEETvhf6D2EBv&#10;jSQ3CcaxHEJoewqFJoXSm2JtbBNrZSzFdv6+yqk9DjPMvMk3k23ZgL1vHCmQcwEMqXSmoUrB1/Ht&#10;OQXmgyajW0eo4IYeNsXjQ64z40b6xOEQKhZLyGdaQR1Cl3Huyxqt9nPXIUXv7HqrQ5R9xU2vx1hu&#10;W54IseJWNxQXat3hrsbycrhaBe+jHrcv8nXYX867289x+fG9l6jU02zaroEFnMJfGO74ER2KyHRy&#10;VzKetVGLeCUoSNIlsLufyIUEdlKwShcCeJHz/xeKX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MszTeDsFAADiFAAADgAAAAAAAAAAAAAAAAA8AgAAZHJzL2Uyb0Rv&#10;Yy54bWxQSwECLQAKAAAAAAAAACEAeJdKqhn5AAAZ+QAAFQAAAAAAAAAAAAAAAACjBwAAZHJzL21l&#10;ZGlhL2ltYWdlMS5qcGVnUEsBAi0AFAAGAAgAAAAhALhv2eTgAAAACgEAAA8AAAAAAAAAAAAAAAAA&#10;7wABAGRycy9kb3ducmV2LnhtbFBLAQItABQABgAIAAAAIQBYYLMbugAAACIBAAAZAAAAAAAAAAAA&#10;AAAAAPwBAQBkcnMvX3JlbHMvZTJvRG9jLnhtbC5yZWxzUEsFBgAAAAAGAAYAfQEAAO0CAQAAAA==&#10;">
                <v:shape id="Graphic 2539" o:spid="_x0000_s1140" style="position:absolute;width:76454;height:41624;visibility:visible;mso-wrap-style:square;v-text-anchor:top" coordsize="7645400,416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XdxgAAAN0AAAAPAAAAZHJzL2Rvd25yZXYueG1sRI9BawIx&#10;FITvBf9DeEJvNatW0dUoogiCJ7el4u2xeW5WNy/LJur6702h0OMwM98w82VrK3GnxpeOFfR7CQji&#10;3OmSCwXfX9uPCQgfkDVWjknBkzwsF523OabaPfhA9ywUIkLYp6jAhFCnUvrckEXfczVx9M6usRii&#10;bAqpG3xEuK3kIEnG0mLJccFgTWtD+TW7WQXZfnI+bE/Hy9NMP0fj28/GrHYbpd677WoGIlAb/sN/&#10;7Z1WMBgNp/D7Jj4BuXgBAAD//wMAUEsBAi0AFAAGAAgAAAAhANvh9svuAAAAhQEAABMAAAAAAAAA&#10;AAAAAAAAAAAAAFtDb250ZW50X1R5cGVzXS54bWxQSwECLQAUAAYACAAAACEAWvQsW78AAAAVAQAA&#10;CwAAAAAAAAAAAAAAAAAfAQAAX3JlbHMvLnJlbHNQSwECLQAUAAYACAAAACEAb1+F3cYAAADdAAAA&#10;DwAAAAAAAAAAAAAAAAAHAgAAZHJzL2Rvd25yZXYueG1sUEsFBgAAAAADAAMAtwAAAPoCAAAAAA==&#10;" path="m7550192,4162425r-7454982,l58161,4154939,27896,4134526,7485,4104250,,4067175,,95250,7485,58174,27896,27898,58161,7485,95210,,7550192,r37049,7485l7617506,27898r20411,30276l7645403,95250r-7550193,l95210,4067175r7550193,l7637917,4104250r-20411,30276l7587241,4154939r-37049,7486xem7645403,4067175r-95211,l7550192,95250r95211,l7645403,4067175xe" fillcolor="#f2f2f2" stroked="f">
                  <v:path arrowok="t"/>
                </v:shape>
                <v:shape id="Graphic 2540" o:spid="_x0000_s1141"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XpzwwAAAN0AAAAPAAAAZHJzL2Rvd25yZXYueG1sRE9Na8JA&#10;EL0X/A/LCN7qxmCrRNcgAdFDD1Zb6HGaHZNgdjZk1yT213cPgsfH+16ng6lFR62rLCuYTSMQxLnV&#10;FRcKvs671yUI55E11pZJwZ0cpJvRyxoTbXv+pO7kCxFC2CWooPS+SaR0eUkG3dQ2xIG72NagD7At&#10;pG6xD+GmlnEUvUuDFYeGEhvKSsqvp5tRsFx88N8v7eV++MkixLjeHelbqcl42K5AeBr8U/xwH7SC&#10;+G0e9oc34QnIzT8AAAD//wMAUEsBAi0AFAAGAAgAAAAhANvh9svuAAAAhQEAABMAAAAAAAAAAAAA&#10;AAAAAAAAAFtDb250ZW50X1R5cGVzXS54bWxQSwECLQAUAAYACAAAACEAWvQsW78AAAAVAQAACwAA&#10;AAAAAAAAAAAAAAAfAQAAX3JlbHMvLnJlbHNQSwECLQAUAAYACAAAACEABtF6c8MAAADdAAAADwAA&#10;AAAAAAAAAAAAAAAHAgAAZHJzL2Rvd25yZXYueG1sUEsFBgAAAAADAAMAtwAAAPcCAAAAAA==&#10;" path="m,314325r1218694,l1218694,,,,,314325xe" fillcolor="#ff9733" stroked="f">
                  <v:path arrowok="t"/>
                </v:shape>
                <v:shape id="Graphic 2541" o:spid="_x0000_s114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6CKxQAAAN0AAAAPAAAAZHJzL2Rvd25yZXYueG1sRI9Ba8JA&#10;FITvBf/D8oTedBNpi0ZXEUHQQ2mNgnh7ZJ9JNPs27K6a/vtuQehxmJlvmNmiM424k/O1ZQXpMAFB&#10;XFhdc6ngsF8PxiB8QNbYWCYFP+RhMe+9zDDT9sE7uuehFBHCPkMFVQhtJqUvKjLoh7Yljt7ZOoMh&#10;SldK7fAR4aaRoyT5kAZrjgsVtrSqqLjmN6Og88fTpWi3k6Wj9PP76yQ535yVeu13yymIQF34Dz/b&#10;G61g9P6Wwt+b+ATk/BcAAP//AwBQSwECLQAUAAYACAAAACEA2+H2y+4AAACFAQAAEwAAAAAAAAAA&#10;AAAAAAAAAAAAW0NvbnRlbnRfVHlwZXNdLnhtbFBLAQItABQABgAIAAAAIQBa9CxbvwAAABUBAAAL&#10;AAAAAAAAAAAAAAAAAB8BAABfcmVscy8ucmVsc1BLAQItABQABgAIAAAAIQBe16CKxQAAAN0AAAAP&#10;AAAAAAAAAAAAAAAAAAcCAABkcnMvZG93bnJldi54bWxQSwUGAAAAAAMAAwC3AAAA+QIAAAAA&#10;" path="m95210,314325l,314325,,,95210,r,314325xe" fillcolor="#df7200" stroked="f">
                  <v:path arrowok="t"/>
                </v:shape>
                <v:shape id="Image 2542" o:spid="_x0000_s1143" type="#_x0000_t75" style="position:absolute;left:9901;top:4381;width:56651;height:3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jrxAAAAN0AAAAPAAAAZHJzL2Rvd25yZXYueG1sRI/NasJA&#10;FIX3gu8wXMGdTgxWS+ootlRwV5K4cXebuc0EM3dCZqrx7TsFweXh/HyczW6wrbhS7xvHChbzBARx&#10;5XTDtYJTeZi9gvABWWPrmBTcycNuOx5tMNPuxjldi1CLOMI+QwUmhC6T0leGLPq564ij9+N6iyHK&#10;vpa6x1sct61Mk2QlLTYcCQY7+jBUXYpfG7n79Weqj8VXLvXqfVme80PzbZSaTob9G4hAQ3iGH+2j&#10;VpC+LFP4fxOfgNz+AQAA//8DAFBLAQItABQABgAIAAAAIQDb4fbL7gAAAIUBAAATAAAAAAAAAAAA&#10;AAAAAAAAAABbQ29udGVudF9UeXBlc10ueG1sUEsBAi0AFAAGAAgAAAAhAFr0LFu/AAAAFQEAAAsA&#10;AAAAAAAAAAAAAAAAHwEAAF9yZWxzLy5yZWxzUEsBAi0AFAAGAAgAAAAhAEY9+OvEAAAA3QAAAA8A&#10;AAAAAAAAAAAAAAAABwIAAGRycy9kb3ducmV2LnhtbFBLBQYAAAAAAwADALcAAAD4AgAAAAA=&#10;">
                  <v:imagedata r:id="rId38" o:title=""/>
                </v:shape>
                <v:shape id="Textbox 2543" o:spid="_x0000_s1144" type="#_x0000_t202" style="position:absolute;left:1904;top:1047;width:2562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iaxgAAAN0AAAAPAAAAZHJzL2Rvd25yZXYueG1sRI9Ba8JA&#10;FITvBf/D8oTe6kZtRaOriFgoFIoxHjw+s89kMfs2Zrea/vtuoeBxmJlvmMWqs7W4UeuNYwXDQQKC&#10;uHDacKngkL+/TEH4gKyxdkwKfsjDatl7WmCq3Z0zuu1DKSKEfYoKqhCaVEpfVGTRD1xDHL2zay2G&#10;KNtS6hbvEW5rOUqSibRoOC5U2NCmouKy/7YK1kfOtub6ddpl58zk+Szhz8lFqed+t56DCNSFR/i/&#10;/aEVjN5ex/D3Jj4BufwFAAD//wMAUEsBAi0AFAAGAAgAAAAhANvh9svuAAAAhQEAABMAAAAAAAAA&#10;AAAAAAAAAAAAAFtDb250ZW50X1R5cGVzXS54bWxQSwECLQAUAAYACAAAACEAWvQsW78AAAAVAQAA&#10;CwAAAAAAAAAAAAAAAAAfAQAAX3JlbHMvLnJlbHNQSwECLQAUAAYACAAAACEA0SSYmsYAAADdAAAA&#10;DwAAAAAAAAAAAAAAAAAHAgAAZHJzL2Rvd25yZXYueG1sUEsFBgAAAAADAAMAtwAAAPoCAAAAAA==&#10;" filled="f" stroked="f">
                  <v:textbox inset="0,0,0,0">
                    <w:txbxContent>
                      <w:p w14:paraId="5588054A" w14:textId="77777777" w:rsidR="00D63BCF" w:rsidRDefault="00D63BCF" w:rsidP="00D63BCF">
                        <w:pPr>
                          <w:tabs>
                            <w:tab w:val="left" w:pos="1949"/>
                          </w:tabs>
                          <w:rPr>
                            <w:sz w:val="30"/>
                          </w:rPr>
                        </w:pPr>
                        <w:bookmarkStart w:id="99" w:name="_bookmark546"/>
                        <w:bookmarkEnd w:id="99"/>
                        <w:r>
                          <w:rPr>
                            <w:color w:val="FFFFFF"/>
                            <w:sz w:val="30"/>
                          </w:rPr>
                          <w:t>Figure</w:t>
                        </w:r>
                        <w:r>
                          <w:rPr>
                            <w:color w:val="FFFFFF"/>
                            <w:spacing w:val="-6"/>
                            <w:sz w:val="30"/>
                          </w:rPr>
                          <w:t xml:space="preserve"> </w:t>
                        </w:r>
                        <w:r>
                          <w:rPr>
                            <w:color w:val="FFFFFF"/>
                            <w:sz w:val="30"/>
                          </w:rPr>
                          <w:t>9-</w:t>
                        </w:r>
                        <w:r>
                          <w:rPr>
                            <w:color w:val="FFFFFF"/>
                            <w:spacing w:val="-5"/>
                            <w:sz w:val="30"/>
                          </w:rPr>
                          <w:t>10.</w:t>
                        </w:r>
                        <w:r>
                          <w:rPr>
                            <w:color w:val="FFFFFF"/>
                            <w:sz w:val="30"/>
                          </w:rPr>
                          <w:tab/>
                        </w:r>
                        <w:r>
                          <w:rPr>
                            <w:spacing w:val="-2"/>
                            <w:sz w:val="30"/>
                          </w:rPr>
                          <w:t>The</w:t>
                        </w:r>
                        <w:r>
                          <w:rPr>
                            <w:spacing w:val="-7"/>
                            <w:sz w:val="30"/>
                          </w:rPr>
                          <w:t xml:space="preserve"> </w:t>
                        </w:r>
                        <w:r>
                          <w:rPr>
                            <w:spacing w:val="-2"/>
                            <w:sz w:val="30"/>
                          </w:rPr>
                          <w:t>DISC</w:t>
                        </w:r>
                        <w:r>
                          <w:rPr>
                            <w:spacing w:val="-14"/>
                            <w:sz w:val="30"/>
                          </w:rPr>
                          <w:t xml:space="preserve"> </w:t>
                        </w:r>
                        <w:r>
                          <w:rPr>
                            <w:spacing w:val="-2"/>
                            <w:sz w:val="30"/>
                          </w:rPr>
                          <w:t>profile</w:t>
                        </w:r>
                      </w:p>
                    </w:txbxContent>
                  </v:textbox>
                </v:shape>
                <w10:wrap type="topAndBottom" anchorx="page"/>
              </v:group>
            </w:pict>
          </mc:Fallback>
        </mc:AlternateContent>
      </w:r>
    </w:p>
    <w:p w14:paraId="16342102" w14:textId="77777777" w:rsidR="00D63BCF" w:rsidRDefault="00D63BCF" w:rsidP="00D63BCF">
      <w:pPr>
        <w:pStyle w:val="BodyText"/>
        <w:spacing w:before="315"/>
        <w:ind w:left="100"/>
      </w:pPr>
      <w:r>
        <w:t>Like</w:t>
      </w:r>
      <w:r>
        <w:rPr>
          <w:spacing w:val="-6"/>
        </w:rPr>
        <w:t xml:space="preserve"> </w:t>
      </w:r>
      <w:r>
        <w:t>the</w:t>
      </w:r>
      <w:r>
        <w:rPr>
          <w:spacing w:val="-6"/>
        </w:rPr>
        <w:t xml:space="preserve"> </w:t>
      </w:r>
      <w:r>
        <w:t>Social</w:t>
      </w:r>
      <w:r>
        <w:rPr>
          <w:spacing w:val="-15"/>
        </w:rPr>
        <w:t xml:space="preserve"> </w:t>
      </w:r>
      <w:r>
        <w:t>Styles</w:t>
      </w:r>
      <w:r>
        <w:rPr>
          <w:spacing w:val="-3"/>
        </w:rPr>
        <w:t xml:space="preserve"> </w:t>
      </w:r>
      <w:r>
        <w:t>Profile,</w:t>
      </w:r>
      <w:r>
        <w:rPr>
          <w:spacing w:val="-10"/>
        </w:rPr>
        <w:t xml:space="preserve"> </w:t>
      </w:r>
      <w:r>
        <w:t>people</w:t>
      </w:r>
      <w:r>
        <w:rPr>
          <w:spacing w:val="-6"/>
        </w:rPr>
        <w:t xml:space="preserve"> </w:t>
      </w:r>
      <w:r>
        <w:t>in</w:t>
      </w:r>
      <w:r>
        <w:rPr>
          <w:spacing w:val="-11"/>
        </w:rPr>
        <w:t xml:space="preserve"> </w:t>
      </w:r>
      <w:r>
        <w:t>opposite</w:t>
      </w:r>
      <w:r>
        <w:rPr>
          <w:spacing w:val="-5"/>
        </w:rPr>
        <w:t xml:space="preserve"> </w:t>
      </w:r>
      <w:r>
        <w:t>quadrants,</w:t>
      </w:r>
      <w:r>
        <w:rPr>
          <w:spacing w:val="-11"/>
        </w:rPr>
        <w:t xml:space="preserve"> </w:t>
      </w:r>
      <w:r>
        <w:t>such</w:t>
      </w:r>
      <w:r>
        <w:rPr>
          <w:spacing w:val="-9"/>
        </w:rPr>
        <w:t xml:space="preserve"> </w:t>
      </w:r>
      <w:r>
        <w:t>as</w:t>
      </w:r>
      <w:r>
        <w:rPr>
          <w:spacing w:val="-3"/>
        </w:rPr>
        <w:t xml:space="preserve"> </w:t>
      </w:r>
      <w:r>
        <w:t>Dominance</w:t>
      </w:r>
      <w:r>
        <w:rPr>
          <w:spacing w:val="-6"/>
        </w:rPr>
        <w:t xml:space="preserve"> </w:t>
      </w:r>
      <w:r>
        <w:rPr>
          <w:spacing w:val="-5"/>
        </w:rPr>
        <w:t>and</w:t>
      </w:r>
    </w:p>
    <w:p w14:paraId="68E313C1" w14:textId="77777777" w:rsidR="00D63BCF" w:rsidRDefault="00D63BCF" w:rsidP="00D63BCF">
      <w:pPr>
        <w:sectPr w:rsidR="00D63BCF">
          <w:pgSz w:w="12240" w:h="15840"/>
          <w:pgMar w:top="20" w:right="0" w:bottom="280" w:left="0" w:header="720" w:footer="720" w:gutter="0"/>
          <w:cols w:space="720"/>
        </w:sectPr>
      </w:pPr>
    </w:p>
    <w:p w14:paraId="6A79BEA2" w14:textId="77777777" w:rsidR="00D63BCF" w:rsidRDefault="00D63BCF" w:rsidP="00D63BCF">
      <w:pPr>
        <w:pStyle w:val="BodyText"/>
        <w:spacing w:before="85"/>
        <w:ind w:left="100"/>
      </w:pPr>
      <w:r>
        <w:lastRenderedPageBreak/>
        <w:t>Steadiness</w:t>
      </w:r>
      <w:r>
        <w:rPr>
          <w:spacing w:val="-8"/>
        </w:rPr>
        <w:t xml:space="preserve"> </w:t>
      </w:r>
      <w:r>
        <w:t>or</w:t>
      </w:r>
      <w:r>
        <w:rPr>
          <w:spacing w:val="-17"/>
        </w:rPr>
        <w:t xml:space="preserve"> </w:t>
      </w:r>
      <w:r>
        <w:t>Influence</w:t>
      </w:r>
      <w:r>
        <w:rPr>
          <w:spacing w:val="-10"/>
        </w:rPr>
        <w:t xml:space="preserve"> </w:t>
      </w:r>
      <w:r>
        <w:t>and</w:t>
      </w:r>
      <w:r>
        <w:rPr>
          <w:spacing w:val="-14"/>
        </w:rPr>
        <w:t xml:space="preserve"> </w:t>
      </w:r>
      <w:r>
        <w:t>Compliance,</w:t>
      </w:r>
      <w:r>
        <w:rPr>
          <w:spacing w:val="-15"/>
        </w:rPr>
        <w:t xml:space="preserve"> </w:t>
      </w:r>
      <w:r>
        <w:t>can</w:t>
      </w:r>
      <w:r>
        <w:rPr>
          <w:spacing w:val="-15"/>
        </w:rPr>
        <w:t xml:space="preserve"> </w:t>
      </w:r>
      <w:r>
        <w:t>have</w:t>
      </w:r>
      <w:r>
        <w:rPr>
          <w:spacing w:val="-10"/>
        </w:rPr>
        <w:t xml:space="preserve"> </w:t>
      </w:r>
      <w:r>
        <w:t>problems</w:t>
      </w:r>
      <w:r>
        <w:rPr>
          <w:spacing w:val="-7"/>
        </w:rPr>
        <w:t xml:space="preserve"> </w:t>
      </w:r>
      <w:r>
        <w:t>understanding</w:t>
      </w:r>
      <w:r>
        <w:rPr>
          <w:spacing w:val="-12"/>
        </w:rPr>
        <w:t xml:space="preserve"> </w:t>
      </w:r>
      <w:r>
        <w:t>each</w:t>
      </w:r>
      <w:r>
        <w:rPr>
          <w:spacing w:val="-14"/>
        </w:rPr>
        <w:t xml:space="preserve"> </w:t>
      </w:r>
      <w:r>
        <w:rPr>
          <w:spacing w:val="-2"/>
        </w:rPr>
        <w:t>other.</w:t>
      </w:r>
    </w:p>
    <w:p w14:paraId="5B933FCA" w14:textId="77777777" w:rsidR="00D63BCF" w:rsidRDefault="00D63BCF" w:rsidP="00D63BCF">
      <w:pPr>
        <w:pStyle w:val="BodyText"/>
        <w:spacing w:before="338" w:line="266" w:lineRule="auto"/>
        <w:ind w:left="100" w:right="96"/>
      </w:pPr>
      <w:r>
        <w:t>Many other team-building activities</w:t>
      </w:r>
      <w:r>
        <w:rPr>
          <w:spacing w:val="23"/>
        </w:rPr>
        <w:t xml:space="preserve"> </w:t>
      </w:r>
      <w:r>
        <w:t>and tests</w:t>
      </w:r>
      <w:r>
        <w:rPr>
          <w:spacing w:val="23"/>
        </w:rPr>
        <w:t xml:space="preserve"> </w:t>
      </w:r>
      <w:r>
        <w:t>are available. For example, some people take</w:t>
      </w:r>
      <w:r>
        <w:rPr>
          <w:spacing w:val="40"/>
        </w:rPr>
        <w:t xml:space="preserve"> </w:t>
      </w:r>
      <w:r>
        <w:t>Dr.</w:t>
      </w:r>
      <w:r>
        <w:rPr>
          <w:spacing w:val="-7"/>
        </w:rPr>
        <w:t xml:space="preserve"> </w:t>
      </w:r>
      <w:r>
        <w:t>Meredith</w:t>
      </w:r>
      <w:r>
        <w:rPr>
          <w:spacing w:val="-6"/>
        </w:rPr>
        <w:t xml:space="preserve"> </w:t>
      </w:r>
      <w:r>
        <w:t>Belbin’s test</w:t>
      </w:r>
      <w:r>
        <w:rPr>
          <w:spacing w:val="-2"/>
        </w:rPr>
        <w:t xml:space="preserve"> </w:t>
      </w:r>
      <w:r>
        <w:t>to help</w:t>
      </w:r>
      <w:r>
        <w:rPr>
          <w:spacing w:val="-7"/>
        </w:rPr>
        <w:t xml:space="preserve"> </w:t>
      </w:r>
      <w:r>
        <w:t>determine</w:t>
      </w:r>
      <w:r>
        <w:rPr>
          <w:spacing w:val="-2"/>
        </w:rPr>
        <w:t xml:space="preserve"> </w:t>
      </w:r>
      <w:r>
        <w:t>which</w:t>
      </w:r>
      <w:r>
        <w:rPr>
          <w:spacing w:val="-6"/>
        </w:rPr>
        <w:t xml:space="preserve"> </w:t>
      </w:r>
      <w:r>
        <w:t>of</w:t>
      </w:r>
      <w:r>
        <w:rPr>
          <w:spacing w:val="-6"/>
        </w:rPr>
        <w:t xml:space="preserve"> </w:t>
      </w:r>
      <w:r>
        <w:t>nine</w:t>
      </w:r>
      <w:r>
        <w:rPr>
          <w:spacing w:val="-2"/>
        </w:rPr>
        <w:t xml:space="preserve"> </w:t>
      </w:r>
      <w:r>
        <w:t>team roles they</w:t>
      </w:r>
      <w:r>
        <w:rPr>
          <w:spacing w:val="-7"/>
        </w:rPr>
        <w:t xml:space="preserve"> </w:t>
      </w:r>
      <w:r>
        <w:t>might</w:t>
      </w:r>
      <w:r>
        <w:rPr>
          <w:spacing w:val="-2"/>
        </w:rPr>
        <w:t xml:space="preserve"> </w:t>
      </w:r>
      <w:r>
        <w:t>prefer.</w:t>
      </w:r>
      <w:r>
        <w:rPr>
          <w:spacing w:val="-7"/>
        </w:rPr>
        <w:t xml:space="preserve"> </w:t>
      </w:r>
      <w:r>
        <w:t>Again, professionals should use any team-building or personality tool with caution. In reality, most professionals must be flexible and do whatever is needed for their teams to succeed. Project managers can</w:t>
      </w:r>
      <w:r>
        <w:rPr>
          <w:spacing w:val="-4"/>
        </w:rPr>
        <w:t xml:space="preserve"> </w:t>
      </w:r>
      <w:r>
        <w:t>use their</w:t>
      </w:r>
      <w:r>
        <w:rPr>
          <w:spacing w:val="-6"/>
        </w:rPr>
        <w:t xml:space="preserve"> </w:t>
      </w:r>
      <w:r>
        <w:t>leadership</w:t>
      </w:r>
      <w:r>
        <w:rPr>
          <w:spacing w:val="-3"/>
        </w:rPr>
        <w:t xml:space="preserve"> </w:t>
      </w:r>
      <w:r>
        <w:t>and</w:t>
      </w:r>
      <w:r>
        <w:rPr>
          <w:spacing w:val="-3"/>
        </w:rPr>
        <w:t xml:space="preserve"> </w:t>
      </w:r>
      <w:r>
        <w:t>coaching skills to help</w:t>
      </w:r>
      <w:r>
        <w:rPr>
          <w:spacing w:val="-3"/>
        </w:rPr>
        <w:t xml:space="preserve"> </w:t>
      </w:r>
      <w:r>
        <w:t>all</w:t>
      </w:r>
      <w:r>
        <w:rPr>
          <w:spacing w:val="-8"/>
        </w:rPr>
        <w:t xml:space="preserve"> </w:t>
      </w:r>
      <w:r>
        <w:t>types of</w:t>
      </w:r>
      <w:r>
        <w:rPr>
          <w:spacing w:val="-2"/>
        </w:rPr>
        <w:t xml:space="preserve"> </w:t>
      </w:r>
      <w:r>
        <w:t>people communicate better with each other and focus on meeting project goals.</w:t>
      </w:r>
    </w:p>
    <w:p w14:paraId="3B031AA6" w14:textId="77777777" w:rsidR="00D63BCF" w:rsidRDefault="00D63BCF" w:rsidP="00D63BCF">
      <w:pPr>
        <w:pStyle w:val="Heading1"/>
        <w:spacing w:before="279"/>
      </w:pPr>
      <w:bookmarkStart w:id="100" w:name="Reward_and_Recognition_Systems"/>
      <w:bookmarkStart w:id="101" w:name="_bookmark547"/>
      <w:bookmarkEnd w:id="100"/>
      <w:bookmarkEnd w:id="101"/>
      <w:r>
        <w:rPr>
          <w:color w:val="FF9733"/>
        </w:rPr>
        <w:t>Reward</w:t>
      </w:r>
      <w:r>
        <w:rPr>
          <w:color w:val="FF9733"/>
          <w:spacing w:val="-4"/>
        </w:rPr>
        <w:t xml:space="preserve"> </w:t>
      </w:r>
      <w:r>
        <w:rPr>
          <w:color w:val="FF9733"/>
        </w:rPr>
        <w:t>and</w:t>
      </w:r>
      <w:r>
        <w:rPr>
          <w:color w:val="FF9733"/>
          <w:spacing w:val="-4"/>
        </w:rPr>
        <w:t xml:space="preserve"> </w:t>
      </w:r>
      <w:r>
        <w:rPr>
          <w:color w:val="FF9733"/>
        </w:rPr>
        <w:t>Recognition</w:t>
      </w:r>
      <w:r>
        <w:rPr>
          <w:color w:val="FF9733"/>
          <w:spacing w:val="-4"/>
        </w:rPr>
        <w:t xml:space="preserve"> </w:t>
      </w:r>
      <w:r>
        <w:rPr>
          <w:color w:val="FF9733"/>
          <w:spacing w:val="-2"/>
        </w:rPr>
        <w:t>Systems</w:t>
      </w:r>
    </w:p>
    <w:p w14:paraId="01222C39" w14:textId="77777777" w:rsidR="00D63BCF" w:rsidRDefault="00D63BCF" w:rsidP="00D63BCF">
      <w:pPr>
        <w:pStyle w:val="BodyText"/>
        <w:spacing w:before="331" w:line="266" w:lineRule="auto"/>
        <w:ind w:left="100" w:right="159"/>
      </w:pPr>
      <w:r>
        <w:t>Another important tool for promoting team development is</w:t>
      </w:r>
      <w:r>
        <w:rPr>
          <w:spacing w:val="22"/>
        </w:rPr>
        <w:t xml:space="preserve"> </w:t>
      </w:r>
      <w:r>
        <w:t>the use of team-based reward</w:t>
      </w:r>
      <w:r>
        <w:rPr>
          <w:spacing w:val="80"/>
        </w:rPr>
        <w:t xml:space="preserve"> </w:t>
      </w:r>
      <w:r>
        <w:t>and recognition systems. If management rewards teamwork, they will promote or reinforce the philosophy</w:t>
      </w:r>
      <w:r>
        <w:rPr>
          <w:spacing w:val="-1"/>
        </w:rPr>
        <w:t xml:space="preserve"> </w:t>
      </w:r>
      <w:r>
        <w:t>that people work</w:t>
      </w:r>
      <w:r>
        <w:rPr>
          <w:spacing w:val="-7"/>
        </w:rPr>
        <w:t xml:space="preserve"> </w:t>
      </w:r>
      <w:r>
        <w:t>more effectively</w:t>
      </w:r>
      <w:r>
        <w:rPr>
          <w:spacing w:val="-1"/>
        </w:rPr>
        <w:t xml:space="preserve"> </w:t>
      </w:r>
      <w:r>
        <w:t>in</w:t>
      </w:r>
      <w:r>
        <w:rPr>
          <w:spacing w:val="-2"/>
        </w:rPr>
        <w:t xml:space="preserve"> </w:t>
      </w:r>
      <w:r>
        <w:t>teams.</w:t>
      </w:r>
      <w:r>
        <w:rPr>
          <w:spacing w:val="-1"/>
        </w:rPr>
        <w:t xml:space="preserve"> </w:t>
      </w:r>
      <w:r>
        <w:t>Some organizations offer</w:t>
      </w:r>
      <w:r>
        <w:rPr>
          <w:spacing w:val="-4"/>
        </w:rPr>
        <w:t xml:space="preserve"> </w:t>
      </w:r>
      <w:r>
        <w:t>bonuses, trips, or</w:t>
      </w:r>
      <w:r>
        <w:rPr>
          <w:spacing w:val="-1"/>
        </w:rPr>
        <w:t xml:space="preserve"> </w:t>
      </w:r>
      <w:r>
        <w:t>other</w:t>
      </w:r>
      <w:r>
        <w:rPr>
          <w:spacing w:val="-1"/>
        </w:rPr>
        <w:t xml:space="preserve"> </w:t>
      </w:r>
      <w:r>
        <w:t>rewards to workers who meet or</w:t>
      </w:r>
      <w:r>
        <w:rPr>
          <w:spacing w:val="-1"/>
        </w:rPr>
        <w:t xml:space="preserve"> </w:t>
      </w:r>
      <w:r>
        <w:t>exceed company or</w:t>
      </w:r>
      <w:r>
        <w:rPr>
          <w:spacing w:val="-1"/>
        </w:rPr>
        <w:t xml:space="preserve"> </w:t>
      </w:r>
      <w:r>
        <w:t>project goals. In a project setting, project managers can recognize and reward people who willingly work</w:t>
      </w:r>
      <w:r>
        <w:rPr>
          <w:spacing w:val="-3"/>
        </w:rPr>
        <w:t xml:space="preserve"> </w:t>
      </w:r>
      <w:r>
        <w:t>overtime to meet an aggressive schedule objective or go out of their way to help a teammate. Project managers should not reward people who work</w:t>
      </w:r>
      <w:r>
        <w:rPr>
          <w:spacing w:val="-4"/>
        </w:rPr>
        <w:t xml:space="preserve"> </w:t>
      </w:r>
      <w:r>
        <w:t>overtime just to get extra pay or because of their own poor work or planning.</w:t>
      </w:r>
    </w:p>
    <w:p w14:paraId="170738FD" w14:textId="77777777" w:rsidR="00D63BCF" w:rsidRDefault="00D63BCF" w:rsidP="00D63BCF">
      <w:pPr>
        <w:pStyle w:val="BodyText"/>
        <w:spacing w:before="296" w:line="266" w:lineRule="auto"/>
        <w:ind w:left="100"/>
      </w:pPr>
      <w:r>
        <w:t>Project managers must continually assess their team’s performance. When they find areas in which</w:t>
      </w:r>
      <w:r>
        <w:rPr>
          <w:spacing w:val="-4"/>
        </w:rPr>
        <w:t xml:space="preserve"> </w:t>
      </w:r>
      <w:r>
        <w:t>individuals or</w:t>
      </w:r>
      <w:r>
        <w:rPr>
          <w:spacing w:val="-8"/>
        </w:rPr>
        <w:t xml:space="preserve"> </w:t>
      </w:r>
      <w:r>
        <w:t>the entire team can</w:t>
      </w:r>
      <w:r>
        <w:rPr>
          <w:spacing w:val="-6"/>
        </w:rPr>
        <w:t xml:space="preserve"> </w:t>
      </w:r>
      <w:r>
        <w:t>improve,</w:t>
      </w:r>
      <w:r>
        <w:rPr>
          <w:spacing w:val="-5"/>
        </w:rPr>
        <w:t xml:space="preserve"> </w:t>
      </w:r>
      <w:r>
        <w:t>it’s their</w:t>
      </w:r>
      <w:r>
        <w:rPr>
          <w:spacing w:val="-8"/>
        </w:rPr>
        <w:t xml:space="preserve"> </w:t>
      </w:r>
      <w:r>
        <w:t>job</w:t>
      </w:r>
      <w:r>
        <w:rPr>
          <w:spacing w:val="-3"/>
        </w:rPr>
        <w:t xml:space="preserve"> </w:t>
      </w:r>
      <w:r>
        <w:t>to find</w:t>
      </w:r>
      <w:r>
        <w:rPr>
          <w:spacing w:val="-5"/>
        </w:rPr>
        <w:t xml:space="preserve"> </w:t>
      </w:r>
      <w:r>
        <w:t>the best way</w:t>
      </w:r>
      <w:r>
        <w:rPr>
          <w:spacing w:val="-5"/>
        </w:rPr>
        <w:t xml:space="preserve"> </w:t>
      </w:r>
      <w:r>
        <w:t>to develop their people and improve performance.</w:t>
      </w:r>
    </w:p>
    <w:p w14:paraId="0B21F0D2" w14:textId="77777777" w:rsidR="00D63BCF" w:rsidRDefault="00D63BCF" w:rsidP="00D63BCF">
      <w:pPr>
        <w:pStyle w:val="Heading1"/>
      </w:pPr>
      <w:bookmarkStart w:id="102" w:name="Managing_the_Project_Team"/>
      <w:bookmarkStart w:id="103" w:name="_bookmark548"/>
      <w:bookmarkEnd w:id="102"/>
      <w:bookmarkEnd w:id="103"/>
      <w:r>
        <w:rPr>
          <w:color w:val="AF3F3B"/>
        </w:rPr>
        <w:t>Managing</w:t>
      </w:r>
      <w:r>
        <w:rPr>
          <w:color w:val="AF3F3B"/>
          <w:spacing w:val="-3"/>
        </w:rPr>
        <w:t xml:space="preserve"> </w:t>
      </w:r>
      <w:r>
        <w:rPr>
          <w:color w:val="AF3F3B"/>
        </w:rPr>
        <w:t>the</w:t>
      </w:r>
      <w:r>
        <w:rPr>
          <w:color w:val="AF3F3B"/>
          <w:spacing w:val="6"/>
        </w:rPr>
        <w:t xml:space="preserve"> </w:t>
      </w:r>
      <w:r>
        <w:rPr>
          <w:color w:val="AF3F3B"/>
        </w:rPr>
        <w:t>Project</w:t>
      </w:r>
      <w:r>
        <w:rPr>
          <w:color w:val="AF3F3B"/>
          <w:spacing w:val="-6"/>
        </w:rPr>
        <w:t xml:space="preserve"> </w:t>
      </w:r>
      <w:r>
        <w:rPr>
          <w:color w:val="AF3F3B"/>
          <w:spacing w:val="-4"/>
        </w:rPr>
        <w:t>Team</w:t>
      </w:r>
    </w:p>
    <w:p w14:paraId="30205C07" w14:textId="77777777" w:rsidR="00D63BCF" w:rsidRDefault="00D63BCF" w:rsidP="00D63BCF">
      <w:pPr>
        <w:pStyle w:val="BodyText"/>
        <w:spacing w:before="331" w:line="266" w:lineRule="auto"/>
        <w:ind w:left="100" w:right="266"/>
      </w:pPr>
      <w:r>
        <w:t xml:space="preserve">In addition to developing the project team, the project manager must lead it in performing various project activities. (Note that PMI uses the word </w:t>
      </w:r>
      <w:r>
        <w:rPr>
          <w:i/>
        </w:rPr>
        <w:t xml:space="preserve">managing </w:t>
      </w:r>
      <w:r>
        <w:t xml:space="preserve">the project team versus </w:t>
      </w:r>
      <w:r>
        <w:rPr>
          <w:i/>
        </w:rPr>
        <w:t>leading,</w:t>
      </w:r>
      <w:r>
        <w:rPr>
          <w:i/>
          <w:spacing w:val="-3"/>
        </w:rPr>
        <w:t xml:space="preserve"> </w:t>
      </w:r>
      <w:r>
        <w:t>so that wording</w:t>
      </w:r>
      <w:r>
        <w:rPr>
          <w:spacing w:val="-2"/>
        </w:rPr>
        <w:t xml:space="preserve"> </w:t>
      </w:r>
      <w:r>
        <w:t>is used</w:t>
      </w:r>
      <w:r>
        <w:rPr>
          <w:spacing w:val="-5"/>
        </w:rPr>
        <w:t xml:space="preserve"> </w:t>
      </w:r>
      <w:r>
        <w:t>here as well.) After</w:t>
      </w:r>
      <w:r>
        <w:rPr>
          <w:spacing w:val="-9"/>
        </w:rPr>
        <w:t xml:space="preserve"> </w:t>
      </w:r>
      <w:r>
        <w:t>assessing</w:t>
      </w:r>
      <w:r>
        <w:rPr>
          <w:spacing w:val="-2"/>
        </w:rPr>
        <w:t xml:space="preserve"> </w:t>
      </w:r>
      <w:r>
        <w:t>team performance and</w:t>
      </w:r>
      <w:r>
        <w:rPr>
          <w:spacing w:val="-5"/>
        </w:rPr>
        <w:t xml:space="preserve"> </w:t>
      </w:r>
      <w:r>
        <w:t>related information,</w:t>
      </w:r>
      <w:r>
        <w:rPr>
          <w:spacing w:val="-3"/>
        </w:rPr>
        <w:t xml:space="preserve"> </w:t>
      </w:r>
      <w:r>
        <w:t>the project manager</w:t>
      </w:r>
      <w:r>
        <w:rPr>
          <w:spacing w:val="-6"/>
        </w:rPr>
        <w:t xml:space="preserve"> </w:t>
      </w:r>
      <w:r>
        <w:t>must decide if</w:t>
      </w:r>
      <w:r>
        <w:rPr>
          <w:spacing w:val="-2"/>
        </w:rPr>
        <w:t xml:space="preserve"> </w:t>
      </w:r>
      <w:r>
        <w:t>changes should</w:t>
      </w:r>
      <w:r>
        <w:rPr>
          <w:spacing w:val="-3"/>
        </w:rPr>
        <w:t xml:space="preserve"> </w:t>
      </w:r>
      <w:r>
        <w:t>be requested</w:t>
      </w:r>
      <w:r>
        <w:rPr>
          <w:spacing w:val="-3"/>
        </w:rPr>
        <w:t xml:space="preserve"> </w:t>
      </w:r>
      <w:r>
        <w:t>to the project, or</w:t>
      </w:r>
      <w:r>
        <w:rPr>
          <w:spacing w:val="-1"/>
        </w:rPr>
        <w:t xml:space="preserve"> </w:t>
      </w:r>
      <w:r>
        <w:t>if updates are needed to enterprise environmental</w:t>
      </w:r>
      <w:r>
        <w:rPr>
          <w:spacing w:val="-3"/>
        </w:rPr>
        <w:t xml:space="preserve"> </w:t>
      </w:r>
      <w:r>
        <w:t>factors, organizational</w:t>
      </w:r>
      <w:r>
        <w:rPr>
          <w:spacing w:val="-3"/>
        </w:rPr>
        <w:t xml:space="preserve"> </w:t>
      </w:r>
      <w:r>
        <w:t>process assets, or</w:t>
      </w:r>
      <w:r>
        <w:rPr>
          <w:spacing w:val="-2"/>
        </w:rPr>
        <w:t xml:space="preserve"> </w:t>
      </w:r>
      <w:r>
        <w:t>the project management plan. Project managers must use their</w:t>
      </w:r>
      <w:r>
        <w:rPr>
          <w:spacing w:val="-2"/>
        </w:rPr>
        <w:t xml:space="preserve"> </w:t>
      </w:r>
      <w:r>
        <w:t>soft skills to find the best way to motivate and manage each team member.</w:t>
      </w:r>
    </w:p>
    <w:p w14:paraId="64774F6C" w14:textId="77777777" w:rsidR="00D63BCF" w:rsidRDefault="00D63BCF" w:rsidP="00D63BCF">
      <w:pPr>
        <w:pStyle w:val="Heading1"/>
        <w:spacing w:before="279"/>
      </w:pPr>
      <w:bookmarkStart w:id="104" w:name="Tools_and_Techniques_for_Managing_Projec"/>
      <w:bookmarkStart w:id="105" w:name="_bookmark549"/>
      <w:bookmarkEnd w:id="104"/>
      <w:bookmarkEnd w:id="105"/>
      <w:r>
        <w:rPr>
          <w:color w:val="FF9733"/>
        </w:rPr>
        <w:t>Tools</w:t>
      </w:r>
      <w:r>
        <w:rPr>
          <w:color w:val="FF9733"/>
          <w:spacing w:val="-18"/>
        </w:rPr>
        <w:t xml:space="preserve"> </w:t>
      </w:r>
      <w:r>
        <w:rPr>
          <w:color w:val="FF9733"/>
        </w:rPr>
        <w:t>and</w:t>
      </w:r>
      <w:r>
        <w:rPr>
          <w:color w:val="FF9733"/>
          <w:spacing w:val="-10"/>
        </w:rPr>
        <w:t xml:space="preserve"> </w:t>
      </w:r>
      <w:r>
        <w:rPr>
          <w:color w:val="FF9733"/>
        </w:rPr>
        <w:t>Techniques</w:t>
      </w:r>
      <w:r>
        <w:rPr>
          <w:color w:val="FF9733"/>
          <w:spacing w:val="-18"/>
        </w:rPr>
        <w:t xml:space="preserve"> </w:t>
      </w:r>
      <w:r>
        <w:rPr>
          <w:color w:val="FF9733"/>
        </w:rPr>
        <w:t>for</w:t>
      </w:r>
      <w:r>
        <w:rPr>
          <w:color w:val="FF9733"/>
          <w:spacing w:val="-8"/>
        </w:rPr>
        <w:t xml:space="preserve"> </w:t>
      </w:r>
      <w:r>
        <w:rPr>
          <w:color w:val="FF9733"/>
        </w:rPr>
        <w:t>Managing</w:t>
      </w:r>
      <w:r>
        <w:rPr>
          <w:color w:val="FF9733"/>
          <w:spacing w:val="-10"/>
        </w:rPr>
        <w:t xml:space="preserve"> </w:t>
      </w:r>
      <w:r>
        <w:rPr>
          <w:color w:val="FF9733"/>
        </w:rPr>
        <w:t>Project</w:t>
      </w:r>
      <w:r>
        <w:rPr>
          <w:color w:val="FF9733"/>
          <w:spacing w:val="-14"/>
        </w:rPr>
        <w:t xml:space="preserve"> </w:t>
      </w:r>
      <w:r>
        <w:rPr>
          <w:color w:val="FF9733"/>
          <w:spacing w:val="-2"/>
        </w:rPr>
        <w:t>Teams</w:t>
      </w:r>
    </w:p>
    <w:p w14:paraId="502EC062" w14:textId="77777777" w:rsidR="00D63BCF" w:rsidRDefault="00D63BCF" w:rsidP="00D63BCF">
      <w:pPr>
        <w:pStyle w:val="BodyText"/>
        <w:spacing w:before="331" w:line="266" w:lineRule="auto"/>
        <w:ind w:left="100"/>
      </w:pPr>
      <w:r>
        <w:t>Several</w:t>
      </w:r>
      <w:r>
        <w:rPr>
          <w:spacing w:val="-8"/>
        </w:rPr>
        <w:t xml:space="preserve"> </w:t>
      </w:r>
      <w:r>
        <w:t>tools and</w:t>
      </w:r>
      <w:r>
        <w:rPr>
          <w:spacing w:val="-2"/>
        </w:rPr>
        <w:t xml:space="preserve"> </w:t>
      </w:r>
      <w:r>
        <w:t>techniques are available to assist in</w:t>
      </w:r>
      <w:r>
        <w:rPr>
          <w:spacing w:val="-3"/>
        </w:rPr>
        <w:t xml:space="preserve"> </w:t>
      </w:r>
      <w:r>
        <w:t>managing project teams,</w:t>
      </w:r>
      <w:r>
        <w:rPr>
          <w:spacing w:val="-2"/>
        </w:rPr>
        <w:t xml:space="preserve"> </w:t>
      </w:r>
      <w:r>
        <w:t xml:space="preserve">including interpersonal and team skills (i.e. conflict management, decision making, emotional intelligence, influencing, and leadership) and project management information systems. Conflict management is discussed further below, while other topics have already been </w:t>
      </w:r>
      <w:r>
        <w:rPr>
          <w:spacing w:val="-2"/>
        </w:rPr>
        <w:t>addressed.</w:t>
      </w:r>
    </w:p>
    <w:p w14:paraId="2C973F2D" w14:textId="77777777" w:rsidR="00D63BCF" w:rsidRDefault="00D63BCF" w:rsidP="00D63BCF">
      <w:pPr>
        <w:spacing w:line="266" w:lineRule="auto"/>
        <w:sectPr w:rsidR="00D63BCF">
          <w:pgSz w:w="12240" w:h="15840"/>
          <w:pgMar w:top="20" w:right="0" w:bottom="0" w:left="0" w:header="720" w:footer="720" w:gutter="0"/>
          <w:cols w:space="720"/>
        </w:sectPr>
      </w:pPr>
    </w:p>
    <w:p w14:paraId="415F7771" w14:textId="77777777" w:rsidR="00D63BCF" w:rsidRDefault="00D63BCF" w:rsidP="00D63BCF">
      <w:pPr>
        <w:pStyle w:val="BodyText"/>
        <w:spacing w:before="85" w:line="266" w:lineRule="auto"/>
        <w:ind w:left="100"/>
      </w:pPr>
      <w:bookmarkStart w:id="106" w:name="_bookmark550"/>
      <w:bookmarkEnd w:id="106"/>
      <w:r>
        <w:lastRenderedPageBreak/>
        <w:t>Few</w:t>
      </w:r>
      <w:r>
        <w:rPr>
          <w:spacing w:val="-11"/>
        </w:rPr>
        <w:t xml:space="preserve"> </w:t>
      </w:r>
      <w:r>
        <w:t>projects are completed</w:t>
      </w:r>
      <w:r>
        <w:rPr>
          <w:spacing w:val="-4"/>
        </w:rPr>
        <w:t xml:space="preserve"> </w:t>
      </w:r>
      <w:r>
        <w:t>without conflicts.</w:t>
      </w:r>
      <w:r>
        <w:rPr>
          <w:spacing w:val="-4"/>
        </w:rPr>
        <w:t xml:space="preserve"> </w:t>
      </w:r>
      <w:r>
        <w:t>Some types of</w:t>
      </w:r>
      <w:r>
        <w:rPr>
          <w:spacing w:val="-3"/>
        </w:rPr>
        <w:t xml:space="preserve"> </w:t>
      </w:r>
      <w:r>
        <w:t>conflict are actually</w:t>
      </w:r>
      <w:r>
        <w:rPr>
          <w:spacing w:val="-4"/>
        </w:rPr>
        <w:t xml:space="preserve"> </w:t>
      </w:r>
      <w:r>
        <w:t>desirable on projects, but many are not. It’s important for project managers to understand strategies for handling conflicts and to proactively manage conflict.</w:t>
      </w:r>
    </w:p>
    <w:p w14:paraId="0675F894" w14:textId="77777777" w:rsidR="00D63BCF" w:rsidRDefault="00D63BCF" w:rsidP="00D63BCF">
      <w:pPr>
        <w:pStyle w:val="BodyText"/>
        <w:spacing w:before="298" w:line="266" w:lineRule="auto"/>
        <w:ind w:left="100"/>
      </w:pPr>
      <w:r>
        <w:t>Blake and Mouton (1964) delineated five basic modes or strategies for handling conflicts in their popular managerial grid. Each strategy has high, medium, or low importance on two levels: importance of the task or goal (or concern for production), and importance of the relationship</w:t>
      </w:r>
      <w:r>
        <w:rPr>
          <w:spacing w:val="-2"/>
        </w:rPr>
        <w:t xml:space="preserve"> </w:t>
      </w:r>
      <w:r>
        <w:t>between</w:t>
      </w:r>
      <w:r>
        <w:rPr>
          <w:spacing w:val="-3"/>
        </w:rPr>
        <w:t xml:space="preserve"> </w:t>
      </w:r>
      <w:r>
        <w:t>the conflicting parties (concern</w:t>
      </w:r>
      <w:r>
        <w:rPr>
          <w:spacing w:val="-3"/>
        </w:rPr>
        <w:t xml:space="preserve"> </w:t>
      </w:r>
      <w:r>
        <w:t>for</w:t>
      </w:r>
      <w:r>
        <w:rPr>
          <w:spacing w:val="-5"/>
        </w:rPr>
        <w:t xml:space="preserve"> </w:t>
      </w:r>
      <w:r>
        <w:t>people).</w:t>
      </w:r>
      <w:r>
        <w:rPr>
          <w:spacing w:val="-2"/>
        </w:rPr>
        <w:t xml:space="preserve"> </w:t>
      </w:r>
      <w:r>
        <w:t>These modes are shown</w:t>
      </w:r>
      <w:r>
        <w:rPr>
          <w:spacing w:val="-3"/>
        </w:rPr>
        <w:t xml:space="preserve"> </w:t>
      </w:r>
      <w:r>
        <w:t xml:space="preserve">in </w:t>
      </w:r>
      <w:r>
        <w:rPr>
          <w:b/>
          <w:color w:val="00609A"/>
        </w:rPr>
        <w:t>Figure 9-11</w:t>
      </w:r>
      <w:r>
        <w:t>.</w:t>
      </w:r>
    </w:p>
    <w:p w14:paraId="76CE0706" w14:textId="77777777" w:rsidR="00D63BCF" w:rsidRDefault="00D63BCF" w:rsidP="00D63BCF">
      <w:pPr>
        <w:pStyle w:val="BodyText"/>
        <w:spacing w:before="25"/>
        <w:rPr>
          <w:sz w:val="20"/>
        </w:rPr>
      </w:pPr>
      <w:r>
        <w:rPr>
          <w:noProof/>
        </w:rPr>
        <mc:AlternateContent>
          <mc:Choice Requires="wpg">
            <w:drawing>
              <wp:anchor distT="0" distB="0" distL="0" distR="0" simplePos="0" relativeHeight="251682816" behindDoc="1" locked="0" layoutInCell="1" allowOverlap="1" wp14:anchorId="47753B18" wp14:editId="7768F27D">
                <wp:simplePos x="0" y="0"/>
                <wp:positionH relativeFrom="page">
                  <wp:posOffset>63492</wp:posOffset>
                </wp:positionH>
                <wp:positionV relativeFrom="paragraph">
                  <wp:posOffset>180228</wp:posOffset>
                </wp:positionV>
                <wp:extent cx="7646034" cy="4448175"/>
                <wp:effectExtent l="0" t="0" r="0" b="0"/>
                <wp:wrapTopAndBottom/>
                <wp:docPr id="2544" name="Group 2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448175"/>
                          <a:chOff x="0" y="0"/>
                          <a:chExt cx="7646034" cy="4448175"/>
                        </a:xfrm>
                      </wpg:grpSpPr>
                      <wps:wsp>
                        <wps:cNvPr id="2545" name="Graphic 2545"/>
                        <wps:cNvSpPr/>
                        <wps:spPr>
                          <a:xfrm>
                            <a:off x="5" y="0"/>
                            <a:ext cx="7645400" cy="4448175"/>
                          </a:xfrm>
                          <a:custGeom>
                            <a:avLst/>
                            <a:gdLst/>
                            <a:ahLst/>
                            <a:cxnLst/>
                            <a:rect l="l" t="t" r="r" b="b"/>
                            <a:pathLst>
                              <a:path w="7645400" h="4448175">
                                <a:moveTo>
                                  <a:pt x="7550192" y="4448175"/>
                                </a:moveTo>
                                <a:lnTo>
                                  <a:pt x="95210" y="4448175"/>
                                </a:lnTo>
                                <a:lnTo>
                                  <a:pt x="58161" y="4440689"/>
                                </a:lnTo>
                                <a:lnTo>
                                  <a:pt x="27896" y="4420276"/>
                                </a:lnTo>
                                <a:lnTo>
                                  <a:pt x="7485" y="4390000"/>
                                </a:lnTo>
                                <a:lnTo>
                                  <a:pt x="0" y="43529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352925"/>
                                </a:lnTo>
                                <a:lnTo>
                                  <a:pt x="7645403" y="4352925"/>
                                </a:lnTo>
                                <a:lnTo>
                                  <a:pt x="7637917" y="4390000"/>
                                </a:lnTo>
                                <a:lnTo>
                                  <a:pt x="7617506" y="4420276"/>
                                </a:lnTo>
                                <a:lnTo>
                                  <a:pt x="7587241" y="4440689"/>
                                </a:lnTo>
                                <a:lnTo>
                                  <a:pt x="7550192" y="4448175"/>
                                </a:lnTo>
                                <a:close/>
                              </a:path>
                              <a:path w="7645400" h="4448175">
                                <a:moveTo>
                                  <a:pt x="7645403" y="4352925"/>
                                </a:moveTo>
                                <a:lnTo>
                                  <a:pt x="7550192" y="4352925"/>
                                </a:lnTo>
                                <a:lnTo>
                                  <a:pt x="7550192" y="95250"/>
                                </a:lnTo>
                                <a:lnTo>
                                  <a:pt x="7645403" y="95250"/>
                                </a:lnTo>
                                <a:lnTo>
                                  <a:pt x="7645403" y="4352925"/>
                                </a:lnTo>
                                <a:close/>
                              </a:path>
                            </a:pathLst>
                          </a:custGeom>
                          <a:solidFill>
                            <a:srgbClr val="F2F2F2"/>
                          </a:solidFill>
                        </wps:spPr>
                        <wps:bodyPr wrap="square" lIns="0" tIns="0" rIns="0" bIns="0" rtlCol="0">
                          <a:prstTxWarp prst="textNoShape">
                            <a:avLst/>
                          </a:prstTxWarp>
                          <a:noAutofit/>
                        </wps:bodyPr>
                      </wps:wsp>
                      <wps:wsp>
                        <wps:cNvPr id="2546" name="Graphic 2546"/>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47" name="Graphic 254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48" name="Image 2548"/>
                          <pic:cNvPicPr/>
                        </pic:nvPicPr>
                        <pic:blipFill>
                          <a:blip r:embed="rId39" cstate="print"/>
                          <a:stretch>
                            <a:fillRect/>
                          </a:stretch>
                        </pic:blipFill>
                        <pic:spPr>
                          <a:xfrm>
                            <a:off x="990196" y="438149"/>
                            <a:ext cx="5665024" cy="3771900"/>
                          </a:xfrm>
                          <a:prstGeom prst="rect">
                            <a:avLst/>
                          </a:prstGeom>
                        </pic:spPr>
                      </pic:pic>
                      <wps:wsp>
                        <wps:cNvPr id="2549" name="Textbox 2549"/>
                        <wps:cNvSpPr txBox="1"/>
                        <wps:spPr>
                          <a:xfrm>
                            <a:off x="190428" y="104737"/>
                            <a:ext cx="3217545" cy="223520"/>
                          </a:xfrm>
                          <a:prstGeom prst="rect">
                            <a:avLst/>
                          </a:prstGeom>
                        </wps:spPr>
                        <wps:txbx>
                          <w:txbxContent>
                            <w:p w14:paraId="52C05C4C" w14:textId="77777777" w:rsidR="00D63BCF" w:rsidRDefault="00D63BCF" w:rsidP="00D63BCF">
                              <w:pPr>
                                <w:tabs>
                                  <w:tab w:val="left" w:pos="1949"/>
                                </w:tabs>
                                <w:rPr>
                                  <w:sz w:val="30"/>
                                </w:rPr>
                              </w:pPr>
                              <w:bookmarkStart w:id="107" w:name="_bookmark551"/>
                              <w:bookmarkEnd w:id="107"/>
                              <w:r>
                                <w:rPr>
                                  <w:color w:val="FFFFFF"/>
                                  <w:sz w:val="30"/>
                                </w:rPr>
                                <w:t>Figure</w:t>
                              </w:r>
                              <w:r>
                                <w:rPr>
                                  <w:color w:val="FFFFFF"/>
                                  <w:spacing w:val="-6"/>
                                  <w:sz w:val="30"/>
                                </w:rPr>
                                <w:t xml:space="preserve"> </w:t>
                              </w:r>
                              <w:r>
                                <w:rPr>
                                  <w:color w:val="FFFFFF"/>
                                  <w:sz w:val="30"/>
                                </w:rPr>
                                <w:t>9-</w:t>
                              </w:r>
                              <w:r>
                                <w:rPr>
                                  <w:color w:val="FFFFFF"/>
                                  <w:spacing w:val="-5"/>
                                  <w:sz w:val="30"/>
                                </w:rPr>
                                <w:t>11.</w:t>
                              </w:r>
                              <w:r>
                                <w:rPr>
                                  <w:color w:val="FFFFFF"/>
                                  <w:sz w:val="30"/>
                                </w:rPr>
                                <w:tab/>
                              </w:r>
                              <w:r>
                                <w:rPr>
                                  <w:spacing w:val="-2"/>
                                  <w:sz w:val="30"/>
                                </w:rPr>
                                <w:t>Conflict</w:t>
                              </w:r>
                              <w:r>
                                <w:rPr>
                                  <w:spacing w:val="-3"/>
                                  <w:sz w:val="30"/>
                                </w:rPr>
                                <w:t xml:space="preserve"> </w:t>
                              </w:r>
                              <w:r>
                                <w:rPr>
                                  <w:spacing w:val="-2"/>
                                  <w:sz w:val="30"/>
                                </w:rPr>
                                <w:t>handling</w:t>
                              </w:r>
                              <w:r>
                                <w:rPr>
                                  <w:spacing w:val="-4"/>
                                  <w:sz w:val="30"/>
                                </w:rPr>
                                <w:t xml:space="preserve"> modes</w:t>
                              </w:r>
                            </w:p>
                          </w:txbxContent>
                        </wps:txbx>
                        <wps:bodyPr wrap="square" lIns="0" tIns="0" rIns="0" bIns="0" rtlCol="0">
                          <a:noAutofit/>
                        </wps:bodyPr>
                      </wps:wsp>
                    </wpg:wgp>
                  </a:graphicData>
                </a:graphic>
              </wp:anchor>
            </w:drawing>
          </mc:Choice>
          <mc:Fallback>
            <w:pict>
              <v:group w14:anchorId="47753B18" id="Group 2544" o:spid="_x0000_s1145" style="position:absolute;margin-left:5pt;margin-top:14.2pt;width:602.05pt;height:350.25pt;z-index:-251633664;mso-wrap-distance-left:0;mso-wrap-distance-right:0;mso-position-horizontal-relative:page;mso-position-vertical-relative:text" coordsize="76460,44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YKM2BQAA4hQAAA4AAABkcnMvZTJvRG9jLnhtbOxYW2/bNhR+H7D/&#10;IOi9se6yhDjF1ixBgKIL1gx7pmnKFiqJHElf8u97SIqWbMW2mgYBBqxBbco6JL9zv1x/3NWVsyFc&#10;lLSZuf6V5zqkwXRRNsuZ+/fT3Yep6wiJmgWqaENm7jMR7sebX3+53rKcBHRFqwXhDhzSiHzLZu5K&#10;SpZPJgKvSI3EFWWkgZcF5TWS8MiXkwVHWzi9riaB5yWTLeULxikmQsCvt+ale6PPLwqC5Z9FIYh0&#10;qpkL2KT+5Ppzrj4nN9coX3LEViVuYaBXoKhR2cCl+6NukUTOmpeDo+oScypoIa8wrSe0KEpMNA/A&#10;je8dcXPP6ZppXpb5dsn2YgLRHsnp1cfiL5t7zr6yR27Qw/Izxd8EyGWyZcu8/149LzviXcFrtQmY&#10;cHZaos97iZKddDD8mCZR4oWR62B4F0XR1E9jI3O8AsUM9uHVHxd2TlBuLtbw9nC2DOxHdCISPyei&#10;ryvEiJa8UCJ45E65mLlBHMWu06AaDPm+tRn9G0hLAQBKJcn2SbRCPZITnPCinOLIAwM9ktOeW5Tj&#10;tZD3hGqRo81nIY3pLuwKrewK7xq75OAAyvQrbfrSdcD0ueuA6c+NGhiSap/So1o6W60zg2XVqUy9&#10;r+mGPFFNKZXi0jj2/CzQ7PRUC5A7yqrp78jiwAceD00B6C2V/Wb6/HjqJ76l9pJpphCfpA7SaZa0&#10;1IEXpMlZ6jSaGj1EYebBv7PELeQwDrJAW+9JEIYS2IzPn7i/HnhMo7OXd3ypVXqWtpOYvuCcuDpV&#10;XEDaU/IlymkaREZhF69PEwgEntHXZb7SJEwzP9XavSwxiDlgv6GmvqyKThA/QhuNMIY+jnH0HZdj&#10;zLIvwygaYfNxpyDw14seddq/rZ/iigpirEwFj1cFkZ6yDoV0KogcwBqjhp4FX1ZxX2k/Rn2I/qSI&#10;IHbsYy6s+1Fd0Kpc3JVVpQQp+HL+qeLOBkH4vgvUX+v7PTLIgSI3eUat5nTxDKlqC6lp5op/14gT&#10;16keGkiGEJmkXXC7mNsFl9UnqiskrUMu5NPuH8SZw2A5cyWk8y/U5kSU2/SjeNnTqp0N/W0taVGq&#10;3KSxGUTtA+RnkyffI1FDbBkkap0TRifqLjLEqR/p7INyW9j4AaQ+m7BDPwr3mcGm+75mrcCgPnz7&#10;fL2HAvm6RaJ00fmPSacmNx1A7UisuRpSOHGaZFC1QaY+2GDJ7PeQ/HyOMBjG0Lx47SDevM6Z7rI0&#10;DP93pmG/YT28dZGu6oXUO3AmXYqMdiaj+RccyQRZXfce6Pzd3agFct6JuphwAPaUI73gc9Z17Hff&#10;Oc87Rnf3WLoDjPbCt3Gi27tUhT+T/P/bGYmVOIf/bXcNq0HreHkKAbvkWmVbM8moR51RI/5tzT7A&#10;IAAqgnJeVqV81kMNaDwVqGbzWGLVmKuHgy4UhirGHx9qtCQO9KBTpQpLp3YpzQwOmVclswWGWrdw&#10;oSk8mie8wLGZVdxSvK5JI83whZMKkNNGrEomoLnMST0n0CjzhwU0AhgGPxJaZcbLRip8UNVITiTW&#10;lWIBhc5f0J62JmRfaNAdTsXCiUY6y6D9bFu+cDrI0HGSxF7Qjh7CNPWh0Wvt1cYWVbyolrotc1Sz&#10;DKIf1Dem69bADBS9BGTvV81kVuFPUIDM6U6pXFckvQDsyN3vFPpyX3Gpfj8hNxBEFIAFQXL3vSgN&#10;dSDvKpswgNZMzTnUKCIIoML+ObF1SNRK7uY7PUuJdDmrfnqjqnVE7alHRjBI02OEduinJnX9Z12r&#10;dqPJm+8AAAD//wMAUEsDBAoAAAAAAAAAIQD/EbqKqJgAAKiYAAAVAAAAZHJzL21lZGlhL2ltYWdl&#10;MS5qcGVn/9j/4AAQSkZJRgABAQEAYABgAAD/2wBDAAMCAgMCAgMDAwMEAwMEBQgFBQQEBQoHBwYI&#10;DAoMDAsKCwsNDhIQDQ4RDgsLEBYQERMUFRUVDA8XGBYUGBIUFRT/2wBDAQMEBAUEBQkFBQkUDQsN&#10;FBQUFBQUFBQUFBQUFBQUFBQUFBQUFBQUFBQUFBQUFBQUFBQUFBQUFBQUFBQUFBQUFBT/wAARCAGM&#10;Al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Ok/1sn+8f60lLJ/rZP8AeP8AWkrtPCCiiigAooooAKKKKACiiigAooooAKKKKACiiigAoooo&#10;AKKKKACiiigAooooAKKKKACiiigAooooAKKKKACiiigAooooAKKKKACiiigAooooAKKKKACiiigA&#10;ooooAKKKKACiiigAooooAKKKKACiiigAooooAKKKKACiiigAooooAKKKKACiiigAooooAKKKKANX&#10;T/8Aj0j/AB/maKNP/wCPSP8AH+ZoqQMuT/Wyf7x/rSUsn+tk/wB4/wBaSqAKKKKACiiigAooooAK&#10;KKKACiiigAooooAK4VvjDYPfalbWXhrxVqq6feSWM9zp2lebAZoyA6o5kG7BPXFd1XGfBr/kF+LP&#10;+xr1T/0atcOMryw9NSik23bU9PL8LDF1XCbaSV9CH/hbC/8AQj+OP/BKP/jlH/C2F/6Efxx/4JR/&#10;8cr0PJ/vUZP96vI/tOr2X4/5n0P9iYf+aX9fI88/4Wwv/Qj+OP8AwSj/AOOUf8LYX/oR/HH/AIJR&#10;/wDHK9Dyf71GT/eo/tOr2X4/5h/YmH/ml/XyPPP+FsL/ANCP44/8Eo/+OUf8LYX/AKEfxx/4JR/8&#10;cr0PJ/vUZP8Aeo/tOr2X4/5h/YmH/ml/XyPPP+FsL/0I/jj/AMEo/wDjlH/C2F/6Efxx/wCCUf8A&#10;xyvQ8n+9Rk/3qP7Tq9l+P+Yf2Jh/5pf18jzz/hbC/wDQj+OP/BKP/jlH/C2F/wChH8cf+CUf/HK9&#10;Dyf71GT/AHqP7Tq9l+P+Yf2Jh/5pf18jzz/hbC/9CP44/wDBKP8A45R/wthf+hH8cf8AglH/AMcr&#10;0PJ/vUZP96j+06vZfj/mH9iYf+aX9fI88/4Wwv8A0I/jj/wSj/45R/wthf8AoR/HH/glH/xyvQ8n&#10;+9Rk/wB6j+06vZfj/mH9iYf+aX9fI88/4Wwv/Qj+OP8AwSj/AOOUf8LYX/oR/HH/AIJR/wDHK9Dy&#10;f71GT/eo/tOr2X4/5h/YmH/ml/XyPPP+FsD/AKEfxv8A+CQf/HaZL8XIoYpJH8FeNkRFLuW0UcAD&#10;JP8ArOwFejZPrVXVmP8AZGoe9rL/AOgNS/tOr2X4/wCYPJMOlfmZ53pPxtstc0mz1Kw8IeNLmxu4&#10;lnhnj0YFZI2GVYfvO4q3/wALYGP+RI8b/wDgkH/xyr/wOP8AxZTwDjtodsP/AByu0yfWnLM6qbSS&#10;0b7kxyWhJJuT1S7Hnn/C2F/6Efxx/wCCUf8Axyj/AIWwv/Qj+OP/AASj/wCOV6Hk/wB6jJ/vUf2n&#10;V7L8f8yv7Ew/80v6+R55/wALYX/oR/HH/glH/wAco/4Wwv8A0I/jj/wSj/45XoeT/eoyf71H9p1e&#10;y/H/ADD+xMP/ADS/r5Hnn/C2F/6Efxx/4JR/8co/4Wwv/Qj+OP8AwSj/AOOV6Hk/3qMn+9R/adXs&#10;vx/zD+xMP/NL+vkeef8AC2F/6Efxx/4JR/8AHKP+FsL/ANCP44/8Eo/+OV6Hk/3qMn+9R/adXsvx&#10;/wAw/sTD/wA0v6+R55/wthf+hH8cf+CUf/HKP+FsL/0I/jj/AMEo/wDjleh5P96jJ/vUf2nV7L8f&#10;8w/sTD/zS/r5Hnn/AAthf+hH8cf+CUf/AByj/hbC/wDQj+OP/BKP/jleh5P96jJ/vUf2nV7L8f8A&#10;MP7Ew/8ANL+vkeef8LYX/oR/HH/glH/xyj/hbC/9CP44/wDBKP8A45XoeT/eoyf71H9p1ey/H/MP&#10;7Ew/80v6+R55/wALYX/oR/HH/glH/wAco/4Wwv8A0I/jj/wSj/45XoeT/eoyf71H9p1ey/H/ADD+&#10;xMP/ADS/r5Hl+ufHPTfDelXGp6n4T8Z2dhb7fNnl0YBU3MAM/vO5Iq83xWVGKt4J8cBhwR/Yo6/9&#10;/KZ+0WT/AMKS8U8/wW4/AXEdel3rH7ZN/vN/On/aVXlu0t33J/sWg5Ncz2XY82/4Wwv/AEI/jj/w&#10;Sj/45R/wthf+hH8cf+CUf/HK9Dyf71GT/epf2nV7L8f8yv7Ew/8ANL+vkeef8LYX/oR/HH/glH/x&#10;yj/hbC/9CP44/wDBKP8A45XoeT/eoyf71H9p1ey/H/MP7Ew/80v6+R55/wALYX/oR/HH/glH/wAc&#10;o/4Wwv8A0I/jj/wSj/45XoeT/eo30f2nV7L8f8w/sTD/AM0vw/yPPP8AhbC/9CP44/8ABKP/AI5R&#10;/wALYX/oR/HH/glH/wAcr0PJ/vUZP96j+06vZfj/AJh/YmH/AJpf18jzz/hbC/8AQj+OP/BKP/jl&#10;H/C2F/6Efxx/4JR/8cr0PJ/vUZP96j+06vZfj/mH9iYf+aX9fI88/wCFsL/0I/jj/wAEo/8AjlH/&#10;AAthf+hH8cf+CUf/AByvQ8n+9Rk/3qP7Tq9l+P8AmH9iYf8Aml/XyPPP+FsL/wBCP44/8Eo/+OUf&#10;8LYX/oR/HH/glH/xyvQ8n+9Rk/3qP7Tq9l+P+Yf2Jh/5pf18jzz/AIWwv/Qj+OP/AASj/wCOUf8A&#10;C2F/6Efxx/4JR/8AHK9Dyf71GT/eo/tOr2X4/wCYf2Jh/wCaX9fI88/4WwP+hI8b/wDglH/x2pLD&#10;4r2F5r+kaRceH/Euj3GqzNb2k2raZ5EDSKjOVL7zg7VJ6V3+81wnxIOfGXws/wCxhk/9I5q1o5hV&#10;qVYwaVm7HNicoo0aE6kW20m9bHY0U1Ohp1fQJ3R8oaun/wDHpH+P8zRRp/8Ax6R/j/M0VIGXJ/rZ&#10;P94/1pKWT/Wyf7x/rSVQBRRRQAUUUUAFFFFABRRRQAUUUUAFFFFABXF/Bj/kFeLf+xr1T/0atdpX&#10;F/Bj/kFeLf8Asa9U/wDRq15GZ/wV6o9/JP8AeH6HeU+mU+vmT7kKKKKACiiigAooooAKKKKACiii&#10;gAooooAKKKKACqmr/wDII1D/AK9pv/QGq3VTV/8AkEah/wBe03/oDUdiZbM5T4Hf8kU8Af8AYEtf&#10;/Qa7auJ+B3/JFPAH/YEtf/Qa7anL4n6sin8C9AooopGoUUUUAFFFFABRRRQAUUUUAFFFFABRRRQA&#10;UUUUAec/tG/8kS8T/wC7B/6UR16Vf/8AH7N/vt/OvNf2jf8AkiXif/dg/wDSiOvSr/8A4/Zv99v5&#10;0/sL1MF8b9F+bI0Te4UdScD8a8UsvjJ46+Jl/q0vws8KaJe+GNMupbD/AISLxTqMltFqNxEdsq2s&#10;caMxjVht8xuCele1BVbKuSFYFGI64Ixx+dfM/wAG/iVpn7Nngz/hWfxFt7/RJ/D9zcrp2rx6dNcW&#10;erWskrSxyxyRq37zDYZDzkVtTSabSu1ay/WxnWm00m7LW7/JX6Ht2s/EbRPA2gaVeeOdX0rwre3i&#10;KGt57wMvnBQXWJsbpFB/ix9av3fjnw5Y6JYazca/psWj6hKkNnqDXC+Rcu+dio4JU5wcc44rxa78&#10;UaH4P/aCuPiD4thuE8LeIPDFpB4e1y6sJZorJlZnuLd0CloXkDIwBA3DivObrwQ998HLKG80O5s/&#10;C/iH4tWmpaToVzbMjwabJK2N0WP3aSMGcIQMBuapUU7Ntrb016L0M5V5JtJXt9+j3fkfUGifFfwT&#10;4j07VdQ0jxbpOp2Wkx+bqE9pcBxaxjqzADIX0IBB7V5d8If2jLDx5rfjPWtU8baDZ+G9Mu5raz0a&#10;O3Kyx2yyrFFezXLdRIzYCgYGRW7caXDZfti6HcW1klvFceCruGd4YQqSbLyPy1fACnAJ2j06V474&#10;g0g3f7IfxjtHspD9p8Y3yNEkTCR421G3B2gDJGPTjFOFOLVtdbfK71JnUqJ+l/nofTVj8TvB2qaD&#10;qmt2nijSLjRtKma3vtRW6XyLWRcbldzhcjI6ZqTw38Q/Cvi/R7zVdD8R6fq+m2QZru5tJQy2wVdz&#10;bxwy4UE/MOleZftBeFrfStN+Gd5FoZvvBHhjXoLzWdI0618xRbLEyRSmFR+8SFyrMMH1xXNm8s/H&#10;/wAV/HfjTwbBKfC8fgK80vUtUjtngh1S+KyPCsasFMjRJnL4/ixUKlGSum9f6s/Nlyqyi7NXa/Hr&#10;deh7No/xf8C+Itds9G0vxjouoareRrJbWUF2rSTBlDLsBwCSpBxndjtXOaB+0f4K8S/FjUPANnqV&#10;s2oW0cIguBISt7cO0ge3jXGQyeX82TjnivILzwpZaL+yR8EhYaUttc2mreHbtWigxNHLJKvnSEgb&#10;gxDHcT2616JFrVj4R/bA8Vw6lFJaN4i0HTIdEkFsxjvJ4Wm8yNZQCquCy/eIqvZxV93o7dNV1F7W&#10;o7XaWuul9Gtj0Kx+KvgvVPFZ8L2fivR7nxCGaP8AsuK6Uzl16qB0LDuAciua8MftHeCfFPxb1TwF&#10;aapbm8tFgEFyshYX0zmQSQRrgHdF5fzZIBJ4r5r174ha38RNK8EXOoXFtp2s2njWwuLnwTpPhd4G&#10;0HF0Y2kmvWG7cVPLDh9/pXvei6xZeEv2zfGVvq0clifE+kaPHosrWrNFeSQtMJlSQAqrDcMgkVTo&#10;xgnfV2f3pmaryk007K/4NHaeD/iAt94P1fXvEmpeHrC202/u7We706+L2cEcUhVRLI4G2QdHXs3A&#10;rR8L/ETwr400u81Hw94i0/WbGyBN1PZThxb4Un51wGX5QTyK+XLfw/dXHwutNSu9Hu9Y8M6H8WtT&#10;1XxBpMFu0jz2a3EgEvkgZkWN2SQqAchc813Ueo2PxG+OWueMvBEEreGrLwTfaZrGsx2j29vql253&#10;W0KKyr5jxKHJOPl3bc0SpRu2n39Fbo/MqNeWiavt3u79V5I9c0v4xeAtb1mw0jT/ABnot5qd/Est&#10;paQ3imSdGXcpQdyV5Cfe9qjvfH1wPjLpHgiwsoZ4To0+taveSO260jDrFbxooGCzuWznslfPEvg2&#10;00r9iH4QR6dpS2uoQ6j4fvVaO32zpcPdp5shIG7cQxBPp14r2f4Mxt4l8X/Ezx9NG4/trXH0zTvM&#10;Qq39n2RaGMgEA4eTzXqZU4QTktUrrXvexUKk5NRas3Zv06o9RrhviP8A8jp8LP8AsYJP/SOau8rg&#10;/iP/AMjp8LP+xgk/9I5qML/Hh6hj/wDdanp/kdgn3aWkT7tLX2h+bGrp/wDx6R/j/M0Uaf8A8ekf&#10;4/zNFSBlyf62T/eP9aSlk/1sn+8f60lUAUUUUAFFFFABRRRQAUUUUAFFFJ/+ugQtFFLg43bW29M9&#10;s+lAxK4v4Mf8grxb/wBjXqn/AKNWu0ri/gx/yCvFv/Y16p/6NWvIzP8Agr1R7+Sf7w/Q7yn0yn18&#10;yfchSHCNtZ0DY3bGcBseu3OcU63dUmRm5UHJ718lfCbQ9E+G3xbs9K+LHha8j+Ieo6/cz6H8RZpZ&#10;J7PV2kdmhiSQNthcRkIIWG07a0hDnTtuunf/AIYwqVPZtK2j6vZf8OfWftS1803v7RfxJtPBXjTx&#10;yvhzw3J4Y8I69daZcWTyTrfanBFcrEXhYZSFlDqPmB3Nu6Cu98L/ABI8a2fxT0bwp4403Qba38Q6&#10;Pc6xp8+ivKzWPklTJb3HmcSEK4O9QBnIxTdKUU27aefz/AhYiDaSv9x6zSfd/Gvntf2gPH198M73&#10;4u6d4b0Gf4b2rSXEekyTzDWLnTopTG92sg/dK3BdYiOVH3s11mpfFTxN4y+I0vg74aQaIHsdItNZ&#10;1LXfEglaCJbkE2sEcURDM7qN7OThR603Rku337W7+Y1iIW6/dvfsesBSzYAYn/Z5qm+r2EOrQaW9&#10;/bpqc0L3EVi0gE8sSkB5FTqVBIBNfMPxh+L3jPxr+z/qmpaY9l4O1nQvEcGgeJbFXlkkju1u4FH2&#10;WZSv7lw4ZgwyyNtro/HrePbD9p34bW9qvh3UfGM/hPVoLm8aOWDTLZftEJM/l5MjAKFUJkZY9cVS&#10;ovq0nr+H6GbxK+ynbT8dPvPoVnVVyxWNe7MQoH4nAp9fNXxE+KV/r/wD+Ldr4x8N6NqOu+DNTg02&#10;+s4nn/s2+y8MsMyYZZVBVwxQnhl7iu41z4i/ELVvjhrvw+8JWXh6GDT9IsdTOta55zpCZtwMZSMh&#10;pCWCheQFG4nNL2Mtb9N/zK+sRT7/ACd/Sx67RXg9v+0hrOpfDDwzfWfhuy/4T3X/ABBL4Vt9KmuG&#10;+wxXsLsLiZnA3GFVjL4xuPStXwx8VvGOj/F7VvB3xAtfD8WnaX4ak8Rvrei+asd1GsoVjskJaPao&#10;YMCTztIOKl0pre3X8OxSxEG0lf7u/R+Z7BkZIBUkfeAIJB9DjofrT68q/ZpsLqT4YJ4p1JDHqvjK&#10;9uPEtyjZ3Itw2bePnpthWMYr1WolHlk1e9jWEnKKk1a4VU1f/kEah/17Tf8AoDVbqpq//II1D/r2&#10;m/8AQGqexUtmcp8Dv+SKeAP+wJa/+g121cT8Dv8AkingD/sCWv8A6DXbU5fE/VkU/gXoFFFFI1Ci&#10;iigAooooAKKKKACiiigAooooAKKKKACiiigDzn9o3/kiXif/AHYP/SiOvSr/AP4/J/8Aeb+dea/t&#10;G/8AJEvE/wDuwf8ApRHXpV//AMfk/wDvN/Oq+wvV/kYL436L8yu8kcX+smjjz08yRUz9MkZ/Cp0k&#10;lt/uuUB5GDwc96+Yf2qE8Jv8dPg4PGujXGv+H/7O1rzbC1sZbx2kxFsbyYvmYA857Vzvgjxb4y+D&#10;egzN4U8JXieGfFXjiHSvCPhrxZLJFPbWsluxd8ks0MRlTcqHJC7uOa3VFyipJ6v5Lfv5bsxeJSm4&#10;taLr/wAA+v0meJmYOQzfeOetUtV1yy0Gwm1HVNQt9Nso8GW7u5gkaZIA3MeBkkD615br3xC8e6X4&#10;j8KfD6yg8Naj8Q9VsrnVNR1UpMmkadZxOFMixZMsjMzKqrkc7ieK81+OPxI1XxR8BPjN4V8VaTa2&#10;vi3wmbAXcWlSM9pfwzTxPbzwl/mUOFIKNnaalUXJrs7etr2v6XKnXjFO26T3Wl7Xt9x9TfNjaCcH&#10;Bx79qq6brdnq6ST6dfwahHbzPaySWsiuscinDxsR0dTwR2ry20+J3j3wl8Q/BOl+PdK8PR6X4xna&#10;yspNCkmM+l3ixeakE5k+WUMqkF1Aww6Yrzbwl8Wo/g58KPEN3BBYSarrPxI1XSdPGpy+RZxSvKC8&#10;07jlY0VSxxyelJUZNaat2t2d/wDhgeIinrotb3320PqVCyHcpYEcg9P5UryySS7mdiR03f0r5zt/&#10;2ntRg8LfFaOebwxr/iDwdoQ16y1Xw7JJJpmoQsGAV0Ylo5EdSrLu5BU1dm+MPxaste8C6XdeGfCZ&#10;ufHto8mkRR3FwP7HkjiWVzeMQfOURsTiMA7vl96fsZp62+/yv+QLEwdnr8l+Z7+HbeWz8x4J+tKs&#10;rhCiuwRv4e35V5H4H+OscOm+LIviRe6F4a1Hwxrv9hXN/DKyWN4zRLNFJHvJZSVblCTg1k+N/j7f&#10;r8RvCnhvwtqHhWw0zXdNGp2fiLxI0rWmpsZfL+yWzxkKJNoJyx+gNSqUm2rbfdtfct14qN77/ee6&#10;NczFOZWI/uk1Tu9bs9LltLW71C3s5L+XyLWGaQK1xJtJ2oD95toJwO1eW3nxH8d+M/H/AIs8PfDv&#10;TfD0Vt4UaO1vr7xK8x+23zx+Z9lhSLHlqqkZkbPLdK4zU/iNa/FuT9njxOmnvpTz+Mpre7sZSHa0&#10;uoreeKaPdxuw6nB7inGk29f67XIliIpab+m/ofR299wbedy9D3GBQ87TN80qs69V3hiufUdRn3rw&#10;W5/aC8Qab8MPFk1xpenSfEPSPFA8JWmmori1ubqWZRbSYyW2mF/MbB/haq/ir4gS/Dnxf+0PrOn6&#10;NpZ1nw7oGlajJefvS2oS+VJhZlLlQq7cLsCn1zQqUm7dRvERSTT/AOGPoLe24yEtk9T9eKRyxbls&#10;kd29BXjGmfFX4haX4o+HS+LdG8PwaF44uBZWtvpckrXulXDQmWETM3yTBgCG2gbT61maj8a/iFrm&#10;j+O/FfgrQvDtz4S8Kz3dlHa6pJKL7VntlP2iSJ1+SNVYYVSDu2nkUeyk9ra+fyt6h9YjbrftbX19&#10;D3uuD+JH/I5/Cz/sYJP/AEjmrZ+HHiS48YfDvwxr93HHFdarpltezJCCERpI1ZgoJJABbjNY3xI/&#10;5HP4Wf8AYwSf+kc1a4VNYiCfRmGNalhKjWzTOwT7tLSJ92lr7I/ODV0//j0j/H+Zoo0//j0j/H+Z&#10;oqQMuT/Wyf7x/rSUsn+tk/3j/WkqgCikbtWN4q8ceHfA1il74k17TdAs3O1bjUrhYlcgZIXJyxHs&#10;DQ3YXkjaoqva6ja34kFrc29yYtokEMiuULKCoYA5UkEEA9qsU7oYUUUUgCqGvXElroOqTwnZNDZz&#10;zRsoBIdYmKHB64YA1fqhr1vJdaFqlvCN801lcRRoOCztEyqo+pNJ7B1R4d4N/aE069/ZgtNf1Tx/&#10;oX/CdN4Zmu5TLqFutz9tWJymYcj5twX5cVueCfH+q6rc/BJdT8RXpvfEvhqa9vNOjs42g1CdYEdp&#10;ZJMho2QtlUQYY9awfBP7P2mWX7Ldpomp/D7RP+E3XwzNayJLp9u119tMcgUGXB+fcVw2fxrS8FeA&#10;fEuleI/2e7q60qaOLwx4bu7LWXZ1P2O4a1jRI3wSWJZSMjNZ6p/d+Zu1Czt3fY0/FH7T/hbwxF4i&#10;vW0vxDqegeHppLTU/EWm6cZbCC5UfNB5mQSQ2ELgbQxwWFYfiT4sS6N+0X4XSCDXdYsta8Di7sfD&#10;2kxGV552uA4kMeQissRwzkgAcZrgvFen+OPhD+zZ8TvBE3g5dQ0pF1Oe18YNqEK6c9ncSNITMpPm&#10;faQX2CMKdzbea9U8GeD9XX4w+CvErae6aJb/AA4ttJe9YqAl2ZI3MJUndnaMnjHajVuzHyxim/Xr&#10;vpdfM7z4dfETSPiZoEmq6SLqD7PdSWN5Y6hAYLmzuYjiSKVDnawPoSCORVH4M/8AIK8W/wDY16p/&#10;6NWsr4N+FdX8Oa/8UbjVLB7OLWPFlxqVi7FT9ot2iiVZBgnALKw55rV+DP8AyCvFn/Y16p/6NWvM&#10;zK7oq/dHs5NZYmSXb/I7yn0RpvIBOxeu49AB1J9gK8y+DPx80j403XiG307TbrS20qVHgN2yn+0L&#10;N2ZYruLH/LN2jYCvm1FyTaWi3+Z9pKcYtJvV7HpiEK4LDcO46Zrx/UPgv4w8ceKNAm8d+PLXW/C+&#10;g6wut2Wk6boy2c1xPExNuLibe2Vjz0UDdjmvVrnUrOzuYra4vra3uZuYreWdUll/3FJDN+ApZtSs&#10;7W8itJry2gu5RmO3knVJZB7ISGb8BTjKUXovwJnGM9JdPPqeTX/wBub34OeOvAx12HzvE2rXuprf&#10;/ZWKwefdLPtKZyxG3GcjPWuw1b4fvqXxV8IeMVvUEeg6Ze6a1i0RZrj7Rs+YNkYAEfIwc5rq21C0&#10;TUBYtd2yXzrvW0M6iZh6hCdxHvimXeq2FgJDd39rZ+WFkf7RcJHtDEhWO4jAJGAT1NPnl+fTvuRy&#10;U+q7dex4q/7N2sxeEb34dWPjhbP4VXk0jPpA04NqUNo8hlksYrvdhYSxIBKlgvANdT4h+FGq2Pjk&#10;eMfh9rtl4V1e402HSNQstRsPtljeW8JJtmKB1ZZYskAg4I4Ir0Rr61S7jtDdwC7lXzI7dp18x0/v&#10;KmcsvuBio7nWNOsTILnULO2KMiSedcIhUsMoGyRgnsD17VXtZv8A4be+7fcn2VNLb8dvn0PKb39m&#10;yzufgnrfgceILp9X1jUf7dvvE00KtLcan5yzee0QwuwNGqiMdFGM1v6d8Oteuvib4X8ceIdcsL/V&#10;dL0O80i7i0+xaCK4eeWOQSopdtoAjwQc5JzkV3f261W++w/abf7cIxIbTzVMwTru2Z3Y9DjFJPqN&#10;naTwW9xeW1vPP/qYZ50R5T/sAkFvwFL2k3dPrfp3Vh+ypqzS2t187nkPi39nufxJ4f8Ai/pq67Db&#10;t481K2v45GtmYWIijiQqwDDzCfJzkY+9Xb6L4BfSvi/4j8bm+SWLWNMsNPFj5ZDQm3LEsXzght/T&#10;HFdTeXltpts9xeXMNnChAaW5lWJUJ6AsxAFch4L+Ic3irx58QtAkt4IbXwzd2lvbXcTljcJNbiVm&#10;fPyjGcAjjFPmnKLXTr6bByU4yT63dvU8s8afCfS/h18KrN9X8ZNoWo6T4vuPEmkeJLbTXnSyubiR&#10;mEc0K7i0RVmRzkD6VxGkeD9d/aE+Inji6g8Yf2tpGoeFoNAvPEdppMlnpyBrtZZrSxRzubMSsHkJ&#10;PzP+FfW1rr1hLbzXdvqtk9rCSs1zHcxtFH7O4JVfxNcLafHbTPFvw2v/ABd4Rs38UmzmkgTRzdwW&#10;s7bJvJdiXYLGpILKWxuA4rWFSo1ote/a/kc8qVNSV3Zb2XXQ9AjhgtoYre1jWC2gjSGGFfuxoqgK&#10;o+gFSVWudTs7Hebq8trbZEs0guJ0TykPG5skYXdxu6E1LFLHPCk0ciSQsu9ZVcFCnXcGHGMd65Nv&#10;md90lZElVNW/5A+of9es3/oDUllq+n6j5f2XULO88zcY/s11HKXC/e2hSc4yM46d6NW/5A+of9e0&#10;3/oDU+tmTJpp2OV+B3/JFPAH/YEtf/Qa7auJ+B3/ACRTwB/2BLX/ANBrtqcvifqxU/gXoFFFFI1C&#10;iiigAooooAKKKKACiiigAooooAKKKKACiiigDzn9o3/kiXif/dg/9KI69Lvv+Pyf/eb+deaftG/8&#10;kS8T/wC7B/6UR16Vff8AH7P/AL5/nT+wvV/oYL436L8zhvEXw8k1v4u+BfG6aisEfhuz1C0ay8sl&#10;rg3KqAwcEBduzkEHPtTviL4Ak8cap4JvFv0sz4d16LWmSSMubgJG6eWCCNpPmZzz06V2dM+704p8&#10;zTTvtsX7ONnpvqzg/iH8Mr3xD4s0Pxl4Y1uPw54w0aGazjubq0+1Wl5ZykGS2uIgVJXcodSpBU1y&#10;Otfs2TeJfhx8Q9K1bxP9t8W+OZbeTVvEAtPLijELL5MMEIPypGikLlidzbia9qp272qo1JJJJ7en&#10;e/5kOjCTba3832/Ox5Vpfwh8R3/jvwprvjXxlD4nsvCXmPo1lbaaLR5Z2TyvtN0wYiSRUyAFCrk5&#10;xWZN+zctz4Ju9IPiE2esJ4ruPF+kazBaK/2G4kfcqPE5KyrtLowP3ge1e00m40/aSumnt5A6FNqz&#10;X4s8t1r4X+LvGPwz8ceFvEvibRJLjxDpsmnWs2j6L9khstykNIw3lpCSQcEgDHFa+pfDKTUPGHwt&#10;1xdRRF8FwXEMkHksTeGW1W3yDn5cbc859K7v/PFHT8annl+f4qzGqUfy6vpqcX4I+HI8I+JfH+qX&#10;FzDqMfijWI9WSBoB/ooW3SHa27IYnbnIA64rA+OHwi1v4xaHL4WXXtK0rwffRxpe2sujLcXkbq4Y&#10;y2sxYLGxAABKnb1Fep7qb/WjnkpKV9V/W23QHSi48rWnqzy/U/hH4j0LxZrmvfD7xdb+HG8QQwpq&#10;trq2nC/TzooxFHdwnepWbYAGByrEZIqKy/Z9sNA0r4YaXo+pyx2fgzWJNZlkvU3zalJIkgld2BAV&#10;3aQsTgjtivVaKftJW3/q3XuHsad72/ry7HlOo/AOO/8A2gbH4inVymmQrHdT+H/JJW41GKKSGG7L&#10;5wCkchGMcnBzTPGfwHn8WXPxdmXW47b/AITrR7TSkD27N9hMKspkbBG4HfnAxivXKKPaSTTT2SX3&#10;MHRptNW3d93ucJ4q+GsviO++Gtwmopb/APCH6pBqLBoi32oR27RbFII2Els55r54+Jeoad4Dsvih&#10;4O8LfES4s7fWp7uZvB1v4emn1YX064khspiAvkysRliG2hmwa+wf5f3akFzKigLIwwMZ7gegPUVU&#10;Krjvqv8AgmVSgp6rR9/I5T4W6Fd+GPhl4R0a/iEF/p+j2lrcRqc7JEiUOufYjFZfxH/5HP4V/wDY&#10;wyf+kc9d5XB/Ej/kc/hZ/wBjBJ/6RzVphnfEQb6sxxq5cJUS6JnYJ92lpE+7S19mfnBq6f8A8ekf&#10;4/zNFGn/APHpH+P8zRUgZcn+tk/3j/WkpZP9bJ/vH+tJVAI1fIn7aXgLVdQ13WNdm8C33jfSdR8J&#10;toekXNjB9pbQ9R83e0zRdQJFON4GRX123avB/ixrfjr4W/G2Hx7pHhDXvHvhC80BNJutN0CQvNp9&#10;ykpcTCEnDbwcFse2ame2ppSbUtLXt6XLP7N2ma3qOseOfG+q+HL7wpYeIzp0VjpupALcutraiF7m&#10;RB90yN0B5wK9wrxj9nyy8aav4h+IXjrxb4f1Hwjb+KLu1fS/D+pys09tDDEUaRlPCmQnJAA9a9np&#10;x2Co7yb06bBRRRTMwooooAKKKKBHn958Avh5qeuy6veeFra7vZbr7bIs88zW8k+7PmNblzGWzzkr&#10;XfltzZPWlopJJbDu3uwri/gx/wAgrxb/ANjXqn/o1a7SuL+DH/IK8W/9jXqn/o1a8nM/4K9Ue/kn&#10;+8P0MT9p/wAWaponwul8PeGiH8X+MZ08O6PF5gRt8wImkDc7QkQcl+i8GvMNRvPEnwf+IXwx8W6t&#10;4EsvBPgzS7eLwRqk9prqX4azmKrbM6iNdojmUHeT/wAtDX1BNYWlzc21zNaQT3NsWa3nljVnhLDD&#10;FGIyhI4JHakvrG01W1ks7+0t720kxvt7qJZY2wcjKMCDgjPNfPwqKKUWr73frp+R9dOi5ycr2elv&#10;Kx88/A6HwNL408ZzfEd9Hb4pQ+LJhJ/b7p9qjgEgGnizEmCISm3b5fU5zzUH7OsXgqbVtfufHh0l&#10;vjGniq7F5/b7r9uSQSsLFbUSfN5Ji2bNnH3q+h77w/pGo3lpeXmk6fe3tpj7Nd3NpHJLBj+45BZc&#10;dsGlu9A0q/1K31G60rT7vUrYYgvp7SN7iH2SQgsvtg03VTvvql17dF5CVBxaejs3879T4tePwU37&#10;NXiu78Ry2/8Awu8X12ZXkfGvJrYuGFssI/1uzHlhQo2FM9q9Y07wBpfxA/a0kj8caTaazfW/w70w&#10;3NjdoJIftDzSLMxQ/KzA7wpI4ycV72+i6ZJq8erSaXYPqsa7I9Ra1ja5QdMCUjcPzqYWVul6b1ba&#10;FL5oxE12IwJjGDlUL43FQTkAnFXKve7V03frtft5ErDaq72/G3V+vc+H9C8H6HpP7IPhvxrawJ/w&#10;lNp4xtEttdaQvdQRrqptlhSUksIxENnl5247V69c/Dnwx49/aZ+PcniLSLbW/seg6XHDb3qB44d9&#10;vMWcKeA52gB+oHTFe+DQtK/s5bD+y7D7AJBKtn9nTyFkDbgwTG0Nu5zjrz1qYWNslzc3K2tuLq5C&#10;rcTrGoecKMKHfGWABwAelKVdyu1o9flfp8gWGStd3St87Hxx4L8KaNoPwN/Zr8ZQQqvirUfEuli7&#10;8QSOWvLlZjIksTyklnQooQITgBeBW2bb4cTy/HKT4uyacni6LV7xVOqvtu4dPCD7B9gBO4KR90xc&#10;l+tfU66HpqWlpaLp1mLSzZXtbdbdBFblTlGjTGFIzwRjFJfaHpmp3lteX2l2F7d2pzb3d3axyywH&#10;OfkdgWXn0NDr3b0et9vW9gWHaSSadl1XlufKtg73ev8A7PifGnyTpcvhS5YjX8C0fWQV8v7UHwnm&#10;/ZsYEn8W7vWb4T8b+CPh34b/AGldY0LSP+El8FQazYWsWmxTFLaVJYljYeZyVtgzEll4CDjivr7V&#10;NLsNcspLTVLC01S0kIZoL+BJ4iRyCVYEZHrSwaXp8AmWLT7OJLhVSdY7dFWZFXaquoGGULwAeAOK&#10;ftk07p69E9NxfVpJ6P5vV7Hy18H7bSrr9qYaCLXwFJpmq+DJm1TSfBJM+mTlLiPyhOrjZJIFYjIH&#10;Tr2rjLO38KWX7CHxPtrKLSLfxLa3GoW+qwRJGl7Ei6n+6WYABwoUjbu4x0r7R03w3pGjLB/Zuj6b&#10;pnkh0i+xWkcHlqxBcLtAwGIBI74pJfDOiTyX0kuiaXJJfKFvHayiZroA5VZTjMgB5Gc0e2V7200f&#10;3PqL6s7Wv36dzxbXvBWg+OP2xdPh1+wt9WtrHwFFcpYXSiSCR/tW0NJGflbaCduQQDzXlWsGPw98&#10;DfHOgJNPaeBNK+Kp03VIrUt/oWil45JogRlliDsNwHRS3avslbG2F6L0W0P23y/J+1CNfN8sHIXf&#10;jdtzzjpWR4j0K9m8P6hbeGJ9N0LU7uTzXuLjTluYJmJG/wA6LK+YXUYJJzSjWs0mtNPw/wAy5YfR&#10;tPXX8dl6I8A0C1+HVv8Atn+FV+Hx0kRjwpqP25NAKtYgkxiIjZ8m8p1xzjbmvpPV/wDkEah/17Tf&#10;+gNXmngH4NX+h+OI/FniDUdHlvLPT5dM0zSfDWlDT9Pso5WDTSBMlnkkKgEnoOlel6uP+JPqP/Xt&#10;N/6A1RUkpNWd7JK/pqOjCUU3JWbd7fKxynwO/wCSKeAP+wJa/wDoNdtXE/A7/kingD/sCWv/AKDX&#10;bVlL4n6s3p/AvQKKKKRqFFFFABRRRQAUUUUAFFFFABRRRQAUUUUAFFFFAHnP7Rv/ACRLxP8A7sH/&#10;AKUR16Vf/wDH7N/vt/OvNf2jf+SJeJ/92D/0ojr0q/8A+P2b/fb+dP7C9TBfG/RfmyOiimUjcfRQ&#10;UYAEoQD0LDFFABRTMrz86fL975xx9fT8aPl6gqQehU5yPXIoEPopmQPvEAnpuYDJ9BnqafQFwoop&#10;lAx9FFFABRTSpU4IIz0zx1p1ABRRRQAVwfxH/wCR0+Fn/YwSf+kc1d5XB/Ef/kdPhZ/2MEn/AKRz&#10;V04X+PD1ODH/AO61PT/I7BPu0tIn3aWvtD82NXT/APj0j/H+Zoo0/wD49I/x/maKkDLk/wBbJ/vH&#10;+tJSyf62T/eP9aSqAK+Of2rvE/gqD9ojSdH+JHjHxLo/hRfD6XFtY+GpJYjDeNKcyTGMEsroPlIy&#10;QRg19iv0r5u/aY+NXjrwX4j1rTfBVp4dih8O+HYfEOr3+u2n2mSWOWcQpFCvGAM5YnpUz21NaXxa&#10;djR/ZKl+E8kHis/C/wAQ+IfECCS2/tI+IZZpGiJEnl+WZFXr82cegr6Brx34C+KPHN/4n8f+HvH2&#10;p+Hr3VtBntBFH4d08QQ+TNEZUmLD7wcHABGV2n1r2KnHYmoved/8wooopkBRRRQAUUUUAFFFFABX&#10;F/Bj/kFeLf8Asa9U/wDRq12lcX8GP+QV4t/7GvVP/Rq15GZ/wV6o9/JP94fod5T6ZT6+ZPuQoooo&#10;AKKKKACiiigAooooAKKKKACiiigAplPooAKqav8A8gjUP+vab/0Bqt1U1f8A5BGof9e03/oDUdiZ&#10;bM5T4Hf8kU8Af9gS1/8AQa7auJ+B3/JFPAH/AGBLX/0Gu2py+J+rIp/AvQKKKKRqFFFFABRRRQAU&#10;UUUAFFFFABRRRQAUUUUAFFFFAHnP7Rv/ACRLxP8A7sH/AKUR16Vf/wDH7N/vt/OvNf2jf+SJeJ/9&#10;2D/0ojr0q/8A+P2b/fb+dP7C9TBfG/RfmyOvKf2gPGniHRbfwb4V8JXqaR4h8aayujw6xJGsn9nw&#10;hGkmmRDwzhFwoPGTmvVq4L4x/C3/AIWh4dsY7HVX8PeJNFvo9W0TWY4/M+x3aZALocb0ZSVYelXT&#10;aU05bf1+A6qk4NR3KHh34VaF8Jbi58UzeLvFd7FYWU8moS67rcl1BNGq5eV4iNoYBSRtAxXP2f7S&#10;N/HpXh/xPr3gC80DwBr11DbWOuyX8clzB5zYt5bm1ABjjkOMEMSu4ZrZ0/S/ib4ztNT8NfEPS/CV&#10;t4b1HTbmwvrzw9eXDXM5kjKBoopFCxr8xJBJrlJfg58QvFXg7w58O/FN/oJ8H6PPaNdazYPL9u1a&#10;C0ZWt4jCwCwsSieY25vu8DmtUoyd6jTfe/Ty8znakklTTS9OvmUPEClfEH7WwOQw0S0GMnjGmyZx&#10;/wDWruPDfiPxN4f+Dnw5/wCEa8J2/iV5dBsjPcajrEenW1uBbx7VZ2DMzuTwAMccmoNV+FGs3+q/&#10;HW6WazEfjjTobTTA0jZR1tGhbzRj5RuYHjPFcv4g+BHiS41P4fX0mn+G/GdloXhmDQ5/DniO4mSx&#10;tbtQoa9iCArIxA2EOucDjFO8JWTemn4JENVIptJ3t+pjfFD4wW/jnwP8GPHGl6HqE03/AAnEcLeH&#10;45FNyLuJbiJ7ffkI2HH3842816Z4f+NVzF4p13w3488NjwTq+l6Q+vh4b9b6zubBCRLIkoVTvjYY&#10;ZCPcV5zpf7OHjjQfhR4G0DStS0Oy1/w94zufEgulR/sXks8rIqRABgCJANuflHQnFdlZ/CLxB4+8&#10;a+IfEvxFTS7CK98OTeFLHRtCnknSC2nYm4meZ1UszHG0Y+UDrTl7Jqyasr97+VhQVa/M07vfRW2I&#10;LP8AaTv49J8PeKNd8AXmgeANeuIbax12TUY5bmDzmxby3NsADHHISMEMSuVyBWxp/wAadd1z40eJ&#10;vAOj+CGvLfw1fW0Gqa/caksMEMEsSyCRUKlmkBJHljsuc81yj/Bz4g+J/Bvhz4c+Kb/QP+EO0ee0&#10;N1rVg8pv9Vt7Rla3h8kgLCx2J5jhm+7wOa9E8D+B9S8PfEv4p+ILqWAWnijUba6sTbvukhEdqsTM&#10;6kABg4yOtTJU0m1v03tvp8y4+2ckndLr3/4Yw/EHxr1nwV4s0q18T+CP7I8Napq0ejW+rR6vFPeR&#10;ySsVhlmtFAZY5COCGJGeax/AfxB+Jep/tN+MPDGpaFpqaHYWunObddVEi6fHIZcXCDygZWl2jdGS&#10;NmOCa89079lbxfDpegafc2Hg+fUdI8QW2r3fjJpZ5dW1hI7jzG3M4PlMV6gFgdoA2jmvaIfBfibQ&#10;f2i9V8aaUNKvfDfiKysbLU47uV4ruzNsZCrQgArIGEnQkYqmqaTSs20/vv07XRCVWTTldJO9vK35&#10;Hn2ifHW1+HfwzGqWnh7WdeS78f3nhoWdzqn2q6eVpnUSRuyj5SygLGeFB68V33hb4y3kvjPW/Cvj&#10;bwyPBWs6Zo//AAkCPHqC31tPYBykjiRQpV42GGXH0NcZYfATxJbeHNCsGuNP8+x+Jk3jCUiVtv2N&#10;pZHCqdv+sAccdPeuy8X/AAql8WfGK+8Q30sKeGbzwVd+GrkByJ0aafezBcY2BM8k9e1KTpyb8763&#10;flZDiqys+3S3rqcXqP7VGvad4R0HxfJ8L7uPwj4h1C2s9I1CXVY/PKTyiOOa5gCnylcHcuC3YHGa&#10;+gp4/JnkjznYxXPrg4r4n8aaz4jm+F3w3+Hkfi3wV4ogi17SbLT5vDl69zqGtwQXClN0IGLcRom+&#10;RskHZxivtu8cPeTsp3KZGII6YJNTWhGKTStdv7lsaYecpNpu9ku2j+RHXB/Ef/kdPhZ/2MEn/pHN&#10;XeVwfxH/AOR0+Fn/AGMEn/pHNTwv8eHqTj/91qen+R2CfdpaRPu0tfaH5saun/8AHpH+P8zRRp//&#10;AB6R/j/M0VIGXJ/rZP8AeP8AWkpZP9bJ/vH+tJVAKqNIwjX7zcL9T0r5P8XftZ/BG/8Ait4j03xR&#10;pskllFosmiT6vJplw9zMWlYXNi8QH+qGN4k7npX1fXzV8WvEXiT4aftOweK9B+HXiTx3p1/4bj03&#10;U4NIslMSFZTJFJG+CDKOQyEd85qJ30Nadm2nvbTW34ln9jm98E3Efju3+HXh+/sPB8F7a/ZNf1R5&#10;muNVcxHereb8wWLGxQDjB9a+jK8++EnxV1D4mR6oL/4feIvAP9nGNUj1+NU+07txPlhQOm3n616D&#10;TjsTUu5O+nzv+IUUUVRAUUUUAFFFFABRRRQAVxfwZ/5BXi3/ALGvVP8A0atdpXj/AMPdT8eWreMY&#10;tA8N6DqemDxTqRS41DWJbaYt5i7gUWJhgHoc15OZK9FeqPeyZ8uIbt06HtFPrgf7b+Kv/Ql+E/8A&#10;wo5v/jFH9t/FX/oS/Cf/AIUc3/xivmuXzR9r7Tyf4nfUVwP9t/FX/oS/Cf8A4Uc3/wAYo/tv4q/9&#10;CX4T/wDCjm/+MUcvmg9p5P8AE76iuB/tv4q/9CX4T/8ACjm/+MUf238Vf+hL8J/+FHN/8Yo5fNB7&#10;Tyf4nfUVwP8AbfxV/wChL8J/+FHN/wDGKP7b+Kv/AEJfhP8A8KOb/wCMUcvmg9p5P8TvqK4H+2/i&#10;r/0JfhP/AMKOb/4xR/bfxV/6Evwn/wCFHN/8Yo5fNB7Tyf4nfUVwP9t/FX/oS/Cf/hRzf/GKP7b+&#10;Kv8A0JfhP/wo5v8A4xRy+aD2nk/xO+orgf7b+Kv/AEJfhP8A8KOb/wCMUf238Vf+hL8J/wDhRzf/&#10;ABijl80HtPJ/id9RXA/238Vf+hL8J/8AhRzf/GKP7b+Kv/Ql+E//AAo5v/jFHL5oPaeT/E76qmrc&#10;aPqH/XrN/wCgNXF/238VP+hL8Jf+FHN/8YqtqmufFP8Asm/3eDPCgT7PJuZfEUxIBQ5wPIHIFPlb&#10;a1X3kyqJp6P7jS+Bv/JFPAP/AGBLX/0Gu2rxH4Oax8S4vhF4MSx8IeGbizTSLYQzTa9LG8ibPlJU&#10;QkKT3Ga68a58Vf8AoS/Cf/hRzf8AxinKNpPVbvqiadS0Fo9l0O/orgf7b+Kv/Ql+E/8Awo5v/jFH&#10;9t/FX/oS/Cf/AIUc3/xip5fNGntPJ/id9RXA/wBt/FX/AKEvwn/4Uc3/AMYo/tv4q/8AQl+E/wDw&#10;o5v/AIxRy+aD2nk/xO+orgf7b+Kv/Ql+E/8Awo5v/jFH9t/FX/oS/Cf/AIUc3/xijl80HtPJ/id9&#10;RXA/238Vf+hL8J/+FHN/8Yo/tv4q/wDQl+E//Cjm/wDjFHL5oPaeT/E76iuB/tv4q/8AQl+E/wDw&#10;o5v/AIxR/bfxV/6Evwn/AOFHN/8AGKOXzQe08n+J31FcD/bfxV/6Evwn/wCFHN/8Yo/tv4q/9CX4&#10;T/8ACjm/+MUcvmg9p5P8TvqK4H+2/ir/ANCX4T/8KOb/AOMUf238Vf8AoS/Cf/hRzf8Axijl80Ht&#10;PJ/id9RXA/238Vf+hL8J/wDhRzf/ABij+2/ir/0JfhP/AMKOb/4xRy+aD2nk/wASv+0b/wAkS8T/&#10;AO7B/wClEdelX3/H7P8A7zfzr5/+PWs/Eeb4ReIk1Hwn4atbMrD5kttrsssifv48YUwgHnA616Fd&#10;a78VftUufBfhMNubP/FRzev/AFwq+R8q1W76mKn770ey6Pud1Sdfwrgv7b+Kv/Ql+E//AAo5v/jF&#10;H9t/FX/oS/Cf/hRzf/GKjl80be08md6vy+1NrhP7b+Kv/Ql+E/8Awo5v/jFH9t/FX/oS/Cf/AIUc&#10;3/xijl8194e08n+J31FcD/bfxV/6Evwn/wCFHN/8Yo/tv4q/9CX4T/8ACjm/+MUcvmg9p5P8Tu9o&#10;9afXA/238Vf+hL8J/wDhRzf/ABij+2/ir/0JfhP/AMKOb/4xRy+aD2nk/wATvcY/Him1wn9t/FX/&#10;AKEvwn/4Uc3/AMYo/tv4q/8AQl+E/wDwo5v/AIxRy+aD2nk/uZ3vfdS1wP8AbfxV/wChL8J/+FHN&#10;/wDGKP7b+Kv/AEJfhP8A8KOb/wCMUcvmg9p5P8TvqTttrgv7b+Kv/Ql+E/8Awo5v/jFH9t/FX/oS&#10;/Cf/AIUc3/xijl80HtPJ/idNpPhDw7oeoz6hpnh7SNMv5gRLd2WnxQzOD1BdQG5rVrgzrfxV/wCh&#10;L8J/+FHN/wDGKP7c+Kn/AEJfhP8A8KOb/wCMUNN6tr7xKaWiT+47+uD+I/8AyOfwr/7GGT/0jmpn&#10;9t/FX/oS/CWf+xjm/wDjFc14i1PxtefEP4Xx+IvD+h6TYjXZCs+natJdSF/sk+AUaJRjHfNdOFj+&#10;/g7rddUcWOqJ4aorPZ9D1hPu0tNX7tOr7I/OjV0//j0j/H+Zoo0//j0j/H+ZoqQMuT/Wyf7x/rSU&#10;sn+tk/3j/WkqgCvnj4yXOv8AxC+O1h8L7X4g3nw40OPQBrUl3pkiQ3WqzNKU8qORyAFjAywFfQ9f&#10;Mn7VkVv8SvGel/DbS/hTb/EnxTa6d/bDXd1qDWCaZbSPtXbMpDEsRyM4/GplsaU/it5fd566HUfs&#10;0eJdefWfiL4H1jxYfH1t4Rv7a3sfEsm1pZo5Yi7QSOpKs0bDBOa9zrwz9k3WNNtvD3iHwPD8PF+G&#10;eueFrqNNU0aKf7SjtMm9J1mOWbcq9yfbivc6IfCKp8T0/r5dwoooqiAooooAKKKKACiiigArjPgz&#10;/wAgrxZ/2Neqf+jVrs64v4M/8grxb/2Neqf+jVryMz/gr1PfyT/eH6HfbqN3tTafXzJ9w0uwm6jd&#10;S0UCshN1G6looCyE3UbqWigLITdRupaKAshN1G6looCyE3UbqWigLITdRupaKAshN3tVXV/+QRqH&#10;/XrN/wCgNVuqmr/8gjUP+vab/wBAajsJqyZynwO/5Ip4D/7Adr/6BXa7q4r4G/8AJE/AP/YEtf8A&#10;0Gu2py+N+r/Mmmlyr0Qm6jdS0Ui7ITdRupaKAshN1G6looCyE3UbqWigLITdRupaKAshN1G6looC&#10;yE3UbqWigLITdRupaKAsjzn9o3/kiXif/dg/9KI69Lvv+Pyf/eb+deaftG/8kS8T/wC7B/6UR16V&#10;f/8AH5P/ALzfzqn8K9X+RkvjfovzIt1G6loqTWyE3UbqWigLITdRupaKAshN1G6looCyE3UbqWig&#10;LITdRupaKAshN1G6looCyE3UbqWigLIK4P4j/wDI5/Cz/sYZP/SOau8rg/iRx4z+Fn/YwSf+kc1d&#10;OF/jw9Thx9vqtT0Z2CfdpaRPu0tfaH5uaun/APHpH+P8zRRp/wDx6R/j/M0VIGXJ/rZP94/1pKWT&#10;/Wyf7x/rSVQCNXzX+0x4a0K0+JWjeLtT+PbfCK/XTfsNnaxRxmWZAxMjE/eZCx6EFQRxzX0rXyt8&#10;cHvbb9qmyn8M/CxPitr3/CIoNR06/wDKSC1tvPPkywvICA5O5G49O9TPY1pJ82nby/XQzPgr8Jj4&#10;k1PWtS8A/tQ6r4jZr2G91r7FZRu1xIeFEzk7jlUZRzgdq+vHIYkgYB7CvLfgVd+Ib2LW/wC3/g3a&#10;/CQq0XkR2kkL/wBojDbi3lgY2cDn+9XqVEVZCqSblZ/p+gUUUVRmFFFFABRRRQAUUUUAFcX8GP8A&#10;kFeLf+xr1T/0atdpXF/Bj/kFeLf+xr1T/wBGrXkZn/BXqj38k/3h+h3lPplPr5k+5CiiigAooooA&#10;KKKKACiiigAooooAKKKKACiiigAqpq//ACCNQ/69pv8A0Bqt1U1f/kEah/17Tf8AoDUdiZbM5T4H&#10;f8kU8Af9gS1/9Brtq4n4Hf8AJFPAH/YEtf8A0Gu2py+J+rIp/AvQKKK4fx18b/AHw01GPT/FPiux&#10;0rUZIxKtiA89zsPR2jjVmVPcgChJt2SbfkXKUYq8mkvM7iiqOg61YeJtGs9W0i7j1DTL2JZ7a6hz&#10;tmjboy5AOPqKu/e4pbaMej1QtFN2njHJPQD3o2n8KWgx1FNx+H+9Rg9+P96ndAOopMH8f7tBRh/j&#10;RdC0FoqvfXsGm2NzeXUogtbaJ55pSCQkaqWdsDngAmq3h3xBpni7w/p2uaPdC+0rUYFurS6VWVZo&#10;m+6wBAYZ9xRra/TuK6vbr2NGik27unT1rL8T+KNI8GaBd63rt/FpmlWgVp7mUMQgZgi8AEklmAAA&#10;o8kDaWrNWim/Xjvg9eadQUec/tG/8kS8T/7sH/pRHXpV/wD8fs3++38681/aN/5Il4n/AN2D/wBK&#10;I69Kv/8Aj9m/32/nT+wvUwXxv0X5sjooopG4UUUUAFFFFABRRRQAUUUUAFFFFABRRRQAUUUUAFcH&#10;8R/+R0+Fn/YwSf8ApHNXeVwfxH/5HT4Wf9jBJ/6RzV04X+PD1ODH/wC61PT/ACOwT7tLSJ92lr7Q&#10;/NjV0/8A49I/x/maKNP/AOPSP8f5mipAy5P9bJ/vH+tJSyf62T/eP9aSqAhvLlLOyuLqTd5UETzS&#10;FBltqqScDucDp3r4Y+LXxn+Cvxe8c2HiuTx78VPC1/aWK2MEWgaO0SBNxLNkndlieRnFfdjfTd+t&#10;c146+KHg74ZWUN34u8SaV4cgnOIWv5FVpSOuxQCzY7kDFTLVbmkJKLvZt+R49+yDrHhPWLfxY3hb&#10;xt458ZrHJbfaD42gaNrYkSbRDknIPO76LX0PWR4W8XaB460WLV/DmsWGuaZLlFvNPkV4yR1UkYwR&#10;6GtemtFYmbvJvYcI3dHdUYov3mA4X602OJ5n2IjO/ZRyePYV8qftS6l4l0j4z+Gdb8Pahfxy+FvD&#10;dx4mk0yCdlhvore8QTI8YIViYWfGR2q9+2X4xufFXgvTvD/g/WLuwgudFu/Gl9qOmztFJHp9vFm3&#10;XepBHmSyKOvIVqlztfyLVNyt2f4H05824jbgjg/Wlrx2X4vX+k/8Ib4Q0DTbDWfFFz4atNYvJNa1&#10;ZdPtbeAxRoheZgzPJI+doA9yaZF+0lBrHgbwrqGgeHZtT8VeJNXm0C08OyXaIILyEt9p824GV8qM&#10;KTvUHcNuOtPmRLhLtv8A1qexrIry+UroZuD5SkFsHgHaOcH1pzKyOVYEMOMHg181aZrGran+0J8U&#10;28T6EdDv7L4bxwz29hqHmpcxiWZxJbzgBlBHAJAZWHSu1+GXxRSSz+D3hy20uSO08SeE5NXSe7vW&#10;nnthCse2N2YbpmO/lzg8dKSfcHBrz/q57BRXj3jP9oN/CWh/F3UjoQuh4CnsoViW4Ia+FwqMT0+U&#10;jfwOc+1V5vjZ43tPG2keErr4cQwa54hsm1DRF/tlWgWFCBML1wn7lowVJCBslsCqckHJJq9j2muL&#10;+DH/ACCvFv8A2Neqf+jVo+E/xFb4k+H7+6udLfRdW0rU7nR9T05pRMsNzC2H2SAAOhBBBwDg0fBn&#10;/kFeLf8Asa9U/wDRq15GZO9FNd0e7kqaxMk+if5neU+mU+vmj7gKKKKACiiigAooooAKKKKACiii&#10;gAooooAKKKKACqmr/wDII1D/AK9pv/QGq3VTV/8AkEah/wBe03/oDUdiZbM5T4Hf8kU8Af8AYEtf&#10;/Qa7auJ+B3/JFPAH/YEtf/Qa7anL4n6sin8C9B9ooa5hDBSNw4Pua8D/AGNbSC+8MeNtcu4kufHt&#10;z4q1KLxHcSLuuY5EmKwRHOWVBEE2gcc17tXnXjL9nnwb408Tz+JZE1fQPEVzEsV3qvhrVZdPmu0A&#10;wom8shZCBxkjPvWkJJRcXdXtr6f5kVYSclKNna+j8zD8V3WueOfj+Phraa/qPg/w/pPh5Neu20HZ&#10;DfajJJO0SRpIyt5cUe3LbRkkjPFea+Kfib490/4X+O9At/FMk3iTwn4607w7Z+KfKUS3UE0kLAXC&#10;ABWdFk2SYADY6Cvb9Z+BfhbWtO8Ows+sWF94fha207XdO1WWHU4YmGHje5B3SK3Vg+cnmnL8C/Bk&#10;fgS28HW+nXFvokGoRasRFdMZ57tJRKJppiS0jllBYk89OlaxqQSSte1unVdfn2MJUakm2na9+vfp&#10;Y85Twp4t/wCF/wA/w4/4Wh4ok8Lz6Cuu3Vyzxf2l9oE7W5jhuBHiOEt85QKcYABxXIQ/ETx34n8A&#10;/B2zj8Z3OkazqfjfUPDd/rkUUYkvLeETIrOhG0ylUGOMb8HFfSw8G6WPiE/jUJN/bzaaNJMnmHyv&#10;s4lM2NnTduOc9ccV5B8Sv2dLDUIPhn4c0fSLu98M2Piy61nV916yyWyzRSM0qyAhlxM6ldvK1UKk&#10;ZNc3bst9bkVKU4q8X17vbT+mUdc8QeI/hf4r+JvgxPFWseINOj8CXHinTbzVpFk1DS7hS0TJ5yqu&#10;5WIDpkcEelULjxJ42+Gf7Mel+Nbjxjfa74y8UxaNafatU2NYaQ92yp58cIQYCK/JYnc3Jr1jRPgX&#10;4T0HS/Fdqn9qaldeKLVrLV9X1bUJLq/uIChjEYmY5VVVjtA6da35PAHh+8+H8fgq909NR8NLYx6Y&#10;bG9JcSQIoVA7cHcAoIPUHmo9rHTS+qvotbblqjNpu9tHbV9djzS7j8R/Bf4t+AtBbxhrfjDRvF0d&#10;/Y3lr4haOWe3ube3My3du6opVDjDRkFRkYryDQdf+JVt+z98L/iHH8TdXm8SeIdZttGe2vY4pbBL&#10;a5nkhVmiKgvMgAfzCeW4xivo/wAFfBLwx4H1ttXt31bWNXFodOgvtf1SXUJbK2b70NuZCRGp7kcn&#10;uaSD4JeFLT4f+GPBaQ3n9heHL231DTkNyfNE0MjSRl3PLAOxyD1pqrGNtL93Za7/AIidGbvrbsr+&#10;hxvh2917wV8VviT4Fm8U6v4n0qz8Kw6/Y3euOkt3bTs00cgV1VQUJjDAEfKa82uvGvjKL4W/CTxb&#10;4i1vxda/D2Twwk+va74TMX2231Av8txdgoWNsE67BweTX0rN4B0a58aax4peOb+19X0ldEu3ExCG&#10;2VmZQqdFfMjc1yeqfs4eDtW8LaF4buLjxAnh/SbBNKXS7bWZYoLy2ViwjukUgS8nknkjg8URqwur&#10;rt07LWwp0amyfe2vzVzgfHfjzXvGXxm1Xwrpt94zg8P6PoVjfwS+AYoHubq4uVLLczPIRmJVA2oB&#10;hjuzTW1HxZ8RbL4LeBvG+ny6f4lvL2XXvEltNGsbNaac58qR0UlV86VoTgHGQ1eq+Mfgt4Y8Zavp&#10;+ryDUtA1mwtPsFvqnhrUJNPnFp2t2ZDhox2BHHar/hf4XaB4Q17+2bEXsupLpMWipNf3b3LR20bt&#10;IFDMSdzMxLPnLHGelCqQsrLVbeu1/nuP2VRyfM7pvv07HUuxclicluSfUmnUUVynoHnP7Rv/ACRL&#10;xP8A7sH/AKUR16Vf/wDH7N/vt/OvNf2jf+SJeJ/92D/0ojr0q/8A+P2b/fb+dP7C9TBfG/RfmyOi&#10;iikbhRRRQAUUUUAFFFFABRRRQAUUUUAFFFFABRRRQAVwfxH/AOR0+Fn/AGMEn/pHNXeVwfxH/wCR&#10;0+Fn/YwSf+kc1dOF/jw9Tgx/+61PT/I7BPu0tIn3aWvtD82NXT/+PSP8f5mijT/+PSP8f5mipAy5&#10;P9bJ/vH+tJSyf62T/eP9aSqAK+WPj3Z3OjftL6d4nm+DesfFjSU8Nx2LJHarLb2cxlZw0O4FfNx8&#10;rgj3FfTesWc+o6Re2trePp1zPBJFFeRAFoHZSFkUHglScivnj4t6ZfeBIfDf/CQftSah4DdLBbZh&#10;NFEH1KZGYvdlDkhm3AHjHy9aiXb/ACNKWjbvq1br+hxHwP8AG/iL4aeNvGt3bfs9+MND03xXqdtL&#10;BpunxKlnpsap5bOQR95ixZ8AADpX2U64YjOcd1714v8As061a6pB4iNn8b5vjKqGAM8sax/2dndj&#10;G0DO/H/jle0UQ2Co7y21+f6nn+pfDi71L46aR4xle1m0K28N3mh3NnIT50rTyqxwuNuzaCDk59q8&#10;v8H/ALLniDw38M/idoF3rljqera9pR8O+H7t2by7LS495t4pSRkMGkJbH91a+kKKbim7iU5JW9Pw&#10;2PCvF37Peo33iTwx4p06w8KeINT0/wAO23h7U9F8VQM1pcrCq7JYZVDNG6kMM7eVPNaWu/BnXbrw&#10;74J1DQ18LeGvHPhTU5NVtrbTrV49GlMqtHNbuAA4V0IBkAzuGcYr2OihxQe0lprseMaR8KfHF98Q&#10;vHPi3xNf6CZfEPhMeH7XT9KaXyrCQM5VSzjMinfuL4BzwBgVWtfgx4v8M6P8Ib/QL3Qp/E/gjQ20&#10;O8s9TeVbG/iljVZNkqAurBkBUkHIr3CijlQc78v6R89Xv7PvjbV/BPxjsNU13RLvXPHV5YXtvNbi&#10;SK2tfJEe+IggsFATCnq3U4zXp2reBtQ1H42eDfGMc1smm6Lot7ptzAzHz3kmkjZGQY2lQEOcnrXb&#10;0UKKQnNvfz/FWf4HC/CbwFf+A28afb57af8AtvxNe61b/ZizbIZipRXyB842844qb4M/8grxb/2N&#10;eqf+jVrtK4v4M/8AIK8W/wDY16p/6NWvJzLSivVHv5K3LEyb3t+p3lPplPr5o+3CiiigAooooAKK&#10;KKACiiigAooooAKKKKACiiigAqpq/wDyCNQ/69pv/QGq3VTV/wDkEah/17Tf+gNR2JlszlPgd/yR&#10;TwB/2BLX/wBBrtq4n4Hf8kU8Af8AYEtf/Qa7anL4n6sin8C9BlFPopGpjeM9Xn0HwZ4h1W12Nc2G&#10;nXN3F5gyu+OJnXI4yMqMivn3QfjL8TvDui/CjxL4k1fwx4m0rx1d2Vo+kafpz2d9aG5QsJIj5jCQ&#10;R4y+QMCveviJbXF58PfFVvaxPPdTaReRwxRDc0jtBIFVV7kk4HvXzR4U+DA+DPhP4M/Ejwx4Pu4/&#10;EFlb2lj4s0i3gea5uLa4jCTSCJixjlifDnZg43A8V00eXladr30v6d+hwV+dSTjeyXS/ft19D3zx&#10;t8dvAfw+1240bXNca3vLVUkuzDaS3EVjG5wjXMkalYVPYuRxzVvx18XfCXw9l0yHW9Sf7ZqcbTWV&#10;jptrLfXNzGoBaRIoQzFAD9/AFeCeI/BGq+F/iP8AFm21uT4jnQfF9617aS+CbSK7tr+GWBYntpgY&#10;2aN1AKjcQu2uosPDt38CfixZeJYfD3iHxH4Tu/B9h4dgu7G2N9qOkvbMxEU0a/MVlVhlk/iTmhU6&#10;aSd7u1+mui69xe1qNvTS9ttvU9P8UfGfwj4QttGk1PUbgT61D9p0+wtbGa4vbiLAJkFuimRVAPJI&#10;GOnWo7v44eBbLwFZeN5fEdt/wi13dx2KanGGZEndiixuuA0ZDAhtwG3vXD6rdal4O+O4+Jk3hnXt&#10;W0DX/C9tpm7T7Fp77R54pWk8uS3U71WQMMkdGXBrz7Xvhl4j1L4Z6zf3fhi9tP8AhKvidp3iBPDX&#10;k75rKyE6B3mRMhWYIZJB/DnnmiNODtd9uq+a9UOVWor8qvv0f3+aPfvBnxj8H+PdXv8ATNG1V21G&#10;xtxeTWt/aS2UhtycCdBMq7ouPvjis7SPjh4V8dafrieFNYkuZ7TT7m6i1WTTbg2H7oHMiSlQsyq3&#10;JCHLDpXF/tCfDjWfiP8AFq1tNKWW2S/8Ca7ox1hUPkW80zxeTHJIOFzg4HpmtjwN4yu9W+Fkvgy4&#10;8EeIfC+s6b4ZmsprO405lsY5I7cxBYbgHZIHblNvUUuSPKmuttL7f5jVSfM4vpfW25V0z4kazrHj&#10;/wCAsMGux6jpfijQtSvdRextTbwag6QRPFKI3BeNQWJVc555rqr74/eANN8Vv4euPEATUIrtNOlm&#10;W1laygu2+7byXQUxJKcgbS2e1eYfDPwprena/wDsuS3ej39vHo3hfULfU2kgZRYyNawqsc391iwI&#10;APcVw2ifCm903wzrfw08aj4nyQXeu3M6Q+GraKbSdRhluvOjuRN5ZMbAkGTzGDArxWjhTk9Xsulu&#10;71MlUqpaLd9b9lofZLoUJVhhwSGB6g+lFEqkHbv37QE39d+ABknuTjmiuM9JPuMp9FFAzzn9o3/k&#10;iXif/dg/9KI69Kv/APj9m/32/nXmv7Rv/JEvE/8Auwf+lEdelX//AB+zf77fzp/YXqYL436L82R0&#10;UUUjcKKKKACiiigAooooAKKKKACiiigAooooAKKKKACuD+I//I6fCz/sYJP/AEjmrvK4P4j/API6&#10;fCz/ALGCT/0jmrpwv8eHqcGP/wB1qen+R2CfdpaRPu0tfaH5saun/wDHpH+P8zRRp/8Ax6R/j/M0&#10;VIGXJ/rZP94/1pKWT/Wyf7x/rSVQGT4s1LU9H8MapfaLpB1/Vre3eS00pZBEbyQfdjDnhc+pr5M1&#10;+L4veJvjFb+PtS/ZgTV5Bo40aTTtU1S3uYwFfekkRIwr8kNwcivsmvmv9ozwh8Wr3x9qc3w+0iTV&#10;NO8VeHIfDcmpR3oiXQnE+6a4KEgHfExAYc1Ek2tDak0m07a92/uPQPgRf6/fw622t/B+x+E21ohA&#10;LGeCUahw24kxAD9305/vV6pXi/7Pnweuvgp4g+IHh6yj1CPwOJrJ9EbULjzzLJ5GLuRCSSEL9jiv&#10;aKqN7a7mc7czs/6sFFFFMkKKKKACiiigAooooAK4v4Mf8grxb/2Neqf+jVrtK4v4Mf8AIK8W/wDY&#10;16p/6NWvIzP+CvVHv5J/vD9DvKfTKfXzJ9yFFFFABRRRQAUUUUAFFFFABRRRQAUUUUAFFFFABVTV&#10;/wDkEah/17Tf+gNVuqmr/wDII1D/AK9pv/QGo7Ey2ZynwO/5Ip4A/wCwJa/+g121cT8Dv+SKeAP+&#10;wJa/+g121OXxP1ZFP4F6BRRRSNRO3uOlJvbduVvm/vZ55p1FAnZgrlc4LDPXHf8AxpEJRsg4PqvF&#10;LRQGiGhirZBw3r3oUleQcH1HXFOooGIDtHy5APJH0pNzDAy2B2zwv0p1FAtGN3k55znrz1oDsqkA&#10;4B6j3p1FArIZT6KKCgooooA85/aN/wCSJeJ/92D/ANKI69Kv/wDj9m/32/nXmv7Rv/JEvE/+7B/6&#10;UR16Vf8A/H7N/vt/On9hepgvjfovzZHRRRSNwooooAKKKKACiiigAooooAKKKKACiiigAooooAK4&#10;P4j/API6fCz/ALGCT/0jmrvK4P4j/wDI6fCz/sYJP/SOaunC/wAeHqcGP/3Wp6f5HYJ92lpE+7S1&#10;9ofmxq6f/wAekf4/zNFGn/8AHpH+P8zRUgZcn+tk/wB4/wBaSlk/1sn+8f60lUA1u9fG/wC1jr/g&#10;Nf2idI0r4na54oTwmnh1ZrfTfDZnUW900rHzZjGPnDpwMZK9DxX2S3avEfiv4u+I3iX4s2/wx+G2&#10;oaN4cvoNGGu6prusWYuikbyGOOKGMg5JIyxxxUz1VjSlpK97aPra3nczf2SJPhHJb+Kf+FU3niK7&#10;j3W39o/8JEbglD+88sR+cB1G7OPavoGvI/gP498X63qvjXwX49/sy48VeELuCGfU9GjEUF9DPGZI&#10;pCoA2uAMEV6397mnHYKl+Z/8P+ItFFFMzCiiigAooooAKKKKACuL+DP/ACCvFv8A2Neqf+jVrtK4&#10;v4M/8grxb/2Neqf+jVryMz/gr1R9Bkn+8v0/U7yn0yivmT7gfRTKKAH0UyigB9FMooAfRTKKAH0U&#10;yigB9FMooAfRTKKAH1U1f/kEah/17Tf+gNViq+r/APII1D/r2m/9AajsTLZnKfA//kingD/sB2v/&#10;AKDXbVxHwO/5Ir4C/wCwJbf+gV2lOXxv1f5kU/hXoPoplFI1H0UyigB9FMooAfRTKKAH0UyigB9F&#10;MooAfRTKKAH0UyigDzz9o3/kiXif/dg/9KI69Kv/APj8n/3m/nXmv7Rv/JEvE/8Auwf+lEdelX//&#10;AB+T/wC8386r7K9X+RgvjfovzI6KZRUm4+imUUAPoplFAD6KZRQA+imUUAPoplFAD6KZRQA+imUU&#10;APrg/iP/AMjp8LP+xgk/9I5q7muG+I//ACOnws/7GCT/ANI5q6cL/Hh6nBj/APdanp/kdgn3aWkT&#10;7tLX2h+bGrp//HpH+P8AM0Uaf/x6R/j/ADNFSBlyf62T/eP9aSlk/wBbJ/vH+tJVAU9Z1JNF0a/1&#10;GWKSeKzgkuJIrdN0kgVSxVFHVjjAHc18l/tC+NPAPjm58H69eaP8UvDviSXSEu7HXvCWlkXMNtKz&#10;ZtZ8NgsCpJU9M19gowV1LFgMjleo+lfLtxqn7UqfHfxL/ZNn4cuLT+zIvIF3e3KaU0Hmt5cindgX&#10;ZXHmDPAxWc+n+RrSsm3ezXnY6P8AZAl8Gp4b1+y8JaP4vs5xcR3Op6v40tTFd6nM4YKwYk7goUjA&#10;+7n3r36vLvgt4Y+Jum6l4u174n6xZXGpa1PA1po2k3Mk1lp0cSFD5ZYnBkJBYDqea9RqofCTUs5O&#10;zv8AO4UUUVRAUUUUAFFFFABRRRQAV498PvDPjDVH8Y3GjePz4fsD4p1ILYDQ7e62ESLubzHIY59K&#10;9hri/gz/AMgrxb/2Neqf+jVryczdqKa7o97Jop4hp9v1D/hCviJ/0Vlv/CYtP8aX/hC/iJ/0Vg/+&#10;Exaf413dPr5vnfZfd/wD7X2ce7+9nA/8IX8RP+isH/wmLT/Gj/hC/iJ/0Vg/+Exaf4131FHO+y+7&#10;/gB7OPd/ezgf+EL+In/RWD/4TFp/jR/whfxE/wCisH/wmLT/ABrvqKOd9l93/AD2ce7+9nA/8IX8&#10;RP8AorB/8Ji0/wAaP+EL+In/AEVg/wDhMWn+Nd9RRzvsvu/4Aezj3f3s4H/hC/iJ/wBFYP8A4TFp&#10;/jR/whfxE/6Kwf8AwmLT/Gu+oo532X3f8APZx7v72cD/AMIX8RP+isH/AMJi0/xo/wCEL+In/RWD&#10;/wCExaf4131FHO+y+7/gB7OPd/ezgf8AhC/iJ/0Vg/8AhMWn+NH/AAhfxE/6Kwf/AAmLT/Gu+oo5&#10;32X3f8APZx7v72cD/wAIX8RP+isH/wAJi0/xo/4Qv4if9FYP/hMWn+Nd9RRzvsvu/wCAHs49397O&#10;B/4Qv4i/9FZP/hMWn+NU9U8F/ET+yb8t8WGZRbyFk/4Rm0GQEbIyDx9a9Kqpq3/IH1D/AK9pv/QG&#10;oU3dbfcS6cUnv97PGvg54O8e3Hwk8GS2vxPaxtZNHtmitF8OWsvkqUGE3E5bHTJrsv8AhC/iJ/0V&#10;k/8AhMWn+NT/AAN/5Ip4C/7Alt/6BXb05TfM9t30Jp01yLV7d2cD/wAIX8RP+isH/wAJi0/xo/4Q&#10;v4if9FYP/hMWn+Nd9RS532X3f8A09nHu/vZwP/CF/ET/AKKwf/CYtP8AGj/hC/iJ/wBFYP8A4TFp&#10;/jXfUUc77L7v+AHs49397OB/4Qv4if8ARWD/AOExaf40f8IX8RP+isH/AMJi0/xrvqKOd9l93/AD&#10;2ce7+9nA/wDCF/ET/orB/wDCYtP8aP8AhC/iJ/0Vg/8AhMWn+Nd9RRzvsvu/4Aezj3f3s4H/AIQv&#10;4if9FYP/AITFp/jR/wAIX8RP+isH/wAJi0/xrvqKOd9l93/AD2ce7+9nA/8ACF/ET/orB/8ACYtP&#10;8aP+EL+In/RWD/4TFp/jXfUUc77L7v8AgB7OPd/ezgf+EL+In/RWD/4TFp/jR/whfxE/6Kwf/CYt&#10;P8a76ijnfZfd/wAAPZx7v72cD/whfxE/6Kwf/CYtP8aP+EM+In/RWW/8Jm0/xrvqKHJ9l9wezj3f&#10;3s8D+PPhHx1bfCPxDLe/ExtQtUSHfaf8I9axeZmePA3qdwweeK9BuvBPxFW4lB+LRYhiD/xTFp6/&#10;Wqn7Rv8AyRLxP/uwf+lEdelX/wDx+T/7zfzqud8q23fRdjFU1zvV7Lq+557/AMIX8RP+isH/AMJi&#10;0/xo/wCEL+In/RWD/wCExaf4131FTzvsvu/4Bt7OPd/ezgf+EL+In/RWD/4TFp/jR/whfxE/6Kwf&#10;/CYtP8a76ijnfZfd/wAAPZx7v72cD/whfxE/6Kwf/CYtP8aP+EL+In/RWD/4TFp/jXfUUc77L7v+&#10;AHs49397OB/4Qv4if9FYP/hMWn+NH/CF/ET/AKKwf/CYtP8AGu+oo532X3f8APZx7v72cD/whfxE&#10;/wCisH/wmLT/ABo/4Qv4if8ARWD/AOExaf4131FHO+y+7/gB7OPd/ezgf+EL+In/AEVg/wDhMWn+&#10;NH/CF/ET/orB/wDCYtP8a76ijnfZfd/wA9nHu/vZwP8AwhfxE/6Kwf8AwmLT/Gj/AIQv4if9FYP/&#10;AITFp/jXfUUc77L7v+AHs49397OB/wCEL+In/RWD/wCExaf40f8ACF/ET/orB/8ACYtP8a76ijnf&#10;Zfd/wA9nHu/vZ5//AMIV8Rf+ist/4TNp/jXN+IPDnizSviJ8MJ9c8cf8JJaHXZFWz/seC0w32Sf5&#10;t0ZLcDtXslcH8SP+Rz+Fn/YwSf8ApHNXThZP28Lpbrojhx1NLDVGr7Pqzr17U6kT7tLX2J+dGrp/&#10;/HpH+P8AM0Uaf/x6R/j/ADNFSBlyf62T/eP9aSlk/wBbJ/vH+tJVAI3+1Xyl+1n4F1/x74s8Sxf8&#10;T6XTNE8FjVtCtNLllitpr9bj/ShJs4aXygdqE/SvpnxVpWoa54a1TT9K1ebQdTuoHittVgjDvaSE&#10;cSKp4Yj0NfK/xStvFXwTtLWXxl+1zruktebntbZdEjlnnC8MyxqS20dMniok9LNGtL4rp69tf0Ok&#10;/YvHhR9R+JVx4EGsXfg+W8sf7P1TWnlaZyYCZbfEmCfJdiAQBndzX0zXlHwJ03VdHk8S2OrfFef4&#10;l3du9uslvdWKWz6U7IZApRe8iOrZ9q9Xpx2SJqO8nr/VgoooqiAooooAKKKKACiiigAri/gx/wAg&#10;rxb/ANjXqn/o1a7SuL+DH/IK8W/9jXqn/o1a8jM/4K9Ue/kn+8P0O8p9Mp9fMn3IUUUUAFFFFABR&#10;TKKAH0Uyn0AFFFFABRRTKAH0Uyn0AFVNX/5BGof9e03/AKA1W6qav/yCNQ/69pv/AEBqOxMtmcp8&#10;Dv8AkingD/sCWv8A6DXbVxPwO/5Ip4A/7Alr/wCg121OXxP1ZFP4F6BRRRSNQooooAKKKKACiiig&#10;AooooAKKKKACiiigAooooA85/aN/5Il4n/3YP/SiOvSr/wD4/Zv99v515r+0b/yRLxP/ALsH/pRH&#10;XpV//wAfs3++386f2F6mC+N+i/NkdFFFI3CiiigAooooAKKKKACiiigAooooAKKKKACiiigArg/i&#10;P/yOnws/7GCT/wBI5q7yuD+I/wDyOnws/wCxgk/9I5q6cL/Hh6nBj/8Adanp/kdgn3aWkT7tLX2h&#10;+bGrp/8Ax6R/j/M0Uaf/AMekf4/zNFSBlyf62T/eP9aSlk/1sn+8f60lUAjdq+Zf2pfhN471/XvE&#10;mteCvDll4yHiDwofCl7ZNcJHe6WfN8xLmENwwbOGXINfSGs3smnaJqN3D/rre0mmjP8AtKjFf1Ff&#10;lzpPj3wboXg3wprWgeOfHGifEzWZ/J8a6nHBPKgtJixmMKsNrMg27cHPNZzl0OijFybkunk35n3Z&#10;+z54X8UWOt+M/E/jOzsNC1/XP7PhHhy0u1uJbC2trfyYTMw/jfBNey187/se/wDCpVsPFJ+F934h&#10;1S7eW3bW9U8SrKLm7c7vKPzgDH3s46Z5r6IqofCZVPid/LyCiiiqICiiigAoqnf61p2l3Nhb3t/b&#10;2dxqExt7OKaRUa4kCljHGD95tozgdquUwCiiikAVxfwY/wCQV4t/7GvVP/Rq12lcX8GP+QV4t/7G&#10;vVP/AEateRmf8FeqPfyT/eH6HeU+mUV8yfcnJeLPiTa+DfHHgjw7e6fcSJ4rmuLW21GN1EUFxFH5&#10;ixOp+YmRc7SO4rDvPjvpNl8erL4WPpl4b66t1l/tgMv2ZJmieZbdl67yiEisv9qrTJj8KB4ls0/4&#10;mHhDVLTxHAy9QsEgEw+hiZ68evr+PW/hp4h+PNo/mRxfEaDxHaT/APUItnWyJB/u+S0hNdVOnGUU&#10;36fNvQ4KtWcZOKfn8j3jV/jQbXxN4y0PSPC1/wCIrvwtDYPdm2uYoVkkum4iUyEAMifvGyenA5ro&#10;dR+JfhrTPH+n+DLnUY49avbSW9jUuojSONlRldyRtcs42qRk18z+Kkj1P9kj4neO5SFfxr4iTWop&#10;HOAbQX0MNoMn+HyowR/vV3XxH8NeBrL9r7wTea/pmg2qapoOozNc6jDEi3N6k8PlsWYANMFHynO7&#10;HSj2cdrPRPbutw9rPe61a+Sb0PTfh58S/wDhMrvxfb30FrpTaJ4judBtg0+GuhEFIkw2PmO/lBmu&#10;0uZ4bKF5rqeK2hXAaWZ1RQT0BYkAE18q+H/hR4S8Z6R+0jrGu6XDq2op4g1qOG5uDuaxMUAkVoTn&#10;9y+75y4wx+lRWWp6X4w8W/s/H4m3Nrf+FL7wO13aNrUgFhda0ViyZy5CO/k5KBz/AHiOaHSUm3G/&#10;3dlfTuSq8oxSla7638z3zwd8Rm8S+NPiLotzbW1ha+FdRtrGK883AuRLbrLufOFXl8DB5rsBfWzJ&#10;O4uYSkBKyuJF2xEdQ5zhSO4NfC2uJ4a/4Un+1NbeELwHw2PEmlwWNxFIWWME24PkuSTsVi3lnOMY&#10;xxXvnxk0/wAD/BnwV4a8J2XgvRbyy8Ra3FaxQ6xdG0043axF/tN9MclyQvQ53txROirpK93pb5Xb&#10;CFeTi27WXX56I9t+32rWsdwLmA28hCpMJlKSEnACvnaTnjGaebiETiAyoJ2UssTOA7AdWCE7sDuc&#10;cV8a+E/CR8e+G/2lfBuif2DGNPfTtW0mz8LTvLplrqKQGbNsW5G54lDADbu3YrRk8f23jHXdM/aQ&#10;jnZdH8O6lpmkzyqTtXT5YNmpEjp8s9xz/wBcqToatJ/8O1dL5jWJdk7b679Ov3H1s95bRJM73EKJ&#10;CcSs0ihYzjOHJOFPfnFch8ZfiI3wx+EXiHxrYWtvrDaZbLcQwNNiGfMip99c8fN1FeCDW9O0P4Y+&#10;C4/EHhzR9e1b4n+Jb3X428T3ZtdKtpCrSQtcvg7sQBBHGR8xri5b6KP9nL9qPS7WfSE0bT9VtjaW&#10;nh+Z5dMtjIlu0gti/IjL84Hy5zjirhQ1Tequl662ZM8S7NJa2+52uj6+8R+PLfw94x8F+GRZzX2p&#10;+J2mMYhdVW1ghhEs08meqglUAHJLV0/y9q8k8COvjT4++NvE+9ZbLwzp9t4R09lIZRMUW4vWB9Qz&#10;RRn/AHa9crmkkrJb21+Z2U5OScntfT5aBVTV/wDkEah/17Tf+gNVuqmr/wDII1D/AK9pv/QGqOxp&#10;LZnKfA7/AJIp4A/7Alr/AOg121cT8Dv+SKeAP+wJa/8AoNdtTl8T9WRT+BegUUUUjUKKKKACiiig&#10;AooooAKKKKACiiigAooooAKKKKAPOf2jf+SJeJ/92D/0ojr0q/8A+P2b/fb+dea/tG/8kS8T/wC7&#10;B/6UR16Vf/8AH7N/vt/On9hepgvjfovzZHRRRSNwooooA80+JHxjvPBHjXw/4U0fwRqHjTWtas7m&#10;/it7C+hthHHAyhyzSkAn5wRiuw8L65qGseG4tS1vQpvCV2dxn0y+u4pmt1DEKWlQlMEcjnvivFPj&#10;L4e1LxN+1D8MdO0nxRfeEb1vDmryLqWmRRSzBVeHcoEoK4Pc4z6Uz4x6MuleJPgtoXxB8Q3PiDwA&#10;97ejWtV1jZbxXuoCPNil55YVBHksAD8rMq5rpVOMoxS0bV33+Rwe1nGU29Umku3zPoIXdubL7Wtx&#10;CbQruFysimIgdTvztA9806K4hmlljinhkeH/AFirIrFMjPzgE7eOea+QPGP9labov7Tun+A5ID8P&#10;LfwijyxWDB9PttZZH85bYglV+TYXVDtDYroPil8P/D/w4+Bvw8tbS2fTfB2qavpB8d6pbuwnvLIx&#10;ZMl1MDuKGVkEjZ4U46UexWl3a7XTyv8AeH1h6tLZX/ryPoPW/Fp046K2mae3iGHUNRjsJ5rC7iC2&#10;KMCTM5J+dRjBVct7VsTajaW27zry2iKuI2Ek6rhyAQpyRhiD0614D8UtO8CaPY/DG38DpoNvpjfE&#10;TTGmj8PPE0HmmNwm7yyV3FMe5FReFfhR4S+Ivx+/aCl8TaTba+sV7aWkVte/PFbhtPUvIiZwsh4+&#10;f7wC8VLpx5bu6sm9tfuKdaXNyqzb+7bufRNxKlrFJJPIkEUYzJJK4VUHqxOAB7mktZ7e8kCQ3MMm&#10;VVyVkVgEPRjgn5Tg818aeHdatvEXw/8A2XrPx/qC3HgG8+3x6hPqM/8Aot3fQhksI7tydrLhWwHO&#10;CyjNQt4h8PeCPGX7Q8PwyuICmpWWi6BpEdjJvtotQu2lhdbY5I2qXZ8J8oIbFWsPur6+mmjsZ/Wb&#10;pO2mnXXY+qvhl8QLb4oeD4PEthZTWWm3NxcRWZuHVmuIopWjWcY6LIUJAPOK6usjwl4VsvAvhLRf&#10;DOmjFho1lDYQY/iEaBd34kE/jWvXNK13bY7oX5Vzb21CiiikWFcH8R/+R0+Fn/YwSf8ApHNXeVwf&#10;xH/5HT4Wf9jBJ/6RzV04X+PD1ODH/wC61PT/ACOwT7tLSJ92lr7Q/NjV0/8A49I/x/maKNP/AOPS&#10;P8f5mipAy5P9bJ/vH+tJSyf62T/eP9aSqAKbsj/594OOn7hP8KdRQA3ao+6iJ/1zRV/PAGadRRQA&#10;UUUUAFFFFAHjfx6GfiP8BOMkeMJSPr9ilrY+MHjfXdI1vwN4Q8LS22n634t1CW2XV72Lz0sbeGLz&#10;ZpFjJAkcjAUHjvWl8VPhND8Uv+EZkPiLVPDF/wCH9QbUrG/0hInlErRmM5EgK42k9qzLn4FLq+gR&#10;WWveN/EniDU7LUI9T0nX5vJgvtKnVduYWjUKVIJ3BwQwOKzad3Zbl3jZX6X0t5nH6v4x+I2g6x4/&#10;8ALrsGseJLbwq3ifw54gXT44pCEco9vcQrmMtlSFYDkN61S134/a7f8AiHwFqvh65hj8Ix6bpOoe&#10;KYzErs41GXyYUVyMx+Ww3nFereA/hbZeCdc1XX59U1LxR4k1WOOC81nWCnmtAhJSBEjCpHECScKO&#10;Tya53wr+zd4Z8KeAvGfhK3vdQubDxRK8k9xclWmtEIIijhIGAkJOUzRytaF81NdLtW6fJmx8MfFW&#10;r+MfEfxCvJ7gSeHrDXpNG0aNY1Xi2VUuJCwGW3TbsZ6batfBn/kFeLf+xr1T/wBGrWl8OPAtl8Nf&#10;A2keGNPuLi8ttPjZTd3eDPdSMzO8shHBZmYk1m/Bn/kFeLf+xr1T/wBGrXl5lf2Cv3R7eS2eJlba&#10;3+R3lFFPr5o+3Ip4IruCSCaJLiCVSkkUoDK6EYKsp4II6g1Ti8P6RDon9ixaRYRaJ5ZgGlx2qi18&#10;s9U8oDbtPcYq9XP/ABG8cWfwz8AeIfFl+PMt9Hs2uRCvJnkHEUSjuzuVQD3p2baS3f5mc7JNvZGp&#10;NoOmT6UmlS6VZvpSKqLpzW6mAIpBRQmNuAQCBjik1fQdK8QpAmr6VYaqkEongF/apMI5B0kTeDtY&#10;eorxL9n+Xxl4D8a3/gDx7ql3rGs63o8XizTLi/djsmYBL6yQnOFidkKqOitW7Y/tFw6j8JdL8Xw+&#10;G5m1q/11fDa+GftS+YmofaTbtGZSMYUAyE4+7WrpSUrLXbbrfr6HPGrCUbvTfT0PVI9JsYUvEhsL&#10;aKO9d5btVgULcOww7SAD52I4JPWq974W0TU9FTSL7Q9NvdGiCiPTbu0SS2QLwgVGBVcdsV5prH7Q&#10;F99u8WyeFvAOo+MPD/hW4ktNX1i2v4rctLEuZo7SFgWnMY+9yoyMDmpv+E90bxT8W/hHdaTdand2&#10;viTRNRvLCWC98qyaJVjfdPbkHzHG7CnI2fN1qVTl103/AAV/yKdWnstdV+Oh6K/hfQpbS5tn0TSz&#10;a3Xl/aYGtI1jm2ACPeuNp2BQFz07VZ1bStP16wlsNU0601Wylx5lpfwLPFJjkbkYFfpXzb8bfjxq&#10;HjP4C/FO90LwPf3ngiOxv9IHiuO+iR5JUBieeO1xvMCuMF92epAxXrVz4l8UeG/BHhFfD3gr/hKm&#10;bRrZ55ptWi0+CHbFGAm+QEtI38Ixj1NU6UopN73t+F9yVVg20tkr7fodppuh6Zomf7L0ux0wtHHE&#10;32K3SHdGgIRCFAyFBIA7VFH4Z0OHRJdGj0TTY9Gm3edpi2iC2k3HL7osbWyeTkcnmvKJv2obS70X&#10;4b3+g+EdU12XxzLd21ppwnjhntrm3X54pScqF3hgz5wAucHpWjbftF6fpmiePLrxpodz4R1HwV5D&#10;6nYJcLerMk65t2t5VA8zzD8oGAQ1L2VRLVP7/OxSq09k/wANO+56Tqfh3SNZ0r+ytS0jTtT0oBQL&#10;C7tUlgAUYUBGBUYHTApg8L6F9kubMaHpYs7tUW4tltIxFOEACB0A2sFAAAI4FcN/wuTVfDvgfXvF&#10;/j3wRP4K0bTrOO7gX+0or66ug7ALC0SACOUllGMkZbrR4N+NF5rHjay8KeJ/CMnhDVdU0+TUtLA1&#10;SG+juoo9vmxu0ePLmQMCUORjoeKXs56tbLzQ1Om2k935f57Holnp1ppqSJZWlvZxyStM620YjDyN&#10;yzMABlj3NWaKKy9ToStogqpq/wDyCNQ/69pv/QGq3VTV/wDkEah/17Tf+gNT7ClszlPgd/yRTwB/&#10;2BLX/wBBrtq4n4Hf8kU8Af8AYEtf/Qa7anL4n6sin8C9AooopGoUUUUAFFFFABRRRQAUUUUAFFFF&#10;ABRRRQAUUUUAec/tG/8AJEvE/wDuwf8ApRHXpV//AMfs3++38681/aN/5Il4n/3YP/SiOvSr/wD4&#10;/Zv99v50/sL1MF8b9F+bI6KKKRuFJzS1yfxdv7jS/hJ45vbSd7a7ttCvZoJ4yVaN1gYqykcggjIo&#10;WrSXUmT5U2zo5NKtHv4NQlsoZNQgjeKK7khHnRIx+dUcjKqe4HWlvrC11Wxns9Qs7fULGcbJra6i&#10;WWKUdcOjAqfxr5t0r4Z+ItG+AWjeP/B/j/xPF4vh8PQa5Lba5qT6hp2ossAllhmhkB2q4DAFCCtd&#10;l4b+KNj43+JHwy1eCDVbaTxH4Iu9ZjtFvytjGimJmWSDH7yUM2FkyNo7HNbuk9XF3Sv96ORVla0l&#10;a9nv0f8Akerw+GtGttCbRINF06DRDG0LaXDZotsVb7yGMAKQe+RzVwwQm1NuYojbmLyjA0YZDHjG&#10;woRtK44xjFeNfD79pf8A4TH4b33xF1XwbdeFvAllp0t4+r3d6k0s0kTbXjht1AZkyMLISNzcY71p&#10;+FPjxc6p4u0HQfFPg6bwW/iKzmv9FuZtVhvFmWKMSvHOI8eRMIjv2cjGRnipdKor6beaLVWm7K++&#10;2jO807wT4b0m0jtbDw5o9hax3Iu44LTT4o0S4AIEyqoADgHhuorTtdNtLa7u7i3s4Irm8YNczRRq&#10;r3Dhdql2AyxC8AntXmvgX4y+IviXb/2z4Y+HMt34UuRKNN1fUdXitZL8oSFYQ7WaOKRhgOTn+Lbi&#10;vK9A+LPjHxH+zb8Vdc8a6ZdRWGlS6rt1TRdcSC+Bhudv2SJli/d+Wo2ifB3AdOaapSd79Glum9XY&#10;iVaMbW6pvbTQ9y8c+C7/AFPwxaaN4Wi8MWVhHIfP0jXNIF1p9xEckIIlI8shzuyBWJ8MfgwnhLVt&#10;c8Q+IZtK1vxDqr2mxLDTVtrHS4bZWW3itYiSU273O8/MSxqLxL8ab3w7438LeCdG8H3XifWNa0D+&#10;2LTF8luqBCilZ5GBCqFbJkwSTwF5qlH+0vp8XgLVdav/AAzqVp4h0zXR4Wm8KRSJNPLqbFfLiilG&#10;FZHVg4kOAFyTTUavLZLR/fvoDlScuZvVfdsewfe9c0teWeFfjVq+qfFqD4d+I/Alx4W1mTSJ9Y+0&#10;Lqcd5bNEjKgWN1UbiSxDZA2le4NeoVlKLi7M6YTjJe70H0UUVJoFcH8R/wDkdPhZ/wBjBJ/6RzV3&#10;lcH8R/8AkdPhZ/2MEn/pHNXThf48PU4Mf/utT0/yOwT7tLSJ92lr7Q/NjV0//j0j/H+Zoo0//j0j&#10;/H+ZoqQMuT/Wyf7x/rSUsn+tk/3j/WkqgCiiigAooooAKKKKACiiigAooooAKKKKACuL+DH/ACCv&#10;Fv8A2Neqf+jVrtK4v4Mf8grxb/2Neqf+jVryMz/gr1R7+Sf7w/Q7yn0yn18yfchXmPxt+F998Xpv&#10;CXh67KDwRHqX9o+IY1uGiuboRKTbwR7ecGUhmIII2ivS/p1py8H5eB04qoycGpLdETgppxlszwrx&#10;L+zPZ+HNf8JeLvhy97F4r0LVo5WOu67dXUVzYOCl3ADKzhSVOQQOWUVNpvwL1jTv2jLvxIlxZj4f&#10;f2i/ie10/efPTWpLdbd2KYxsCgyA5+81e37qbWntZ2s30t8v+B0Of6vC90ut/n/wTxGH4b/EX4fx&#10;eM9A8Df2Bc6B4kvrvUba+1a4ljn0WS6GLgGNVInUMS6cqexrS8N/BCbwP40+DkmjyxXHh/wRoeoa&#10;XdS3LbLiZpljCOEAIwWVyeeM165/kUUvays13/yt+Q1Rjf8ALy62XkfNmqfBH4n6P8HfGfwm8Ny+&#10;HJvDGom/Gl63e3UqXVvb3LtK1q8IUqWDO6iTdgKc7c1teNPgl4i1fxj4c1WbSPD/AI20ey8PW2kp&#10;oPiHUJoLbS7tAA92iICs28YByA2F4IzXvNO/Cq9tK99L+ncl4aLVtbade3T0Pnz4X/APxN4Js/g1&#10;b30mmyHwfd65NqBtJDsKXe7yfJUjpzypPy+9avjv9n68+Ieu/FhL2+j07TvFOn6THpl9D+9ltLuz&#10;LOsjxkAbQ+zjPIz0r27H/wBf3ptT7WTfN1/4JSoRUeW2h5D4p8DeOfjT8L/E3g/x3aaDoU15aRLa&#10;6po91JdJNdxurrK8LIu2LcgymSeSKZ8Jvhhe+HfEsOoar8NfAfhi4tbV4xq3h6eSW5mlYAMY0ZB5&#10;MTLuyCSe1exr3paXO+VxVkmP2K5lJ3bQUUUVmdIVU1f/AJBGof8AXtN/6A1W6qav/wAgjUP+vab/&#10;ANAajsTLZnKfA7/kingD/sCWv/oNdtXE/A7/AJIp4A/7Alr/AOg121OXxP1ZFP4F6BRRRSNQoooo&#10;AKKKKACiiigAooooAKKKKACiiigAooooA85/aN/5Il4n/wB2D/0ojr0q/wD+P2b/AH2/nXmv7Rv/&#10;ACRLxP8A7sH/AKUR16Vf/wDH7N/vt/On9hepgvjfovzZHRRRSNwrnviJoFx4r+HfirQrQol3qml3&#10;NjA0p2oJJImRdx5wMtXQ0U72aa6EySaafU+eLPwL8atc+FOm/Da8j8K+DtIXSodF1DxBYahNfXr2&#10;yxrHJ5ERRVV3UEZJOM12g+EUmj/FfwLquhx29t4X8N+E77w8sDTHzkaQxCHC4wV2xncc9a9TpmPa&#10;tfayeiSS1289/mc/sI9bvbd9v0PHfDfwKubz9k63+EviK7itL2TSJNPnu7M+bHDKZGkSRcgbwDtJ&#10;HeqPww+Dd5per2X/AAkfw18AaSbWymtp/EHh6WVrqeRozEWhjZB5IdWbdkk88V7hRR7WWq7u/wA/&#10;IaoQunbZJfJHlnwX8L+PPhXZ6H4MvLbRNY8J6MGt7TX47ySK9NouTDG9ttKmUZClg2COcVxp+Cfj&#10;eD4PfFv4bxx6Ncaf4gk1O80TVlvGSV5LuXzfLniKkRhMsN4JzxxX0LTuKSqyTbsrtp/NA6CaUXey&#10;uvk+h5zafD3VYfjd4Y8WF7ZtM07wbJoE4D5l+0tLE4KrjlSIzzmvOPGvwd1TTLXxtr0/iLQ/D2oy&#10;ePrTxb4du9WuNtozpbpCsFyxxt8zDoMZx8pr6Oqnqmk2GuWMtjqdhaanZS4EtrexLLFJj1RgQfyp&#10;KpKP/DdncUqCast/XysfPPgjxHrnjX9r60u9Sk0Fv7K8HXMU9h4dvTfxacZZ49izXOArPIQSqAfK&#10;q19JVl+HfC+h+ErE2WgaHp+h2Zbe0Gm2yQKz9MkKBk/WtGlOak00rJJL7i6VNwT5ndu7H0UUVBuF&#10;cH8R/wDkdPhZ/wBjBJ/6RzV3lcH8R/8AkdPhZ/2MEn/pHNXThf48PU4Mf/utT0/yOwT7tLSJ92lr&#10;7Q/NjV0//j0j/H+Zoo0//j0j/H+ZoqQMuT/Wyf7x/rSUsn+tk/3j/WkqgCiiigAooooAKKKKACii&#10;igAooooAKKKKACuL+DH/ACCvFv8A2Neqf+jVrtK4v4Mf8grxb/2Neqf+jVryMz/gr1R7+Sf7w/Q7&#10;yn0yn18yfchRRRQAUUUUAFFFFABRRRQAUUUUAFFFFABRRRQAVU1f/kEah/17Tf8AoDVbqpq//II1&#10;D/r2m/8AQGo7Ey2ZynwO/wCSKeAP+wJa/wDoNdtXE/A7/kingD/sCWv/AKDXbU5fE/VkU/gXoFFF&#10;FI1CiiigAooooAKKKKACiiigAooooAKKKKACiiigDzn9o3/kiXif/dg/9KI69Kv/APj9m/32/nXm&#10;v7Rv/JEvE/8Auwf+lEdelX//AB+zf77fzp/YXqYL436L82R0UUUjcKKKKACiiigAooooAKKKKACi&#10;iigAooooAKKKKACuD+I//I6fCz/sYJP/AEjmrvK4P4j/API6fCz/ALGCT/0jmrpwv8eHqcGP/wB1&#10;qen+R2CfdpaRPu0tfaH5saun/wDHpH+P8zRRp/8Ax6R/j/M0VIGXJ/rZP94/1pKWT/Wyf7x/rSVQ&#10;BRRRQAUUUUAFFFFABRRRQAUUUUAFFFFABXHfBiGR9I8WlUcj/hK9U6A/89Vrsa4W7+CPhS71G/vg&#10;dds5r64a7uEsNduoInlfBdwiMFUnHOK4sXQliKahFpa31PSwGLjg6rqSTaatoek/ZJv+eL/98mj7&#10;JN/zxf8A75NeY/8ACjfC/wDz++KP/CmvP/i6d/wo3wv/AM/nin/wprz/AOLryP7Lqfzo+h/t2j/I&#10;z0z7JN/zxf8A75NH2Sb/AJ4v/wB8mvM/+FG+F/8An88U/wDhTXn/AMXR/wAKN8L/APP54p/8Ka8/&#10;+Lp/2XU/nX4h/btH+Rnpn2Sb/ni//fJo+yTf88X/AO+TXmf/AAo3wv8A8/nin/wprz/4uj/hRvhf&#10;/n88U/8AhTXn/wAXR/ZdT+dfiH9u0f5GemfZJv8Ani//AHyaT7JN/wA8ZP8Avk15ovwL8MO21bvx&#10;UW64XxNeE4/77pP+FH+F/wDn88U/+FNef/F0lldT+dC/t2j/ACM9N+yzf88X/wC+DSfZJv8AnjJ/&#10;3ya8y/4Uf4W/5/PFH/hTXn/xdO/4Ub4Y/wCfzxT/AOFNef8AxdP+y6n86/EP7do/yM9L+yTf88ZP&#10;++TS/ZZv+eL/APfBrzH/AIUd4X/5/fFH/hTXn/xdO/4Ub4Y/5/PFP/hTXn/xdH9l1P51+If29R/k&#10;Z6Z9km/54v8A98mj7JN/zxf/AL5NeZ/8KN8L/wDP54p/8Ka8/wDi6P8AhRvhf/n88U/+FNef/F0f&#10;2XU/nX4j/t2j/Iz0z7JN/wA8X/75NH2Sb/ni/wD3ya8z/wCFG+F/+fzxT/4U15/8XR/wo3wv/wA/&#10;nin/AMKa8/8Ai6P7Lqfzr8Q/t2j/ACM9M+yTf88X/wC+TVPV7aYaRqGYn/49Zux/uNXn/wDwo3wv&#10;/wA/nin/AMKa8/8Ai6Y/wJ8LSI6td+KSrAhlbxNeEEEYII39+9H9l1P5l+JLzyi1bkf4Gx8DLaVv&#10;gp4BIidv+JHbdj/crtvsk3/PF/8Avk15ZY/ADwfpljBZ2cvia0s7eMQwQQ+I7tURAMBQofgCrH/C&#10;jfC//P54o/8ACmvP/i6HllRtvmWrFHO6KSTg9EemfZJv+eL/APfJo+yTf88X/wC+TXmf/CjfC/8A&#10;z+eKf/CmvP8A4uj/AIUb4X/5/PFP/hTXn/xdH9l1P51+Jf8AbtH+Rnpn2Sb/AJ4v/wB8mj7JN/zx&#10;f/vk15n/AMKN8L/8/nin/wAKa8/+LpV+BXhl1JW58VMF+8R4lvCB9fmo/sup/OvxD+3aP8jPS/sk&#10;3/PF/wDvk0n2Sb/njJ/3ya80T4F+GXYKt34qdj0C+Jrwn8t9B+BfhhWwbrxQCOo/4Sa87f8AA6X9&#10;l1P51+Iv7do/yM9L+yzf88ZP++TR9km/54yf98mvNB8DvC//AD+eKP8Awprz/wCLpP8AhSHhbp9t&#10;8T5/u/8ACT3e78BvzR/ZdT+dCWe0X9hnpgtJv+eMn/fJpfss3/PF/wDvg15m/wADPDCEq134qDDq&#10;G8TXgI/8fpB8D/C2M/bPFP8A4U15/wDF0f2XU/nX4j/t2j/Iz037JN/zxf8A75NH2Sb/AJ4v/wB8&#10;mvM/+FG+F/8An88U/wDhTXn/AMXTf+FHeGD0vPFH/hTXn/xdP+y6n86/Ef8AbtH+Rnp32Sb/AJ4v&#10;/wB8mj7JN/zxf/vk15n/AMKN8L/8/nin/wAKa8/+Lo/4Ub4X/wCfzxT/AOFNef8AxdH9l1P51+If&#10;27R/kZ6Z9km/54v/AN8mj7JN/wA8X/75NeZ/8KN8L/8AP54p/wDCmvP/AIuj/hRvhf8A5/PFP/hT&#10;Xn/xdH9l1P51+If27R/kZL+0bBIvwR8TkxuFCW/LA/8APxHXpl5bzfa5/wB0/wB5v4D615LqP7Pn&#10;gzWLGazvz4jvbOXG+3n8R3bJIAQRuBbsQDVk/A/wy7lmvfFRY8knxNef/F0/7LqNJcy3M1ndJSb5&#10;HsemfZJv+eL/APfJo+yTf88X/wC+TXmf/CjfC/8Az+eKf/CmvP8A4uj/AIUb4X/5/PFP/hTXn/xd&#10;L+y6n86/E0/t2j/Iz0z7JN/zxf8A75NH2Sb/AJ4v/wB8mvM/+FG+F/8An88U/wDhTXn/AMXR/wAK&#10;N8L/APP54p/8Ka8/+Lo/sup/OvxD+3aP8jPTPsk3/PF/++TR9km/54v/AN8mvM/+FG+F/wDn88U/&#10;+FNef/F03/hR3hgdbzxR/wCFNef/ABdH9l1P51+If27R/kZ6d9km/wCeL/8AfJpPsk3/ADxk/wC+&#10;TXmj/AvwyjYa78VIfRvE14Ov/A6X/hRHhrJX7R4s3AZI/wCElvcge/zUlldT+dfiL+3aP8jPSvsk&#10;3/PGT/vk0v2Sb/ni/wD3ya8y/wCFH+Fuv2zxTj1/4Sa8/wDi6P8AhR3hfve+Jw3YN4nu8n6Dfz+F&#10;Dyup/OvxH/btH+Rnpv2Sb/ni/wD3yaT7JN/zxk/75NeZ/wDCj/C//P54p/8ACmvP/i6X/hRvhf8A&#10;5/PFP/hTXn/xdCyup/OvxF/btH+Rnpn2Sb/ni/8A3yaPsk3/ADxf/vk15n/wo3wv/wA/nin/AMKa&#10;8/8Ai6P+FG+F/wDn88U/+FNef/F0/wCy6n86/Ef9u0f5GemfZJv+eL/98mj7JN/zxf8A75NeZ/8A&#10;CjfC/wDz+eKf/CmvP/i6P+FG+F/+fzxT/wCFNef/ABdH9l1P51+If27R/kZ6Z9km/wCeL/8AfJrg&#10;viXDInjH4WFoyg/4SB/vAj/lznqh/wAKN8L/APP54o/8Ka8/+LqxpPwb8MaLrunaxD/bV3f6dI0t&#10;o2pa3cXUcLspQsEkYru2sRmtaOXzpVIzck7O5zYnOKVajOmotNpo7RPu0tFFe8fKmrp//HpH+P8A&#10;M0Uaf/x6R/j/ADNFSBlyf62T/eP9aSlk/wBbJ/vH+tJVAFFFFABRRRQAUUUUAFFFFABRRRQAUUUU&#10;AFFFFABRRRQAUUUUAFFFFAHkX7Wur3+h/ATV73TL6fTr1NS0tFubSRopAGvI1cBhg4Kkg16F8RvG&#10;+k/DfwprHibWpJIdM0yIyyi3TfJISQEjQfxMzEAD1Ncn+0R4A1f4n/CDVfDmgG0GqzXVlcwfbpTH&#10;CTDcLKVZwCRkLjpWT4l8KePPjT4O8TeFvHejeH/CFne2qPY6loGpS30qXccivGzpJGo2BkUnnnpW&#10;et3bc0VmldrfXXW3oXNE+MWtx+LfDGheM/As3gtvFJaLRLv+0or1DcBN4tbkKB5MpXkfeXqM5rA1&#10;T9p77B8GoPGaeEprrXJNXuNFbwvHdjzEnt2kNwfMI5CRRmTp0IFaS+CPH/xA8Y+CtQ8ep4e0vTvC&#10;V3/accOgXEs76pfrG0aStvUCGIBmfZ8xLHriq/h/4I6jY/HvWPEd7LZz+B5Tc6lY2CuTMmo3kMdv&#10;dM6kbQpRCQQermhtj9xaO23d9zsYPidb6n8QPDvhrS7T7dDqugN4im1ASbVtrcsqwgpg7jIWOOeA&#10;tdonSvH/ANnn4Pa78M/+EgufE13aXt662+j6RJaSM/laRa+Z9nVyQMOTISwHpXsNXFt6kSSTstUF&#10;FFFMkKKKKACiiigAooooAKKKKACvmb9sO68Xx+L/AIdR+DtXv9P1G1s9V1kWdlOyJfmzRJvJlUHD&#10;BkVxg+tfTNcD4r8B6lrfxp+G3iu3NsdK8PQalFfRyuRJJ9oiVECLghhkc5IwKmSurFwai7vs/wAj&#10;zz9ob4hz+Pfhh4S0zwRq1zpk/jW1k1pdRsJDHNZ6ZbW7XUzK45Ulgkf/AAKrXgr4yX+lfDT4RaFY&#10;aW/i/wAb+JPDseoLBe6itrGlvHGolubm4kB2gswVRgszGqfw0/Zy1vwXc+PY7vULW805tKvdA8Gw&#10;B23WNjcvJM6ykj5T5sirxn5Uqrffs26vFofwq1JdM8M+Jde8JeHR4f1PQtfLGxvoSFJaGYAtHKjr&#10;lXK4IPSo1vdI19zSN9E7/hp8kdYv7Sunn4ef27H4cv5PE39u/wDCLDwlFPG851UNgQiYHYYyv7wS&#10;dNnNc7ouv69rf7XFlaeJfDL+F9Ts/Aeoq0Vvfrd286POhWSGZQMkYIOQCp9q09V+CWral8PdIOka&#10;T4V8CeMtG19PEWn2mjo76Y8sYKCOZ8BnMkZKM4HB246Vo+HfA/j7V/jtF4/8Uw6Dpmnr4audFg0b&#10;SLqS4a2kkkVwzSMq+ZuIOSANoVeDTuyfdSbXn6+RnfDL4swaT8K/g40Gn6jdw+LL5tKSXVtS+03V&#10;sAZn8ySUqPOP7vHQcbfSui8ffG5PA2reN7J9Ga8HhjwoPFJl+07BcAymPyMYO0jGd3P0rkdP+B3i&#10;vR/gv8MNKsbjSv8AhL/A+pDVI4bmRjZXhLTB4WkA3LlJeGxwaq+I/g18QvG958U9W1l9Bs7vxX4L&#10;Hh3TdOsbqRorGRZSyLJIyhmBBy0mOpwFxRd2stwtTbd2uv56Gr/w0b4gh1PwrZXnwtv7eXxlbtN4&#10;XQarCzXEiqrvHdggfZgEbzMnd8vbPFd38LviRN8QofEVtqGiv4e8QeHdTbSdV0trhblElCLIjxyq&#10;AHRldSDgGsvV/h1q9740+DWrRyWwtfCEF3FqQaQh2MtosK+UMYYbl5zjirvw48Daj4U8bfFHVr14&#10;HtfE2ux6lYrC5ZliW1jiIkBA2tuQ8DPFNN31Jlyculk/+Cd7RRRVmYUUUUAFFFFABRRRQAUUUUAF&#10;PttpuIwRkZGQ31plPidY5kY5wCCdvWgTPmX9nr9pfwX4c8CXGm+NfF9yNdt9f1ZJFu7W6umEX2p/&#10;JXeqMu0LwADxWb8PfGlxJ+y38JtZ1m+1vVLq+8XwWy3MGptBNJ5l7KkZmcgmSILjdGcbhxxXtn7P&#10;XgXVPhZ8O/7D1h4Gu/7Y1PUAbRzJH5dxcNJGCSB8wVhkY4rzrRPgH4n034DfD3wdNLp51fQPFdtr&#10;d44nYwtbpeyTMEbblm2uMDHWs0nb5HS3DmdtNV+R1/iL42ar/wAJP4vsvCngW58XaV4Qk8rXdRj1&#10;CO2InCeY8FrEwJmdEOW5A7DJrzTXvitc+LfE/wCzj460rw1c397r9pqz2mgW90q/NJAqgSSthVQA&#10;b2cjgds1oeJtUv8A4Pa/8Xf7B8W+B49D1u4m1q7Ov6i0V/oN3LDiUC3XJuFcAMiZU7jjkVY+Bvwy&#10;1t/Bf7OGsSRJaQ+GtCvRfwXRMc/+kxYi2pg892yRjNJt3sgtGK5tPx7dfmemfDT4l3PjbVPE+haz&#10;oT+G/EvhueKHULEXa3ULJKheGWGZQN6soPUAjFd1XB+D/BGpaH8XPiL4luXgOneIIdNjs1jcmQG3&#10;jkR96kDaMuMYJrvK0XmYStd28gooopiCiiigAooooAKKKKANXT/+PSP8f5mijT/+PSP8f5mipAy5&#10;P9bJ/vH+tJSyf62T/eP9aSqAKKKKACiiigAooooAKKKKACiiigAooooAKKKKACiiigAooooAKKKK&#10;ACiiigBNtLRRQAnv3paKKACiiigAooooAKKKKACkCsx4UkewJpa8P/ar8FS3fw28T+NbPxV4n0DU&#10;/D+izTWtvouqNbWsjqwIaZAPmPOM5HFJuyuNLmdj29gw+8CPrS14F8C9Av8AwV8HNP8AHtvfeMPi&#10;Jr2s6FaXMmh32riZWkcKx8gSALFy3JJ+6tOT9ra10A+Lbbx34MvfCWqeH9I/t37Ja6hBqKXtsXEe&#10;I5YztVwzAEN069qXMupbpu7UdbfLrb7j3r/Z6e/ahlP4/nXz94g+KGv/ABS/Zu+JOraj4Gm8I6ZN&#10;4XuLnTb5dYgvheBo2IX90cxuBgkGoP2ZfjOut+H/AIe+ANA0aTXV0rwxZTeIde+1BbfS5GTKQcgm&#10;aY9wCMd+ho5lewezlZ+X+R9EAF8gAt6jrQenv/er5/8A2xfEur+G9J+F0mkapeaY9541sLW5a0na&#10;MzQsfmjfBG5D3B4qx8R/2rrrwh8Q/iH4Y0r4a6n4nk8GQRahfXdpqEUMQtGUO8rbgCpXOAgyW5oc&#10;knYSpykk1rf/ADPeaTGfx614R4a/azg8ReK/AVrJ4C1vR/Cnjib7LoPii+nixcz7ckNbqSyJngMT&#10;z97pWNqX7Zl5bN47nsPhTrWsaV4J1Oay1zUbTUIgkECNgTIrYZmPJKAfKOSaOdbjVObdrfiv63Pp&#10;GivG/E37StsmreGdD8B+FtQ+IviPxBpKa5Bp1lcx2iW9kwBWSaSQ4UnOAKzb/wDa50ez+C3inx5/&#10;wjd/b3/hfUY9K1rwxfyrFcWk7SKjZlAKsoB3AgfMBijnQuSWjtv/AMMe67fSlr5K+Ln7TnxNhg8C&#10;XXh34b6p4Z0jWPEUFra3GqXtus+uxMoZLcRkFrcSA58w9BXtHjj4o+NfC9tpbad8KbvXLmex+26g&#10;n9tWttBYSAndaiSQjzpBj+HgjFHMhunJWvbXzR6bRXg+u/tf6Jp3w0+HXjXTPDOp6zY+MtSbSo9O&#10;jdUvLWdQwZNpBWRg67QMj1zV/wAM/tRadNa/EVPGvhq/8A6t4Egju9X0y4nS7YwSDMbRvH8rMTgY&#10;9SKOeIuSVr2PaaK8O079p27tfh3qvj3xh8ONY8G+E4LOG70y4nvIri51UyuEihSFTujd9wI3cYrY&#10;8B/Hi/1/x9YeDfF/gW+8Aa9qlg+paSlzqEF7FewpgyKXiP7uRQQSho5gcJJNtben9adT1miiiqIC&#10;iiigAooooAKKKKACiiigDHv/AAX4b1fVItT1Dw1ouoanFgx313p0Us6kdCHZS3HbnitduWJPJPU0&#10;tFMAooopAFFFFABRRRQAUUUUAFFFFAGrp/8Ax6R/j/M0Uaf/AMekf4/zNFSBlyf62T/eP9aSlk/1&#10;sn+8f60lUAUUUUAFFFFABRRRQAUUUUAFFFFABRRRQAUUUUAFFFFABRRRQAUUUUAFFFFABRRRQAUU&#10;UUAFFFFABRRRQAUUUUAFcb8Z/CV/47+EHjTw1pfk/wBpavpktnbG5fy4vMbGN7YOBx1xXZUUPXRg&#10;tGmuh4R4z+CHivxF+yx4d+Hmn6nbWGvadaafHdL57pbXogA822eVMMEfGMgVyHhX9njxr4b8f6j4&#10;tsvB/wAPdHiuvDM2kR+F7B5Tp/mmRSFuGZS029A258cfKOetfU1FS4K9zRVZJNLZ3/E+WPA37MXi&#10;nRNG+L8y2OgeEV8YaE2lad4R0G9ll063nKn/AEh3kHysTx8o4ya0/gl+z54w+BHinw1d+Hm09/D+&#10;raRbWvjPRjdFVi1CJdou7XIIcnuDjPPtX0pRS5EhurJpp9Tx79pb4Ta78V9O8CQaEbQPonii01i6&#10;+1zeUDBEcvswDlvQVj618D/El/8AEH9ofWonsfsXjzQ4dO0YNOQwlWIo3nDHyrk9ea95oqnFPUlT&#10;aVkfPkfwD8Uv4f8A2atOzYfaPh/fwXGs/wCkHayqu1vJOP3hz06V494B8M/E3xxF+0R4c8D3Hh1d&#10;F17xfe6bqE+rSOs9gW+/JCFBWTch2FT0PNfcfIwR1H4H8KoaXoGl6I942maZZ6c97Mbm7a0gWM3M&#10;x4aR8fec9yealxWlv60LVVpNNf1c8Ek/Z78W/Crxn4U8X/C240fVr3TfDcPhfUtJ8RySQQ3sMWCk&#10;6SICVbdyQawfEv7K3jDWvgN8UNNutT0y/wDiL4+1e31e+aNzBYW/lyqwiRyCxAUH5scmvqhfl9qW&#10;jkWwlUkmu+n4dPQ8d/aJ+E3iH4j+EfAz+FpbBPEPhLV7bWLe11N2S2ujFGEaMuoJUcZBArjfiD8C&#10;/Hfjf4pWvjDUtF8GeKIr3RYLCbR/EM9xLZ6BcjPmzWsS8TAk5G7DHvX0pRQ4Ju4o1JK1rdfxPlfw&#10;/wDsw+MdK+GfwW8PTS6ZJeeDfGEutahKt0dslqzuVMfy/eIYfJ29a6Xxd+zTf+PviJ8drnVbu3s/&#10;D3j3R7Gw0+4gcvPBLAQ26SPAwA6g4ycivoOinyoftZXv/W9/zPm7VPg18U/ip8G734b+P28L6db2&#10;VnbLpWv6PNLLLcXNsy+U1xCwCqhRcMBz3q18EvgNf+E/Hthres/DXwH4XfTreRY9T8Paje3V3LOy&#10;7dyLK22NCN24EE19D0UuVCdSVmlZJ9vxCiiirMwooooAKKKKACiiigAooooAKKKKACiiigAooooA&#10;KKKKACiiigAooooA1dP/AOPSP8f5mijT/wDj0j/H+ZoqQMuX/Wyf75/maStxtChMj5ll+8e49fpU&#10;f9iQ/wB+X8x/hTuFjHorY/sSH+/L+Y/wo/sSH+/L+Y/wouFjHorY/sSH+/L+Y/wo/sSH+/L+Y/wo&#10;uFjHorY/sSH+/L+Y/wAKP7Eh/vy/mP8ACi4WMeitj+xIf78v5j/Cj+xIf78v5j/Ci4WMeitj+xIf&#10;78v5j/Cj+xIf78v5j/Ci4WMeitj+xIf78v5j/Cj+xIf78v5j/Ci4WMeitj+xIf78v5j/AAo/sSH+&#10;/L+Y/wAKLhYx6K2P7Eh/vy/mP8KP7Eh/vy/mP8KLhYx6K2P7Eh/vy/mP8KP7Eh/vy/mP8KLhYx6K&#10;2P7Eh/vy/mP8KP7Eh/vy/mP8KLhYx6K2P7Eh/vy/mP8ACj+xIf78v5j/AAouFjHorY/sSH+/L+Y/&#10;wo/sSH+/L+Y/wouFjHorY/sSH+/L+Y/wo/sSH+/L+Y/wouFjHorY/sSH+/L+Y/wo/sSH+/L+Y/wo&#10;uFjHorY/sSH+/L+Y/wAKP7Eh/vy/mP8ACi4WMeitj+xIf78v5j/Cj+xIf78v5j/Ci4WMeitj+xIf&#10;78v5j/Cj+xIf78v5j/Ci4WMeitj+xIf78v5j/Cj+xIf78v5j/Ci4WMeitj+xIf78v5j/AAo/sSH+&#10;/L+Y/wAKLhYx6K2P7Eh/vy/mP8KP7Eh/vy/mP8KLhYx6K2P7Eh/vy/mP8KP7Eh/vy/mP8KLhYx6K&#10;2P7Eh/vy/mP8KP7Eh/vy/mP8KLhYx6K2P7Eh/vy/mP8ACj+xIf78v5j/AAouFjHorY/sSH+/L+Y/&#10;wo/sSH+/L+Y/wouFjHorY/sSH+/L+Y/wo/sSH+/L+Y/wouFjHorY/sSH+/L+Y/wo/sSH+/L+Y/wo&#10;uFjHorY/sSH+/L+Y/wAKP7Eh/vy/mP8ACi4WMeitj+xIf78v5j/Cj+xIf78v5j/Ci4WMeitj+xIf&#10;78v5j/Cj+xIf78v5j/Ci4WMeitj+xIf78v5j/Cj+xIf78v5j/Ci4WMeitj+xIf78v5j/AAo/sSH+&#10;/L+Y/wAKLhYx6K2P7Eh/vy/mP8KP7Eh/vy/mP8KLhYx6K2P7Eh/vy/mP8KP7Eh/vy/mP8KLhYx6K&#10;2P7Eh/vy/mP8KP7Eh/vy/mP8KLhYx6K2P7Eh/vy/mP8ACj+xIf78v5j/AAouFjHorY/sSH+/L+Y/&#10;wo/sSH+/L+Y/wouFhth/x6J+P8zRWrZaHB9mX55Op7j1PtRU3HY//9lQSwMEFAAGAAgAAAAhAKde&#10;OrLgAAAACgEAAA8AAABkcnMvZG93bnJldi54bWxMj0FLw0AUhO+C/2F5gje72Vg1jdmUUtRTEWwF&#10;6e01eU1Cs29Ddpuk/97tSY/DDDPfZMvJtGKg3jWWNahZBIK4sGXDlYbv3ftDAsJ55BJby6ThQg6W&#10;+e1NhmlpR/6iYesrEUrYpaih9r5LpXRFTQbdzHbEwTva3qAPsq9k2eMYyk0r4yh6lgYbDgs1drSu&#10;qThtz0bDx4jj6lG9DZvTcX3Z754+fzaKtL6/m1avIDxN/i8MV/yADnlgOtgzl060QUfhitcQJ3MQ&#10;Vz9WcwXioOElThYg80z+v5D/Ag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vvWCjNgUAAOIUAAAOAAAAAAAAAAAAAAAAADwCAABkcnMvZTJvRG9jLnhtbFBLAQItAAoA&#10;AAAAAAAAIQD/EbqKqJgAAKiYAAAVAAAAAAAAAAAAAAAAAJ4HAABkcnMvbWVkaWEvaW1hZ2UxLmpw&#10;ZWdQSwECLQAUAAYACAAAACEAp146suAAAAAKAQAADwAAAAAAAAAAAAAAAAB5oAAAZHJzL2Rvd25y&#10;ZXYueG1sUEsBAi0AFAAGAAgAAAAhAFhgsxu6AAAAIgEAABkAAAAAAAAAAAAAAAAAhqEAAGRycy9f&#10;cmVscy9lMm9Eb2MueG1sLnJlbHNQSwUGAAAAAAYABgB9AQAAd6IAAAAA&#10;">
                <v:shape id="Graphic 2545" o:spid="_x0000_s1146" style="position:absolute;width:76454;height:44481;visibility:visible;mso-wrap-style:square;v-text-anchor:top" coordsize="7645400,444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gzxgAAAN0AAAAPAAAAZHJzL2Rvd25yZXYueG1sRI9Li8JA&#10;EITvwv6HoRe86UQxItFRxMUHePIB6q030yZhMz3ZzKjx3+8sCB6LqvqKmswaU4o71a6wrKDXjUAQ&#10;p1YXnCk4HpadEQjnkTWWlknBkxzMph+tCSbaPnhH973PRICwS1BB7n2VSOnSnAy6rq2Ig3e1tUEf&#10;ZJ1JXeMjwE0p+1E0lAYLDgs5VrTIKf3Z34wCs1ifRni+rlZ6bQ6/X9+XLW9ipdqfzXwMwlPj3+FX&#10;e6MV9ONBDP9vwhOQ0z8AAAD//wMAUEsBAi0AFAAGAAgAAAAhANvh9svuAAAAhQEAABMAAAAAAAAA&#10;AAAAAAAAAAAAAFtDb250ZW50X1R5cGVzXS54bWxQSwECLQAUAAYACAAAACEAWvQsW78AAAAVAQAA&#10;CwAAAAAAAAAAAAAAAAAfAQAAX3JlbHMvLnJlbHNQSwECLQAUAAYACAAAACEAB13YM8YAAADdAAAA&#10;DwAAAAAAAAAAAAAAAAAHAgAAZHJzL2Rvd25yZXYueG1sUEsFBgAAAAADAAMAtwAAAPoCAAAAAA==&#10;" path="m7550192,4448175r-7454982,l58161,4440689,27896,4420276,7485,4390000,,4352925,,95250,7485,58174,27896,27897,58161,7485,95210,,7550192,r37049,7485l7617506,27897r20411,30277l7645403,95250r-7550193,l95210,4352925r7550193,l7637917,4390000r-20411,30276l7587241,4440689r-37049,7486xem7645403,4352925r-95211,l7550192,95250r95211,l7645403,4352925xe" fillcolor="#f2f2f2" stroked="f">
                  <v:path arrowok="t"/>
                </v:shape>
                <v:shape id="Graphic 2546" o:spid="_x0000_s1147"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ecxgAAAN0AAAAPAAAAZHJzL2Rvd25yZXYueG1sRI9Ba8JA&#10;FITvBf/D8oTe6qahtSHNKiJIPPSgtgWPz+xrEpp9G7JrjP56VxA8DjPzDZPNB9OInjpXW1bwOolA&#10;EBdW11wq+PlevSQgnEfW2FgmBWdyMJ+NnjJMtT3xlvqdL0WAsEtRQeV9m0rpiooMuoltiYP3ZzuD&#10;PsiulLrDU4CbRsZRNJUGaw4LFba0rKj43x2NguTjiy8HymU+7JcRYtysNvSr1PN4WHyC8DT4R/je&#10;XmsF8fvbFG5vwhOQsysAAAD//wMAUEsBAi0AFAAGAAgAAAAhANvh9svuAAAAhQEAABMAAAAAAAAA&#10;AAAAAAAAAAAAAFtDb250ZW50X1R5cGVzXS54bWxQSwECLQAUAAYACAAAACEAWvQsW78AAAAVAQAA&#10;CwAAAAAAAAAAAAAAAAAfAQAAX3JlbHMvLnJlbHNQSwECLQAUAAYACAAAACEA5nRHnMYAAADdAAAA&#10;DwAAAAAAAAAAAAAAAAAHAgAAZHJzL2Rvd25yZXYueG1sUEsFBgAAAAADAAMAtwAAAPoCAAAAAA==&#10;" path="m,314325r1218694,l1218694,,,,,314325xe" fillcolor="#ff9733" stroked="f">
                  <v:path arrowok="t"/>
                </v:shape>
                <v:shape id="Graphic 2547" o:spid="_x0000_s1148"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1lxgAAAN0AAAAPAAAAZHJzL2Rvd25yZXYueG1sRI9BawIx&#10;FITvQv9DeAVvmlVaq6tRpFCwB6luBfH22Dx3125eliTq+u8bQfA4zMw3zGzRmlpcyPnKsoJBPwFB&#10;nFtdcaFg9/vVG4PwAVljbZkU3MjDYv7SmWGq7ZW3dMlCISKEfYoKyhCaVEqfl2TQ921DHL2jdQZD&#10;lK6Q2uE1wk0th0kykgYrjgslNvRZUv6XnY2C1u8Pp7z5niwdDdabn4PkbHVUqvvaLqcgArXhGX60&#10;V1rB8P3tA+5v4hOQ838AAAD//wMAUEsBAi0AFAAGAAgAAAAhANvh9svuAAAAhQEAABMAAAAAAAAA&#10;AAAAAAAAAAAAAFtDb250ZW50X1R5cGVzXS54bWxQSwECLQAUAAYACAAAACEAWvQsW78AAAAVAQAA&#10;CwAAAAAAAAAAAAAAAAAfAQAAX3JlbHMvLnJlbHNQSwECLQAUAAYACAAAACEAvnKdZcYAAADdAAAA&#10;DwAAAAAAAAAAAAAAAAAHAgAAZHJzL2Rvd25yZXYueG1sUEsFBgAAAAADAAMAtwAAAPoCAAAAAA==&#10;" path="m95210,314325l,314325,,,95210,r,314325xe" fillcolor="#df7200" stroked="f">
                  <v:path arrowok="t"/>
                </v:shape>
                <v:shape id="Image 2548" o:spid="_x0000_s1149" type="#_x0000_t75" style="position:absolute;left:9901;top:4381;width:56651;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gwwwAAAN0AAAAPAAAAZHJzL2Rvd25yZXYueG1sRE/LisIw&#10;FN0L/kO4ghvRVBlFq1FkwAc4g/j4gGtzbes0N6XJaP17sxBcHs57tqhNIe5Uudyygn4vAkGcWJ1z&#10;quB8WnXHIJxH1lhYJgVPcrCYNxszjLV98IHuR5+KEMIuRgWZ92UspUsyMuh6tiQO3NVWBn2AVSp1&#10;hY8Qbgo5iKKRNJhzaMiwpO+Mkr/jv1Fw2K37u5/N+Xrb4GU12ZvfznLvlWq36uUUhKfaf8Rv91Yr&#10;GAy/wtzwJjwBOX8BAAD//wMAUEsBAi0AFAAGAAgAAAAhANvh9svuAAAAhQEAABMAAAAAAAAAAAAA&#10;AAAAAAAAAFtDb250ZW50X1R5cGVzXS54bWxQSwECLQAUAAYACAAAACEAWvQsW78AAAAVAQAACwAA&#10;AAAAAAAAAAAAAAAfAQAAX3JlbHMvLnJlbHNQSwECLQAUAAYACAAAACEAly2IMMMAAADdAAAADwAA&#10;AAAAAAAAAAAAAAAHAgAAZHJzL2Rvd25yZXYueG1sUEsFBgAAAAADAAMAtwAAAPcCAAAAAA==&#10;">
                  <v:imagedata r:id="rId40" o:title=""/>
                </v:shape>
                <v:shape id="Textbox 2549" o:spid="_x0000_s1150" type="#_x0000_t202" style="position:absolute;left:1904;top:1047;width:32175;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9wxgAAAN0AAAAPAAAAZHJzL2Rvd25yZXYueG1sRI9Ba8JA&#10;FITvBf/D8oTe6kZpRaOriCgIhdIYDx6f2WeymH0bs6um/75bKHgcZuYbZr7sbC3u1HrjWMFwkIAg&#10;Lpw2XCo45Nu3CQgfkDXWjknBD3lYLnovc0y1e3BG930oRYSwT1FBFUKTSumLiiz6gWuIo3d2rcUQ&#10;ZVtK3eIjwm0tR0kylhYNx4UKG1pXVFz2N6tgdeRsY65fp+/snJk8nyb8Ob4o9drvVjMQgbrwDP+3&#10;d1rB6ON9Cn9v4hOQi18AAAD//wMAUEsBAi0AFAAGAAgAAAAhANvh9svuAAAAhQEAABMAAAAAAAAA&#10;AAAAAAAAAAAAAFtDb250ZW50X1R5cGVzXS54bWxQSwECLQAUAAYACAAAACEAWvQsW78AAAAVAQAA&#10;CwAAAAAAAAAAAAAAAAAfAQAAX3JlbHMvLnJlbHNQSwECLQAUAAYACAAAACEAsMyvcMYAAADdAAAA&#10;DwAAAAAAAAAAAAAAAAAHAgAAZHJzL2Rvd25yZXYueG1sUEsFBgAAAAADAAMAtwAAAPoCAAAAAA==&#10;" filled="f" stroked="f">
                  <v:textbox inset="0,0,0,0">
                    <w:txbxContent>
                      <w:p w14:paraId="52C05C4C" w14:textId="77777777" w:rsidR="00D63BCF" w:rsidRDefault="00D63BCF" w:rsidP="00D63BCF">
                        <w:pPr>
                          <w:tabs>
                            <w:tab w:val="left" w:pos="1949"/>
                          </w:tabs>
                          <w:rPr>
                            <w:sz w:val="30"/>
                          </w:rPr>
                        </w:pPr>
                        <w:bookmarkStart w:id="108" w:name="_bookmark551"/>
                        <w:bookmarkEnd w:id="108"/>
                        <w:r>
                          <w:rPr>
                            <w:color w:val="FFFFFF"/>
                            <w:sz w:val="30"/>
                          </w:rPr>
                          <w:t>Figure</w:t>
                        </w:r>
                        <w:r>
                          <w:rPr>
                            <w:color w:val="FFFFFF"/>
                            <w:spacing w:val="-6"/>
                            <w:sz w:val="30"/>
                          </w:rPr>
                          <w:t xml:space="preserve"> </w:t>
                        </w:r>
                        <w:r>
                          <w:rPr>
                            <w:color w:val="FFFFFF"/>
                            <w:sz w:val="30"/>
                          </w:rPr>
                          <w:t>9-</w:t>
                        </w:r>
                        <w:r>
                          <w:rPr>
                            <w:color w:val="FFFFFF"/>
                            <w:spacing w:val="-5"/>
                            <w:sz w:val="30"/>
                          </w:rPr>
                          <w:t>11.</w:t>
                        </w:r>
                        <w:r>
                          <w:rPr>
                            <w:color w:val="FFFFFF"/>
                            <w:sz w:val="30"/>
                          </w:rPr>
                          <w:tab/>
                        </w:r>
                        <w:r>
                          <w:rPr>
                            <w:spacing w:val="-2"/>
                            <w:sz w:val="30"/>
                          </w:rPr>
                          <w:t>Conflict</w:t>
                        </w:r>
                        <w:r>
                          <w:rPr>
                            <w:spacing w:val="-3"/>
                            <w:sz w:val="30"/>
                          </w:rPr>
                          <w:t xml:space="preserve"> </w:t>
                        </w:r>
                        <w:r>
                          <w:rPr>
                            <w:spacing w:val="-2"/>
                            <w:sz w:val="30"/>
                          </w:rPr>
                          <w:t>handling</w:t>
                        </w:r>
                        <w:r>
                          <w:rPr>
                            <w:spacing w:val="-4"/>
                            <w:sz w:val="30"/>
                          </w:rPr>
                          <w:t xml:space="preserve"> modes</w:t>
                        </w:r>
                      </w:p>
                    </w:txbxContent>
                  </v:textbox>
                </v:shape>
                <w10:wrap type="topAndBottom" anchorx="page"/>
              </v:group>
            </w:pict>
          </mc:Fallback>
        </mc:AlternateContent>
      </w:r>
    </w:p>
    <w:p w14:paraId="58F07966" w14:textId="77777777" w:rsidR="00D63BCF" w:rsidRDefault="00D63BCF">
      <w:pPr>
        <w:pStyle w:val="ListParagraph"/>
        <w:numPr>
          <w:ilvl w:val="0"/>
          <w:numId w:val="7"/>
        </w:numPr>
        <w:tabs>
          <w:tab w:val="left" w:pos="697"/>
          <w:tab w:val="left" w:pos="699"/>
        </w:tabs>
        <w:spacing w:before="315" w:line="266" w:lineRule="auto"/>
        <w:ind w:right="305"/>
        <w:jc w:val="left"/>
        <w:rPr>
          <w:sz w:val="30"/>
        </w:rPr>
      </w:pPr>
      <w:r>
        <w:rPr>
          <w:i/>
          <w:sz w:val="30"/>
        </w:rPr>
        <w:t>Confrontation</w:t>
      </w:r>
      <w:r>
        <w:rPr>
          <w:sz w:val="30"/>
        </w:rPr>
        <w:t xml:space="preserve">: When using the </w:t>
      </w:r>
      <w:r>
        <w:rPr>
          <w:b/>
          <w:color w:val="00609A"/>
          <w:sz w:val="30"/>
          <w:u w:val="single" w:color="0080BC"/>
        </w:rPr>
        <w:t>confrontation mode</w:t>
      </w:r>
      <w:r>
        <w:rPr>
          <w:b/>
          <w:color w:val="00609A"/>
          <w:sz w:val="30"/>
        </w:rPr>
        <w:t xml:space="preserve"> </w:t>
      </w:r>
      <w:r>
        <w:rPr>
          <w:sz w:val="30"/>
        </w:rPr>
        <w:t>, project managers face a conflict directly using a problem-solving approach that allows affected parties to work</w:t>
      </w:r>
      <w:r>
        <w:rPr>
          <w:spacing w:val="-3"/>
          <w:sz w:val="30"/>
        </w:rPr>
        <w:t xml:space="preserve"> </w:t>
      </w:r>
      <w:r>
        <w:rPr>
          <w:sz w:val="30"/>
        </w:rPr>
        <w:t>through their</w:t>
      </w:r>
      <w:r>
        <w:rPr>
          <w:spacing w:val="-6"/>
          <w:sz w:val="30"/>
        </w:rPr>
        <w:t xml:space="preserve"> </w:t>
      </w:r>
      <w:r>
        <w:rPr>
          <w:sz w:val="30"/>
        </w:rPr>
        <w:t>disagreements.</w:t>
      </w:r>
      <w:r>
        <w:rPr>
          <w:spacing w:val="-2"/>
          <w:sz w:val="30"/>
        </w:rPr>
        <w:t xml:space="preserve"> </w:t>
      </w:r>
      <w:r>
        <w:rPr>
          <w:sz w:val="30"/>
        </w:rPr>
        <w:t>This approach</w:t>
      </w:r>
      <w:r>
        <w:rPr>
          <w:spacing w:val="-1"/>
          <w:sz w:val="30"/>
        </w:rPr>
        <w:t xml:space="preserve"> </w:t>
      </w:r>
      <w:r>
        <w:rPr>
          <w:sz w:val="30"/>
        </w:rPr>
        <w:t>is also called</w:t>
      </w:r>
      <w:r>
        <w:rPr>
          <w:spacing w:val="-2"/>
          <w:sz w:val="30"/>
        </w:rPr>
        <w:t xml:space="preserve"> </w:t>
      </w:r>
      <w:r>
        <w:rPr>
          <w:sz w:val="30"/>
        </w:rPr>
        <w:t>the problem-solving mode or</w:t>
      </w:r>
      <w:r>
        <w:rPr>
          <w:spacing w:val="-6"/>
          <w:sz w:val="30"/>
        </w:rPr>
        <w:t xml:space="preserve"> </w:t>
      </w:r>
      <w:r>
        <w:rPr>
          <w:sz w:val="30"/>
        </w:rPr>
        <w:t>win/win using Covey’s terminology.</w:t>
      </w:r>
      <w:r>
        <w:rPr>
          <w:spacing w:val="-1"/>
          <w:sz w:val="30"/>
        </w:rPr>
        <w:t xml:space="preserve"> </w:t>
      </w:r>
      <w:r>
        <w:rPr>
          <w:sz w:val="30"/>
        </w:rPr>
        <w:t>When</w:t>
      </w:r>
      <w:r>
        <w:rPr>
          <w:spacing w:val="-3"/>
          <w:sz w:val="30"/>
        </w:rPr>
        <w:t xml:space="preserve"> </w:t>
      </w:r>
      <w:r>
        <w:rPr>
          <w:sz w:val="30"/>
        </w:rPr>
        <w:t>the task</w:t>
      </w:r>
      <w:r>
        <w:rPr>
          <w:spacing w:val="-8"/>
          <w:sz w:val="30"/>
        </w:rPr>
        <w:t xml:space="preserve"> </w:t>
      </w:r>
      <w:r>
        <w:rPr>
          <w:sz w:val="30"/>
        </w:rPr>
        <w:t>and</w:t>
      </w:r>
      <w:r>
        <w:rPr>
          <w:spacing w:val="-1"/>
          <w:sz w:val="30"/>
        </w:rPr>
        <w:t xml:space="preserve"> </w:t>
      </w:r>
      <w:r>
        <w:rPr>
          <w:sz w:val="30"/>
        </w:rPr>
        <w:t>relationship</w:t>
      </w:r>
      <w:r>
        <w:rPr>
          <w:spacing w:val="-1"/>
          <w:sz w:val="30"/>
        </w:rPr>
        <w:t xml:space="preserve"> </w:t>
      </w:r>
      <w:r>
        <w:rPr>
          <w:sz w:val="30"/>
        </w:rPr>
        <w:t>are both of high importance, this mode is usually the most effective.</w:t>
      </w:r>
    </w:p>
    <w:p w14:paraId="1C6E2096" w14:textId="77777777" w:rsidR="00D63BCF" w:rsidRDefault="00D63BCF">
      <w:pPr>
        <w:pStyle w:val="ListParagraph"/>
        <w:numPr>
          <w:ilvl w:val="0"/>
          <w:numId w:val="7"/>
        </w:numPr>
        <w:tabs>
          <w:tab w:val="left" w:pos="697"/>
          <w:tab w:val="left" w:pos="699"/>
        </w:tabs>
        <w:spacing w:before="298" w:line="266" w:lineRule="auto"/>
        <w:ind w:right="521"/>
        <w:jc w:val="left"/>
        <w:rPr>
          <w:sz w:val="30"/>
        </w:rPr>
      </w:pPr>
      <w:r>
        <w:rPr>
          <w:i/>
          <w:sz w:val="30"/>
        </w:rPr>
        <w:t>Compromise</w:t>
      </w:r>
      <w:r>
        <w:rPr>
          <w:sz w:val="30"/>
        </w:rPr>
        <w:t xml:space="preserve">: With the </w:t>
      </w:r>
      <w:r>
        <w:rPr>
          <w:b/>
          <w:color w:val="00609A"/>
          <w:sz w:val="30"/>
          <w:u w:val="single" w:color="0080BC"/>
        </w:rPr>
        <w:t>compromise mode</w:t>
      </w:r>
      <w:r>
        <w:rPr>
          <w:b/>
          <w:color w:val="00609A"/>
          <w:sz w:val="30"/>
        </w:rPr>
        <w:t xml:space="preserve"> </w:t>
      </w:r>
      <w:r>
        <w:rPr>
          <w:sz w:val="30"/>
        </w:rPr>
        <w:t>, project managers use a give-and-take approach</w:t>
      </w:r>
      <w:r>
        <w:rPr>
          <w:spacing w:val="-1"/>
          <w:sz w:val="30"/>
        </w:rPr>
        <w:t xml:space="preserve"> </w:t>
      </w:r>
      <w:r>
        <w:rPr>
          <w:sz w:val="30"/>
        </w:rPr>
        <w:t>to resolving conflicts.</w:t>
      </w:r>
      <w:r>
        <w:rPr>
          <w:spacing w:val="-2"/>
          <w:sz w:val="30"/>
        </w:rPr>
        <w:t xml:space="preserve"> </w:t>
      </w:r>
      <w:r>
        <w:rPr>
          <w:sz w:val="30"/>
        </w:rPr>
        <w:t>They</w:t>
      </w:r>
      <w:r>
        <w:rPr>
          <w:spacing w:val="-2"/>
          <w:sz w:val="30"/>
        </w:rPr>
        <w:t xml:space="preserve"> </w:t>
      </w:r>
      <w:r>
        <w:rPr>
          <w:sz w:val="30"/>
        </w:rPr>
        <w:t>bargain</w:t>
      </w:r>
      <w:r>
        <w:rPr>
          <w:spacing w:val="-3"/>
          <w:sz w:val="30"/>
        </w:rPr>
        <w:t xml:space="preserve"> </w:t>
      </w:r>
      <w:r>
        <w:rPr>
          <w:sz w:val="30"/>
        </w:rPr>
        <w:t>and</w:t>
      </w:r>
      <w:r>
        <w:rPr>
          <w:spacing w:val="-2"/>
          <w:sz w:val="30"/>
        </w:rPr>
        <w:t xml:space="preserve"> </w:t>
      </w:r>
      <w:r>
        <w:rPr>
          <w:sz w:val="30"/>
        </w:rPr>
        <w:t>search</w:t>
      </w:r>
      <w:r>
        <w:rPr>
          <w:spacing w:val="-1"/>
          <w:sz w:val="30"/>
        </w:rPr>
        <w:t xml:space="preserve"> </w:t>
      </w:r>
      <w:r>
        <w:rPr>
          <w:sz w:val="30"/>
        </w:rPr>
        <w:t>for</w:t>
      </w:r>
      <w:r>
        <w:rPr>
          <w:spacing w:val="-5"/>
          <w:sz w:val="30"/>
        </w:rPr>
        <w:t xml:space="preserve"> </w:t>
      </w:r>
      <w:r>
        <w:rPr>
          <w:sz w:val="30"/>
        </w:rPr>
        <w:t>solutions that bring some degree of satisfaction to all the parties in a dispute. Some people refer to it as reconciliation. This mode works best when both the task and the relationship are of medium importance.</w:t>
      </w:r>
    </w:p>
    <w:p w14:paraId="47E4EEDC" w14:textId="77777777" w:rsidR="00D63BCF" w:rsidRDefault="00D63BCF" w:rsidP="00D63BCF">
      <w:pPr>
        <w:spacing w:line="266" w:lineRule="auto"/>
        <w:rPr>
          <w:sz w:val="30"/>
        </w:rPr>
        <w:sectPr w:rsidR="00D63BCF">
          <w:pgSz w:w="12240" w:h="15840"/>
          <w:pgMar w:top="20" w:right="0" w:bottom="280" w:left="0" w:header="720" w:footer="720" w:gutter="0"/>
          <w:cols w:space="720"/>
        </w:sectPr>
      </w:pPr>
    </w:p>
    <w:p w14:paraId="34AC5BFE" w14:textId="77777777" w:rsidR="00D63BCF" w:rsidRDefault="00D63BCF">
      <w:pPr>
        <w:pStyle w:val="ListParagraph"/>
        <w:numPr>
          <w:ilvl w:val="0"/>
          <w:numId w:val="7"/>
        </w:numPr>
        <w:tabs>
          <w:tab w:val="left" w:pos="697"/>
          <w:tab w:val="left" w:pos="699"/>
        </w:tabs>
        <w:spacing w:before="85" w:line="266" w:lineRule="auto"/>
        <w:ind w:right="551"/>
        <w:jc w:val="both"/>
        <w:rPr>
          <w:sz w:val="30"/>
        </w:rPr>
      </w:pPr>
      <w:bookmarkStart w:id="109" w:name="_bookmark552"/>
      <w:bookmarkEnd w:id="109"/>
      <w:r>
        <w:rPr>
          <w:i/>
          <w:sz w:val="30"/>
        </w:rPr>
        <w:lastRenderedPageBreak/>
        <w:t>Smoothing</w:t>
      </w:r>
      <w:r>
        <w:rPr>
          <w:sz w:val="30"/>
        </w:rPr>
        <w:t xml:space="preserve">: When using the </w:t>
      </w:r>
      <w:r>
        <w:rPr>
          <w:b/>
          <w:color w:val="00609A"/>
          <w:sz w:val="30"/>
          <w:u w:val="single" w:color="0080BC"/>
        </w:rPr>
        <w:t>smoothing</w:t>
      </w:r>
      <w:r>
        <w:rPr>
          <w:b/>
          <w:color w:val="00609A"/>
          <w:spacing w:val="-1"/>
          <w:sz w:val="30"/>
          <w:u w:val="single" w:color="0080BC"/>
        </w:rPr>
        <w:t xml:space="preserve"> </w:t>
      </w:r>
      <w:r>
        <w:rPr>
          <w:b/>
          <w:color w:val="00609A"/>
          <w:sz w:val="30"/>
          <w:u w:val="single" w:color="0080BC"/>
        </w:rPr>
        <w:t>mode</w:t>
      </w:r>
      <w:r>
        <w:rPr>
          <w:b/>
          <w:color w:val="00609A"/>
          <w:sz w:val="30"/>
        </w:rPr>
        <w:t xml:space="preserve"> </w:t>
      </w:r>
      <w:r>
        <w:rPr>
          <w:sz w:val="30"/>
        </w:rPr>
        <w:t>, the project manager deemphasizes or avoids areas of differences and emphasizes areas of agreement. This approach is also called</w:t>
      </w:r>
      <w:r>
        <w:rPr>
          <w:spacing w:val="-1"/>
          <w:sz w:val="30"/>
        </w:rPr>
        <w:t xml:space="preserve"> </w:t>
      </w:r>
      <w:r>
        <w:rPr>
          <w:sz w:val="30"/>
        </w:rPr>
        <w:t>accommodating,</w:t>
      </w:r>
      <w:r>
        <w:rPr>
          <w:spacing w:val="-1"/>
          <w:sz w:val="30"/>
        </w:rPr>
        <w:t xml:space="preserve"> </w:t>
      </w:r>
      <w:r>
        <w:rPr>
          <w:sz w:val="30"/>
        </w:rPr>
        <w:t>and</w:t>
      </w:r>
      <w:r>
        <w:rPr>
          <w:spacing w:val="-1"/>
          <w:sz w:val="30"/>
        </w:rPr>
        <w:t xml:space="preserve"> </w:t>
      </w:r>
      <w:r>
        <w:rPr>
          <w:sz w:val="30"/>
        </w:rPr>
        <w:t>it is best used</w:t>
      </w:r>
      <w:r>
        <w:rPr>
          <w:spacing w:val="-1"/>
          <w:sz w:val="30"/>
        </w:rPr>
        <w:t xml:space="preserve"> </w:t>
      </w:r>
      <w:r>
        <w:rPr>
          <w:sz w:val="30"/>
        </w:rPr>
        <w:t>when</w:t>
      </w:r>
      <w:r>
        <w:rPr>
          <w:spacing w:val="-2"/>
          <w:sz w:val="30"/>
        </w:rPr>
        <w:t xml:space="preserve"> </w:t>
      </w:r>
      <w:r>
        <w:rPr>
          <w:sz w:val="30"/>
        </w:rPr>
        <w:t>the relationship</w:t>
      </w:r>
      <w:r>
        <w:rPr>
          <w:spacing w:val="-1"/>
          <w:sz w:val="30"/>
        </w:rPr>
        <w:t xml:space="preserve"> </w:t>
      </w:r>
      <w:r>
        <w:rPr>
          <w:sz w:val="30"/>
        </w:rPr>
        <w:t>is of high importance and the task is of low importance.</w:t>
      </w:r>
    </w:p>
    <w:p w14:paraId="5351F298" w14:textId="77777777" w:rsidR="00D63BCF" w:rsidRDefault="00D63BCF">
      <w:pPr>
        <w:pStyle w:val="ListParagraph"/>
        <w:numPr>
          <w:ilvl w:val="0"/>
          <w:numId w:val="7"/>
        </w:numPr>
        <w:tabs>
          <w:tab w:val="left" w:pos="697"/>
          <w:tab w:val="left" w:pos="699"/>
        </w:tabs>
        <w:spacing w:before="298" w:line="266" w:lineRule="auto"/>
        <w:ind w:right="96"/>
        <w:jc w:val="left"/>
        <w:rPr>
          <w:sz w:val="30"/>
        </w:rPr>
      </w:pPr>
      <w:r>
        <w:rPr>
          <w:i/>
          <w:sz w:val="30"/>
        </w:rPr>
        <w:t>Forcing</w:t>
      </w:r>
      <w:r>
        <w:rPr>
          <w:sz w:val="30"/>
        </w:rPr>
        <w:t>:</w:t>
      </w:r>
      <w:r>
        <w:rPr>
          <w:spacing w:val="-10"/>
          <w:sz w:val="30"/>
        </w:rPr>
        <w:t xml:space="preserve"> </w:t>
      </w:r>
      <w:r>
        <w:rPr>
          <w:sz w:val="30"/>
        </w:rPr>
        <w:t>The</w:t>
      </w:r>
      <w:r>
        <w:rPr>
          <w:spacing w:val="-2"/>
          <w:sz w:val="30"/>
        </w:rPr>
        <w:t xml:space="preserve"> </w:t>
      </w:r>
      <w:r>
        <w:rPr>
          <w:b/>
          <w:color w:val="00609A"/>
          <w:sz w:val="30"/>
          <w:u w:val="single" w:color="0080BC"/>
        </w:rPr>
        <w:t>forcing</w:t>
      </w:r>
      <w:r>
        <w:rPr>
          <w:b/>
          <w:color w:val="00609A"/>
          <w:spacing w:val="-12"/>
          <w:sz w:val="30"/>
          <w:u w:val="single" w:color="0080BC"/>
        </w:rPr>
        <w:t xml:space="preserve"> </w:t>
      </w:r>
      <w:r>
        <w:rPr>
          <w:b/>
          <w:color w:val="00609A"/>
          <w:sz w:val="30"/>
          <w:u w:val="single" w:color="0080BC"/>
        </w:rPr>
        <w:t>mode</w:t>
      </w:r>
      <w:r>
        <w:rPr>
          <w:b/>
          <w:color w:val="00609A"/>
          <w:sz w:val="30"/>
        </w:rPr>
        <w:t xml:space="preserve"> </w:t>
      </w:r>
      <w:r>
        <w:rPr>
          <w:sz w:val="30"/>
        </w:rPr>
        <w:t>can</w:t>
      </w:r>
      <w:r>
        <w:rPr>
          <w:spacing w:val="-8"/>
          <w:sz w:val="30"/>
        </w:rPr>
        <w:t xml:space="preserve"> </w:t>
      </w:r>
      <w:r>
        <w:rPr>
          <w:sz w:val="30"/>
        </w:rPr>
        <w:t>be</w:t>
      </w:r>
      <w:r>
        <w:rPr>
          <w:spacing w:val="-2"/>
          <w:sz w:val="30"/>
        </w:rPr>
        <w:t xml:space="preserve"> </w:t>
      </w:r>
      <w:r>
        <w:rPr>
          <w:sz w:val="30"/>
        </w:rPr>
        <w:t>viewed</w:t>
      </w:r>
      <w:r>
        <w:rPr>
          <w:spacing w:val="-7"/>
          <w:sz w:val="30"/>
        </w:rPr>
        <w:t xml:space="preserve"> </w:t>
      </w:r>
      <w:r>
        <w:rPr>
          <w:sz w:val="30"/>
        </w:rPr>
        <w:t>as the</w:t>
      </w:r>
      <w:r>
        <w:rPr>
          <w:spacing w:val="-2"/>
          <w:sz w:val="30"/>
        </w:rPr>
        <w:t xml:space="preserve"> </w:t>
      </w:r>
      <w:r>
        <w:rPr>
          <w:sz w:val="30"/>
        </w:rPr>
        <w:t>win/lose</w:t>
      </w:r>
      <w:r>
        <w:rPr>
          <w:spacing w:val="-2"/>
          <w:sz w:val="30"/>
        </w:rPr>
        <w:t xml:space="preserve"> </w:t>
      </w:r>
      <w:r>
        <w:rPr>
          <w:sz w:val="30"/>
        </w:rPr>
        <w:t>approach</w:t>
      </w:r>
      <w:r>
        <w:rPr>
          <w:spacing w:val="-6"/>
          <w:sz w:val="30"/>
        </w:rPr>
        <w:t xml:space="preserve"> </w:t>
      </w:r>
      <w:r>
        <w:rPr>
          <w:sz w:val="30"/>
        </w:rPr>
        <w:t>to conflict</w:t>
      </w:r>
      <w:r>
        <w:rPr>
          <w:spacing w:val="-2"/>
          <w:sz w:val="30"/>
        </w:rPr>
        <w:t xml:space="preserve"> </w:t>
      </w:r>
      <w:r>
        <w:rPr>
          <w:sz w:val="30"/>
        </w:rPr>
        <w:t>resolution. Project managers exert their viewpoint at the potential expense of another viewpoint. Some people refer to it as directing. If the task</w:t>
      </w:r>
      <w:r>
        <w:rPr>
          <w:spacing w:val="-4"/>
          <w:sz w:val="30"/>
        </w:rPr>
        <w:t xml:space="preserve"> </w:t>
      </w:r>
      <w:r>
        <w:rPr>
          <w:sz w:val="30"/>
        </w:rPr>
        <w:t>is of high importance and the relationship is of low importance, this mode can be very effective.</w:t>
      </w:r>
    </w:p>
    <w:p w14:paraId="09D48A76" w14:textId="77777777" w:rsidR="00D63BCF" w:rsidRDefault="00D63BCF">
      <w:pPr>
        <w:pStyle w:val="ListParagraph"/>
        <w:numPr>
          <w:ilvl w:val="0"/>
          <w:numId w:val="7"/>
        </w:numPr>
        <w:tabs>
          <w:tab w:val="left" w:pos="697"/>
          <w:tab w:val="left" w:pos="699"/>
        </w:tabs>
        <w:spacing w:before="298" w:line="266" w:lineRule="auto"/>
        <w:ind w:right="246"/>
        <w:jc w:val="left"/>
        <w:rPr>
          <w:sz w:val="30"/>
        </w:rPr>
      </w:pPr>
      <w:r>
        <w:rPr>
          <w:i/>
          <w:sz w:val="30"/>
        </w:rPr>
        <w:t>Withdrawal</w:t>
      </w:r>
      <w:r>
        <w:rPr>
          <w:sz w:val="30"/>
        </w:rPr>
        <w:t>:</w:t>
      </w:r>
      <w:r>
        <w:rPr>
          <w:spacing w:val="-1"/>
          <w:sz w:val="30"/>
        </w:rPr>
        <w:t xml:space="preserve"> </w:t>
      </w:r>
      <w:r>
        <w:rPr>
          <w:sz w:val="30"/>
        </w:rPr>
        <w:t xml:space="preserve">When using the </w:t>
      </w:r>
      <w:r>
        <w:rPr>
          <w:b/>
          <w:color w:val="00609A"/>
          <w:sz w:val="30"/>
          <w:u w:val="single" w:color="0080BC"/>
        </w:rPr>
        <w:t>withdrawal mode</w:t>
      </w:r>
      <w:r>
        <w:rPr>
          <w:b/>
          <w:color w:val="00609A"/>
          <w:sz w:val="30"/>
        </w:rPr>
        <w:t xml:space="preserve"> </w:t>
      </w:r>
      <w:r>
        <w:rPr>
          <w:sz w:val="30"/>
        </w:rPr>
        <w:t>, project managers retreat or</w:t>
      </w:r>
      <w:r>
        <w:rPr>
          <w:spacing w:val="-1"/>
          <w:sz w:val="30"/>
        </w:rPr>
        <w:t xml:space="preserve"> </w:t>
      </w:r>
      <w:r>
        <w:rPr>
          <w:sz w:val="30"/>
        </w:rPr>
        <w:t>withdraw from an actual or potential disagreement. This approach is also called avoiding, and is normally</w:t>
      </w:r>
      <w:r>
        <w:rPr>
          <w:spacing w:val="-4"/>
          <w:sz w:val="30"/>
        </w:rPr>
        <w:t xml:space="preserve"> </w:t>
      </w:r>
      <w:r>
        <w:rPr>
          <w:sz w:val="30"/>
        </w:rPr>
        <w:t>the least desirable conflict-handling</w:t>
      </w:r>
      <w:r>
        <w:rPr>
          <w:spacing w:val="-1"/>
          <w:sz w:val="30"/>
        </w:rPr>
        <w:t xml:space="preserve"> </w:t>
      </w:r>
      <w:r>
        <w:rPr>
          <w:sz w:val="30"/>
        </w:rPr>
        <w:t>mode,</w:t>
      </w:r>
      <w:r>
        <w:rPr>
          <w:spacing w:val="-4"/>
          <w:sz w:val="30"/>
        </w:rPr>
        <w:t xml:space="preserve"> </w:t>
      </w:r>
      <w:r>
        <w:rPr>
          <w:sz w:val="30"/>
        </w:rPr>
        <w:t>unless the task</w:t>
      </w:r>
      <w:r>
        <w:rPr>
          <w:spacing w:val="-11"/>
          <w:sz w:val="30"/>
        </w:rPr>
        <w:t xml:space="preserve"> </w:t>
      </w:r>
      <w:r>
        <w:rPr>
          <w:sz w:val="30"/>
        </w:rPr>
        <w:t>and</w:t>
      </w:r>
      <w:r>
        <w:rPr>
          <w:spacing w:val="-4"/>
          <w:sz w:val="30"/>
        </w:rPr>
        <w:t xml:space="preserve"> </w:t>
      </w:r>
      <w:r>
        <w:rPr>
          <w:sz w:val="30"/>
        </w:rPr>
        <w:t>the relationship are both of low importance.</w:t>
      </w:r>
    </w:p>
    <w:p w14:paraId="39D09128" w14:textId="77777777" w:rsidR="00D63BCF" w:rsidRDefault="00D63BCF" w:rsidP="00D63BCF">
      <w:pPr>
        <w:pStyle w:val="BodyText"/>
        <w:spacing w:before="299"/>
        <w:ind w:left="100"/>
      </w:pPr>
      <w:r>
        <w:t>More</w:t>
      </w:r>
      <w:r>
        <w:rPr>
          <w:spacing w:val="-7"/>
        </w:rPr>
        <w:t xml:space="preserve"> </w:t>
      </w:r>
      <w:r>
        <w:t>recent</w:t>
      </w:r>
      <w:r>
        <w:rPr>
          <w:spacing w:val="-7"/>
        </w:rPr>
        <w:t xml:space="preserve"> </w:t>
      </w:r>
      <w:r>
        <w:t>studies</w:t>
      </w:r>
      <w:r>
        <w:rPr>
          <w:spacing w:val="-3"/>
        </w:rPr>
        <w:t xml:space="preserve"> </w:t>
      </w:r>
      <w:r>
        <w:t>recognize</w:t>
      </w:r>
      <w:r>
        <w:rPr>
          <w:spacing w:val="-7"/>
        </w:rPr>
        <w:t xml:space="preserve"> </w:t>
      </w:r>
      <w:r>
        <w:t>a</w:t>
      </w:r>
      <w:r>
        <w:rPr>
          <w:spacing w:val="-7"/>
        </w:rPr>
        <w:t xml:space="preserve"> </w:t>
      </w:r>
      <w:r>
        <w:t>sixth</w:t>
      </w:r>
      <w:r>
        <w:rPr>
          <w:spacing w:val="-10"/>
        </w:rPr>
        <w:t xml:space="preserve"> </w:t>
      </w:r>
      <w:r>
        <w:t>conflict-handling</w:t>
      </w:r>
      <w:r>
        <w:rPr>
          <w:spacing w:val="-9"/>
        </w:rPr>
        <w:t xml:space="preserve"> </w:t>
      </w:r>
      <w:r>
        <w:rPr>
          <w:spacing w:val="-2"/>
        </w:rPr>
        <w:t>mode:</w:t>
      </w:r>
    </w:p>
    <w:p w14:paraId="115D7F87" w14:textId="77777777" w:rsidR="00D63BCF" w:rsidRDefault="00D63BCF">
      <w:pPr>
        <w:pStyle w:val="ListParagraph"/>
        <w:numPr>
          <w:ilvl w:val="0"/>
          <w:numId w:val="7"/>
        </w:numPr>
        <w:tabs>
          <w:tab w:val="left" w:pos="1072"/>
        </w:tabs>
        <w:spacing w:before="338"/>
        <w:ind w:left="1072" w:hanging="373"/>
        <w:jc w:val="left"/>
        <w:rPr>
          <w:sz w:val="30"/>
        </w:rPr>
      </w:pPr>
      <w:r>
        <w:rPr>
          <w:i/>
          <w:spacing w:val="-2"/>
          <w:sz w:val="30"/>
        </w:rPr>
        <w:t>Collaborating</w:t>
      </w:r>
      <w:r>
        <w:rPr>
          <w:spacing w:val="-2"/>
          <w:sz w:val="30"/>
        </w:rPr>
        <w:t>:</w:t>
      </w:r>
      <w:r>
        <w:rPr>
          <w:spacing w:val="-8"/>
          <w:sz w:val="30"/>
        </w:rPr>
        <w:t xml:space="preserve"> </w:t>
      </w:r>
      <w:r>
        <w:rPr>
          <w:spacing w:val="-2"/>
          <w:sz w:val="30"/>
        </w:rPr>
        <w:t>Using the</w:t>
      </w:r>
      <w:r>
        <w:rPr>
          <w:spacing w:val="1"/>
          <w:sz w:val="30"/>
        </w:rPr>
        <w:t xml:space="preserve"> </w:t>
      </w:r>
      <w:r>
        <w:rPr>
          <w:b/>
          <w:color w:val="00609A"/>
          <w:spacing w:val="-2"/>
          <w:sz w:val="30"/>
          <w:u w:val="single" w:color="0080BC"/>
        </w:rPr>
        <w:t>collaborating</w:t>
      </w:r>
      <w:r>
        <w:rPr>
          <w:b/>
          <w:color w:val="00609A"/>
          <w:spacing w:val="-10"/>
          <w:sz w:val="30"/>
          <w:u w:val="single" w:color="0080BC"/>
        </w:rPr>
        <w:t xml:space="preserve"> </w:t>
      </w:r>
      <w:r>
        <w:rPr>
          <w:b/>
          <w:color w:val="00609A"/>
          <w:spacing w:val="-2"/>
          <w:sz w:val="30"/>
          <w:u w:val="single" w:color="0080BC"/>
        </w:rPr>
        <w:t>mode</w:t>
      </w:r>
      <w:r>
        <w:rPr>
          <w:b/>
          <w:color w:val="00609A"/>
          <w:spacing w:val="2"/>
          <w:sz w:val="30"/>
        </w:rPr>
        <w:t xml:space="preserve"> </w:t>
      </w:r>
      <w:r>
        <w:rPr>
          <w:spacing w:val="-2"/>
          <w:sz w:val="30"/>
        </w:rPr>
        <w:t>,</w:t>
      </w:r>
      <w:r>
        <w:rPr>
          <w:spacing w:val="-4"/>
          <w:sz w:val="30"/>
        </w:rPr>
        <w:t xml:space="preserve"> </w:t>
      </w:r>
      <w:r>
        <w:rPr>
          <w:spacing w:val="-2"/>
          <w:sz w:val="30"/>
        </w:rPr>
        <w:t>decision</w:t>
      </w:r>
      <w:r>
        <w:rPr>
          <w:spacing w:val="-6"/>
          <w:sz w:val="30"/>
        </w:rPr>
        <w:t xml:space="preserve"> </w:t>
      </w:r>
      <w:r>
        <w:rPr>
          <w:spacing w:val="-2"/>
          <w:sz w:val="30"/>
        </w:rPr>
        <w:t>makers</w:t>
      </w:r>
      <w:r>
        <w:rPr>
          <w:spacing w:val="3"/>
          <w:sz w:val="30"/>
        </w:rPr>
        <w:t xml:space="preserve"> </w:t>
      </w:r>
      <w:r>
        <w:rPr>
          <w:spacing w:val="-2"/>
          <w:sz w:val="30"/>
        </w:rPr>
        <w:t>incorporate</w:t>
      </w:r>
      <w:r>
        <w:rPr>
          <w:spacing w:val="1"/>
          <w:sz w:val="30"/>
        </w:rPr>
        <w:t xml:space="preserve"> </w:t>
      </w:r>
      <w:r>
        <w:rPr>
          <w:spacing w:val="-2"/>
          <w:sz w:val="30"/>
        </w:rPr>
        <w:t>different</w:t>
      </w:r>
    </w:p>
    <w:p w14:paraId="4AF22945" w14:textId="77777777" w:rsidR="00D63BCF" w:rsidRDefault="00D63BCF" w:rsidP="00D63BCF">
      <w:pPr>
        <w:pStyle w:val="BodyText"/>
        <w:spacing w:before="38" w:line="266" w:lineRule="auto"/>
        <w:ind w:left="699"/>
      </w:pPr>
      <w:r>
        <w:t>viewpoints and insights to develop consensus and commitment. Even</w:t>
      </w:r>
      <w:r>
        <w:rPr>
          <w:spacing w:val="-1"/>
        </w:rPr>
        <w:t xml:space="preserve"> </w:t>
      </w:r>
      <w:r>
        <w:t xml:space="preserve">though managers might not agree on a decision, they commit to following it in the best interests of the </w:t>
      </w:r>
      <w:r>
        <w:rPr>
          <w:spacing w:val="-2"/>
        </w:rPr>
        <w:t>organization.</w:t>
      </w:r>
    </w:p>
    <w:p w14:paraId="472623FE" w14:textId="77777777" w:rsidR="00D63BCF" w:rsidRDefault="00D63BCF" w:rsidP="00D63BCF">
      <w:pPr>
        <w:pStyle w:val="BodyText"/>
        <w:spacing w:before="299" w:line="266" w:lineRule="auto"/>
        <w:ind w:left="100" w:right="138"/>
      </w:pPr>
      <w:r>
        <w:t>Project managers must also realize that not all</w:t>
      </w:r>
      <w:r>
        <w:rPr>
          <w:spacing w:val="-1"/>
        </w:rPr>
        <w:t xml:space="preserve"> </w:t>
      </w:r>
      <w:r>
        <w:t>conflict is bad. Conflict often produces important results, such as new ideas, better alternatives, and motivation to work harder and more collaboratively.</w:t>
      </w:r>
      <w:r>
        <w:rPr>
          <w:spacing w:val="-1"/>
        </w:rPr>
        <w:t xml:space="preserve"> </w:t>
      </w:r>
      <w:r>
        <w:t>Project team members may</w:t>
      </w:r>
      <w:r>
        <w:rPr>
          <w:spacing w:val="-1"/>
        </w:rPr>
        <w:t xml:space="preserve"> </w:t>
      </w:r>
      <w:r>
        <w:t>become stagnant or</w:t>
      </w:r>
      <w:r>
        <w:rPr>
          <w:spacing w:val="-4"/>
        </w:rPr>
        <w:t xml:space="preserve"> </w:t>
      </w:r>
      <w:r>
        <w:t>develop</w:t>
      </w:r>
      <w:r>
        <w:rPr>
          <w:spacing w:val="-1"/>
        </w:rPr>
        <w:t xml:space="preserve"> </w:t>
      </w:r>
      <w:r>
        <w:rPr>
          <w:b/>
          <w:color w:val="00609A"/>
          <w:u w:val="single" w:color="0080BC"/>
        </w:rPr>
        <w:t>groupthink</w:t>
      </w:r>
      <w:r>
        <w:rPr>
          <w:b/>
          <w:color w:val="00609A"/>
        </w:rPr>
        <w:t xml:space="preserve"> </w:t>
      </w:r>
      <w:r>
        <w:t>— conformance to the values or ethical standards of a group—if there are no conflicting viewpoints on various aspects of a project. Research by Karen Jehn, Professor</w:t>
      </w:r>
      <w:r>
        <w:rPr>
          <w:spacing w:val="-1"/>
        </w:rPr>
        <w:t xml:space="preserve"> </w:t>
      </w:r>
      <w:r>
        <w:t>of Management at the University of Melbourne, suggests that task-related conflict, which is derived from differences over</w:t>
      </w:r>
      <w:r>
        <w:rPr>
          <w:spacing w:val="-4"/>
        </w:rPr>
        <w:t xml:space="preserve"> </w:t>
      </w:r>
      <w:r>
        <w:t>team objectives and</w:t>
      </w:r>
      <w:r>
        <w:rPr>
          <w:spacing w:val="-1"/>
        </w:rPr>
        <w:t xml:space="preserve"> </w:t>
      </w:r>
      <w:r>
        <w:t>how</w:t>
      </w:r>
      <w:r>
        <w:rPr>
          <w:spacing w:val="-8"/>
        </w:rPr>
        <w:t xml:space="preserve"> </w:t>
      </w:r>
      <w:r>
        <w:t>to achieve them,</w:t>
      </w:r>
      <w:r>
        <w:rPr>
          <w:spacing w:val="-1"/>
        </w:rPr>
        <w:t xml:space="preserve"> </w:t>
      </w:r>
      <w:r>
        <w:t>often</w:t>
      </w:r>
      <w:r>
        <w:rPr>
          <w:spacing w:val="-2"/>
        </w:rPr>
        <w:t xml:space="preserve"> </w:t>
      </w:r>
      <w:r>
        <w:t>improves team performance. Emotional conflict, however, stems from personality clashes and misunderstandings, and often depresses team performance. Project managers should create an environment that encourages and maintains the positive and productive aspects of conflict.</w:t>
      </w:r>
      <w:hyperlink w:anchor="_bookmark550" w:history="1">
        <w:r>
          <w:rPr>
            <w:color w:val="0000ED"/>
          </w:rPr>
          <w:t>*</w:t>
        </w:r>
      </w:hyperlink>
    </w:p>
    <w:p w14:paraId="1D3F9EA4" w14:textId="77777777" w:rsidR="00D63BCF" w:rsidRDefault="00D63BCF" w:rsidP="00D63BCF">
      <w:pPr>
        <w:pStyle w:val="Heading1"/>
        <w:spacing w:before="277"/>
      </w:pPr>
      <w:bookmarkStart w:id="110" w:name="General_Advice_on_Managing_Teams"/>
      <w:bookmarkStart w:id="111" w:name="_bookmark553"/>
      <w:bookmarkEnd w:id="110"/>
      <w:bookmarkEnd w:id="111"/>
      <w:r>
        <w:rPr>
          <w:color w:val="FF9733"/>
        </w:rPr>
        <w:t>General Advice</w:t>
      </w:r>
      <w:r>
        <w:rPr>
          <w:color w:val="FF9733"/>
          <w:spacing w:val="3"/>
        </w:rPr>
        <w:t xml:space="preserve"> </w:t>
      </w:r>
      <w:r>
        <w:rPr>
          <w:color w:val="FF9733"/>
        </w:rPr>
        <w:t>on</w:t>
      </w:r>
      <w:r>
        <w:rPr>
          <w:color w:val="FF9733"/>
          <w:spacing w:val="-5"/>
        </w:rPr>
        <w:t xml:space="preserve"> </w:t>
      </w:r>
      <w:r>
        <w:rPr>
          <w:color w:val="FF9733"/>
        </w:rPr>
        <w:t>Managing</w:t>
      </w:r>
      <w:r>
        <w:rPr>
          <w:color w:val="FF9733"/>
          <w:spacing w:val="-5"/>
        </w:rPr>
        <w:t xml:space="preserve"> </w:t>
      </w:r>
      <w:r>
        <w:rPr>
          <w:color w:val="FF9733"/>
          <w:spacing w:val="-2"/>
        </w:rPr>
        <w:t>Teams</w:t>
      </w:r>
    </w:p>
    <w:p w14:paraId="2CB5CB7A" w14:textId="77777777" w:rsidR="00D63BCF" w:rsidRDefault="00D63BCF" w:rsidP="00D63BCF">
      <w:pPr>
        <w:pStyle w:val="BodyText"/>
        <w:spacing w:before="331" w:line="266" w:lineRule="auto"/>
        <w:ind w:left="100"/>
      </w:pPr>
      <w:r>
        <w:t>According to Patrick Lencioni, a well-known author and consultant on teams, “Teamwork remains the one sustainable competitive advantage that has been largely untapped . . . teamwork is almost always lacking within organizations that fail, and often present within those that succeed.”</w:t>
      </w:r>
      <w:hyperlink w:anchor="_bookmark552" w:history="1">
        <w:r>
          <w:rPr>
            <w:color w:val="0000ED"/>
          </w:rPr>
          <w:t>*</w:t>
        </w:r>
      </w:hyperlink>
      <w:r>
        <w:rPr>
          <w:color w:val="0000ED"/>
        </w:rPr>
        <w:t xml:space="preserve"> </w:t>
      </w:r>
      <w:r>
        <w:t>However, teamwork is challenging to create, and because teams are subject to dysfunction,</w:t>
      </w:r>
      <w:r>
        <w:rPr>
          <w:spacing w:val="-3"/>
        </w:rPr>
        <w:t xml:space="preserve"> </w:t>
      </w:r>
      <w:r>
        <w:t>maintaining teamwork</w:t>
      </w:r>
      <w:r>
        <w:rPr>
          <w:spacing w:val="-10"/>
        </w:rPr>
        <w:t xml:space="preserve"> </w:t>
      </w:r>
      <w:r>
        <w:t>is equally</w:t>
      </w:r>
      <w:r>
        <w:rPr>
          <w:spacing w:val="-3"/>
        </w:rPr>
        <w:t xml:space="preserve"> </w:t>
      </w:r>
      <w:r>
        <w:t>challenging.</w:t>
      </w:r>
      <w:r>
        <w:rPr>
          <w:spacing w:val="-3"/>
        </w:rPr>
        <w:t xml:space="preserve"> </w:t>
      </w:r>
      <w:r>
        <w:t>The five dysfunctions of teams are as follows:</w:t>
      </w:r>
    </w:p>
    <w:p w14:paraId="554BCF40" w14:textId="77777777" w:rsidR="00D63BCF" w:rsidRDefault="00D63BCF" w:rsidP="00D63BCF">
      <w:pPr>
        <w:spacing w:line="266" w:lineRule="auto"/>
        <w:sectPr w:rsidR="00D63BCF">
          <w:pgSz w:w="12240" w:h="15840"/>
          <w:pgMar w:top="20" w:right="0" w:bottom="0" w:left="0" w:header="720" w:footer="720" w:gutter="0"/>
          <w:cols w:space="720"/>
        </w:sectPr>
      </w:pPr>
    </w:p>
    <w:p w14:paraId="585AB279" w14:textId="77777777" w:rsidR="00D63BCF" w:rsidRDefault="00D63BCF">
      <w:pPr>
        <w:pStyle w:val="ListParagraph"/>
        <w:numPr>
          <w:ilvl w:val="0"/>
          <w:numId w:val="6"/>
        </w:numPr>
        <w:tabs>
          <w:tab w:val="left" w:pos="697"/>
        </w:tabs>
        <w:spacing w:before="85"/>
        <w:ind w:left="697" w:hanging="373"/>
        <w:rPr>
          <w:sz w:val="30"/>
        </w:rPr>
      </w:pPr>
      <w:r>
        <w:rPr>
          <w:sz w:val="30"/>
        </w:rPr>
        <w:lastRenderedPageBreak/>
        <w:t>Absence</w:t>
      </w:r>
      <w:r>
        <w:rPr>
          <w:spacing w:val="-7"/>
          <w:sz w:val="30"/>
        </w:rPr>
        <w:t xml:space="preserve"> </w:t>
      </w:r>
      <w:r>
        <w:rPr>
          <w:sz w:val="30"/>
        </w:rPr>
        <w:t>of</w:t>
      </w:r>
      <w:r>
        <w:rPr>
          <w:spacing w:val="-11"/>
          <w:sz w:val="30"/>
        </w:rPr>
        <w:t xml:space="preserve"> </w:t>
      </w:r>
      <w:r>
        <w:rPr>
          <w:spacing w:val="-4"/>
          <w:sz w:val="30"/>
        </w:rPr>
        <w:t>trust</w:t>
      </w:r>
    </w:p>
    <w:p w14:paraId="2A7DBF33" w14:textId="77777777" w:rsidR="00D63BCF" w:rsidRDefault="00D63BCF">
      <w:pPr>
        <w:pStyle w:val="ListParagraph"/>
        <w:numPr>
          <w:ilvl w:val="0"/>
          <w:numId w:val="6"/>
        </w:numPr>
        <w:tabs>
          <w:tab w:val="left" w:pos="697"/>
        </w:tabs>
        <w:spacing w:before="338"/>
        <w:ind w:left="697" w:hanging="373"/>
        <w:rPr>
          <w:sz w:val="30"/>
        </w:rPr>
      </w:pPr>
      <w:r>
        <w:rPr>
          <w:sz w:val="30"/>
        </w:rPr>
        <w:t>Fear</w:t>
      </w:r>
      <w:r>
        <w:rPr>
          <w:spacing w:val="-8"/>
          <w:sz w:val="30"/>
        </w:rPr>
        <w:t xml:space="preserve"> </w:t>
      </w:r>
      <w:r>
        <w:rPr>
          <w:sz w:val="30"/>
        </w:rPr>
        <w:t>of</w:t>
      </w:r>
      <w:r>
        <w:rPr>
          <w:spacing w:val="-4"/>
          <w:sz w:val="30"/>
        </w:rPr>
        <w:t xml:space="preserve"> </w:t>
      </w:r>
      <w:r>
        <w:rPr>
          <w:spacing w:val="-2"/>
          <w:sz w:val="30"/>
        </w:rPr>
        <w:t>conflict</w:t>
      </w:r>
    </w:p>
    <w:p w14:paraId="351CC8F1" w14:textId="77777777" w:rsidR="00D63BCF" w:rsidRDefault="00D63BCF">
      <w:pPr>
        <w:pStyle w:val="ListParagraph"/>
        <w:numPr>
          <w:ilvl w:val="0"/>
          <w:numId w:val="6"/>
        </w:numPr>
        <w:tabs>
          <w:tab w:val="left" w:pos="697"/>
        </w:tabs>
        <w:spacing w:before="338"/>
        <w:ind w:left="697" w:hanging="373"/>
        <w:rPr>
          <w:sz w:val="30"/>
        </w:rPr>
      </w:pPr>
      <w:r>
        <w:rPr>
          <w:sz w:val="30"/>
        </w:rPr>
        <w:t>Lack</w:t>
      </w:r>
      <w:r>
        <w:rPr>
          <w:spacing w:val="-12"/>
          <w:sz w:val="30"/>
        </w:rPr>
        <w:t xml:space="preserve"> </w:t>
      </w:r>
      <w:r>
        <w:rPr>
          <w:sz w:val="30"/>
        </w:rPr>
        <w:t>of</w:t>
      </w:r>
      <w:r>
        <w:rPr>
          <w:spacing w:val="-4"/>
          <w:sz w:val="30"/>
        </w:rPr>
        <w:t xml:space="preserve"> </w:t>
      </w:r>
      <w:r>
        <w:rPr>
          <w:spacing w:val="-2"/>
          <w:sz w:val="30"/>
        </w:rPr>
        <w:t>commitment</w:t>
      </w:r>
    </w:p>
    <w:p w14:paraId="2C558EFB" w14:textId="77777777" w:rsidR="00D63BCF" w:rsidRDefault="00D63BCF">
      <w:pPr>
        <w:pStyle w:val="ListParagraph"/>
        <w:numPr>
          <w:ilvl w:val="0"/>
          <w:numId w:val="6"/>
        </w:numPr>
        <w:tabs>
          <w:tab w:val="left" w:pos="697"/>
        </w:tabs>
        <w:spacing w:before="339"/>
        <w:ind w:left="697" w:hanging="373"/>
        <w:rPr>
          <w:sz w:val="30"/>
        </w:rPr>
      </w:pPr>
      <w:r>
        <w:rPr>
          <w:sz w:val="30"/>
        </w:rPr>
        <w:t>Avoidance</w:t>
      </w:r>
      <w:r>
        <w:rPr>
          <w:spacing w:val="-8"/>
          <w:sz w:val="30"/>
        </w:rPr>
        <w:t xml:space="preserve"> </w:t>
      </w:r>
      <w:r>
        <w:rPr>
          <w:sz w:val="30"/>
        </w:rPr>
        <w:t>of</w:t>
      </w:r>
      <w:r>
        <w:rPr>
          <w:spacing w:val="-11"/>
          <w:sz w:val="30"/>
        </w:rPr>
        <w:t xml:space="preserve"> </w:t>
      </w:r>
      <w:r>
        <w:rPr>
          <w:spacing w:val="-2"/>
          <w:sz w:val="30"/>
        </w:rPr>
        <w:t>accountability</w:t>
      </w:r>
    </w:p>
    <w:p w14:paraId="695B0D52" w14:textId="77777777" w:rsidR="00D63BCF" w:rsidRDefault="00D63BCF">
      <w:pPr>
        <w:pStyle w:val="ListParagraph"/>
        <w:numPr>
          <w:ilvl w:val="0"/>
          <w:numId w:val="6"/>
        </w:numPr>
        <w:tabs>
          <w:tab w:val="left" w:pos="697"/>
        </w:tabs>
        <w:spacing w:before="338"/>
        <w:ind w:left="697" w:hanging="373"/>
        <w:rPr>
          <w:sz w:val="30"/>
        </w:rPr>
      </w:pPr>
      <w:r>
        <w:rPr>
          <w:sz w:val="30"/>
        </w:rPr>
        <w:t>Inattention</w:t>
      </w:r>
      <w:r>
        <w:rPr>
          <w:spacing w:val="-12"/>
          <w:sz w:val="30"/>
        </w:rPr>
        <w:t xml:space="preserve"> </w:t>
      </w:r>
      <w:r>
        <w:rPr>
          <w:sz w:val="30"/>
        </w:rPr>
        <w:t>to</w:t>
      </w:r>
      <w:r>
        <w:rPr>
          <w:spacing w:val="-2"/>
          <w:sz w:val="30"/>
        </w:rPr>
        <w:t xml:space="preserve"> results</w:t>
      </w:r>
    </w:p>
    <w:p w14:paraId="651AF055" w14:textId="77777777" w:rsidR="00D63BCF" w:rsidRDefault="00D63BCF" w:rsidP="00D63BCF">
      <w:pPr>
        <w:pStyle w:val="BodyText"/>
        <w:spacing w:before="338" w:line="266" w:lineRule="auto"/>
        <w:ind w:left="100" w:right="96"/>
      </w:pPr>
      <w:r>
        <w:t>Lencioni’s books provide suggestions for overcoming each of these dysfunctions. For</w:t>
      </w:r>
      <w:r>
        <w:rPr>
          <w:spacing w:val="80"/>
        </w:rPr>
        <w:t xml:space="preserve"> </w:t>
      </w:r>
      <w:r>
        <w:t>example, he suggests that team members take the Myers-Briggs Type Indicator, as described earlier</w:t>
      </w:r>
      <w:r>
        <w:rPr>
          <w:spacing w:val="-7"/>
        </w:rPr>
        <w:t xml:space="preserve"> </w:t>
      </w:r>
      <w:r>
        <w:t>in</w:t>
      </w:r>
      <w:r>
        <w:rPr>
          <w:spacing w:val="-4"/>
        </w:rPr>
        <w:t xml:space="preserve"> </w:t>
      </w:r>
      <w:r>
        <w:t>this chapter,</w:t>
      </w:r>
      <w:r>
        <w:rPr>
          <w:spacing w:val="-3"/>
        </w:rPr>
        <w:t xml:space="preserve"> </w:t>
      </w:r>
      <w:r>
        <w:t>to help</w:t>
      </w:r>
      <w:r>
        <w:rPr>
          <w:spacing w:val="-3"/>
        </w:rPr>
        <w:t xml:space="preserve"> </w:t>
      </w:r>
      <w:r>
        <w:t>people open</w:t>
      </w:r>
      <w:r>
        <w:rPr>
          <w:spacing w:val="-4"/>
        </w:rPr>
        <w:t xml:space="preserve"> </w:t>
      </w:r>
      <w:r>
        <w:t>up</w:t>
      </w:r>
      <w:r>
        <w:rPr>
          <w:spacing w:val="-3"/>
        </w:rPr>
        <w:t xml:space="preserve"> </w:t>
      </w:r>
      <w:r>
        <w:t>to each</w:t>
      </w:r>
      <w:r>
        <w:rPr>
          <w:spacing w:val="-2"/>
        </w:rPr>
        <w:t xml:space="preserve"> </w:t>
      </w:r>
      <w:r>
        <w:t>other</w:t>
      </w:r>
      <w:r>
        <w:rPr>
          <w:spacing w:val="-7"/>
        </w:rPr>
        <w:t xml:space="preserve"> </w:t>
      </w:r>
      <w:r>
        <w:t>and</w:t>
      </w:r>
      <w:r>
        <w:rPr>
          <w:spacing w:val="-3"/>
        </w:rPr>
        <w:t xml:space="preserve"> </w:t>
      </w:r>
      <w:r>
        <w:t>build</w:t>
      </w:r>
      <w:r>
        <w:rPr>
          <w:spacing w:val="-3"/>
        </w:rPr>
        <w:t xml:space="preserve"> </w:t>
      </w:r>
      <w:r>
        <w:t>trust.</w:t>
      </w:r>
      <w:r>
        <w:rPr>
          <w:spacing w:val="-3"/>
        </w:rPr>
        <w:t xml:space="preserve"> </w:t>
      </w:r>
      <w:r>
        <w:t>To master</w:t>
      </w:r>
      <w:r>
        <w:rPr>
          <w:spacing w:val="-7"/>
        </w:rPr>
        <w:t xml:space="preserve"> </w:t>
      </w:r>
      <w:r>
        <w:t>conflict, he suggests that teams practice having unfiltered, passionate debates about important issues. To achieve commitment, he stresses the importance of expressing all possible ideas and getting people to agree to disagree, but then having them commit to decisions. To embrace accountability, Lencioni emphasizes the importance of clarifying and focusing on everyone’s top priorities. He also suggests that peer pressure and the distaste for letting down a</w:t>
      </w:r>
      <w:r>
        <w:rPr>
          <w:spacing w:val="40"/>
        </w:rPr>
        <w:t xml:space="preserve"> </w:t>
      </w:r>
      <w:r>
        <w:t>colleague are often better motivators</w:t>
      </w:r>
      <w:r>
        <w:rPr>
          <w:spacing w:val="28"/>
        </w:rPr>
        <w:t xml:space="preserve"> </w:t>
      </w:r>
      <w:r>
        <w:t>than authoritative intervention. Finally, using some</w:t>
      </w:r>
      <w:r>
        <w:rPr>
          <w:spacing w:val="80"/>
        </w:rPr>
        <w:t xml:space="preserve"> </w:t>
      </w:r>
      <w:r>
        <w:t>type of scoreboard to focus on team results helps eliminate ambiguity so everyone knows what it means to achieve positive results.</w:t>
      </w:r>
    </w:p>
    <w:p w14:paraId="5582DC25" w14:textId="77777777" w:rsidR="00D63BCF" w:rsidRDefault="00D63BCF" w:rsidP="00D63BCF">
      <w:pPr>
        <w:pStyle w:val="BodyText"/>
        <w:spacing w:before="296"/>
        <w:ind w:left="100"/>
      </w:pPr>
      <w:r>
        <w:t>Additional</w:t>
      </w:r>
      <w:r>
        <w:rPr>
          <w:spacing w:val="-16"/>
        </w:rPr>
        <w:t xml:space="preserve"> </w:t>
      </w:r>
      <w:r>
        <w:t>suggestions</w:t>
      </w:r>
      <w:r>
        <w:rPr>
          <w:spacing w:val="-3"/>
        </w:rPr>
        <w:t xml:space="preserve"> </w:t>
      </w:r>
      <w:r>
        <w:t>for</w:t>
      </w:r>
      <w:r>
        <w:rPr>
          <w:spacing w:val="-13"/>
        </w:rPr>
        <w:t xml:space="preserve"> </w:t>
      </w:r>
      <w:r>
        <w:t>ensuring</w:t>
      </w:r>
      <w:r>
        <w:rPr>
          <w:spacing w:val="-8"/>
        </w:rPr>
        <w:t xml:space="preserve"> </w:t>
      </w:r>
      <w:r>
        <w:t>that</w:t>
      </w:r>
      <w:r>
        <w:rPr>
          <w:spacing w:val="-6"/>
        </w:rPr>
        <w:t xml:space="preserve"> </w:t>
      </w:r>
      <w:r>
        <w:t>teams</w:t>
      </w:r>
      <w:r>
        <w:rPr>
          <w:spacing w:val="-3"/>
        </w:rPr>
        <w:t xml:space="preserve"> </w:t>
      </w:r>
      <w:r>
        <w:t>are</w:t>
      </w:r>
      <w:r>
        <w:rPr>
          <w:spacing w:val="-5"/>
        </w:rPr>
        <w:t xml:space="preserve"> </w:t>
      </w:r>
      <w:r>
        <w:t>productive</w:t>
      </w:r>
      <w:r>
        <w:rPr>
          <w:spacing w:val="-6"/>
        </w:rPr>
        <w:t xml:space="preserve"> </w:t>
      </w:r>
      <w:r>
        <w:t>include</w:t>
      </w:r>
      <w:r>
        <w:rPr>
          <w:spacing w:val="-6"/>
        </w:rPr>
        <w:t xml:space="preserve"> </w:t>
      </w:r>
      <w:r>
        <w:t>the</w:t>
      </w:r>
      <w:r>
        <w:rPr>
          <w:spacing w:val="-6"/>
        </w:rPr>
        <w:t xml:space="preserve"> </w:t>
      </w:r>
      <w:r>
        <w:rPr>
          <w:spacing w:val="-2"/>
        </w:rPr>
        <w:t>following:</w:t>
      </w:r>
    </w:p>
    <w:p w14:paraId="18446D88" w14:textId="77777777" w:rsidR="00D63BCF" w:rsidRDefault="00D63BCF" w:rsidP="00D63BCF">
      <w:pPr>
        <w:pStyle w:val="BodyText"/>
        <w:spacing w:before="338" w:line="266" w:lineRule="auto"/>
        <w:ind w:left="699" w:hanging="293"/>
      </w:pPr>
      <w:r>
        <w:rPr>
          <w:noProof/>
          <w:position w:val="4"/>
        </w:rPr>
        <w:drawing>
          <wp:inline distT="0" distB="0" distL="0" distR="0" wp14:anchorId="102B9F66" wp14:editId="748EB470">
            <wp:extent cx="66649" cy="66673"/>
            <wp:effectExtent l="0" t="0" r="0" b="0"/>
            <wp:docPr id="2550" name="Image 2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0" name="Image 255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Be patient and</w:t>
      </w:r>
      <w:r>
        <w:rPr>
          <w:spacing w:val="-5"/>
        </w:rPr>
        <w:t xml:space="preserve"> </w:t>
      </w:r>
      <w:r>
        <w:t>kind</w:t>
      </w:r>
      <w:r>
        <w:rPr>
          <w:spacing w:val="-5"/>
        </w:rPr>
        <w:t xml:space="preserve"> </w:t>
      </w:r>
      <w:r>
        <w:t>with</w:t>
      </w:r>
      <w:r>
        <w:rPr>
          <w:spacing w:val="-4"/>
        </w:rPr>
        <w:t xml:space="preserve"> </w:t>
      </w:r>
      <w:r>
        <w:t>your</w:t>
      </w:r>
      <w:r>
        <w:rPr>
          <w:spacing w:val="-8"/>
        </w:rPr>
        <w:t xml:space="preserve"> </w:t>
      </w:r>
      <w:r>
        <w:t>team.</w:t>
      </w:r>
      <w:r>
        <w:rPr>
          <w:spacing w:val="-5"/>
        </w:rPr>
        <w:t xml:space="preserve"> </w:t>
      </w:r>
      <w:r>
        <w:t>Assume the best about people;</w:t>
      </w:r>
      <w:r>
        <w:rPr>
          <w:spacing w:val="-8"/>
        </w:rPr>
        <w:t xml:space="preserve"> </w:t>
      </w:r>
      <w:r>
        <w:t>do not assume that your team members are lazy and careless.</w:t>
      </w:r>
    </w:p>
    <w:p w14:paraId="142AB813" w14:textId="77777777" w:rsidR="00D63BCF" w:rsidRDefault="00D63BCF" w:rsidP="00D63BCF">
      <w:pPr>
        <w:pStyle w:val="BodyText"/>
        <w:spacing w:before="299" w:line="266" w:lineRule="auto"/>
        <w:ind w:left="699" w:right="266" w:hanging="293"/>
      </w:pPr>
      <w:r>
        <w:rPr>
          <w:noProof/>
          <w:position w:val="4"/>
        </w:rPr>
        <w:drawing>
          <wp:inline distT="0" distB="0" distL="0" distR="0" wp14:anchorId="21AD2938" wp14:editId="0B131EFE">
            <wp:extent cx="66649" cy="66673"/>
            <wp:effectExtent l="0" t="0" r="0" b="0"/>
            <wp:docPr id="2551" name="Image 2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1" name="Image 255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Fix the</w:t>
      </w:r>
      <w:r>
        <w:rPr>
          <w:spacing w:val="-1"/>
        </w:rPr>
        <w:t xml:space="preserve"> </w:t>
      </w:r>
      <w:r>
        <w:t>problem instead</w:t>
      </w:r>
      <w:r>
        <w:rPr>
          <w:spacing w:val="-6"/>
        </w:rPr>
        <w:t xml:space="preserve"> </w:t>
      </w:r>
      <w:r>
        <w:t>of</w:t>
      </w:r>
      <w:r>
        <w:rPr>
          <w:spacing w:val="-5"/>
        </w:rPr>
        <w:t xml:space="preserve"> </w:t>
      </w:r>
      <w:r>
        <w:t>blaming</w:t>
      </w:r>
      <w:r>
        <w:rPr>
          <w:spacing w:val="-3"/>
        </w:rPr>
        <w:t xml:space="preserve"> </w:t>
      </w:r>
      <w:r>
        <w:t>people.</w:t>
      </w:r>
      <w:r>
        <w:rPr>
          <w:spacing w:val="-6"/>
        </w:rPr>
        <w:t xml:space="preserve"> </w:t>
      </w:r>
      <w:r>
        <w:t>Help</w:t>
      </w:r>
      <w:r>
        <w:rPr>
          <w:spacing w:val="-6"/>
        </w:rPr>
        <w:t xml:space="preserve"> </w:t>
      </w:r>
      <w:r>
        <w:t>people</w:t>
      </w:r>
      <w:r>
        <w:rPr>
          <w:spacing w:val="-1"/>
        </w:rPr>
        <w:t xml:space="preserve"> </w:t>
      </w:r>
      <w:r>
        <w:t>work</w:t>
      </w:r>
      <w:r>
        <w:rPr>
          <w:spacing w:val="-13"/>
        </w:rPr>
        <w:t xml:space="preserve"> </w:t>
      </w:r>
      <w:r>
        <w:t>out</w:t>
      </w:r>
      <w:r>
        <w:rPr>
          <w:spacing w:val="-1"/>
        </w:rPr>
        <w:t xml:space="preserve"> </w:t>
      </w:r>
      <w:r>
        <w:t>problems by</w:t>
      </w:r>
      <w:r>
        <w:rPr>
          <w:spacing w:val="-6"/>
        </w:rPr>
        <w:t xml:space="preserve"> </w:t>
      </w:r>
      <w:r>
        <w:t>focusing on behaviors.</w:t>
      </w:r>
    </w:p>
    <w:p w14:paraId="45E4772F" w14:textId="77777777" w:rsidR="00D63BCF" w:rsidRDefault="00D63BCF" w:rsidP="00D63BCF">
      <w:pPr>
        <w:pStyle w:val="BodyText"/>
        <w:spacing w:before="299" w:line="266" w:lineRule="auto"/>
        <w:ind w:left="699" w:hanging="293"/>
      </w:pPr>
      <w:r>
        <w:rPr>
          <w:noProof/>
          <w:position w:val="4"/>
        </w:rPr>
        <w:drawing>
          <wp:inline distT="0" distB="0" distL="0" distR="0" wp14:anchorId="77989AFC" wp14:editId="347EB5E6">
            <wp:extent cx="66649" cy="66673"/>
            <wp:effectExtent l="0" t="0" r="0" b="0"/>
            <wp:docPr id="2552" name="Image 2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2" name="Image 255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Establish regular,</w:t>
      </w:r>
      <w:r>
        <w:rPr>
          <w:spacing w:val="-1"/>
        </w:rPr>
        <w:t xml:space="preserve"> </w:t>
      </w:r>
      <w:r>
        <w:t>effective meetings.</w:t>
      </w:r>
      <w:r>
        <w:rPr>
          <w:spacing w:val="-1"/>
        </w:rPr>
        <w:t xml:space="preserve"> </w:t>
      </w:r>
      <w:r>
        <w:t>Focus on</w:t>
      </w:r>
      <w:r>
        <w:rPr>
          <w:spacing w:val="-3"/>
        </w:rPr>
        <w:t xml:space="preserve"> </w:t>
      </w:r>
      <w:r>
        <w:t>meeting project objectives and</w:t>
      </w:r>
      <w:r>
        <w:rPr>
          <w:spacing w:val="-1"/>
        </w:rPr>
        <w:t xml:space="preserve"> </w:t>
      </w:r>
      <w:r>
        <w:t>producing positive results.</w:t>
      </w:r>
    </w:p>
    <w:p w14:paraId="68BD2E72" w14:textId="77777777" w:rsidR="00D63BCF" w:rsidRDefault="00D63BCF" w:rsidP="00D63BCF">
      <w:pPr>
        <w:pStyle w:val="BodyText"/>
        <w:spacing w:before="300" w:line="266" w:lineRule="auto"/>
        <w:ind w:left="699" w:right="266" w:hanging="293"/>
      </w:pPr>
      <w:r>
        <w:rPr>
          <w:noProof/>
          <w:position w:val="4"/>
        </w:rPr>
        <w:drawing>
          <wp:inline distT="0" distB="0" distL="0" distR="0" wp14:anchorId="7C15183C" wp14:editId="504FB446">
            <wp:extent cx="66649" cy="66673"/>
            <wp:effectExtent l="0" t="0" r="0" b="0"/>
            <wp:docPr id="2553" name="Image 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3" name="Image 255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Allow</w:t>
      </w:r>
      <w:r>
        <w:rPr>
          <w:spacing w:val="-10"/>
        </w:rPr>
        <w:t xml:space="preserve"> </w:t>
      </w:r>
      <w:r>
        <w:t>time for</w:t>
      </w:r>
      <w:r>
        <w:rPr>
          <w:spacing w:val="-7"/>
        </w:rPr>
        <w:t xml:space="preserve"> </w:t>
      </w:r>
      <w:r>
        <w:t>teams to go through</w:t>
      </w:r>
      <w:r>
        <w:rPr>
          <w:spacing w:val="-3"/>
        </w:rPr>
        <w:t xml:space="preserve"> </w:t>
      </w:r>
      <w:r>
        <w:t>Tuckman’s basic team-building</w:t>
      </w:r>
      <w:r>
        <w:rPr>
          <w:spacing w:val="-1"/>
        </w:rPr>
        <w:t xml:space="preserve"> </w:t>
      </w:r>
      <w:r>
        <w:t>stages of</w:t>
      </w:r>
      <w:r>
        <w:rPr>
          <w:spacing w:val="-3"/>
        </w:rPr>
        <w:t xml:space="preserve"> </w:t>
      </w:r>
      <w:r>
        <w:t>forming, storming, norming, performing, and adjourning. Don’t expect teams to work at the highest performance level right away.</w:t>
      </w:r>
    </w:p>
    <w:p w14:paraId="3CABCC97" w14:textId="77777777" w:rsidR="00D63BCF" w:rsidRDefault="00D63BCF" w:rsidP="00D63BCF">
      <w:pPr>
        <w:pStyle w:val="BodyText"/>
        <w:spacing w:before="298"/>
        <w:ind w:left="407"/>
      </w:pPr>
      <w:r>
        <w:rPr>
          <w:noProof/>
          <w:position w:val="4"/>
        </w:rPr>
        <w:drawing>
          <wp:inline distT="0" distB="0" distL="0" distR="0" wp14:anchorId="1CC3D2A6" wp14:editId="1F74EF64">
            <wp:extent cx="66649" cy="66673"/>
            <wp:effectExtent l="0" t="0" r="0" b="0"/>
            <wp:docPr id="2554" name="Image 2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4" name="Image 255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Limit the size of work</w:t>
      </w:r>
      <w:r>
        <w:rPr>
          <w:spacing w:val="-4"/>
        </w:rPr>
        <w:t xml:space="preserve"> </w:t>
      </w:r>
      <w:r>
        <w:t>teams to three to seven members.</w:t>
      </w:r>
    </w:p>
    <w:p w14:paraId="25D49C64" w14:textId="77777777" w:rsidR="00D63BCF" w:rsidRDefault="00D63BCF" w:rsidP="00D63BCF">
      <w:pPr>
        <w:pStyle w:val="BodyText"/>
        <w:spacing w:before="339" w:line="266" w:lineRule="auto"/>
        <w:ind w:left="699" w:hanging="293"/>
      </w:pPr>
      <w:r>
        <w:rPr>
          <w:noProof/>
          <w:position w:val="4"/>
        </w:rPr>
        <w:drawing>
          <wp:inline distT="0" distB="0" distL="0" distR="0" wp14:anchorId="641094EF" wp14:editId="6B2E8B35">
            <wp:extent cx="66649" cy="66673"/>
            <wp:effectExtent l="0" t="0" r="0" b="0"/>
            <wp:docPr id="2555" name="Image 2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5" name="Image 255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Plan</w:t>
      </w:r>
      <w:r>
        <w:rPr>
          <w:spacing w:val="-4"/>
        </w:rPr>
        <w:t xml:space="preserve"> </w:t>
      </w:r>
      <w:r>
        <w:t>some social</w:t>
      </w:r>
      <w:r>
        <w:rPr>
          <w:spacing w:val="-9"/>
        </w:rPr>
        <w:t xml:space="preserve"> </w:t>
      </w:r>
      <w:r>
        <w:t>activities to help</w:t>
      </w:r>
      <w:r>
        <w:rPr>
          <w:spacing w:val="-3"/>
        </w:rPr>
        <w:t xml:space="preserve"> </w:t>
      </w:r>
      <w:r>
        <w:t>project team members and</w:t>
      </w:r>
      <w:r>
        <w:rPr>
          <w:spacing w:val="-3"/>
        </w:rPr>
        <w:t xml:space="preserve"> </w:t>
      </w:r>
      <w:r>
        <w:t>other</w:t>
      </w:r>
      <w:r>
        <w:rPr>
          <w:spacing w:val="-6"/>
        </w:rPr>
        <w:t xml:space="preserve"> </w:t>
      </w:r>
      <w:r>
        <w:t>stakeholders get to know each other better. Make the social events fun and not mandatory.</w:t>
      </w:r>
    </w:p>
    <w:p w14:paraId="68807281" w14:textId="77777777" w:rsidR="00D63BCF" w:rsidRDefault="00D63BCF" w:rsidP="00D63BCF">
      <w:pPr>
        <w:pStyle w:val="BodyText"/>
        <w:spacing w:before="299"/>
        <w:ind w:left="407"/>
      </w:pPr>
      <w:r>
        <w:rPr>
          <w:noProof/>
          <w:position w:val="4"/>
        </w:rPr>
        <w:drawing>
          <wp:inline distT="0" distB="0" distL="0" distR="0" wp14:anchorId="739F7027" wp14:editId="469E8AC5">
            <wp:extent cx="66649" cy="66673"/>
            <wp:effectExtent l="0" t="0" r="0" b="0"/>
            <wp:docPr id="2556" name="Image 2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6" name="Image 255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Stress team identity. Create traditions that team members enjoy.</w:t>
      </w:r>
    </w:p>
    <w:p w14:paraId="22B5B853" w14:textId="77777777" w:rsidR="00D63BCF" w:rsidRDefault="00D63BCF" w:rsidP="00D63BCF">
      <w:pPr>
        <w:sectPr w:rsidR="00D63BCF">
          <w:pgSz w:w="12240" w:h="15840"/>
          <w:pgMar w:top="20" w:right="0" w:bottom="0" w:left="0" w:header="720" w:footer="720" w:gutter="0"/>
          <w:cols w:space="720"/>
        </w:sectPr>
      </w:pPr>
    </w:p>
    <w:p w14:paraId="306D0C7D" w14:textId="77777777" w:rsidR="00D63BCF" w:rsidRDefault="00D63BCF" w:rsidP="00D63BCF">
      <w:pPr>
        <w:pStyle w:val="BodyText"/>
        <w:spacing w:before="85" w:line="266" w:lineRule="auto"/>
        <w:ind w:left="699" w:hanging="293"/>
      </w:pPr>
      <w:r>
        <w:rPr>
          <w:noProof/>
          <w:position w:val="4"/>
        </w:rPr>
        <w:lastRenderedPageBreak/>
        <w:drawing>
          <wp:inline distT="0" distB="0" distL="0" distR="0" wp14:anchorId="4B3E721F" wp14:editId="35ACDED6">
            <wp:extent cx="66649" cy="66673"/>
            <wp:effectExtent l="0" t="0" r="0" b="0"/>
            <wp:docPr id="2557" name="Image 2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7" name="Image 2557"/>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Nurture</w:t>
      </w:r>
      <w:r>
        <w:rPr>
          <w:spacing w:val="-1"/>
        </w:rPr>
        <w:t xml:space="preserve"> </w:t>
      </w:r>
      <w:r>
        <w:t>team members and</w:t>
      </w:r>
      <w:r>
        <w:rPr>
          <w:spacing w:val="-6"/>
        </w:rPr>
        <w:t xml:space="preserve"> </w:t>
      </w:r>
      <w:r>
        <w:t>encourage</w:t>
      </w:r>
      <w:r>
        <w:rPr>
          <w:spacing w:val="-1"/>
        </w:rPr>
        <w:t xml:space="preserve"> </w:t>
      </w:r>
      <w:r>
        <w:t>them to help</w:t>
      </w:r>
      <w:r>
        <w:rPr>
          <w:spacing w:val="-6"/>
        </w:rPr>
        <w:t xml:space="preserve"> </w:t>
      </w:r>
      <w:r>
        <w:t>each</w:t>
      </w:r>
      <w:r>
        <w:rPr>
          <w:spacing w:val="-5"/>
        </w:rPr>
        <w:t xml:space="preserve"> </w:t>
      </w:r>
      <w:r>
        <w:t>other.</w:t>
      </w:r>
      <w:r>
        <w:rPr>
          <w:spacing w:val="-6"/>
        </w:rPr>
        <w:t xml:space="preserve"> </w:t>
      </w:r>
      <w:r>
        <w:t>Identify</w:t>
      </w:r>
      <w:r>
        <w:rPr>
          <w:spacing w:val="-6"/>
        </w:rPr>
        <w:t xml:space="preserve"> </w:t>
      </w:r>
      <w:r>
        <w:t>and</w:t>
      </w:r>
      <w:r>
        <w:rPr>
          <w:spacing w:val="-6"/>
        </w:rPr>
        <w:t xml:space="preserve"> </w:t>
      </w:r>
      <w:r>
        <w:t>provide training that will</w:t>
      </w:r>
      <w:r>
        <w:rPr>
          <w:spacing w:val="-1"/>
        </w:rPr>
        <w:t xml:space="preserve"> </w:t>
      </w:r>
      <w:r>
        <w:t>help individuals and the team as a whole become more effective.</w:t>
      </w:r>
    </w:p>
    <w:p w14:paraId="6284E40F" w14:textId="77777777" w:rsidR="00D63BCF" w:rsidRDefault="00D63BCF" w:rsidP="00D63BCF">
      <w:pPr>
        <w:pStyle w:val="BodyText"/>
        <w:spacing w:before="299"/>
        <w:ind w:left="407"/>
      </w:pPr>
      <w:r>
        <w:rPr>
          <w:noProof/>
          <w:position w:val="4"/>
        </w:rPr>
        <w:drawing>
          <wp:inline distT="0" distB="0" distL="0" distR="0" wp14:anchorId="43ED8DD6" wp14:editId="0B671945">
            <wp:extent cx="66649" cy="66673"/>
            <wp:effectExtent l="0" t="0" r="0" b="0"/>
            <wp:docPr id="2558" name="Image 2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8" name="Image 2558"/>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spacing w:val="-2"/>
        </w:rPr>
        <w:t>Acknowledge individual and group accomplishments.</w:t>
      </w:r>
    </w:p>
    <w:p w14:paraId="1F2E0CAF" w14:textId="77777777" w:rsidR="00D63BCF" w:rsidRDefault="00D63BCF" w:rsidP="00D63BCF">
      <w:pPr>
        <w:pStyle w:val="BodyText"/>
        <w:spacing w:before="338" w:line="266" w:lineRule="auto"/>
        <w:ind w:left="699" w:right="266" w:hanging="293"/>
      </w:pPr>
      <w:r>
        <w:rPr>
          <w:noProof/>
          <w:position w:val="4"/>
        </w:rPr>
        <w:drawing>
          <wp:inline distT="0" distB="0" distL="0" distR="0" wp14:anchorId="0D412D55" wp14:editId="1874D160">
            <wp:extent cx="66649" cy="66673"/>
            <wp:effectExtent l="0" t="0" r="0" b="0"/>
            <wp:docPr id="2559" name="Image 25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9" name="Image 2559"/>
                    <pic:cNvPicPr/>
                  </pic:nvPicPr>
                  <pic:blipFill>
                    <a:blip r:embed="rId16"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Take additional actions to work</w:t>
      </w:r>
      <w:r>
        <w:rPr>
          <w:spacing w:val="-1"/>
        </w:rPr>
        <w:t xml:space="preserve"> </w:t>
      </w:r>
      <w:r>
        <w:t>with virtual team members. If possible, have a face-to- face or</w:t>
      </w:r>
      <w:r>
        <w:rPr>
          <w:spacing w:val="-8"/>
        </w:rPr>
        <w:t xml:space="preserve"> </w:t>
      </w:r>
      <w:r>
        <w:t>phone meeting</w:t>
      </w:r>
      <w:r>
        <w:rPr>
          <w:spacing w:val="-1"/>
        </w:rPr>
        <w:t xml:space="preserve"> </w:t>
      </w:r>
      <w:r>
        <w:t>at the start of</w:t>
      </w:r>
      <w:r>
        <w:rPr>
          <w:spacing w:val="-4"/>
        </w:rPr>
        <w:t xml:space="preserve"> </w:t>
      </w:r>
      <w:r>
        <w:t>a virtual</w:t>
      </w:r>
      <w:r>
        <w:rPr>
          <w:spacing w:val="-10"/>
        </w:rPr>
        <w:t xml:space="preserve"> </w:t>
      </w:r>
      <w:r>
        <w:t>project or</w:t>
      </w:r>
      <w:r>
        <w:rPr>
          <w:spacing w:val="-8"/>
        </w:rPr>
        <w:t xml:space="preserve"> </w:t>
      </w:r>
      <w:r>
        <w:t>when</w:t>
      </w:r>
      <w:r>
        <w:rPr>
          <w:spacing w:val="-6"/>
        </w:rPr>
        <w:t xml:space="preserve"> </w:t>
      </w:r>
      <w:r>
        <w:t>introducing</w:t>
      </w:r>
      <w:r>
        <w:rPr>
          <w:spacing w:val="-1"/>
        </w:rPr>
        <w:t xml:space="preserve"> </w:t>
      </w:r>
      <w:r>
        <w:t>a virtual</w:t>
      </w:r>
      <w:r>
        <w:rPr>
          <w:spacing w:val="-10"/>
        </w:rPr>
        <w:t xml:space="preserve"> </w:t>
      </w:r>
      <w:r>
        <w:t>team member. Screen people carefully to make sure they can work</w:t>
      </w:r>
      <w:r>
        <w:rPr>
          <w:spacing w:val="-2"/>
        </w:rPr>
        <w:t xml:space="preserve"> </w:t>
      </w:r>
      <w:r>
        <w:t>effectively in a virtual environment. Clarify how virtual team members will communicate.</w:t>
      </w:r>
    </w:p>
    <w:p w14:paraId="44A96B5E" w14:textId="77777777" w:rsidR="00D63BCF" w:rsidRDefault="00D63BCF" w:rsidP="00D63BCF">
      <w:pPr>
        <w:pStyle w:val="BodyText"/>
        <w:spacing w:before="299" w:line="266" w:lineRule="auto"/>
        <w:ind w:left="100"/>
      </w:pPr>
      <w:r>
        <w:t>As you</w:t>
      </w:r>
      <w:r>
        <w:rPr>
          <w:spacing w:val="-1"/>
        </w:rPr>
        <w:t xml:space="preserve"> </w:t>
      </w:r>
      <w:r>
        <w:t>can</w:t>
      </w:r>
      <w:r>
        <w:rPr>
          <w:spacing w:val="-3"/>
        </w:rPr>
        <w:t xml:space="preserve"> </w:t>
      </w:r>
      <w:r>
        <w:t>imagine,</w:t>
      </w:r>
      <w:r>
        <w:rPr>
          <w:spacing w:val="-2"/>
        </w:rPr>
        <w:t xml:space="preserve"> </w:t>
      </w:r>
      <w:r>
        <w:t>team development,</w:t>
      </w:r>
      <w:r>
        <w:rPr>
          <w:spacing w:val="-2"/>
        </w:rPr>
        <w:t xml:space="preserve"> </w:t>
      </w:r>
      <w:r>
        <w:t>leadership,</w:t>
      </w:r>
      <w:r>
        <w:rPr>
          <w:spacing w:val="-2"/>
        </w:rPr>
        <w:t xml:space="preserve"> </w:t>
      </w:r>
      <w:r>
        <w:t>and</w:t>
      </w:r>
      <w:r>
        <w:rPr>
          <w:spacing w:val="-2"/>
        </w:rPr>
        <w:t xml:space="preserve"> </w:t>
      </w:r>
      <w:r>
        <w:t>management are critical</w:t>
      </w:r>
      <w:r>
        <w:rPr>
          <w:spacing w:val="-8"/>
        </w:rPr>
        <w:t xml:space="preserve"> </w:t>
      </w:r>
      <w:r>
        <w:t>concerns on many IT projects. To paraphrase Keirsey, many IT project managers must break</w:t>
      </w:r>
      <w:r>
        <w:rPr>
          <w:spacing w:val="-2"/>
        </w:rPr>
        <w:t xml:space="preserve"> </w:t>
      </w:r>
      <w:r>
        <w:t>out of their rational/NT preference and focus on empathically listening to other people to address their concerns and create an environment in which individuals and teams can grow</w:t>
      </w:r>
      <w:r>
        <w:rPr>
          <w:spacing w:val="-1"/>
        </w:rPr>
        <w:t xml:space="preserve"> </w:t>
      </w:r>
      <w:r>
        <w:t>and prosper.</w:t>
      </w:r>
    </w:p>
    <w:p w14:paraId="3288CE2A" w14:textId="77777777" w:rsidR="00D63BCF" w:rsidRDefault="00D63BCF" w:rsidP="00D63BCF">
      <w:pPr>
        <w:pStyle w:val="Heading1"/>
        <w:spacing w:before="279"/>
      </w:pPr>
      <w:bookmarkStart w:id="112" w:name="Controlling_Resources"/>
      <w:bookmarkStart w:id="113" w:name="_bookmark554"/>
      <w:bookmarkEnd w:id="112"/>
      <w:bookmarkEnd w:id="113"/>
      <w:r>
        <w:rPr>
          <w:color w:val="AF3F3B"/>
        </w:rPr>
        <w:t>Controlling</w:t>
      </w:r>
      <w:r>
        <w:rPr>
          <w:color w:val="AF3F3B"/>
          <w:spacing w:val="-29"/>
        </w:rPr>
        <w:t xml:space="preserve"> </w:t>
      </w:r>
      <w:r>
        <w:rPr>
          <w:color w:val="AF3F3B"/>
          <w:spacing w:val="-2"/>
        </w:rPr>
        <w:t>Resources</w:t>
      </w:r>
    </w:p>
    <w:p w14:paraId="4559F301" w14:textId="77777777" w:rsidR="00D63BCF" w:rsidRDefault="00D63BCF" w:rsidP="00D63BCF">
      <w:pPr>
        <w:pStyle w:val="BodyText"/>
        <w:spacing w:before="331" w:line="266" w:lineRule="auto"/>
        <w:ind w:left="100" w:right="266"/>
      </w:pPr>
      <w:r>
        <w:t xml:space="preserve">Controlling resources involves ensuring that the </w:t>
      </w:r>
      <w:r>
        <w:rPr>
          <w:i/>
        </w:rPr>
        <w:t xml:space="preserve">physical </w:t>
      </w:r>
      <w:r>
        <w:t>resources assigned to the project are available as planned. It also involves monitoring the planned versus actual</w:t>
      </w:r>
      <w:r>
        <w:rPr>
          <w:spacing w:val="-1"/>
        </w:rPr>
        <w:t xml:space="preserve"> </w:t>
      </w:r>
      <w:r>
        <w:t>resources utilization</w:t>
      </w:r>
      <w:r>
        <w:rPr>
          <w:spacing w:val="-3"/>
        </w:rPr>
        <w:t xml:space="preserve"> </w:t>
      </w:r>
      <w:r>
        <w:t>and</w:t>
      </w:r>
      <w:r>
        <w:rPr>
          <w:spacing w:val="-2"/>
        </w:rPr>
        <w:t xml:space="preserve"> </w:t>
      </w:r>
      <w:r>
        <w:t>taking corrective actions as needed.</w:t>
      </w:r>
      <w:r>
        <w:rPr>
          <w:spacing w:val="-2"/>
        </w:rPr>
        <w:t xml:space="preserve"> </w:t>
      </w:r>
      <w:r>
        <w:t>Making effective use of</w:t>
      </w:r>
      <w:r>
        <w:rPr>
          <w:spacing w:val="-1"/>
        </w:rPr>
        <w:t xml:space="preserve"> </w:t>
      </w:r>
      <w:r>
        <w:t>team members is addressed under the Manage Team process. Tools and techniques include data analysis, problem solving, interpersonal and team skills, and project management information systems. Key outputs include work performance information, change requests, project management plan updates, and project documents updates.</w:t>
      </w:r>
    </w:p>
    <w:p w14:paraId="26CC4DB9" w14:textId="77777777" w:rsidR="00D63BCF" w:rsidRDefault="00D63BCF" w:rsidP="00D63BCF">
      <w:pPr>
        <w:pStyle w:val="Heading1"/>
        <w:spacing w:before="278"/>
      </w:pPr>
      <w:bookmarkStart w:id="114" w:name="Using_Software_to_Assist_in_Resource_Man"/>
      <w:bookmarkStart w:id="115" w:name="_bookmark555"/>
      <w:bookmarkEnd w:id="114"/>
      <w:bookmarkEnd w:id="115"/>
      <w:r>
        <w:rPr>
          <w:color w:val="AF3F3B"/>
        </w:rPr>
        <w:t>Using</w:t>
      </w:r>
      <w:r>
        <w:rPr>
          <w:color w:val="AF3F3B"/>
          <w:spacing w:val="-18"/>
        </w:rPr>
        <w:t xml:space="preserve"> </w:t>
      </w:r>
      <w:r>
        <w:rPr>
          <w:color w:val="AF3F3B"/>
        </w:rPr>
        <w:t>Software</w:t>
      </w:r>
      <w:r>
        <w:rPr>
          <w:color w:val="AF3F3B"/>
          <w:spacing w:val="-11"/>
        </w:rPr>
        <w:t xml:space="preserve"> </w:t>
      </w:r>
      <w:r>
        <w:rPr>
          <w:color w:val="AF3F3B"/>
        </w:rPr>
        <w:t>to</w:t>
      </w:r>
      <w:r>
        <w:rPr>
          <w:color w:val="AF3F3B"/>
          <w:spacing w:val="-17"/>
        </w:rPr>
        <w:t xml:space="preserve"> </w:t>
      </w:r>
      <w:r>
        <w:rPr>
          <w:color w:val="AF3F3B"/>
        </w:rPr>
        <w:t>Assist</w:t>
      </w:r>
      <w:r>
        <w:rPr>
          <w:color w:val="AF3F3B"/>
          <w:spacing w:val="-20"/>
        </w:rPr>
        <w:t xml:space="preserve"> </w:t>
      </w:r>
      <w:r>
        <w:rPr>
          <w:color w:val="AF3F3B"/>
        </w:rPr>
        <w:t>in</w:t>
      </w:r>
      <w:r>
        <w:rPr>
          <w:color w:val="AF3F3B"/>
          <w:spacing w:val="-18"/>
        </w:rPr>
        <w:t xml:space="preserve"> </w:t>
      </w:r>
      <w:r>
        <w:rPr>
          <w:color w:val="AF3F3B"/>
        </w:rPr>
        <w:t>Resource</w:t>
      </w:r>
      <w:r>
        <w:rPr>
          <w:color w:val="AF3F3B"/>
          <w:spacing w:val="-10"/>
        </w:rPr>
        <w:t xml:space="preserve"> </w:t>
      </w:r>
      <w:r>
        <w:rPr>
          <w:color w:val="AF3F3B"/>
          <w:spacing w:val="-2"/>
        </w:rPr>
        <w:t>Management</w:t>
      </w:r>
    </w:p>
    <w:p w14:paraId="06CE7C51" w14:textId="77777777" w:rsidR="00D63BCF" w:rsidRDefault="00D63BCF" w:rsidP="00D63BCF">
      <w:pPr>
        <w:pStyle w:val="BodyText"/>
        <w:spacing w:before="331" w:line="266" w:lineRule="auto"/>
        <w:ind w:left="100" w:right="161"/>
      </w:pPr>
      <w:r>
        <w:t>Earlier in this chapter, you read that a simple responsibility assignment matrix or resource histograms are useful tools that can help you effectively manage resources on projects. You can use several different software packages, including spreadsheets or project management software such as Microsoft Project 2016, to create matrixes and histograms. Many people do not realize that Project 2016</w:t>
      </w:r>
      <w:r>
        <w:rPr>
          <w:spacing w:val="-4"/>
        </w:rPr>
        <w:t xml:space="preserve"> </w:t>
      </w:r>
      <w:r>
        <w:t>provides a variety</w:t>
      </w:r>
      <w:r>
        <w:rPr>
          <w:spacing w:val="-4"/>
        </w:rPr>
        <w:t xml:space="preserve"> </w:t>
      </w:r>
      <w:r>
        <w:t>of</w:t>
      </w:r>
      <w:r>
        <w:rPr>
          <w:spacing w:val="-3"/>
        </w:rPr>
        <w:t xml:space="preserve"> </w:t>
      </w:r>
      <w:r>
        <w:t>resource management tools,</w:t>
      </w:r>
      <w:r>
        <w:rPr>
          <w:spacing w:val="-4"/>
        </w:rPr>
        <w:t xml:space="preserve"> </w:t>
      </w:r>
      <w:r>
        <w:t>some of</w:t>
      </w:r>
      <w:r>
        <w:rPr>
          <w:spacing w:val="-3"/>
        </w:rPr>
        <w:t xml:space="preserve"> </w:t>
      </w:r>
      <w:r>
        <w:t>which include assigning and tracking resources, resource leveling, resource usage reports, overallocated resource reports, and to-do lists. You can learn how to use many of these functions and features in Appendix A (available on the Companion website for this text).</w:t>
      </w:r>
    </w:p>
    <w:p w14:paraId="3A83D531" w14:textId="77777777" w:rsidR="00D63BCF" w:rsidRDefault="00D63BCF" w:rsidP="00D63BCF">
      <w:pPr>
        <w:pStyle w:val="BodyText"/>
        <w:spacing w:before="297" w:line="266" w:lineRule="auto"/>
        <w:ind w:left="100"/>
      </w:pPr>
      <w:r>
        <w:t>You can use Project 2016 to assign resources such as equipment, materials, facilities, and people to tasks.</w:t>
      </w:r>
      <w:r>
        <w:rPr>
          <w:spacing w:val="-5"/>
        </w:rPr>
        <w:t xml:space="preserve"> </w:t>
      </w:r>
      <w:r>
        <w:t>It enables you</w:t>
      </w:r>
      <w:r>
        <w:rPr>
          <w:spacing w:val="-4"/>
        </w:rPr>
        <w:t xml:space="preserve"> </w:t>
      </w:r>
      <w:r>
        <w:t>to allocate individual</w:t>
      </w:r>
      <w:r>
        <w:rPr>
          <w:spacing w:val="-10"/>
        </w:rPr>
        <w:t xml:space="preserve"> </w:t>
      </w:r>
      <w:r>
        <w:t>resources to individual</w:t>
      </w:r>
      <w:r>
        <w:rPr>
          <w:spacing w:val="-10"/>
        </w:rPr>
        <w:t xml:space="preserve"> </w:t>
      </w:r>
      <w:r>
        <w:t>projects or</w:t>
      </w:r>
      <w:r>
        <w:rPr>
          <w:spacing w:val="-8"/>
        </w:rPr>
        <w:t xml:space="preserve"> </w:t>
      </w:r>
      <w:r>
        <w:t>to pool resources and share them across multiple projects. By defining and assigning resources in Project 2016, you can</w:t>
      </w:r>
    </w:p>
    <w:p w14:paraId="6E968141" w14:textId="77777777" w:rsidR="00D63BCF" w:rsidRDefault="00D63BCF" w:rsidP="00D63BCF">
      <w:pPr>
        <w:spacing w:line="266" w:lineRule="auto"/>
        <w:sectPr w:rsidR="00D63BCF">
          <w:pgSz w:w="12240" w:h="15840"/>
          <w:pgMar w:top="20" w:right="0" w:bottom="280" w:left="0" w:header="720" w:footer="720" w:gutter="0"/>
          <w:cols w:space="720"/>
        </w:sectPr>
      </w:pPr>
    </w:p>
    <w:p w14:paraId="1EE98D42" w14:textId="77777777" w:rsidR="00D63BCF" w:rsidRDefault="00D63BCF" w:rsidP="00D63BCF">
      <w:pPr>
        <w:pStyle w:val="BodyText"/>
        <w:spacing w:before="85" w:line="266" w:lineRule="auto"/>
        <w:ind w:left="699" w:right="266" w:hanging="293"/>
      </w:pPr>
      <w:r>
        <w:rPr>
          <w:noProof/>
          <w:position w:val="4"/>
        </w:rPr>
        <w:lastRenderedPageBreak/>
        <w:drawing>
          <wp:inline distT="0" distB="0" distL="0" distR="0" wp14:anchorId="54910BE4" wp14:editId="5B82169F">
            <wp:extent cx="66649" cy="66673"/>
            <wp:effectExtent l="0" t="0" r="0" b="0"/>
            <wp:docPr id="2560" name="Image 25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0" name="Image 2560"/>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137"/>
          <w:sz w:val="20"/>
        </w:rPr>
        <w:t xml:space="preserve"> </w:t>
      </w:r>
      <w:bookmarkStart w:id="116" w:name="_bookmark556"/>
      <w:bookmarkEnd w:id="116"/>
      <w:r>
        <w:t>keep</w:t>
      </w:r>
      <w:r>
        <w:rPr>
          <w:spacing w:val="-4"/>
        </w:rPr>
        <w:t xml:space="preserve"> </w:t>
      </w:r>
      <w:r>
        <w:t>track</w:t>
      </w:r>
      <w:r>
        <w:rPr>
          <w:spacing w:val="-11"/>
        </w:rPr>
        <w:t xml:space="preserve"> </w:t>
      </w:r>
      <w:r>
        <w:t>of</w:t>
      </w:r>
      <w:r>
        <w:rPr>
          <w:spacing w:val="-3"/>
        </w:rPr>
        <w:t xml:space="preserve"> </w:t>
      </w:r>
      <w:r>
        <w:t>resources through</w:t>
      </w:r>
      <w:r>
        <w:rPr>
          <w:spacing w:val="-3"/>
        </w:rPr>
        <w:t xml:space="preserve"> </w:t>
      </w:r>
      <w:r>
        <w:t>stored</w:t>
      </w:r>
      <w:r>
        <w:rPr>
          <w:spacing w:val="-4"/>
        </w:rPr>
        <w:t xml:space="preserve"> </w:t>
      </w:r>
      <w:r>
        <w:t>information</w:t>
      </w:r>
      <w:r>
        <w:rPr>
          <w:spacing w:val="-5"/>
        </w:rPr>
        <w:t xml:space="preserve"> </w:t>
      </w:r>
      <w:r>
        <w:t>and</w:t>
      </w:r>
      <w:r>
        <w:rPr>
          <w:spacing w:val="-4"/>
        </w:rPr>
        <w:t xml:space="preserve"> </w:t>
      </w:r>
      <w:r>
        <w:t>reports on</w:t>
      </w:r>
      <w:r>
        <w:rPr>
          <w:spacing w:val="-5"/>
        </w:rPr>
        <w:t xml:space="preserve"> </w:t>
      </w:r>
      <w:r>
        <w:t xml:space="preserve">resource </w:t>
      </w:r>
      <w:r>
        <w:rPr>
          <w:spacing w:val="-2"/>
        </w:rPr>
        <w:t>assignments;</w:t>
      </w:r>
    </w:p>
    <w:p w14:paraId="00DCCD29" w14:textId="77777777" w:rsidR="00D63BCF" w:rsidRDefault="00D63BCF" w:rsidP="00D63BCF">
      <w:pPr>
        <w:pStyle w:val="BodyText"/>
        <w:spacing w:before="299" w:line="266" w:lineRule="auto"/>
        <w:ind w:left="699" w:hanging="293"/>
      </w:pPr>
      <w:r>
        <w:rPr>
          <w:noProof/>
          <w:position w:val="4"/>
        </w:rPr>
        <w:drawing>
          <wp:inline distT="0" distB="0" distL="0" distR="0" wp14:anchorId="28AAC813" wp14:editId="3ACA5379">
            <wp:extent cx="66649" cy="66673"/>
            <wp:effectExtent l="0" t="0" r="0" b="0"/>
            <wp:docPr id="2561" name="Image 2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1" name="Image 2561"/>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identify</w:t>
      </w:r>
      <w:r>
        <w:rPr>
          <w:spacing w:val="-3"/>
        </w:rPr>
        <w:t xml:space="preserve"> </w:t>
      </w:r>
      <w:r>
        <w:t>potential</w:t>
      </w:r>
      <w:r>
        <w:rPr>
          <w:spacing w:val="-9"/>
        </w:rPr>
        <w:t xml:space="preserve"> </w:t>
      </w:r>
      <w:r>
        <w:t>resource shortages that could</w:t>
      </w:r>
      <w:r>
        <w:rPr>
          <w:spacing w:val="-3"/>
        </w:rPr>
        <w:t xml:space="preserve"> </w:t>
      </w:r>
      <w:r>
        <w:t>cause a project to miss scheduled deadlines and possibly extend the duration of a project;</w:t>
      </w:r>
    </w:p>
    <w:p w14:paraId="31B74981" w14:textId="77777777" w:rsidR="00D63BCF" w:rsidRDefault="00D63BCF" w:rsidP="00D63BCF">
      <w:pPr>
        <w:pStyle w:val="BodyText"/>
        <w:spacing w:before="299" w:line="266" w:lineRule="auto"/>
        <w:ind w:left="699" w:hanging="293"/>
      </w:pPr>
      <w:r>
        <w:rPr>
          <w:noProof/>
          <w:position w:val="4"/>
        </w:rPr>
        <w:drawing>
          <wp:inline distT="0" distB="0" distL="0" distR="0" wp14:anchorId="7EF1293D" wp14:editId="04C7F2AA">
            <wp:extent cx="66649" cy="66673"/>
            <wp:effectExtent l="0" t="0" r="0" b="0"/>
            <wp:docPr id="2562" name="Image 2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2" name="Image 2562"/>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identify</w:t>
      </w:r>
      <w:r>
        <w:rPr>
          <w:spacing w:val="-4"/>
        </w:rPr>
        <w:t xml:space="preserve"> </w:t>
      </w:r>
      <w:r>
        <w:t>underutilized</w:t>
      </w:r>
      <w:r>
        <w:rPr>
          <w:spacing w:val="-4"/>
        </w:rPr>
        <w:t xml:space="preserve"> </w:t>
      </w:r>
      <w:r>
        <w:t>resources and</w:t>
      </w:r>
      <w:r>
        <w:rPr>
          <w:spacing w:val="-4"/>
        </w:rPr>
        <w:t xml:space="preserve"> </w:t>
      </w:r>
      <w:r>
        <w:t>reassign</w:t>
      </w:r>
      <w:r>
        <w:rPr>
          <w:spacing w:val="-5"/>
        </w:rPr>
        <w:t xml:space="preserve"> </w:t>
      </w:r>
      <w:r>
        <w:t>them,</w:t>
      </w:r>
      <w:r>
        <w:rPr>
          <w:spacing w:val="-4"/>
        </w:rPr>
        <w:t xml:space="preserve"> </w:t>
      </w:r>
      <w:r>
        <w:t>which</w:t>
      </w:r>
      <w:r>
        <w:rPr>
          <w:spacing w:val="-3"/>
        </w:rPr>
        <w:t xml:space="preserve"> </w:t>
      </w:r>
      <w:r>
        <w:t>may</w:t>
      </w:r>
      <w:r>
        <w:rPr>
          <w:spacing w:val="-4"/>
        </w:rPr>
        <w:t xml:space="preserve"> </w:t>
      </w:r>
      <w:r>
        <w:t>enable you</w:t>
      </w:r>
      <w:r>
        <w:rPr>
          <w:spacing w:val="-3"/>
        </w:rPr>
        <w:t xml:space="preserve"> </w:t>
      </w:r>
      <w:r>
        <w:t>to shorten</w:t>
      </w:r>
      <w:r>
        <w:rPr>
          <w:spacing w:val="-5"/>
        </w:rPr>
        <w:t xml:space="preserve"> </w:t>
      </w:r>
      <w:r>
        <w:t>a project’s schedule and reduce costs; and</w:t>
      </w:r>
    </w:p>
    <w:p w14:paraId="5F8BA8C3" w14:textId="77777777" w:rsidR="00D63BCF" w:rsidRDefault="00D63BCF" w:rsidP="00D63BCF">
      <w:pPr>
        <w:pStyle w:val="BodyText"/>
        <w:spacing w:before="299"/>
        <w:ind w:left="407"/>
      </w:pPr>
      <w:r>
        <w:rPr>
          <w:noProof/>
          <w:position w:val="4"/>
        </w:rPr>
        <w:drawing>
          <wp:inline distT="0" distB="0" distL="0" distR="0" wp14:anchorId="05B50DA6" wp14:editId="0DD93B07">
            <wp:extent cx="66649" cy="66673"/>
            <wp:effectExtent l="0" t="0" r="0" b="0"/>
            <wp:docPr id="2563" name="Image 2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3" name="Image 2563"/>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use automated leveling to make level</w:t>
      </w:r>
      <w:r>
        <w:rPr>
          <w:spacing w:val="-4"/>
        </w:rPr>
        <w:t xml:space="preserve"> </w:t>
      </w:r>
      <w:r>
        <w:t>resources easier</w:t>
      </w:r>
      <w:r>
        <w:rPr>
          <w:spacing w:val="-1"/>
        </w:rPr>
        <w:t xml:space="preserve"> </w:t>
      </w:r>
      <w:r>
        <w:t>to manage.</w:t>
      </w:r>
    </w:p>
    <w:p w14:paraId="0BD63073" w14:textId="77777777" w:rsidR="00D63BCF" w:rsidRDefault="00D63BCF" w:rsidP="00D63BCF">
      <w:pPr>
        <w:pStyle w:val="Heading1"/>
        <w:spacing w:before="320"/>
      </w:pPr>
      <w:bookmarkStart w:id="117" w:name="_bookmark557"/>
      <w:bookmarkEnd w:id="117"/>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330D6147" w14:textId="77777777" w:rsidR="00D63BCF" w:rsidRDefault="00D63BCF" w:rsidP="00D63BCF">
      <w:pPr>
        <w:spacing w:before="331" w:line="266" w:lineRule="auto"/>
        <w:ind w:left="100"/>
        <w:rPr>
          <w:sz w:val="30"/>
        </w:rPr>
      </w:pPr>
      <w:r>
        <w:rPr>
          <w:sz w:val="30"/>
        </w:rPr>
        <w:t>The</w:t>
      </w:r>
      <w:r>
        <w:rPr>
          <w:spacing w:val="-5"/>
          <w:sz w:val="30"/>
        </w:rPr>
        <w:t xml:space="preserve"> </w:t>
      </w:r>
      <w:r>
        <w:rPr>
          <w:i/>
          <w:sz w:val="30"/>
        </w:rPr>
        <w:t>PMBOK</w:t>
      </w:r>
      <w:r>
        <w:rPr>
          <w:sz w:val="30"/>
        </w:rPr>
        <w:t>®</w:t>
      </w:r>
      <w:r>
        <w:rPr>
          <w:spacing w:val="-9"/>
          <w:sz w:val="30"/>
        </w:rPr>
        <w:t xml:space="preserve"> </w:t>
      </w:r>
      <w:r>
        <w:rPr>
          <w:i/>
          <w:sz w:val="30"/>
        </w:rPr>
        <w:t>Guide</w:t>
      </w:r>
      <w:r>
        <w:rPr>
          <w:i/>
          <w:spacing w:val="-11"/>
          <w:sz w:val="30"/>
        </w:rPr>
        <w:t xml:space="preserve"> </w:t>
      </w:r>
      <w:r>
        <w:rPr>
          <w:i/>
          <w:sz w:val="30"/>
        </w:rPr>
        <w:t>–</w:t>
      </w:r>
      <w:r>
        <w:rPr>
          <w:i/>
          <w:spacing w:val="-9"/>
          <w:sz w:val="30"/>
        </w:rPr>
        <w:t xml:space="preserve"> </w:t>
      </w:r>
      <w:r>
        <w:rPr>
          <w:i/>
          <w:sz w:val="30"/>
        </w:rPr>
        <w:t>Sixth</w:t>
      </w:r>
      <w:r>
        <w:rPr>
          <w:i/>
          <w:spacing w:val="-3"/>
          <w:sz w:val="30"/>
        </w:rPr>
        <w:t xml:space="preserve"> </w:t>
      </w:r>
      <w:r>
        <w:rPr>
          <w:i/>
          <w:sz w:val="30"/>
        </w:rPr>
        <w:t>Edition</w:t>
      </w:r>
      <w:r>
        <w:rPr>
          <w:i/>
          <w:spacing w:val="-4"/>
          <w:sz w:val="30"/>
        </w:rPr>
        <w:t xml:space="preserve"> </w:t>
      </w:r>
      <w:r>
        <w:rPr>
          <w:sz w:val="30"/>
        </w:rPr>
        <w:t>provides</w:t>
      </w:r>
      <w:r>
        <w:rPr>
          <w:spacing w:val="-2"/>
          <w:sz w:val="30"/>
        </w:rPr>
        <w:t xml:space="preserve"> </w:t>
      </w:r>
      <w:r>
        <w:rPr>
          <w:sz w:val="30"/>
        </w:rPr>
        <w:t>the</w:t>
      </w:r>
      <w:r>
        <w:rPr>
          <w:spacing w:val="-5"/>
          <w:sz w:val="30"/>
        </w:rPr>
        <w:t xml:space="preserve"> </w:t>
      </w:r>
      <w:r>
        <w:rPr>
          <w:sz w:val="30"/>
        </w:rPr>
        <w:t>following</w:t>
      </w:r>
      <w:r>
        <w:rPr>
          <w:spacing w:val="-7"/>
          <w:sz w:val="30"/>
        </w:rPr>
        <w:t xml:space="preserve"> </w:t>
      </w:r>
      <w:r>
        <w:rPr>
          <w:sz w:val="30"/>
        </w:rPr>
        <w:t>information</w:t>
      </w:r>
      <w:r>
        <w:rPr>
          <w:spacing w:val="-11"/>
          <w:sz w:val="30"/>
        </w:rPr>
        <w:t xml:space="preserve"> </w:t>
      </w:r>
      <w:r>
        <w:rPr>
          <w:sz w:val="30"/>
        </w:rPr>
        <w:t>for</w:t>
      </w:r>
      <w:r>
        <w:rPr>
          <w:spacing w:val="-13"/>
          <w:sz w:val="30"/>
        </w:rPr>
        <w:t xml:space="preserve"> </w:t>
      </w:r>
      <w:r>
        <w:rPr>
          <w:sz w:val="30"/>
        </w:rPr>
        <w:t>project</w:t>
      </w:r>
      <w:r>
        <w:rPr>
          <w:spacing w:val="-5"/>
          <w:sz w:val="30"/>
        </w:rPr>
        <w:t xml:space="preserve"> </w:t>
      </w:r>
      <w:r>
        <w:rPr>
          <w:sz w:val="30"/>
        </w:rPr>
        <w:t xml:space="preserve">resource </w:t>
      </w:r>
      <w:r>
        <w:rPr>
          <w:spacing w:val="-2"/>
          <w:sz w:val="30"/>
        </w:rPr>
        <w:t>management:</w:t>
      </w:r>
    </w:p>
    <w:p w14:paraId="2359AECC" w14:textId="77777777" w:rsidR="00D63BCF" w:rsidRDefault="00D63BCF" w:rsidP="00D63BCF">
      <w:pPr>
        <w:pStyle w:val="BodyText"/>
        <w:spacing w:before="299" w:line="266" w:lineRule="auto"/>
        <w:ind w:left="399"/>
      </w:pPr>
      <w:r>
        <w:t>Projects with</w:t>
      </w:r>
      <w:r>
        <w:rPr>
          <w:spacing w:val="-1"/>
        </w:rPr>
        <w:t xml:space="preserve"> </w:t>
      </w:r>
      <w:r>
        <w:t>high</w:t>
      </w:r>
      <w:r>
        <w:rPr>
          <w:spacing w:val="-1"/>
        </w:rPr>
        <w:t xml:space="preserve"> </w:t>
      </w:r>
      <w:r>
        <w:t>variability</w:t>
      </w:r>
      <w:r>
        <w:rPr>
          <w:spacing w:val="-2"/>
        </w:rPr>
        <w:t xml:space="preserve"> </w:t>
      </w:r>
      <w:r>
        <w:t>benefit from team structures that maximize focus and collaboration, such as self-organizing teams with generalizing specialists.</w:t>
      </w:r>
    </w:p>
    <w:p w14:paraId="42937EF5" w14:textId="77777777" w:rsidR="00D63BCF" w:rsidRDefault="00D63BCF" w:rsidP="00D63BCF">
      <w:pPr>
        <w:pStyle w:val="BodyText"/>
        <w:spacing w:before="299" w:line="266" w:lineRule="auto"/>
        <w:ind w:left="399" w:right="454"/>
      </w:pPr>
      <w:r>
        <w:t>Collaboration</w:t>
      </w:r>
      <w:r>
        <w:rPr>
          <w:spacing w:val="-1"/>
        </w:rPr>
        <w:t xml:space="preserve"> </w:t>
      </w:r>
      <w:r>
        <w:t>is intended to boost productivity and facilitate innovative problem solving. Collaborative teams may facilitate accelerated integration of distinct work activities, improve communication, increase knowledge sharing, and provide flexibility of work assignments in addition to other advantages. Although the benefits of collaboration also apply to other project environments, collaborative teams are often critical</w:t>
      </w:r>
      <w:r>
        <w:rPr>
          <w:spacing w:val="-1"/>
        </w:rPr>
        <w:t xml:space="preserve"> </w:t>
      </w:r>
      <w:r>
        <w:t>to the success of projects with a high degree of variability and rapid changes, because there is less time for centralized tasking and decision making.</w:t>
      </w:r>
    </w:p>
    <w:p w14:paraId="2F7A5558" w14:textId="77777777" w:rsidR="00D63BCF" w:rsidRDefault="00D63BCF" w:rsidP="00D63BCF">
      <w:pPr>
        <w:pStyle w:val="BodyText"/>
        <w:spacing w:before="297" w:line="266" w:lineRule="auto"/>
        <w:ind w:left="399" w:right="454"/>
      </w:pPr>
      <w:r>
        <w:t>Planning</w:t>
      </w:r>
      <w:r>
        <w:rPr>
          <w:spacing w:val="-2"/>
        </w:rPr>
        <w:t xml:space="preserve"> </w:t>
      </w:r>
      <w:r>
        <w:t>for</w:t>
      </w:r>
      <w:r>
        <w:rPr>
          <w:spacing w:val="-8"/>
        </w:rPr>
        <w:t xml:space="preserve"> </w:t>
      </w:r>
      <w:r>
        <w:t>physical</w:t>
      </w:r>
      <w:r>
        <w:rPr>
          <w:spacing w:val="-11"/>
        </w:rPr>
        <w:t xml:space="preserve"> </w:t>
      </w:r>
      <w:r>
        <w:t>and</w:t>
      </w:r>
      <w:r>
        <w:rPr>
          <w:spacing w:val="-5"/>
        </w:rPr>
        <w:t xml:space="preserve"> </w:t>
      </w:r>
      <w:r>
        <w:t>human</w:t>
      </w:r>
      <w:r>
        <w:rPr>
          <w:spacing w:val="-6"/>
        </w:rPr>
        <w:t xml:space="preserve"> </w:t>
      </w:r>
      <w:r>
        <w:t>resources is much</w:t>
      </w:r>
      <w:r>
        <w:rPr>
          <w:spacing w:val="-4"/>
        </w:rPr>
        <w:t xml:space="preserve"> </w:t>
      </w:r>
      <w:r>
        <w:t>less predictable in</w:t>
      </w:r>
      <w:r>
        <w:rPr>
          <w:spacing w:val="-6"/>
        </w:rPr>
        <w:t xml:space="preserve"> </w:t>
      </w:r>
      <w:r>
        <w:t>projects with</w:t>
      </w:r>
      <w:r>
        <w:rPr>
          <w:spacing w:val="-4"/>
        </w:rPr>
        <w:t xml:space="preserve"> </w:t>
      </w:r>
      <w:r>
        <w:t>high variability. In these environments, agreements for fast supply and lean methods are critical to controlling costs and achieving the schedule.</w:t>
      </w:r>
      <w:hyperlink w:anchor="_bookmark556" w:history="1">
        <w:r>
          <w:rPr>
            <w:color w:val="0000ED"/>
          </w:rPr>
          <w:t>*</w:t>
        </w:r>
      </w:hyperlink>
    </w:p>
    <w:p w14:paraId="0328F0BB" w14:textId="77777777" w:rsidR="00D63BCF" w:rsidRDefault="00D63BCF" w:rsidP="00D63BCF">
      <w:pPr>
        <w:pStyle w:val="BodyText"/>
        <w:spacing w:before="299" w:line="266" w:lineRule="auto"/>
        <w:ind w:left="100" w:right="186"/>
      </w:pPr>
      <w:r>
        <w:t>Teams are important on all types of projects, as is collaboration, problem solving, and knowledge</w:t>
      </w:r>
      <w:r>
        <w:rPr>
          <w:spacing w:val="-3"/>
        </w:rPr>
        <w:t xml:space="preserve"> </w:t>
      </w:r>
      <w:r>
        <w:t>sharing.</w:t>
      </w:r>
      <w:r>
        <w:rPr>
          <w:spacing w:val="-8"/>
        </w:rPr>
        <w:t xml:space="preserve"> </w:t>
      </w:r>
      <w:r>
        <w:t>On</w:t>
      </w:r>
      <w:r>
        <w:rPr>
          <w:spacing w:val="-9"/>
        </w:rPr>
        <w:t xml:space="preserve"> </w:t>
      </w:r>
      <w:r>
        <w:t>agile</w:t>
      </w:r>
      <w:r>
        <w:rPr>
          <w:spacing w:val="-3"/>
        </w:rPr>
        <w:t xml:space="preserve"> </w:t>
      </w:r>
      <w:r>
        <w:t>projects,</w:t>
      </w:r>
      <w:r>
        <w:rPr>
          <w:spacing w:val="-8"/>
        </w:rPr>
        <w:t xml:space="preserve"> </w:t>
      </w:r>
      <w:r>
        <w:t>however,</w:t>
      </w:r>
      <w:r>
        <w:rPr>
          <w:spacing w:val="-8"/>
        </w:rPr>
        <w:t xml:space="preserve"> </w:t>
      </w:r>
      <w:r>
        <w:t>team</w:t>
      </w:r>
      <w:r>
        <w:rPr>
          <w:spacing w:val="-1"/>
        </w:rPr>
        <w:t xml:space="preserve"> </w:t>
      </w:r>
      <w:r>
        <w:t>members are</w:t>
      </w:r>
      <w:r>
        <w:rPr>
          <w:spacing w:val="-3"/>
        </w:rPr>
        <w:t xml:space="preserve"> </w:t>
      </w:r>
      <w:r>
        <w:t>usually</w:t>
      </w:r>
      <w:r>
        <w:rPr>
          <w:spacing w:val="-8"/>
        </w:rPr>
        <w:t xml:space="preserve"> </w:t>
      </w:r>
      <w:r>
        <w:t>fully</w:t>
      </w:r>
      <w:r>
        <w:rPr>
          <w:spacing w:val="-8"/>
        </w:rPr>
        <w:t xml:space="preserve"> </w:t>
      </w:r>
      <w:r>
        <w:t>dedicated</w:t>
      </w:r>
      <w:r>
        <w:rPr>
          <w:spacing w:val="-8"/>
        </w:rPr>
        <w:t xml:space="preserve"> </w:t>
      </w:r>
      <w:r>
        <w:t>to</w:t>
      </w:r>
      <w:r>
        <w:rPr>
          <w:spacing w:val="-1"/>
        </w:rPr>
        <w:t xml:space="preserve"> </w:t>
      </w:r>
      <w:r>
        <w:t>a single team. Relationships are based on trust, and collaboration is continuously improved using regular feedback</w:t>
      </w:r>
      <w:r>
        <w:rPr>
          <w:spacing w:val="-3"/>
        </w:rPr>
        <w:t xml:space="preserve"> </w:t>
      </w:r>
      <w:r>
        <w:t>loops. Each delivery of usable product at the end of a sprint, for example, reduces uncertainty and builds team confidence. Another difference with agile teams is that some do not use project managers. They might be self-directing teams, or they might use a Scrum master.</w:t>
      </w:r>
    </w:p>
    <w:p w14:paraId="54A7EEA7" w14:textId="77777777" w:rsidR="00D63BCF" w:rsidRDefault="00D63BCF" w:rsidP="00D63BCF">
      <w:pPr>
        <w:pStyle w:val="BodyText"/>
        <w:spacing w:before="297" w:line="266" w:lineRule="auto"/>
        <w:ind w:left="100"/>
      </w:pPr>
      <w:r>
        <w:t>Daily stand-up meetings are designed to increase the frequency of interaction among project team members,</w:t>
      </w:r>
      <w:r>
        <w:rPr>
          <w:spacing w:val="-3"/>
        </w:rPr>
        <w:t xml:space="preserve"> </w:t>
      </w:r>
      <w:r>
        <w:t>while making these frequent meetings as short as possible and</w:t>
      </w:r>
      <w:r>
        <w:rPr>
          <w:spacing w:val="-3"/>
        </w:rPr>
        <w:t xml:space="preserve"> </w:t>
      </w:r>
      <w:r>
        <w:t>focused</w:t>
      </w:r>
      <w:r>
        <w:rPr>
          <w:spacing w:val="-3"/>
        </w:rPr>
        <w:t xml:space="preserve"> </w:t>
      </w:r>
      <w:r>
        <w:t>on</w:t>
      </w:r>
      <w:r>
        <w:rPr>
          <w:spacing w:val="-4"/>
        </w:rPr>
        <w:t xml:space="preserve"> </w:t>
      </w:r>
      <w:r>
        <w:t>the topic</w:t>
      </w:r>
      <w:r>
        <w:rPr>
          <w:spacing w:val="-5"/>
        </w:rPr>
        <w:t xml:space="preserve"> </w:t>
      </w:r>
      <w:r>
        <w:t>at</w:t>
      </w:r>
      <w:r>
        <w:rPr>
          <w:spacing w:val="-4"/>
        </w:rPr>
        <w:t xml:space="preserve"> </w:t>
      </w:r>
      <w:r>
        <w:t>hand.</w:t>
      </w:r>
      <w:r>
        <w:rPr>
          <w:spacing w:val="-8"/>
        </w:rPr>
        <w:t xml:space="preserve"> </w:t>
      </w:r>
      <w:r>
        <w:t>The</w:t>
      </w:r>
      <w:r>
        <w:rPr>
          <w:spacing w:val="-4"/>
        </w:rPr>
        <w:t xml:space="preserve"> </w:t>
      </w:r>
      <w:r>
        <w:t>co-location</w:t>
      </w:r>
      <w:r>
        <w:rPr>
          <w:spacing w:val="-9"/>
        </w:rPr>
        <w:t xml:space="preserve"> </w:t>
      </w:r>
      <w:r>
        <w:t>of</w:t>
      </w:r>
      <w:r>
        <w:rPr>
          <w:spacing w:val="-8"/>
        </w:rPr>
        <w:t xml:space="preserve"> </w:t>
      </w:r>
      <w:r>
        <w:t>users</w:t>
      </w:r>
      <w:r>
        <w:rPr>
          <w:spacing w:val="-1"/>
        </w:rPr>
        <w:t xml:space="preserve"> </w:t>
      </w:r>
      <w:r>
        <w:t>with</w:t>
      </w:r>
      <w:r>
        <w:rPr>
          <w:spacing w:val="-7"/>
        </w:rPr>
        <w:t xml:space="preserve"> </w:t>
      </w:r>
      <w:r>
        <w:t>development</w:t>
      </w:r>
      <w:r>
        <w:rPr>
          <w:spacing w:val="-4"/>
        </w:rPr>
        <w:t xml:space="preserve"> </w:t>
      </w:r>
      <w:r>
        <w:t>teams is</w:t>
      </w:r>
      <w:r>
        <w:rPr>
          <w:spacing w:val="-1"/>
        </w:rPr>
        <w:t xml:space="preserve"> </w:t>
      </w:r>
      <w:r>
        <w:t>an</w:t>
      </w:r>
      <w:r>
        <w:rPr>
          <w:spacing w:val="-10"/>
        </w:rPr>
        <w:t xml:space="preserve"> </w:t>
      </w:r>
      <w:r>
        <w:t>important</w:t>
      </w:r>
      <w:r>
        <w:rPr>
          <w:spacing w:val="-3"/>
        </w:rPr>
        <w:t xml:space="preserve"> </w:t>
      </w:r>
      <w:r>
        <w:t>form</w:t>
      </w:r>
      <w:r>
        <w:rPr>
          <w:spacing w:val="-2"/>
        </w:rPr>
        <w:t xml:space="preserve"> </w:t>
      </w:r>
      <w:r>
        <w:t>of</w:t>
      </w:r>
      <w:r>
        <w:rPr>
          <w:spacing w:val="-7"/>
        </w:rPr>
        <w:t xml:space="preserve"> </w:t>
      </w:r>
      <w:r>
        <w:rPr>
          <w:spacing w:val="-2"/>
        </w:rPr>
        <w:t>social</w:t>
      </w:r>
    </w:p>
    <w:p w14:paraId="497B69C4" w14:textId="77777777" w:rsidR="00D63BCF" w:rsidRDefault="00D63BCF" w:rsidP="00D63BCF">
      <w:pPr>
        <w:spacing w:line="266" w:lineRule="auto"/>
        <w:sectPr w:rsidR="00D63BCF">
          <w:pgSz w:w="12240" w:h="15840"/>
          <w:pgMar w:top="20" w:right="0" w:bottom="0" w:left="0" w:header="720" w:footer="720" w:gutter="0"/>
          <w:cols w:space="720"/>
        </w:sectPr>
      </w:pPr>
    </w:p>
    <w:p w14:paraId="1E9560AB" w14:textId="77777777" w:rsidR="00D63BCF" w:rsidRDefault="00D63BCF" w:rsidP="00D63BCF">
      <w:pPr>
        <w:pStyle w:val="BodyText"/>
        <w:spacing w:before="85" w:line="266" w:lineRule="auto"/>
        <w:ind w:left="100"/>
      </w:pPr>
      <w:bookmarkStart w:id="118" w:name="_bookmark558"/>
      <w:bookmarkEnd w:id="118"/>
      <w:r>
        <w:lastRenderedPageBreak/>
        <w:t>needs satisfaction.</w:t>
      </w:r>
      <w:r>
        <w:rPr>
          <w:spacing w:val="-1"/>
        </w:rPr>
        <w:t xml:space="preserve"> </w:t>
      </w:r>
      <w:r>
        <w:t>Communication</w:t>
      </w:r>
      <w:r>
        <w:rPr>
          <w:spacing w:val="-2"/>
        </w:rPr>
        <w:t xml:space="preserve"> </w:t>
      </w:r>
      <w:r>
        <w:t>between</w:t>
      </w:r>
      <w:r>
        <w:rPr>
          <w:spacing w:val="-2"/>
        </w:rPr>
        <w:t xml:space="preserve"> </w:t>
      </w:r>
      <w:r>
        <w:t>the development team and</w:t>
      </w:r>
      <w:r>
        <w:rPr>
          <w:spacing w:val="-1"/>
        </w:rPr>
        <w:t xml:space="preserve"> </w:t>
      </w:r>
      <w:r>
        <w:t>user</w:t>
      </w:r>
      <w:r>
        <w:rPr>
          <w:spacing w:val="-4"/>
        </w:rPr>
        <w:t xml:space="preserve"> </w:t>
      </w:r>
      <w:r>
        <w:t>group</w:t>
      </w:r>
      <w:r>
        <w:rPr>
          <w:spacing w:val="-1"/>
        </w:rPr>
        <w:t xml:space="preserve"> </w:t>
      </w:r>
      <w:r>
        <w:t>is likely</w:t>
      </w:r>
      <w:r>
        <w:rPr>
          <w:spacing w:val="-1"/>
        </w:rPr>
        <w:t xml:space="preserve"> </w:t>
      </w:r>
      <w:r>
        <w:t>to be too little and needs to be encouraged by co-location.</w:t>
      </w:r>
    </w:p>
    <w:p w14:paraId="63AA3924" w14:textId="77777777" w:rsidR="00D63BCF" w:rsidRDefault="00D63BCF" w:rsidP="00D63BCF">
      <w:pPr>
        <w:pStyle w:val="BodyText"/>
        <w:spacing w:before="299" w:line="266" w:lineRule="auto"/>
        <w:ind w:left="100" w:right="266"/>
      </w:pPr>
      <w:r>
        <w:t>In</w:t>
      </w:r>
      <w:r>
        <w:rPr>
          <w:spacing w:val="-4"/>
        </w:rPr>
        <w:t xml:space="preserve"> </w:t>
      </w:r>
      <w:r>
        <w:t>addition</w:t>
      </w:r>
      <w:r>
        <w:rPr>
          <w:spacing w:val="-4"/>
        </w:rPr>
        <w:t xml:space="preserve"> </w:t>
      </w:r>
      <w:r>
        <w:t>to human</w:t>
      </w:r>
      <w:r>
        <w:rPr>
          <w:spacing w:val="-4"/>
        </w:rPr>
        <w:t xml:space="preserve"> </w:t>
      </w:r>
      <w:r>
        <w:t>resources,</w:t>
      </w:r>
      <w:r>
        <w:rPr>
          <w:spacing w:val="-3"/>
        </w:rPr>
        <w:t xml:space="preserve"> </w:t>
      </w:r>
      <w:r>
        <w:t>physical</w:t>
      </w:r>
      <w:r>
        <w:rPr>
          <w:spacing w:val="-8"/>
        </w:rPr>
        <w:t xml:space="preserve"> </w:t>
      </w:r>
      <w:r>
        <w:t>resources should</w:t>
      </w:r>
      <w:r>
        <w:rPr>
          <w:spacing w:val="-3"/>
        </w:rPr>
        <w:t xml:space="preserve"> </w:t>
      </w:r>
      <w:r>
        <w:t>be managed</w:t>
      </w:r>
      <w:r>
        <w:rPr>
          <w:spacing w:val="-3"/>
        </w:rPr>
        <w:t xml:space="preserve"> </w:t>
      </w:r>
      <w:r>
        <w:t>in</w:t>
      </w:r>
      <w:r>
        <w:rPr>
          <w:spacing w:val="-4"/>
        </w:rPr>
        <w:t xml:space="preserve"> </w:t>
      </w:r>
      <w:r>
        <w:t>an</w:t>
      </w:r>
      <w:r>
        <w:rPr>
          <w:spacing w:val="-4"/>
        </w:rPr>
        <w:t xml:space="preserve"> </w:t>
      </w:r>
      <w:r>
        <w:t>adaptive way. Prototypes, simulations, feasibility studies, and other means of reducing risk are ways to determine what resources work</w:t>
      </w:r>
      <w:r>
        <w:rPr>
          <w:spacing w:val="-1"/>
        </w:rPr>
        <w:t xml:space="preserve"> </w:t>
      </w:r>
      <w:r>
        <w:t>for the given purpose and how</w:t>
      </w:r>
      <w:r>
        <w:rPr>
          <w:spacing w:val="-1"/>
        </w:rPr>
        <w:t xml:space="preserve"> </w:t>
      </w:r>
      <w:r>
        <w:t>best to use them. This approach requires organizing the work</w:t>
      </w:r>
      <w:r>
        <w:rPr>
          <w:spacing w:val="-2"/>
        </w:rPr>
        <w:t xml:space="preserve"> </w:t>
      </w:r>
      <w:r>
        <w:t>into chunks of work</w:t>
      </w:r>
      <w:r>
        <w:rPr>
          <w:spacing w:val="-2"/>
        </w:rPr>
        <w:t xml:space="preserve"> </w:t>
      </w:r>
      <w:r>
        <w:t>that can be identified with specific resources and costs and implementing them in an order that makes sense as the deliverables take shape within the overall project.</w:t>
      </w:r>
    </w:p>
    <w:p w14:paraId="145EFCB0" w14:textId="77777777" w:rsidR="00D63BCF" w:rsidRDefault="00D63BCF" w:rsidP="00D63BCF">
      <w:pPr>
        <w:pStyle w:val="BodyText"/>
        <w:spacing w:before="297" w:line="266" w:lineRule="auto"/>
        <w:ind w:left="100" w:right="266"/>
      </w:pPr>
      <w:r>
        <w:t>Project resource management involves much more than using software to assess and track resource loading and to level resources. People are the most important asset on most projects, and human resources are very different from other resources. You cannot simply replace people in</w:t>
      </w:r>
      <w:r>
        <w:rPr>
          <w:spacing w:val="-3"/>
        </w:rPr>
        <w:t xml:space="preserve"> </w:t>
      </w:r>
      <w:r>
        <w:t>the same way</w:t>
      </w:r>
      <w:r>
        <w:rPr>
          <w:spacing w:val="-2"/>
        </w:rPr>
        <w:t xml:space="preserve"> </w:t>
      </w:r>
      <w:r>
        <w:t>that you</w:t>
      </w:r>
      <w:r>
        <w:rPr>
          <w:spacing w:val="-1"/>
        </w:rPr>
        <w:t xml:space="preserve"> </w:t>
      </w:r>
      <w:r>
        <w:t>replace a piece of</w:t>
      </w:r>
      <w:r>
        <w:rPr>
          <w:spacing w:val="-1"/>
        </w:rPr>
        <w:t xml:space="preserve"> </w:t>
      </w:r>
      <w:r>
        <w:t>equipment.</w:t>
      </w:r>
      <w:r>
        <w:rPr>
          <w:spacing w:val="-2"/>
        </w:rPr>
        <w:t xml:space="preserve"> </w:t>
      </w:r>
      <w:r>
        <w:t>It is essential</w:t>
      </w:r>
      <w:r>
        <w:rPr>
          <w:spacing w:val="-8"/>
        </w:rPr>
        <w:t xml:space="preserve"> </w:t>
      </w:r>
      <w:r>
        <w:t>to treat people with consideration and respect, to understand what motivates them, and to communicate carefully</w:t>
      </w:r>
      <w:r>
        <w:rPr>
          <w:spacing w:val="-4"/>
        </w:rPr>
        <w:t xml:space="preserve"> </w:t>
      </w:r>
      <w:r>
        <w:t>with</w:t>
      </w:r>
      <w:r>
        <w:rPr>
          <w:spacing w:val="-3"/>
        </w:rPr>
        <w:t xml:space="preserve"> </w:t>
      </w:r>
      <w:r>
        <w:t>them.</w:t>
      </w:r>
      <w:r>
        <w:rPr>
          <w:spacing w:val="-4"/>
        </w:rPr>
        <w:t xml:space="preserve"> </w:t>
      </w:r>
      <w:r>
        <w:t>What makes good</w:t>
      </w:r>
      <w:r>
        <w:rPr>
          <w:spacing w:val="-4"/>
        </w:rPr>
        <w:t xml:space="preserve"> </w:t>
      </w:r>
      <w:r>
        <w:t>project managers great is not their</w:t>
      </w:r>
      <w:r>
        <w:rPr>
          <w:spacing w:val="-7"/>
        </w:rPr>
        <w:t xml:space="preserve"> </w:t>
      </w:r>
      <w:r>
        <w:t>use of tools, but their ability to enable project team members to deliver their best work</w:t>
      </w:r>
      <w:r>
        <w:rPr>
          <w:spacing w:val="-2"/>
        </w:rPr>
        <w:t xml:space="preserve"> </w:t>
      </w:r>
      <w:r>
        <w:t xml:space="preserve">on a </w:t>
      </w:r>
      <w:r>
        <w:rPr>
          <w:spacing w:val="-2"/>
        </w:rPr>
        <w:t>project.</w:t>
      </w:r>
    </w:p>
    <w:p w14:paraId="1B10A0EA" w14:textId="77777777" w:rsidR="00D63BCF" w:rsidRDefault="00D63BCF" w:rsidP="00D63BCF">
      <w:pPr>
        <w:pStyle w:val="BodyText"/>
        <w:spacing w:before="45"/>
        <w:rPr>
          <w:sz w:val="34"/>
        </w:rPr>
      </w:pPr>
    </w:p>
    <w:p w14:paraId="67F9F497" w14:textId="77777777" w:rsidR="00D63BCF" w:rsidRDefault="00D63BCF" w:rsidP="00D63BCF">
      <w:pPr>
        <w:pStyle w:val="Heading2"/>
      </w:pPr>
      <w:r>
        <w:rPr>
          <w:noProof/>
        </w:rPr>
        <mc:AlternateContent>
          <mc:Choice Requires="wpg">
            <w:drawing>
              <wp:anchor distT="0" distB="0" distL="0" distR="0" simplePos="0" relativeHeight="251671552" behindDoc="1" locked="0" layoutInCell="1" allowOverlap="1" wp14:anchorId="61BA24FA" wp14:editId="3D2975D2">
                <wp:simplePos x="0" y="0"/>
                <wp:positionH relativeFrom="page">
                  <wp:posOffset>63491</wp:posOffset>
                </wp:positionH>
                <wp:positionV relativeFrom="paragraph">
                  <wp:posOffset>-102206</wp:posOffset>
                </wp:positionV>
                <wp:extent cx="7646034" cy="3695700"/>
                <wp:effectExtent l="0" t="0" r="0" b="0"/>
                <wp:wrapNone/>
                <wp:docPr id="2564" name="Group 2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695700"/>
                          <a:chOff x="0" y="0"/>
                          <a:chExt cx="7646034" cy="3695700"/>
                        </a:xfrm>
                      </wpg:grpSpPr>
                      <wps:wsp>
                        <wps:cNvPr id="2565" name="Graphic 2565"/>
                        <wps:cNvSpPr/>
                        <wps:spPr>
                          <a:xfrm>
                            <a:off x="6" y="0"/>
                            <a:ext cx="7645400" cy="3695700"/>
                          </a:xfrm>
                          <a:custGeom>
                            <a:avLst/>
                            <a:gdLst/>
                            <a:ahLst/>
                            <a:cxnLst/>
                            <a:rect l="l" t="t" r="r" b="b"/>
                            <a:pathLst>
                              <a:path w="7645400" h="3695700">
                                <a:moveTo>
                                  <a:pt x="7550192" y="3695700"/>
                                </a:moveTo>
                                <a:lnTo>
                                  <a:pt x="95210" y="3695700"/>
                                </a:lnTo>
                                <a:lnTo>
                                  <a:pt x="58161" y="3688214"/>
                                </a:lnTo>
                                <a:lnTo>
                                  <a:pt x="27896" y="3667801"/>
                                </a:lnTo>
                                <a:lnTo>
                                  <a:pt x="7485" y="3637525"/>
                                </a:lnTo>
                                <a:lnTo>
                                  <a:pt x="0" y="36004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600450"/>
                                </a:lnTo>
                                <a:lnTo>
                                  <a:pt x="7645403" y="3600450"/>
                                </a:lnTo>
                                <a:lnTo>
                                  <a:pt x="7637917" y="3637525"/>
                                </a:lnTo>
                                <a:lnTo>
                                  <a:pt x="7617506" y="3667801"/>
                                </a:lnTo>
                                <a:lnTo>
                                  <a:pt x="7587241" y="3688214"/>
                                </a:lnTo>
                                <a:lnTo>
                                  <a:pt x="7550192" y="3695700"/>
                                </a:lnTo>
                                <a:close/>
                              </a:path>
                              <a:path w="7645400" h="3695700">
                                <a:moveTo>
                                  <a:pt x="7645403" y="3600450"/>
                                </a:moveTo>
                                <a:lnTo>
                                  <a:pt x="7550192" y="3600450"/>
                                </a:lnTo>
                                <a:lnTo>
                                  <a:pt x="7550192" y="95250"/>
                                </a:lnTo>
                                <a:lnTo>
                                  <a:pt x="7645403" y="95250"/>
                                </a:lnTo>
                                <a:lnTo>
                                  <a:pt x="7645403" y="3600450"/>
                                </a:lnTo>
                                <a:close/>
                              </a:path>
                            </a:pathLst>
                          </a:custGeom>
                          <a:solidFill>
                            <a:srgbClr val="F2F2F2"/>
                          </a:solidFill>
                        </wps:spPr>
                        <wps:bodyPr wrap="square" lIns="0" tIns="0" rIns="0" bIns="0" rtlCol="0">
                          <a:prstTxWarp prst="textNoShape">
                            <a:avLst/>
                          </a:prstTxWarp>
                          <a:noAutofit/>
                        </wps:bodyPr>
                      </wps:wsp>
                      <wps:wsp>
                        <wps:cNvPr id="2566" name="Graphic 2566"/>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567" name="Graphic 256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6F8BE3C8" id="Group 2564" o:spid="_x0000_s1026" style="position:absolute;margin-left:5pt;margin-top:-8.05pt;width:602.05pt;height:291pt;z-index:-251644928;mso-wrap-distance-left:0;mso-wrap-distance-right:0;mso-position-horizontal-relative:page" coordsize="76460,3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puAQQAAPgQAAAOAAAAZHJzL2Uyb0RvYy54bWzsWF2PmzgUfV9p/wPifSd8m6DJVFVnM1qp&#10;ait1qj47YAIqYNZ2Qubf77WNgUwmIZ1Wq2q1igQGju17z/04kNs3h7qy9oTxkjYr271xbIs0Kc3K&#10;Zruyvzyu/4htiwvcZLiiDVnZT4Tbb+5+/+22axPi0YJWGWEWLNLwpGtXdiFEmywWPC1IjfkNbUkD&#10;D3PKaizgkm0XGcMdrF5XC89xokVHWdYymhLO4e69fmjfqfXznKTiY55zIqxqZYNtQh2ZOm7kcXF3&#10;i5Mtw21Rpr0Z+BVW1LhsYNNhqXsssLVj5clSdZkyymkublJaL2ielylRPoA3rvPMmwdGd63yZZt0&#10;23agCah9xtOrl00/7B9Y+7n9xLT1MHxP028ceFl07TaZPpfX2xF8yFktJ4ET1kEx+jQwSg7CSuEm&#10;ioLI8QPbSuGZHy1D5PScpwUE5mReWvw5M3OBE72xMm8wp2shf/hIEf8xij4XuCWKeS4p+MSsMlvZ&#10;XhiFttXgGhL5oc8ZdQ/YkgYAUjLZX/Ge1Gc8Rbb1Ik9hANQ852nwFifpjosHQhXleP+eC526mRnh&#10;wozSQ2OGDApApn6lUl/YFqQ+sy1I/Y1O/RYLOU/GUQ6tTsVM21KMIZPPa7onj1QhhQwcCkPHXXrK&#10;nUloweQRWTXTGcvQc8HH41QAvEGZc6vWD2M3cnt0HHtuIC0+i/ZQvNTU+lGEYse9iEZBDJFUhvgo&#10;9MKLYGOy4wShyt6zRmgkuDmDG7YHH9G1fkkP0UVDR8bUBpfoGkNx2aNpkOeQMfICHbDZ7VHkotDR&#10;8Zr3C0U+WrpIBWyeMeg5kL++Qs+HYiTie7B+NJ8MUzuuw49e+uDxXFpOObwq58MxQH40X1HT0B/X&#10;t6nTtKKc6CyTzeNVTWQSrGOSzjWRY7OuCMOkTc2HeBq070MfW3+WIugdQ8+F8bSrc1qV2bqsKkkk&#10;Z9vNu4pZewzte+3JX1/7ExhoIE+0zsjRhmZPIFUdSNPK5n/vMCO2Vf3VgBhCZxJmwMxgYwZMVO+o&#10;ekNSMWRcPB6+YtZaLQxXtgA5/0CNJuLEyI/0ZcDKmQ19uxM0L6U2Kdu0Rf0F6LPWyX9DqKG3nAh1&#10;JBm8WqjHzhCgyFNdGifmxcaNlkEMkqQFO/SCQUOM3E8jawiD98Ofr9eDKVKvtSUyFmP9aDntVWxq&#10;6ggx6aqhckUU9Go6nWBg5nwKv6wR2oZrML0jxxJ20m9eV0zrJfL9/4vp9HvDVHhfIuNbL0jvSTGp&#10;V5Gri0lH/oVC0k32Fyij3pDLRTT2hKMEPVdIL9ScKR1znhbn5cIY974Wd2Sj2fDnFNH9GsHn93+i&#10;iNSHJHxeq4+L/q8A+f0+vVYKNv5hcfcPAAAA//8DAFBLAwQUAAYACAAAACEAQK18m+EAAAALAQAA&#10;DwAAAGRycy9kb3ducmV2LnhtbEyPQUvDQBCF74L/YRnBW7vZaoLGbEop6qkItkLpbZtMk9DsbMhu&#10;k/TfOz3pbR7zeO972XKyrRiw940jDWoegUAqXNlQpeFn9zF7AeGDodK0jlDDFT0s8/u7zKSlG+kb&#10;h22oBIeQT42GOoQuldIXNVrj565D4t/J9dYEln0ly96MHG5buYiiRFrTEDfUpsN1jcV5e7EaPkcz&#10;rp7U+7A5n9bXwy7+2m8Uav34MK3eQAScwp8ZbviMDjkzHd2FSi9a1hFPCRpmKlEgboaFeubrqCFO&#10;4leQeSb/b8h/AQAA//8DAFBLAQItABQABgAIAAAAIQC2gziS/gAAAOEBAAATAAAAAAAAAAAAAAAA&#10;AAAAAABbQ29udGVudF9UeXBlc10ueG1sUEsBAi0AFAAGAAgAAAAhADj9If/WAAAAlAEAAAsAAAAA&#10;AAAAAAAAAAAALwEAAF9yZWxzLy5yZWxzUEsBAi0AFAAGAAgAAAAhAOetim4BBAAA+BAAAA4AAAAA&#10;AAAAAAAAAAAALgIAAGRycy9lMm9Eb2MueG1sUEsBAi0AFAAGAAgAAAAhAECtfJvhAAAACwEAAA8A&#10;AAAAAAAAAAAAAAAAWwYAAGRycy9kb3ducmV2LnhtbFBLBQYAAAAABAAEAPMAAABpBwAAAAA=&#10;">
                <v:shape id="Graphic 2565" o:spid="_x0000_s1027" style="position:absolute;width:76454;height:36957;visibility:visible;mso-wrap-style:square;v-text-anchor:top" coordsize="764540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k/xAAAAN0AAAAPAAAAZHJzL2Rvd25yZXYueG1sRI9Bi8Iw&#10;FITvgv8hPGEvoqmCIl2jiCDoetrai7dH87YpNi+hidr99xtB2OMwM98w621vW/GgLjSOFcymGQji&#10;yumGawXl5TBZgQgRWWPrmBT8UoDtZjhYY67dk7/pUcRaJAiHHBWYGH0uZagMWQxT54mT9+M6izHJ&#10;rpa6w2eC21bOs2wpLTacFgx62huqbsXdKvDlqboWX1oeb+Oy1uZ67jN/Vupj1O8+QUTq43/43T5q&#10;BfPFcgGvN+kJyM0fAAAA//8DAFBLAQItABQABgAIAAAAIQDb4fbL7gAAAIUBAAATAAAAAAAAAAAA&#10;AAAAAAAAAABbQ29udGVudF9UeXBlc10ueG1sUEsBAi0AFAAGAAgAAAAhAFr0LFu/AAAAFQEAAAsA&#10;AAAAAAAAAAAAAAAAHwEAAF9yZWxzLy5yZWxzUEsBAi0AFAAGAAgAAAAhACYHiT/EAAAA3QAAAA8A&#10;AAAAAAAAAAAAAAAABwIAAGRycy9kb3ducmV2LnhtbFBLBQYAAAAAAwADALcAAAD4AgAAAAA=&#10;" path="m7550192,3695700r-7454982,l58161,3688214,27896,3667801,7485,3637525,,3600450,,95250,7485,58174,27896,27897,58161,7485,95210,,7550192,r37049,7485l7617506,27897r20411,30277l7645403,95250r-7550193,l95210,3600450r7550193,l7637917,3637525r-20411,30276l7587241,3688214r-37049,7486xem7645403,3600450r-95211,l7550192,95250r95211,l7645403,3600450xe" fillcolor="#f2f2f2" stroked="f">
                  <v:path arrowok="t"/>
                </v:shape>
                <v:shape id="Graphic 2566"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ThayAAAAN0AAAAPAAAAZHJzL2Rvd25yZXYueG1sRI9Pa8JA&#10;FMTvgt9heYIX0U2liW3qKlYotSfxD4XeXrPPJJp9G7Krxm/vFgoeh5n5DTOdt6YSF2pcaVnB0ygC&#10;QZxZXXKuYL/7GL6AcB5ZY2WZFNzIwXzW7Uwx1fbKG7psfS4ChF2KCgrv61RKlxVk0I1sTRy8g20M&#10;+iCbXOoGrwFuKjmOokQaLDksFFjTsqDstD0bBc+T+Lyk93bw+vP1GW9+v9fHBR6U6vfaxRsIT61/&#10;hP/bK61gHCcJ/L0JT0DO7gAAAP//AwBQSwECLQAUAAYACAAAACEA2+H2y+4AAACFAQAAEwAAAAAA&#10;AAAAAAAAAAAAAAAAW0NvbnRlbnRfVHlwZXNdLnhtbFBLAQItABQABgAIAAAAIQBa9CxbvwAAABUB&#10;AAALAAAAAAAAAAAAAAAAAB8BAABfcmVscy8ucmVsc1BLAQItABQABgAIAAAAIQDa7ThayAAAAN0A&#10;AAAPAAAAAAAAAAAAAAAAAAcCAABkcnMvZG93bnJldi54bWxQSwUGAAAAAAMAAwC3AAAA/AIAAAAA&#10;" path="m,352425r1694746,l1694746,,,,,352425xe" fillcolor="#ff9733" stroked="f">
                  <v:path arrowok="t"/>
                </v:shape>
                <v:shape id="Graphic 256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NyxQAAAN0AAAAPAAAAZHJzL2Rvd25yZXYueG1sRI9Li8JA&#10;EITvgv9haGFv60TxEaKjiLuCB8EneG0ybRLM9MTMrMZ/7wgLHovq+qprOm9MKe5Uu8Kygl43AkGc&#10;Wl1wpuB0XH3HIJxH1lhaJgVPcjCftVtTTLR98J7uB5+JAGGXoILc+yqR0qU5GXRdWxEH72Jrgz7I&#10;OpO6xkeAm1L2o2gkDRYcGnKsaJlTej38mfBGvJc/8a1ZDraR220GPT6Z37NSX51mMQHhqfGf4//0&#10;WivoD0djeK8JCJCzFwAAAP//AwBQSwECLQAUAAYACAAAACEA2+H2y+4AAACFAQAAEwAAAAAAAAAA&#10;AAAAAAAAAAAAW0NvbnRlbnRfVHlwZXNdLnhtbFBLAQItABQABgAIAAAAIQBa9CxbvwAAABUBAAAL&#10;AAAAAAAAAAAAAAAAAB8BAABfcmVscy8ucmVsc1BLAQItABQABgAIAAAAIQCCyiNyxQAAAN0AAAAP&#10;AAAAAAAAAAAAAAAAAAcCAABkcnMvZG93bnJldi54bWxQSwUGAAAAAAMAAwC3AAAA+QI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7B293EE9" w14:textId="77777777" w:rsidR="00D63BCF" w:rsidRDefault="00D63BCF" w:rsidP="00D63BCF">
      <w:pPr>
        <w:pStyle w:val="BodyText"/>
        <w:spacing w:before="318" w:line="266" w:lineRule="auto"/>
        <w:ind w:left="399" w:right="454"/>
      </w:pPr>
      <w:r>
        <w:t>After</w:t>
      </w:r>
      <w:r>
        <w:rPr>
          <w:spacing w:val="-2"/>
        </w:rPr>
        <w:t xml:space="preserve"> </w:t>
      </w:r>
      <w:r>
        <w:t>Sarah yelled back</w:t>
      </w:r>
      <w:r>
        <w:rPr>
          <w:spacing w:val="-5"/>
        </w:rPr>
        <w:t xml:space="preserve"> </w:t>
      </w:r>
      <w:r>
        <w:t>at Ben, he said, “You’re the first person who’s had the guts to stand up to me.” After that brief introduction, Sarah, Ben, and the other meeting participants had a good discussion about what was happening on the F-44 upgrade project. Sarah was able to write a justification to get Ben’s group special</w:t>
      </w:r>
      <w:r>
        <w:rPr>
          <w:spacing w:val="-1"/>
        </w:rPr>
        <w:t xml:space="preserve"> </w:t>
      </w:r>
      <w:r>
        <w:t>software and support to download key information from the old system so they could manage their project better. When Sarah stood nose to nose with Ben and yelled at him, she used a technique for establishing rapport called mirroring. Although Sarah was not a loud and obnoxious person,</w:t>
      </w:r>
      <w:r>
        <w:rPr>
          <w:spacing w:val="-2"/>
        </w:rPr>
        <w:t xml:space="preserve"> </w:t>
      </w:r>
      <w:r>
        <w:t>she saw</w:t>
      </w:r>
      <w:r>
        <w:rPr>
          <w:spacing w:val="-9"/>
        </w:rPr>
        <w:t xml:space="preserve"> </w:t>
      </w:r>
      <w:r>
        <w:t>that Ben</w:t>
      </w:r>
      <w:r>
        <w:rPr>
          <w:spacing w:val="-3"/>
        </w:rPr>
        <w:t xml:space="preserve"> </w:t>
      </w:r>
      <w:r>
        <w:t>was and</w:t>
      </w:r>
      <w:r>
        <w:rPr>
          <w:spacing w:val="-2"/>
        </w:rPr>
        <w:t xml:space="preserve"> </w:t>
      </w:r>
      <w:r>
        <w:t>decided</w:t>
      </w:r>
      <w:r>
        <w:rPr>
          <w:spacing w:val="-2"/>
        </w:rPr>
        <w:t xml:space="preserve"> </w:t>
      </w:r>
      <w:r>
        <w:t>to mirror</w:t>
      </w:r>
      <w:r>
        <w:rPr>
          <w:spacing w:val="-5"/>
        </w:rPr>
        <w:t xml:space="preserve"> </w:t>
      </w:r>
      <w:r>
        <w:t>his behavior</w:t>
      </w:r>
      <w:r>
        <w:rPr>
          <w:spacing w:val="-5"/>
        </w:rPr>
        <w:t xml:space="preserve"> </w:t>
      </w:r>
      <w:r>
        <w:t>and</w:t>
      </w:r>
      <w:r>
        <w:rPr>
          <w:spacing w:val="-2"/>
        </w:rPr>
        <w:t xml:space="preserve"> </w:t>
      </w:r>
      <w:r>
        <w:t>attitude. She put herself in</w:t>
      </w:r>
      <w:r>
        <w:rPr>
          <w:spacing w:val="-1"/>
        </w:rPr>
        <w:t xml:space="preserve"> </w:t>
      </w:r>
      <w:r>
        <w:t>his shoes for</w:t>
      </w:r>
      <w:r>
        <w:rPr>
          <w:spacing w:val="-3"/>
        </w:rPr>
        <w:t xml:space="preserve"> </w:t>
      </w:r>
      <w:r>
        <w:t>a while, which helped break</w:t>
      </w:r>
      <w:r>
        <w:rPr>
          <w:spacing w:val="-7"/>
        </w:rPr>
        <w:t xml:space="preserve"> </w:t>
      </w:r>
      <w:r>
        <w:t>the ice so Sarah, Ben, and the other people at the meeting could start communicating and working together as a team to solve their problems.</w:t>
      </w:r>
    </w:p>
    <w:p w14:paraId="785F6CB9" w14:textId="77777777" w:rsidR="00D63BCF" w:rsidRDefault="00D63BCF" w:rsidP="00D63BCF">
      <w:pPr>
        <w:spacing w:line="266" w:lineRule="auto"/>
        <w:sectPr w:rsidR="00D63BCF">
          <w:pgSz w:w="12240" w:h="15840"/>
          <w:pgMar w:top="20" w:right="0" w:bottom="280" w:left="0" w:header="720" w:footer="720" w:gutter="0"/>
          <w:cols w:space="720"/>
        </w:sectPr>
      </w:pPr>
    </w:p>
    <w:p w14:paraId="7FDAED9D" w14:textId="77777777" w:rsidR="00D63BCF" w:rsidRDefault="00D63BCF" w:rsidP="00D63BCF">
      <w:pPr>
        <w:pStyle w:val="BodyText"/>
        <w:ind w:left="99"/>
        <w:rPr>
          <w:sz w:val="20"/>
        </w:rPr>
      </w:pPr>
      <w:r>
        <w:rPr>
          <w:noProof/>
          <w:sz w:val="20"/>
        </w:rPr>
        <w:lastRenderedPageBreak/>
        <mc:AlternateContent>
          <mc:Choice Requires="wpg">
            <w:drawing>
              <wp:inline distT="0" distB="0" distL="0" distR="0" wp14:anchorId="7A99BB73" wp14:editId="76B91386">
                <wp:extent cx="7645400" cy="447675"/>
                <wp:effectExtent l="0" t="0" r="0" b="0"/>
                <wp:docPr id="2568" name="Group 2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2569" name="Graphic 2569"/>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2570" name="Graphic 2570"/>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2571" name="Textbox 2571"/>
                        <wps:cNvSpPr txBox="1"/>
                        <wps:spPr>
                          <a:xfrm>
                            <a:off x="0" y="0"/>
                            <a:ext cx="7645400" cy="447675"/>
                          </a:xfrm>
                          <a:prstGeom prst="rect">
                            <a:avLst/>
                          </a:prstGeom>
                        </wps:spPr>
                        <wps:txbx>
                          <w:txbxContent>
                            <w:p w14:paraId="2BB5208C" w14:textId="77777777" w:rsidR="00D63BCF" w:rsidRDefault="00D63BCF" w:rsidP="00D63BCF">
                              <w:pPr>
                                <w:spacing w:before="86"/>
                                <w:ind w:left="269"/>
                                <w:rPr>
                                  <w:rFonts w:ascii="Arial"/>
                                  <w:b/>
                                  <w:sz w:val="42"/>
                                </w:rPr>
                              </w:pPr>
                              <w:bookmarkStart w:id="119" w:name="_bookmark559"/>
                              <w:bookmarkEnd w:id="119"/>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7A99BB73" id="Group 2568" o:spid="_x0000_s1151"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McOAMAAOkKAAAOAAAAZHJzL2Uyb0RvYy54bWzsVl1v2yAUfZ+0/4B4X52kcZJadaou/dCk&#10;qavUTHsmGH9otmFAYvff74KN7aRpV3XVnvZiX+AC9x7OuXB+URc52jGpMl6GeHwywoiVlEdZmYT4&#10;+/rm0wIjpUkZkZyXLMSPTOGL5ccP55UI2ISnPI+YRLBIqYJKhDjVWgSep2jKCqJOuGAlDMZcFkRD&#10;UyZeJEkFqxe5NxmNZl7FZSQkp0wp6L1qBvHSrh/HjOpvcayYRnmIITZtv9J+N+brLc9JkEgi0oy2&#10;YZA3RFGQrIRNu6WuiCZoK7MnSxUZlVzxWJ9QXng8jjPKbA6QzXh0kM2t5Fthc0mCKhEdTADtAU5v&#10;Xpbe7W6leBD3sokezK+c/lSAi1eJJBiOm3bSO9exLMwkSALVFtHHDlFWa0Shcz6b+tMRAE9hbDqd&#10;z+Z+AzlN4VyeTKPp9csTPRI029rgumAqAexRPUDq7wB6SIlgFndlALiXKItCPPFnZxiVpAAa37aM&#10;sX2AlQkAPA2ObUu1kB6gdOZPxgDHEaR8fzRfTA+R6hImAd0qfcu4xZzsvirdcDdyFkmdRevSmRIU&#10;YLifW+5rjID7EiPg/qY5CEG0mWcO0piogkNzoaTdmZnhgu/YmltH3Z9cf6gQau+Sl0NXs+L4bGLz&#10;3pvg3Nxf2JWH7laisLTzcP/GcwDlH3yObktzrhjACHNN8p1hAYHOIeSK51l0k+W5QUDJZLPKJdoR&#10;wHa6uFxcXxk4YcrADTiqgoYHxtrw6BGoVAF1Qqx+bYlkGOVfSiCrqUzOkM7YOEPqfMVt/bLgS6XX&#10;9Q8iBRJghliD2O644ywJHDdMUp2vmVnyy63mcWaIY2NrImoboJ+Gx/9ASHNI+FBI0AdxvVpIg5Mn&#10;gSs3oC4fBvaLDeDgRDg8TwcT1Oz3l1AbyMsC6mvBHjmfE1GT8Z6rE4P7v14U/d4vC6z3O7rx+who&#10;fDq/Xq3+C+jpC8CpupVFdxPNx05Aa+D+htdo4kPfvoCQrj9zuIS7/mfupKNSeubmHojJFBdzH7Vl&#10;yNw09gnkhNXWn+bKOqiFut7U9lKdnrqg36k8vqLI2bcDvKdsvW7ffubBNmzboti/UJe/AQAA//8D&#10;AFBLAwQUAAYACAAAACEAx8id5dwAAAAFAQAADwAAAGRycy9kb3ducmV2LnhtbEyPQUvDQBCF74L/&#10;YRnBm91NtSoxm1KKeipCW6H0Ns1Ok9DsbMhuk/Tfu/WilwePN7z3TTYfbSN66nztWEMyUSCIC2dq&#10;LjV8bz8eXkH4gGywcUwaLuRhnt/eZJgaN/Ca+k0oRSxhn6KGKoQ2ldIXFVn0E9cSx+zoOosh2q6U&#10;psMhlttGTpV6lhZrjgsVtrSsqDhtzlbD54DD4jF571en4/Ky386+dquEtL6/GxdvIAKN4e8YrvgR&#10;HfLIdHBnNl40GuIj4Vev2VQ9RX/Q8KJmIPNM/qfPfwAAAP//AwBQSwECLQAUAAYACAAAACEAtoM4&#10;kv4AAADhAQAAEwAAAAAAAAAAAAAAAAAAAAAAW0NvbnRlbnRfVHlwZXNdLnhtbFBLAQItABQABgAI&#10;AAAAIQA4/SH/1gAAAJQBAAALAAAAAAAAAAAAAAAAAC8BAABfcmVscy8ucmVsc1BLAQItABQABgAI&#10;AAAAIQADvPMcOAMAAOkKAAAOAAAAAAAAAAAAAAAAAC4CAABkcnMvZTJvRG9jLnhtbFBLAQItABQA&#10;BgAIAAAAIQDHyJ3l3AAAAAUBAAAPAAAAAAAAAAAAAAAAAJIFAABkcnMvZG93bnJldi54bWxQSwUG&#10;AAAAAAQABADzAAAAmwYAAAAA&#10;">
                <v:shape id="Graphic 2569" o:spid="_x0000_s1152"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0xQAAAN0AAAAPAAAAZHJzL2Rvd25yZXYueG1sRI9Bi8Iw&#10;EIXvwv6HMAt709SC4lajuAvCHrxoPbi3sRnbajMpTbTtvzeC4PHx5n1v3mLVmUrcqXGlZQXjUQSC&#10;OLO65FzBId0MZyCcR9ZYWSYFPTlYLT8GC0y0bXlH973PRYCwS1BB4X2dSOmyggy6ka2Jg3e2jUEf&#10;ZJNL3WAb4KaScRRNpcGSQ0OBNf0WlF33NxPeqE/xNb1M0vXZtNvy/6c/2lmv1Ndnt56D8NT59/Er&#10;/acVxJPpNzzXBATI5QMAAP//AwBQSwECLQAUAAYACAAAACEA2+H2y+4AAACFAQAAEwAAAAAAAAAA&#10;AAAAAAAAAAAAW0NvbnRlbnRfVHlwZXNdLnhtbFBLAQItABQABgAIAAAAIQBa9CxbvwAAABUBAAAL&#10;AAAAAAAAAAAAAAAAAB8BAABfcmVscy8ucmVsc1BLAQItABQABgAIAAAAIQBg5S+0xQAAAN0AAAAP&#10;AAAAAAAAAAAAAAAAAAcCAABkcnMvZG93bnJldi54bWxQSwUGAAAAAAMAAwC3AAAA+QIAAAAA&#10;" path="m,447675r7550192,l7550192,,,,,447675xe" fillcolor="#48a8ed" stroked="f">
                  <v:path arrowok="t"/>
                </v:shape>
                <v:shape id="Graphic 2570" o:spid="_x0000_s1153"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PcwQAAAN0AAAAPAAAAZHJzL2Rvd25yZXYueG1sRE/Pa8Iw&#10;FL4L/g/hCbvITHW4SddUxDGQ3ezU86N5a4vNS0li7P57cxjs+PH9Lraj6UUk5zvLCpaLDARxbXXH&#10;jYLT9+fzBoQPyBp7y6Tglzxsy+mkwFzbOx8pVqERKYR9jgraEIZcSl+3ZNAv7ECcuB/rDIYEXSO1&#10;w3sKN71cZdmrNNhxamhxoH1L9bW6GQVuPf/Y6+py1l+xWb4cbby5KJV6mo27dxCBxvAv/nMftILV&#10;+i3tT2/SE5DlAwAA//8DAFBLAQItABQABgAIAAAAIQDb4fbL7gAAAIUBAAATAAAAAAAAAAAAAAAA&#10;AAAAAABbQ29udGVudF9UeXBlc10ueG1sUEsBAi0AFAAGAAgAAAAhAFr0LFu/AAAAFQEAAAsAAAAA&#10;AAAAAAAAAAAAHwEAAF9yZWxzLy5yZWxzUEsBAi0AFAAGAAgAAAAhAOvJQ9zBAAAA3QAAAA8AAAAA&#10;AAAAAAAAAAAABwIAAGRycy9kb3ducmV2LnhtbFBLBQYAAAAAAwADALcAAAD1AgAAAAA=&#10;" path="m95210,447675l,447675,,,95210,r,447675xe" fillcolor="#137ecc" stroked="f">
                  <v:path arrowok="t"/>
                </v:shape>
                <v:shape id="Textbox 2571" o:spid="_x0000_s1154"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nLxgAAAN0AAAAPAAAAZHJzL2Rvd25yZXYueG1sRI9Ba8JA&#10;FITvBf/D8oTe6kahVq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gNZpy8YAAADdAAAA&#10;DwAAAAAAAAAAAAAAAAAHAgAAZHJzL2Rvd25yZXYueG1sUEsFBgAAAAADAAMAtwAAAPoCAAAAAA==&#10;" filled="f" stroked="f">
                  <v:textbox inset="0,0,0,0">
                    <w:txbxContent>
                      <w:p w14:paraId="2BB5208C" w14:textId="77777777" w:rsidR="00D63BCF" w:rsidRDefault="00D63BCF" w:rsidP="00D63BCF">
                        <w:pPr>
                          <w:spacing w:before="86"/>
                          <w:ind w:left="269"/>
                          <w:rPr>
                            <w:rFonts w:ascii="Arial"/>
                            <w:b/>
                            <w:sz w:val="42"/>
                          </w:rPr>
                        </w:pPr>
                        <w:bookmarkStart w:id="120" w:name="_bookmark559"/>
                        <w:bookmarkEnd w:id="120"/>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0CDA9C58" w14:textId="77777777" w:rsidR="00D63BCF" w:rsidRDefault="00D63BCF" w:rsidP="00D63BCF">
      <w:pPr>
        <w:pStyle w:val="BodyText"/>
        <w:spacing w:before="300" w:line="266" w:lineRule="auto"/>
        <w:ind w:left="100" w:right="266"/>
      </w:pPr>
      <w:r>
        <w:t>People are the most important assets in organizations and on projects. Therefore, it is essential</w:t>
      </w:r>
      <w:r>
        <w:rPr>
          <w:spacing w:val="-8"/>
        </w:rPr>
        <w:t xml:space="preserve"> </w:t>
      </w:r>
      <w:r>
        <w:t>for</w:t>
      </w:r>
      <w:r>
        <w:rPr>
          <w:spacing w:val="-5"/>
        </w:rPr>
        <w:t xml:space="preserve"> </w:t>
      </w:r>
      <w:r>
        <w:t>project managers to be good</w:t>
      </w:r>
      <w:r>
        <w:rPr>
          <w:spacing w:val="-2"/>
        </w:rPr>
        <w:t xml:space="preserve"> </w:t>
      </w:r>
      <w:r>
        <w:t>human</w:t>
      </w:r>
      <w:r>
        <w:rPr>
          <w:spacing w:val="-3"/>
        </w:rPr>
        <w:t xml:space="preserve"> </w:t>
      </w:r>
      <w:r>
        <w:t>resource managers.</w:t>
      </w:r>
      <w:r>
        <w:rPr>
          <w:spacing w:val="-2"/>
        </w:rPr>
        <w:t xml:space="preserve"> </w:t>
      </w:r>
      <w:r>
        <w:t>They</w:t>
      </w:r>
      <w:r>
        <w:rPr>
          <w:spacing w:val="-2"/>
        </w:rPr>
        <w:t xml:space="preserve"> </w:t>
      </w:r>
      <w:r>
        <w:t>must also make effective use of physical resources.</w:t>
      </w:r>
    </w:p>
    <w:p w14:paraId="39AC9CA2" w14:textId="77777777" w:rsidR="00D63BCF" w:rsidRDefault="00D63BCF" w:rsidP="00D63BCF">
      <w:pPr>
        <w:pStyle w:val="BodyText"/>
        <w:spacing w:before="298" w:line="266" w:lineRule="auto"/>
        <w:ind w:left="100"/>
      </w:pPr>
      <w:r>
        <w:t>The major</w:t>
      </w:r>
      <w:r>
        <w:rPr>
          <w:spacing w:val="-4"/>
        </w:rPr>
        <w:t xml:space="preserve"> </w:t>
      </w:r>
      <w:r>
        <w:t>processes of project resource management include planning resources,</w:t>
      </w:r>
      <w:r>
        <w:rPr>
          <w:spacing w:val="-1"/>
        </w:rPr>
        <w:t xml:space="preserve"> </w:t>
      </w:r>
      <w:r>
        <w:t>estimating activity resources, acquiring resources, developing the team, managing the team, and controlling resources.</w:t>
      </w:r>
    </w:p>
    <w:p w14:paraId="2E01C353" w14:textId="77777777" w:rsidR="00D63BCF" w:rsidRDefault="00D63BCF" w:rsidP="00D63BCF">
      <w:pPr>
        <w:pStyle w:val="BodyText"/>
        <w:spacing w:before="299" w:line="266" w:lineRule="auto"/>
        <w:ind w:left="100"/>
      </w:pPr>
      <w:r>
        <w:t>Psychosocial</w:t>
      </w:r>
      <w:r>
        <w:rPr>
          <w:spacing w:val="-9"/>
        </w:rPr>
        <w:t xml:space="preserve"> </w:t>
      </w:r>
      <w:r>
        <w:t>issues that affect how</w:t>
      </w:r>
      <w:r>
        <w:rPr>
          <w:spacing w:val="-10"/>
        </w:rPr>
        <w:t xml:space="preserve"> </w:t>
      </w:r>
      <w:r>
        <w:t>people work</w:t>
      </w:r>
      <w:r>
        <w:rPr>
          <w:spacing w:val="-10"/>
        </w:rPr>
        <w:t xml:space="preserve"> </w:t>
      </w:r>
      <w:r>
        <w:t>and</w:t>
      </w:r>
      <w:r>
        <w:rPr>
          <w:spacing w:val="-3"/>
        </w:rPr>
        <w:t xml:space="preserve"> </w:t>
      </w:r>
      <w:r>
        <w:t>how</w:t>
      </w:r>
      <w:r>
        <w:rPr>
          <w:spacing w:val="-10"/>
        </w:rPr>
        <w:t xml:space="preserve"> </w:t>
      </w:r>
      <w:r>
        <w:t>well</w:t>
      </w:r>
      <w:r>
        <w:rPr>
          <w:spacing w:val="-9"/>
        </w:rPr>
        <w:t xml:space="preserve"> </w:t>
      </w:r>
      <w:r>
        <w:t>they</w:t>
      </w:r>
      <w:r>
        <w:rPr>
          <w:spacing w:val="-3"/>
        </w:rPr>
        <w:t xml:space="preserve"> </w:t>
      </w:r>
      <w:r>
        <w:t>work</w:t>
      </w:r>
      <w:r>
        <w:rPr>
          <w:spacing w:val="-10"/>
        </w:rPr>
        <w:t xml:space="preserve"> </w:t>
      </w:r>
      <w:r>
        <w:t>include motivation, influence and power, and effectiveness.</w:t>
      </w:r>
    </w:p>
    <w:p w14:paraId="14AF2424" w14:textId="77777777" w:rsidR="00D63BCF" w:rsidRDefault="00D63BCF" w:rsidP="00D63BCF">
      <w:pPr>
        <w:pStyle w:val="BodyText"/>
        <w:spacing w:before="299" w:line="266" w:lineRule="auto"/>
        <w:ind w:left="100" w:right="126"/>
      </w:pPr>
      <w:r>
        <w:t>Maslow</w:t>
      </w:r>
      <w:r>
        <w:rPr>
          <w:spacing w:val="-7"/>
        </w:rPr>
        <w:t xml:space="preserve"> </w:t>
      </w:r>
      <w:r>
        <w:t xml:space="preserve">developed a hierarchy of needs that suggests physiological, safety, social, esteem, and self-actualization needs motivate behavior. Once a need is satisfied, it no longer serves as a </w:t>
      </w:r>
      <w:r>
        <w:rPr>
          <w:spacing w:val="-2"/>
        </w:rPr>
        <w:t>motivator.</w:t>
      </w:r>
    </w:p>
    <w:p w14:paraId="1E0A3C84" w14:textId="77777777" w:rsidR="00D63BCF" w:rsidRDefault="00D63BCF" w:rsidP="00D63BCF">
      <w:pPr>
        <w:pStyle w:val="BodyText"/>
        <w:spacing w:before="299" w:line="266" w:lineRule="auto"/>
        <w:ind w:left="100" w:right="101"/>
      </w:pPr>
      <w:r>
        <w:t>Herzberg distinguished between motivators and hygiene factors. Hygiene factors such as larger</w:t>
      </w:r>
      <w:r>
        <w:rPr>
          <w:spacing w:val="-5"/>
        </w:rPr>
        <w:t xml:space="preserve"> </w:t>
      </w:r>
      <w:r>
        <w:t>salaries or</w:t>
      </w:r>
      <w:r>
        <w:rPr>
          <w:spacing w:val="-5"/>
        </w:rPr>
        <w:t xml:space="preserve"> </w:t>
      </w:r>
      <w:r>
        <w:t>a more attractive work</w:t>
      </w:r>
      <w:r>
        <w:rPr>
          <w:spacing w:val="-8"/>
        </w:rPr>
        <w:t xml:space="preserve"> </w:t>
      </w:r>
      <w:r>
        <w:t>environment will</w:t>
      </w:r>
      <w:r>
        <w:rPr>
          <w:spacing w:val="-7"/>
        </w:rPr>
        <w:t xml:space="preserve"> </w:t>
      </w:r>
      <w:r>
        <w:t>cause dissatisfaction</w:t>
      </w:r>
      <w:r>
        <w:rPr>
          <w:spacing w:val="-2"/>
        </w:rPr>
        <w:t xml:space="preserve"> </w:t>
      </w:r>
      <w:r>
        <w:t>if not present, but do not motivate workers to do more if present. Achievement, recognition, the work</w:t>
      </w:r>
      <w:r>
        <w:rPr>
          <w:spacing w:val="-2"/>
        </w:rPr>
        <w:t xml:space="preserve"> </w:t>
      </w:r>
      <w:r>
        <w:t xml:space="preserve">itself, responsibility, and growth are factors that contribute to work satisfaction and motivating </w:t>
      </w:r>
      <w:r>
        <w:rPr>
          <w:spacing w:val="-2"/>
        </w:rPr>
        <w:t>workers.</w:t>
      </w:r>
    </w:p>
    <w:p w14:paraId="09C059B7" w14:textId="77777777" w:rsidR="00D63BCF" w:rsidRDefault="00D63BCF" w:rsidP="00D63BCF">
      <w:pPr>
        <w:pStyle w:val="BodyText"/>
        <w:spacing w:before="298" w:line="266" w:lineRule="auto"/>
        <w:ind w:left="100" w:right="1041"/>
        <w:jc w:val="both"/>
      </w:pPr>
      <w:r>
        <w:t>McClelland proposed the acquired-needs theory, suggesting that a person’s needs are acquired or learned over time and shaped by their life experiences. The three types of acquired</w:t>
      </w:r>
      <w:r>
        <w:rPr>
          <w:spacing w:val="-4"/>
        </w:rPr>
        <w:t xml:space="preserve"> </w:t>
      </w:r>
      <w:r>
        <w:t>needs are a need</w:t>
      </w:r>
      <w:r>
        <w:rPr>
          <w:spacing w:val="-4"/>
        </w:rPr>
        <w:t xml:space="preserve"> </w:t>
      </w:r>
      <w:r>
        <w:t>for</w:t>
      </w:r>
      <w:r>
        <w:rPr>
          <w:spacing w:val="-8"/>
        </w:rPr>
        <w:t xml:space="preserve"> </w:t>
      </w:r>
      <w:r>
        <w:t>achievement,</w:t>
      </w:r>
      <w:r>
        <w:rPr>
          <w:spacing w:val="-4"/>
        </w:rPr>
        <w:t xml:space="preserve"> </w:t>
      </w:r>
      <w:r>
        <w:t>a need</w:t>
      </w:r>
      <w:r>
        <w:rPr>
          <w:spacing w:val="-4"/>
        </w:rPr>
        <w:t xml:space="preserve"> </w:t>
      </w:r>
      <w:r>
        <w:t>for</w:t>
      </w:r>
      <w:r>
        <w:rPr>
          <w:spacing w:val="-8"/>
        </w:rPr>
        <w:t xml:space="preserve"> </w:t>
      </w:r>
      <w:r>
        <w:t>affiliation,</w:t>
      </w:r>
      <w:r>
        <w:rPr>
          <w:spacing w:val="-4"/>
        </w:rPr>
        <w:t xml:space="preserve"> </w:t>
      </w:r>
      <w:r>
        <w:t>and</w:t>
      </w:r>
      <w:r>
        <w:rPr>
          <w:spacing w:val="-4"/>
        </w:rPr>
        <w:t xml:space="preserve"> </w:t>
      </w:r>
      <w:r>
        <w:t>a need</w:t>
      </w:r>
      <w:r>
        <w:rPr>
          <w:spacing w:val="-4"/>
        </w:rPr>
        <w:t xml:space="preserve"> </w:t>
      </w:r>
      <w:r>
        <w:t>for</w:t>
      </w:r>
      <w:r>
        <w:rPr>
          <w:spacing w:val="-8"/>
        </w:rPr>
        <w:t xml:space="preserve"> </w:t>
      </w:r>
      <w:r>
        <w:t>power.</w:t>
      </w:r>
    </w:p>
    <w:p w14:paraId="333E7914" w14:textId="77777777" w:rsidR="00D63BCF" w:rsidRDefault="00D63BCF" w:rsidP="00D63BCF">
      <w:pPr>
        <w:pStyle w:val="BodyText"/>
        <w:spacing w:before="299" w:line="266" w:lineRule="auto"/>
        <w:ind w:left="100" w:right="161"/>
      </w:pPr>
      <w:r>
        <w:t>McGregor developed Theory X and Theory Y to describe different approaches to managing workers,</w:t>
      </w:r>
      <w:r>
        <w:rPr>
          <w:spacing w:val="-3"/>
        </w:rPr>
        <w:t xml:space="preserve"> </w:t>
      </w:r>
      <w:r>
        <w:t>based</w:t>
      </w:r>
      <w:r>
        <w:rPr>
          <w:spacing w:val="-3"/>
        </w:rPr>
        <w:t xml:space="preserve"> </w:t>
      </w:r>
      <w:r>
        <w:t>on</w:t>
      </w:r>
      <w:r>
        <w:rPr>
          <w:spacing w:val="-4"/>
        </w:rPr>
        <w:t xml:space="preserve"> </w:t>
      </w:r>
      <w:r>
        <w:t>assumptions of</w:t>
      </w:r>
      <w:r>
        <w:rPr>
          <w:spacing w:val="-2"/>
        </w:rPr>
        <w:t xml:space="preserve"> </w:t>
      </w:r>
      <w:r>
        <w:t>worker</w:t>
      </w:r>
      <w:r>
        <w:rPr>
          <w:spacing w:val="-6"/>
        </w:rPr>
        <w:t xml:space="preserve"> </w:t>
      </w:r>
      <w:r>
        <w:t>motivation.</w:t>
      </w:r>
      <w:r>
        <w:rPr>
          <w:spacing w:val="-3"/>
        </w:rPr>
        <w:t xml:space="preserve"> </w:t>
      </w:r>
      <w:r>
        <w:t>Research</w:t>
      </w:r>
      <w:r>
        <w:rPr>
          <w:spacing w:val="-2"/>
        </w:rPr>
        <w:t xml:space="preserve"> </w:t>
      </w:r>
      <w:r>
        <w:t>supports the use of</w:t>
      </w:r>
      <w:r>
        <w:rPr>
          <w:spacing w:val="-2"/>
        </w:rPr>
        <w:t xml:space="preserve"> </w:t>
      </w:r>
      <w:r>
        <w:t>Theory</w:t>
      </w:r>
      <w:r>
        <w:rPr>
          <w:spacing w:val="-3"/>
        </w:rPr>
        <w:t xml:space="preserve"> </w:t>
      </w:r>
      <w:r>
        <w:t>Y, which assumes that people see work as natural and indicates that the most significant rewards are the satisfaction of esteem and self-actualization needs that work can provide.</w:t>
      </w:r>
    </w:p>
    <w:p w14:paraId="7EB7C58F" w14:textId="77777777" w:rsidR="00D63BCF" w:rsidRDefault="00D63BCF" w:rsidP="00D63BCF">
      <w:pPr>
        <w:pStyle w:val="BodyText"/>
        <w:spacing w:line="266" w:lineRule="auto"/>
        <w:ind w:left="100" w:right="266"/>
      </w:pPr>
      <w:r>
        <w:t>According</w:t>
      </w:r>
      <w:r>
        <w:rPr>
          <w:spacing w:val="-2"/>
        </w:rPr>
        <w:t xml:space="preserve"> </w:t>
      </w:r>
      <w:r>
        <w:t>to Ouchi’s Theory</w:t>
      </w:r>
      <w:r>
        <w:rPr>
          <w:spacing w:val="-5"/>
        </w:rPr>
        <w:t xml:space="preserve"> </w:t>
      </w:r>
      <w:r>
        <w:t>Z,</w:t>
      </w:r>
      <w:r>
        <w:rPr>
          <w:spacing w:val="-5"/>
        </w:rPr>
        <w:t xml:space="preserve"> </w:t>
      </w:r>
      <w:r>
        <w:t>workers can</w:t>
      </w:r>
      <w:r>
        <w:rPr>
          <w:spacing w:val="-6"/>
        </w:rPr>
        <w:t xml:space="preserve"> </w:t>
      </w:r>
      <w:r>
        <w:t>be trusted</w:t>
      </w:r>
      <w:r>
        <w:rPr>
          <w:spacing w:val="-5"/>
        </w:rPr>
        <w:t xml:space="preserve"> </w:t>
      </w:r>
      <w:r>
        <w:t>to do their</w:t>
      </w:r>
      <w:r>
        <w:rPr>
          <w:spacing w:val="-8"/>
        </w:rPr>
        <w:t xml:space="preserve"> </w:t>
      </w:r>
      <w:r>
        <w:t>jobs to their</w:t>
      </w:r>
      <w:r>
        <w:rPr>
          <w:spacing w:val="-8"/>
        </w:rPr>
        <w:t xml:space="preserve"> </w:t>
      </w:r>
      <w:r>
        <w:t>utmost ability as long as management supports them and looks out for their well-being. Theory Z emphasizes job rotation, broadening of skills, generalization versus specialization, and the need for continuous training of workers.</w:t>
      </w:r>
    </w:p>
    <w:p w14:paraId="6B230239" w14:textId="77777777" w:rsidR="00D63BCF" w:rsidRDefault="00D63BCF" w:rsidP="00D63BCF">
      <w:pPr>
        <w:pStyle w:val="BodyText"/>
        <w:spacing w:before="297" w:line="266" w:lineRule="auto"/>
        <w:ind w:left="100" w:right="266"/>
      </w:pPr>
      <w:r>
        <w:t>Thamhain and Wilemon identified nine influence bases available to project managers: authority, assignment, budget, promotion, money, penalty, work challenge, expertise, and friendship. Their research found that project success is associated with project managers who use</w:t>
      </w:r>
      <w:r>
        <w:rPr>
          <w:spacing w:val="-2"/>
        </w:rPr>
        <w:t xml:space="preserve"> </w:t>
      </w:r>
      <w:r>
        <w:t>work</w:t>
      </w:r>
      <w:r>
        <w:rPr>
          <w:spacing w:val="-13"/>
        </w:rPr>
        <w:t xml:space="preserve"> </w:t>
      </w:r>
      <w:r>
        <w:t>challenge</w:t>
      </w:r>
      <w:r>
        <w:rPr>
          <w:spacing w:val="-2"/>
        </w:rPr>
        <w:t xml:space="preserve"> </w:t>
      </w:r>
      <w:r>
        <w:t>and</w:t>
      </w:r>
      <w:r>
        <w:rPr>
          <w:spacing w:val="-7"/>
        </w:rPr>
        <w:t xml:space="preserve"> </w:t>
      </w:r>
      <w:r>
        <w:t>expertise</w:t>
      </w:r>
      <w:r>
        <w:rPr>
          <w:spacing w:val="-2"/>
        </w:rPr>
        <w:t xml:space="preserve"> </w:t>
      </w:r>
      <w:r>
        <w:t>to influence</w:t>
      </w:r>
      <w:r>
        <w:rPr>
          <w:spacing w:val="-2"/>
        </w:rPr>
        <w:t xml:space="preserve"> </w:t>
      </w:r>
      <w:r>
        <w:t>workers.</w:t>
      </w:r>
      <w:r>
        <w:rPr>
          <w:spacing w:val="-7"/>
        </w:rPr>
        <w:t xml:space="preserve"> </w:t>
      </w:r>
      <w:r>
        <w:t>Project</w:t>
      </w:r>
      <w:r>
        <w:rPr>
          <w:spacing w:val="-2"/>
        </w:rPr>
        <w:t xml:space="preserve"> </w:t>
      </w:r>
      <w:r>
        <w:t>failure</w:t>
      </w:r>
      <w:r>
        <w:rPr>
          <w:spacing w:val="-2"/>
        </w:rPr>
        <w:t xml:space="preserve"> </w:t>
      </w:r>
      <w:r>
        <w:t>is associated</w:t>
      </w:r>
      <w:r>
        <w:rPr>
          <w:spacing w:val="-7"/>
        </w:rPr>
        <w:t xml:space="preserve"> </w:t>
      </w:r>
      <w:r>
        <w:t>with placing too much emphasis on authority, money, or penalty.</w:t>
      </w:r>
    </w:p>
    <w:p w14:paraId="3919278A" w14:textId="77777777" w:rsidR="00D63BCF" w:rsidRDefault="00D63BCF" w:rsidP="00D63BCF">
      <w:pPr>
        <w:spacing w:line="266" w:lineRule="auto"/>
        <w:sectPr w:rsidR="00D63BCF">
          <w:pgSz w:w="12240" w:h="15840"/>
          <w:pgMar w:top="80" w:right="0" w:bottom="0" w:left="0" w:header="720" w:footer="720" w:gutter="0"/>
          <w:cols w:space="720"/>
        </w:sectPr>
      </w:pPr>
    </w:p>
    <w:p w14:paraId="150EA317" w14:textId="77777777" w:rsidR="00D63BCF" w:rsidRDefault="00D63BCF" w:rsidP="00D63BCF">
      <w:pPr>
        <w:pStyle w:val="BodyText"/>
        <w:spacing w:before="85" w:line="266" w:lineRule="auto"/>
        <w:ind w:left="100" w:right="221"/>
        <w:jc w:val="both"/>
      </w:pPr>
      <w:r>
        <w:lastRenderedPageBreak/>
        <w:t>Power</w:t>
      </w:r>
      <w:r>
        <w:rPr>
          <w:spacing w:val="-9"/>
        </w:rPr>
        <w:t xml:space="preserve"> </w:t>
      </w:r>
      <w:r>
        <w:t>is the</w:t>
      </w:r>
      <w:r>
        <w:rPr>
          <w:spacing w:val="-1"/>
        </w:rPr>
        <w:t xml:space="preserve"> </w:t>
      </w:r>
      <w:r>
        <w:t>ability</w:t>
      </w:r>
      <w:r>
        <w:rPr>
          <w:spacing w:val="-6"/>
        </w:rPr>
        <w:t xml:space="preserve"> </w:t>
      </w:r>
      <w:r>
        <w:t>to influence</w:t>
      </w:r>
      <w:r>
        <w:rPr>
          <w:spacing w:val="-1"/>
        </w:rPr>
        <w:t xml:space="preserve"> </w:t>
      </w:r>
      <w:r>
        <w:t>behavior</w:t>
      </w:r>
      <w:r>
        <w:rPr>
          <w:spacing w:val="-9"/>
        </w:rPr>
        <w:t xml:space="preserve"> </w:t>
      </w:r>
      <w:r>
        <w:t>to get</w:t>
      </w:r>
      <w:r>
        <w:rPr>
          <w:spacing w:val="-1"/>
        </w:rPr>
        <w:t xml:space="preserve"> </w:t>
      </w:r>
      <w:r>
        <w:t>people</w:t>
      </w:r>
      <w:r>
        <w:rPr>
          <w:spacing w:val="-1"/>
        </w:rPr>
        <w:t xml:space="preserve"> </w:t>
      </w:r>
      <w:r>
        <w:t>to do things they</w:t>
      </w:r>
      <w:r>
        <w:rPr>
          <w:spacing w:val="-6"/>
        </w:rPr>
        <w:t xml:space="preserve"> </w:t>
      </w:r>
      <w:r>
        <w:t>would</w:t>
      </w:r>
      <w:r>
        <w:rPr>
          <w:spacing w:val="-6"/>
        </w:rPr>
        <w:t xml:space="preserve"> </w:t>
      </w:r>
      <w:r>
        <w:t>not</w:t>
      </w:r>
      <w:r>
        <w:rPr>
          <w:spacing w:val="-1"/>
        </w:rPr>
        <w:t xml:space="preserve"> </w:t>
      </w:r>
      <w:r>
        <w:t>otherwise do.</w:t>
      </w:r>
      <w:r>
        <w:rPr>
          <w:spacing w:val="-6"/>
        </w:rPr>
        <w:t xml:space="preserve"> </w:t>
      </w:r>
      <w:r>
        <w:t>The five main</w:t>
      </w:r>
      <w:r>
        <w:rPr>
          <w:spacing w:val="-7"/>
        </w:rPr>
        <w:t xml:space="preserve"> </w:t>
      </w:r>
      <w:r>
        <w:t>types of</w:t>
      </w:r>
      <w:r>
        <w:rPr>
          <w:spacing w:val="-5"/>
        </w:rPr>
        <w:t xml:space="preserve"> </w:t>
      </w:r>
      <w:r>
        <w:t>power</w:t>
      </w:r>
      <w:r>
        <w:rPr>
          <w:spacing w:val="-9"/>
        </w:rPr>
        <w:t xml:space="preserve"> </w:t>
      </w:r>
      <w:r>
        <w:t>are coercive power,</w:t>
      </w:r>
      <w:r>
        <w:rPr>
          <w:spacing w:val="-6"/>
        </w:rPr>
        <w:t xml:space="preserve"> </w:t>
      </w:r>
      <w:r>
        <w:t>legitimate power,</w:t>
      </w:r>
      <w:r>
        <w:rPr>
          <w:spacing w:val="-6"/>
        </w:rPr>
        <w:t xml:space="preserve"> </w:t>
      </w:r>
      <w:r>
        <w:t>expert power,</w:t>
      </w:r>
      <w:r>
        <w:rPr>
          <w:spacing w:val="-6"/>
        </w:rPr>
        <w:t xml:space="preserve"> </w:t>
      </w:r>
      <w:r>
        <w:t>reward power, and referent power.</w:t>
      </w:r>
    </w:p>
    <w:p w14:paraId="6D93678B" w14:textId="77777777" w:rsidR="00D63BCF" w:rsidRDefault="00D63BCF" w:rsidP="00D63BCF">
      <w:pPr>
        <w:pStyle w:val="BodyText"/>
        <w:spacing w:before="298" w:line="266" w:lineRule="auto"/>
        <w:ind w:left="100" w:right="101"/>
      </w:pPr>
      <w:r>
        <w:t>Project managers can use Stephen Covey’s seven habits of highly effective people to help themselves and project teams become more effective. The seven habits include being proactive;</w:t>
      </w:r>
      <w:r>
        <w:rPr>
          <w:spacing w:val="-7"/>
        </w:rPr>
        <w:t xml:space="preserve"> </w:t>
      </w:r>
      <w:r>
        <w:t>beginning with</w:t>
      </w:r>
      <w:r>
        <w:rPr>
          <w:spacing w:val="-2"/>
        </w:rPr>
        <w:t xml:space="preserve"> </w:t>
      </w:r>
      <w:r>
        <w:t>the end</w:t>
      </w:r>
      <w:r>
        <w:rPr>
          <w:spacing w:val="-4"/>
        </w:rPr>
        <w:t xml:space="preserve"> </w:t>
      </w:r>
      <w:r>
        <w:t>in</w:t>
      </w:r>
      <w:r>
        <w:rPr>
          <w:spacing w:val="-5"/>
        </w:rPr>
        <w:t xml:space="preserve"> </w:t>
      </w:r>
      <w:r>
        <w:t>mind;</w:t>
      </w:r>
      <w:r>
        <w:rPr>
          <w:spacing w:val="-7"/>
        </w:rPr>
        <w:t xml:space="preserve"> </w:t>
      </w:r>
      <w:r>
        <w:t>putting first things first;</w:t>
      </w:r>
      <w:r>
        <w:rPr>
          <w:spacing w:val="-7"/>
        </w:rPr>
        <w:t xml:space="preserve"> </w:t>
      </w:r>
      <w:r>
        <w:t>thinking win/win;</w:t>
      </w:r>
      <w:r>
        <w:rPr>
          <w:spacing w:val="-7"/>
        </w:rPr>
        <w:t xml:space="preserve"> </w:t>
      </w:r>
      <w:r>
        <w:t>seeking first to understand, then to be understood; achieving synergy; and sharpening the saw. Using empathic listening is a key skill of good project managers.</w:t>
      </w:r>
    </w:p>
    <w:p w14:paraId="4AF8368F" w14:textId="77777777" w:rsidR="00D63BCF" w:rsidRDefault="00D63BCF" w:rsidP="00D63BCF">
      <w:pPr>
        <w:pStyle w:val="BodyText"/>
        <w:spacing w:before="298" w:line="266" w:lineRule="auto"/>
        <w:ind w:left="100"/>
      </w:pPr>
      <w:r>
        <w:t>Emotional</w:t>
      </w:r>
      <w:r>
        <w:rPr>
          <w:spacing w:val="-9"/>
        </w:rPr>
        <w:t xml:space="preserve"> </w:t>
      </w:r>
      <w:r>
        <w:t>intelligence is also an</w:t>
      </w:r>
      <w:r>
        <w:rPr>
          <w:spacing w:val="-5"/>
        </w:rPr>
        <w:t xml:space="preserve"> </w:t>
      </w:r>
      <w:r>
        <w:t>important concept.</w:t>
      </w:r>
      <w:r>
        <w:rPr>
          <w:spacing w:val="-4"/>
        </w:rPr>
        <w:t xml:space="preserve"> </w:t>
      </w:r>
      <w:r>
        <w:t>It involves knowing and</w:t>
      </w:r>
      <w:r>
        <w:rPr>
          <w:spacing w:val="-4"/>
        </w:rPr>
        <w:t xml:space="preserve"> </w:t>
      </w:r>
      <w:r>
        <w:t>managing one’s own emotions and those of others for improved performance.</w:t>
      </w:r>
    </w:p>
    <w:p w14:paraId="2F51D78E" w14:textId="77777777" w:rsidR="00D63BCF" w:rsidRDefault="00D63BCF" w:rsidP="00D63BCF">
      <w:pPr>
        <w:pStyle w:val="BodyText"/>
        <w:spacing w:before="300" w:line="266" w:lineRule="auto"/>
        <w:ind w:left="100"/>
      </w:pPr>
      <w:r>
        <w:t>Project</w:t>
      </w:r>
      <w:r>
        <w:rPr>
          <w:spacing w:val="-3"/>
        </w:rPr>
        <w:t xml:space="preserve"> </w:t>
      </w:r>
      <w:r>
        <w:t>managers must</w:t>
      </w:r>
      <w:r>
        <w:rPr>
          <w:spacing w:val="-3"/>
        </w:rPr>
        <w:t xml:space="preserve"> </w:t>
      </w:r>
      <w:r>
        <w:t>also</w:t>
      </w:r>
      <w:r>
        <w:rPr>
          <w:spacing w:val="-1"/>
        </w:rPr>
        <w:t xml:space="preserve"> </w:t>
      </w:r>
      <w:r>
        <w:t>develop</w:t>
      </w:r>
      <w:r>
        <w:rPr>
          <w:spacing w:val="-8"/>
        </w:rPr>
        <w:t xml:space="preserve"> </w:t>
      </w:r>
      <w:r>
        <w:t>leadership</w:t>
      </w:r>
      <w:r>
        <w:rPr>
          <w:spacing w:val="-8"/>
        </w:rPr>
        <w:t xml:space="preserve"> </w:t>
      </w:r>
      <w:r>
        <w:t>skills.</w:t>
      </w:r>
      <w:r>
        <w:rPr>
          <w:spacing w:val="-8"/>
        </w:rPr>
        <w:t xml:space="preserve"> </w:t>
      </w:r>
      <w:r>
        <w:t>The</w:t>
      </w:r>
      <w:r>
        <w:rPr>
          <w:spacing w:val="-3"/>
        </w:rPr>
        <w:t xml:space="preserve"> </w:t>
      </w:r>
      <w:r>
        <w:t>best</w:t>
      </w:r>
      <w:r>
        <w:rPr>
          <w:spacing w:val="-3"/>
        </w:rPr>
        <w:t xml:space="preserve"> </w:t>
      </w:r>
      <w:r>
        <w:t>leaders understand</w:t>
      </w:r>
      <w:r>
        <w:rPr>
          <w:spacing w:val="-8"/>
        </w:rPr>
        <w:t xml:space="preserve"> </w:t>
      </w:r>
      <w:r>
        <w:t>and</w:t>
      </w:r>
      <w:r>
        <w:rPr>
          <w:spacing w:val="-8"/>
        </w:rPr>
        <w:t xml:space="preserve"> </w:t>
      </w:r>
      <w:r>
        <w:t>apply different leadership styles appropriate to the situation at hand.</w:t>
      </w:r>
    </w:p>
    <w:p w14:paraId="71C720A0" w14:textId="77777777" w:rsidR="00D63BCF" w:rsidRDefault="00D63BCF" w:rsidP="00D63BCF">
      <w:pPr>
        <w:pStyle w:val="BodyText"/>
        <w:spacing w:before="299" w:line="266" w:lineRule="auto"/>
        <w:ind w:left="100" w:right="266"/>
      </w:pPr>
      <w:r>
        <w:t>Developing</w:t>
      </w:r>
      <w:r>
        <w:rPr>
          <w:spacing w:val="-2"/>
        </w:rPr>
        <w:t xml:space="preserve"> </w:t>
      </w:r>
      <w:r>
        <w:t>the resource management plan</w:t>
      </w:r>
      <w:r>
        <w:rPr>
          <w:spacing w:val="-6"/>
        </w:rPr>
        <w:t xml:space="preserve"> </w:t>
      </w:r>
      <w:r>
        <w:t>includes identifying</w:t>
      </w:r>
      <w:r>
        <w:rPr>
          <w:spacing w:val="-2"/>
        </w:rPr>
        <w:t xml:space="preserve"> </w:t>
      </w:r>
      <w:r>
        <w:t>physical</w:t>
      </w:r>
      <w:r>
        <w:rPr>
          <w:spacing w:val="-10"/>
        </w:rPr>
        <w:t xml:space="preserve"> </w:t>
      </w:r>
      <w:r>
        <w:t>resources as well</w:t>
      </w:r>
      <w:r>
        <w:rPr>
          <w:spacing w:val="-10"/>
        </w:rPr>
        <w:t xml:space="preserve"> </w:t>
      </w:r>
      <w:r>
        <w:t>as identifying, assigning, and documenting project roles, responsibilities, and reporting relationships. A responsibility assignment matrix (RAM), staffing management plans, resource histograms, and RACI</w:t>
      </w:r>
      <w:r>
        <w:rPr>
          <w:spacing w:val="-7"/>
        </w:rPr>
        <w:t xml:space="preserve"> </w:t>
      </w:r>
      <w:r>
        <w:t>charts are key tools for</w:t>
      </w:r>
      <w:r>
        <w:rPr>
          <w:spacing w:val="-4"/>
        </w:rPr>
        <w:t xml:space="preserve"> </w:t>
      </w:r>
      <w:r>
        <w:t>defining roles and responsibilities on projects. The main outputs include a resource management plan and a team charter.</w:t>
      </w:r>
    </w:p>
    <w:p w14:paraId="7F3B833F" w14:textId="77777777" w:rsidR="00D63BCF" w:rsidRDefault="00D63BCF" w:rsidP="00D63BCF">
      <w:pPr>
        <w:pStyle w:val="BodyText"/>
        <w:spacing w:before="298" w:line="266" w:lineRule="auto"/>
        <w:ind w:left="100" w:right="266"/>
      </w:pPr>
      <w:r>
        <w:t>Estimating activity resources involves estimating the number of physical</w:t>
      </w:r>
      <w:r>
        <w:rPr>
          <w:spacing w:val="-3"/>
        </w:rPr>
        <w:t xml:space="preserve"> </w:t>
      </w:r>
      <w:r>
        <w:t>and human resources needed to complete the project.</w:t>
      </w:r>
    </w:p>
    <w:p w14:paraId="29270219" w14:textId="77777777" w:rsidR="00D63BCF" w:rsidRDefault="00D63BCF" w:rsidP="00D63BCF">
      <w:pPr>
        <w:pStyle w:val="BodyText"/>
        <w:spacing w:before="299" w:line="266" w:lineRule="auto"/>
        <w:ind w:left="100" w:right="161"/>
      </w:pPr>
      <w:r>
        <w:t>Acquiring resources means assigning the appropriate physical</w:t>
      </w:r>
      <w:r>
        <w:rPr>
          <w:spacing w:val="-8"/>
        </w:rPr>
        <w:t xml:space="preserve"> </w:t>
      </w:r>
      <w:r>
        <w:t>resources and</w:t>
      </w:r>
      <w:r>
        <w:rPr>
          <w:spacing w:val="-3"/>
        </w:rPr>
        <w:t xml:space="preserve"> </w:t>
      </w:r>
      <w:r>
        <w:t>staff</w:t>
      </w:r>
      <w:r>
        <w:rPr>
          <w:spacing w:val="-2"/>
        </w:rPr>
        <w:t xml:space="preserve"> </w:t>
      </w:r>
      <w:r>
        <w:t>to work</w:t>
      </w:r>
      <w:r>
        <w:rPr>
          <w:spacing w:val="-9"/>
        </w:rPr>
        <w:t xml:space="preserve"> </w:t>
      </w:r>
      <w:r>
        <w:t>on the project. This is an important issue in today’s competitive environment. Companies must use innovative approaches to find and retain good IT staff.</w:t>
      </w:r>
    </w:p>
    <w:p w14:paraId="58883672" w14:textId="77777777" w:rsidR="00D63BCF" w:rsidRDefault="00D63BCF" w:rsidP="00D63BCF">
      <w:pPr>
        <w:pStyle w:val="BodyText"/>
        <w:spacing w:before="299" w:line="266" w:lineRule="auto"/>
        <w:ind w:left="100" w:right="1226"/>
        <w:jc w:val="both"/>
      </w:pPr>
      <w:r>
        <w:t>Resource loading shows the amount of</w:t>
      </w:r>
      <w:r>
        <w:rPr>
          <w:spacing w:val="-1"/>
        </w:rPr>
        <w:t xml:space="preserve"> </w:t>
      </w:r>
      <w:r>
        <w:t>individual</w:t>
      </w:r>
      <w:r>
        <w:rPr>
          <w:spacing w:val="-8"/>
        </w:rPr>
        <w:t xml:space="preserve"> </w:t>
      </w:r>
      <w:r>
        <w:t>resources that an</w:t>
      </w:r>
      <w:r>
        <w:rPr>
          <w:spacing w:val="-3"/>
        </w:rPr>
        <w:t xml:space="preserve"> </w:t>
      </w:r>
      <w:r>
        <w:t>existing schedule requires during specific time frames. Histograms show</w:t>
      </w:r>
      <w:r>
        <w:rPr>
          <w:spacing w:val="-4"/>
        </w:rPr>
        <w:t xml:space="preserve"> </w:t>
      </w:r>
      <w:r>
        <w:t>resource loading and identify overallocation of resources.</w:t>
      </w:r>
    </w:p>
    <w:p w14:paraId="7C9DAA8C" w14:textId="77777777" w:rsidR="00D63BCF" w:rsidRDefault="00D63BCF" w:rsidP="00D63BCF">
      <w:pPr>
        <w:pStyle w:val="BodyText"/>
        <w:spacing w:before="299" w:line="266" w:lineRule="auto"/>
        <w:ind w:left="100" w:right="1101"/>
        <w:jc w:val="both"/>
      </w:pPr>
      <w:r>
        <w:t>Resource leveling</w:t>
      </w:r>
      <w:r>
        <w:rPr>
          <w:spacing w:val="-1"/>
        </w:rPr>
        <w:t xml:space="preserve"> </w:t>
      </w:r>
      <w:r>
        <w:t>is a technique for</w:t>
      </w:r>
      <w:r>
        <w:rPr>
          <w:spacing w:val="-7"/>
        </w:rPr>
        <w:t xml:space="preserve"> </w:t>
      </w:r>
      <w:r>
        <w:t>resolving</w:t>
      </w:r>
      <w:r>
        <w:rPr>
          <w:spacing w:val="-1"/>
        </w:rPr>
        <w:t xml:space="preserve"> </w:t>
      </w:r>
      <w:r>
        <w:t>resource conflicts,</w:t>
      </w:r>
      <w:r>
        <w:rPr>
          <w:spacing w:val="-4"/>
        </w:rPr>
        <w:t xml:space="preserve"> </w:t>
      </w:r>
      <w:r>
        <w:t>such</w:t>
      </w:r>
      <w:r>
        <w:rPr>
          <w:spacing w:val="-3"/>
        </w:rPr>
        <w:t xml:space="preserve"> </w:t>
      </w:r>
      <w:r>
        <w:t>as overallocated resources,</w:t>
      </w:r>
      <w:r>
        <w:rPr>
          <w:spacing w:val="-2"/>
        </w:rPr>
        <w:t xml:space="preserve"> </w:t>
      </w:r>
      <w:r>
        <w:t>by</w:t>
      </w:r>
      <w:r>
        <w:rPr>
          <w:spacing w:val="-2"/>
        </w:rPr>
        <w:t xml:space="preserve"> </w:t>
      </w:r>
      <w:r>
        <w:t>delaying tasks.</w:t>
      </w:r>
      <w:r>
        <w:rPr>
          <w:spacing w:val="-2"/>
        </w:rPr>
        <w:t xml:space="preserve"> </w:t>
      </w:r>
      <w:r>
        <w:t>Leveled</w:t>
      </w:r>
      <w:r>
        <w:rPr>
          <w:spacing w:val="-2"/>
        </w:rPr>
        <w:t xml:space="preserve"> </w:t>
      </w:r>
      <w:r>
        <w:t>resources require less management,</w:t>
      </w:r>
      <w:r>
        <w:rPr>
          <w:spacing w:val="-2"/>
        </w:rPr>
        <w:t xml:space="preserve"> </w:t>
      </w:r>
      <w:r>
        <w:t>lower</w:t>
      </w:r>
      <w:r>
        <w:rPr>
          <w:spacing w:val="-5"/>
        </w:rPr>
        <w:t xml:space="preserve"> </w:t>
      </w:r>
      <w:r>
        <w:t>costs, produce fewer personnel and accounting problems, and often improve morale.</w:t>
      </w:r>
    </w:p>
    <w:p w14:paraId="47A4B5B8" w14:textId="77777777" w:rsidR="00D63BCF" w:rsidRDefault="00D63BCF" w:rsidP="00D63BCF">
      <w:pPr>
        <w:pStyle w:val="BodyText"/>
        <w:spacing w:before="299" w:line="266" w:lineRule="auto"/>
        <w:ind w:left="100" w:right="101"/>
      </w:pPr>
      <w:r>
        <w:t>Two crucial skills of a good project manager are team development and team management. Teamwork</w:t>
      </w:r>
      <w:r>
        <w:rPr>
          <w:spacing w:val="-3"/>
        </w:rPr>
        <w:t xml:space="preserve"> </w:t>
      </w:r>
      <w:r>
        <w:t>helps people work</w:t>
      </w:r>
      <w:r>
        <w:rPr>
          <w:spacing w:val="-3"/>
        </w:rPr>
        <w:t xml:space="preserve"> </w:t>
      </w:r>
      <w:r>
        <w:t>more effectively to achieve project goals. Project managers can recommend</w:t>
      </w:r>
      <w:r>
        <w:rPr>
          <w:spacing w:val="-3"/>
        </w:rPr>
        <w:t xml:space="preserve"> </w:t>
      </w:r>
      <w:r>
        <w:t>individual</w:t>
      </w:r>
      <w:r>
        <w:rPr>
          <w:spacing w:val="-8"/>
        </w:rPr>
        <w:t xml:space="preserve"> </w:t>
      </w:r>
      <w:r>
        <w:t>training to improve skills related</w:t>
      </w:r>
      <w:r>
        <w:rPr>
          <w:spacing w:val="-3"/>
        </w:rPr>
        <w:t xml:space="preserve"> </w:t>
      </w:r>
      <w:r>
        <w:t>to teamwork,</w:t>
      </w:r>
      <w:r>
        <w:rPr>
          <w:spacing w:val="-3"/>
        </w:rPr>
        <w:t xml:space="preserve"> </w:t>
      </w:r>
      <w:r>
        <w:t>organize team-building activities for the entire project team and key stakeholders, and provide reward and recognition systems that encourage teamwork. Project managers can use several tools and</w:t>
      </w:r>
    </w:p>
    <w:p w14:paraId="14DC2D3C" w14:textId="77777777" w:rsidR="00D63BCF" w:rsidRDefault="00D63BCF" w:rsidP="00D63BCF">
      <w:pPr>
        <w:spacing w:line="266" w:lineRule="auto"/>
        <w:sectPr w:rsidR="00D63BCF">
          <w:pgSz w:w="12240" w:h="15840"/>
          <w:pgMar w:top="20" w:right="0" w:bottom="0" w:left="0" w:header="720" w:footer="720" w:gutter="0"/>
          <w:cols w:space="720"/>
        </w:sectPr>
      </w:pPr>
    </w:p>
    <w:p w14:paraId="5DC02505" w14:textId="77777777" w:rsidR="00D63BCF" w:rsidRDefault="00D63BCF" w:rsidP="00D63BCF">
      <w:pPr>
        <w:pStyle w:val="BodyText"/>
        <w:spacing w:before="85" w:line="266" w:lineRule="auto"/>
        <w:ind w:left="100" w:right="851"/>
        <w:jc w:val="both"/>
      </w:pPr>
      <w:r>
        <w:lastRenderedPageBreak/>
        <w:t>techniques, including conflict management, to effectively manage their</w:t>
      </w:r>
      <w:r>
        <w:rPr>
          <w:spacing w:val="-3"/>
        </w:rPr>
        <w:t xml:space="preserve"> </w:t>
      </w:r>
      <w:r>
        <w:t>teams. There are several</w:t>
      </w:r>
      <w:r>
        <w:rPr>
          <w:spacing w:val="-3"/>
        </w:rPr>
        <w:t xml:space="preserve"> </w:t>
      </w:r>
      <w:r>
        <w:t>conflict-handling modes, and they can be viewed based on two dimensions: task importance and relationship importance.</w:t>
      </w:r>
    </w:p>
    <w:p w14:paraId="2F5922EF" w14:textId="77777777" w:rsidR="00D63BCF" w:rsidRDefault="00D63BCF" w:rsidP="00D63BCF">
      <w:pPr>
        <w:pStyle w:val="BodyText"/>
        <w:spacing w:before="298" w:line="266" w:lineRule="auto"/>
        <w:ind w:left="100" w:right="266"/>
      </w:pPr>
      <w:r>
        <w:t>Controlling</w:t>
      </w:r>
      <w:r>
        <w:rPr>
          <w:spacing w:val="-1"/>
        </w:rPr>
        <w:t xml:space="preserve"> </w:t>
      </w:r>
      <w:r>
        <w:t>resources involves ensuring</w:t>
      </w:r>
      <w:r>
        <w:rPr>
          <w:spacing w:val="-1"/>
        </w:rPr>
        <w:t xml:space="preserve"> </w:t>
      </w:r>
      <w:r>
        <w:t>that the physical</w:t>
      </w:r>
      <w:r>
        <w:rPr>
          <w:spacing w:val="-9"/>
        </w:rPr>
        <w:t xml:space="preserve"> </w:t>
      </w:r>
      <w:r>
        <w:t>resources assigned</w:t>
      </w:r>
      <w:r>
        <w:rPr>
          <w:spacing w:val="-4"/>
        </w:rPr>
        <w:t xml:space="preserve"> </w:t>
      </w:r>
      <w:r>
        <w:t>to the project are available as planned and monitoring the planned versus actual resources utilization, taking corrective actions as needed.</w:t>
      </w:r>
    </w:p>
    <w:p w14:paraId="099DF6CE" w14:textId="77777777" w:rsidR="00D63BCF" w:rsidRDefault="00D63BCF" w:rsidP="00D63BCF">
      <w:pPr>
        <w:pStyle w:val="BodyText"/>
        <w:spacing w:before="299" w:line="266" w:lineRule="auto"/>
        <w:ind w:left="100"/>
      </w:pPr>
      <w:r>
        <w:t>Spreadsheets and project management software such as Microsoft Project 2016 can help project managers in project resource management. Software makes it easy to produce responsibility assignment matrixes, create resource histograms, identify overallocated resources,</w:t>
      </w:r>
      <w:r>
        <w:rPr>
          <w:spacing w:val="-5"/>
        </w:rPr>
        <w:t xml:space="preserve"> </w:t>
      </w:r>
      <w:r>
        <w:t>level</w:t>
      </w:r>
      <w:r>
        <w:rPr>
          <w:spacing w:val="-11"/>
        </w:rPr>
        <w:t xml:space="preserve"> </w:t>
      </w:r>
      <w:r>
        <w:t>resources,</w:t>
      </w:r>
      <w:r>
        <w:rPr>
          <w:spacing w:val="-5"/>
        </w:rPr>
        <w:t xml:space="preserve"> </w:t>
      </w:r>
      <w:r>
        <w:t>and</w:t>
      </w:r>
      <w:r>
        <w:rPr>
          <w:spacing w:val="-5"/>
        </w:rPr>
        <w:t xml:space="preserve"> </w:t>
      </w:r>
      <w:r>
        <w:t>provide various views and</w:t>
      </w:r>
      <w:r>
        <w:rPr>
          <w:spacing w:val="-5"/>
        </w:rPr>
        <w:t xml:space="preserve"> </w:t>
      </w:r>
      <w:r>
        <w:t>reports related</w:t>
      </w:r>
      <w:r>
        <w:rPr>
          <w:spacing w:val="-5"/>
        </w:rPr>
        <w:t xml:space="preserve"> </w:t>
      </w:r>
      <w:r>
        <w:t xml:space="preserve">to project resource </w:t>
      </w:r>
      <w:r>
        <w:rPr>
          <w:spacing w:val="-2"/>
        </w:rPr>
        <w:t>management.</w:t>
      </w:r>
    </w:p>
    <w:p w14:paraId="0C11F75C" w14:textId="77777777" w:rsidR="00D63BCF" w:rsidRDefault="00D63BCF" w:rsidP="00D63BCF">
      <w:pPr>
        <w:pStyle w:val="BodyText"/>
        <w:spacing w:before="298" w:line="266" w:lineRule="auto"/>
        <w:ind w:left="100" w:right="266"/>
      </w:pPr>
      <w:r>
        <w:t>Project resource management involves much more than using software to facilitate organizational</w:t>
      </w:r>
      <w:r>
        <w:rPr>
          <w:spacing w:val="-8"/>
        </w:rPr>
        <w:t xml:space="preserve"> </w:t>
      </w:r>
      <w:r>
        <w:t>planning and</w:t>
      </w:r>
      <w:r>
        <w:rPr>
          <w:spacing w:val="-2"/>
        </w:rPr>
        <w:t xml:space="preserve"> </w:t>
      </w:r>
      <w:r>
        <w:t>assign</w:t>
      </w:r>
      <w:r>
        <w:rPr>
          <w:spacing w:val="-3"/>
        </w:rPr>
        <w:t xml:space="preserve"> </w:t>
      </w:r>
      <w:r>
        <w:t>resources.</w:t>
      </w:r>
      <w:r>
        <w:rPr>
          <w:spacing w:val="-2"/>
        </w:rPr>
        <w:t xml:space="preserve"> </w:t>
      </w:r>
      <w:r>
        <w:t>What makes good</w:t>
      </w:r>
      <w:r>
        <w:rPr>
          <w:spacing w:val="-2"/>
        </w:rPr>
        <w:t xml:space="preserve"> </w:t>
      </w:r>
      <w:r>
        <w:t>project managers great is their ability to enable project team members to deliver their best work</w:t>
      </w:r>
      <w:r>
        <w:rPr>
          <w:spacing w:val="-1"/>
        </w:rPr>
        <w:t xml:space="preserve"> </w:t>
      </w:r>
      <w:r>
        <w:t>on a project.</w:t>
      </w:r>
    </w:p>
    <w:p w14:paraId="284B3294" w14:textId="77777777" w:rsidR="00D63BCF" w:rsidRDefault="00D63BCF" w:rsidP="00D63BCF">
      <w:pPr>
        <w:pStyle w:val="BodyText"/>
        <w:spacing w:before="299"/>
        <w:ind w:left="100"/>
      </w:pPr>
      <w:r>
        <w:t>Be</w:t>
      </w:r>
      <w:r>
        <w:rPr>
          <w:spacing w:val="-5"/>
        </w:rPr>
        <w:t xml:space="preserve"> </w:t>
      </w:r>
      <w:r>
        <w:t>sure</w:t>
      </w:r>
      <w:r>
        <w:rPr>
          <w:spacing w:val="-4"/>
        </w:rPr>
        <w:t xml:space="preserve"> </w:t>
      </w:r>
      <w:r>
        <w:t>to</w:t>
      </w:r>
      <w:r>
        <w:rPr>
          <w:spacing w:val="-2"/>
        </w:rPr>
        <w:t xml:space="preserve"> </w:t>
      </w:r>
      <w:r>
        <w:t>consider</w:t>
      </w:r>
      <w:r>
        <w:rPr>
          <w:spacing w:val="-13"/>
        </w:rPr>
        <w:t xml:space="preserve"> </w:t>
      </w:r>
      <w:r>
        <w:t>how</w:t>
      </w:r>
      <w:r>
        <w:rPr>
          <w:spacing w:val="-15"/>
        </w:rPr>
        <w:t xml:space="preserve"> </w:t>
      </w:r>
      <w:r>
        <w:t>resource</w:t>
      </w:r>
      <w:r>
        <w:rPr>
          <w:spacing w:val="-4"/>
        </w:rPr>
        <w:t xml:space="preserve"> </w:t>
      </w:r>
      <w:r>
        <w:t>management</w:t>
      </w:r>
      <w:r>
        <w:rPr>
          <w:spacing w:val="-4"/>
        </w:rPr>
        <w:t xml:space="preserve"> </w:t>
      </w:r>
      <w:r>
        <w:t>can</w:t>
      </w:r>
      <w:r>
        <w:rPr>
          <w:spacing w:val="-11"/>
        </w:rPr>
        <w:t xml:space="preserve"> </w:t>
      </w:r>
      <w:r>
        <w:t>differ</w:t>
      </w:r>
      <w:r>
        <w:rPr>
          <w:spacing w:val="-12"/>
        </w:rPr>
        <w:t xml:space="preserve"> </w:t>
      </w:r>
      <w:r>
        <w:t>in</w:t>
      </w:r>
      <w:r>
        <w:rPr>
          <w:spacing w:val="-10"/>
        </w:rPr>
        <w:t xml:space="preserve"> </w:t>
      </w:r>
      <w:r>
        <w:t>agile/adaptive</w:t>
      </w:r>
      <w:r>
        <w:rPr>
          <w:spacing w:val="-4"/>
        </w:rPr>
        <w:t xml:space="preserve"> </w:t>
      </w:r>
      <w:r>
        <w:rPr>
          <w:spacing w:val="-2"/>
        </w:rPr>
        <w:t>environments.</w:t>
      </w:r>
    </w:p>
    <w:p w14:paraId="67E02D68" w14:textId="77777777" w:rsidR="00D63BCF" w:rsidRDefault="00D63BCF" w:rsidP="00D63BCF">
      <w:pPr>
        <w:pStyle w:val="Heading1"/>
        <w:spacing w:before="319"/>
      </w:pPr>
      <w:bookmarkStart w:id="121" w:name="_bookmark560"/>
      <w:bookmarkEnd w:id="121"/>
      <w:r>
        <w:rPr>
          <w:color w:val="AF3F3B"/>
          <w:spacing w:val="-2"/>
        </w:rPr>
        <w:t>Discussion</w:t>
      </w:r>
      <w:r>
        <w:rPr>
          <w:color w:val="AF3F3B"/>
          <w:spacing w:val="-25"/>
        </w:rPr>
        <w:t xml:space="preserve"> </w:t>
      </w:r>
      <w:r>
        <w:rPr>
          <w:color w:val="AF3F3B"/>
          <w:spacing w:val="-2"/>
        </w:rPr>
        <w:t>Questions</w:t>
      </w:r>
    </w:p>
    <w:p w14:paraId="1E3AE03A" w14:textId="77777777" w:rsidR="00D63BCF" w:rsidRDefault="00D63BCF">
      <w:pPr>
        <w:pStyle w:val="ListParagraph"/>
        <w:numPr>
          <w:ilvl w:val="0"/>
          <w:numId w:val="5"/>
        </w:numPr>
        <w:tabs>
          <w:tab w:val="left" w:pos="697"/>
          <w:tab w:val="left" w:pos="699"/>
        </w:tabs>
        <w:spacing w:before="316" w:line="244" w:lineRule="auto"/>
        <w:ind w:right="701"/>
        <w:jc w:val="left"/>
        <w:rPr>
          <w:sz w:val="30"/>
        </w:rPr>
      </w:pPr>
      <w:r>
        <w:rPr>
          <w:sz w:val="30"/>
        </w:rPr>
        <w:t>Discuss changes in</w:t>
      </w:r>
      <w:r>
        <w:rPr>
          <w:spacing w:val="-9"/>
          <w:sz w:val="30"/>
        </w:rPr>
        <w:t xml:space="preserve"> </w:t>
      </w:r>
      <w:r>
        <w:rPr>
          <w:sz w:val="30"/>
        </w:rPr>
        <w:t>the</w:t>
      </w:r>
      <w:r>
        <w:rPr>
          <w:spacing w:val="-3"/>
          <w:sz w:val="30"/>
        </w:rPr>
        <w:t xml:space="preserve"> </w:t>
      </w:r>
      <w:r>
        <w:rPr>
          <w:sz w:val="30"/>
        </w:rPr>
        <w:t>job</w:t>
      </w:r>
      <w:r>
        <w:rPr>
          <w:spacing w:val="-6"/>
          <w:sz w:val="30"/>
        </w:rPr>
        <w:t xml:space="preserve"> </w:t>
      </w:r>
      <w:r>
        <w:rPr>
          <w:sz w:val="30"/>
        </w:rPr>
        <w:t>market</w:t>
      </w:r>
      <w:r>
        <w:rPr>
          <w:spacing w:val="-3"/>
          <w:sz w:val="30"/>
        </w:rPr>
        <w:t xml:space="preserve"> </w:t>
      </w:r>
      <w:r>
        <w:rPr>
          <w:sz w:val="30"/>
        </w:rPr>
        <w:t>for</w:t>
      </w:r>
      <w:r>
        <w:rPr>
          <w:spacing w:val="-11"/>
          <w:sz w:val="30"/>
        </w:rPr>
        <w:t xml:space="preserve"> </w:t>
      </w:r>
      <w:r>
        <w:rPr>
          <w:sz w:val="30"/>
        </w:rPr>
        <w:t>IT</w:t>
      </w:r>
      <w:r>
        <w:rPr>
          <w:spacing w:val="-4"/>
          <w:sz w:val="30"/>
        </w:rPr>
        <w:t xml:space="preserve"> </w:t>
      </w:r>
      <w:r>
        <w:rPr>
          <w:sz w:val="30"/>
        </w:rPr>
        <w:t>workers.</w:t>
      </w:r>
      <w:r>
        <w:rPr>
          <w:spacing w:val="-8"/>
          <w:sz w:val="30"/>
        </w:rPr>
        <w:t xml:space="preserve"> </w:t>
      </w:r>
      <w:r>
        <w:rPr>
          <w:sz w:val="30"/>
        </w:rPr>
        <w:t>How</w:t>
      </w:r>
      <w:r>
        <w:rPr>
          <w:spacing w:val="-14"/>
          <w:sz w:val="30"/>
        </w:rPr>
        <w:t xml:space="preserve"> </w:t>
      </w:r>
      <w:r>
        <w:rPr>
          <w:sz w:val="30"/>
        </w:rPr>
        <w:t>do</w:t>
      </w:r>
      <w:r>
        <w:rPr>
          <w:spacing w:val="-1"/>
          <w:sz w:val="30"/>
        </w:rPr>
        <w:t xml:space="preserve"> </w:t>
      </w:r>
      <w:r>
        <w:rPr>
          <w:sz w:val="30"/>
        </w:rPr>
        <w:t>the</w:t>
      </w:r>
      <w:r>
        <w:rPr>
          <w:spacing w:val="-3"/>
          <w:sz w:val="30"/>
        </w:rPr>
        <w:t xml:space="preserve"> </w:t>
      </w:r>
      <w:r>
        <w:rPr>
          <w:sz w:val="30"/>
        </w:rPr>
        <w:t>job</w:t>
      </w:r>
      <w:r>
        <w:rPr>
          <w:spacing w:val="-6"/>
          <w:sz w:val="30"/>
        </w:rPr>
        <w:t xml:space="preserve"> </w:t>
      </w:r>
      <w:r>
        <w:rPr>
          <w:sz w:val="30"/>
        </w:rPr>
        <w:t>market</w:t>
      </w:r>
      <w:r>
        <w:rPr>
          <w:spacing w:val="-3"/>
          <w:sz w:val="30"/>
        </w:rPr>
        <w:t xml:space="preserve"> </w:t>
      </w:r>
      <w:r>
        <w:rPr>
          <w:sz w:val="30"/>
        </w:rPr>
        <w:t>and</w:t>
      </w:r>
      <w:r>
        <w:rPr>
          <w:spacing w:val="-8"/>
          <w:sz w:val="30"/>
        </w:rPr>
        <w:t xml:space="preserve"> </w:t>
      </w:r>
      <w:r>
        <w:rPr>
          <w:sz w:val="30"/>
        </w:rPr>
        <w:t>current state of the economy affect human resource management?</w:t>
      </w:r>
    </w:p>
    <w:p w14:paraId="53B8C4B2" w14:textId="77777777" w:rsidR="00D63BCF" w:rsidRDefault="00D63BCF">
      <w:pPr>
        <w:pStyle w:val="ListParagraph"/>
        <w:numPr>
          <w:ilvl w:val="0"/>
          <w:numId w:val="5"/>
        </w:numPr>
        <w:tabs>
          <w:tab w:val="left" w:pos="697"/>
        </w:tabs>
        <w:spacing w:before="303"/>
        <w:ind w:left="697" w:hanging="373"/>
        <w:jc w:val="left"/>
        <w:rPr>
          <w:sz w:val="30"/>
        </w:rPr>
      </w:pPr>
      <w:r>
        <w:rPr>
          <w:sz w:val="30"/>
        </w:rPr>
        <w:t>Summarize</w:t>
      </w:r>
      <w:r>
        <w:rPr>
          <w:spacing w:val="-7"/>
          <w:sz w:val="30"/>
        </w:rPr>
        <w:t xml:space="preserve"> </w:t>
      </w:r>
      <w:r>
        <w:rPr>
          <w:sz w:val="30"/>
        </w:rPr>
        <w:t>the</w:t>
      </w:r>
      <w:r>
        <w:rPr>
          <w:spacing w:val="-7"/>
          <w:sz w:val="30"/>
        </w:rPr>
        <w:t xml:space="preserve"> </w:t>
      </w:r>
      <w:r>
        <w:rPr>
          <w:sz w:val="30"/>
        </w:rPr>
        <w:t>processes</w:t>
      </w:r>
      <w:r>
        <w:rPr>
          <w:spacing w:val="-3"/>
          <w:sz w:val="30"/>
        </w:rPr>
        <w:t xml:space="preserve"> </w:t>
      </w:r>
      <w:r>
        <w:rPr>
          <w:sz w:val="30"/>
        </w:rPr>
        <w:t>involved</w:t>
      </w:r>
      <w:r>
        <w:rPr>
          <w:spacing w:val="-11"/>
          <w:sz w:val="30"/>
        </w:rPr>
        <w:t xml:space="preserve"> </w:t>
      </w:r>
      <w:r>
        <w:rPr>
          <w:sz w:val="30"/>
        </w:rPr>
        <w:t>in</w:t>
      </w:r>
      <w:r>
        <w:rPr>
          <w:spacing w:val="-13"/>
          <w:sz w:val="30"/>
        </w:rPr>
        <w:t xml:space="preserve"> </w:t>
      </w:r>
      <w:r>
        <w:rPr>
          <w:sz w:val="30"/>
        </w:rPr>
        <w:t>project</w:t>
      </w:r>
      <w:r>
        <w:rPr>
          <w:spacing w:val="-6"/>
          <w:sz w:val="30"/>
        </w:rPr>
        <w:t xml:space="preserve"> </w:t>
      </w:r>
      <w:r>
        <w:rPr>
          <w:sz w:val="30"/>
        </w:rPr>
        <w:t>resource</w:t>
      </w:r>
      <w:r>
        <w:rPr>
          <w:spacing w:val="-7"/>
          <w:sz w:val="30"/>
        </w:rPr>
        <w:t xml:space="preserve"> </w:t>
      </w:r>
      <w:r>
        <w:rPr>
          <w:spacing w:val="-2"/>
          <w:sz w:val="30"/>
        </w:rPr>
        <w:t>management.</w:t>
      </w:r>
    </w:p>
    <w:p w14:paraId="725EC045" w14:textId="77777777" w:rsidR="00D63BCF" w:rsidRDefault="00D63BCF">
      <w:pPr>
        <w:pStyle w:val="ListParagraph"/>
        <w:numPr>
          <w:ilvl w:val="0"/>
          <w:numId w:val="5"/>
        </w:numPr>
        <w:tabs>
          <w:tab w:val="left" w:pos="697"/>
          <w:tab w:val="left" w:pos="699"/>
        </w:tabs>
        <w:spacing w:line="244" w:lineRule="auto"/>
        <w:ind w:right="1325"/>
        <w:jc w:val="left"/>
        <w:rPr>
          <w:sz w:val="30"/>
        </w:rPr>
      </w:pPr>
      <w:r>
        <w:rPr>
          <w:sz w:val="30"/>
        </w:rPr>
        <w:t>Briefly</w:t>
      </w:r>
      <w:r>
        <w:rPr>
          <w:spacing w:val="-13"/>
          <w:sz w:val="30"/>
        </w:rPr>
        <w:t xml:space="preserve"> </w:t>
      </w:r>
      <w:r>
        <w:rPr>
          <w:sz w:val="30"/>
        </w:rPr>
        <w:t>summarize</w:t>
      </w:r>
      <w:r>
        <w:rPr>
          <w:spacing w:val="-8"/>
          <w:sz w:val="30"/>
        </w:rPr>
        <w:t xml:space="preserve"> </w:t>
      </w:r>
      <w:r>
        <w:rPr>
          <w:sz w:val="30"/>
        </w:rPr>
        <w:t>the</w:t>
      </w:r>
      <w:r>
        <w:rPr>
          <w:spacing w:val="-8"/>
          <w:sz w:val="30"/>
        </w:rPr>
        <w:t xml:space="preserve"> </w:t>
      </w:r>
      <w:r>
        <w:rPr>
          <w:sz w:val="30"/>
        </w:rPr>
        <w:t>works</w:t>
      </w:r>
      <w:r>
        <w:rPr>
          <w:spacing w:val="-5"/>
          <w:sz w:val="30"/>
        </w:rPr>
        <w:t xml:space="preserve"> </w:t>
      </w:r>
      <w:r>
        <w:rPr>
          <w:sz w:val="30"/>
        </w:rPr>
        <w:t>of</w:t>
      </w:r>
      <w:r>
        <w:rPr>
          <w:spacing w:val="-12"/>
          <w:sz w:val="30"/>
        </w:rPr>
        <w:t xml:space="preserve"> </w:t>
      </w:r>
      <w:r>
        <w:rPr>
          <w:sz w:val="30"/>
        </w:rPr>
        <w:t>Maslow,</w:t>
      </w:r>
      <w:r>
        <w:rPr>
          <w:spacing w:val="-13"/>
          <w:sz w:val="30"/>
        </w:rPr>
        <w:t xml:space="preserve"> </w:t>
      </w:r>
      <w:r>
        <w:rPr>
          <w:sz w:val="30"/>
        </w:rPr>
        <w:t>Herzberg,</w:t>
      </w:r>
      <w:r>
        <w:rPr>
          <w:spacing w:val="-13"/>
          <w:sz w:val="30"/>
        </w:rPr>
        <w:t xml:space="preserve"> </w:t>
      </w:r>
      <w:r>
        <w:rPr>
          <w:sz w:val="30"/>
        </w:rPr>
        <w:t>McClelland,</w:t>
      </w:r>
      <w:r>
        <w:rPr>
          <w:spacing w:val="-13"/>
          <w:sz w:val="30"/>
        </w:rPr>
        <w:t xml:space="preserve"> </w:t>
      </w:r>
      <w:r>
        <w:rPr>
          <w:sz w:val="30"/>
        </w:rPr>
        <w:t>McGregor,</w:t>
      </w:r>
      <w:r>
        <w:rPr>
          <w:spacing w:val="-13"/>
          <w:sz w:val="30"/>
        </w:rPr>
        <w:t xml:space="preserve"> </w:t>
      </w:r>
      <w:r>
        <w:rPr>
          <w:sz w:val="30"/>
        </w:rPr>
        <w:t xml:space="preserve">Ouchi, Thamhain and Wilemon, and Covey. How do their theories relate to project </w:t>
      </w:r>
      <w:r>
        <w:rPr>
          <w:spacing w:val="-2"/>
          <w:sz w:val="30"/>
        </w:rPr>
        <w:t>management?</w:t>
      </w:r>
    </w:p>
    <w:p w14:paraId="38030E94" w14:textId="77777777" w:rsidR="00D63BCF" w:rsidRDefault="00D63BCF">
      <w:pPr>
        <w:pStyle w:val="ListParagraph"/>
        <w:numPr>
          <w:ilvl w:val="0"/>
          <w:numId w:val="5"/>
        </w:numPr>
        <w:tabs>
          <w:tab w:val="left" w:pos="697"/>
        </w:tabs>
        <w:spacing w:before="304"/>
        <w:ind w:left="697" w:hanging="373"/>
        <w:jc w:val="left"/>
        <w:rPr>
          <w:sz w:val="30"/>
        </w:rPr>
      </w:pPr>
      <w:r>
        <w:rPr>
          <w:sz w:val="30"/>
        </w:rPr>
        <w:t>What</w:t>
      </w:r>
      <w:r>
        <w:rPr>
          <w:spacing w:val="-5"/>
          <w:sz w:val="30"/>
        </w:rPr>
        <w:t xml:space="preserve"> </w:t>
      </w:r>
      <w:r>
        <w:rPr>
          <w:sz w:val="30"/>
        </w:rPr>
        <w:t>is</w:t>
      </w:r>
      <w:r>
        <w:rPr>
          <w:spacing w:val="-1"/>
          <w:sz w:val="30"/>
        </w:rPr>
        <w:t xml:space="preserve"> </w:t>
      </w:r>
      <w:r>
        <w:rPr>
          <w:sz w:val="30"/>
        </w:rPr>
        <w:t>emotional</w:t>
      </w:r>
      <w:r>
        <w:rPr>
          <w:spacing w:val="-14"/>
          <w:sz w:val="30"/>
        </w:rPr>
        <w:t xml:space="preserve"> </w:t>
      </w:r>
      <w:r>
        <w:rPr>
          <w:sz w:val="30"/>
        </w:rPr>
        <w:t>intelligence</w:t>
      </w:r>
      <w:r>
        <w:rPr>
          <w:spacing w:val="-4"/>
          <w:sz w:val="30"/>
        </w:rPr>
        <w:t xml:space="preserve"> </w:t>
      </w:r>
      <w:r>
        <w:rPr>
          <w:sz w:val="30"/>
        </w:rPr>
        <w:t>(EI)?</w:t>
      </w:r>
      <w:r>
        <w:rPr>
          <w:spacing w:val="-14"/>
          <w:sz w:val="30"/>
        </w:rPr>
        <w:t xml:space="preserve"> </w:t>
      </w:r>
      <w:r>
        <w:rPr>
          <w:sz w:val="30"/>
        </w:rPr>
        <w:t>Why</w:t>
      </w:r>
      <w:r>
        <w:rPr>
          <w:spacing w:val="-10"/>
          <w:sz w:val="30"/>
        </w:rPr>
        <w:t xml:space="preserve"> </w:t>
      </w:r>
      <w:r>
        <w:rPr>
          <w:sz w:val="30"/>
        </w:rPr>
        <w:t>is</w:t>
      </w:r>
      <w:r>
        <w:rPr>
          <w:spacing w:val="-1"/>
          <w:sz w:val="30"/>
        </w:rPr>
        <w:t xml:space="preserve"> </w:t>
      </w:r>
      <w:r>
        <w:rPr>
          <w:sz w:val="30"/>
        </w:rPr>
        <w:t>it</w:t>
      </w:r>
      <w:r>
        <w:rPr>
          <w:spacing w:val="-4"/>
          <w:sz w:val="30"/>
        </w:rPr>
        <w:t xml:space="preserve"> </w:t>
      </w:r>
      <w:r>
        <w:rPr>
          <w:sz w:val="30"/>
        </w:rPr>
        <w:t>important</w:t>
      </w:r>
      <w:r>
        <w:rPr>
          <w:spacing w:val="-4"/>
          <w:sz w:val="30"/>
        </w:rPr>
        <w:t xml:space="preserve"> </w:t>
      </w:r>
      <w:r>
        <w:rPr>
          <w:sz w:val="30"/>
        </w:rPr>
        <w:t>to</w:t>
      </w:r>
      <w:r>
        <w:rPr>
          <w:spacing w:val="-3"/>
          <w:sz w:val="30"/>
        </w:rPr>
        <w:t xml:space="preserve"> </w:t>
      </w:r>
      <w:r>
        <w:rPr>
          <w:sz w:val="30"/>
        </w:rPr>
        <w:t>develop</w:t>
      </w:r>
      <w:r>
        <w:rPr>
          <w:spacing w:val="-9"/>
          <w:sz w:val="30"/>
        </w:rPr>
        <w:t xml:space="preserve"> </w:t>
      </w:r>
      <w:r>
        <w:rPr>
          <w:sz w:val="30"/>
        </w:rPr>
        <w:t>EI</w:t>
      </w:r>
      <w:r>
        <w:rPr>
          <w:spacing w:val="-15"/>
          <w:sz w:val="30"/>
        </w:rPr>
        <w:t xml:space="preserve"> </w:t>
      </w:r>
      <w:r>
        <w:rPr>
          <w:spacing w:val="-2"/>
          <w:sz w:val="30"/>
        </w:rPr>
        <w:t>skills?</w:t>
      </w:r>
    </w:p>
    <w:p w14:paraId="685312D0" w14:textId="77777777" w:rsidR="00D63BCF" w:rsidRDefault="00D63BCF">
      <w:pPr>
        <w:pStyle w:val="ListParagraph"/>
        <w:numPr>
          <w:ilvl w:val="0"/>
          <w:numId w:val="5"/>
        </w:numPr>
        <w:tabs>
          <w:tab w:val="left" w:pos="697"/>
          <w:tab w:val="left" w:pos="699"/>
        </w:tabs>
        <w:spacing w:line="244" w:lineRule="auto"/>
        <w:ind w:right="845"/>
        <w:jc w:val="left"/>
        <w:rPr>
          <w:sz w:val="30"/>
        </w:rPr>
      </w:pPr>
      <w:r>
        <w:rPr>
          <w:sz w:val="30"/>
        </w:rPr>
        <w:t>Describe a situation</w:t>
      </w:r>
      <w:r>
        <w:rPr>
          <w:spacing w:val="-5"/>
          <w:sz w:val="30"/>
        </w:rPr>
        <w:t xml:space="preserve"> </w:t>
      </w:r>
      <w:r>
        <w:rPr>
          <w:sz w:val="30"/>
        </w:rPr>
        <w:t>where it would</w:t>
      </w:r>
      <w:r>
        <w:rPr>
          <w:spacing w:val="-4"/>
          <w:sz w:val="30"/>
        </w:rPr>
        <w:t xml:space="preserve"> </w:t>
      </w:r>
      <w:r>
        <w:rPr>
          <w:sz w:val="30"/>
        </w:rPr>
        <w:t>be appropriate to use each</w:t>
      </w:r>
      <w:r>
        <w:rPr>
          <w:spacing w:val="-3"/>
          <w:sz w:val="30"/>
        </w:rPr>
        <w:t xml:space="preserve"> </w:t>
      </w:r>
      <w:r>
        <w:rPr>
          <w:sz w:val="30"/>
        </w:rPr>
        <w:t>of</w:t>
      </w:r>
      <w:r>
        <w:rPr>
          <w:spacing w:val="-3"/>
          <w:sz w:val="30"/>
        </w:rPr>
        <w:t xml:space="preserve"> </w:t>
      </w:r>
      <w:r>
        <w:rPr>
          <w:sz w:val="30"/>
        </w:rPr>
        <w:t>the six leadership styles described by Daniel Goleman.</w:t>
      </w:r>
    </w:p>
    <w:p w14:paraId="5605A79A" w14:textId="77777777" w:rsidR="00D63BCF" w:rsidRDefault="00D63BCF">
      <w:pPr>
        <w:pStyle w:val="ListParagraph"/>
        <w:numPr>
          <w:ilvl w:val="0"/>
          <w:numId w:val="5"/>
        </w:numPr>
        <w:tabs>
          <w:tab w:val="left" w:pos="697"/>
          <w:tab w:val="left" w:pos="699"/>
        </w:tabs>
        <w:spacing w:before="303" w:line="244" w:lineRule="auto"/>
        <w:ind w:right="466"/>
        <w:jc w:val="left"/>
        <w:rPr>
          <w:sz w:val="30"/>
        </w:rPr>
      </w:pPr>
      <w:r>
        <w:rPr>
          <w:sz w:val="30"/>
        </w:rPr>
        <w:t>Describe situations in</w:t>
      </w:r>
      <w:r>
        <w:rPr>
          <w:spacing w:val="-4"/>
          <w:sz w:val="30"/>
        </w:rPr>
        <w:t xml:space="preserve"> </w:t>
      </w:r>
      <w:r>
        <w:rPr>
          <w:sz w:val="30"/>
        </w:rPr>
        <w:t>which</w:t>
      </w:r>
      <w:r>
        <w:rPr>
          <w:spacing w:val="-2"/>
          <w:sz w:val="30"/>
        </w:rPr>
        <w:t xml:space="preserve"> </w:t>
      </w:r>
      <w:r>
        <w:rPr>
          <w:sz w:val="30"/>
        </w:rPr>
        <w:t>it would</w:t>
      </w:r>
      <w:r>
        <w:rPr>
          <w:spacing w:val="-3"/>
          <w:sz w:val="30"/>
        </w:rPr>
        <w:t xml:space="preserve"> </w:t>
      </w:r>
      <w:r>
        <w:rPr>
          <w:sz w:val="30"/>
        </w:rPr>
        <w:t>be appropriate to create a project organizational chart, a responsibility assignment matrix, a RACI chart, and a resource histogram. Describe what these charts or matrices look like.</w:t>
      </w:r>
    </w:p>
    <w:p w14:paraId="31FBAA52" w14:textId="77777777" w:rsidR="00D63BCF" w:rsidRDefault="00D63BCF">
      <w:pPr>
        <w:pStyle w:val="ListParagraph"/>
        <w:numPr>
          <w:ilvl w:val="0"/>
          <w:numId w:val="5"/>
        </w:numPr>
        <w:tabs>
          <w:tab w:val="left" w:pos="697"/>
          <w:tab w:val="left" w:pos="699"/>
        </w:tabs>
        <w:spacing w:before="304" w:line="244" w:lineRule="auto"/>
        <w:ind w:right="470"/>
        <w:jc w:val="left"/>
        <w:rPr>
          <w:sz w:val="30"/>
        </w:rPr>
      </w:pPr>
      <w:r>
        <w:rPr>
          <w:sz w:val="30"/>
        </w:rPr>
        <w:t>Discuss the difference between</w:t>
      </w:r>
      <w:r>
        <w:rPr>
          <w:spacing w:val="-7"/>
          <w:sz w:val="30"/>
        </w:rPr>
        <w:t xml:space="preserve"> </w:t>
      </w:r>
      <w:r>
        <w:rPr>
          <w:sz w:val="30"/>
        </w:rPr>
        <w:t>resource loading</w:t>
      </w:r>
      <w:r>
        <w:rPr>
          <w:spacing w:val="-2"/>
          <w:sz w:val="30"/>
        </w:rPr>
        <w:t xml:space="preserve"> </w:t>
      </w:r>
      <w:r>
        <w:rPr>
          <w:sz w:val="30"/>
        </w:rPr>
        <w:t>and</w:t>
      </w:r>
      <w:r>
        <w:rPr>
          <w:spacing w:val="-5"/>
          <w:sz w:val="30"/>
        </w:rPr>
        <w:t xml:space="preserve"> </w:t>
      </w:r>
      <w:r>
        <w:rPr>
          <w:sz w:val="30"/>
        </w:rPr>
        <w:t>resource leveling,</w:t>
      </w:r>
      <w:r>
        <w:rPr>
          <w:spacing w:val="-5"/>
          <w:sz w:val="30"/>
        </w:rPr>
        <w:t xml:space="preserve"> </w:t>
      </w:r>
      <w:r>
        <w:rPr>
          <w:sz w:val="30"/>
        </w:rPr>
        <w:t>and</w:t>
      </w:r>
      <w:r>
        <w:rPr>
          <w:spacing w:val="-5"/>
          <w:sz w:val="30"/>
        </w:rPr>
        <w:t xml:space="preserve"> </w:t>
      </w:r>
      <w:r>
        <w:rPr>
          <w:sz w:val="30"/>
        </w:rPr>
        <w:t>provide an example of when you would use each technique.</w:t>
      </w:r>
    </w:p>
    <w:p w14:paraId="1EC1CA6E" w14:textId="77777777" w:rsidR="00D63BCF" w:rsidRDefault="00D63BCF">
      <w:pPr>
        <w:pStyle w:val="ListParagraph"/>
        <w:numPr>
          <w:ilvl w:val="0"/>
          <w:numId w:val="5"/>
        </w:numPr>
        <w:tabs>
          <w:tab w:val="left" w:pos="697"/>
        </w:tabs>
        <w:spacing w:before="302"/>
        <w:ind w:left="697" w:hanging="373"/>
        <w:jc w:val="left"/>
        <w:rPr>
          <w:sz w:val="30"/>
        </w:rPr>
      </w:pPr>
      <w:r>
        <w:rPr>
          <w:sz w:val="30"/>
        </w:rPr>
        <w:t>Explain</w:t>
      </w:r>
      <w:r>
        <w:rPr>
          <w:spacing w:val="-8"/>
          <w:sz w:val="30"/>
        </w:rPr>
        <w:t xml:space="preserve"> </w:t>
      </w:r>
      <w:r>
        <w:rPr>
          <w:sz w:val="30"/>
        </w:rPr>
        <w:t>two types</w:t>
      </w:r>
      <w:r>
        <w:rPr>
          <w:spacing w:val="1"/>
          <w:sz w:val="30"/>
        </w:rPr>
        <w:t xml:space="preserve"> </w:t>
      </w:r>
      <w:r>
        <w:rPr>
          <w:sz w:val="30"/>
        </w:rPr>
        <w:t>of</w:t>
      </w:r>
      <w:r>
        <w:rPr>
          <w:spacing w:val="-5"/>
          <w:sz w:val="30"/>
        </w:rPr>
        <w:t xml:space="preserve"> </w:t>
      </w:r>
      <w:r>
        <w:rPr>
          <w:sz w:val="30"/>
        </w:rPr>
        <w:t>team-building</w:t>
      </w:r>
      <w:r>
        <w:rPr>
          <w:spacing w:val="-4"/>
          <w:sz w:val="30"/>
        </w:rPr>
        <w:t xml:space="preserve"> </w:t>
      </w:r>
      <w:r>
        <w:rPr>
          <w:sz w:val="30"/>
        </w:rPr>
        <w:t>activities</w:t>
      </w:r>
      <w:r>
        <w:rPr>
          <w:spacing w:val="1"/>
          <w:sz w:val="30"/>
        </w:rPr>
        <w:t xml:space="preserve"> </w:t>
      </w:r>
      <w:r>
        <w:rPr>
          <w:sz w:val="30"/>
        </w:rPr>
        <w:t>described</w:t>
      </w:r>
      <w:r>
        <w:rPr>
          <w:spacing w:val="-6"/>
          <w:sz w:val="30"/>
        </w:rPr>
        <w:t xml:space="preserve"> </w:t>
      </w:r>
      <w:r>
        <w:rPr>
          <w:sz w:val="30"/>
        </w:rPr>
        <w:t>in</w:t>
      </w:r>
      <w:r>
        <w:rPr>
          <w:spacing w:val="-8"/>
          <w:sz w:val="30"/>
        </w:rPr>
        <w:t xml:space="preserve"> </w:t>
      </w:r>
      <w:r>
        <w:rPr>
          <w:sz w:val="30"/>
        </w:rPr>
        <w:t>this</w:t>
      </w:r>
      <w:r>
        <w:rPr>
          <w:spacing w:val="1"/>
          <w:sz w:val="30"/>
        </w:rPr>
        <w:t xml:space="preserve"> </w:t>
      </w:r>
      <w:r>
        <w:rPr>
          <w:sz w:val="30"/>
        </w:rPr>
        <w:t>chapter</w:t>
      </w:r>
      <w:r>
        <w:rPr>
          <w:spacing w:val="-10"/>
          <w:sz w:val="30"/>
        </w:rPr>
        <w:t xml:space="preserve"> </w:t>
      </w:r>
      <w:r>
        <w:rPr>
          <w:sz w:val="30"/>
        </w:rPr>
        <w:t>and</w:t>
      </w:r>
      <w:r>
        <w:rPr>
          <w:spacing w:val="-6"/>
          <w:sz w:val="30"/>
        </w:rPr>
        <w:t xml:space="preserve"> </w:t>
      </w:r>
      <w:r>
        <w:rPr>
          <w:sz w:val="30"/>
        </w:rPr>
        <w:t>discuss</w:t>
      </w:r>
      <w:r>
        <w:rPr>
          <w:spacing w:val="1"/>
          <w:sz w:val="30"/>
        </w:rPr>
        <w:t xml:space="preserve"> </w:t>
      </w:r>
      <w:r>
        <w:rPr>
          <w:spacing w:val="-2"/>
          <w:sz w:val="30"/>
        </w:rPr>
        <w:t>their</w:t>
      </w:r>
    </w:p>
    <w:p w14:paraId="0B7FB21C" w14:textId="77777777" w:rsidR="00D63BCF" w:rsidRDefault="00D63BCF" w:rsidP="00D63BCF">
      <w:pPr>
        <w:rPr>
          <w:sz w:val="30"/>
        </w:rPr>
        <w:sectPr w:rsidR="00D63BCF">
          <w:pgSz w:w="12240" w:h="15840"/>
          <w:pgMar w:top="20" w:right="0" w:bottom="0" w:left="0" w:header="720" w:footer="720" w:gutter="0"/>
          <w:cols w:space="720"/>
        </w:sectPr>
      </w:pPr>
    </w:p>
    <w:p w14:paraId="3CE08EF9" w14:textId="77777777" w:rsidR="00D63BCF" w:rsidRDefault="00D63BCF" w:rsidP="00D63BCF">
      <w:pPr>
        <w:pStyle w:val="BodyText"/>
        <w:spacing w:before="90"/>
        <w:ind w:left="699"/>
      </w:pPr>
      <w:r>
        <w:lastRenderedPageBreak/>
        <w:t>advantages</w:t>
      </w:r>
      <w:r>
        <w:rPr>
          <w:spacing w:val="-6"/>
        </w:rPr>
        <w:t xml:space="preserve"> </w:t>
      </w:r>
      <w:r>
        <w:t>and</w:t>
      </w:r>
      <w:r>
        <w:rPr>
          <w:spacing w:val="-13"/>
        </w:rPr>
        <w:t xml:space="preserve"> </w:t>
      </w:r>
      <w:r>
        <w:rPr>
          <w:spacing w:val="-2"/>
        </w:rPr>
        <w:t>disadvantages.</w:t>
      </w:r>
    </w:p>
    <w:p w14:paraId="0DD9C625" w14:textId="77777777" w:rsidR="00D63BCF" w:rsidRDefault="00D63BCF">
      <w:pPr>
        <w:pStyle w:val="ListParagraph"/>
        <w:numPr>
          <w:ilvl w:val="0"/>
          <w:numId w:val="5"/>
        </w:numPr>
        <w:tabs>
          <w:tab w:val="left" w:pos="697"/>
          <w:tab w:val="left" w:pos="699"/>
        </w:tabs>
        <w:spacing w:line="244" w:lineRule="auto"/>
        <w:ind w:right="286"/>
        <w:jc w:val="left"/>
        <w:rPr>
          <w:sz w:val="30"/>
        </w:rPr>
      </w:pPr>
      <w:r>
        <w:rPr>
          <w:sz w:val="30"/>
        </w:rPr>
        <w:t>Summarize the different ways that project managers can address conflicts to help them manage project teams.</w:t>
      </w:r>
      <w:r>
        <w:rPr>
          <w:spacing w:val="-3"/>
          <w:sz w:val="30"/>
        </w:rPr>
        <w:t xml:space="preserve"> </w:t>
      </w:r>
      <w:r>
        <w:rPr>
          <w:sz w:val="30"/>
        </w:rPr>
        <w:t>What can</w:t>
      </w:r>
      <w:r>
        <w:rPr>
          <w:spacing w:val="-4"/>
          <w:sz w:val="30"/>
        </w:rPr>
        <w:t xml:space="preserve"> </w:t>
      </w:r>
      <w:r>
        <w:rPr>
          <w:sz w:val="30"/>
        </w:rPr>
        <w:t>they</w:t>
      </w:r>
      <w:r>
        <w:rPr>
          <w:spacing w:val="-3"/>
          <w:sz w:val="30"/>
        </w:rPr>
        <w:t xml:space="preserve"> </w:t>
      </w:r>
      <w:r>
        <w:rPr>
          <w:sz w:val="30"/>
        </w:rPr>
        <w:t>do to manage virtual</w:t>
      </w:r>
      <w:r>
        <w:rPr>
          <w:spacing w:val="-9"/>
          <w:sz w:val="30"/>
        </w:rPr>
        <w:t xml:space="preserve"> </w:t>
      </w:r>
      <w:r>
        <w:rPr>
          <w:sz w:val="30"/>
        </w:rPr>
        <w:t>team members successfully?</w:t>
      </w:r>
    </w:p>
    <w:p w14:paraId="76932B31" w14:textId="77777777" w:rsidR="00D63BCF" w:rsidRDefault="00D63BCF">
      <w:pPr>
        <w:pStyle w:val="ListParagraph"/>
        <w:numPr>
          <w:ilvl w:val="0"/>
          <w:numId w:val="5"/>
        </w:numPr>
        <w:tabs>
          <w:tab w:val="left" w:pos="696"/>
          <w:tab w:val="left" w:pos="699"/>
        </w:tabs>
        <w:spacing w:before="302" w:line="244" w:lineRule="auto"/>
        <w:ind w:right="1825" w:hanging="540"/>
        <w:jc w:val="left"/>
        <w:rPr>
          <w:sz w:val="30"/>
        </w:rPr>
      </w:pPr>
      <w:r>
        <w:rPr>
          <w:sz w:val="30"/>
        </w:rPr>
        <w:t>How</w:t>
      </w:r>
      <w:r>
        <w:rPr>
          <w:spacing w:val="-9"/>
          <w:sz w:val="30"/>
        </w:rPr>
        <w:t xml:space="preserve"> </w:t>
      </w:r>
      <w:r>
        <w:rPr>
          <w:sz w:val="30"/>
        </w:rPr>
        <w:t>can</w:t>
      </w:r>
      <w:r>
        <w:rPr>
          <w:spacing w:val="-3"/>
          <w:sz w:val="30"/>
        </w:rPr>
        <w:t xml:space="preserve"> </w:t>
      </w:r>
      <w:r>
        <w:rPr>
          <w:sz w:val="30"/>
        </w:rPr>
        <w:t>you</w:t>
      </w:r>
      <w:r>
        <w:rPr>
          <w:spacing w:val="-1"/>
          <w:sz w:val="30"/>
        </w:rPr>
        <w:t xml:space="preserve"> </w:t>
      </w:r>
      <w:r>
        <w:rPr>
          <w:sz w:val="30"/>
        </w:rPr>
        <w:t>use project management software to assist in</w:t>
      </w:r>
      <w:r>
        <w:rPr>
          <w:spacing w:val="-3"/>
          <w:sz w:val="30"/>
        </w:rPr>
        <w:t xml:space="preserve"> </w:t>
      </w:r>
      <w:r>
        <w:rPr>
          <w:sz w:val="30"/>
        </w:rPr>
        <w:t xml:space="preserve">project resource </w:t>
      </w:r>
      <w:r>
        <w:rPr>
          <w:spacing w:val="-2"/>
          <w:sz w:val="30"/>
        </w:rPr>
        <w:t>management?</w:t>
      </w:r>
    </w:p>
    <w:p w14:paraId="06ECE805" w14:textId="77777777" w:rsidR="00D63BCF" w:rsidRDefault="00D63BCF" w:rsidP="00D63BCF">
      <w:pPr>
        <w:pStyle w:val="Heading1"/>
        <w:spacing w:before="299"/>
      </w:pPr>
      <w:bookmarkStart w:id="122" w:name="_bookmark561"/>
      <w:bookmarkEnd w:id="122"/>
      <w:r>
        <w:rPr>
          <w:color w:val="AF3F3B"/>
        </w:rPr>
        <w:t>Quick</w:t>
      </w:r>
      <w:r>
        <w:rPr>
          <w:color w:val="AF3F3B"/>
          <w:spacing w:val="-8"/>
        </w:rPr>
        <w:t xml:space="preserve"> </w:t>
      </w:r>
      <w:r>
        <w:rPr>
          <w:color w:val="AF3F3B"/>
          <w:spacing w:val="-4"/>
        </w:rPr>
        <w:t>Quiz</w:t>
      </w:r>
    </w:p>
    <w:p w14:paraId="498DCCFA" w14:textId="77777777" w:rsidR="00D63BCF" w:rsidRDefault="00D63BCF">
      <w:pPr>
        <w:pStyle w:val="ListParagraph"/>
        <w:numPr>
          <w:ilvl w:val="0"/>
          <w:numId w:val="4"/>
        </w:numPr>
        <w:tabs>
          <w:tab w:val="left" w:pos="697"/>
        </w:tabs>
        <w:spacing w:before="331"/>
        <w:ind w:left="697" w:hanging="373"/>
        <w:jc w:val="left"/>
        <w:rPr>
          <w:sz w:val="30"/>
        </w:rPr>
      </w:pPr>
      <w:r>
        <w:rPr>
          <w:sz w:val="30"/>
        </w:rPr>
        <w:t>Which</w:t>
      </w:r>
      <w:r>
        <w:rPr>
          <w:spacing w:val="-13"/>
          <w:sz w:val="30"/>
        </w:rPr>
        <w:t xml:space="preserve"> </w:t>
      </w:r>
      <w:r>
        <w:rPr>
          <w:sz w:val="30"/>
        </w:rPr>
        <w:t>of</w:t>
      </w:r>
      <w:r>
        <w:rPr>
          <w:spacing w:val="-12"/>
          <w:sz w:val="30"/>
        </w:rPr>
        <w:t xml:space="preserve"> </w:t>
      </w:r>
      <w:r>
        <w:rPr>
          <w:sz w:val="30"/>
        </w:rPr>
        <w:t>the</w:t>
      </w:r>
      <w:r>
        <w:rPr>
          <w:spacing w:val="-8"/>
          <w:sz w:val="30"/>
        </w:rPr>
        <w:t xml:space="preserve"> </w:t>
      </w:r>
      <w:r>
        <w:rPr>
          <w:sz w:val="30"/>
        </w:rPr>
        <w:t>following</w:t>
      </w:r>
      <w:r>
        <w:rPr>
          <w:spacing w:val="-10"/>
          <w:sz w:val="30"/>
        </w:rPr>
        <w:t xml:space="preserve"> </w:t>
      </w:r>
      <w:r>
        <w:rPr>
          <w:sz w:val="30"/>
        </w:rPr>
        <w:t>is</w:t>
      </w:r>
      <w:r>
        <w:rPr>
          <w:spacing w:val="-6"/>
          <w:sz w:val="30"/>
        </w:rPr>
        <w:t xml:space="preserve"> </w:t>
      </w:r>
      <w:r>
        <w:rPr>
          <w:sz w:val="30"/>
        </w:rPr>
        <w:t>not</w:t>
      </w:r>
      <w:r>
        <w:rPr>
          <w:spacing w:val="-8"/>
          <w:sz w:val="30"/>
        </w:rPr>
        <w:t xml:space="preserve"> </w:t>
      </w:r>
      <w:r>
        <w:rPr>
          <w:sz w:val="30"/>
        </w:rPr>
        <w:t>part</w:t>
      </w:r>
      <w:r>
        <w:rPr>
          <w:spacing w:val="-8"/>
          <w:sz w:val="30"/>
        </w:rPr>
        <w:t xml:space="preserve"> </w:t>
      </w:r>
      <w:r>
        <w:rPr>
          <w:sz w:val="30"/>
        </w:rPr>
        <w:t>of</w:t>
      </w:r>
      <w:r>
        <w:rPr>
          <w:spacing w:val="-12"/>
          <w:sz w:val="30"/>
        </w:rPr>
        <w:t xml:space="preserve"> </w:t>
      </w:r>
      <w:r>
        <w:rPr>
          <w:sz w:val="30"/>
        </w:rPr>
        <w:t>project</w:t>
      </w:r>
      <w:r>
        <w:rPr>
          <w:spacing w:val="-9"/>
          <w:sz w:val="30"/>
        </w:rPr>
        <w:t xml:space="preserve"> </w:t>
      </w:r>
      <w:r>
        <w:rPr>
          <w:sz w:val="30"/>
        </w:rPr>
        <w:t>resource</w:t>
      </w:r>
      <w:r>
        <w:rPr>
          <w:spacing w:val="-8"/>
          <w:sz w:val="30"/>
        </w:rPr>
        <w:t xml:space="preserve"> </w:t>
      </w:r>
      <w:r>
        <w:rPr>
          <w:spacing w:val="-2"/>
          <w:sz w:val="30"/>
        </w:rPr>
        <w:t>management?</w:t>
      </w:r>
    </w:p>
    <w:p w14:paraId="5FFD5F65" w14:textId="77777777" w:rsidR="00D63BCF" w:rsidRDefault="00D63BCF">
      <w:pPr>
        <w:pStyle w:val="ListParagraph"/>
        <w:numPr>
          <w:ilvl w:val="1"/>
          <w:numId w:val="4"/>
        </w:numPr>
        <w:tabs>
          <w:tab w:val="left" w:pos="1298"/>
        </w:tabs>
        <w:spacing w:before="323"/>
        <w:ind w:left="1298" w:hanging="359"/>
        <w:rPr>
          <w:sz w:val="30"/>
        </w:rPr>
      </w:pPr>
      <w:r>
        <w:rPr>
          <w:sz w:val="30"/>
        </w:rPr>
        <w:t>Duration</w:t>
      </w:r>
      <w:r>
        <w:rPr>
          <w:spacing w:val="-14"/>
          <w:sz w:val="30"/>
        </w:rPr>
        <w:t xml:space="preserve"> </w:t>
      </w:r>
      <w:r>
        <w:rPr>
          <w:spacing w:val="-2"/>
          <w:sz w:val="30"/>
        </w:rPr>
        <w:t>estimating</w:t>
      </w:r>
    </w:p>
    <w:p w14:paraId="164197F6" w14:textId="77777777" w:rsidR="00D63BCF" w:rsidRDefault="00D63BCF">
      <w:pPr>
        <w:pStyle w:val="ListParagraph"/>
        <w:numPr>
          <w:ilvl w:val="1"/>
          <w:numId w:val="4"/>
        </w:numPr>
        <w:tabs>
          <w:tab w:val="left" w:pos="1297"/>
        </w:tabs>
        <w:spacing w:before="309"/>
        <w:ind w:left="1297" w:hanging="373"/>
        <w:rPr>
          <w:sz w:val="30"/>
        </w:rPr>
      </w:pPr>
      <w:r>
        <w:rPr>
          <w:spacing w:val="-2"/>
          <w:sz w:val="30"/>
        </w:rPr>
        <w:t>Acquiring resources</w:t>
      </w:r>
    </w:p>
    <w:p w14:paraId="6D6F6BEA" w14:textId="77777777" w:rsidR="00D63BCF" w:rsidRDefault="00D63BCF">
      <w:pPr>
        <w:pStyle w:val="ListParagraph"/>
        <w:numPr>
          <w:ilvl w:val="1"/>
          <w:numId w:val="4"/>
        </w:numPr>
        <w:tabs>
          <w:tab w:val="left" w:pos="1297"/>
        </w:tabs>
        <w:ind w:left="1297" w:hanging="343"/>
        <w:rPr>
          <w:sz w:val="30"/>
        </w:rPr>
      </w:pPr>
      <w:r>
        <w:rPr>
          <w:sz w:val="30"/>
        </w:rPr>
        <w:t>Developing</w:t>
      </w:r>
      <w:r>
        <w:rPr>
          <w:spacing w:val="-15"/>
          <w:sz w:val="30"/>
        </w:rPr>
        <w:t xml:space="preserve"> </w:t>
      </w:r>
      <w:r>
        <w:rPr>
          <w:sz w:val="30"/>
        </w:rPr>
        <w:t>the</w:t>
      </w:r>
      <w:r>
        <w:rPr>
          <w:spacing w:val="-13"/>
          <w:sz w:val="30"/>
        </w:rPr>
        <w:t xml:space="preserve"> </w:t>
      </w:r>
      <w:r>
        <w:rPr>
          <w:sz w:val="30"/>
        </w:rPr>
        <w:t>project</w:t>
      </w:r>
      <w:r>
        <w:rPr>
          <w:spacing w:val="-12"/>
          <w:sz w:val="30"/>
        </w:rPr>
        <w:t xml:space="preserve"> </w:t>
      </w:r>
      <w:r>
        <w:rPr>
          <w:spacing w:val="-4"/>
          <w:sz w:val="30"/>
        </w:rPr>
        <w:t>team</w:t>
      </w:r>
    </w:p>
    <w:p w14:paraId="668BEF02" w14:textId="77777777" w:rsidR="00D63BCF" w:rsidRDefault="00D63BCF">
      <w:pPr>
        <w:pStyle w:val="ListParagraph"/>
        <w:numPr>
          <w:ilvl w:val="1"/>
          <w:numId w:val="4"/>
        </w:numPr>
        <w:tabs>
          <w:tab w:val="left" w:pos="1297"/>
        </w:tabs>
        <w:ind w:left="1297" w:hanging="373"/>
        <w:rPr>
          <w:sz w:val="30"/>
        </w:rPr>
      </w:pPr>
      <w:r>
        <w:rPr>
          <w:sz w:val="30"/>
        </w:rPr>
        <w:t>Managing</w:t>
      </w:r>
      <w:r>
        <w:rPr>
          <w:spacing w:val="-13"/>
          <w:sz w:val="30"/>
        </w:rPr>
        <w:t xml:space="preserve"> </w:t>
      </w:r>
      <w:r>
        <w:rPr>
          <w:sz w:val="30"/>
        </w:rPr>
        <w:t>the</w:t>
      </w:r>
      <w:r>
        <w:rPr>
          <w:spacing w:val="-11"/>
          <w:sz w:val="30"/>
        </w:rPr>
        <w:t xml:space="preserve"> </w:t>
      </w:r>
      <w:r>
        <w:rPr>
          <w:sz w:val="30"/>
        </w:rPr>
        <w:t>project</w:t>
      </w:r>
      <w:r>
        <w:rPr>
          <w:spacing w:val="-11"/>
          <w:sz w:val="30"/>
        </w:rPr>
        <w:t xml:space="preserve"> </w:t>
      </w:r>
      <w:r>
        <w:rPr>
          <w:spacing w:val="-4"/>
          <w:sz w:val="30"/>
        </w:rPr>
        <w:t>team</w:t>
      </w:r>
    </w:p>
    <w:p w14:paraId="215D1B6F" w14:textId="77777777" w:rsidR="00D63BCF" w:rsidRDefault="00D63BCF">
      <w:pPr>
        <w:pStyle w:val="ListParagraph"/>
        <w:numPr>
          <w:ilvl w:val="0"/>
          <w:numId w:val="4"/>
        </w:numPr>
        <w:tabs>
          <w:tab w:val="left" w:pos="697"/>
        </w:tabs>
        <w:spacing w:before="323"/>
        <w:ind w:left="697" w:hanging="373"/>
        <w:jc w:val="left"/>
        <w:rPr>
          <w:sz w:val="30"/>
        </w:rPr>
      </w:pPr>
      <w:r>
        <w:rPr>
          <w:sz w:val="30"/>
        </w:rPr>
        <w:t>causes people</w:t>
      </w:r>
      <w:r>
        <w:rPr>
          <w:spacing w:val="-2"/>
          <w:sz w:val="30"/>
        </w:rPr>
        <w:t xml:space="preserve"> </w:t>
      </w:r>
      <w:r>
        <w:rPr>
          <w:sz w:val="30"/>
        </w:rPr>
        <w:t>to participate</w:t>
      </w:r>
      <w:r>
        <w:rPr>
          <w:spacing w:val="-2"/>
          <w:sz w:val="30"/>
        </w:rPr>
        <w:t xml:space="preserve"> </w:t>
      </w:r>
      <w:r>
        <w:rPr>
          <w:sz w:val="30"/>
        </w:rPr>
        <w:t>in</w:t>
      </w:r>
      <w:r>
        <w:rPr>
          <w:spacing w:val="-9"/>
          <w:sz w:val="30"/>
        </w:rPr>
        <w:t xml:space="preserve"> </w:t>
      </w:r>
      <w:r>
        <w:rPr>
          <w:sz w:val="30"/>
        </w:rPr>
        <w:t>an</w:t>
      </w:r>
      <w:r>
        <w:rPr>
          <w:spacing w:val="-8"/>
          <w:sz w:val="30"/>
        </w:rPr>
        <w:t xml:space="preserve"> </w:t>
      </w:r>
      <w:r>
        <w:rPr>
          <w:sz w:val="30"/>
        </w:rPr>
        <w:t>activity</w:t>
      </w:r>
      <w:r>
        <w:rPr>
          <w:spacing w:val="-7"/>
          <w:sz w:val="30"/>
        </w:rPr>
        <w:t xml:space="preserve"> </w:t>
      </w:r>
      <w:r>
        <w:rPr>
          <w:sz w:val="30"/>
        </w:rPr>
        <w:t>for</w:t>
      </w:r>
      <w:r>
        <w:rPr>
          <w:spacing w:val="-10"/>
          <w:sz w:val="30"/>
        </w:rPr>
        <w:t xml:space="preserve"> </w:t>
      </w:r>
      <w:r>
        <w:rPr>
          <w:sz w:val="30"/>
        </w:rPr>
        <w:t>their</w:t>
      </w:r>
      <w:r>
        <w:rPr>
          <w:spacing w:val="-11"/>
          <w:sz w:val="30"/>
        </w:rPr>
        <w:t xml:space="preserve"> </w:t>
      </w:r>
      <w:r>
        <w:rPr>
          <w:sz w:val="30"/>
        </w:rPr>
        <w:t>own</w:t>
      </w:r>
      <w:r>
        <w:rPr>
          <w:spacing w:val="-8"/>
          <w:sz w:val="30"/>
        </w:rPr>
        <w:t xml:space="preserve"> </w:t>
      </w:r>
      <w:r>
        <w:rPr>
          <w:spacing w:val="-2"/>
          <w:sz w:val="30"/>
        </w:rPr>
        <w:t>enjoyment.</w:t>
      </w:r>
    </w:p>
    <w:p w14:paraId="0BF246E5" w14:textId="77777777" w:rsidR="00D63BCF" w:rsidRDefault="00D63BCF">
      <w:pPr>
        <w:pStyle w:val="ListParagraph"/>
        <w:numPr>
          <w:ilvl w:val="1"/>
          <w:numId w:val="4"/>
        </w:numPr>
        <w:tabs>
          <w:tab w:val="left" w:pos="1298"/>
        </w:tabs>
        <w:spacing w:before="324"/>
        <w:ind w:left="1298" w:hanging="359"/>
        <w:rPr>
          <w:sz w:val="30"/>
        </w:rPr>
      </w:pPr>
      <w:r>
        <w:rPr>
          <w:sz w:val="30"/>
        </w:rPr>
        <w:t>Intrinsic</w:t>
      </w:r>
      <w:r>
        <w:rPr>
          <w:spacing w:val="-13"/>
          <w:sz w:val="30"/>
        </w:rPr>
        <w:t xml:space="preserve"> </w:t>
      </w:r>
      <w:r>
        <w:rPr>
          <w:spacing w:val="-2"/>
          <w:sz w:val="30"/>
        </w:rPr>
        <w:t>motivation</w:t>
      </w:r>
    </w:p>
    <w:p w14:paraId="6896834D" w14:textId="77777777" w:rsidR="00D63BCF" w:rsidRDefault="00D63BCF">
      <w:pPr>
        <w:pStyle w:val="ListParagraph"/>
        <w:numPr>
          <w:ilvl w:val="1"/>
          <w:numId w:val="4"/>
        </w:numPr>
        <w:tabs>
          <w:tab w:val="left" w:pos="1297"/>
        </w:tabs>
        <w:ind w:left="1297" w:hanging="373"/>
        <w:rPr>
          <w:sz w:val="30"/>
        </w:rPr>
      </w:pPr>
      <w:r>
        <w:rPr>
          <w:sz w:val="30"/>
        </w:rPr>
        <w:t>Extrinsic</w:t>
      </w:r>
      <w:r>
        <w:rPr>
          <w:spacing w:val="8"/>
          <w:sz w:val="30"/>
        </w:rPr>
        <w:t xml:space="preserve"> </w:t>
      </w:r>
      <w:r>
        <w:rPr>
          <w:spacing w:val="-2"/>
          <w:sz w:val="30"/>
        </w:rPr>
        <w:t>motivation</w:t>
      </w:r>
    </w:p>
    <w:p w14:paraId="7137FF14" w14:textId="77777777" w:rsidR="00D63BCF" w:rsidRDefault="00D63BCF">
      <w:pPr>
        <w:pStyle w:val="ListParagraph"/>
        <w:numPr>
          <w:ilvl w:val="1"/>
          <w:numId w:val="4"/>
        </w:numPr>
        <w:tabs>
          <w:tab w:val="left" w:pos="1297"/>
        </w:tabs>
        <w:ind w:left="1297" w:hanging="343"/>
        <w:rPr>
          <w:sz w:val="30"/>
        </w:rPr>
      </w:pPr>
      <w:r>
        <w:rPr>
          <w:spacing w:val="-2"/>
          <w:sz w:val="30"/>
        </w:rPr>
        <w:t>Self-motivation</w:t>
      </w:r>
    </w:p>
    <w:p w14:paraId="0C41A7DE" w14:textId="77777777" w:rsidR="00D63BCF" w:rsidRDefault="00D63BCF">
      <w:pPr>
        <w:pStyle w:val="ListParagraph"/>
        <w:numPr>
          <w:ilvl w:val="1"/>
          <w:numId w:val="4"/>
        </w:numPr>
        <w:tabs>
          <w:tab w:val="left" w:pos="1297"/>
        </w:tabs>
        <w:spacing w:before="309"/>
        <w:ind w:left="1297" w:hanging="373"/>
        <w:rPr>
          <w:sz w:val="30"/>
        </w:rPr>
      </w:pPr>
      <w:r>
        <w:rPr>
          <w:sz w:val="30"/>
        </w:rPr>
        <w:t>Social</w:t>
      </w:r>
      <w:r>
        <w:rPr>
          <w:spacing w:val="-4"/>
          <w:sz w:val="30"/>
        </w:rPr>
        <w:t xml:space="preserve"> </w:t>
      </w:r>
      <w:r>
        <w:rPr>
          <w:spacing w:val="-2"/>
          <w:sz w:val="30"/>
        </w:rPr>
        <w:t>motivation</w:t>
      </w:r>
    </w:p>
    <w:p w14:paraId="4DD19E07" w14:textId="77777777" w:rsidR="00D63BCF" w:rsidRDefault="00D63BCF">
      <w:pPr>
        <w:pStyle w:val="ListParagraph"/>
        <w:numPr>
          <w:ilvl w:val="0"/>
          <w:numId w:val="4"/>
        </w:numPr>
        <w:tabs>
          <w:tab w:val="left" w:pos="697"/>
        </w:tabs>
        <w:spacing w:before="323"/>
        <w:ind w:left="697" w:hanging="373"/>
        <w:jc w:val="left"/>
        <w:rPr>
          <w:sz w:val="30"/>
        </w:rPr>
      </w:pPr>
      <w:r>
        <w:rPr>
          <w:sz w:val="30"/>
        </w:rPr>
        <w:t>At</w:t>
      </w:r>
      <w:r>
        <w:rPr>
          <w:spacing w:val="-8"/>
          <w:sz w:val="30"/>
        </w:rPr>
        <w:t xml:space="preserve"> </w:t>
      </w:r>
      <w:r>
        <w:rPr>
          <w:sz w:val="30"/>
        </w:rPr>
        <w:t>the</w:t>
      </w:r>
      <w:r>
        <w:rPr>
          <w:spacing w:val="-8"/>
          <w:sz w:val="30"/>
        </w:rPr>
        <w:t xml:space="preserve"> </w:t>
      </w:r>
      <w:r>
        <w:rPr>
          <w:sz w:val="30"/>
        </w:rPr>
        <w:t>bottom</w:t>
      </w:r>
      <w:r>
        <w:rPr>
          <w:spacing w:val="-6"/>
          <w:sz w:val="30"/>
        </w:rPr>
        <w:t xml:space="preserve"> </w:t>
      </w:r>
      <w:r>
        <w:rPr>
          <w:sz w:val="30"/>
        </w:rPr>
        <w:t>of</w:t>
      </w:r>
      <w:r>
        <w:rPr>
          <w:spacing w:val="-12"/>
          <w:sz w:val="30"/>
        </w:rPr>
        <w:t xml:space="preserve"> </w:t>
      </w:r>
      <w:r>
        <w:rPr>
          <w:sz w:val="30"/>
        </w:rPr>
        <w:t>Maslow’s</w:t>
      </w:r>
      <w:r>
        <w:rPr>
          <w:spacing w:val="-5"/>
          <w:sz w:val="30"/>
        </w:rPr>
        <w:t xml:space="preserve"> </w:t>
      </w:r>
      <w:r>
        <w:rPr>
          <w:sz w:val="30"/>
        </w:rPr>
        <w:t>pyramid</w:t>
      </w:r>
      <w:r>
        <w:rPr>
          <w:spacing w:val="-12"/>
          <w:sz w:val="30"/>
        </w:rPr>
        <w:t xml:space="preserve"> </w:t>
      </w:r>
      <w:r>
        <w:rPr>
          <w:sz w:val="30"/>
        </w:rPr>
        <w:t>or</w:t>
      </w:r>
      <w:r>
        <w:rPr>
          <w:spacing w:val="-16"/>
          <w:sz w:val="30"/>
        </w:rPr>
        <w:t xml:space="preserve"> </w:t>
      </w:r>
      <w:r>
        <w:rPr>
          <w:sz w:val="30"/>
        </w:rPr>
        <w:t>hierarchy</w:t>
      </w:r>
      <w:r>
        <w:rPr>
          <w:spacing w:val="-12"/>
          <w:sz w:val="30"/>
        </w:rPr>
        <w:t xml:space="preserve"> </w:t>
      </w:r>
      <w:r>
        <w:rPr>
          <w:sz w:val="30"/>
        </w:rPr>
        <w:t>of</w:t>
      </w:r>
      <w:r>
        <w:rPr>
          <w:spacing w:val="-12"/>
          <w:sz w:val="30"/>
        </w:rPr>
        <w:t xml:space="preserve"> </w:t>
      </w:r>
      <w:r>
        <w:rPr>
          <w:sz w:val="30"/>
        </w:rPr>
        <w:t>needs</w:t>
      </w:r>
      <w:r>
        <w:rPr>
          <w:spacing w:val="-5"/>
          <w:sz w:val="30"/>
        </w:rPr>
        <w:t xml:space="preserve"> </w:t>
      </w:r>
      <w:r>
        <w:rPr>
          <w:sz w:val="30"/>
        </w:rPr>
        <w:t>are</w:t>
      </w:r>
      <w:r>
        <w:rPr>
          <w:spacing w:val="-8"/>
          <w:sz w:val="30"/>
        </w:rPr>
        <w:t xml:space="preserve"> </w:t>
      </w:r>
      <w:r>
        <w:rPr>
          <w:spacing w:val="-2"/>
          <w:sz w:val="30"/>
        </w:rPr>
        <w:t>needs.</w:t>
      </w:r>
    </w:p>
    <w:p w14:paraId="7DA85D16" w14:textId="77777777" w:rsidR="00D63BCF" w:rsidRDefault="00D63BCF">
      <w:pPr>
        <w:pStyle w:val="ListParagraph"/>
        <w:numPr>
          <w:ilvl w:val="1"/>
          <w:numId w:val="4"/>
        </w:numPr>
        <w:tabs>
          <w:tab w:val="left" w:pos="1298"/>
        </w:tabs>
        <w:spacing w:before="323"/>
        <w:ind w:left="1298" w:hanging="359"/>
        <w:rPr>
          <w:sz w:val="30"/>
        </w:rPr>
      </w:pPr>
      <w:r>
        <w:rPr>
          <w:sz w:val="30"/>
        </w:rPr>
        <w:t>self-</w:t>
      </w:r>
      <w:r>
        <w:rPr>
          <w:spacing w:val="-2"/>
          <w:sz w:val="30"/>
        </w:rPr>
        <w:t>actualization</w:t>
      </w:r>
    </w:p>
    <w:p w14:paraId="3F08206F" w14:textId="77777777" w:rsidR="00D63BCF" w:rsidRDefault="00D63BCF">
      <w:pPr>
        <w:pStyle w:val="ListParagraph"/>
        <w:numPr>
          <w:ilvl w:val="1"/>
          <w:numId w:val="4"/>
        </w:numPr>
        <w:tabs>
          <w:tab w:val="left" w:pos="1297"/>
        </w:tabs>
        <w:ind w:left="1297" w:hanging="373"/>
        <w:rPr>
          <w:sz w:val="30"/>
        </w:rPr>
      </w:pPr>
      <w:r>
        <w:rPr>
          <w:spacing w:val="-2"/>
          <w:sz w:val="30"/>
        </w:rPr>
        <w:t>esteem</w:t>
      </w:r>
    </w:p>
    <w:p w14:paraId="35D11D83" w14:textId="77777777" w:rsidR="00D63BCF" w:rsidRDefault="00D63BCF">
      <w:pPr>
        <w:pStyle w:val="ListParagraph"/>
        <w:numPr>
          <w:ilvl w:val="1"/>
          <w:numId w:val="4"/>
        </w:numPr>
        <w:tabs>
          <w:tab w:val="left" w:pos="1297"/>
        </w:tabs>
        <w:spacing w:before="309"/>
        <w:ind w:left="1297" w:hanging="343"/>
        <w:rPr>
          <w:sz w:val="30"/>
        </w:rPr>
      </w:pPr>
      <w:r>
        <w:rPr>
          <w:spacing w:val="-2"/>
          <w:sz w:val="30"/>
        </w:rPr>
        <w:t>safety</w:t>
      </w:r>
    </w:p>
    <w:p w14:paraId="3266069A" w14:textId="77777777" w:rsidR="00D63BCF" w:rsidRDefault="00D63BCF">
      <w:pPr>
        <w:pStyle w:val="ListParagraph"/>
        <w:numPr>
          <w:ilvl w:val="1"/>
          <w:numId w:val="4"/>
        </w:numPr>
        <w:tabs>
          <w:tab w:val="left" w:pos="1297"/>
        </w:tabs>
        <w:ind w:left="1297" w:hanging="373"/>
        <w:rPr>
          <w:sz w:val="30"/>
        </w:rPr>
      </w:pPr>
      <w:r>
        <w:rPr>
          <w:spacing w:val="-2"/>
          <w:sz w:val="30"/>
        </w:rPr>
        <w:t>physiological</w:t>
      </w:r>
    </w:p>
    <w:p w14:paraId="0F181DE3" w14:textId="77777777" w:rsidR="00D63BCF" w:rsidRDefault="00D63BCF">
      <w:pPr>
        <w:pStyle w:val="ListParagraph"/>
        <w:numPr>
          <w:ilvl w:val="0"/>
          <w:numId w:val="4"/>
        </w:numPr>
        <w:tabs>
          <w:tab w:val="left" w:pos="697"/>
          <w:tab w:val="left" w:pos="699"/>
        </w:tabs>
        <w:spacing w:before="323" w:line="256" w:lineRule="auto"/>
        <w:ind w:right="1168"/>
        <w:jc w:val="left"/>
        <w:rPr>
          <w:sz w:val="30"/>
        </w:rPr>
      </w:pPr>
      <w:r>
        <w:rPr>
          <w:sz w:val="30"/>
        </w:rPr>
        <w:t>According</w:t>
      </w:r>
      <w:r>
        <w:rPr>
          <w:spacing w:val="-6"/>
          <w:sz w:val="30"/>
        </w:rPr>
        <w:t xml:space="preserve"> </w:t>
      </w:r>
      <w:r>
        <w:rPr>
          <w:sz w:val="30"/>
        </w:rPr>
        <w:t>to</w:t>
      </w:r>
      <w:r>
        <w:rPr>
          <w:spacing w:val="-2"/>
          <w:sz w:val="30"/>
        </w:rPr>
        <w:t xml:space="preserve"> </w:t>
      </w:r>
      <w:r>
        <w:rPr>
          <w:sz w:val="30"/>
        </w:rPr>
        <w:t>McClelland’s</w:t>
      </w:r>
      <w:r>
        <w:rPr>
          <w:spacing w:val="-1"/>
          <w:sz w:val="30"/>
        </w:rPr>
        <w:t xml:space="preserve"> </w:t>
      </w:r>
      <w:r>
        <w:rPr>
          <w:sz w:val="30"/>
        </w:rPr>
        <w:t>acquired-needs</w:t>
      </w:r>
      <w:r>
        <w:rPr>
          <w:spacing w:val="-1"/>
          <w:sz w:val="30"/>
        </w:rPr>
        <w:t xml:space="preserve"> </w:t>
      </w:r>
      <w:r>
        <w:rPr>
          <w:sz w:val="30"/>
        </w:rPr>
        <w:t>theory,</w:t>
      </w:r>
      <w:r>
        <w:rPr>
          <w:spacing w:val="-9"/>
          <w:sz w:val="30"/>
        </w:rPr>
        <w:t xml:space="preserve"> </w:t>
      </w:r>
      <w:r>
        <w:rPr>
          <w:sz w:val="30"/>
        </w:rPr>
        <w:t>people</w:t>
      </w:r>
      <w:r>
        <w:rPr>
          <w:spacing w:val="-4"/>
          <w:sz w:val="30"/>
        </w:rPr>
        <w:t xml:space="preserve"> </w:t>
      </w:r>
      <w:r>
        <w:rPr>
          <w:sz w:val="30"/>
        </w:rPr>
        <w:t>who</w:t>
      </w:r>
      <w:r>
        <w:rPr>
          <w:spacing w:val="-2"/>
          <w:sz w:val="30"/>
        </w:rPr>
        <w:t xml:space="preserve"> </w:t>
      </w:r>
      <w:r>
        <w:rPr>
          <w:sz w:val="30"/>
        </w:rPr>
        <w:t>desire</w:t>
      </w:r>
      <w:r>
        <w:rPr>
          <w:spacing w:val="-4"/>
          <w:sz w:val="30"/>
        </w:rPr>
        <w:t xml:space="preserve"> </w:t>
      </w:r>
      <w:r>
        <w:rPr>
          <w:sz w:val="30"/>
        </w:rPr>
        <w:t>harmonious relations with other people and need to feel accepted have a high need.</w:t>
      </w:r>
    </w:p>
    <w:p w14:paraId="2B3F3C12" w14:textId="77777777" w:rsidR="00D63BCF" w:rsidRDefault="00D63BCF">
      <w:pPr>
        <w:pStyle w:val="ListParagraph"/>
        <w:numPr>
          <w:ilvl w:val="1"/>
          <w:numId w:val="4"/>
        </w:numPr>
        <w:tabs>
          <w:tab w:val="left" w:pos="1298"/>
        </w:tabs>
        <w:spacing w:before="283"/>
        <w:ind w:left="1298" w:hanging="359"/>
        <w:rPr>
          <w:sz w:val="30"/>
        </w:rPr>
      </w:pPr>
      <w:r>
        <w:rPr>
          <w:spacing w:val="-2"/>
          <w:sz w:val="30"/>
        </w:rPr>
        <w:t>social</w:t>
      </w:r>
    </w:p>
    <w:p w14:paraId="33F057A1" w14:textId="77777777" w:rsidR="00D63BCF" w:rsidRDefault="00D63BCF">
      <w:pPr>
        <w:pStyle w:val="ListParagraph"/>
        <w:numPr>
          <w:ilvl w:val="1"/>
          <w:numId w:val="4"/>
        </w:numPr>
        <w:tabs>
          <w:tab w:val="left" w:pos="1297"/>
        </w:tabs>
        <w:ind w:left="1297" w:hanging="373"/>
        <w:rPr>
          <w:sz w:val="30"/>
        </w:rPr>
      </w:pPr>
      <w:r>
        <w:rPr>
          <w:spacing w:val="-2"/>
          <w:sz w:val="30"/>
        </w:rPr>
        <w:t>achievement</w:t>
      </w:r>
    </w:p>
    <w:p w14:paraId="265E9435" w14:textId="77777777" w:rsidR="00D63BCF" w:rsidRDefault="00D63BCF" w:rsidP="00D63BCF">
      <w:pPr>
        <w:rPr>
          <w:sz w:val="30"/>
        </w:rPr>
        <w:sectPr w:rsidR="00D63BCF">
          <w:pgSz w:w="12240" w:h="15840"/>
          <w:pgMar w:top="0" w:right="0" w:bottom="0" w:left="0" w:header="720" w:footer="720" w:gutter="0"/>
          <w:cols w:space="720"/>
        </w:sectPr>
      </w:pPr>
    </w:p>
    <w:p w14:paraId="15686B21" w14:textId="77777777" w:rsidR="00D63BCF" w:rsidRDefault="00D63BCF">
      <w:pPr>
        <w:pStyle w:val="ListParagraph"/>
        <w:numPr>
          <w:ilvl w:val="1"/>
          <w:numId w:val="4"/>
        </w:numPr>
        <w:tabs>
          <w:tab w:val="left" w:pos="1297"/>
        </w:tabs>
        <w:spacing w:before="90"/>
        <w:ind w:left="1297" w:hanging="343"/>
        <w:rPr>
          <w:sz w:val="30"/>
        </w:rPr>
      </w:pPr>
      <w:r>
        <w:rPr>
          <w:spacing w:val="-2"/>
          <w:sz w:val="30"/>
        </w:rPr>
        <w:lastRenderedPageBreak/>
        <w:t>affiliation</w:t>
      </w:r>
    </w:p>
    <w:p w14:paraId="61E29B77" w14:textId="77777777" w:rsidR="00D63BCF" w:rsidRDefault="00D63BCF">
      <w:pPr>
        <w:pStyle w:val="ListParagraph"/>
        <w:numPr>
          <w:ilvl w:val="1"/>
          <w:numId w:val="4"/>
        </w:numPr>
        <w:tabs>
          <w:tab w:val="left" w:pos="1297"/>
        </w:tabs>
        <w:ind w:left="1297" w:hanging="373"/>
        <w:rPr>
          <w:sz w:val="30"/>
        </w:rPr>
      </w:pPr>
      <w:r>
        <w:rPr>
          <w:spacing w:val="-2"/>
          <w:sz w:val="30"/>
        </w:rPr>
        <w:t>extrinsic</w:t>
      </w:r>
    </w:p>
    <w:p w14:paraId="4D731333" w14:textId="77777777" w:rsidR="00D63BCF" w:rsidRDefault="00D63BCF">
      <w:pPr>
        <w:pStyle w:val="ListParagraph"/>
        <w:numPr>
          <w:ilvl w:val="0"/>
          <w:numId w:val="4"/>
        </w:numPr>
        <w:tabs>
          <w:tab w:val="left" w:pos="697"/>
        </w:tabs>
        <w:spacing w:before="323"/>
        <w:ind w:left="697" w:hanging="373"/>
        <w:jc w:val="left"/>
        <w:rPr>
          <w:sz w:val="30"/>
        </w:rPr>
      </w:pPr>
      <w:r>
        <w:rPr>
          <w:sz w:val="30"/>
        </w:rPr>
        <w:t>power</w:t>
      </w:r>
      <w:r>
        <w:rPr>
          <w:spacing w:val="-14"/>
          <w:sz w:val="30"/>
        </w:rPr>
        <w:t xml:space="preserve"> </w:t>
      </w:r>
      <w:r>
        <w:rPr>
          <w:sz w:val="30"/>
        </w:rPr>
        <w:t>is</w:t>
      </w:r>
      <w:r>
        <w:rPr>
          <w:spacing w:val="-3"/>
          <w:sz w:val="30"/>
        </w:rPr>
        <w:t xml:space="preserve"> </w:t>
      </w:r>
      <w:r>
        <w:rPr>
          <w:sz w:val="30"/>
        </w:rPr>
        <w:t>based</w:t>
      </w:r>
      <w:r>
        <w:rPr>
          <w:spacing w:val="-10"/>
          <w:sz w:val="30"/>
        </w:rPr>
        <w:t xml:space="preserve"> </w:t>
      </w:r>
      <w:r>
        <w:rPr>
          <w:sz w:val="30"/>
        </w:rPr>
        <w:t>on</w:t>
      </w:r>
      <w:r>
        <w:rPr>
          <w:spacing w:val="-11"/>
          <w:sz w:val="30"/>
        </w:rPr>
        <w:t xml:space="preserve"> </w:t>
      </w:r>
      <w:r>
        <w:rPr>
          <w:sz w:val="30"/>
        </w:rPr>
        <w:t>a</w:t>
      </w:r>
      <w:r>
        <w:rPr>
          <w:spacing w:val="-6"/>
          <w:sz w:val="30"/>
        </w:rPr>
        <w:t xml:space="preserve"> </w:t>
      </w:r>
      <w:r>
        <w:rPr>
          <w:sz w:val="30"/>
        </w:rPr>
        <w:t>person’s</w:t>
      </w:r>
      <w:r>
        <w:rPr>
          <w:spacing w:val="-3"/>
          <w:sz w:val="30"/>
        </w:rPr>
        <w:t xml:space="preserve"> </w:t>
      </w:r>
      <w:r>
        <w:rPr>
          <w:sz w:val="30"/>
        </w:rPr>
        <w:t>individual</w:t>
      </w:r>
      <w:r>
        <w:rPr>
          <w:spacing w:val="-15"/>
          <w:sz w:val="30"/>
        </w:rPr>
        <w:t xml:space="preserve"> </w:t>
      </w:r>
      <w:r>
        <w:rPr>
          <w:spacing w:val="-2"/>
          <w:sz w:val="30"/>
        </w:rPr>
        <w:t>charisma.</w:t>
      </w:r>
    </w:p>
    <w:p w14:paraId="52B465BD" w14:textId="77777777" w:rsidR="00D63BCF" w:rsidRDefault="00D63BCF">
      <w:pPr>
        <w:pStyle w:val="ListParagraph"/>
        <w:numPr>
          <w:ilvl w:val="1"/>
          <w:numId w:val="4"/>
        </w:numPr>
        <w:tabs>
          <w:tab w:val="left" w:pos="1298"/>
        </w:tabs>
        <w:spacing w:before="324"/>
        <w:ind w:left="1298" w:hanging="359"/>
        <w:rPr>
          <w:sz w:val="30"/>
        </w:rPr>
      </w:pPr>
      <w:r>
        <w:rPr>
          <w:spacing w:val="-2"/>
          <w:sz w:val="30"/>
        </w:rPr>
        <w:t>Affiliation</w:t>
      </w:r>
    </w:p>
    <w:p w14:paraId="6DAFF82C" w14:textId="77777777" w:rsidR="00D63BCF" w:rsidRDefault="00D63BCF">
      <w:pPr>
        <w:pStyle w:val="ListParagraph"/>
        <w:numPr>
          <w:ilvl w:val="1"/>
          <w:numId w:val="4"/>
        </w:numPr>
        <w:tabs>
          <w:tab w:val="left" w:pos="1297"/>
        </w:tabs>
        <w:ind w:left="1297" w:hanging="373"/>
        <w:rPr>
          <w:sz w:val="30"/>
        </w:rPr>
      </w:pPr>
      <w:r>
        <w:rPr>
          <w:spacing w:val="-2"/>
          <w:sz w:val="30"/>
        </w:rPr>
        <w:t>Referent</w:t>
      </w:r>
    </w:p>
    <w:p w14:paraId="12D09B23" w14:textId="77777777" w:rsidR="00D63BCF" w:rsidRDefault="00D63BCF">
      <w:pPr>
        <w:pStyle w:val="ListParagraph"/>
        <w:numPr>
          <w:ilvl w:val="1"/>
          <w:numId w:val="4"/>
        </w:numPr>
        <w:tabs>
          <w:tab w:val="left" w:pos="1297"/>
        </w:tabs>
        <w:ind w:left="1297" w:hanging="343"/>
        <w:rPr>
          <w:sz w:val="30"/>
        </w:rPr>
      </w:pPr>
      <w:r>
        <w:rPr>
          <w:spacing w:val="-2"/>
          <w:sz w:val="30"/>
        </w:rPr>
        <w:t>Personality</w:t>
      </w:r>
    </w:p>
    <w:p w14:paraId="67DC3799" w14:textId="77777777" w:rsidR="00D63BCF" w:rsidRDefault="00D63BCF">
      <w:pPr>
        <w:pStyle w:val="ListParagraph"/>
        <w:numPr>
          <w:ilvl w:val="1"/>
          <w:numId w:val="4"/>
        </w:numPr>
        <w:tabs>
          <w:tab w:val="left" w:pos="1297"/>
        </w:tabs>
        <w:ind w:left="1297" w:hanging="373"/>
        <w:rPr>
          <w:sz w:val="30"/>
        </w:rPr>
      </w:pPr>
      <w:r>
        <w:rPr>
          <w:spacing w:val="-2"/>
          <w:sz w:val="30"/>
        </w:rPr>
        <w:t>Legitimate</w:t>
      </w:r>
    </w:p>
    <w:p w14:paraId="064DD708" w14:textId="77777777" w:rsidR="00D63BCF" w:rsidRDefault="00D63BCF">
      <w:pPr>
        <w:pStyle w:val="ListParagraph"/>
        <w:numPr>
          <w:ilvl w:val="0"/>
          <w:numId w:val="4"/>
        </w:numPr>
        <w:tabs>
          <w:tab w:val="left" w:pos="697"/>
          <w:tab w:val="left" w:pos="699"/>
        </w:tabs>
        <w:spacing w:before="324" w:line="256" w:lineRule="auto"/>
        <w:ind w:right="888"/>
        <w:jc w:val="left"/>
        <w:rPr>
          <w:sz w:val="30"/>
        </w:rPr>
      </w:pPr>
      <w:r>
        <w:rPr>
          <w:sz w:val="30"/>
        </w:rPr>
        <w:t>A</w:t>
      </w:r>
      <w:r>
        <w:rPr>
          <w:spacing w:val="-12"/>
          <w:sz w:val="30"/>
        </w:rPr>
        <w:t xml:space="preserve"> </w:t>
      </w:r>
      <w:r>
        <w:rPr>
          <w:sz w:val="30"/>
        </w:rPr>
        <w:t>maps the</w:t>
      </w:r>
      <w:r>
        <w:rPr>
          <w:spacing w:val="-2"/>
          <w:sz w:val="30"/>
        </w:rPr>
        <w:t xml:space="preserve"> </w:t>
      </w:r>
      <w:r>
        <w:rPr>
          <w:sz w:val="30"/>
        </w:rPr>
        <w:t>work</w:t>
      </w:r>
      <w:r>
        <w:rPr>
          <w:spacing w:val="-13"/>
          <w:sz w:val="30"/>
        </w:rPr>
        <w:t xml:space="preserve"> </w:t>
      </w:r>
      <w:r>
        <w:rPr>
          <w:sz w:val="30"/>
        </w:rPr>
        <w:t>of</w:t>
      </w:r>
      <w:r>
        <w:rPr>
          <w:spacing w:val="-6"/>
          <w:sz w:val="30"/>
        </w:rPr>
        <w:t xml:space="preserve"> </w:t>
      </w:r>
      <w:r>
        <w:rPr>
          <w:sz w:val="30"/>
        </w:rPr>
        <w:t>a</w:t>
      </w:r>
      <w:r>
        <w:rPr>
          <w:spacing w:val="-2"/>
          <w:sz w:val="30"/>
        </w:rPr>
        <w:t xml:space="preserve"> </w:t>
      </w:r>
      <w:r>
        <w:rPr>
          <w:sz w:val="30"/>
        </w:rPr>
        <w:t>project,</w:t>
      </w:r>
      <w:r>
        <w:rPr>
          <w:spacing w:val="-7"/>
          <w:sz w:val="30"/>
        </w:rPr>
        <w:t xml:space="preserve"> </w:t>
      </w:r>
      <w:r>
        <w:rPr>
          <w:sz w:val="30"/>
        </w:rPr>
        <w:t>as described</w:t>
      </w:r>
      <w:r>
        <w:rPr>
          <w:spacing w:val="-7"/>
          <w:sz w:val="30"/>
        </w:rPr>
        <w:t xml:space="preserve"> </w:t>
      </w:r>
      <w:r>
        <w:rPr>
          <w:sz w:val="30"/>
        </w:rPr>
        <w:t>in</w:t>
      </w:r>
      <w:r>
        <w:rPr>
          <w:spacing w:val="-8"/>
          <w:sz w:val="30"/>
        </w:rPr>
        <w:t xml:space="preserve"> </w:t>
      </w:r>
      <w:r>
        <w:rPr>
          <w:sz w:val="30"/>
        </w:rPr>
        <w:t>the</w:t>
      </w:r>
      <w:r>
        <w:rPr>
          <w:spacing w:val="-2"/>
          <w:sz w:val="30"/>
        </w:rPr>
        <w:t xml:space="preserve"> </w:t>
      </w:r>
      <w:r>
        <w:rPr>
          <w:sz w:val="30"/>
        </w:rPr>
        <w:t>WBS,</w:t>
      </w:r>
      <w:r>
        <w:rPr>
          <w:spacing w:val="-7"/>
          <w:sz w:val="30"/>
        </w:rPr>
        <w:t xml:space="preserve"> </w:t>
      </w:r>
      <w:r>
        <w:rPr>
          <w:sz w:val="30"/>
        </w:rPr>
        <w:t>to the</w:t>
      </w:r>
      <w:r>
        <w:rPr>
          <w:spacing w:val="-2"/>
          <w:sz w:val="30"/>
        </w:rPr>
        <w:t xml:space="preserve"> </w:t>
      </w:r>
      <w:r>
        <w:rPr>
          <w:sz w:val="30"/>
        </w:rPr>
        <w:t>people</w:t>
      </w:r>
      <w:r>
        <w:rPr>
          <w:spacing w:val="-2"/>
          <w:sz w:val="30"/>
        </w:rPr>
        <w:t xml:space="preserve"> </w:t>
      </w:r>
      <w:r>
        <w:rPr>
          <w:sz w:val="30"/>
        </w:rPr>
        <w:t>responsible</w:t>
      </w:r>
      <w:r>
        <w:rPr>
          <w:spacing w:val="-2"/>
          <w:sz w:val="30"/>
        </w:rPr>
        <w:t xml:space="preserve"> </w:t>
      </w:r>
      <w:r>
        <w:rPr>
          <w:sz w:val="30"/>
        </w:rPr>
        <w:t>for performing the work.</w:t>
      </w:r>
    </w:p>
    <w:p w14:paraId="733EF757" w14:textId="77777777" w:rsidR="00D63BCF" w:rsidRDefault="00D63BCF">
      <w:pPr>
        <w:pStyle w:val="ListParagraph"/>
        <w:numPr>
          <w:ilvl w:val="1"/>
          <w:numId w:val="4"/>
        </w:numPr>
        <w:tabs>
          <w:tab w:val="left" w:pos="1298"/>
        </w:tabs>
        <w:spacing w:before="282"/>
        <w:ind w:left="1298" w:hanging="359"/>
        <w:rPr>
          <w:sz w:val="30"/>
        </w:rPr>
      </w:pPr>
      <w:r>
        <w:rPr>
          <w:sz w:val="30"/>
        </w:rPr>
        <w:t>project</w:t>
      </w:r>
      <w:r>
        <w:rPr>
          <w:spacing w:val="-8"/>
          <w:sz w:val="30"/>
        </w:rPr>
        <w:t xml:space="preserve"> </w:t>
      </w:r>
      <w:r>
        <w:rPr>
          <w:sz w:val="30"/>
        </w:rPr>
        <w:t>organizational</w:t>
      </w:r>
      <w:r>
        <w:rPr>
          <w:spacing w:val="-16"/>
          <w:sz w:val="30"/>
        </w:rPr>
        <w:t xml:space="preserve"> </w:t>
      </w:r>
      <w:r>
        <w:rPr>
          <w:spacing w:val="-4"/>
          <w:sz w:val="30"/>
        </w:rPr>
        <w:t>chart</w:t>
      </w:r>
    </w:p>
    <w:p w14:paraId="51A3AF9A" w14:textId="77777777" w:rsidR="00D63BCF" w:rsidRDefault="00D63BCF">
      <w:pPr>
        <w:pStyle w:val="ListParagraph"/>
        <w:numPr>
          <w:ilvl w:val="1"/>
          <w:numId w:val="4"/>
        </w:numPr>
        <w:tabs>
          <w:tab w:val="left" w:pos="1297"/>
        </w:tabs>
        <w:ind w:left="1297" w:hanging="373"/>
        <w:rPr>
          <w:sz w:val="30"/>
        </w:rPr>
      </w:pPr>
      <w:r>
        <w:rPr>
          <w:sz w:val="30"/>
        </w:rPr>
        <w:t>work</w:t>
      </w:r>
      <w:r>
        <w:rPr>
          <w:spacing w:val="-14"/>
          <w:sz w:val="30"/>
        </w:rPr>
        <w:t xml:space="preserve"> </w:t>
      </w:r>
      <w:r>
        <w:rPr>
          <w:sz w:val="30"/>
        </w:rPr>
        <w:t>definition</w:t>
      </w:r>
      <w:r>
        <w:rPr>
          <w:spacing w:val="-9"/>
          <w:sz w:val="30"/>
        </w:rPr>
        <w:t xml:space="preserve"> </w:t>
      </w:r>
      <w:r>
        <w:rPr>
          <w:sz w:val="30"/>
        </w:rPr>
        <w:t>and</w:t>
      </w:r>
      <w:r>
        <w:rPr>
          <w:spacing w:val="-8"/>
          <w:sz w:val="30"/>
        </w:rPr>
        <w:t xml:space="preserve"> </w:t>
      </w:r>
      <w:r>
        <w:rPr>
          <w:sz w:val="30"/>
        </w:rPr>
        <w:t>assignment</w:t>
      </w:r>
      <w:r>
        <w:rPr>
          <w:spacing w:val="-3"/>
          <w:sz w:val="30"/>
        </w:rPr>
        <w:t xml:space="preserve"> </w:t>
      </w:r>
      <w:r>
        <w:rPr>
          <w:spacing w:val="-2"/>
          <w:sz w:val="30"/>
        </w:rPr>
        <w:t>process</w:t>
      </w:r>
    </w:p>
    <w:p w14:paraId="0F948F79" w14:textId="77777777" w:rsidR="00D63BCF" w:rsidRDefault="00D63BCF">
      <w:pPr>
        <w:pStyle w:val="ListParagraph"/>
        <w:numPr>
          <w:ilvl w:val="1"/>
          <w:numId w:val="4"/>
        </w:numPr>
        <w:tabs>
          <w:tab w:val="left" w:pos="1297"/>
        </w:tabs>
        <w:spacing w:before="309"/>
        <w:ind w:left="1297" w:hanging="343"/>
        <w:rPr>
          <w:sz w:val="30"/>
        </w:rPr>
      </w:pPr>
      <w:r>
        <w:rPr>
          <w:sz w:val="30"/>
        </w:rPr>
        <w:t>resource</w:t>
      </w:r>
      <w:r>
        <w:rPr>
          <w:spacing w:val="-10"/>
          <w:sz w:val="30"/>
        </w:rPr>
        <w:t xml:space="preserve"> </w:t>
      </w:r>
      <w:r>
        <w:rPr>
          <w:spacing w:val="-2"/>
          <w:sz w:val="30"/>
        </w:rPr>
        <w:t>histogram</w:t>
      </w:r>
    </w:p>
    <w:p w14:paraId="5150D758" w14:textId="77777777" w:rsidR="00D63BCF" w:rsidRDefault="00D63BCF">
      <w:pPr>
        <w:pStyle w:val="ListParagraph"/>
        <w:numPr>
          <w:ilvl w:val="1"/>
          <w:numId w:val="4"/>
        </w:numPr>
        <w:tabs>
          <w:tab w:val="left" w:pos="1297"/>
        </w:tabs>
        <w:ind w:left="1297" w:hanging="373"/>
        <w:rPr>
          <w:sz w:val="30"/>
        </w:rPr>
      </w:pPr>
      <w:r>
        <w:rPr>
          <w:sz w:val="30"/>
        </w:rPr>
        <w:t>responsibility</w:t>
      </w:r>
      <w:r>
        <w:rPr>
          <w:spacing w:val="-1"/>
          <w:sz w:val="30"/>
        </w:rPr>
        <w:t xml:space="preserve"> </w:t>
      </w:r>
      <w:r>
        <w:rPr>
          <w:sz w:val="30"/>
        </w:rPr>
        <w:t>assignment</w:t>
      </w:r>
      <w:r>
        <w:rPr>
          <w:spacing w:val="5"/>
          <w:sz w:val="30"/>
        </w:rPr>
        <w:t xml:space="preserve"> </w:t>
      </w:r>
      <w:r>
        <w:rPr>
          <w:spacing w:val="-2"/>
          <w:sz w:val="30"/>
        </w:rPr>
        <w:t>matrix</w:t>
      </w:r>
    </w:p>
    <w:p w14:paraId="25622243" w14:textId="77777777" w:rsidR="00D63BCF" w:rsidRDefault="00D63BCF">
      <w:pPr>
        <w:pStyle w:val="ListParagraph"/>
        <w:numPr>
          <w:ilvl w:val="0"/>
          <w:numId w:val="4"/>
        </w:numPr>
        <w:tabs>
          <w:tab w:val="left" w:pos="697"/>
          <w:tab w:val="left" w:pos="699"/>
        </w:tabs>
        <w:spacing w:before="323" w:line="256" w:lineRule="auto"/>
        <w:ind w:right="941"/>
        <w:jc w:val="left"/>
        <w:rPr>
          <w:sz w:val="30"/>
        </w:rPr>
      </w:pPr>
      <w:r>
        <w:rPr>
          <w:sz w:val="30"/>
        </w:rPr>
        <w:t>A</w:t>
      </w:r>
      <w:r>
        <w:rPr>
          <w:spacing w:val="-10"/>
          <w:sz w:val="30"/>
        </w:rPr>
        <w:t xml:space="preserve"> </w:t>
      </w:r>
      <w:r>
        <w:rPr>
          <w:sz w:val="30"/>
        </w:rPr>
        <w:t>staffing</w:t>
      </w:r>
      <w:r>
        <w:rPr>
          <w:spacing w:val="-2"/>
          <w:sz w:val="30"/>
        </w:rPr>
        <w:t xml:space="preserve"> </w:t>
      </w:r>
      <w:r>
        <w:rPr>
          <w:sz w:val="30"/>
        </w:rPr>
        <w:t>management plan</w:t>
      </w:r>
      <w:r>
        <w:rPr>
          <w:spacing w:val="-6"/>
          <w:sz w:val="30"/>
        </w:rPr>
        <w:t xml:space="preserve"> </w:t>
      </w:r>
      <w:r>
        <w:rPr>
          <w:sz w:val="30"/>
        </w:rPr>
        <w:t>often</w:t>
      </w:r>
      <w:r>
        <w:rPr>
          <w:spacing w:val="-6"/>
          <w:sz w:val="30"/>
        </w:rPr>
        <w:t xml:space="preserve"> </w:t>
      </w:r>
      <w:r>
        <w:rPr>
          <w:sz w:val="30"/>
        </w:rPr>
        <w:t>includes a resource,</w:t>
      </w:r>
      <w:r>
        <w:rPr>
          <w:spacing w:val="-5"/>
          <w:sz w:val="30"/>
        </w:rPr>
        <w:t xml:space="preserve"> </w:t>
      </w:r>
      <w:r>
        <w:rPr>
          <w:sz w:val="30"/>
        </w:rPr>
        <w:t>which</w:t>
      </w:r>
      <w:r>
        <w:rPr>
          <w:spacing w:val="-4"/>
          <w:sz w:val="30"/>
        </w:rPr>
        <w:t xml:space="preserve"> </w:t>
      </w:r>
      <w:r>
        <w:rPr>
          <w:sz w:val="30"/>
        </w:rPr>
        <w:t>is a column</w:t>
      </w:r>
      <w:r>
        <w:rPr>
          <w:spacing w:val="-6"/>
          <w:sz w:val="30"/>
        </w:rPr>
        <w:t xml:space="preserve"> </w:t>
      </w:r>
      <w:r>
        <w:rPr>
          <w:sz w:val="30"/>
        </w:rPr>
        <w:t>chart that shows the number of resources assigned to the project over time.</w:t>
      </w:r>
    </w:p>
    <w:p w14:paraId="40C92F45" w14:textId="77777777" w:rsidR="00D63BCF" w:rsidRDefault="00D63BCF">
      <w:pPr>
        <w:pStyle w:val="ListParagraph"/>
        <w:numPr>
          <w:ilvl w:val="1"/>
          <w:numId w:val="4"/>
        </w:numPr>
        <w:tabs>
          <w:tab w:val="left" w:pos="1298"/>
        </w:tabs>
        <w:spacing w:before="283"/>
        <w:ind w:left="1298" w:hanging="359"/>
        <w:rPr>
          <w:sz w:val="30"/>
        </w:rPr>
      </w:pPr>
      <w:r>
        <w:rPr>
          <w:spacing w:val="-2"/>
          <w:sz w:val="30"/>
        </w:rPr>
        <w:t>chart</w:t>
      </w:r>
    </w:p>
    <w:p w14:paraId="0127361F" w14:textId="77777777" w:rsidR="00D63BCF" w:rsidRDefault="00D63BCF">
      <w:pPr>
        <w:pStyle w:val="ListParagraph"/>
        <w:numPr>
          <w:ilvl w:val="1"/>
          <w:numId w:val="4"/>
        </w:numPr>
        <w:tabs>
          <w:tab w:val="left" w:pos="1297"/>
        </w:tabs>
        <w:ind w:left="1297" w:hanging="373"/>
        <w:rPr>
          <w:sz w:val="30"/>
        </w:rPr>
      </w:pPr>
      <w:r>
        <w:rPr>
          <w:spacing w:val="-2"/>
          <w:sz w:val="30"/>
        </w:rPr>
        <w:t>graph</w:t>
      </w:r>
    </w:p>
    <w:p w14:paraId="585404BF" w14:textId="77777777" w:rsidR="00D63BCF" w:rsidRDefault="00D63BCF">
      <w:pPr>
        <w:pStyle w:val="ListParagraph"/>
        <w:numPr>
          <w:ilvl w:val="1"/>
          <w:numId w:val="4"/>
        </w:numPr>
        <w:tabs>
          <w:tab w:val="left" w:pos="1297"/>
        </w:tabs>
        <w:ind w:left="1297" w:hanging="343"/>
        <w:rPr>
          <w:sz w:val="30"/>
        </w:rPr>
      </w:pPr>
      <w:r>
        <w:rPr>
          <w:spacing w:val="-2"/>
          <w:sz w:val="30"/>
        </w:rPr>
        <w:t>histogram</w:t>
      </w:r>
    </w:p>
    <w:p w14:paraId="2A470A27" w14:textId="77777777" w:rsidR="00D63BCF" w:rsidRDefault="00D63BCF">
      <w:pPr>
        <w:pStyle w:val="ListParagraph"/>
        <w:numPr>
          <w:ilvl w:val="1"/>
          <w:numId w:val="4"/>
        </w:numPr>
        <w:tabs>
          <w:tab w:val="left" w:pos="1297"/>
        </w:tabs>
        <w:ind w:left="1297" w:hanging="373"/>
        <w:rPr>
          <w:sz w:val="30"/>
        </w:rPr>
      </w:pPr>
      <w:r>
        <w:rPr>
          <w:spacing w:val="-2"/>
          <w:sz w:val="30"/>
        </w:rPr>
        <w:t>timeline</w:t>
      </w:r>
    </w:p>
    <w:p w14:paraId="025D354A" w14:textId="77777777" w:rsidR="00D63BCF" w:rsidRDefault="00D63BCF">
      <w:pPr>
        <w:pStyle w:val="ListParagraph"/>
        <w:numPr>
          <w:ilvl w:val="0"/>
          <w:numId w:val="4"/>
        </w:numPr>
        <w:tabs>
          <w:tab w:val="left" w:pos="697"/>
        </w:tabs>
        <w:spacing w:before="324"/>
        <w:ind w:left="697" w:hanging="373"/>
        <w:jc w:val="left"/>
        <w:rPr>
          <w:sz w:val="30"/>
        </w:rPr>
      </w:pPr>
      <w:r>
        <w:rPr>
          <w:sz w:val="30"/>
        </w:rPr>
        <w:t>What</w:t>
      </w:r>
      <w:r>
        <w:rPr>
          <w:spacing w:val="-8"/>
          <w:sz w:val="30"/>
        </w:rPr>
        <w:t xml:space="preserve"> </w:t>
      </w:r>
      <w:r>
        <w:rPr>
          <w:sz w:val="30"/>
        </w:rPr>
        <w:t>technique</w:t>
      </w:r>
      <w:r>
        <w:rPr>
          <w:spacing w:val="-8"/>
          <w:sz w:val="30"/>
        </w:rPr>
        <w:t xml:space="preserve"> </w:t>
      </w:r>
      <w:r>
        <w:rPr>
          <w:sz w:val="30"/>
        </w:rPr>
        <w:t>can</w:t>
      </w:r>
      <w:r>
        <w:rPr>
          <w:spacing w:val="-13"/>
          <w:sz w:val="30"/>
        </w:rPr>
        <w:t xml:space="preserve"> </w:t>
      </w:r>
      <w:r>
        <w:rPr>
          <w:sz w:val="30"/>
        </w:rPr>
        <w:t>you</w:t>
      </w:r>
      <w:r>
        <w:rPr>
          <w:spacing w:val="-12"/>
          <w:sz w:val="30"/>
        </w:rPr>
        <w:t xml:space="preserve"> </w:t>
      </w:r>
      <w:r>
        <w:rPr>
          <w:sz w:val="30"/>
        </w:rPr>
        <w:t>use</w:t>
      </w:r>
      <w:r>
        <w:rPr>
          <w:spacing w:val="-7"/>
          <w:sz w:val="30"/>
        </w:rPr>
        <w:t xml:space="preserve"> </w:t>
      </w:r>
      <w:r>
        <w:rPr>
          <w:sz w:val="30"/>
        </w:rPr>
        <w:t>to</w:t>
      </w:r>
      <w:r>
        <w:rPr>
          <w:spacing w:val="-6"/>
          <w:sz w:val="30"/>
        </w:rPr>
        <w:t xml:space="preserve"> </w:t>
      </w:r>
      <w:r>
        <w:rPr>
          <w:sz w:val="30"/>
        </w:rPr>
        <w:t>resolve</w:t>
      </w:r>
      <w:r>
        <w:rPr>
          <w:spacing w:val="-8"/>
          <w:sz w:val="30"/>
        </w:rPr>
        <w:t xml:space="preserve"> </w:t>
      </w:r>
      <w:r>
        <w:rPr>
          <w:sz w:val="30"/>
        </w:rPr>
        <w:t>resource</w:t>
      </w:r>
      <w:r>
        <w:rPr>
          <w:spacing w:val="-8"/>
          <w:sz w:val="30"/>
        </w:rPr>
        <w:t xml:space="preserve"> </w:t>
      </w:r>
      <w:r>
        <w:rPr>
          <w:sz w:val="30"/>
        </w:rPr>
        <w:t>conflicts</w:t>
      </w:r>
      <w:r>
        <w:rPr>
          <w:spacing w:val="-5"/>
          <w:sz w:val="30"/>
        </w:rPr>
        <w:t xml:space="preserve"> </w:t>
      </w:r>
      <w:r>
        <w:rPr>
          <w:sz w:val="30"/>
        </w:rPr>
        <w:t>by</w:t>
      </w:r>
      <w:r>
        <w:rPr>
          <w:spacing w:val="-12"/>
          <w:sz w:val="30"/>
        </w:rPr>
        <w:t xml:space="preserve"> </w:t>
      </w:r>
      <w:r>
        <w:rPr>
          <w:sz w:val="30"/>
        </w:rPr>
        <w:t>delaying</w:t>
      </w:r>
      <w:r>
        <w:rPr>
          <w:spacing w:val="-10"/>
          <w:sz w:val="30"/>
        </w:rPr>
        <w:t xml:space="preserve"> </w:t>
      </w:r>
      <w:r>
        <w:rPr>
          <w:spacing w:val="-2"/>
          <w:sz w:val="30"/>
        </w:rPr>
        <w:t>tasks?</w:t>
      </w:r>
    </w:p>
    <w:p w14:paraId="4CD2176C" w14:textId="77777777" w:rsidR="00D63BCF" w:rsidRDefault="00D63BCF">
      <w:pPr>
        <w:pStyle w:val="ListParagraph"/>
        <w:numPr>
          <w:ilvl w:val="1"/>
          <w:numId w:val="4"/>
        </w:numPr>
        <w:tabs>
          <w:tab w:val="left" w:pos="1298"/>
        </w:tabs>
        <w:spacing w:before="323"/>
        <w:ind w:left="1298" w:hanging="359"/>
        <w:rPr>
          <w:sz w:val="30"/>
        </w:rPr>
      </w:pPr>
      <w:r>
        <w:rPr>
          <w:sz w:val="30"/>
        </w:rPr>
        <w:t>Resource</w:t>
      </w:r>
      <w:r>
        <w:rPr>
          <w:spacing w:val="-12"/>
          <w:sz w:val="30"/>
        </w:rPr>
        <w:t xml:space="preserve"> </w:t>
      </w:r>
      <w:r>
        <w:rPr>
          <w:spacing w:val="-2"/>
          <w:sz w:val="30"/>
        </w:rPr>
        <w:t>loading</w:t>
      </w:r>
    </w:p>
    <w:p w14:paraId="32D96547" w14:textId="77777777" w:rsidR="00D63BCF" w:rsidRDefault="00D63BCF">
      <w:pPr>
        <w:pStyle w:val="ListParagraph"/>
        <w:numPr>
          <w:ilvl w:val="1"/>
          <w:numId w:val="4"/>
        </w:numPr>
        <w:tabs>
          <w:tab w:val="left" w:pos="1297"/>
        </w:tabs>
        <w:ind w:left="1297" w:hanging="373"/>
        <w:rPr>
          <w:sz w:val="30"/>
        </w:rPr>
      </w:pPr>
      <w:r>
        <w:rPr>
          <w:sz w:val="30"/>
        </w:rPr>
        <w:t>Resource</w:t>
      </w:r>
      <w:r>
        <w:rPr>
          <w:spacing w:val="-12"/>
          <w:sz w:val="30"/>
        </w:rPr>
        <w:t xml:space="preserve"> </w:t>
      </w:r>
      <w:r>
        <w:rPr>
          <w:spacing w:val="-2"/>
          <w:sz w:val="30"/>
        </w:rPr>
        <w:t>leveling</w:t>
      </w:r>
    </w:p>
    <w:p w14:paraId="590F1382" w14:textId="77777777" w:rsidR="00D63BCF" w:rsidRDefault="00D63BCF">
      <w:pPr>
        <w:pStyle w:val="ListParagraph"/>
        <w:numPr>
          <w:ilvl w:val="1"/>
          <w:numId w:val="4"/>
        </w:numPr>
        <w:tabs>
          <w:tab w:val="left" w:pos="1297"/>
        </w:tabs>
        <w:spacing w:before="309"/>
        <w:ind w:left="1297" w:hanging="343"/>
        <w:rPr>
          <w:sz w:val="30"/>
        </w:rPr>
      </w:pPr>
      <w:r>
        <w:rPr>
          <w:sz w:val="30"/>
        </w:rPr>
        <w:t>Critical</w:t>
      </w:r>
      <w:r>
        <w:rPr>
          <w:spacing w:val="-13"/>
          <w:sz w:val="30"/>
        </w:rPr>
        <w:t xml:space="preserve"> </w:t>
      </w:r>
      <w:r>
        <w:rPr>
          <w:sz w:val="30"/>
        </w:rPr>
        <w:t>path</w:t>
      </w:r>
      <w:r>
        <w:rPr>
          <w:spacing w:val="-8"/>
          <w:sz w:val="30"/>
        </w:rPr>
        <w:t xml:space="preserve"> </w:t>
      </w:r>
      <w:r>
        <w:rPr>
          <w:spacing w:val="-2"/>
          <w:sz w:val="30"/>
        </w:rPr>
        <w:t>analysis</w:t>
      </w:r>
    </w:p>
    <w:p w14:paraId="326C3D57" w14:textId="77777777" w:rsidR="00D63BCF" w:rsidRDefault="00D63BCF">
      <w:pPr>
        <w:pStyle w:val="ListParagraph"/>
        <w:numPr>
          <w:ilvl w:val="1"/>
          <w:numId w:val="4"/>
        </w:numPr>
        <w:tabs>
          <w:tab w:val="left" w:pos="1297"/>
        </w:tabs>
        <w:ind w:left="1297" w:hanging="373"/>
        <w:rPr>
          <w:sz w:val="30"/>
        </w:rPr>
      </w:pPr>
      <w:r>
        <w:rPr>
          <w:spacing w:val="-2"/>
          <w:sz w:val="30"/>
        </w:rPr>
        <w:t>Overallocation</w:t>
      </w:r>
    </w:p>
    <w:p w14:paraId="7D7A07A5" w14:textId="77777777" w:rsidR="00D63BCF" w:rsidRDefault="00D63BCF" w:rsidP="00D63BCF">
      <w:pPr>
        <w:rPr>
          <w:sz w:val="30"/>
        </w:rPr>
        <w:sectPr w:rsidR="00D63BCF">
          <w:pgSz w:w="12240" w:h="15840"/>
          <w:pgMar w:top="0" w:right="0" w:bottom="280" w:left="0" w:header="720" w:footer="720" w:gutter="0"/>
          <w:cols w:space="720"/>
        </w:sectPr>
      </w:pPr>
    </w:p>
    <w:p w14:paraId="4D844B5D" w14:textId="77777777" w:rsidR="00D63BCF" w:rsidRDefault="00D63BCF">
      <w:pPr>
        <w:pStyle w:val="ListParagraph"/>
        <w:numPr>
          <w:ilvl w:val="0"/>
          <w:numId w:val="4"/>
        </w:numPr>
        <w:tabs>
          <w:tab w:val="left" w:pos="697"/>
          <w:tab w:val="left" w:pos="699"/>
        </w:tabs>
        <w:spacing w:before="85" w:line="256" w:lineRule="auto"/>
        <w:ind w:right="841"/>
        <w:jc w:val="left"/>
        <w:rPr>
          <w:sz w:val="30"/>
        </w:rPr>
      </w:pPr>
      <w:r>
        <w:rPr>
          <w:sz w:val="30"/>
        </w:rPr>
        <w:lastRenderedPageBreak/>
        <w:t>What are the five stages in</w:t>
      </w:r>
      <w:r>
        <w:rPr>
          <w:spacing w:val="-5"/>
          <w:sz w:val="30"/>
        </w:rPr>
        <w:t xml:space="preserve"> </w:t>
      </w:r>
      <w:r>
        <w:rPr>
          <w:sz w:val="30"/>
        </w:rPr>
        <w:t>Tuckman’s model</w:t>
      </w:r>
      <w:r>
        <w:rPr>
          <w:spacing w:val="-9"/>
          <w:sz w:val="30"/>
        </w:rPr>
        <w:t xml:space="preserve"> </w:t>
      </w:r>
      <w:r>
        <w:rPr>
          <w:sz w:val="30"/>
        </w:rPr>
        <w:t>of</w:t>
      </w:r>
      <w:r>
        <w:rPr>
          <w:spacing w:val="-3"/>
          <w:sz w:val="30"/>
        </w:rPr>
        <w:t xml:space="preserve"> </w:t>
      </w:r>
      <w:r>
        <w:rPr>
          <w:sz w:val="30"/>
        </w:rPr>
        <w:t>team development,</w:t>
      </w:r>
      <w:r>
        <w:rPr>
          <w:spacing w:val="-4"/>
          <w:sz w:val="30"/>
        </w:rPr>
        <w:t xml:space="preserve"> </w:t>
      </w:r>
      <w:r>
        <w:rPr>
          <w:sz w:val="30"/>
        </w:rPr>
        <w:t>in</w:t>
      </w:r>
      <w:r>
        <w:rPr>
          <w:spacing w:val="-5"/>
          <w:sz w:val="30"/>
        </w:rPr>
        <w:t xml:space="preserve"> </w:t>
      </w:r>
      <w:r>
        <w:rPr>
          <w:sz w:val="30"/>
        </w:rPr>
        <w:t xml:space="preserve">chronological </w:t>
      </w:r>
      <w:r>
        <w:rPr>
          <w:spacing w:val="-2"/>
          <w:sz w:val="30"/>
        </w:rPr>
        <w:t>order?</w:t>
      </w:r>
    </w:p>
    <w:p w14:paraId="674C0387" w14:textId="77777777" w:rsidR="00D63BCF" w:rsidRDefault="00D63BCF">
      <w:pPr>
        <w:pStyle w:val="ListParagraph"/>
        <w:numPr>
          <w:ilvl w:val="1"/>
          <w:numId w:val="4"/>
        </w:numPr>
        <w:tabs>
          <w:tab w:val="left" w:pos="1298"/>
        </w:tabs>
        <w:spacing w:before="282"/>
        <w:ind w:left="1298" w:hanging="359"/>
        <w:rPr>
          <w:sz w:val="30"/>
        </w:rPr>
      </w:pPr>
      <w:r>
        <w:rPr>
          <w:sz w:val="30"/>
        </w:rPr>
        <w:t>Forming,</w:t>
      </w:r>
      <w:r>
        <w:rPr>
          <w:spacing w:val="-11"/>
          <w:sz w:val="30"/>
        </w:rPr>
        <w:t xml:space="preserve"> </w:t>
      </w:r>
      <w:r>
        <w:rPr>
          <w:sz w:val="30"/>
        </w:rPr>
        <w:t>storming,</w:t>
      </w:r>
      <w:r>
        <w:rPr>
          <w:spacing w:val="-11"/>
          <w:sz w:val="30"/>
        </w:rPr>
        <w:t xml:space="preserve"> </w:t>
      </w:r>
      <w:r>
        <w:rPr>
          <w:sz w:val="30"/>
        </w:rPr>
        <w:t>norming,</w:t>
      </w:r>
      <w:r>
        <w:rPr>
          <w:spacing w:val="-11"/>
          <w:sz w:val="30"/>
        </w:rPr>
        <w:t xml:space="preserve"> </w:t>
      </w:r>
      <w:r>
        <w:rPr>
          <w:sz w:val="30"/>
        </w:rPr>
        <w:t>performing,</w:t>
      </w:r>
      <w:r>
        <w:rPr>
          <w:spacing w:val="-11"/>
          <w:sz w:val="30"/>
        </w:rPr>
        <w:t xml:space="preserve"> </w:t>
      </w:r>
      <w:r>
        <w:rPr>
          <w:sz w:val="30"/>
        </w:rPr>
        <w:t>and</w:t>
      </w:r>
      <w:r>
        <w:rPr>
          <w:spacing w:val="-11"/>
          <w:sz w:val="30"/>
        </w:rPr>
        <w:t xml:space="preserve"> </w:t>
      </w:r>
      <w:r>
        <w:rPr>
          <w:spacing w:val="-2"/>
          <w:sz w:val="30"/>
        </w:rPr>
        <w:t>adjourning</w:t>
      </w:r>
    </w:p>
    <w:p w14:paraId="6A303C97" w14:textId="77777777" w:rsidR="00D63BCF" w:rsidRDefault="00D63BCF">
      <w:pPr>
        <w:pStyle w:val="ListParagraph"/>
        <w:numPr>
          <w:ilvl w:val="1"/>
          <w:numId w:val="4"/>
        </w:numPr>
        <w:tabs>
          <w:tab w:val="left" w:pos="1297"/>
        </w:tabs>
        <w:ind w:left="1297" w:hanging="373"/>
        <w:rPr>
          <w:sz w:val="30"/>
        </w:rPr>
      </w:pPr>
      <w:r>
        <w:rPr>
          <w:sz w:val="30"/>
        </w:rPr>
        <w:t>Storming,</w:t>
      </w:r>
      <w:r>
        <w:rPr>
          <w:spacing w:val="-13"/>
          <w:sz w:val="30"/>
        </w:rPr>
        <w:t xml:space="preserve"> </w:t>
      </w:r>
      <w:r>
        <w:rPr>
          <w:sz w:val="30"/>
        </w:rPr>
        <w:t>forming,</w:t>
      </w:r>
      <w:r>
        <w:rPr>
          <w:spacing w:val="-13"/>
          <w:sz w:val="30"/>
        </w:rPr>
        <w:t xml:space="preserve"> </w:t>
      </w:r>
      <w:r>
        <w:rPr>
          <w:sz w:val="30"/>
        </w:rPr>
        <w:t>norming,</w:t>
      </w:r>
      <w:r>
        <w:rPr>
          <w:spacing w:val="-13"/>
          <w:sz w:val="30"/>
        </w:rPr>
        <w:t xml:space="preserve"> </w:t>
      </w:r>
      <w:r>
        <w:rPr>
          <w:sz w:val="30"/>
        </w:rPr>
        <w:t>performing,</w:t>
      </w:r>
      <w:r>
        <w:rPr>
          <w:spacing w:val="-13"/>
          <w:sz w:val="30"/>
        </w:rPr>
        <w:t xml:space="preserve"> </w:t>
      </w:r>
      <w:r>
        <w:rPr>
          <w:sz w:val="30"/>
        </w:rPr>
        <w:t>and</w:t>
      </w:r>
      <w:r>
        <w:rPr>
          <w:spacing w:val="-12"/>
          <w:sz w:val="30"/>
        </w:rPr>
        <w:t xml:space="preserve"> </w:t>
      </w:r>
      <w:r>
        <w:rPr>
          <w:spacing w:val="-2"/>
          <w:sz w:val="30"/>
        </w:rPr>
        <w:t>adjourning</w:t>
      </w:r>
    </w:p>
    <w:p w14:paraId="579151EF" w14:textId="77777777" w:rsidR="00D63BCF" w:rsidRDefault="00D63BCF">
      <w:pPr>
        <w:pStyle w:val="ListParagraph"/>
        <w:numPr>
          <w:ilvl w:val="1"/>
          <w:numId w:val="4"/>
        </w:numPr>
        <w:tabs>
          <w:tab w:val="left" w:pos="1297"/>
        </w:tabs>
        <w:spacing w:before="309"/>
        <w:ind w:left="1297" w:hanging="343"/>
        <w:rPr>
          <w:sz w:val="30"/>
        </w:rPr>
      </w:pPr>
      <w:r>
        <w:rPr>
          <w:sz w:val="30"/>
        </w:rPr>
        <w:t>Norming,</w:t>
      </w:r>
      <w:r>
        <w:rPr>
          <w:spacing w:val="-11"/>
          <w:sz w:val="30"/>
        </w:rPr>
        <w:t xml:space="preserve"> </w:t>
      </w:r>
      <w:r>
        <w:rPr>
          <w:sz w:val="30"/>
        </w:rPr>
        <w:t>forming,</w:t>
      </w:r>
      <w:r>
        <w:rPr>
          <w:spacing w:val="-10"/>
          <w:sz w:val="30"/>
        </w:rPr>
        <w:t xml:space="preserve"> </w:t>
      </w:r>
      <w:r>
        <w:rPr>
          <w:sz w:val="30"/>
        </w:rPr>
        <w:t>storming,</w:t>
      </w:r>
      <w:r>
        <w:rPr>
          <w:spacing w:val="-10"/>
          <w:sz w:val="30"/>
        </w:rPr>
        <w:t xml:space="preserve"> </w:t>
      </w:r>
      <w:r>
        <w:rPr>
          <w:sz w:val="30"/>
        </w:rPr>
        <w:t>performing,</w:t>
      </w:r>
      <w:r>
        <w:rPr>
          <w:spacing w:val="-10"/>
          <w:sz w:val="30"/>
        </w:rPr>
        <w:t xml:space="preserve"> </w:t>
      </w:r>
      <w:r>
        <w:rPr>
          <w:sz w:val="30"/>
        </w:rPr>
        <w:t>and</w:t>
      </w:r>
      <w:r>
        <w:rPr>
          <w:spacing w:val="-11"/>
          <w:sz w:val="30"/>
        </w:rPr>
        <w:t xml:space="preserve"> </w:t>
      </w:r>
      <w:r>
        <w:rPr>
          <w:spacing w:val="-2"/>
          <w:sz w:val="30"/>
        </w:rPr>
        <w:t>adjourning</w:t>
      </w:r>
    </w:p>
    <w:p w14:paraId="7D0118EF" w14:textId="77777777" w:rsidR="00D63BCF" w:rsidRDefault="00D63BCF">
      <w:pPr>
        <w:pStyle w:val="ListParagraph"/>
        <w:numPr>
          <w:ilvl w:val="1"/>
          <w:numId w:val="4"/>
        </w:numPr>
        <w:tabs>
          <w:tab w:val="left" w:pos="1297"/>
        </w:tabs>
        <w:ind w:left="1297" w:hanging="373"/>
        <w:rPr>
          <w:sz w:val="30"/>
        </w:rPr>
      </w:pPr>
      <w:r>
        <w:rPr>
          <w:sz w:val="30"/>
        </w:rPr>
        <w:t>Forming,</w:t>
      </w:r>
      <w:r>
        <w:rPr>
          <w:spacing w:val="-11"/>
          <w:sz w:val="30"/>
        </w:rPr>
        <w:t xml:space="preserve"> </w:t>
      </w:r>
      <w:r>
        <w:rPr>
          <w:sz w:val="30"/>
        </w:rPr>
        <w:t>storming,</w:t>
      </w:r>
      <w:r>
        <w:rPr>
          <w:spacing w:val="-11"/>
          <w:sz w:val="30"/>
        </w:rPr>
        <w:t xml:space="preserve"> </w:t>
      </w:r>
      <w:r>
        <w:rPr>
          <w:sz w:val="30"/>
        </w:rPr>
        <w:t>performing,</w:t>
      </w:r>
      <w:r>
        <w:rPr>
          <w:spacing w:val="-11"/>
          <w:sz w:val="30"/>
        </w:rPr>
        <w:t xml:space="preserve"> </w:t>
      </w:r>
      <w:r>
        <w:rPr>
          <w:sz w:val="30"/>
        </w:rPr>
        <w:t>norming,</w:t>
      </w:r>
      <w:r>
        <w:rPr>
          <w:spacing w:val="-11"/>
          <w:sz w:val="30"/>
        </w:rPr>
        <w:t xml:space="preserve"> </w:t>
      </w:r>
      <w:r>
        <w:rPr>
          <w:sz w:val="30"/>
        </w:rPr>
        <w:t>and</w:t>
      </w:r>
      <w:r>
        <w:rPr>
          <w:spacing w:val="-11"/>
          <w:sz w:val="30"/>
        </w:rPr>
        <w:t xml:space="preserve"> </w:t>
      </w:r>
      <w:r>
        <w:rPr>
          <w:spacing w:val="-2"/>
          <w:sz w:val="30"/>
        </w:rPr>
        <w:t>adjourning</w:t>
      </w:r>
    </w:p>
    <w:p w14:paraId="2E26843C" w14:textId="77777777" w:rsidR="00D63BCF" w:rsidRDefault="00D63BCF">
      <w:pPr>
        <w:pStyle w:val="ListParagraph"/>
        <w:numPr>
          <w:ilvl w:val="0"/>
          <w:numId w:val="4"/>
        </w:numPr>
        <w:tabs>
          <w:tab w:val="left" w:pos="696"/>
          <w:tab w:val="left" w:pos="699"/>
        </w:tabs>
        <w:spacing w:before="323" w:line="256" w:lineRule="auto"/>
        <w:ind w:right="941" w:hanging="540"/>
        <w:jc w:val="left"/>
        <w:rPr>
          <w:sz w:val="30"/>
        </w:rPr>
      </w:pPr>
      <w:r>
        <w:rPr>
          <w:sz w:val="30"/>
        </w:rPr>
        <w:t>Which</w:t>
      </w:r>
      <w:r>
        <w:rPr>
          <w:spacing w:val="-3"/>
          <w:sz w:val="30"/>
        </w:rPr>
        <w:t xml:space="preserve"> </w:t>
      </w:r>
      <w:r>
        <w:rPr>
          <w:sz w:val="30"/>
        </w:rPr>
        <w:t>method</w:t>
      </w:r>
      <w:r>
        <w:rPr>
          <w:spacing w:val="-4"/>
          <w:sz w:val="30"/>
        </w:rPr>
        <w:t xml:space="preserve"> </w:t>
      </w:r>
      <w:r>
        <w:rPr>
          <w:sz w:val="30"/>
        </w:rPr>
        <w:t>for</w:t>
      </w:r>
      <w:r>
        <w:rPr>
          <w:spacing w:val="-7"/>
          <w:sz w:val="30"/>
        </w:rPr>
        <w:t xml:space="preserve"> </w:t>
      </w:r>
      <w:r>
        <w:rPr>
          <w:sz w:val="30"/>
        </w:rPr>
        <w:t>conflict management should</w:t>
      </w:r>
      <w:r>
        <w:rPr>
          <w:spacing w:val="-4"/>
          <w:sz w:val="30"/>
        </w:rPr>
        <w:t xml:space="preserve"> </w:t>
      </w:r>
      <w:r>
        <w:rPr>
          <w:sz w:val="30"/>
        </w:rPr>
        <w:t>be used</w:t>
      </w:r>
      <w:r>
        <w:rPr>
          <w:spacing w:val="-4"/>
          <w:sz w:val="30"/>
        </w:rPr>
        <w:t xml:space="preserve"> </w:t>
      </w:r>
      <w:r>
        <w:rPr>
          <w:sz w:val="30"/>
        </w:rPr>
        <w:t>when</w:t>
      </w:r>
      <w:r>
        <w:rPr>
          <w:spacing w:val="-5"/>
          <w:sz w:val="30"/>
        </w:rPr>
        <w:t xml:space="preserve"> </w:t>
      </w:r>
      <w:r>
        <w:rPr>
          <w:sz w:val="30"/>
        </w:rPr>
        <w:t>both</w:t>
      </w:r>
      <w:r>
        <w:rPr>
          <w:spacing w:val="-3"/>
          <w:sz w:val="30"/>
        </w:rPr>
        <w:t xml:space="preserve"> </w:t>
      </w:r>
      <w:r>
        <w:rPr>
          <w:sz w:val="30"/>
        </w:rPr>
        <w:t>the task</w:t>
      </w:r>
      <w:r>
        <w:rPr>
          <w:spacing w:val="-10"/>
          <w:sz w:val="30"/>
        </w:rPr>
        <w:t xml:space="preserve"> </w:t>
      </w:r>
      <w:r>
        <w:rPr>
          <w:sz w:val="30"/>
        </w:rPr>
        <w:t>and</w:t>
      </w:r>
      <w:r>
        <w:rPr>
          <w:spacing w:val="-4"/>
          <w:sz w:val="30"/>
        </w:rPr>
        <w:t xml:space="preserve"> </w:t>
      </w:r>
      <w:r>
        <w:rPr>
          <w:sz w:val="30"/>
        </w:rPr>
        <w:t>the relationship are of high importance?</w:t>
      </w:r>
    </w:p>
    <w:p w14:paraId="16ABAB92" w14:textId="77777777" w:rsidR="00D63BCF" w:rsidRDefault="00D63BCF">
      <w:pPr>
        <w:pStyle w:val="ListParagraph"/>
        <w:numPr>
          <w:ilvl w:val="1"/>
          <w:numId w:val="4"/>
        </w:numPr>
        <w:tabs>
          <w:tab w:val="left" w:pos="1298"/>
        </w:tabs>
        <w:spacing w:before="282"/>
        <w:ind w:left="1298" w:hanging="359"/>
        <w:rPr>
          <w:sz w:val="30"/>
        </w:rPr>
      </w:pPr>
      <w:r>
        <w:rPr>
          <w:spacing w:val="-2"/>
          <w:sz w:val="30"/>
        </w:rPr>
        <w:t>Compromise</w:t>
      </w:r>
    </w:p>
    <w:p w14:paraId="52E1B53D" w14:textId="77777777" w:rsidR="00D63BCF" w:rsidRDefault="00D63BCF">
      <w:pPr>
        <w:pStyle w:val="ListParagraph"/>
        <w:numPr>
          <w:ilvl w:val="1"/>
          <w:numId w:val="4"/>
        </w:numPr>
        <w:tabs>
          <w:tab w:val="left" w:pos="1297"/>
        </w:tabs>
        <w:spacing w:before="309"/>
        <w:ind w:left="1297" w:hanging="373"/>
        <w:rPr>
          <w:sz w:val="30"/>
        </w:rPr>
      </w:pPr>
      <w:r>
        <w:rPr>
          <w:spacing w:val="-2"/>
          <w:sz w:val="30"/>
        </w:rPr>
        <w:t>Confrontation</w:t>
      </w:r>
    </w:p>
    <w:p w14:paraId="37F2BDA7" w14:textId="77777777" w:rsidR="00D63BCF" w:rsidRDefault="00D63BCF">
      <w:pPr>
        <w:pStyle w:val="ListParagraph"/>
        <w:numPr>
          <w:ilvl w:val="1"/>
          <w:numId w:val="4"/>
        </w:numPr>
        <w:tabs>
          <w:tab w:val="left" w:pos="1297"/>
        </w:tabs>
        <w:ind w:left="1297" w:hanging="343"/>
        <w:rPr>
          <w:sz w:val="30"/>
        </w:rPr>
      </w:pPr>
      <w:r>
        <w:rPr>
          <w:spacing w:val="-2"/>
          <w:sz w:val="30"/>
        </w:rPr>
        <w:t>Collaboration</w:t>
      </w:r>
    </w:p>
    <w:p w14:paraId="766276FF" w14:textId="77777777" w:rsidR="00D63BCF" w:rsidRDefault="00D63BCF">
      <w:pPr>
        <w:pStyle w:val="ListParagraph"/>
        <w:numPr>
          <w:ilvl w:val="1"/>
          <w:numId w:val="4"/>
        </w:numPr>
        <w:tabs>
          <w:tab w:val="left" w:pos="1297"/>
        </w:tabs>
        <w:ind w:left="1297" w:hanging="373"/>
        <w:rPr>
          <w:sz w:val="30"/>
        </w:rPr>
      </w:pPr>
      <w:r>
        <w:rPr>
          <w:spacing w:val="-2"/>
          <w:sz w:val="30"/>
        </w:rPr>
        <w:t>Smoothing</w:t>
      </w:r>
    </w:p>
    <w:p w14:paraId="3A7C11D8" w14:textId="77777777" w:rsidR="00D63BCF" w:rsidRDefault="00D63BCF" w:rsidP="00D63BCF">
      <w:pPr>
        <w:pStyle w:val="Heading1"/>
        <w:spacing w:before="305"/>
      </w:pPr>
      <w:bookmarkStart w:id="123" w:name="_bookmark562"/>
      <w:bookmarkEnd w:id="123"/>
      <w:r>
        <w:rPr>
          <w:color w:val="AF3F3B"/>
          <w:spacing w:val="-2"/>
        </w:rPr>
        <w:t>Exercises</w:t>
      </w:r>
    </w:p>
    <w:p w14:paraId="44C55306" w14:textId="77777777" w:rsidR="00D63BCF" w:rsidRDefault="00D63BCF">
      <w:pPr>
        <w:pStyle w:val="ListParagraph"/>
        <w:numPr>
          <w:ilvl w:val="0"/>
          <w:numId w:val="3"/>
        </w:numPr>
        <w:tabs>
          <w:tab w:val="left" w:pos="697"/>
          <w:tab w:val="left" w:pos="699"/>
        </w:tabs>
        <w:spacing w:before="316" w:line="244" w:lineRule="auto"/>
        <w:ind w:right="163"/>
        <w:rPr>
          <w:sz w:val="30"/>
        </w:rPr>
      </w:pPr>
      <w:r>
        <w:rPr>
          <w:sz w:val="30"/>
        </w:rPr>
        <w:t>Watch a video about a famous company, such as Google, Apple, or Walmart, that focuses on its treatment of workers and customers. (Netflix has several</w:t>
      </w:r>
      <w:r>
        <w:rPr>
          <w:spacing w:val="-5"/>
          <w:sz w:val="30"/>
        </w:rPr>
        <w:t xml:space="preserve"> </w:t>
      </w:r>
      <w:r>
        <w:rPr>
          <w:sz w:val="30"/>
        </w:rPr>
        <w:t>videos about companies, and</w:t>
      </w:r>
      <w:r>
        <w:rPr>
          <w:spacing w:val="-6"/>
          <w:sz w:val="30"/>
        </w:rPr>
        <w:t xml:space="preserve"> </w:t>
      </w:r>
      <w:r>
        <w:rPr>
          <w:sz w:val="30"/>
        </w:rPr>
        <w:t>you</w:t>
      </w:r>
      <w:r>
        <w:rPr>
          <w:spacing w:val="-5"/>
          <w:sz w:val="30"/>
        </w:rPr>
        <w:t xml:space="preserve"> </w:t>
      </w:r>
      <w:r>
        <w:rPr>
          <w:sz w:val="30"/>
        </w:rPr>
        <w:t>can</w:t>
      </w:r>
      <w:r>
        <w:rPr>
          <w:spacing w:val="-7"/>
          <w:sz w:val="30"/>
        </w:rPr>
        <w:t xml:space="preserve"> </w:t>
      </w:r>
      <w:r>
        <w:rPr>
          <w:sz w:val="30"/>
        </w:rPr>
        <w:t>find</w:t>
      </w:r>
      <w:r>
        <w:rPr>
          <w:spacing w:val="-6"/>
          <w:sz w:val="30"/>
        </w:rPr>
        <w:t xml:space="preserve"> </w:t>
      </w:r>
      <w:r>
        <w:rPr>
          <w:sz w:val="30"/>
        </w:rPr>
        <w:t>several</w:t>
      </w:r>
      <w:r>
        <w:rPr>
          <w:spacing w:val="-11"/>
          <w:sz w:val="30"/>
        </w:rPr>
        <w:t xml:space="preserve"> </w:t>
      </w:r>
      <w:r>
        <w:rPr>
          <w:sz w:val="30"/>
        </w:rPr>
        <w:t>documentaries on</w:t>
      </w:r>
      <w:r>
        <w:rPr>
          <w:spacing w:val="-7"/>
          <w:sz w:val="30"/>
        </w:rPr>
        <w:t xml:space="preserve"> </w:t>
      </w:r>
      <w:r>
        <w:rPr>
          <w:sz w:val="30"/>
        </w:rPr>
        <w:t>the Internet or</w:t>
      </w:r>
      <w:r>
        <w:rPr>
          <w:spacing w:val="-9"/>
          <w:sz w:val="30"/>
        </w:rPr>
        <w:t xml:space="preserve"> </w:t>
      </w:r>
      <w:r>
        <w:rPr>
          <w:sz w:val="30"/>
        </w:rPr>
        <w:t>through</w:t>
      </w:r>
      <w:r>
        <w:rPr>
          <w:spacing w:val="-5"/>
          <w:sz w:val="30"/>
        </w:rPr>
        <w:t xml:space="preserve"> </w:t>
      </w:r>
      <w:r>
        <w:rPr>
          <w:sz w:val="30"/>
        </w:rPr>
        <w:t>your</w:t>
      </w:r>
      <w:r>
        <w:rPr>
          <w:spacing w:val="-9"/>
          <w:sz w:val="30"/>
        </w:rPr>
        <w:t xml:space="preserve"> </w:t>
      </w:r>
      <w:r>
        <w:rPr>
          <w:sz w:val="30"/>
        </w:rPr>
        <w:t>school’s library.) How do these organizations manage their human resources? How do they treat customers and suppliers?</w:t>
      </w:r>
      <w:r>
        <w:rPr>
          <w:spacing w:val="-2"/>
          <w:sz w:val="30"/>
        </w:rPr>
        <w:t xml:space="preserve"> </w:t>
      </w:r>
      <w:r>
        <w:rPr>
          <w:sz w:val="30"/>
        </w:rPr>
        <w:t>Do they treat people differently in different parts of the world or in different positions?</w:t>
      </w:r>
      <w:r>
        <w:rPr>
          <w:spacing w:val="-1"/>
          <w:sz w:val="30"/>
        </w:rPr>
        <w:t xml:space="preserve"> </w:t>
      </w:r>
      <w:r>
        <w:rPr>
          <w:sz w:val="30"/>
        </w:rPr>
        <w:t>What perks do they provide?</w:t>
      </w:r>
      <w:r>
        <w:rPr>
          <w:spacing w:val="-1"/>
          <w:sz w:val="30"/>
        </w:rPr>
        <w:t xml:space="preserve"> </w:t>
      </w:r>
      <w:r>
        <w:rPr>
          <w:sz w:val="30"/>
        </w:rPr>
        <w:t>Which perks would be most important to you,</w:t>
      </w:r>
      <w:r>
        <w:rPr>
          <w:spacing w:val="-2"/>
          <w:sz w:val="30"/>
        </w:rPr>
        <w:t xml:space="preserve"> </w:t>
      </w:r>
      <w:r>
        <w:rPr>
          <w:sz w:val="30"/>
        </w:rPr>
        <w:t>and</w:t>
      </w:r>
      <w:r>
        <w:rPr>
          <w:spacing w:val="-2"/>
          <w:sz w:val="30"/>
        </w:rPr>
        <w:t xml:space="preserve"> </w:t>
      </w:r>
      <w:r>
        <w:rPr>
          <w:sz w:val="30"/>
        </w:rPr>
        <w:t>why?</w:t>
      </w:r>
      <w:r>
        <w:rPr>
          <w:spacing w:val="-7"/>
          <w:sz w:val="30"/>
        </w:rPr>
        <w:t xml:space="preserve"> </w:t>
      </w:r>
      <w:r>
        <w:rPr>
          <w:sz w:val="30"/>
        </w:rPr>
        <w:t>Summarize your</w:t>
      </w:r>
      <w:r>
        <w:rPr>
          <w:spacing w:val="-5"/>
          <w:sz w:val="30"/>
        </w:rPr>
        <w:t xml:space="preserve"> </w:t>
      </w:r>
      <w:r>
        <w:rPr>
          <w:sz w:val="30"/>
        </w:rPr>
        <w:t>findings and</w:t>
      </w:r>
      <w:r>
        <w:rPr>
          <w:spacing w:val="-2"/>
          <w:sz w:val="30"/>
        </w:rPr>
        <w:t xml:space="preserve"> </w:t>
      </w:r>
      <w:r>
        <w:rPr>
          <w:sz w:val="30"/>
        </w:rPr>
        <w:t>opinions in</w:t>
      </w:r>
      <w:r>
        <w:rPr>
          <w:spacing w:val="-3"/>
          <w:sz w:val="30"/>
        </w:rPr>
        <w:t xml:space="preserve"> </w:t>
      </w:r>
      <w:r>
        <w:rPr>
          <w:sz w:val="30"/>
        </w:rPr>
        <w:t>a one- or</w:t>
      </w:r>
      <w:r>
        <w:rPr>
          <w:spacing w:val="-5"/>
          <w:sz w:val="30"/>
        </w:rPr>
        <w:t xml:space="preserve"> </w:t>
      </w:r>
      <w:r>
        <w:rPr>
          <w:sz w:val="30"/>
        </w:rPr>
        <w:t>two-page paper, and cite the references you use.</w:t>
      </w:r>
    </w:p>
    <w:p w14:paraId="610EF8ED" w14:textId="77777777" w:rsidR="00D63BCF" w:rsidRDefault="00D63BCF">
      <w:pPr>
        <w:pStyle w:val="ListParagraph"/>
        <w:numPr>
          <w:ilvl w:val="0"/>
          <w:numId w:val="3"/>
        </w:numPr>
        <w:tabs>
          <w:tab w:val="left" w:pos="697"/>
          <w:tab w:val="left" w:pos="699"/>
        </w:tabs>
        <w:spacing w:before="310" w:line="244" w:lineRule="auto"/>
        <w:ind w:right="156"/>
        <w:rPr>
          <w:sz w:val="30"/>
        </w:rPr>
      </w:pPr>
      <w:r>
        <w:rPr>
          <w:sz w:val="30"/>
        </w:rPr>
        <w:t>Research</w:t>
      </w:r>
      <w:r>
        <w:rPr>
          <w:spacing w:val="-2"/>
          <w:sz w:val="30"/>
        </w:rPr>
        <w:t xml:space="preserve"> </w:t>
      </w:r>
      <w:r>
        <w:rPr>
          <w:sz w:val="30"/>
        </w:rPr>
        <w:t>recent books,</w:t>
      </w:r>
      <w:r>
        <w:rPr>
          <w:spacing w:val="-4"/>
          <w:sz w:val="30"/>
        </w:rPr>
        <w:t xml:space="preserve"> </w:t>
      </w:r>
      <w:r>
        <w:rPr>
          <w:sz w:val="30"/>
        </w:rPr>
        <w:t>articles,</w:t>
      </w:r>
      <w:r>
        <w:rPr>
          <w:spacing w:val="-4"/>
          <w:sz w:val="30"/>
        </w:rPr>
        <w:t xml:space="preserve"> </w:t>
      </w:r>
      <w:r>
        <w:rPr>
          <w:sz w:val="30"/>
        </w:rPr>
        <w:t>and</w:t>
      </w:r>
      <w:r>
        <w:rPr>
          <w:spacing w:val="-4"/>
          <w:sz w:val="30"/>
        </w:rPr>
        <w:t xml:space="preserve"> </w:t>
      </w:r>
      <w:r>
        <w:rPr>
          <w:sz w:val="30"/>
        </w:rPr>
        <w:t>videos on</w:t>
      </w:r>
      <w:r>
        <w:rPr>
          <w:spacing w:val="-5"/>
          <w:sz w:val="30"/>
        </w:rPr>
        <w:t xml:space="preserve"> </w:t>
      </w:r>
      <w:r>
        <w:rPr>
          <w:sz w:val="30"/>
        </w:rPr>
        <w:t>motivation,</w:t>
      </w:r>
      <w:r>
        <w:rPr>
          <w:spacing w:val="-4"/>
          <w:sz w:val="30"/>
        </w:rPr>
        <w:t xml:space="preserve"> </w:t>
      </w:r>
      <w:r>
        <w:rPr>
          <w:sz w:val="30"/>
        </w:rPr>
        <w:t>including work</w:t>
      </w:r>
      <w:r>
        <w:rPr>
          <w:spacing w:val="-10"/>
          <w:sz w:val="30"/>
        </w:rPr>
        <w:t xml:space="preserve"> </w:t>
      </w:r>
      <w:r>
        <w:rPr>
          <w:sz w:val="30"/>
        </w:rPr>
        <w:t>by</w:t>
      </w:r>
      <w:r>
        <w:rPr>
          <w:spacing w:val="-4"/>
          <w:sz w:val="30"/>
        </w:rPr>
        <w:t xml:space="preserve"> </w:t>
      </w:r>
      <w:r>
        <w:rPr>
          <w:sz w:val="30"/>
        </w:rPr>
        <w:t>Daniel</w:t>
      </w:r>
      <w:r>
        <w:rPr>
          <w:spacing w:val="-9"/>
          <w:sz w:val="30"/>
        </w:rPr>
        <w:t xml:space="preserve"> </w:t>
      </w:r>
      <w:r>
        <w:rPr>
          <w:sz w:val="30"/>
        </w:rPr>
        <w:t>Pink. Also interview</w:t>
      </w:r>
      <w:r>
        <w:rPr>
          <w:spacing w:val="-10"/>
          <w:sz w:val="30"/>
        </w:rPr>
        <w:t xml:space="preserve"> </w:t>
      </w:r>
      <w:r>
        <w:rPr>
          <w:sz w:val="30"/>
        </w:rPr>
        <w:t>two or</w:t>
      </w:r>
      <w:r>
        <w:rPr>
          <w:spacing w:val="-7"/>
          <w:sz w:val="30"/>
        </w:rPr>
        <w:t xml:space="preserve"> </w:t>
      </w:r>
      <w:r>
        <w:rPr>
          <w:sz w:val="30"/>
        </w:rPr>
        <w:t>more people who have worked</w:t>
      </w:r>
      <w:r>
        <w:rPr>
          <w:spacing w:val="-4"/>
          <w:sz w:val="30"/>
        </w:rPr>
        <w:t xml:space="preserve"> </w:t>
      </w:r>
      <w:r>
        <w:rPr>
          <w:sz w:val="30"/>
        </w:rPr>
        <w:t>for</w:t>
      </w:r>
      <w:r>
        <w:rPr>
          <w:spacing w:val="-7"/>
          <w:sz w:val="30"/>
        </w:rPr>
        <w:t xml:space="preserve"> </w:t>
      </w:r>
      <w:r>
        <w:rPr>
          <w:sz w:val="30"/>
        </w:rPr>
        <w:t>an</w:t>
      </w:r>
      <w:r>
        <w:rPr>
          <w:spacing w:val="-5"/>
          <w:sz w:val="30"/>
        </w:rPr>
        <w:t xml:space="preserve"> </w:t>
      </w:r>
      <w:r>
        <w:rPr>
          <w:sz w:val="30"/>
        </w:rPr>
        <w:t>IT department in</w:t>
      </w:r>
      <w:r>
        <w:rPr>
          <w:spacing w:val="-5"/>
          <w:sz w:val="30"/>
        </w:rPr>
        <w:t xml:space="preserve"> </w:t>
      </w:r>
      <w:r>
        <w:rPr>
          <w:sz w:val="30"/>
        </w:rPr>
        <w:t>the past,</w:t>
      </w:r>
      <w:r>
        <w:rPr>
          <w:spacing w:val="-4"/>
          <w:sz w:val="30"/>
        </w:rPr>
        <w:t xml:space="preserve"> </w:t>
      </w:r>
      <w:r>
        <w:rPr>
          <w:sz w:val="30"/>
        </w:rPr>
        <w:t>or are doing so now, and ask</w:t>
      </w:r>
      <w:r>
        <w:rPr>
          <w:spacing w:val="-2"/>
          <w:sz w:val="30"/>
        </w:rPr>
        <w:t xml:space="preserve"> </w:t>
      </w:r>
      <w:r>
        <w:rPr>
          <w:sz w:val="30"/>
        </w:rPr>
        <w:t>them to give you all</w:t>
      </w:r>
      <w:r>
        <w:rPr>
          <w:spacing w:val="-1"/>
          <w:sz w:val="30"/>
        </w:rPr>
        <w:t xml:space="preserve"> </w:t>
      </w:r>
      <w:r>
        <w:rPr>
          <w:sz w:val="30"/>
        </w:rPr>
        <w:t>the approaches, besides money, that can motivate people at work. (He has a popular</w:t>
      </w:r>
      <w:r>
        <w:rPr>
          <w:spacing w:val="-1"/>
          <w:sz w:val="30"/>
        </w:rPr>
        <w:t xml:space="preserve"> </w:t>
      </w:r>
      <w:r>
        <w:rPr>
          <w:sz w:val="30"/>
        </w:rPr>
        <w:t>YouTube video created by RSA</w:t>
      </w:r>
      <w:r>
        <w:rPr>
          <w:spacing w:val="-3"/>
          <w:sz w:val="30"/>
        </w:rPr>
        <w:t xml:space="preserve"> </w:t>
      </w:r>
      <w:r>
        <w:rPr>
          <w:sz w:val="30"/>
        </w:rPr>
        <w:t>Animate.) Do you think</w:t>
      </w:r>
      <w:r>
        <w:rPr>
          <w:spacing w:val="-2"/>
          <w:sz w:val="30"/>
        </w:rPr>
        <w:t xml:space="preserve"> </w:t>
      </w:r>
      <w:r>
        <w:rPr>
          <w:sz w:val="30"/>
        </w:rPr>
        <w:t>there are any new</w:t>
      </w:r>
      <w:r>
        <w:rPr>
          <w:spacing w:val="-2"/>
          <w:sz w:val="30"/>
        </w:rPr>
        <w:t xml:space="preserve"> </w:t>
      </w:r>
      <w:r>
        <w:rPr>
          <w:sz w:val="30"/>
        </w:rPr>
        <w:t>insights in the information you found?</w:t>
      </w:r>
      <w:r>
        <w:rPr>
          <w:spacing w:val="-1"/>
          <w:sz w:val="30"/>
        </w:rPr>
        <w:t xml:space="preserve"> </w:t>
      </w:r>
      <w:r>
        <w:rPr>
          <w:sz w:val="30"/>
        </w:rPr>
        <w:t>Are managers trying to focus on what really motivates people to do project work</w:t>
      </w:r>
      <w:r>
        <w:rPr>
          <w:spacing w:val="-2"/>
          <w:sz w:val="30"/>
        </w:rPr>
        <w:t xml:space="preserve"> </w:t>
      </w:r>
      <w:r>
        <w:rPr>
          <w:sz w:val="30"/>
        </w:rPr>
        <w:t>better?</w:t>
      </w:r>
      <w:r>
        <w:rPr>
          <w:spacing w:val="-1"/>
          <w:sz w:val="30"/>
        </w:rPr>
        <w:t xml:space="preserve"> </w:t>
      </w:r>
      <w:r>
        <w:rPr>
          <w:sz w:val="30"/>
        </w:rPr>
        <w:t>Summarize your findings and opinions in a one- or two-page paper, and cite the references you use.</w:t>
      </w:r>
    </w:p>
    <w:p w14:paraId="16707D95" w14:textId="77777777" w:rsidR="00D63BCF" w:rsidRDefault="00D63BCF">
      <w:pPr>
        <w:pStyle w:val="ListParagraph"/>
        <w:numPr>
          <w:ilvl w:val="0"/>
          <w:numId w:val="3"/>
        </w:numPr>
        <w:tabs>
          <w:tab w:val="left" w:pos="697"/>
          <w:tab w:val="left" w:pos="699"/>
        </w:tabs>
        <w:spacing w:before="309" w:line="244" w:lineRule="auto"/>
        <w:ind w:right="153"/>
        <w:rPr>
          <w:sz w:val="30"/>
        </w:rPr>
      </w:pPr>
      <w:r>
        <w:rPr>
          <w:sz w:val="30"/>
        </w:rPr>
        <w:t>Your company is planning to launch an important new</w:t>
      </w:r>
      <w:r>
        <w:rPr>
          <w:spacing w:val="-3"/>
          <w:sz w:val="30"/>
        </w:rPr>
        <w:t xml:space="preserve"> </w:t>
      </w:r>
      <w:r>
        <w:rPr>
          <w:sz w:val="30"/>
        </w:rPr>
        <w:t>project that starts on January 1 and lasts one year. You estimate that you will</w:t>
      </w:r>
      <w:r>
        <w:rPr>
          <w:spacing w:val="-1"/>
          <w:sz w:val="30"/>
        </w:rPr>
        <w:t xml:space="preserve"> </w:t>
      </w:r>
      <w:r>
        <w:rPr>
          <w:sz w:val="30"/>
        </w:rPr>
        <w:t>need one full-time project manager, two full-time business analysts for</w:t>
      </w:r>
      <w:r>
        <w:rPr>
          <w:spacing w:val="-5"/>
          <w:sz w:val="30"/>
        </w:rPr>
        <w:t xml:space="preserve"> </w:t>
      </w:r>
      <w:r>
        <w:rPr>
          <w:sz w:val="30"/>
        </w:rPr>
        <w:t>the first six months,</w:t>
      </w:r>
      <w:r>
        <w:rPr>
          <w:spacing w:val="-2"/>
          <w:sz w:val="30"/>
        </w:rPr>
        <w:t xml:space="preserve"> </w:t>
      </w:r>
      <w:r>
        <w:rPr>
          <w:sz w:val="30"/>
        </w:rPr>
        <w:t>two full-time senior</w:t>
      </w:r>
      <w:r>
        <w:rPr>
          <w:spacing w:val="-5"/>
          <w:sz w:val="30"/>
        </w:rPr>
        <w:t xml:space="preserve"> </w:t>
      </w:r>
      <w:r>
        <w:rPr>
          <w:sz w:val="30"/>
        </w:rPr>
        <w:t>programmers for the whole year, four full-time junior programmers for the months of July, August, and</w:t>
      </w:r>
    </w:p>
    <w:p w14:paraId="748E7CAA" w14:textId="77777777" w:rsidR="00D63BCF" w:rsidRDefault="00D63BCF" w:rsidP="00D63BCF">
      <w:pPr>
        <w:spacing w:line="244" w:lineRule="auto"/>
        <w:rPr>
          <w:sz w:val="30"/>
        </w:rPr>
        <w:sectPr w:rsidR="00D63BCF">
          <w:pgSz w:w="12240" w:h="15840"/>
          <w:pgMar w:top="20" w:right="0" w:bottom="0" w:left="0" w:header="720" w:footer="720" w:gutter="0"/>
          <w:cols w:space="720"/>
        </w:sectPr>
      </w:pPr>
    </w:p>
    <w:p w14:paraId="19518729" w14:textId="77777777" w:rsidR="00D63BCF" w:rsidRDefault="00D63BCF" w:rsidP="00D63BCF">
      <w:pPr>
        <w:pStyle w:val="BodyText"/>
        <w:spacing w:before="90" w:line="244" w:lineRule="auto"/>
        <w:ind w:left="699" w:right="266"/>
      </w:pPr>
      <w:r>
        <w:lastRenderedPageBreak/>
        <w:t>September, and one full-time technical writer for the last three months. Use the resource_histogram template file from the Companion website to create a stacked column</w:t>
      </w:r>
      <w:r>
        <w:rPr>
          <w:spacing w:val="-4"/>
        </w:rPr>
        <w:t xml:space="preserve"> </w:t>
      </w:r>
      <w:r>
        <w:t>chart showing a resource histogram for</w:t>
      </w:r>
      <w:r>
        <w:rPr>
          <w:spacing w:val="-6"/>
        </w:rPr>
        <w:t xml:space="preserve"> </w:t>
      </w:r>
      <w:r>
        <w:t>this project,</w:t>
      </w:r>
      <w:r>
        <w:rPr>
          <w:spacing w:val="-3"/>
        </w:rPr>
        <w:t xml:space="preserve"> </w:t>
      </w:r>
      <w:r>
        <w:t>similar</w:t>
      </w:r>
      <w:r>
        <w:rPr>
          <w:spacing w:val="-6"/>
        </w:rPr>
        <w:t xml:space="preserve"> </w:t>
      </w:r>
      <w:r>
        <w:t xml:space="preserve">to the example in </w:t>
      </w:r>
      <w:r>
        <w:rPr>
          <w:b/>
          <w:color w:val="00609A"/>
        </w:rPr>
        <w:t>Figure 9-6</w:t>
      </w:r>
      <w:r>
        <w:t>. Be sure to include a legend to label</w:t>
      </w:r>
      <w:r>
        <w:rPr>
          <w:spacing w:val="-4"/>
        </w:rPr>
        <w:t xml:space="preserve"> </w:t>
      </w:r>
      <w:r>
        <w:t>the types of resources needed. Use appropriate titles and axis labels.</w:t>
      </w:r>
    </w:p>
    <w:p w14:paraId="67BAFE0B" w14:textId="77777777" w:rsidR="00D63BCF" w:rsidRDefault="00D63BCF">
      <w:pPr>
        <w:pStyle w:val="ListParagraph"/>
        <w:numPr>
          <w:ilvl w:val="0"/>
          <w:numId w:val="3"/>
        </w:numPr>
        <w:tabs>
          <w:tab w:val="left" w:pos="697"/>
          <w:tab w:val="left" w:pos="699"/>
        </w:tabs>
        <w:spacing w:before="306" w:line="244" w:lineRule="auto"/>
        <w:ind w:right="230"/>
        <w:rPr>
          <w:sz w:val="30"/>
        </w:rPr>
      </w:pPr>
      <w:r>
        <w:rPr>
          <w:sz w:val="30"/>
        </w:rPr>
        <w:t xml:space="preserve">Take the MBTI test and research information about this tool. Several websites have different versions of the test, including </w:t>
      </w:r>
      <w:hyperlink r:id="rId42">
        <w:r>
          <w:rPr>
            <w:color w:val="0000ED"/>
            <w:sz w:val="30"/>
            <w:u w:val="single" w:color="0000ED"/>
          </w:rPr>
          <w:t>www.humanmetrics.com</w:t>
        </w:r>
      </w:hyperlink>
      <w:r>
        <w:rPr>
          <w:sz w:val="30"/>
        </w:rPr>
        <w:t xml:space="preserve">, </w:t>
      </w:r>
      <w:hyperlink r:id="rId43">
        <w:r>
          <w:rPr>
            <w:color w:val="0000ED"/>
            <w:sz w:val="30"/>
            <w:u w:val="single" w:color="0000ED"/>
          </w:rPr>
          <w:t>www.personalitytype.com</w:t>
        </w:r>
      </w:hyperlink>
      <w:r>
        <w:rPr>
          <w:sz w:val="30"/>
        </w:rPr>
        <w:t xml:space="preserve">, and </w:t>
      </w:r>
      <w:hyperlink r:id="rId44">
        <w:r>
          <w:rPr>
            <w:color w:val="0000ED"/>
            <w:sz w:val="30"/>
            <w:u w:val="single" w:color="0000ED"/>
          </w:rPr>
          <w:t>www.keirsey.com</w:t>
        </w:r>
      </w:hyperlink>
      <w:r>
        <w:rPr>
          <w:sz w:val="30"/>
        </w:rPr>
        <w:t>. Write a short paper describing your MBTI</w:t>
      </w:r>
      <w:r>
        <w:rPr>
          <w:spacing w:val="-12"/>
          <w:sz w:val="30"/>
        </w:rPr>
        <w:t xml:space="preserve"> </w:t>
      </w:r>
      <w:r>
        <w:rPr>
          <w:sz w:val="30"/>
        </w:rPr>
        <w:t>type and</w:t>
      </w:r>
      <w:r>
        <w:rPr>
          <w:spacing w:val="-5"/>
          <w:sz w:val="30"/>
        </w:rPr>
        <w:t xml:space="preserve"> </w:t>
      </w:r>
      <w:r>
        <w:rPr>
          <w:sz w:val="30"/>
        </w:rPr>
        <w:t>your</w:t>
      </w:r>
      <w:r>
        <w:rPr>
          <w:spacing w:val="-8"/>
          <w:sz w:val="30"/>
        </w:rPr>
        <w:t xml:space="preserve"> </w:t>
      </w:r>
      <w:r>
        <w:rPr>
          <w:sz w:val="30"/>
        </w:rPr>
        <w:t>thoughts on</w:t>
      </w:r>
      <w:r>
        <w:rPr>
          <w:spacing w:val="-6"/>
          <w:sz w:val="30"/>
        </w:rPr>
        <w:t xml:space="preserve"> </w:t>
      </w:r>
      <w:r>
        <w:rPr>
          <w:sz w:val="30"/>
        </w:rPr>
        <w:t>this test as a team-building</w:t>
      </w:r>
      <w:r>
        <w:rPr>
          <w:spacing w:val="-2"/>
          <w:sz w:val="30"/>
        </w:rPr>
        <w:t xml:space="preserve"> </w:t>
      </w:r>
      <w:r>
        <w:rPr>
          <w:sz w:val="30"/>
        </w:rPr>
        <w:t>tool.</w:t>
      </w:r>
      <w:r>
        <w:rPr>
          <w:spacing w:val="-5"/>
          <w:sz w:val="30"/>
        </w:rPr>
        <w:t xml:space="preserve"> </w:t>
      </w:r>
      <w:r>
        <w:rPr>
          <w:sz w:val="30"/>
        </w:rPr>
        <w:t>If</w:t>
      </w:r>
      <w:r>
        <w:rPr>
          <w:spacing w:val="-4"/>
          <w:sz w:val="30"/>
        </w:rPr>
        <w:t xml:space="preserve"> </w:t>
      </w:r>
      <w:r>
        <w:rPr>
          <w:sz w:val="30"/>
        </w:rPr>
        <w:t>you</w:t>
      </w:r>
      <w:r>
        <w:rPr>
          <w:spacing w:val="-4"/>
          <w:sz w:val="30"/>
        </w:rPr>
        <w:t xml:space="preserve"> </w:t>
      </w:r>
      <w:r>
        <w:rPr>
          <w:sz w:val="30"/>
        </w:rPr>
        <w:t>are working</w:t>
      </w:r>
      <w:r>
        <w:rPr>
          <w:spacing w:val="-2"/>
          <w:sz w:val="30"/>
        </w:rPr>
        <w:t xml:space="preserve"> </w:t>
      </w:r>
      <w:r>
        <w:rPr>
          <w:sz w:val="30"/>
        </w:rPr>
        <w:t>on</w:t>
      </w:r>
      <w:r>
        <w:rPr>
          <w:spacing w:val="-6"/>
          <w:sz w:val="30"/>
        </w:rPr>
        <w:t xml:space="preserve"> </w:t>
      </w:r>
      <w:r>
        <w:rPr>
          <w:sz w:val="30"/>
        </w:rPr>
        <w:t>a team project,</w:t>
      </w:r>
      <w:r>
        <w:rPr>
          <w:spacing w:val="-3"/>
          <w:sz w:val="30"/>
        </w:rPr>
        <w:t xml:space="preserve"> </w:t>
      </w:r>
      <w:r>
        <w:rPr>
          <w:sz w:val="30"/>
        </w:rPr>
        <w:t>compare your</w:t>
      </w:r>
      <w:r>
        <w:rPr>
          <w:spacing w:val="-6"/>
          <w:sz w:val="30"/>
        </w:rPr>
        <w:t xml:space="preserve"> </w:t>
      </w:r>
      <w:r>
        <w:rPr>
          <w:sz w:val="30"/>
        </w:rPr>
        <w:t>results and</w:t>
      </w:r>
      <w:r>
        <w:rPr>
          <w:spacing w:val="-3"/>
          <w:sz w:val="30"/>
        </w:rPr>
        <w:t xml:space="preserve"> </w:t>
      </w:r>
      <w:r>
        <w:rPr>
          <w:sz w:val="30"/>
        </w:rPr>
        <w:t>discuss how</w:t>
      </w:r>
      <w:r>
        <w:rPr>
          <w:spacing w:val="-10"/>
          <w:sz w:val="30"/>
        </w:rPr>
        <w:t xml:space="preserve"> </w:t>
      </w:r>
      <w:r>
        <w:rPr>
          <w:sz w:val="30"/>
        </w:rPr>
        <w:t>they</w:t>
      </w:r>
      <w:r>
        <w:rPr>
          <w:spacing w:val="-3"/>
          <w:sz w:val="30"/>
        </w:rPr>
        <w:t xml:space="preserve"> </w:t>
      </w:r>
      <w:r>
        <w:rPr>
          <w:sz w:val="30"/>
        </w:rPr>
        <w:t>might affect team dynamics.</w:t>
      </w:r>
      <w:r>
        <w:rPr>
          <w:spacing w:val="-3"/>
          <w:sz w:val="30"/>
        </w:rPr>
        <w:t xml:space="preserve"> </w:t>
      </w:r>
      <w:r>
        <w:rPr>
          <w:sz w:val="30"/>
        </w:rPr>
        <w:t>In addition, research tools on self-actualization and discuss this topic with your team.</w:t>
      </w:r>
    </w:p>
    <w:p w14:paraId="0BB0D726" w14:textId="77777777" w:rsidR="00D63BCF" w:rsidRDefault="00D63BCF">
      <w:pPr>
        <w:pStyle w:val="ListParagraph"/>
        <w:numPr>
          <w:ilvl w:val="0"/>
          <w:numId w:val="3"/>
        </w:numPr>
        <w:tabs>
          <w:tab w:val="left" w:pos="697"/>
          <w:tab w:val="left" w:pos="699"/>
        </w:tabs>
        <w:spacing w:before="307" w:line="244" w:lineRule="auto"/>
        <w:ind w:right="501"/>
        <w:jc w:val="both"/>
        <w:rPr>
          <w:sz w:val="30"/>
        </w:rPr>
      </w:pPr>
      <w:r>
        <w:rPr>
          <w:sz w:val="30"/>
        </w:rPr>
        <w:t>Summarize three of</w:t>
      </w:r>
      <w:r>
        <w:rPr>
          <w:spacing w:val="-3"/>
          <w:sz w:val="30"/>
        </w:rPr>
        <w:t xml:space="preserve"> </w:t>
      </w:r>
      <w:r>
        <w:rPr>
          <w:sz w:val="30"/>
        </w:rPr>
        <w:t>Covey’s habits in</w:t>
      </w:r>
      <w:r>
        <w:rPr>
          <w:spacing w:val="-5"/>
          <w:sz w:val="30"/>
        </w:rPr>
        <w:t xml:space="preserve"> </w:t>
      </w:r>
      <w:r>
        <w:rPr>
          <w:sz w:val="30"/>
        </w:rPr>
        <w:t>your</w:t>
      </w:r>
      <w:r>
        <w:rPr>
          <w:spacing w:val="-7"/>
          <w:sz w:val="30"/>
        </w:rPr>
        <w:t xml:space="preserve"> </w:t>
      </w:r>
      <w:r>
        <w:rPr>
          <w:sz w:val="30"/>
        </w:rPr>
        <w:t>own</w:t>
      </w:r>
      <w:r>
        <w:rPr>
          <w:spacing w:val="-5"/>
          <w:sz w:val="30"/>
        </w:rPr>
        <w:t xml:space="preserve"> </w:t>
      </w:r>
      <w:r>
        <w:rPr>
          <w:sz w:val="30"/>
        </w:rPr>
        <w:t>words and</w:t>
      </w:r>
      <w:r>
        <w:rPr>
          <w:spacing w:val="-4"/>
          <w:sz w:val="30"/>
        </w:rPr>
        <w:t xml:space="preserve"> </w:t>
      </w:r>
      <w:r>
        <w:rPr>
          <w:sz w:val="30"/>
        </w:rPr>
        <w:t>give examples of</w:t>
      </w:r>
      <w:r>
        <w:rPr>
          <w:spacing w:val="-3"/>
          <w:sz w:val="30"/>
        </w:rPr>
        <w:t xml:space="preserve"> </w:t>
      </w:r>
      <w:r>
        <w:rPr>
          <w:sz w:val="30"/>
        </w:rPr>
        <w:t>how</w:t>
      </w:r>
      <w:r>
        <w:rPr>
          <w:spacing w:val="-10"/>
          <w:sz w:val="30"/>
        </w:rPr>
        <w:t xml:space="preserve"> </w:t>
      </w:r>
      <w:r>
        <w:rPr>
          <w:sz w:val="30"/>
        </w:rPr>
        <w:t>these habits would</w:t>
      </w:r>
      <w:r>
        <w:rPr>
          <w:spacing w:val="-6"/>
          <w:sz w:val="30"/>
        </w:rPr>
        <w:t xml:space="preserve"> </w:t>
      </w:r>
      <w:r>
        <w:rPr>
          <w:sz w:val="30"/>
        </w:rPr>
        <w:t>apply</w:t>
      </w:r>
      <w:r>
        <w:rPr>
          <w:spacing w:val="-6"/>
          <w:sz w:val="30"/>
        </w:rPr>
        <w:t xml:space="preserve"> </w:t>
      </w:r>
      <w:r>
        <w:rPr>
          <w:sz w:val="30"/>
        </w:rPr>
        <w:t>to project</w:t>
      </w:r>
      <w:r>
        <w:rPr>
          <w:spacing w:val="-1"/>
          <w:sz w:val="30"/>
        </w:rPr>
        <w:t xml:space="preserve"> </w:t>
      </w:r>
      <w:r>
        <w:rPr>
          <w:sz w:val="30"/>
        </w:rPr>
        <w:t>management.</w:t>
      </w:r>
      <w:r>
        <w:rPr>
          <w:spacing w:val="-6"/>
          <w:sz w:val="30"/>
        </w:rPr>
        <w:t xml:space="preserve"> </w:t>
      </w:r>
      <w:r>
        <w:rPr>
          <w:sz w:val="30"/>
        </w:rPr>
        <w:t>Document</w:t>
      </w:r>
      <w:r>
        <w:rPr>
          <w:spacing w:val="-1"/>
          <w:sz w:val="30"/>
        </w:rPr>
        <w:t xml:space="preserve"> </w:t>
      </w:r>
      <w:r>
        <w:rPr>
          <w:sz w:val="30"/>
        </w:rPr>
        <w:t>your</w:t>
      </w:r>
      <w:r>
        <w:rPr>
          <w:spacing w:val="-9"/>
          <w:sz w:val="30"/>
        </w:rPr>
        <w:t xml:space="preserve"> </w:t>
      </w:r>
      <w:r>
        <w:rPr>
          <w:sz w:val="30"/>
        </w:rPr>
        <w:t>ideas in</w:t>
      </w:r>
      <w:r>
        <w:rPr>
          <w:spacing w:val="-7"/>
          <w:sz w:val="30"/>
        </w:rPr>
        <w:t xml:space="preserve"> </w:t>
      </w:r>
      <w:r>
        <w:rPr>
          <w:sz w:val="30"/>
        </w:rPr>
        <w:t>a</w:t>
      </w:r>
      <w:r>
        <w:rPr>
          <w:spacing w:val="-1"/>
          <w:sz w:val="30"/>
        </w:rPr>
        <w:t xml:space="preserve"> </w:t>
      </w:r>
      <w:r>
        <w:rPr>
          <w:sz w:val="30"/>
        </w:rPr>
        <w:t>short</w:t>
      </w:r>
      <w:r>
        <w:rPr>
          <w:spacing w:val="-1"/>
          <w:sz w:val="30"/>
        </w:rPr>
        <w:t xml:space="preserve"> </w:t>
      </w:r>
      <w:r>
        <w:rPr>
          <w:sz w:val="30"/>
        </w:rPr>
        <w:t>paper,</w:t>
      </w:r>
      <w:r>
        <w:rPr>
          <w:spacing w:val="-6"/>
          <w:sz w:val="30"/>
        </w:rPr>
        <w:t xml:space="preserve"> </w:t>
      </w:r>
      <w:r>
        <w:rPr>
          <w:sz w:val="30"/>
        </w:rPr>
        <w:t>and include at least two references.</w:t>
      </w:r>
    </w:p>
    <w:p w14:paraId="1A3A768B" w14:textId="77777777" w:rsidR="00D63BCF" w:rsidRDefault="00D63BCF">
      <w:pPr>
        <w:pStyle w:val="ListParagraph"/>
        <w:numPr>
          <w:ilvl w:val="0"/>
          <w:numId w:val="3"/>
        </w:numPr>
        <w:tabs>
          <w:tab w:val="left" w:pos="697"/>
          <w:tab w:val="left" w:pos="699"/>
        </w:tabs>
        <w:spacing w:before="304" w:line="244" w:lineRule="auto"/>
        <w:ind w:right="463"/>
        <w:rPr>
          <w:sz w:val="30"/>
        </w:rPr>
      </w:pPr>
      <w:r>
        <w:rPr>
          <w:sz w:val="30"/>
        </w:rPr>
        <w:t>Research different tools for</w:t>
      </w:r>
      <w:r>
        <w:rPr>
          <w:spacing w:val="-4"/>
          <w:sz w:val="30"/>
        </w:rPr>
        <w:t xml:space="preserve"> </w:t>
      </w:r>
      <w:r>
        <w:rPr>
          <w:sz w:val="30"/>
        </w:rPr>
        <w:t>assessing leadership</w:t>
      </w:r>
      <w:r>
        <w:rPr>
          <w:spacing w:val="-1"/>
          <w:sz w:val="30"/>
        </w:rPr>
        <w:t xml:space="preserve"> </w:t>
      </w:r>
      <w:r>
        <w:rPr>
          <w:sz w:val="30"/>
        </w:rPr>
        <w:t>styles.</w:t>
      </w:r>
      <w:r>
        <w:rPr>
          <w:spacing w:val="-1"/>
          <w:sz w:val="30"/>
        </w:rPr>
        <w:t xml:space="preserve"> </w:t>
      </w:r>
      <w:r>
        <w:rPr>
          <w:sz w:val="30"/>
        </w:rPr>
        <w:t>Summarize at least three tools and the styles they mention. Do you believe that it’s best for leaders to use different styles in different situations? Why or why not?</w:t>
      </w:r>
    </w:p>
    <w:p w14:paraId="4FE26CA4" w14:textId="77777777" w:rsidR="00D63BCF" w:rsidRDefault="00D63BCF">
      <w:pPr>
        <w:pStyle w:val="ListParagraph"/>
        <w:numPr>
          <w:ilvl w:val="0"/>
          <w:numId w:val="3"/>
        </w:numPr>
        <w:tabs>
          <w:tab w:val="left" w:pos="697"/>
          <w:tab w:val="left" w:pos="699"/>
        </w:tabs>
        <w:spacing w:before="304" w:line="244" w:lineRule="auto"/>
        <w:ind w:right="101"/>
        <w:rPr>
          <w:sz w:val="30"/>
        </w:rPr>
      </w:pPr>
      <w:r>
        <w:rPr>
          <w:sz w:val="30"/>
        </w:rPr>
        <w:t>Research</w:t>
      </w:r>
      <w:r>
        <w:rPr>
          <w:spacing w:val="-1"/>
          <w:sz w:val="30"/>
        </w:rPr>
        <w:t xml:space="preserve"> </w:t>
      </w:r>
      <w:r>
        <w:rPr>
          <w:sz w:val="30"/>
        </w:rPr>
        <w:t>recruiting and</w:t>
      </w:r>
      <w:r>
        <w:rPr>
          <w:spacing w:val="-2"/>
          <w:sz w:val="30"/>
        </w:rPr>
        <w:t xml:space="preserve"> </w:t>
      </w:r>
      <w:r>
        <w:rPr>
          <w:sz w:val="30"/>
        </w:rPr>
        <w:t>retention</w:t>
      </w:r>
      <w:r>
        <w:rPr>
          <w:spacing w:val="-3"/>
          <w:sz w:val="30"/>
        </w:rPr>
        <w:t xml:space="preserve"> </w:t>
      </w:r>
      <w:r>
        <w:rPr>
          <w:sz w:val="30"/>
        </w:rPr>
        <w:t>strategies at three different companies.</w:t>
      </w:r>
      <w:r>
        <w:rPr>
          <w:spacing w:val="-2"/>
          <w:sz w:val="30"/>
        </w:rPr>
        <w:t xml:space="preserve"> </w:t>
      </w:r>
      <w:r>
        <w:rPr>
          <w:sz w:val="30"/>
        </w:rPr>
        <w:t>Make sure that the strategies use contrasting approaches. For example, find out how Google treats its workers, and compare the approach with that of Foxconn or another company in the news. What distinguishes one company from another in this area? Are strategies such as signing bonuses, tuition reimbursement, and business casual dress codes standard for new</w:t>
      </w:r>
      <w:r>
        <w:rPr>
          <w:spacing w:val="-1"/>
          <w:sz w:val="30"/>
        </w:rPr>
        <w:t xml:space="preserve"> </w:t>
      </w:r>
      <w:r>
        <w:rPr>
          <w:sz w:val="30"/>
        </w:rPr>
        <w:t>IT workers? What strategies appeal most to you? Summarize your ideas in a short paper that cites at least three references.</w:t>
      </w:r>
    </w:p>
    <w:p w14:paraId="3C6EA79F" w14:textId="77777777" w:rsidR="00D63BCF" w:rsidRDefault="00D63BCF">
      <w:pPr>
        <w:pStyle w:val="ListParagraph"/>
        <w:numPr>
          <w:ilvl w:val="0"/>
          <w:numId w:val="3"/>
        </w:numPr>
        <w:tabs>
          <w:tab w:val="left" w:pos="697"/>
          <w:tab w:val="left" w:pos="699"/>
        </w:tabs>
        <w:spacing w:before="309" w:line="244" w:lineRule="auto"/>
        <w:ind w:right="116"/>
        <w:rPr>
          <w:sz w:val="30"/>
        </w:rPr>
      </w:pPr>
      <w:r>
        <w:rPr>
          <w:sz w:val="30"/>
        </w:rPr>
        <w:t>Write a short paper summarizing the main features of Microsoft Project 2016 that can assist project managers in human resource management. In addition, interview</w:t>
      </w:r>
      <w:r>
        <w:rPr>
          <w:spacing w:val="-5"/>
          <w:sz w:val="30"/>
        </w:rPr>
        <w:t xml:space="preserve"> </w:t>
      </w:r>
      <w:r>
        <w:rPr>
          <w:sz w:val="30"/>
        </w:rPr>
        <w:t>someone who uses Project 2016. Ask</w:t>
      </w:r>
      <w:r>
        <w:rPr>
          <w:spacing w:val="-3"/>
          <w:sz w:val="30"/>
        </w:rPr>
        <w:t xml:space="preserve"> </w:t>
      </w:r>
      <w:r>
        <w:rPr>
          <w:sz w:val="30"/>
        </w:rPr>
        <w:t>if his or her organization uses any of the project resource management features described in this chapter and Appendix A (available on the Companion website for this text), and document the reasons given for using or not using certain features.</w:t>
      </w:r>
    </w:p>
    <w:p w14:paraId="7C2142A5" w14:textId="77777777" w:rsidR="00D63BCF" w:rsidRDefault="00D63BCF">
      <w:pPr>
        <w:pStyle w:val="ListParagraph"/>
        <w:numPr>
          <w:ilvl w:val="0"/>
          <w:numId w:val="3"/>
        </w:numPr>
        <w:tabs>
          <w:tab w:val="left" w:pos="697"/>
          <w:tab w:val="left" w:pos="699"/>
        </w:tabs>
        <w:spacing w:before="307" w:line="244" w:lineRule="auto"/>
        <w:ind w:right="119"/>
        <w:rPr>
          <w:sz w:val="30"/>
        </w:rPr>
      </w:pPr>
      <w:r>
        <w:rPr>
          <w:sz w:val="30"/>
        </w:rPr>
        <w:t>Developing good</w:t>
      </w:r>
      <w:r>
        <w:rPr>
          <w:spacing w:val="-2"/>
          <w:sz w:val="30"/>
        </w:rPr>
        <w:t xml:space="preserve"> </w:t>
      </w:r>
      <w:r>
        <w:rPr>
          <w:sz w:val="30"/>
        </w:rPr>
        <w:t>IT project managers is an</w:t>
      </w:r>
      <w:r>
        <w:rPr>
          <w:spacing w:val="-4"/>
          <w:sz w:val="30"/>
        </w:rPr>
        <w:t xml:space="preserve"> </w:t>
      </w:r>
      <w:r>
        <w:rPr>
          <w:sz w:val="30"/>
        </w:rPr>
        <w:t>important issue.</w:t>
      </w:r>
      <w:r>
        <w:rPr>
          <w:spacing w:val="-2"/>
          <w:sz w:val="30"/>
        </w:rPr>
        <w:t xml:space="preserve"> </w:t>
      </w:r>
      <w:r>
        <w:rPr>
          <w:sz w:val="30"/>
        </w:rPr>
        <w:t>Review</w:t>
      </w:r>
      <w:r>
        <w:rPr>
          <w:spacing w:val="-9"/>
          <w:sz w:val="30"/>
        </w:rPr>
        <w:t xml:space="preserve"> </w:t>
      </w:r>
      <w:r>
        <w:rPr>
          <w:sz w:val="30"/>
        </w:rPr>
        <w:t>several</w:t>
      </w:r>
      <w:r>
        <w:rPr>
          <w:spacing w:val="-8"/>
          <w:sz w:val="30"/>
        </w:rPr>
        <w:t xml:space="preserve"> </w:t>
      </w:r>
      <w:r>
        <w:rPr>
          <w:sz w:val="30"/>
        </w:rPr>
        <w:t>of</w:t>
      </w:r>
      <w:r>
        <w:rPr>
          <w:spacing w:val="-1"/>
          <w:sz w:val="30"/>
        </w:rPr>
        <w:t xml:space="preserve"> </w:t>
      </w:r>
      <w:r>
        <w:rPr>
          <w:sz w:val="30"/>
        </w:rPr>
        <w:t>the studies cited in this chapter that are related to the IT and project management job markets and required skills for these markets. Also review</w:t>
      </w:r>
      <w:r>
        <w:rPr>
          <w:spacing w:val="-1"/>
          <w:sz w:val="30"/>
        </w:rPr>
        <w:t xml:space="preserve"> </w:t>
      </w:r>
      <w:r>
        <w:rPr>
          <w:sz w:val="30"/>
        </w:rPr>
        <w:t>requirements at your college or university for people entering these fields. Summarize your findings and opinions on this issue in a short paper.</w:t>
      </w:r>
    </w:p>
    <w:p w14:paraId="2306A383" w14:textId="77777777" w:rsidR="00D63BCF" w:rsidRDefault="00D63BCF" w:rsidP="00D63BCF">
      <w:pPr>
        <w:pStyle w:val="Heading1"/>
        <w:spacing w:before="303"/>
      </w:pPr>
      <w:bookmarkStart w:id="124" w:name="_bookmark563"/>
      <w:bookmarkEnd w:id="124"/>
      <w:r>
        <w:rPr>
          <w:color w:val="AF3F3B"/>
        </w:rPr>
        <w:t>Running</w:t>
      </w:r>
      <w:r>
        <w:rPr>
          <w:color w:val="AF3F3B"/>
          <w:spacing w:val="-26"/>
        </w:rPr>
        <w:t xml:space="preserve"> </w:t>
      </w:r>
      <w:r>
        <w:rPr>
          <w:color w:val="AF3F3B"/>
          <w:spacing w:val="-4"/>
        </w:rPr>
        <w:t>Case</w:t>
      </w:r>
    </w:p>
    <w:p w14:paraId="50BB9DE6" w14:textId="77777777" w:rsidR="00D63BCF" w:rsidRDefault="00D63BCF" w:rsidP="00D63BCF">
      <w:pPr>
        <w:sectPr w:rsidR="00D63BCF">
          <w:pgSz w:w="12240" w:h="15840"/>
          <w:pgMar w:top="0" w:right="0" w:bottom="280" w:left="0" w:header="720" w:footer="720" w:gutter="0"/>
          <w:cols w:space="720"/>
        </w:sectPr>
      </w:pPr>
    </w:p>
    <w:p w14:paraId="48A55B11" w14:textId="77777777" w:rsidR="00D63BCF" w:rsidRDefault="00D63BCF" w:rsidP="00D63BCF">
      <w:pPr>
        <w:pStyle w:val="BodyText"/>
        <w:spacing w:before="85" w:line="266" w:lineRule="auto"/>
        <w:ind w:left="100" w:right="266"/>
      </w:pPr>
      <w:r>
        <w:lastRenderedPageBreak/>
        <w:t>Several</w:t>
      </w:r>
      <w:r>
        <w:rPr>
          <w:spacing w:val="-10"/>
        </w:rPr>
        <w:t xml:space="preserve"> </w:t>
      </w:r>
      <w:r>
        <w:t>people working</w:t>
      </w:r>
      <w:r>
        <w:rPr>
          <w:spacing w:val="-2"/>
        </w:rPr>
        <w:t xml:space="preserve"> </w:t>
      </w:r>
      <w:r>
        <w:t>on</w:t>
      </w:r>
      <w:r>
        <w:rPr>
          <w:spacing w:val="-6"/>
        </w:rPr>
        <w:t xml:space="preserve"> </w:t>
      </w:r>
      <w:r>
        <w:t>the Global</w:t>
      </w:r>
      <w:r>
        <w:rPr>
          <w:spacing w:val="-10"/>
        </w:rPr>
        <w:t xml:space="preserve"> </w:t>
      </w:r>
      <w:r>
        <w:t>Treps Project are confused</w:t>
      </w:r>
      <w:r>
        <w:rPr>
          <w:spacing w:val="-5"/>
        </w:rPr>
        <w:t xml:space="preserve"> </w:t>
      </w:r>
      <w:r>
        <w:t>about their</w:t>
      </w:r>
      <w:r>
        <w:rPr>
          <w:spacing w:val="-8"/>
        </w:rPr>
        <w:t xml:space="preserve"> </w:t>
      </w:r>
      <w:r>
        <w:t>responsibilities for providing content for the new</w:t>
      </w:r>
      <w:r>
        <w:rPr>
          <w:spacing w:val="-2"/>
        </w:rPr>
        <w:t xml:space="preserve"> </w:t>
      </w:r>
      <w:r>
        <w:t>website. Recall that the team members include you, the project manager, Bobby, the IT guy, and three people who will</w:t>
      </w:r>
      <w:r>
        <w:rPr>
          <w:spacing w:val="-6"/>
        </w:rPr>
        <w:t xml:space="preserve"> </w:t>
      </w:r>
      <w:r>
        <w:t>run</w:t>
      </w:r>
      <w:r>
        <w:rPr>
          <w:spacing w:val="-1"/>
        </w:rPr>
        <w:t xml:space="preserve"> </w:t>
      </w:r>
      <w:r>
        <w:t>shark-tank-like events in Vietnam, India, and Ethiopia (Kim, Ashok, and Alfreda). Recall that the activities in the WBS for the in-house development include the following:</w:t>
      </w:r>
    </w:p>
    <w:p w14:paraId="0AA38534" w14:textId="77777777" w:rsidR="00D63BCF" w:rsidRDefault="00D63BCF">
      <w:pPr>
        <w:pStyle w:val="ListParagraph"/>
        <w:numPr>
          <w:ilvl w:val="3"/>
          <w:numId w:val="2"/>
        </w:numPr>
        <w:tabs>
          <w:tab w:val="left" w:pos="1683"/>
        </w:tabs>
        <w:spacing w:before="298"/>
        <w:ind w:left="1683" w:hanging="984"/>
        <w:rPr>
          <w:sz w:val="30"/>
        </w:rPr>
      </w:pPr>
      <w:r>
        <w:rPr>
          <w:sz w:val="30"/>
        </w:rPr>
        <w:t>Guidelines</w:t>
      </w:r>
      <w:r>
        <w:rPr>
          <w:spacing w:val="-6"/>
          <w:sz w:val="30"/>
        </w:rPr>
        <w:t xml:space="preserve"> </w:t>
      </w:r>
      <w:r>
        <w:rPr>
          <w:sz w:val="30"/>
        </w:rPr>
        <w:t>and</w:t>
      </w:r>
      <w:r>
        <w:rPr>
          <w:spacing w:val="-12"/>
          <w:sz w:val="30"/>
        </w:rPr>
        <w:t xml:space="preserve"> </w:t>
      </w:r>
      <w:r>
        <w:rPr>
          <w:sz w:val="30"/>
        </w:rPr>
        <w:t>templates</w:t>
      </w:r>
      <w:r>
        <w:rPr>
          <w:spacing w:val="-5"/>
          <w:sz w:val="30"/>
        </w:rPr>
        <w:t xml:space="preserve"> </w:t>
      </w:r>
      <w:r>
        <w:rPr>
          <w:sz w:val="30"/>
        </w:rPr>
        <w:t>for</w:t>
      </w:r>
      <w:r>
        <w:rPr>
          <w:spacing w:val="-15"/>
          <w:sz w:val="30"/>
        </w:rPr>
        <w:t xml:space="preserve"> </w:t>
      </w:r>
      <w:r>
        <w:rPr>
          <w:spacing w:val="-2"/>
          <w:sz w:val="30"/>
        </w:rPr>
        <w:t>events</w:t>
      </w:r>
    </w:p>
    <w:p w14:paraId="3E39D031" w14:textId="77777777" w:rsidR="00D63BCF" w:rsidRDefault="00D63BCF">
      <w:pPr>
        <w:pStyle w:val="ListParagraph"/>
        <w:numPr>
          <w:ilvl w:val="3"/>
          <w:numId w:val="2"/>
        </w:numPr>
        <w:tabs>
          <w:tab w:val="left" w:pos="1683"/>
        </w:tabs>
        <w:spacing w:before="38"/>
        <w:ind w:left="1683" w:hanging="984"/>
        <w:rPr>
          <w:sz w:val="30"/>
        </w:rPr>
      </w:pPr>
      <w:r>
        <w:rPr>
          <w:sz w:val="30"/>
        </w:rPr>
        <w:t>Acceptance</w:t>
      </w:r>
      <w:r>
        <w:rPr>
          <w:spacing w:val="-7"/>
          <w:sz w:val="30"/>
        </w:rPr>
        <w:t xml:space="preserve"> </w:t>
      </w:r>
      <w:r>
        <w:rPr>
          <w:sz w:val="30"/>
        </w:rPr>
        <w:t>of</w:t>
      </w:r>
      <w:r>
        <w:rPr>
          <w:spacing w:val="-10"/>
          <w:sz w:val="30"/>
        </w:rPr>
        <w:t xml:space="preserve"> </w:t>
      </w:r>
      <w:r>
        <w:rPr>
          <w:sz w:val="30"/>
        </w:rPr>
        <w:t>ideas</w:t>
      </w:r>
      <w:r>
        <w:rPr>
          <w:spacing w:val="-4"/>
          <w:sz w:val="30"/>
        </w:rPr>
        <w:t xml:space="preserve"> </w:t>
      </w:r>
      <w:r>
        <w:rPr>
          <w:sz w:val="30"/>
        </w:rPr>
        <w:t>for</w:t>
      </w:r>
      <w:r>
        <w:rPr>
          <w:spacing w:val="-14"/>
          <w:sz w:val="30"/>
        </w:rPr>
        <w:t xml:space="preserve"> </w:t>
      </w:r>
      <w:r>
        <w:rPr>
          <w:sz w:val="30"/>
        </w:rPr>
        <w:t>needed</w:t>
      </w:r>
      <w:r>
        <w:rPr>
          <w:spacing w:val="-11"/>
          <w:sz w:val="30"/>
        </w:rPr>
        <w:t xml:space="preserve"> </w:t>
      </w:r>
      <w:r>
        <w:rPr>
          <w:sz w:val="30"/>
        </w:rPr>
        <w:t>new</w:t>
      </w:r>
      <w:r>
        <w:rPr>
          <w:spacing w:val="-17"/>
          <w:sz w:val="30"/>
        </w:rPr>
        <w:t xml:space="preserve"> </w:t>
      </w:r>
      <w:r>
        <w:rPr>
          <w:sz w:val="30"/>
        </w:rPr>
        <w:t>products</w:t>
      </w:r>
      <w:r>
        <w:rPr>
          <w:spacing w:val="-3"/>
          <w:sz w:val="30"/>
        </w:rPr>
        <w:t xml:space="preserve"> </w:t>
      </w:r>
      <w:r>
        <w:rPr>
          <w:sz w:val="30"/>
        </w:rPr>
        <w:t>or</w:t>
      </w:r>
      <w:r>
        <w:rPr>
          <w:spacing w:val="-14"/>
          <w:sz w:val="30"/>
        </w:rPr>
        <w:t xml:space="preserve"> </w:t>
      </w:r>
      <w:r>
        <w:rPr>
          <w:spacing w:val="-2"/>
          <w:sz w:val="30"/>
        </w:rPr>
        <w:t>services</w:t>
      </w:r>
    </w:p>
    <w:p w14:paraId="4AF4B966" w14:textId="77777777" w:rsidR="00D63BCF" w:rsidRDefault="00D63BCF">
      <w:pPr>
        <w:pStyle w:val="ListParagraph"/>
        <w:numPr>
          <w:ilvl w:val="3"/>
          <w:numId w:val="2"/>
        </w:numPr>
        <w:tabs>
          <w:tab w:val="left" w:pos="1683"/>
        </w:tabs>
        <w:spacing w:before="38"/>
        <w:ind w:left="1683" w:hanging="984"/>
        <w:rPr>
          <w:sz w:val="30"/>
        </w:rPr>
      </w:pPr>
      <w:r>
        <w:rPr>
          <w:sz w:val="30"/>
        </w:rPr>
        <w:t>Custom site</w:t>
      </w:r>
      <w:r>
        <w:rPr>
          <w:spacing w:val="-2"/>
          <w:sz w:val="30"/>
        </w:rPr>
        <w:t xml:space="preserve"> </w:t>
      </w:r>
      <w:r>
        <w:rPr>
          <w:sz w:val="30"/>
        </w:rPr>
        <w:t>for</w:t>
      </w:r>
      <w:r>
        <w:rPr>
          <w:spacing w:val="-10"/>
          <w:sz w:val="30"/>
        </w:rPr>
        <w:t xml:space="preserve"> </w:t>
      </w:r>
      <w:r>
        <w:rPr>
          <w:sz w:val="30"/>
        </w:rPr>
        <w:t>20</w:t>
      </w:r>
      <w:r>
        <w:rPr>
          <w:spacing w:val="-7"/>
          <w:sz w:val="30"/>
        </w:rPr>
        <w:t xml:space="preserve"> </w:t>
      </w:r>
      <w:r>
        <w:rPr>
          <w:spacing w:val="-2"/>
          <w:sz w:val="30"/>
        </w:rPr>
        <w:t>events</w:t>
      </w:r>
    </w:p>
    <w:p w14:paraId="2979507A" w14:textId="77777777" w:rsidR="00D63BCF" w:rsidRDefault="00D63BCF" w:rsidP="00D63BCF">
      <w:pPr>
        <w:pStyle w:val="BodyText"/>
        <w:spacing w:before="339" w:line="266" w:lineRule="auto"/>
        <w:ind w:left="100" w:right="266"/>
      </w:pPr>
      <w:r>
        <w:t>You and your</w:t>
      </w:r>
      <w:r>
        <w:rPr>
          <w:spacing w:val="-3"/>
        </w:rPr>
        <w:t xml:space="preserve"> </w:t>
      </w:r>
      <w:r>
        <w:t>team also need to provide information</w:t>
      </w:r>
      <w:r>
        <w:rPr>
          <w:spacing w:val="-1"/>
        </w:rPr>
        <w:t xml:space="preserve"> </w:t>
      </w:r>
      <w:r>
        <w:t>for</w:t>
      </w:r>
      <w:r>
        <w:rPr>
          <w:spacing w:val="-3"/>
        </w:rPr>
        <w:t xml:space="preserve"> </w:t>
      </w:r>
      <w:r>
        <w:t>the videos that you are outsourcing. Recall</w:t>
      </w:r>
      <w:r>
        <w:rPr>
          <w:spacing w:val="-2"/>
        </w:rPr>
        <w:t xml:space="preserve"> </w:t>
      </w:r>
      <w:r>
        <w:t>that the purpose of these short videos is to show</w:t>
      </w:r>
      <w:r>
        <w:rPr>
          <w:spacing w:val="-3"/>
        </w:rPr>
        <w:t xml:space="preserve"> </w:t>
      </w:r>
      <w:r>
        <w:t>people how</w:t>
      </w:r>
      <w:r>
        <w:rPr>
          <w:spacing w:val="-3"/>
        </w:rPr>
        <w:t xml:space="preserve"> </w:t>
      </w:r>
      <w:r>
        <w:t>to use the site and provide suggestions for</w:t>
      </w:r>
      <w:r>
        <w:rPr>
          <w:spacing w:val="-4"/>
        </w:rPr>
        <w:t xml:space="preserve"> </w:t>
      </w:r>
      <w:r>
        <w:t>holding the events.</w:t>
      </w:r>
      <w:r>
        <w:rPr>
          <w:spacing w:val="-1"/>
        </w:rPr>
        <w:t xml:space="preserve"> </w:t>
      </w:r>
      <w:r>
        <w:t>That activity</w:t>
      </w:r>
      <w:r>
        <w:rPr>
          <w:spacing w:val="-1"/>
        </w:rPr>
        <w:t xml:space="preserve"> </w:t>
      </w:r>
      <w:r>
        <w:t>is 1.3.1.3</w:t>
      </w:r>
      <w:r>
        <w:rPr>
          <w:spacing w:val="-1"/>
        </w:rPr>
        <w:t xml:space="preserve"> </w:t>
      </w:r>
      <w:r>
        <w:t>Video creation</w:t>
      </w:r>
      <w:r>
        <w:rPr>
          <w:spacing w:val="-2"/>
        </w:rPr>
        <w:t xml:space="preserve"> </w:t>
      </w:r>
      <w:r>
        <w:t>for</w:t>
      </w:r>
      <w:r>
        <w:rPr>
          <w:spacing w:val="-4"/>
        </w:rPr>
        <w:t xml:space="preserve"> </w:t>
      </w:r>
      <w:r>
        <w:t>website in the WBS. You have selected the company that will</w:t>
      </w:r>
      <w:r>
        <w:rPr>
          <w:spacing w:val="-1"/>
        </w:rPr>
        <w:t xml:space="preserve"> </w:t>
      </w:r>
      <w:r>
        <w:t>do the outsourced video creation, and their main contact person is Angela.</w:t>
      </w:r>
    </w:p>
    <w:p w14:paraId="2E112AAB" w14:textId="77777777" w:rsidR="00D63BCF" w:rsidRDefault="00D63BCF">
      <w:pPr>
        <w:pStyle w:val="ListParagraph"/>
        <w:numPr>
          <w:ilvl w:val="0"/>
          <w:numId w:val="1"/>
        </w:numPr>
        <w:tabs>
          <w:tab w:val="left" w:pos="697"/>
          <w:tab w:val="left" w:pos="699"/>
        </w:tabs>
        <w:spacing w:before="298" w:line="266" w:lineRule="auto"/>
        <w:ind w:right="141"/>
        <w:rPr>
          <w:sz w:val="30"/>
        </w:rPr>
      </w:pPr>
      <w:r>
        <w:rPr>
          <w:sz w:val="30"/>
        </w:rPr>
        <w:t>Prepare</w:t>
      </w:r>
      <w:r>
        <w:rPr>
          <w:spacing w:val="-2"/>
          <w:sz w:val="30"/>
        </w:rPr>
        <w:t xml:space="preserve"> </w:t>
      </w:r>
      <w:r>
        <w:rPr>
          <w:sz w:val="30"/>
        </w:rPr>
        <w:t>a</w:t>
      </w:r>
      <w:r>
        <w:rPr>
          <w:spacing w:val="-2"/>
          <w:sz w:val="30"/>
        </w:rPr>
        <w:t xml:space="preserve"> </w:t>
      </w:r>
      <w:r>
        <w:rPr>
          <w:sz w:val="30"/>
        </w:rPr>
        <w:t>RACI</w:t>
      </w:r>
      <w:r>
        <w:rPr>
          <w:spacing w:val="-13"/>
          <w:sz w:val="30"/>
        </w:rPr>
        <w:t xml:space="preserve"> </w:t>
      </w:r>
      <w:r>
        <w:rPr>
          <w:sz w:val="30"/>
        </w:rPr>
        <w:t>chart</w:t>
      </w:r>
      <w:r>
        <w:rPr>
          <w:spacing w:val="-2"/>
          <w:sz w:val="30"/>
        </w:rPr>
        <w:t xml:space="preserve"> </w:t>
      </w:r>
      <w:r>
        <w:rPr>
          <w:sz w:val="30"/>
        </w:rPr>
        <w:t>for</w:t>
      </w:r>
      <w:r>
        <w:rPr>
          <w:spacing w:val="-10"/>
          <w:sz w:val="30"/>
        </w:rPr>
        <w:t xml:space="preserve"> </w:t>
      </w:r>
      <w:r>
        <w:rPr>
          <w:sz w:val="30"/>
        </w:rPr>
        <w:t>the</w:t>
      </w:r>
      <w:r>
        <w:rPr>
          <w:spacing w:val="-2"/>
          <w:sz w:val="30"/>
        </w:rPr>
        <w:t xml:space="preserve"> </w:t>
      </w:r>
      <w:r>
        <w:rPr>
          <w:sz w:val="30"/>
        </w:rPr>
        <w:t>four</w:t>
      </w:r>
      <w:r>
        <w:rPr>
          <w:spacing w:val="-10"/>
          <w:sz w:val="30"/>
        </w:rPr>
        <w:t xml:space="preserve"> </w:t>
      </w:r>
      <w:r>
        <w:rPr>
          <w:sz w:val="30"/>
        </w:rPr>
        <w:t>WBS</w:t>
      </w:r>
      <w:r>
        <w:rPr>
          <w:spacing w:val="-4"/>
          <w:sz w:val="30"/>
        </w:rPr>
        <w:t xml:space="preserve"> </w:t>
      </w:r>
      <w:r>
        <w:rPr>
          <w:sz w:val="30"/>
        </w:rPr>
        <w:t>activities listed.</w:t>
      </w:r>
      <w:r>
        <w:rPr>
          <w:spacing w:val="-7"/>
          <w:sz w:val="30"/>
        </w:rPr>
        <w:t xml:space="preserve"> </w:t>
      </w:r>
      <w:r>
        <w:rPr>
          <w:sz w:val="30"/>
        </w:rPr>
        <w:t>You</w:t>
      </w:r>
      <w:r>
        <w:rPr>
          <w:spacing w:val="-6"/>
          <w:sz w:val="30"/>
        </w:rPr>
        <w:t xml:space="preserve"> </w:t>
      </w:r>
      <w:r>
        <w:rPr>
          <w:sz w:val="30"/>
        </w:rPr>
        <w:t>decide</w:t>
      </w:r>
      <w:r>
        <w:rPr>
          <w:spacing w:val="-2"/>
          <w:sz w:val="30"/>
        </w:rPr>
        <w:t xml:space="preserve"> </w:t>
      </w:r>
      <w:r>
        <w:rPr>
          <w:sz w:val="30"/>
        </w:rPr>
        <w:t>that</w:t>
      </w:r>
      <w:r>
        <w:rPr>
          <w:spacing w:val="-2"/>
          <w:sz w:val="30"/>
        </w:rPr>
        <w:t xml:space="preserve"> </w:t>
      </w:r>
      <w:r>
        <w:rPr>
          <w:sz w:val="30"/>
        </w:rPr>
        <w:t>one</w:t>
      </w:r>
      <w:r>
        <w:rPr>
          <w:spacing w:val="-2"/>
          <w:sz w:val="30"/>
        </w:rPr>
        <w:t xml:space="preserve"> </w:t>
      </w:r>
      <w:r>
        <w:rPr>
          <w:sz w:val="30"/>
        </w:rPr>
        <w:t>person</w:t>
      </w:r>
      <w:r>
        <w:rPr>
          <w:spacing w:val="-8"/>
          <w:sz w:val="30"/>
        </w:rPr>
        <w:t xml:space="preserve"> </w:t>
      </w:r>
      <w:r>
        <w:rPr>
          <w:sz w:val="30"/>
        </w:rPr>
        <w:t>should be accountable for each of these four activities, spreading the work between you, Kim, Ashok,</w:t>
      </w:r>
      <w:r>
        <w:rPr>
          <w:spacing w:val="-2"/>
          <w:sz w:val="30"/>
        </w:rPr>
        <w:t xml:space="preserve"> </w:t>
      </w:r>
      <w:r>
        <w:rPr>
          <w:sz w:val="30"/>
        </w:rPr>
        <w:t>and</w:t>
      </w:r>
      <w:r>
        <w:rPr>
          <w:spacing w:val="-2"/>
          <w:sz w:val="30"/>
        </w:rPr>
        <w:t xml:space="preserve"> </w:t>
      </w:r>
      <w:r>
        <w:rPr>
          <w:sz w:val="30"/>
        </w:rPr>
        <w:t>Alfreda.</w:t>
      </w:r>
      <w:r>
        <w:rPr>
          <w:spacing w:val="-2"/>
          <w:sz w:val="30"/>
        </w:rPr>
        <w:t xml:space="preserve"> </w:t>
      </w:r>
      <w:r>
        <w:rPr>
          <w:sz w:val="30"/>
        </w:rPr>
        <w:t>Bobby</w:t>
      </w:r>
      <w:r>
        <w:rPr>
          <w:spacing w:val="-2"/>
          <w:sz w:val="30"/>
        </w:rPr>
        <w:t xml:space="preserve"> </w:t>
      </w:r>
      <w:r>
        <w:rPr>
          <w:sz w:val="30"/>
        </w:rPr>
        <w:t>will</w:t>
      </w:r>
      <w:r>
        <w:rPr>
          <w:spacing w:val="-8"/>
          <w:sz w:val="30"/>
        </w:rPr>
        <w:t xml:space="preserve"> </w:t>
      </w:r>
      <w:r>
        <w:rPr>
          <w:sz w:val="30"/>
        </w:rPr>
        <w:t>be informed</w:t>
      </w:r>
      <w:r>
        <w:rPr>
          <w:spacing w:val="-2"/>
          <w:sz w:val="30"/>
        </w:rPr>
        <w:t xml:space="preserve"> </w:t>
      </w:r>
      <w:r>
        <w:rPr>
          <w:sz w:val="30"/>
        </w:rPr>
        <w:t>on</w:t>
      </w:r>
      <w:r>
        <w:rPr>
          <w:spacing w:val="-3"/>
          <w:sz w:val="30"/>
        </w:rPr>
        <w:t xml:space="preserve"> </w:t>
      </w:r>
      <w:r>
        <w:rPr>
          <w:sz w:val="30"/>
        </w:rPr>
        <w:t>each</w:t>
      </w:r>
      <w:r>
        <w:rPr>
          <w:spacing w:val="-1"/>
          <w:sz w:val="30"/>
        </w:rPr>
        <w:t xml:space="preserve"> </w:t>
      </w:r>
      <w:r>
        <w:rPr>
          <w:sz w:val="30"/>
        </w:rPr>
        <w:t>activity,</w:t>
      </w:r>
      <w:r>
        <w:rPr>
          <w:spacing w:val="-2"/>
          <w:sz w:val="30"/>
        </w:rPr>
        <w:t xml:space="preserve"> </w:t>
      </w:r>
      <w:r>
        <w:rPr>
          <w:sz w:val="30"/>
        </w:rPr>
        <w:t>and</w:t>
      </w:r>
      <w:r>
        <w:rPr>
          <w:spacing w:val="-2"/>
          <w:sz w:val="30"/>
        </w:rPr>
        <w:t xml:space="preserve"> </w:t>
      </w:r>
      <w:r>
        <w:rPr>
          <w:sz w:val="30"/>
        </w:rPr>
        <w:t>you</w:t>
      </w:r>
      <w:r>
        <w:rPr>
          <w:spacing w:val="-1"/>
          <w:sz w:val="30"/>
        </w:rPr>
        <w:t xml:space="preserve"> </w:t>
      </w:r>
      <w:r>
        <w:rPr>
          <w:sz w:val="30"/>
        </w:rPr>
        <w:t>will</w:t>
      </w:r>
      <w:r>
        <w:rPr>
          <w:spacing w:val="-8"/>
          <w:sz w:val="30"/>
        </w:rPr>
        <w:t xml:space="preserve"> </w:t>
      </w:r>
      <w:r>
        <w:rPr>
          <w:sz w:val="30"/>
        </w:rPr>
        <w:t>be consulted</w:t>
      </w:r>
      <w:r>
        <w:rPr>
          <w:spacing w:val="-2"/>
          <w:sz w:val="30"/>
        </w:rPr>
        <w:t xml:space="preserve"> </w:t>
      </w:r>
      <w:r>
        <w:rPr>
          <w:sz w:val="30"/>
        </w:rPr>
        <w:t>on the ones you are not accountable for. Document key assumptions you make in preparing the chart.</w:t>
      </w:r>
    </w:p>
    <w:p w14:paraId="639EAD7F" w14:textId="77777777" w:rsidR="00D63BCF" w:rsidRDefault="00D63BCF">
      <w:pPr>
        <w:pStyle w:val="ListParagraph"/>
        <w:numPr>
          <w:ilvl w:val="0"/>
          <w:numId w:val="1"/>
        </w:numPr>
        <w:tabs>
          <w:tab w:val="left" w:pos="697"/>
          <w:tab w:val="left" w:pos="699"/>
        </w:tabs>
        <w:spacing w:before="298" w:line="266" w:lineRule="auto"/>
        <w:ind w:right="230"/>
        <w:rPr>
          <w:sz w:val="30"/>
        </w:rPr>
      </w:pPr>
      <w:r>
        <w:rPr>
          <w:sz w:val="30"/>
        </w:rPr>
        <w:t>You realize that all of your team members have different personality types, and you believe you could work</w:t>
      </w:r>
      <w:r>
        <w:rPr>
          <w:spacing w:val="-1"/>
          <w:sz w:val="30"/>
        </w:rPr>
        <w:t xml:space="preserve"> </w:t>
      </w:r>
      <w:r>
        <w:rPr>
          <w:sz w:val="30"/>
        </w:rPr>
        <w:t xml:space="preserve">better as a team if you understood each other better. You asked everyone to take an MBTI-based assessment (a free one you found at </w:t>
      </w:r>
      <w:hyperlink r:id="rId45">
        <w:r>
          <w:rPr>
            <w:color w:val="0000ED"/>
            <w:sz w:val="30"/>
            <w:u w:val="single" w:color="0000ED"/>
          </w:rPr>
          <w:t>www.humanmetrics.com</w:t>
        </w:r>
      </w:hyperlink>
      <w:r>
        <w:rPr>
          <w:sz w:val="30"/>
        </w:rPr>
        <w:t>).</w:t>
      </w:r>
      <w:r>
        <w:rPr>
          <w:spacing w:val="-5"/>
          <w:sz w:val="30"/>
        </w:rPr>
        <w:t xml:space="preserve"> </w:t>
      </w:r>
      <w:r>
        <w:rPr>
          <w:sz w:val="30"/>
        </w:rPr>
        <w:t>You</w:t>
      </w:r>
      <w:r>
        <w:rPr>
          <w:spacing w:val="-4"/>
          <w:sz w:val="30"/>
        </w:rPr>
        <w:t xml:space="preserve"> </w:t>
      </w:r>
      <w:r>
        <w:rPr>
          <w:sz w:val="30"/>
        </w:rPr>
        <w:t>are an</w:t>
      </w:r>
      <w:r>
        <w:rPr>
          <w:spacing w:val="-7"/>
          <w:sz w:val="30"/>
        </w:rPr>
        <w:t xml:space="preserve"> </w:t>
      </w:r>
      <w:r>
        <w:rPr>
          <w:sz w:val="30"/>
        </w:rPr>
        <w:t>ENTJ,</w:t>
      </w:r>
      <w:r>
        <w:rPr>
          <w:spacing w:val="-5"/>
          <w:sz w:val="30"/>
        </w:rPr>
        <w:t xml:space="preserve"> </w:t>
      </w:r>
      <w:r>
        <w:rPr>
          <w:sz w:val="30"/>
        </w:rPr>
        <w:t>Bobby</w:t>
      </w:r>
      <w:r>
        <w:rPr>
          <w:spacing w:val="-5"/>
          <w:sz w:val="30"/>
        </w:rPr>
        <w:t xml:space="preserve"> </w:t>
      </w:r>
      <w:r>
        <w:rPr>
          <w:sz w:val="30"/>
        </w:rPr>
        <w:t>is an</w:t>
      </w:r>
      <w:r>
        <w:rPr>
          <w:spacing w:val="-7"/>
          <w:sz w:val="30"/>
        </w:rPr>
        <w:t xml:space="preserve"> </w:t>
      </w:r>
      <w:r>
        <w:rPr>
          <w:sz w:val="30"/>
        </w:rPr>
        <w:t>INTJ,</w:t>
      </w:r>
      <w:r>
        <w:rPr>
          <w:spacing w:val="-5"/>
          <w:sz w:val="30"/>
        </w:rPr>
        <w:t xml:space="preserve"> </w:t>
      </w:r>
      <w:r>
        <w:rPr>
          <w:sz w:val="30"/>
        </w:rPr>
        <w:t>Kim is an</w:t>
      </w:r>
      <w:r>
        <w:rPr>
          <w:spacing w:val="-7"/>
          <w:sz w:val="30"/>
        </w:rPr>
        <w:t xml:space="preserve"> </w:t>
      </w:r>
      <w:r>
        <w:rPr>
          <w:sz w:val="30"/>
        </w:rPr>
        <w:t>ISFP,</w:t>
      </w:r>
      <w:r>
        <w:rPr>
          <w:spacing w:val="-5"/>
          <w:sz w:val="30"/>
        </w:rPr>
        <w:t xml:space="preserve"> </w:t>
      </w:r>
      <w:r>
        <w:rPr>
          <w:sz w:val="30"/>
        </w:rPr>
        <w:t>Ashok</w:t>
      </w:r>
      <w:r>
        <w:rPr>
          <w:spacing w:val="-12"/>
          <w:sz w:val="30"/>
        </w:rPr>
        <w:t xml:space="preserve"> </w:t>
      </w:r>
      <w:r>
        <w:rPr>
          <w:sz w:val="30"/>
        </w:rPr>
        <w:t>is an ESTJ, and Alfreda is an ISFJ. Find information about each of these MBTI</w:t>
      </w:r>
      <w:r>
        <w:rPr>
          <w:spacing w:val="-2"/>
          <w:sz w:val="30"/>
        </w:rPr>
        <w:t xml:space="preserve"> </w:t>
      </w:r>
      <w:r>
        <w:rPr>
          <w:sz w:val="30"/>
        </w:rPr>
        <w:t>types and summarize their traits as well as suggestions for improving teamwork.</w:t>
      </w:r>
    </w:p>
    <w:p w14:paraId="5972D6FF" w14:textId="77777777" w:rsidR="00D63BCF" w:rsidRDefault="00D63BCF">
      <w:pPr>
        <w:pStyle w:val="ListParagraph"/>
        <w:numPr>
          <w:ilvl w:val="0"/>
          <w:numId w:val="1"/>
        </w:numPr>
        <w:tabs>
          <w:tab w:val="left" w:pos="697"/>
          <w:tab w:val="left" w:pos="699"/>
        </w:tabs>
        <w:spacing w:before="297" w:line="266" w:lineRule="auto"/>
        <w:ind w:right="157"/>
        <w:rPr>
          <w:sz w:val="30"/>
        </w:rPr>
      </w:pPr>
      <w:r>
        <w:rPr>
          <w:sz w:val="30"/>
        </w:rPr>
        <w:t>Angela, the person in charge of the company preparing the short videos for you website, has suggested that you work</w:t>
      </w:r>
      <w:r>
        <w:rPr>
          <w:spacing w:val="-1"/>
          <w:sz w:val="30"/>
        </w:rPr>
        <w:t xml:space="preserve"> </w:t>
      </w:r>
      <w:r>
        <w:rPr>
          <w:sz w:val="30"/>
        </w:rPr>
        <w:t>together to prepare a detailed list of resources available to help prepare scripts and edit the videos they will create. You decide to use animations instead of real</w:t>
      </w:r>
      <w:r>
        <w:rPr>
          <w:spacing w:val="-3"/>
          <w:sz w:val="30"/>
        </w:rPr>
        <w:t xml:space="preserve"> </w:t>
      </w:r>
      <w:r>
        <w:rPr>
          <w:sz w:val="30"/>
        </w:rPr>
        <w:t>people in the videos, and Angela’s company has a lot of experience in that area. Together, you decide that you will</w:t>
      </w:r>
      <w:r>
        <w:rPr>
          <w:spacing w:val="-1"/>
          <w:sz w:val="30"/>
        </w:rPr>
        <w:t xml:space="preserve"> </w:t>
      </w:r>
      <w:r>
        <w:rPr>
          <w:sz w:val="30"/>
        </w:rPr>
        <w:t>need someone to take on the roles of script writers, script editors, animators, sound experts, content editors, and technical editors. Angela and her</w:t>
      </w:r>
      <w:r>
        <w:rPr>
          <w:spacing w:val="-1"/>
          <w:sz w:val="30"/>
        </w:rPr>
        <w:t xml:space="preserve"> </w:t>
      </w:r>
      <w:r>
        <w:rPr>
          <w:sz w:val="30"/>
        </w:rPr>
        <w:t>team will</w:t>
      </w:r>
      <w:r>
        <w:rPr>
          <w:spacing w:val="-3"/>
          <w:sz w:val="30"/>
        </w:rPr>
        <w:t xml:space="preserve"> </w:t>
      </w:r>
      <w:r>
        <w:rPr>
          <w:sz w:val="30"/>
        </w:rPr>
        <w:t>do all</w:t>
      </w:r>
      <w:r>
        <w:rPr>
          <w:spacing w:val="-3"/>
          <w:sz w:val="30"/>
        </w:rPr>
        <w:t xml:space="preserve"> </w:t>
      </w:r>
      <w:r>
        <w:rPr>
          <w:sz w:val="30"/>
        </w:rPr>
        <w:t>of the animating, sound, and technical</w:t>
      </w:r>
      <w:r>
        <w:rPr>
          <w:spacing w:val="-3"/>
          <w:sz w:val="30"/>
        </w:rPr>
        <w:t xml:space="preserve"> </w:t>
      </w:r>
      <w:r>
        <w:rPr>
          <w:sz w:val="30"/>
        </w:rPr>
        <w:t>work</w:t>
      </w:r>
      <w:r>
        <w:rPr>
          <w:spacing w:val="-4"/>
          <w:sz w:val="30"/>
        </w:rPr>
        <w:t xml:space="preserve"> </w:t>
      </w:r>
      <w:r>
        <w:rPr>
          <w:sz w:val="30"/>
        </w:rPr>
        <w:t>and will provide guidance for</w:t>
      </w:r>
      <w:r>
        <w:rPr>
          <w:spacing w:val="-1"/>
          <w:sz w:val="30"/>
        </w:rPr>
        <w:t xml:space="preserve"> </w:t>
      </w:r>
      <w:r>
        <w:rPr>
          <w:sz w:val="30"/>
        </w:rPr>
        <w:t>you and your</w:t>
      </w:r>
      <w:r>
        <w:rPr>
          <w:spacing w:val="-1"/>
          <w:sz w:val="30"/>
        </w:rPr>
        <w:t xml:space="preserve"> </w:t>
      </w:r>
      <w:r>
        <w:rPr>
          <w:sz w:val="30"/>
        </w:rPr>
        <w:t>team to do the other</w:t>
      </w:r>
      <w:r>
        <w:rPr>
          <w:spacing w:val="-1"/>
          <w:sz w:val="30"/>
        </w:rPr>
        <w:t xml:space="preserve"> </w:t>
      </w:r>
      <w:r>
        <w:rPr>
          <w:sz w:val="30"/>
        </w:rPr>
        <w:t>work. To keep costs down and stay on</w:t>
      </w:r>
      <w:r>
        <w:rPr>
          <w:spacing w:val="-2"/>
          <w:sz w:val="30"/>
        </w:rPr>
        <w:t xml:space="preserve"> </w:t>
      </w:r>
      <w:r>
        <w:rPr>
          <w:sz w:val="30"/>
        </w:rPr>
        <w:t>schedule, you decide to plan</w:t>
      </w:r>
      <w:r>
        <w:rPr>
          <w:spacing w:val="-2"/>
          <w:sz w:val="30"/>
        </w:rPr>
        <w:t xml:space="preserve"> </w:t>
      </w:r>
      <w:r>
        <w:rPr>
          <w:sz w:val="30"/>
        </w:rPr>
        <w:t>for</w:t>
      </w:r>
      <w:r>
        <w:rPr>
          <w:spacing w:val="-4"/>
          <w:sz w:val="30"/>
        </w:rPr>
        <w:t xml:space="preserve"> </w:t>
      </w:r>
      <w:r>
        <w:rPr>
          <w:sz w:val="30"/>
        </w:rPr>
        <w:t>all</w:t>
      </w:r>
      <w:r>
        <w:rPr>
          <w:spacing w:val="-6"/>
          <w:sz w:val="30"/>
        </w:rPr>
        <w:t xml:space="preserve"> </w:t>
      </w:r>
      <w:r>
        <w:rPr>
          <w:sz w:val="30"/>
        </w:rPr>
        <w:t>of the video work</w:t>
      </w:r>
      <w:r>
        <w:rPr>
          <w:spacing w:val="-7"/>
          <w:sz w:val="30"/>
        </w:rPr>
        <w:t xml:space="preserve"> </w:t>
      </w:r>
      <w:r>
        <w:rPr>
          <w:sz w:val="30"/>
        </w:rPr>
        <w:t>to be done in</w:t>
      </w:r>
      <w:r>
        <w:rPr>
          <w:spacing w:val="-2"/>
          <w:sz w:val="30"/>
        </w:rPr>
        <w:t xml:space="preserve"> </w:t>
      </w:r>
      <w:r>
        <w:rPr>
          <w:sz w:val="30"/>
        </w:rPr>
        <w:t>20 days, using no more than 240 total</w:t>
      </w:r>
      <w:r>
        <w:rPr>
          <w:spacing w:val="-3"/>
          <w:sz w:val="30"/>
        </w:rPr>
        <w:t xml:space="preserve"> </w:t>
      </w:r>
      <w:r>
        <w:rPr>
          <w:sz w:val="30"/>
        </w:rPr>
        <w:t>hours of effort, with about half of the effort from Angela’s company.</w:t>
      </w:r>
      <w:r>
        <w:rPr>
          <w:spacing w:val="-4"/>
          <w:sz w:val="30"/>
        </w:rPr>
        <w:t xml:space="preserve"> </w:t>
      </w:r>
      <w:r>
        <w:rPr>
          <w:sz w:val="30"/>
        </w:rPr>
        <w:t>Prepare a resource histogram to estimate the number</w:t>
      </w:r>
      <w:r>
        <w:rPr>
          <w:spacing w:val="-7"/>
          <w:sz w:val="30"/>
        </w:rPr>
        <w:t xml:space="preserve"> </w:t>
      </w:r>
      <w:r>
        <w:rPr>
          <w:sz w:val="30"/>
        </w:rPr>
        <w:t>of</w:t>
      </w:r>
      <w:r>
        <w:rPr>
          <w:spacing w:val="-3"/>
          <w:sz w:val="30"/>
        </w:rPr>
        <w:t xml:space="preserve"> </w:t>
      </w:r>
      <w:r>
        <w:rPr>
          <w:sz w:val="30"/>
        </w:rPr>
        <w:t>hours by</w:t>
      </w:r>
      <w:r>
        <w:rPr>
          <w:spacing w:val="-4"/>
          <w:sz w:val="30"/>
        </w:rPr>
        <w:t xml:space="preserve"> </w:t>
      </w:r>
      <w:r>
        <w:rPr>
          <w:sz w:val="30"/>
        </w:rPr>
        <w:t>role for</w:t>
      </w:r>
      <w:r>
        <w:rPr>
          <w:spacing w:val="-7"/>
          <w:sz w:val="30"/>
        </w:rPr>
        <w:t xml:space="preserve"> </w:t>
      </w:r>
      <w:r>
        <w:rPr>
          <w:sz w:val="30"/>
        </w:rPr>
        <w:t>each of the 20 days. Document key assumptions you make in preparing the histogram.</w:t>
      </w:r>
    </w:p>
    <w:p w14:paraId="25AEEA20" w14:textId="77777777" w:rsidR="00D63BCF" w:rsidRDefault="00D63BCF" w:rsidP="00D63BCF">
      <w:pPr>
        <w:spacing w:line="266" w:lineRule="auto"/>
        <w:rPr>
          <w:sz w:val="30"/>
        </w:rPr>
        <w:sectPr w:rsidR="00D63BCF">
          <w:pgSz w:w="12240" w:h="15840"/>
          <w:pgMar w:top="20" w:right="0" w:bottom="0" w:left="0" w:header="720" w:footer="720" w:gutter="0"/>
          <w:cols w:space="720"/>
        </w:sectPr>
      </w:pPr>
    </w:p>
    <w:p w14:paraId="0CFF25D9" w14:textId="77777777" w:rsidR="00D63BCF" w:rsidRDefault="00D63BCF" w:rsidP="00D63BCF">
      <w:pPr>
        <w:pStyle w:val="Heading1"/>
        <w:spacing w:before="66"/>
      </w:pPr>
      <w:bookmarkStart w:id="125" w:name="_bookmark564"/>
      <w:bookmarkEnd w:id="125"/>
      <w:r>
        <w:rPr>
          <w:color w:val="AF3F3B"/>
        </w:rPr>
        <w:lastRenderedPageBreak/>
        <w:t>Key</w:t>
      </w:r>
      <w:r>
        <w:rPr>
          <w:color w:val="AF3F3B"/>
          <w:spacing w:val="3"/>
        </w:rPr>
        <w:t xml:space="preserve"> </w:t>
      </w:r>
      <w:r>
        <w:rPr>
          <w:color w:val="AF3F3B"/>
          <w:spacing w:val="-2"/>
        </w:rPr>
        <w:t>Terms</w:t>
      </w:r>
    </w:p>
    <w:p w14:paraId="335BBD77" w14:textId="77777777" w:rsidR="00D63BCF" w:rsidRDefault="00D63BCF" w:rsidP="00D63BCF">
      <w:pPr>
        <w:pStyle w:val="BodyText"/>
        <w:spacing w:before="31"/>
        <w:rPr>
          <w:rFonts w:ascii="Arial"/>
          <w:b/>
        </w:rPr>
      </w:pPr>
    </w:p>
    <w:p w14:paraId="61804A95" w14:textId="77777777" w:rsidR="00D63BCF" w:rsidRDefault="00D63BCF" w:rsidP="00D63BCF">
      <w:pPr>
        <w:spacing w:line="326" w:lineRule="auto"/>
        <w:ind w:left="249" w:right="7753"/>
        <w:rPr>
          <w:sz w:val="30"/>
        </w:rPr>
      </w:pPr>
      <w:r>
        <w:rPr>
          <w:b/>
          <w:color w:val="00609A"/>
          <w:sz w:val="30"/>
          <w:u w:val="single" w:color="0080BC"/>
        </w:rPr>
        <w:t>coercive power</w:t>
      </w:r>
      <w:r>
        <w:rPr>
          <w:b/>
          <w:color w:val="00609A"/>
          <w:sz w:val="30"/>
        </w:rPr>
        <w:t xml:space="preserve"> </w:t>
      </w:r>
      <w:r>
        <w:rPr>
          <w:sz w:val="30"/>
        </w:rPr>
        <w:t xml:space="preserve">p.354 </w:t>
      </w:r>
      <w:r>
        <w:rPr>
          <w:b/>
          <w:color w:val="00609A"/>
          <w:sz w:val="30"/>
          <w:u w:val="single" w:color="0080BC"/>
        </w:rPr>
        <w:t>collaborating mode</w:t>
      </w:r>
      <w:r>
        <w:rPr>
          <w:b/>
          <w:color w:val="00609A"/>
          <w:sz w:val="30"/>
        </w:rPr>
        <w:t xml:space="preserve"> </w:t>
      </w:r>
      <w:r>
        <w:rPr>
          <w:sz w:val="30"/>
        </w:rPr>
        <w:t xml:space="preserve">p.377 </w:t>
      </w:r>
      <w:r>
        <w:rPr>
          <w:b/>
          <w:color w:val="00609A"/>
          <w:sz w:val="30"/>
          <w:u w:val="single" w:color="0080BC"/>
        </w:rPr>
        <w:t>compromise mode</w:t>
      </w:r>
      <w:r>
        <w:rPr>
          <w:b/>
          <w:color w:val="00609A"/>
          <w:sz w:val="30"/>
        </w:rPr>
        <w:t xml:space="preserve"> </w:t>
      </w:r>
      <w:r>
        <w:rPr>
          <w:sz w:val="30"/>
        </w:rPr>
        <w:t xml:space="preserve">p.376 </w:t>
      </w:r>
      <w:r>
        <w:rPr>
          <w:b/>
          <w:color w:val="00609A"/>
          <w:sz w:val="30"/>
          <w:u w:val="single" w:color="0080BC"/>
        </w:rPr>
        <w:t>confrontation mode</w:t>
      </w:r>
      <w:r>
        <w:rPr>
          <w:b/>
          <w:color w:val="00609A"/>
          <w:sz w:val="30"/>
        </w:rPr>
        <w:t xml:space="preserve"> </w:t>
      </w:r>
      <w:r>
        <w:rPr>
          <w:sz w:val="30"/>
        </w:rPr>
        <w:t xml:space="preserve">p.376 </w:t>
      </w:r>
      <w:r>
        <w:rPr>
          <w:b/>
          <w:color w:val="00609A"/>
          <w:sz w:val="30"/>
          <w:u w:val="single" w:color="0080BC"/>
        </w:rPr>
        <w:t>deputy</w:t>
      </w:r>
      <w:r>
        <w:rPr>
          <w:b/>
          <w:color w:val="00609A"/>
          <w:spacing w:val="-17"/>
          <w:sz w:val="30"/>
          <w:u w:val="single" w:color="0080BC"/>
        </w:rPr>
        <w:t xml:space="preserve"> </w:t>
      </w:r>
      <w:r>
        <w:rPr>
          <w:b/>
          <w:color w:val="00609A"/>
          <w:sz w:val="30"/>
          <w:u w:val="single" w:color="0080BC"/>
        </w:rPr>
        <w:t>project</w:t>
      </w:r>
      <w:r>
        <w:rPr>
          <w:b/>
          <w:color w:val="00609A"/>
          <w:spacing w:val="-17"/>
          <w:sz w:val="30"/>
          <w:u w:val="single" w:color="0080BC"/>
        </w:rPr>
        <w:t xml:space="preserve"> </w:t>
      </w:r>
      <w:r>
        <w:rPr>
          <w:b/>
          <w:color w:val="00609A"/>
          <w:sz w:val="30"/>
          <w:u w:val="single" w:color="0080BC"/>
        </w:rPr>
        <w:t>managers</w:t>
      </w:r>
      <w:r>
        <w:rPr>
          <w:b/>
          <w:color w:val="00609A"/>
          <w:spacing w:val="-16"/>
          <w:sz w:val="30"/>
        </w:rPr>
        <w:t xml:space="preserve"> </w:t>
      </w:r>
      <w:r>
        <w:rPr>
          <w:sz w:val="30"/>
        </w:rPr>
        <w:t xml:space="preserve">p.360 </w:t>
      </w:r>
      <w:r>
        <w:rPr>
          <w:b/>
          <w:color w:val="00609A"/>
          <w:sz w:val="30"/>
          <w:u w:val="single" w:color="0080BC"/>
        </w:rPr>
        <w:t>emotional intelligence</w:t>
      </w:r>
      <w:r>
        <w:rPr>
          <w:b/>
          <w:color w:val="00609A"/>
          <w:sz w:val="30"/>
        </w:rPr>
        <w:t xml:space="preserve"> </w:t>
      </w:r>
      <w:r>
        <w:rPr>
          <w:sz w:val="30"/>
        </w:rPr>
        <w:t xml:space="preserve">p.357 </w:t>
      </w:r>
      <w:r>
        <w:rPr>
          <w:b/>
          <w:color w:val="00609A"/>
          <w:sz w:val="30"/>
          <w:u w:val="single" w:color="0080BC"/>
        </w:rPr>
        <w:t>empathic listening</w:t>
      </w:r>
      <w:r>
        <w:rPr>
          <w:b/>
          <w:color w:val="00609A"/>
          <w:sz w:val="30"/>
        </w:rPr>
        <w:t xml:space="preserve"> </w:t>
      </w:r>
      <w:r>
        <w:rPr>
          <w:sz w:val="30"/>
        </w:rPr>
        <w:t xml:space="preserve">p.356 </w:t>
      </w:r>
      <w:r>
        <w:rPr>
          <w:b/>
          <w:color w:val="00609A"/>
          <w:sz w:val="30"/>
          <w:u w:val="single" w:color="0080BC"/>
        </w:rPr>
        <w:t>expert power</w:t>
      </w:r>
      <w:r>
        <w:rPr>
          <w:b/>
          <w:color w:val="00609A"/>
          <w:sz w:val="30"/>
        </w:rPr>
        <w:t xml:space="preserve"> </w:t>
      </w:r>
      <w:r>
        <w:rPr>
          <w:sz w:val="30"/>
        </w:rPr>
        <w:t>p.355</w:t>
      </w:r>
    </w:p>
    <w:p w14:paraId="11BA137E" w14:textId="77777777" w:rsidR="00D63BCF" w:rsidRDefault="00D63BCF" w:rsidP="00D63BCF">
      <w:pPr>
        <w:spacing w:before="13" w:line="326" w:lineRule="auto"/>
        <w:ind w:left="249" w:right="8322"/>
        <w:rPr>
          <w:sz w:val="30"/>
        </w:rPr>
      </w:pPr>
      <w:r>
        <w:rPr>
          <w:b/>
          <w:color w:val="00609A"/>
          <w:spacing w:val="-2"/>
          <w:sz w:val="30"/>
          <w:u w:val="single" w:color="0080BC"/>
        </w:rPr>
        <w:t>extrinsic</w:t>
      </w:r>
      <w:r>
        <w:rPr>
          <w:b/>
          <w:color w:val="00609A"/>
          <w:spacing w:val="-15"/>
          <w:sz w:val="30"/>
          <w:u w:val="single" w:color="0080BC"/>
        </w:rPr>
        <w:t xml:space="preserve"> </w:t>
      </w:r>
      <w:r>
        <w:rPr>
          <w:b/>
          <w:color w:val="00609A"/>
          <w:spacing w:val="-2"/>
          <w:sz w:val="30"/>
          <w:u w:val="single" w:color="0080BC"/>
        </w:rPr>
        <w:t>motivation</w:t>
      </w:r>
      <w:r>
        <w:rPr>
          <w:b/>
          <w:color w:val="00609A"/>
          <w:spacing w:val="-15"/>
          <w:sz w:val="30"/>
        </w:rPr>
        <w:t xml:space="preserve"> </w:t>
      </w:r>
      <w:r>
        <w:rPr>
          <w:spacing w:val="-2"/>
          <w:sz w:val="30"/>
        </w:rPr>
        <w:t xml:space="preserve">p.349 </w:t>
      </w:r>
      <w:r>
        <w:rPr>
          <w:b/>
          <w:color w:val="00609A"/>
          <w:sz w:val="30"/>
          <w:u w:val="single" w:color="0080BC"/>
        </w:rPr>
        <w:t>forcing mode</w:t>
      </w:r>
      <w:r>
        <w:rPr>
          <w:b/>
          <w:color w:val="00609A"/>
          <w:sz w:val="30"/>
        </w:rPr>
        <w:t xml:space="preserve"> </w:t>
      </w:r>
      <w:r>
        <w:rPr>
          <w:sz w:val="30"/>
        </w:rPr>
        <w:t xml:space="preserve">p.377 </w:t>
      </w:r>
      <w:r>
        <w:rPr>
          <w:b/>
          <w:color w:val="00609A"/>
          <w:sz w:val="30"/>
          <w:u w:val="single" w:color="0080BC"/>
        </w:rPr>
        <w:t>groupthink</w:t>
      </w:r>
      <w:r>
        <w:rPr>
          <w:b/>
          <w:color w:val="00609A"/>
          <w:sz w:val="30"/>
        </w:rPr>
        <w:t xml:space="preserve"> </w:t>
      </w:r>
      <w:r>
        <w:rPr>
          <w:sz w:val="30"/>
        </w:rPr>
        <w:t xml:space="preserve">p.377 </w:t>
      </w:r>
      <w:r>
        <w:rPr>
          <w:b/>
          <w:color w:val="00609A"/>
          <w:sz w:val="30"/>
          <w:u w:val="single" w:color="0080BC"/>
        </w:rPr>
        <w:t>hierarchy of needs</w:t>
      </w:r>
      <w:r>
        <w:rPr>
          <w:b/>
          <w:color w:val="00609A"/>
          <w:sz w:val="30"/>
        </w:rPr>
        <w:t xml:space="preserve"> </w:t>
      </w:r>
      <w:r>
        <w:rPr>
          <w:sz w:val="30"/>
        </w:rPr>
        <w:t xml:space="preserve">p.349 </w:t>
      </w:r>
      <w:r>
        <w:rPr>
          <w:b/>
          <w:color w:val="00609A"/>
          <w:sz w:val="30"/>
          <w:u w:val="single" w:color="0080BC"/>
        </w:rPr>
        <w:t>intrinsic</w:t>
      </w:r>
      <w:r>
        <w:rPr>
          <w:b/>
          <w:color w:val="00609A"/>
          <w:spacing w:val="-17"/>
          <w:sz w:val="30"/>
          <w:u w:val="single" w:color="0080BC"/>
        </w:rPr>
        <w:t xml:space="preserve"> </w:t>
      </w:r>
      <w:r>
        <w:rPr>
          <w:b/>
          <w:color w:val="00609A"/>
          <w:sz w:val="30"/>
          <w:u w:val="single" w:color="0080BC"/>
        </w:rPr>
        <w:t>motivation</w:t>
      </w:r>
      <w:r>
        <w:rPr>
          <w:b/>
          <w:color w:val="00609A"/>
          <w:spacing w:val="-17"/>
          <w:sz w:val="30"/>
        </w:rPr>
        <w:t xml:space="preserve"> </w:t>
      </w:r>
      <w:r>
        <w:rPr>
          <w:sz w:val="30"/>
        </w:rPr>
        <w:t xml:space="preserve">p.349 </w:t>
      </w:r>
      <w:r>
        <w:rPr>
          <w:b/>
          <w:color w:val="00609A"/>
          <w:sz w:val="30"/>
          <w:u w:val="single" w:color="0080BC"/>
        </w:rPr>
        <w:t>legitimate power</w:t>
      </w:r>
      <w:r>
        <w:rPr>
          <w:b/>
          <w:color w:val="00609A"/>
          <w:sz w:val="30"/>
        </w:rPr>
        <w:t xml:space="preserve"> </w:t>
      </w:r>
      <w:r>
        <w:rPr>
          <w:sz w:val="30"/>
        </w:rPr>
        <w:t xml:space="preserve">p.354 </w:t>
      </w:r>
      <w:r>
        <w:rPr>
          <w:b/>
          <w:color w:val="00609A"/>
          <w:sz w:val="30"/>
          <w:u w:val="single" w:color="0080BC"/>
        </w:rPr>
        <w:t>mirroring</w:t>
      </w:r>
      <w:r>
        <w:rPr>
          <w:b/>
          <w:color w:val="00609A"/>
          <w:spacing w:val="-1"/>
          <w:sz w:val="30"/>
        </w:rPr>
        <w:t xml:space="preserve"> </w:t>
      </w:r>
      <w:r>
        <w:rPr>
          <w:sz w:val="30"/>
        </w:rPr>
        <w:t>p.357</w:t>
      </w:r>
    </w:p>
    <w:p w14:paraId="3AD06E7C" w14:textId="77777777" w:rsidR="00D63BCF" w:rsidRDefault="00D63BCF" w:rsidP="00D63BCF">
      <w:pPr>
        <w:pStyle w:val="Heading3"/>
        <w:spacing w:before="12" w:line="326" w:lineRule="auto"/>
        <w:ind w:right="5091"/>
        <w:rPr>
          <w:b w:val="0"/>
          <w:u w:val="none"/>
        </w:rPr>
      </w:pPr>
      <w:r>
        <w:rPr>
          <w:color w:val="00609A"/>
          <w:u w:color="0080BC"/>
        </w:rPr>
        <w:t>Myers-Briggs Type Indicator (MBTI)</w:t>
      </w:r>
      <w:r>
        <w:rPr>
          <w:color w:val="00609A"/>
          <w:u w:val="none"/>
        </w:rPr>
        <w:t xml:space="preserve"> </w:t>
      </w:r>
      <w:r>
        <w:rPr>
          <w:b w:val="0"/>
          <w:u w:val="none"/>
        </w:rPr>
        <w:t xml:space="preserve">p.371 </w:t>
      </w:r>
      <w:r>
        <w:rPr>
          <w:color w:val="00609A"/>
          <w:spacing w:val="-2"/>
          <w:u w:color="0080BC"/>
        </w:rPr>
        <w:t>organizational</w:t>
      </w:r>
      <w:r>
        <w:rPr>
          <w:color w:val="00609A"/>
          <w:spacing w:val="-8"/>
          <w:u w:color="0080BC"/>
        </w:rPr>
        <w:t xml:space="preserve"> </w:t>
      </w:r>
      <w:r>
        <w:rPr>
          <w:color w:val="00609A"/>
          <w:spacing w:val="-2"/>
          <w:u w:color="0080BC"/>
        </w:rPr>
        <w:t>breakdown</w:t>
      </w:r>
      <w:r>
        <w:rPr>
          <w:color w:val="00609A"/>
          <w:spacing w:val="-7"/>
          <w:u w:color="0080BC"/>
        </w:rPr>
        <w:t xml:space="preserve"> </w:t>
      </w:r>
      <w:r>
        <w:rPr>
          <w:color w:val="00609A"/>
          <w:spacing w:val="-2"/>
          <w:u w:color="0080BC"/>
        </w:rPr>
        <w:t>structure (OBS)</w:t>
      </w:r>
      <w:r>
        <w:rPr>
          <w:color w:val="00609A"/>
          <w:spacing w:val="-8"/>
          <w:u w:val="none"/>
        </w:rPr>
        <w:t xml:space="preserve"> </w:t>
      </w:r>
      <w:r>
        <w:rPr>
          <w:b w:val="0"/>
          <w:spacing w:val="-2"/>
          <w:u w:val="none"/>
        </w:rPr>
        <w:t xml:space="preserve">p.362 </w:t>
      </w:r>
      <w:r>
        <w:rPr>
          <w:color w:val="00609A"/>
          <w:u w:color="0080BC"/>
        </w:rPr>
        <w:t>overallocation</w:t>
      </w:r>
      <w:r>
        <w:rPr>
          <w:color w:val="00609A"/>
          <w:u w:val="none"/>
        </w:rPr>
        <w:t xml:space="preserve"> </w:t>
      </w:r>
      <w:r>
        <w:rPr>
          <w:b w:val="0"/>
          <w:u w:val="none"/>
        </w:rPr>
        <w:t>p.366</w:t>
      </w:r>
    </w:p>
    <w:p w14:paraId="692B4B7C" w14:textId="77777777" w:rsidR="00D63BCF" w:rsidRDefault="00D63BCF" w:rsidP="00D63BCF">
      <w:pPr>
        <w:spacing w:before="5" w:line="326" w:lineRule="auto"/>
        <w:ind w:left="249" w:right="9632"/>
        <w:rPr>
          <w:sz w:val="30"/>
        </w:rPr>
      </w:pPr>
      <w:r>
        <w:rPr>
          <w:b/>
          <w:color w:val="00609A"/>
          <w:sz w:val="30"/>
          <w:u w:val="single" w:color="0080BC"/>
        </w:rPr>
        <w:t>power</w:t>
      </w:r>
      <w:r>
        <w:rPr>
          <w:b/>
          <w:color w:val="00609A"/>
          <w:sz w:val="30"/>
        </w:rPr>
        <w:t xml:space="preserve"> </w:t>
      </w:r>
      <w:r>
        <w:rPr>
          <w:sz w:val="30"/>
        </w:rPr>
        <w:t xml:space="preserve">p.354 </w:t>
      </w:r>
      <w:r>
        <w:rPr>
          <w:b/>
          <w:color w:val="00609A"/>
          <w:spacing w:val="-2"/>
          <w:sz w:val="30"/>
          <w:u w:val="single" w:color="0080BC"/>
        </w:rPr>
        <w:t>RACI</w:t>
      </w:r>
      <w:r>
        <w:rPr>
          <w:b/>
          <w:color w:val="00609A"/>
          <w:spacing w:val="-15"/>
          <w:sz w:val="30"/>
          <w:u w:val="single" w:color="0080BC"/>
        </w:rPr>
        <w:t xml:space="preserve"> </w:t>
      </w:r>
      <w:r>
        <w:rPr>
          <w:b/>
          <w:color w:val="00609A"/>
          <w:spacing w:val="-2"/>
          <w:sz w:val="30"/>
          <w:u w:val="single" w:color="0080BC"/>
        </w:rPr>
        <w:t>charts</w:t>
      </w:r>
      <w:r>
        <w:rPr>
          <w:b/>
          <w:color w:val="00609A"/>
          <w:spacing w:val="-15"/>
          <w:sz w:val="30"/>
        </w:rPr>
        <w:t xml:space="preserve"> </w:t>
      </w:r>
      <w:r>
        <w:rPr>
          <w:spacing w:val="-2"/>
          <w:sz w:val="30"/>
        </w:rPr>
        <w:t xml:space="preserve">p.363 </w:t>
      </w:r>
      <w:r>
        <w:rPr>
          <w:b/>
          <w:color w:val="00609A"/>
          <w:sz w:val="30"/>
          <w:u w:val="single" w:color="0080BC"/>
        </w:rPr>
        <w:t>rapport</w:t>
      </w:r>
      <w:r>
        <w:rPr>
          <w:b/>
          <w:color w:val="00609A"/>
          <w:sz w:val="30"/>
        </w:rPr>
        <w:t xml:space="preserve"> </w:t>
      </w:r>
      <w:r>
        <w:rPr>
          <w:sz w:val="30"/>
        </w:rPr>
        <w:t>p.357</w:t>
      </w:r>
    </w:p>
    <w:p w14:paraId="3CFBB5FB" w14:textId="77777777" w:rsidR="00D63BCF" w:rsidRDefault="00D63BCF" w:rsidP="00D63BCF">
      <w:pPr>
        <w:spacing w:before="5"/>
        <w:ind w:left="249"/>
        <w:rPr>
          <w:sz w:val="30"/>
        </w:rPr>
      </w:pPr>
      <w:r>
        <w:rPr>
          <w:b/>
          <w:color w:val="00609A"/>
          <w:sz w:val="30"/>
          <w:u w:val="single" w:color="0080BC"/>
        </w:rPr>
        <w:t>referent</w:t>
      </w:r>
      <w:r>
        <w:rPr>
          <w:b/>
          <w:color w:val="00609A"/>
          <w:spacing w:val="-16"/>
          <w:sz w:val="30"/>
          <w:u w:val="single" w:color="0080BC"/>
        </w:rPr>
        <w:t xml:space="preserve"> </w:t>
      </w:r>
      <w:r>
        <w:rPr>
          <w:b/>
          <w:color w:val="00609A"/>
          <w:sz w:val="30"/>
          <w:u w:val="single" w:color="0080BC"/>
        </w:rPr>
        <w:t>power</w:t>
      </w:r>
      <w:r>
        <w:rPr>
          <w:b/>
          <w:color w:val="00609A"/>
          <w:spacing w:val="-15"/>
          <w:sz w:val="30"/>
        </w:rPr>
        <w:t xml:space="preserve"> </w:t>
      </w:r>
      <w:r>
        <w:rPr>
          <w:spacing w:val="-2"/>
          <w:sz w:val="30"/>
        </w:rPr>
        <w:t>p.355</w:t>
      </w:r>
    </w:p>
    <w:p w14:paraId="1F81212C" w14:textId="77777777" w:rsidR="00D63BCF" w:rsidRDefault="00D63BCF" w:rsidP="00D63BCF">
      <w:pPr>
        <w:pStyle w:val="Heading3"/>
        <w:rPr>
          <w:b w:val="0"/>
          <w:u w:val="none"/>
        </w:rPr>
      </w:pPr>
      <w:r>
        <w:rPr>
          <w:color w:val="00609A"/>
          <w:spacing w:val="-2"/>
          <w:u w:color="0080BC"/>
        </w:rPr>
        <w:t>resource</w:t>
      </w:r>
      <w:r>
        <w:rPr>
          <w:color w:val="00609A"/>
          <w:spacing w:val="-15"/>
          <w:u w:color="0080BC"/>
        </w:rPr>
        <w:t xml:space="preserve"> </w:t>
      </w:r>
      <w:r>
        <w:rPr>
          <w:color w:val="00609A"/>
          <w:spacing w:val="-2"/>
          <w:u w:color="0080BC"/>
        </w:rPr>
        <w:t>breakdown</w:t>
      </w:r>
      <w:r>
        <w:rPr>
          <w:color w:val="00609A"/>
          <w:spacing w:val="-15"/>
          <w:u w:color="0080BC"/>
        </w:rPr>
        <w:t xml:space="preserve"> </w:t>
      </w:r>
      <w:r>
        <w:rPr>
          <w:color w:val="00609A"/>
          <w:spacing w:val="-2"/>
          <w:u w:color="0080BC"/>
        </w:rPr>
        <w:t>structure</w:t>
      </w:r>
      <w:r>
        <w:rPr>
          <w:color w:val="00609A"/>
          <w:spacing w:val="-11"/>
          <w:u w:val="none"/>
        </w:rPr>
        <w:t xml:space="preserve"> </w:t>
      </w:r>
      <w:r>
        <w:rPr>
          <w:b w:val="0"/>
          <w:spacing w:val="-2"/>
          <w:u w:val="none"/>
        </w:rPr>
        <w:t>p.363</w:t>
      </w:r>
    </w:p>
    <w:p w14:paraId="37E2574C" w14:textId="77777777" w:rsidR="00D63BCF" w:rsidRDefault="00D63BCF" w:rsidP="00D63BCF">
      <w:pPr>
        <w:spacing w:before="128" w:line="326" w:lineRule="auto"/>
        <w:ind w:left="249" w:right="8209"/>
        <w:rPr>
          <w:sz w:val="30"/>
        </w:rPr>
      </w:pPr>
      <w:r>
        <w:rPr>
          <w:b/>
          <w:color w:val="00609A"/>
          <w:spacing w:val="-2"/>
          <w:sz w:val="30"/>
          <w:u w:val="single" w:color="0080BC"/>
        </w:rPr>
        <w:t>resource</w:t>
      </w:r>
      <w:r>
        <w:rPr>
          <w:b/>
          <w:color w:val="00609A"/>
          <w:spacing w:val="-15"/>
          <w:sz w:val="30"/>
          <w:u w:val="single" w:color="0080BC"/>
        </w:rPr>
        <w:t xml:space="preserve"> </w:t>
      </w:r>
      <w:r>
        <w:rPr>
          <w:b/>
          <w:color w:val="00609A"/>
          <w:spacing w:val="-2"/>
          <w:sz w:val="30"/>
          <w:u w:val="single" w:color="0080BC"/>
        </w:rPr>
        <w:t>histogram</w:t>
      </w:r>
      <w:r>
        <w:rPr>
          <w:b/>
          <w:color w:val="00609A"/>
          <w:spacing w:val="-15"/>
          <w:sz w:val="30"/>
        </w:rPr>
        <w:t xml:space="preserve"> </w:t>
      </w:r>
      <w:r>
        <w:rPr>
          <w:spacing w:val="-2"/>
          <w:sz w:val="30"/>
        </w:rPr>
        <w:t xml:space="preserve">p.363 </w:t>
      </w:r>
      <w:r>
        <w:rPr>
          <w:b/>
          <w:color w:val="00609A"/>
          <w:sz w:val="30"/>
          <w:u w:val="single" w:color="0080BC"/>
        </w:rPr>
        <w:t>resource leveling</w:t>
      </w:r>
      <w:r>
        <w:rPr>
          <w:b/>
          <w:color w:val="00609A"/>
          <w:sz w:val="30"/>
        </w:rPr>
        <w:t xml:space="preserve"> </w:t>
      </w:r>
      <w:r>
        <w:rPr>
          <w:sz w:val="30"/>
        </w:rPr>
        <w:t xml:space="preserve">p.367 </w:t>
      </w:r>
      <w:r>
        <w:rPr>
          <w:b/>
          <w:color w:val="00609A"/>
          <w:sz w:val="30"/>
          <w:u w:val="single" w:color="0080BC"/>
        </w:rPr>
        <w:t>resource loading</w:t>
      </w:r>
      <w:r>
        <w:rPr>
          <w:b/>
          <w:color w:val="00609A"/>
          <w:sz w:val="30"/>
        </w:rPr>
        <w:t xml:space="preserve"> </w:t>
      </w:r>
      <w:r>
        <w:rPr>
          <w:sz w:val="30"/>
        </w:rPr>
        <w:t>p.366</w:t>
      </w:r>
    </w:p>
    <w:p w14:paraId="013BCEF0" w14:textId="77777777" w:rsidR="00D63BCF" w:rsidRDefault="00D63BCF" w:rsidP="00D63BCF">
      <w:pPr>
        <w:pStyle w:val="Heading3"/>
        <w:spacing w:before="6"/>
        <w:rPr>
          <w:b w:val="0"/>
          <w:u w:val="none"/>
        </w:rPr>
      </w:pPr>
      <w:r>
        <w:rPr>
          <w:color w:val="00609A"/>
          <w:spacing w:val="-4"/>
          <w:u w:color="0080BC"/>
        </w:rPr>
        <w:t>responsibility</w:t>
      </w:r>
      <w:r>
        <w:rPr>
          <w:color w:val="00609A"/>
          <w:spacing w:val="6"/>
          <w:u w:color="0080BC"/>
        </w:rPr>
        <w:t xml:space="preserve"> </w:t>
      </w:r>
      <w:r>
        <w:rPr>
          <w:color w:val="00609A"/>
          <w:spacing w:val="-4"/>
          <w:u w:color="0080BC"/>
        </w:rPr>
        <w:t>assignment</w:t>
      </w:r>
      <w:r>
        <w:rPr>
          <w:color w:val="00609A"/>
          <w:spacing w:val="-5"/>
          <w:u w:color="0080BC"/>
        </w:rPr>
        <w:t xml:space="preserve"> </w:t>
      </w:r>
      <w:r>
        <w:rPr>
          <w:color w:val="00609A"/>
          <w:spacing w:val="-4"/>
          <w:u w:color="0080BC"/>
        </w:rPr>
        <w:t>matrix</w:t>
      </w:r>
      <w:r>
        <w:rPr>
          <w:color w:val="00609A"/>
          <w:spacing w:val="9"/>
          <w:u w:color="0080BC"/>
        </w:rPr>
        <w:t xml:space="preserve"> </w:t>
      </w:r>
      <w:r>
        <w:rPr>
          <w:color w:val="00609A"/>
          <w:spacing w:val="-4"/>
          <w:u w:color="0080BC"/>
        </w:rPr>
        <w:t>(RAM)</w:t>
      </w:r>
      <w:r>
        <w:rPr>
          <w:color w:val="00609A"/>
          <w:spacing w:val="-3"/>
          <w:u w:val="none"/>
        </w:rPr>
        <w:t xml:space="preserve"> </w:t>
      </w:r>
      <w:r>
        <w:rPr>
          <w:b w:val="0"/>
          <w:spacing w:val="-4"/>
          <w:u w:val="none"/>
        </w:rPr>
        <w:t>p.362</w:t>
      </w:r>
    </w:p>
    <w:p w14:paraId="6E7E75DF" w14:textId="77777777" w:rsidR="00D63BCF" w:rsidRDefault="00D63BCF" w:rsidP="00D63BCF">
      <w:pPr>
        <w:spacing w:before="128"/>
        <w:ind w:left="249"/>
        <w:rPr>
          <w:sz w:val="30"/>
        </w:rPr>
      </w:pPr>
      <w:r>
        <w:rPr>
          <w:b/>
          <w:color w:val="00609A"/>
          <w:spacing w:val="-2"/>
          <w:sz w:val="30"/>
          <w:u w:val="single" w:color="0080BC"/>
        </w:rPr>
        <w:t>reward</w:t>
      </w:r>
      <w:r>
        <w:rPr>
          <w:b/>
          <w:color w:val="00609A"/>
          <w:spacing w:val="-5"/>
          <w:sz w:val="30"/>
          <w:u w:val="single" w:color="0080BC"/>
        </w:rPr>
        <w:t xml:space="preserve"> </w:t>
      </w:r>
      <w:r>
        <w:rPr>
          <w:b/>
          <w:color w:val="00609A"/>
          <w:spacing w:val="-2"/>
          <w:sz w:val="30"/>
          <w:u w:val="single" w:color="0080BC"/>
        </w:rPr>
        <w:t>power</w:t>
      </w:r>
      <w:r>
        <w:rPr>
          <w:b/>
          <w:color w:val="00609A"/>
          <w:spacing w:val="-9"/>
          <w:sz w:val="30"/>
        </w:rPr>
        <w:t xml:space="preserve"> </w:t>
      </w:r>
      <w:r>
        <w:rPr>
          <w:spacing w:val="-2"/>
          <w:sz w:val="30"/>
        </w:rPr>
        <w:t>p.355</w:t>
      </w:r>
    </w:p>
    <w:p w14:paraId="047CDE0F" w14:textId="77777777" w:rsidR="00D63BCF" w:rsidRDefault="00D63BCF" w:rsidP="00D63BCF">
      <w:pPr>
        <w:spacing w:before="128"/>
        <w:ind w:left="249"/>
        <w:rPr>
          <w:sz w:val="30"/>
        </w:rPr>
      </w:pPr>
      <w:r>
        <w:rPr>
          <w:b/>
          <w:color w:val="00609A"/>
          <w:spacing w:val="-4"/>
          <w:sz w:val="30"/>
          <w:u w:val="single" w:color="0080BC"/>
        </w:rPr>
        <w:t>smoothing</w:t>
      </w:r>
      <w:r>
        <w:rPr>
          <w:b/>
          <w:color w:val="00609A"/>
          <w:spacing w:val="-13"/>
          <w:sz w:val="30"/>
          <w:u w:val="single" w:color="0080BC"/>
        </w:rPr>
        <w:t xml:space="preserve"> </w:t>
      </w:r>
      <w:r>
        <w:rPr>
          <w:b/>
          <w:color w:val="00609A"/>
          <w:spacing w:val="-4"/>
          <w:sz w:val="30"/>
          <w:u w:val="single" w:color="0080BC"/>
        </w:rPr>
        <w:t>mode</w:t>
      </w:r>
      <w:r>
        <w:rPr>
          <w:b/>
          <w:color w:val="00609A"/>
          <w:sz w:val="30"/>
        </w:rPr>
        <w:t xml:space="preserve"> </w:t>
      </w:r>
      <w:r>
        <w:rPr>
          <w:spacing w:val="-4"/>
          <w:sz w:val="30"/>
        </w:rPr>
        <w:t>p.377</w:t>
      </w:r>
    </w:p>
    <w:p w14:paraId="455F8FA2" w14:textId="77777777" w:rsidR="00D63BCF" w:rsidRDefault="00D63BCF" w:rsidP="00D63BCF">
      <w:pPr>
        <w:pStyle w:val="Heading3"/>
        <w:rPr>
          <w:b w:val="0"/>
          <w:u w:val="none"/>
        </w:rPr>
      </w:pPr>
      <w:r>
        <w:rPr>
          <w:color w:val="00609A"/>
          <w:spacing w:val="-2"/>
          <w:u w:color="0080BC"/>
        </w:rPr>
        <w:t>staffing</w:t>
      </w:r>
      <w:r>
        <w:rPr>
          <w:color w:val="00609A"/>
          <w:spacing w:val="-5"/>
          <w:u w:color="0080BC"/>
        </w:rPr>
        <w:t xml:space="preserve"> </w:t>
      </w:r>
      <w:r>
        <w:rPr>
          <w:color w:val="00609A"/>
          <w:spacing w:val="-2"/>
          <w:u w:color="0080BC"/>
        </w:rPr>
        <w:t>management</w:t>
      </w:r>
      <w:r>
        <w:rPr>
          <w:color w:val="00609A"/>
          <w:spacing w:val="-3"/>
          <w:u w:color="0080BC"/>
        </w:rPr>
        <w:t xml:space="preserve"> </w:t>
      </w:r>
      <w:r>
        <w:rPr>
          <w:color w:val="00609A"/>
          <w:spacing w:val="-2"/>
          <w:u w:color="0080BC"/>
        </w:rPr>
        <w:t>plan</w:t>
      </w:r>
      <w:r>
        <w:rPr>
          <w:color w:val="00609A"/>
          <w:spacing w:val="1"/>
          <w:u w:val="none"/>
        </w:rPr>
        <w:t xml:space="preserve"> </w:t>
      </w:r>
      <w:r>
        <w:rPr>
          <w:b w:val="0"/>
          <w:spacing w:val="-2"/>
          <w:u w:val="none"/>
        </w:rPr>
        <w:t>p.363</w:t>
      </w:r>
    </w:p>
    <w:p w14:paraId="7E161DCD" w14:textId="77777777" w:rsidR="00D63BCF" w:rsidRDefault="00D63BCF" w:rsidP="00D63BCF">
      <w:pPr>
        <w:sectPr w:rsidR="00D63BCF">
          <w:pgSz w:w="12240" w:h="15840"/>
          <w:pgMar w:top="20" w:right="0" w:bottom="280" w:left="0" w:header="720" w:footer="720" w:gutter="0"/>
          <w:cols w:space="720"/>
        </w:sectPr>
      </w:pPr>
    </w:p>
    <w:p w14:paraId="31824D84" w14:textId="77777777" w:rsidR="00D63BCF" w:rsidRDefault="00D63BCF" w:rsidP="00D63BCF">
      <w:pPr>
        <w:spacing w:before="90"/>
        <w:ind w:left="249"/>
        <w:rPr>
          <w:sz w:val="30"/>
        </w:rPr>
      </w:pPr>
      <w:r>
        <w:rPr>
          <w:b/>
          <w:color w:val="00609A"/>
          <w:spacing w:val="-2"/>
          <w:sz w:val="30"/>
          <w:u w:val="single" w:color="0080BC"/>
        </w:rPr>
        <w:lastRenderedPageBreak/>
        <w:t>subproject</w:t>
      </w:r>
      <w:r>
        <w:rPr>
          <w:b/>
          <w:color w:val="00609A"/>
          <w:spacing w:val="-13"/>
          <w:sz w:val="30"/>
          <w:u w:val="single" w:color="0080BC"/>
        </w:rPr>
        <w:t xml:space="preserve"> </w:t>
      </w:r>
      <w:r>
        <w:rPr>
          <w:b/>
          <w:color w:val="00609A"/>
          <w:spacing w:val="-2"/>
          <w:sz w:val="30"/>
          <w:u w:val="single" w:color="0080BC"/>
        </w:rPr>
        <w:t>managers</w:t>
      </w:r>
      <w:r>
        <w:rPr>
          <w:b/>
          <w:color w:val="00609A"/>
          <w:spacing w:val="-10"/>
          <w:sz w:val="30"/>
        </w:rPr>
        <w:t xml:space="preserve"> </w:t>
      </w:r>
      <w:r>
        <w:rPr>
          <w:spacing w:val="-2"/>
          <w:sz w:val="30"/>
        </w:rPr>
        <w:t>p.360</w:t>
      </w:r>
    </w:p>
    <w:p w14:paraId="6EE48729" w14:textId="77777777" w:rsidR="00D63BCF" w:rsidRDefault="00D63BCF" w:rsidP="00D63BCF">
      <w:pPr>
        <w:spacing w:before="128"/>
        <w:ind w:left="249"/>
        <w:rPr>
          <w:sz w:val="30"/>
        </w:rPr>
      </w:pPr>
      <w:r>
        <w:rPr>
          <w:b/>
          <w:color w:val="00609A"/>
          <w:spacing w:val="-2"/>
          <w:sz w:val="30"/>
          <w:u w:val="single" w:color="0080BC"/>
        </w:rPr>
        <w:t>synergy</w:t>
      </w:r>
      <w:r>
        <w:rPr>
          <w:b/>
          <w:color w:val="00609A"/>
          <w:spacing w:val="-3"/>
          <w:sz w:val="30"/>
        </w:rPr>
        <w:t xml:space="preserve"> </w:t>
      </w:r>
      <w:r>
        <w:rPr>
          <w:spacing w:val="-2"/>
          <w:sz w:val="30"/>
        </w:rPr>
        <w:t>p.355</w:t>
      </w:r>
    </w:p>
    <w:p w14:paraId="5022114D" w14:textId="77777777" w:rsidR="00D63BCF" w:rsidRDefault="00D63BCF" w:rsidP="00D63BCF">
      <w:pPr>
        <w:spacing w:before="128" w:line="326" w:lineRule="auto"/>
        <w:ind w:left="249" w:right="8613"/>
        <w:rPr>
          <w:sz w:val="30"/>
        </w:rPr>
      </w:pPr>
      <w:r>
        <w:rPr>
          <w:b/>
          <w:color w:val="00609A"/>
          <w:sz w:val="30"/>
          <w:u w:val="single" w:color="0080BC"/>
        </w:rPr>
        <w:t>team charter</w:t>
      </w:r>
      <w:r>
        <w:rPr>
          <w:b/>
          <w:color w:val="00609A"/>
          <w:sz w:val="30"/>
        </w:rPr>
        <w:t xml:space="preserve"> </w:t>
      </w:r>
      <w:r>
        <w:rPr>
          <w:sz w:val="30"/>
        </w:rPr>
        <w:t>p.355</w:t>
      </w:r>
      <w:r>
        <w:rPr>
          <w:spacing w:val="80"/>
          <w:sz w:val="30"/>
        </w:rPr>
        <w:t xml:space="preserve"> </w:t>
      </w:r>
      <w:r>
        <w:rPr>
          <w:b/>
          <w:color w:val="00609A"/>
          <w:sz w:val="30"/>
          <w:u w:val="single" w:color="0080BC"/>
        </w:rPr>
        <w:t>team</w:t>
      </w:r>
      <w:r>
        <w:rPr>
          <w:b/>
          <w:color w:val="00609A"/>
          <w:spacing w:val="-17"/>
          <w:sz w:val="30"/>
          <w:u w:val="single" w:color="0080BC"/>
        </w:rPr>
        <w:t xml:space="preserve"> </w:t>
      </w:r>
      <w:r>
        <w:rPr>
          <w:b/>
          <w:color w:val="00609A"/>
          <w:sz w:val="30"/>
          <w:u w:val="single" w:color="0080BC"/>
        </w:rPr>
        <w:t>development</w:t>
      </w:r>
      <w:r>
        <w:rPr>
          <w:b/>
          <w:color w:val="00609A"/>
          <w:spacing w:val="-17"/>
          <w:sz w:val="30"/>
        </w:rPr>
        <w:t xml:space="preserve"> </w:t>
      </w:r>
      <w:r>
        <w:rPr>
          <w:sz w:val="30"/>
        </w:rPr>
        <w:t xml:space="preserve">p.369 </w:t>
      </w:r>
      <w:r>
        <w:rPr>
          <w:b/>
          <w:color w:val="00609A"/>
          <w:sz w:val="30"/>
          <w:u w:val="single" w:color="0080BC"/>
        </w:rPr>
        <w:t>Tuckman model</w:t>
      </w:r>
      <w:r>
        <w:rPr>
          <w:b/>
          <w:color w:val="00609A"/>
          <w:sz w:val="30"/>
        </w:rPr>
        <w:t xml:space="preserve"> </w:t>
      </w:r>
      <w:r>
        <w:rPr>
          <w:sz w:val="30"/>
        </w:rPr>
        <w:t xml:space="preserve">p.370 </w:t>
      </w:r>
      <w:r>
        <w:rPr>
          <w:b/>
          <w:color w:val="00609A"/>
          <w:sz w:val="30"/>
          <w:u w:val="single" w:color="0080BC"/>
        </w:rPr>
        <w:t>withdrawal mode</w:t>
      </w:r>
      <w:r>
        <w:rPr>
          <w:b/>
          <w:color w:val="00609A"/>
          <w:sz w:val="30"/>
        </w:rPr>
        <w:t xml:space="preserve"> </w:t>
      </w:r>
      <w:r>
        <w:rPr>
          <w:sz w:val="30"/>
        </w:rPr>
        <w:t>p.377</w:t>
      </w:r>
    </w:p>
    <w:p w14:paraId="44521BC5" w14:textId="49D63C34" w:rsidR="0055689F" w:rsidRDefault="0055689F" w:rsidP="00D63BCF">
      <w:pPr>
        <w:pStyle w:val="Heading3"/>
        <w:spacing w:before="12" w:line="326" w:lineRule="auto"/>
        <w:ind w:right="5091"/>
      </w:pPr>
    </w:p>
    <w:sectPr w:rsidR="0055689F" w:rsidSect="00D63BCF">
      <w:pgSz w:w="12240" w:h="15840"/>
      <w:pgMar w:top="2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D3A91"/>
    <w:multiLevelType w:val="hybridMultilevel"/>
    <w:tmpl w:val="1DC0C6CC"/>
    <w:lvl w:ilvl="0" w:tplc="1C30B57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5704860C">
      <w:numFmt w:val="bullet"/>
      <w:lvlText w:val="•"/>
      <w:lvlJc w:val="left"/>
      <w:pPr>
        <w:ind w:left="1854" w:hanging="375"/>
      </w:pPr>
      <w:rPr>
        <w:rFonts w:hint="default"/>
        <w:lang w:val="en-US" w:eastAsia="en-US" w:bidi="ar-SA"/>
      </w:rPr>
    </w:lvl>
    <w:lvl w:ilvl="2" w:tplc="05E2181E">
      <w:numFmt w:val="bullet"/>
      <w:lvlText w:val="•"/>
      <w:lvlJc w:val="left"/>
      <w:pPr>
        <w:ind w:left="3008" w:hanging="375"/>
      </w:pPr>
      <w:rPr>
        <w:rFonts w:hint="default"/>
        <w:lang w:val="en-US" w:eastAsia="en-US" w:bidi="ar-SA"/>
      </w:rPr>
    </w:lvl>
    <w:lvl w:ilvl="3" w:tplc="AB1CF2FC">
      <w:numFmt w:val="bullet"/>
      <w:lvlText w:val="•"/>
      <w:lvlJc w:val="left"/>
      <w:pPr>
        <w:ind w:left="4162" w:hanging="375"/>
      </w:pPr>
      <w:rPr>
        <w:rFonts w:hint="default"/>
        <w:lang w:val="en-US" w:eastAsia="en-US" w:bidi="ar-SA"/>
      </w:rPr>
    </w:lvl>
    <w:lvl w:ilvl="4" w:tplc="694617D2">
      <w:numFmt w:val="bullet"/>
      <w:lvlText w:val="•"/>
      <w:lvlJc w:val="left"/>
      <w:pPr>
        <w:ind w:left="5316" w:hanging="375"/>
      </w:pPr>
      <w:rPr>
        <w:rFonts w:hint="default"/>
        <w:lang w:val="en-US" w:eastAsia="en-US" w:bidi="ar-SA"/>
      </w:rPr>
    </w:lvl>
    <w:lvl w:ilvl="5" w:tplc="1DC2140E">
      <w:numFmt w:val="bullet"/>
      <w:lvlText w:val="•"/>
      <w:lvlJc w:val="left"/>
      <w:pPr>
        <w:ind w:left="6470" w:hanging="375"/>
      </w:pPr>
      <w:rPr>
        <w:rFonts w:hint="default"/>
        <w:lang w:val="en-US" w:eastAsia="en-US" w:bidi="ar-SA"/>
      </w:rPr>
    </w:lvl>
    <w:lvl w:ilvl="6" w:tplc="E578B0C4">
      <w:numFmt w:val="bullet"/>
      <w:lvlText w:val="•"/>
      <w:lvlJc w:val="left"/>
      <w:pPr>
        <w:ind w:left="7624" w:hanging="375"/>
      </w:pPr>
      <w:rPr>
        <w:rFonts w:hint="default"/>
        <w:lang w:val="en-US" w:eastAsia="en-US" w:bidi="ar-SA"/>
      </w:rPr>
    </w:lvl>
    <w:lvl w:ilvl="7" w:tplc="D5C46426">
      <w:numFmt w:val="bullet"/>
      <w:lvlText w:val="•"/>
      <w:lvlJc w:val="left"/>
      <w:pPr>
        <w:ind w:left="8778" w:hanging="375"/>
      </w:pPr>
      <w:rPr>
        <w:rFonts w:hint="default"/>
        <w:lang w:val="en-US" w:eastAsia="en-US" w:bidi="ar-SA"/>
      </w:rPr>
    </w:lvl>
    <w:lvl w:ilvl="8" w:tplc="9186368E">
      <w:numFmt w:val="bullet"/>
      <w:lvlText w:val="•"/>
      <w:lvlJc w:val="left"/>
      <w:pPr>
        <w:ind w:left="9932" w:hanging="375"/>
      </w:pPr>
      <w:rPr>
        <w:rFonts w:hint="default"/>
        <w:lang w:val="en-US" w:eastAsia="en-US" w:bidi="ar-SA"/>
      </w:rPr>
    </w:lvl>
  </w:abstractNum>
  <w:abstractNum w:abstractNumId="1" w15:restartNumberingAfterBreak="0">
    <w:nsid w:val="42797111"/>
    <w:multiLevelType w:val="hybridMultilevel"/>
    <w:tmpl w:val="CC8211E2"/>
    <w:lvl w:ilvl="0" w:tplc="8444A72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236B926">
      <w:numFmt w:val="bullet"/>
      <w:lvlText w:val="•"/>
      <w:lvlJc w:val="left"/>
      <w:pPr>
        <w:ind w:left="1854" w:hanging="375"/>
      </w:pPr>
      <w:rPr>
        <w:rFonts w:hint="default"/>
        <w:lang w:val="en-US" w:eastAsia="en-US" w:bidi="ar-SA"/>
      </w:rPr>
    </w:lvl>
    <w:lvl w:ilvl="2" w:tplc="7C72B7A0">
      <w:numFmt w:val="bullet"/>
      <w:lvlText w:val="•"/>
      <w:lvlJc w:val="left"/>
      <w:pPr>
        <w:ind w:left="3008" w:hanging="375"/>
      </w:pPr>
      <w:rPr>
        <w:rFonts w:hint="default"/>
        <w:lang w:val="en-US" w:eastAsia="en-US" w:bidi="ar-SA"/>
      </w:rPr>
    </w:lvl>
    <w:lvl w:ilvl="3" w:tplc="EEA857D4">
      <w:numFmt w:val="bullet"/>
      <w:lvlText w:val="•"/>
      <w:lvlJc w:val="left"/>
      <w:pPr>
        <w:ind w:left="4162" w:hanging="375"/>
      </w:pPr>
      <w:rPr>
        <w:rFonts w:hint="default"/>
        <w:lang w:val="en-US" w:eastAsia="en-US" w:bidi="ar-SA"/>
      </w:rPr>
    </w:lvl>
    <w:lvl w:ilvl="4" w:tplc="E85CD160">
      <w:numFmt w:val="bullet"/>
      <w:lvlText w:val="•"/>
      <w:lvlJc w:val="left"/>
      <w:pPr>
        <w:ind w:left="5316" w:hanging="375"/>
      </w:pPr>
      <w:rPr>
        <w:rFonts w:hint="default"/>
        <w:lang w:val="en-US" w:eastAsia="en-US" w:bidi="ar-SA"/>
      </w:rPr>
    </w:lvl>
    <w:lvl w:ilvl="5" w:tplc="CF8CCF0E">
      <w:numFmt w:val="bullet"/>
      <w:lvlText w:val="•"/>
      <w:lvlJc w:val="left"/>
      <w:pPr>
        <w:ind w:left="6470" w:hanging="375"/>
      </w:pPr>
      <w:rPr>
        <w:rFonts w:hint="default"/>
        <w:lang w:val="en-US" w:eastAsia="en-US" w:bidi="ar-SA"/>
      </w:rPr>
    </w:lvl>
    <w:lvl w:ilvl="6" w:tplc="CF58EA42">
      <w:numFmt w:val="bullet"/>
      <w:lvlText w:val="•"/>
      <w:lvlJc w:val="left"/>
      <w:pPr>
        <w:ind w:left="7624" w:hanging="375"/>
      </w:pPr>
      <w:rPr>
        <w:rFonts w:hint="default"/>
        <w:lang w:val="en-US" w:eastAsia="en-US" w:bidi="ar-SA"/>
      </w:rPr>
    </w:lvl>
    <w:lvl w:ilvl="7" w:tplc="70FAAC4A">
      <w:numFmt w:val="bullet"/>
      <w:lvlText w:val="•"/>
      <w:lvlJc w:val="left"/>
      <w:pPr>
        <w:ind w:left="8778" w:hanging="375"/>
      </w:pPr>
      <w:rPr>
        <w:rFonts w:hint="default"/>
        <w:lang w:val="en-US" w:eastAsia="en-US" w:bidi="ar-SA"/>
      </w:rPr>
    </w:lvl>
    <w:lvl w:ilvl="8" w:tplc="3732C238">
      <w:numFmt w:val="bullet"/>
      <w:lvlText w:val="•"/>
      <w:lvlJc w:val="left"/>
      <w:pPr>
        <w:ind w:left="9932" w:hanging="375"/>
      </w:pPr>
      <w:rPr>
        <w:rFonts w:hint="default"/>
        <w:lang w:val="en-US" w:eastAsia="en-US" w:bidi="ar-SA"/>
      </w:rPr>
    </w:lvl>
  </w:abstractNum>
  <w:abstractNum w:abstractNumId="2" w15:restartNumberingAfterBreak="0">
    <w:nsid w:val="4308562D"/>
    <w:multiLevelType w:val="multilevel"/>
    <w:tmpl w:val="ACF0EB34"/>
    <w:lvl w:ilvl="0">
      <w:start w:val="1"/>
      <w:numFmt w:val="decimal"/>
      <w:lvlText w:val="%1"/>
      <w:lvlJc w:val="left"/>
      <w:pPr>
        <w:ind w:left="1689" w:hanging="990"/>
        <w:jc w:val="left"/>
      </w:pPr>
      <w:rPr>
        <w:rFonts w:hint="default"/>
        <w:lang w:val="en-US" w:eastAsia="en-US" w:bidi="ar-SA"/>
      </w:rPr>
    </w:lvl>
    <w:lvl w:ilvl="1">
      <w:start w:val="3"/>
      <w:numFmt w:val="decimal"/>
      <w:lvlText w:val="%1.%2"/>
      <w:lvlJc w:val="left"/>
      <w:pPr>
        <w:ind w:left="1689" w:hanging="990"/>
        <w:jc w:val="left"/>
      </w:pPr>
      <w:rPr>
        <w:rFonts w:hint="default"/>
        <w:lang w:val="en-US" w:eastAsia="en-US" w:bidi="ar-SA"/>
      </w:rPr>
    </w:lvl>
    <w:lvl w:ilvl="2">
      <w:start w:val="2"/>
      <w:numFmt w:val="decimal"/>
      <w:lvlText w:val="%1.%2.%3"/>
      <w:lvlJc w:val="left"/>
      <w:pPr>
        <w:ind w:left="1689" w:hanging="990"/>
        <w:jc w:val="left"/>
      </w:pPr>
      <w:rPr>
        <w:rFonts w:hint="default"/>
        <w:lang w:val="en-US" w:eastAsia="en-US" w:bidi="ar-SA"/>
      </w:rPr>
    </w:lvl>
    <w:lvl w:ilvl="3">
      <w:start w:val="1"/>
      <w:numFmt w:val="decimal"/>
      <w:lvlText w:val="%1.%2.%3.%4"/>
      <w:lvlJc w:val="left"/>
      <w:pPr>
        <w:ind w:left="1689" w:hanging="990"/>
        <w:jc w:val="left"/>
      </w:pPr>
      <w:rPr>
        <w:rFonts w:ascii="Cambria" w:eastAsia="Cambria" w:hAnsi="Cambria" w:cs="Cambria" w:hint="default"/>
        <w:b w:val="0"/>
        <w:bCs w:val="0"/>
        <w:i w:val="0"/>
        <w:iCs w:val="0"/>
        <w:spacing w:val="-2"/>
        <w:w w:val="99"/>
        <w:sz w:val="30"/>
        <w:szCs w:val="30"/>
        <w:lang w:val="en-US" w:eastAsia="en-US" w:bidi="ar-SA"/>
      </w:rPr>
    </w:lvl>
    <w:lvl w:ilvl="4">
      <w:numFmt w:val="bullet"/>
      <w:lvlText w:val="•"/>
      <w:lvlJc w:val="left"/>
      <w:pPr>
        <w:ind w:left="5904" w:hanging="990"/>
      </w:pPr>
      <w:rPr>
        <w:rFonts w:hint="default"/>
        <w:lang w:val="en-US" w:eastAsia="en-US" w:bidi="ar-SA"/>
      </w:rPr>
    </w:lvl>
    <w:lvl w:ilvl="5">
      <w:numFmt w:val="bullet"/>
      <w:lvlText w:val="•"/>
      <w:lvlJc w:val="left"/>
      <w:pPr>
        <w:ind w:left="6960" w:hanging="990"/>
      </w:pPr>
      <w:rPr>
        <w:rFonts w:hint="default"/>
        <w:lang w:val="en-US" w:eastAsia="en-US" w:bidi="ar-SA"/>
      </w:rPr>
    </w:lvl>
    <w:lvl w:ilvl="6">
      <w:numFmt w:val="bullet"/>
      <w:lvlText w:val="•"/>
      <w:lvlJc w:val="left"/>
      <w:pPr>
        <w:ind w:left="8016" w:hanging="990"/>
      </w:pPr>
      <w:rPr>
        <w:rFonts w:hint="default"/>
        <w:lang w:val="en-US" w:eastAsia="en-US" w:bidi="ar-SA"/>
      </w:rPr>
    </w:lvl>
    <w:lvl w:ilvl="7">
      <w:numFmt w:val="bullet"/>
      <w:lvlText w:val="•"/>
      <w:lvlJc w:val="left"/>
      <w:pPr>
        <w:ind w:left="9072" w:hanging="990"/>
      </w:pPr>
      <w:rPr>
        <w:rFonts w:hint="default"/>
        <w:lang w:val="en-US" w:eastAsia="en-US" w:bidi="ar-SA"/>
      </w:rPr>
    </w:lvl>
    <w:lvl w:ilvl="8">
      <w:numFmt w:val="bullet"/>
      <w:lvlText w:val="•"/>
      <w:lvlJc w:val="left"/>
      <w:pPr>
        <w:ind w:left="10128" w:hanging="990"/>
      </w:pPr>
      <w:rPr>
        <w:rFonts w:hint="default"/>
        <w:lang w:val="en-US" w:eastAsia="en-US" w:bidi="ar-SA"/>
      </w:rPr>
    </w:lvl>
  </w:abstractNum>
  <w:abstractNum w:abstractNumId="3" w15:restartNumberingAfterBreak="0">
    <w:nsid w:val="4DD07377"/>
    <w:multiLevelType w:val="hybridMultilevel"/>
    <w:tmpl w:val="E1D68406"/>
    <w:lvl w:ilvl="0" w:tplc="4EEC218C">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6D90C21C">
      <w:start w:val="1"/>
      <w:numFmt w:val="decimal"/>
      <w:lvlText w:val="%2."/>
      <w:lvlJc w:val="left"/>
      <w:pPr>
        <w:ind w:left="1374" w:hanging="375"/>
        <w:jc w:val="left"/>
      </w:pPr>
      <w:rPr>
        <w:rFonts w:ascii="Cambria" w:eastAsia="Cambria" w:hAnsi="Cambria" w:cs="Cambria" w:hint="default"/>
        <w:b w:val="0"/>
        <w:bCs w:val="0"/>
        <w:i w:val="0"/>
        <w:iCs w:val="0"/>
        <w:spacing w:val="-2"/>
        <w:w w:val="99"/>
        <w:sz w:val="30"/>
        <w:szCs w:val="30"/>
        <w:lang w:val="en-US" w:eastAsia="en-US" w:bidi="ar-SA"/>
      </w:rPr>
    </w:lvl>
    <w:lvl w:ilvl="2" w:tplc="4E0820C8">
      <w:numFmt w:val="bullet"/>
      <w:lvlText w:val="•"/>
      <w:lvlJc w:val="left"/>
      <w:pPr>
        <w:ind w:left="2586" w:hanging="375"/>
      </w:pPr>
      <w:rPr>
        <w:rFonts w:hint="default"/>
        <w:lang w:val="en-US" w:eastAsia="en-US" w:bidi="ar-SA"/>
      </w:rPr>
    </w:lvl>
    <w:lvl w:ilvl="3" w:tplc="0910E830">
      <w:numFmt w:val="bullet"/>
      <w:lvlText w:val="•"/>
      <w:lvlJc w:val="left"/>
      <w:pPr>
        <w:ind w:left="3793" w:hanging="375"/>
      </w:pPr>
      <w:rPr>
        <w:rFonts w:hint="default"/>
        <w:lang w:val="en-US" w:eastAsia="en-US" w:bidi="ar-SA"/>
      </w:rPr>
    </w:lvl>
    <w:lvl w:ilvl="4" w:tplc="03A2A2DE">
      <w:numFmt w:val="bullet"/>
      <w:lvlText w:val="•"/>
      <w:lvlJc w:val="left"/>
      <w:pPr>
        <w:ind w:left="5000" w:hanging="375"/>
      </w:pPr>
      <w:rPr>
        <w:rFonts w:hint="default"/>
        <w:lang w:val="en-US" w:eastAsia="en-US" w:bidi="ar-SA"/>
      </w:rPr>
    </w:lvl>
    <w:lvl w:ilvl="5" w:tplc="AE0A6C8C">
      <w:numFmt w:val="bullet"/>
      <w:lvlText w:val="•"/>
      <w:lvlJc w:val="left"/>
      <w:pPr>
        <w:ind w:left="6206" w:hanging="375"/>
      </w:pPr>
      <w:rPr>
        <w:rFonts w:hint="default"/>
        <w:lang w:val="en-US" w:eastAsia="en-US" w:bidi="ar-SA"/>
      </w:rPr>
    </w:lvl>
    <w:lvl w:ilvl="6" w:tplc="BBF06908">
      <w:numFmt w:val="bullet"/>
      <w:lvlText w:val="•"/>
      <w:lvlJc w:val="left"/>
      <w:pPr>
        <w:ind w:left="7413" w:hanging="375"/>
      </w:pPr>
      <w:rPr>
        <w:rFonts w:hint="default"/>
        <w:lang w:val="en-US" w:eastAsia="en-US" w:bidi="ar-SA"/>
      </w:rPr>
    </w:lvl>
    <w:lvl w:ilvl="7" w:tplc="F1B8A5F0">
      <w:numFmt w:val="bullet"/>
      <w:lvlText w:val="•"/>
      <w:lvlJc w:val="left"/>
      <w:pPr>
        <w:ind w:left="8620" w:hanging="375"/>
      </w:pPr>
      <w:rPr>
        <w:rFonts w:hint="default"/>
        <w:lang w:val="en-US" w:eastAsia="en-US" w:bidi="ar-SA"/>
      </w:rPr>
    </w:lvl>
    <w:lvl w:ilvl="8" w:tplc="793440EA">
      <w:numFmt w:val="bullet"/>
      <w:lvlText w:val="•"/>
      <w:lvlJc w:val="left"/>
      <w:pPr>
        <w:ind w:left="9826" w:hanging="375"/>
      </w:pPr>
      <w:rPr>
        <w:rFonts w:hint="default"/>
        <w:lang w:val="en-US" w:eastAsia="en-US" w:bidi="ar-SA"/>
      </w:rPr>
    </w:lvl>
  </w:abstractNum>
  <w:abstractNum w:abstractNumId="4" w15:restartNumberingAfterBreak="0">
    <w:nsid w:val="51BB2C6D"/>
    <w:multiLevelType w:val="hybridMultilevel"/>
    <w:tmpl w:val="FA1E1C0E"/>
    <w:lvl w:ilvl="0" w:tplc="B3101D0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5DA43E0">
      <w:numFmt w:val="bullet"/>
      <w:lvlText w:val="•"/>
      <w:lvlJc w:val="left"/>
      <w:pPr>
        <w:ind w:left="1854" w:hanging="375"/>
      </w:pPr>
      <w:rPr>
        <w:rFonts w:hint="default"/>
        <w:lang w:val="en-US" w:eastAsia="en-US" w:bidi="ar-SA"/>
      </w:rPr>
    </w:lvl>
    <w:lvl w:ilvl="2" w:tplc="43324B3E">
      <w:numFmt w:val="bullet"/>
      <w:lvlText w:val="•"/>
      <w:lvlJc w:val="left"/>
      <w:pPr>
        <w:ind w:left="3008" w:hanging="375"/>
      </w:pPr>
      <w:rPr>
        <w:rFonts w:hint="default"/>
        <w:lang w:val="en-US" w:eastAsia="en-US" w:bidi="ar-SA"/>
      </w:rPr>
    </w:lvl>
    <w:lvl w:ilvl="3" w:tplc="E5A47DA0">
      <w:numFmt w:val="bullet"/>
      <w:lvlText w:val="•"/>
      <w:lvlJc w:val="left"/>
      <w:pPr>
        <w:ind w:left="4162" w:hanging="375"/>
      </w:pPr>
      <w:rPr>
        <w:rFonts w:hint="default"/>
        <w:lang w:val="en-US" w:eastAsia="en-US" w:bidi="ar-SA"/>
      </w:rPr>
    </w:lvl>
    <w:lvl w:ilvl="4" w:tplc="F71EBA46">
      <w:numFmt w:val="bullet"/>
      <w:lvlText w:val="•"/>
      <w:lvlJc w:val="left"/>
      <w:pPr>
        <w:ind w:left="5316" w:hanging="375"/>
      </w:pPr>
      <w:rPr>
        <w:rFonts w:hint="default"/>
        <w:lang w:val="en-US" w:eastAsia="en-US" w:bidi="ar-SA"/>
      </w:rPr>
    </w:lvl>
    <w:lvl w:ilvl="5" w:tplc="8CE6B756">
      <w:numFmt w:val="bullet"/>
      <w:lvlText w:val="•"/>
      <w:lvlJc w:val="left"/>
      <w:pPr>
        <w:ind w:left="6470" w:hanging="375"/>
      </w:pPr>
      <w:rPr>
        <w:rFonts w:hint="default"/>
        <w:lang w:val="en-US" w:eastAsia="en-US" w:bidi="ar-SA"/>
      </w:rPr>
    </w:lvl>
    <w:lvl w:ilvl="6" w:tplc="EA1AB060">
      <w:numFmt w:val="bullet"/>
      <w:lvlText w:val="•"/>
      <w:lvlJc w:val="left"/>
      <w:pPr>
        <w:ind w:left="7624" w:hanging="375"/>
      </w:pPr>
      <w:rPr>
        <w:rFonts w:hint="default"/>
        <w:lang w:val="en-US" w:eastAsia="en-US" w:bidi="ar-SA"/>
      </w:rPr>
    </w:lvl>
    <w:lvl w:ilvl="7" w:tplc="ED68748A">
      <w:numFmt w:val="bullet"/>
      <w:lvlText w:val="•"/>
      <w:lvlJc w:val="left"/>
      <w:pPr>
        <w:ind w:left="8778" w:hanging="375"/>
      </w:pPr>
      <w:rPr>
        <w:rFonts w:hint="default"/>
        <w:lang w:val="en-US" w:eastAsia="en-US" w:bidi="ar-SA"/>
      </w:rPr>
    </w:lvl>
    <w:lvl w:ilvl="8" w:tplc="3ED00706">
      <w:numFmt w:val="bullet"/>
      <w:lvlText w:val="•"/>
      <w:lvlJc w:val="left"/>
      <w:pPr>
        <w:ind w:left="9932" w:hanging="375"/>
      </w:pPr>
      <w:rPr>
        <w:rFonts w:hint="default"/>
        <w:lang w:val="en-US" w:eastAsia="en-US" w:bidi="ar-SA"/>
      </w:rPr>
    </w:lvl>
  </w:abstractNum>
  <w:abstractNum w:abstractNumId="5" w15:restartNumberingAfterBreak="0">
    <w:nsid w:val="5324542E"/>
    <w:multiLevelType w:val="hybridMultilevel"/>
    <w:tmpl w:val="4F1C3F98"/>
    <w:lvl w:ilvl="0" w:tplc="2D161CF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C5CCD3EA">
      <w:numFmt w:val="bullet"/>
      <w:lvlText w:val="•"/>
      <w:lvlJc w:val="left"/>
      <w:pPr>
        <w:ind w:left="1854" w:hanging="375"/>
      </w:pPr>
      <w:rPr>
        <w:rFonts w:hint="default"/>
        <w:lang w:val="en-US" w:eastAsia="en-US" w:bidi="ar-SA"/>
      </w:rPr>
    </w:lvl>
    <w:lvl w:ilvl="2" w:tplc="41A84354">
      <w:numFmt w:val="bullet"/>
      <w:lvlText w:val="•"/>
      <w:lvlJc w:val="left"/>
      <w:pPr>
        <w:ind w:left="3008" w:hanging="375"/>
      </w:pPr>
      <w:rPr>
        <w:rFonts w:hint="default"/>
        <w:lang w:val="en-US" w:eastAsia="en-US" w:bidi="ar-SA"/>
      </w:rPr>
    </w:lvl>
    <w:lvl w:ilvl="3" w:tplc="74BA7CFC">
      <w:numFmt w:val="bullet"/>
      <w:lvlText w:val="•"/>
      <w:lvlJc w:val="left"/>
      <w:pPr>
        <w:ind w:left="4162" w:hanging="375"/>
      </w:pPr>
      <w:rPr>
        <w:rFonts w:hint="default"/>
        <w:lang w:val="en-US" w:eastAsia="en-US" w:bidi="ar-SA"/>
      </w:rPr>
    </w:lvl>
    <w:lvl w:ilvl="4" w:tplc="6A8AC964">
      <w:numFmt w:val="bullet"/>
      <w:lvlText w:val="•"/>
      <w:lvlJc w:val="left"/>
      <w:pPr>
        <w:ind w:left="5316" w:hanging="375"/>
      </w:pPr>
      <w:rPr>
        <w:rFonts w:hint="default"/>
        <w:lang w:val="en-US" w:eastAsia="en-US" w:bidi="ar-SA"/>
      </w:rPr>
    </w:lvl>
    <w:lvl w:ilvl="5" w:tplc="8E04C22E">
      <w:numFmt w:val="bullet"/>
      <w:lvlText w:val="•"/>
      <w:lvlJc w:val="left"/>
      <w:pPr>
        <w:ind w:left="6470" w:hanging="375"/>
      </w:pPr>
      <w:rPr>
        <w:rFonts w:hint="default"/>
        <w:lang w:val="en-US" w:eastAsia="en-US" w:bidi="ar-SA"/>
      </w:rPr>
    </w:lvl>
    <w:lvl w:ilvl="6" w:tplc="FA4E2FAC">
      <w:numFmt w:val="bullet"/>
      <w:lvlText w:val="•"/>
      <w:lvlJc w:val="left"/>
      <w:pPr>
        <w:ind w:left="7624" w:hanging="375"/>
      </w:pPr>
      <w:rPr>
        <w:rFonts w:hint="default"/>
        <w:lang w:val="en-US" w:eastAsia="en-US" w:bidi="ar-SA"/>
      </w:rPr>
    </w:lvl>
    <w:lvl w:ilvl="7" w:tplc="24B8F978">
      <w:numFmt w:val="bullet"/>
      <w:lvlText w:val="•"/>
      <w:lvlJc w:val="left"/>
      <w:pPr>
        <w:ind w:left="8778" w:hanging="375"/>
      </w:pPr>
      <w:rPr>
        <w:rFonts w:hint="default"/>
        <w:lang w:val="en-US" w:eastAsia="en-US" w:bidi="ar-SA"/>
      </w:rPr>
    </w:lvl>
    <w:lvl w:ilvl="8" w:tplc="25929D38">
      <w:numFmt w:val="bullet"/>
      <w:lvlText w:val="•"/>
      <w:lvlJc w:val="left"/>
      <w:pPr>
        <w:ind w:left="9932" w:hanging="375"/>
      </w:pPr>
      <w:rPr>
        <w:rFonts w:hint="default"/>
        <w:lang w:val="en-US" w:eastAsia="en-US" w:bidi="ar-SA"/>
      </w:rPr>
    </w:lvl>
  </w:abstractNum>
  <w:abstractNum w:abstractNumId="6" w15:restartNumberingAfterBreak="0">
    <w:nsid w:val="57BB639B"/>
    <w:multiLevelType w:val="hybridMultilevel"/>
    <w:tmpl w:val="DAC40904"/>
    <w:lvl w:ilvl="0" w:tplc="49E4FE3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4F689B70">
      <w:numFmt w:val="bullet"/>
      <w:lvlText w:val="•"/>
      <w:lvlJc w:val="left"/>
      <w:pPr>
        <w:ind w:left="1854" w:hanging="375"/>
      </w:pPr>
      <w:rPr>
        <w:rFonts w:hint="default"/>
        <w:lang w:val="en-US" w:eastAsia="en-US" w:bidi="ar-SA"/>
      </w:rPr>
    </w:lvl>
    <w:lvl w:ilvl="2" w:tplc="A6B86B48">
      <w:numFmt w:val="bullet"/>
      <w:lvlText w:val="•"/>
      <w:lvlJc w:val="left"/>
      <w:pPr>
        <w:ind w:left="3008" w:hanging="375"/>
      </w:pPr>
      <w:rPr>
        <w:rFonts w:hint="default"/>
        <w:lang w:val="en-US" w:eastAsia="en-US" w:bidi="ar-SA"/>
      </w:rPr>
    </w:lvl>
    <w:lvl w:ilvl="3" w:tplc="45BE0814">
      <w:numFmt w:val="bullet"/>
      <w:lvlText w:val="•"/>
      <w:lvlJc w:val="left"/>
      <w:pPr>
        <w:ind w:left="4162" w:hanging="375"/>
      </w:pPr>
      <w:rPr>
        <w:rFonts w:hint="default"/>
        <w:lang w:val="en-US" w:eastAsia="en-US" w:bidi="ar-SA"/>
      </w:rPr>
    </w:lvl>
    <w:lvl w:ilvl="4" w:tplc="57E07F9C">
      <w:numFmt w:val="bullet"/>
      <w:lvlText w:val="•"/>
      <w:lvlJc w:val="left"/>
      <w:pPr>
        <w:ind w:left="5316" w:hanging="375"/>
      </w:pPr>
      <w:rPr>
        <w:rFonts w:hint="default"/>
        <w:lang w:val="en-US" w:eastAsia="en-US" w:bidi="ar-SA"/>
      </w:rPr>
    </w:lvl>
    <w:lvl w:ilvl="5" w:tplc="0E6EFF70">
      <w:numFmt w:val="bullet"/>
      <w:lvlText w:val="•"/>
      <w:lvlJc w:val="left"/>
      <w:pPr>
        <w:ind w:left="6470" w:hanging="375"/>
      </w:pPr>
      <w:rPr>
        <w:rFonts w:hint="default"/>
        <w:lang w:val="en-US" w:eastAsia="en-US" w:bidi="ar-SA"/>
      </w:rPr>
    </w:lvl>
    <w:lvl w:ilvl="6" w:tplc="09E27924">
      <w:numFmt w:val="bullet"/>
      <w:lvlText w:val="•"/>
      <w:lvlJc w:val="left"/>
      <w:pPr>
        <w:ind w:left="7624" w:hanging="375"/>
      </w:pPr>
      <w:rPr>
        <w:rFonts w:hint="default"/>
        <w:lang w:val="en-US" w:eastAsia="en-US" w:bidi="ar-SA"/>
      </w:rPr>
    </w:lvl>
    <w:lvl w:ilvl="7" w:tplc="F86042BC">
      <w:numFmt w:val="bullet"/>
      <w:lvlText w:val="•"/>
      <w:lvlJc w:val="left"/>
      <w:pPr>
        <w:ind w:left="8778" w:hanging="375"/>
      </w:pPr>
      <w:rPr>
        <w:rFonts w:hint="default"/>
        <w:lang w:val="en-US" w:eastAsia="en-US" w:bidi="ar-SA"/>
      </w:rPr>
    </w:lvl>
    <w:lvl w:ilvl="8" w:tplc="9E5257DA">
      <w:numFmt w:val="bullet"/>
      <w:lvlText w:val="•"/>
      <w:lvlJc w:val="left"/>
      <w:pPr>
        <w:ind w:left="9932" w:hanging="375"/>
      </w:pPr>
      <w:rPr>
        <w:rFonts w:hint="default"/>
        <w:lang w:val="en-US" w:eastAsia="en-US" w:bidi="ar-SA"/>
      </w:rPr>
    </w:lvl>
  </w:abstractNum>
  <w:abstractNum w:abstractNumId="7" w15:restartNumberingAfterBreak="0">
    <w:nsid w:val="5C642EA1"/>
    <w:multiLevelType w:val="hybridMultilevel"/>
    <w:tmpl w:val="0CE85C44"/>
    <w:lvl w:ilvl="0" w:tplc="32D0E428">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7166DB54">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CD863BC2">
      <w:numFmt w:val="bullet"/>
      <w:lvlText w:val="•"/>
      <w:lvlJc w:val="left"/>
      <w:pPr>
        <w:ind w:left="2515" w:hanging="360"/>
      </w:pPr>
      <w:rPr>
        <w:rFonts w:hint="default"/>
        <w:lang w:val="en-US" w:eastAsia="en-US" w:bidi="ar-SA"/>
      </w:rPr>
    </w:lvl>
    <w:lvl w:ilvl="3" w:tplc="CCD6D8CA">
      <w:numFmt w:val="bullet"/>
      <w:lvlText w:val="•"/>
      <w:lvlJc w:val="left"/>
      <w:pPr>
        <w:ind w:left="3731" w:hanging="360"/>
      </w:pPr>
      <w:rPr>
        <w:rFonts w:hint="default"/>
        <w:lang w:val="en-US" w:eastAsia="en-US" w:bidi="ar-SA"/>
      </w:rPr>
    </w:lvl>
    <w:lvl w:ilvl="4" w:tplc="73E45226">
      <w:numFmt w:val="bullet"/>
      <w:lvlText w:val="•"/>
      <w:lvlJc w:val="left"/>
      <w:pPr>
        <w:ind w:left="4946" w:hanging="360"/>
      </w:pPr>
      <w:rPr>
        <w:rFonts w:hint="default"/>
        <w:lang w:val="en-US" w:eastAsia="en-US" w:bidi="ar-SA"/>
      </w:rPr>
    </w:lvl>
    <w:lvl w:ilvl="5" w:tplc="04B02E3E">
      <w:numFmt w:val="bullet"/>
      <w:lvlText w:val="•"/>
      <w:lvlJc w:val="left"/>
      <w:pPr>
        <w:ind w:left="6162" w:hanging="360"/>
      </w:pPr>
      <w:rPr>
        <w:rFonts w:hint="default"/>
        <w:lang w:val="en-US" w:eastAsia="en-US" w:bidi="ar-SA"/>
      </w:rPr>
    </w:lvl>
    <w:lvl w:ilvl="6" w:tplc="723CD82A">
      <w:numFmt w:val="bullet"/>
      <w:lvlText w:val="•"/>
      <w:lvlJc w:val="left"/>
      <w:pPr>
        <w:ind w:left="7377" w:hanging="360"/>
      </w:pPr>
      <w:rPr>
        <w:rFonts w:hint="default"/>
        <w:lang w:val="en-US" w:eastAsia="en-US" w:bidi="ar-SA"/>
      </w:rPr>
    </w:lvl>
    <w:lvl w:ilvl="7" w:tplc="6680B0B4">
      <w:numFmt w:val="bullet"/>
      <w:lvlText w:val="•"/>
      <w:lvlJc w:val="left"/>
      <w:pPr>
        <w:ind w:left="8593" w:hanging="360"/>
      </w:pPr>
      <w:rPr>
        <w:rFonts w:hint="default"/>
        <w:lang w:val="en-US" w:eastAsia="en-US" w:bidi="ar-SA"/>
      </w:rPr>
    </w:lvl>
    <w:lvl w:ilvl="8" w:tplc="841A68C0">
      <w:numFmt w:val="bullet"/>
      <w:lvlText w:val="•"/>
      <w:lvlJc w:val="left"/>
      <w:pPr>
        <w:ind w:left="9808" w:hanging="360"/>
      </w:pPr>
      <w:rPr>
        <w:rFonts w:hint="default"/>
        <w:lang w:val="en-US" w:eastAsia="en-US" w:bidi="ar-SA"/>
      </w:rPr>
    </w:lvl>
  </w:abstractNum>
  <w:abstractNum w:abstractNumId="8" w15:restartNumberingAfterBreak="0">
    <w:nsid w:val="61530066"/>
    <w:multiLevelType w:val="hybridMultilevel"/>
    <w:tmpl w:val="C93CA5EC"/>
    <w:lvl w:ilvl="0" w:tplc="B8FE69A4">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18DE79B4">
      <w:numFmt w:val="bullet"/>
      <w:lvlText w:val="•"/>
      <w:lvlJc w:val="left"/>
      <w:pPr>
        <w:ind w:left="1854" w:hanging="375"/>
      </w:pPr>
      <w:rPr>
        <w:rFonts w:hint="default"/>
        <w:lang w:val="en-US" w:eastAsia="en-US" w:bidi="ar-SA"/>
      </w:rPr>
    </w:lvl>
    <w:lvl w:ilvl="2" w:tplc="5F54A026">
      <w:numFmt w:val="bullet"/>
      <w:lvlText w:val="•"/>
      <w:lvlJc w:val="left"/>
      <w:pPr>
        <w:ind w:left="3008" w:hanging="375"/>
      </w:pPr>
      <w:rPr>
        <w:rFonts w:hint="default"/>
        <w:lang w:val="en-US" w:eastAsia="en-US" w:bidi="ar-SA"/>
      </w:rPr>
    </w:lvl>
    <w:lvl w:ilvl="3" w:tplc="64628454">
      <w:numFmt w:val="bullet"/>
      <w:lvlText w:val="•"/>
      <w:lvlJc w:val="left"/>
      <w:pPr>
        <w:ind w:left="4162" w:hanging="375"/>
      </w:pPr>
      <w:rPr>
        <w:rFonts w:hint="default"/>
        <w:lang w:val="en-US" w:eastAsia="en-US" w:bidi="ar-SA"/>
      </w:rPr>
    </w:lvl>
    <w:lvl w:ilvl="4" w:tplc="09B028A8">
      <w:numFmt w:val="bullet"/>
      <w:lvlText w:val="•"/>
      <w:lvlJc w:val="left"/>
      <w:pPr>
        <w:ind w:left="5316" w:hanging="375"/>
      </w:pPr>
      <w:rPr>
        <w:rFonts w:hint="default"/>
        <w:lang w:val="en-US" w:eastAsia="en-US" w:bidi="ar-SA"/>
      </w:rPr>
    </w:lvl>
    <w:lvl w:ilvl="5" w:tplc="386E38E6">
      <w:numFmt w:val="bullet"/>
      <w:lvlText w:val="•"/>
      <w:lvlJc w:val="left"/>
      <w:pPr>
        <w:ind w:left="6470" w:hanging="375"/>
      </w:pPr>
      <w:rPr>
        <w:rFonts w:hint="default"/>
        <w:lang w:val="en-US" w:eastAsia="en-US" w:bidi="ar-SA"/>
      </w:rPr>
    </w:lvl>
    <w:lvl w:ilvl="6" w:tplc="3A54F864">
      <w:numFmt w:val="bullet"/>
      <w:lvlText w:val="•"/>
      <w:lvlJc w:val="left"/>
      <w:pPr>
        <w:ind w:left="7624" w:hanging="375"/>
      </w:pPr>
      <w:rPr>
        <w:rFonts w:hint="default"/>
        <w:lang w:val="en-US" w:eastAsia="en-US" w:bidi="ar-SA"/>
      </w:rPr>
    </w:lvl>
    <w:lvl w:ilvl="7" w:tplc="AA227BF4">
      <w:numFmt w:val="bullet"/>
      <w:lvlText w:val="•"/>
      <w:lvlJc w:val="left"/>
      <w:pPr>
        <w:ind w:left="8778" w:hanging="375"/>
      </w:pPr>
      <w:rPr>
        <w:rFonts w:hint="default"/>
        <w:lang w:val="en-US" w:eastAsia="en-US" w:bidi="ar-SA"/>
      </w:rPr>
    </w:lvl>
    <w:lvl w:ilvl="8" w:tplc="DF6A6B66">
      <w:numFmt w:val="bullet"/>
      <w:lvlText w:val="•"/>
      <w:lvlJc w:val="left"/>
      <w:pPr>
        <w:ind w:left="9932" w:hanging="375"/>
      </w:pPr>
      <w:rPr>
        <w:rFonts w:hint="default"/>
        <w:lang w:val="en-US" w:eastAsia="en-US" w:bidi="ar-SA"/>
      </w:rPr>
    </w:lvl>
  </w:abstractNum>
  <w:abstractNum w:abstractNumId="9" w15:restartNumberingAfterBreak="0">
    <w:nsid w:val="638A78C8"/>
    <w:multiLevelType w:val="hybridMultilevel"/>
    <w:tmpl w:val="C5D403A0"/>
    <w:lvl w:ilvl="0" w:tplc="8ECA80EC">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42EE17A2">
      <w:numFmt w:val="bullet"/>
      <w:lvlText w:val="•"/>
      <w:lvlJc w:val="left"/>
      <w:pPr>
        <w:ind w:left="1854" w:hanging="375"/>
      </w:pPr>
      <w:rPr>
        <w:rFonts w:hint="default"/>
        <w:lang w:val="en-US" w:eastAsia="en-US" w:bidi="ar-SA"/>
      </w:rPr>
    </w:lvl>
    <w:lvl w:ilvl="2" w:tplc="20024A12">
      <w:numFmt w:val="bullet"/>
      <w:lvlText w:val="•"/>
      <w:lvlJc w:val="left"/>
      <w:pPr>
        <w:ind w:left="3008" w:hanging="375"/>
      </w:pPr>
      <w:rPr>
        <w:rFonts w:hint="default"/>
        <w:lang w:val="en-US" w:eastAsia="en-US" w:bidi="ar-SA"/>
      </w:rPr>
    </w:lvl>
    <w:lvl w:ilvl="3" w:tplc="FA9A7ABE">
      <w:numFmt w:val="bullet"/>
      <w:lvlText w:val="•"/>
      <w:lvlJc w:val="left"/>
      <w:pPr>
        <w:ind w:left="4162" w:hanging="375"/>
      </w:pPr>
      <w:rPr>
        <w:rFonts w:hint="default"/>
        <w:lang w:val="en-US" w:eastAsia="en-US" w:bidi="ar-SA"/>
      </w:rPr>
    </w:lvl>
    <w:lvl w:ilvl="4" w:tplc="554E186A">
      <w:numFmt w:val="bullet"/>
      <w:lvlText w:val="•"/>
      <w:lvlJc w:val="left"/>
      <w:pPr>
        <w:ind w:left="5316" w:hanging="375"/>
      </w:pPr>
      <w:rPr>
        <w:rFonts w:hint="default"/>
        <w:lang w:val="en-US" w:eastAsia="en-US" w:bidi="ar-SA"/>
      </w:rPr>
    </w:lvl>
    <w:lvl w:ilvl="5" w:tplc="DF50803C">
      <w:numFmt w:val="bullet"/>
      <w:lvlText w:val="•"/>
      <w:lvlJc w:val="left"/>
      <w:pPr>
        <w:ind w:left="6470" w:hanging="375"/>
      </w:pPr>
      <w:rPr>
        <w:rFonts w:hint="default"/>
        <w:lang w:val="en-US" w:eastAsia="en-US" w:bidi="ar-SA"/>
      </w:rPr>
    </w:lvl>
    <w:lvl w:ilvl="6" w:tplc="1D42C610">
      <w:numFmt w:val="bullet"/>
      <w:lvlText w:val="•"/>
      <w:lvlJc w:val="left"/>
      <w:pPr>
        <w:ind w:left="7624" w:hanging="375"/>
      </w:pPr>
      <w:rPr>
        <w:rFonts w:hint="default"/>
        <w:lang w:val="en-US" w:eastAsia="en-US" w:bidi="ar-SA"/>
      </w:rPr>
    </w:lvl>
    <w:lvl w:ilvl="7" w:tplc="010EB012">
      <w:numFmt w:val="bullet"/>
      <w:lvlText w:val="•"/>
      <w:lvlJc w:val="left"/>
      <w:pPr>
        <w:ind w:left="8778" w:hanging="375"/>
      </w:pPr>
      <w:rPr>
        <w:rFonts w:hint="default"/>
        <w:lang w:val="en-US" w:eastAsia="en-US" w:bidi="ar-SA"/>
      </w:rPr>
    </w:lvl>
    <w:lvl w:ilvl="8" w:tplc="3FF85D90">
      <w:numFmt w:val="bullet"/>
      <w:lvlText w:val="•"/>
      <w:lvlJc w:val="left"/>
      <w:pPr>
        <w:ind w:left="9932" w:hanging="375"/>
      </w:pPr>
      <w:rPr>
        <w:rFonts w:hint="default"/>
        <w:lang w:val="en-US" w:eastAsia="en-US" w:bidi="ar-SA"/>
      </w:rPr>
    </w:lvl>
  </w:abstractNum>
  <w:abstractNum w:abstractNumId="10" w15:restartNumberingAfterBreak="0">
    <w:nsid w:val="6A806EC2"/>
    <w:multiLevelType w:val="hybridMultilevel"/>
    <w:tmpl w:val="94E0E8CA"/>
    <w:lvl w:ilvl="0" w:tplc="2354B6EA">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B77ED5F2">
      <w:numFmt w:val="bullet"/>
      <w:lvlText w:val="•"/>
      <w:lvlJc w:val="left"/>
      <w:pPr>
        <w:ind w:left="1854" w:hanging="375"/>
      </w:pPr>
      <w:rPr>
        <w:rFonts w:hint="default"/>
        <w:lang w:val="en-US" w:eastAsia="en-US" w:bidi="ar-SA"/>
      </w:rPr>
    </w:lvl>
    <w:lvl w:ilvl="2" w:tplc="300CAE50">
      <w:numFmt w:val="bullet"/>
      <w:lvlText w:val="•"/>
      <w:lvlJc w:val="left"/>
      <w:pPr>
        <w:ind w:left="3008" w:hanging="375"/>
      </w:pPr>
      <w:rPr>
        <w:rFonts w:hint="default"/>
        <w:lang w:val="en-US" w:eastAsia="en-US" w:bidi="ar-SA"/>
      </w:rPr>
    </w:lvl>
    <w:lvl w:ilvl="3" w:tplc="AEDA4C9E">
      <w:numFmt w:val="bullet"/>
      <w:lvlText w:val="•"/>
      <w:lvlJc w:val="left"/>
      <w:pPr>
        <w:ind w:left="4162" w:hanging="375"/>
      </w:pPr>
      <w:rPr>
        <w:rFonts w:hint="default"/>
        <w:lang w:val="en-US" w:eastAsia="en-US" w:bidi="ar-SA"/>
      </w:rPr>
    </w:lvl>
    <w:lvl w:ilvl="4" w:tplc="B22482FA">
      <w:numFmt w:val="bullet"/>
      <w:lvlText w:val="•"/>
      <w:lvlJc w:val="left"/>
      <w:pPr>
        <w:ind w:left="5316" w:hanging="375"/>
      </w:pPr>
      <w:rPr>
        <w:rFonts w:hint="default"/>
        <w:lang w:val="en-US" w:eastAsia="en-US" w:bidi="ar-SA"/>
      </w:rPr>
    </w:lvl>
    <w:lvl w:ilvl="5" w:tplc="42AC3D9E">
      <w:numFmt w:val="bullet"/>
      <w:lvlText w:val="•"/>
      <w:lvlJc w:val="left"/>
      <w:pPr>
        <w:ind w:left="6470" w:hanging="375"/>
      </w:pPr>
      <w:rPr>
        <w:rFonts w:hint="default"/>
        <w:lang w:val="en-US" w:eastAsia="en-US" w:bidi="ar-SA"/>
      </w:rPr>
    </w:lvl>
    <w:lvl w:ilvl="6" w:tplc="36C46622">
      <w:numFmt w:val="bullet"/>
      <w:lvlText w:val="•"/>
      <w:lvlJc w:val="left"/>
      <w:pPr>
        <w:ind w:left="7624" w:hanging="375"/>
      </w:pPr>
      <w:rPr>
        <w:rFonts w:hint="default"/>
        <w:lang w:val="en-US" w:eastAsia="en-US" w:bidi="ar-SA"/>
      </w:rPr>
    </w:lvl>
    <w:lvl w:ilvl="7" w:tplc="B94084BE">
      <w:numFmt w:val="bullet"/>
      <w:lvlText w:val="•"/>
      <w:lvlJc w:val="left"/>
      <w:pPr>
        <w:ind w:left="8778" w:hanging="375"/>
      </w:pPr>
      <w:rPr>
        <w:rFonts w:hint="default"/>
        <w:lang w:val="en-US" w:eastAsia="en-US" w:bidi="ar-SA"/>
      </w:rPr>
    </w:lvl>
    <w:lvl w:ilvl="8" w:tplc="11008BB4">
      <w:numFmt w:val="bullet"/>
      <w:lvlText w:val="•"/>
      <w:lvlJc w:val="left"/>
      <w:pPr>
        <w:ind w:left="9932" w:hanging="375"/>
      </w:pPr>
      <w:rPr>
        <w:rFonts w:hint="default"/>
        <w:lang w:val="en-US" w:eastAsia="en-US" w:bidi="ar-SA"/>
      </w:rPr>
    </w:lvl>
  </w:abstractNum>
  <w:abstractNum w:abstractNumId="11" w15:restartNumberingAfterBreak="0">
    <w:nsid w:val="73CF2415"/>
    <w:multiLevelType w:val="hybridMultilevel"/>
    <w:tmpl w:val="0234F97E"/>
    <w:lvl w:ilvl="0" w:tplc="E804758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586484D4">
      <w:numFmt w:val="bullet"/>
      <w:lvlText w:val="•"/>
      <w:lvlJc w:val="left"/>
      <w:pPr>
        <w:ind w:left="1854" w:hanging="375"/>
      </w:pPr>
      <w:rPr>
        <w:rFonts w:hint="default"/>
        <w:lang w:val="en-US" w:eastAsia="en-US" w:bidi="ar-SA"/>
      </w:rPr>
    </w:lvl>
    <w:lvl w:ilvl="2" w:tplc="1E585A28">
      <w:numFmt w:val="bullet"/>
      <w:lvlText w:val="•"/>
      <w:lvlJc w:val="left"/>
      <w:pPr>
        <w:ind w:left="3008" w:hanging="375"/>
      </w:pPr>
      <w:rPr>
        <w:rFonts w:hint="default"/>
        <w:lang w:val="en-US" w:eastAsia="en-US" w:bidi="ar-SA"/>
      </w:rPr>
    </w:lvl>
    <w:lvl w:ilvl="3" w:tplc="2C007B94">
      <w:numFmt w:val="bullet"/>
      <w:lvlText w:val="•"/>
      <w:lvlJc w:val="left"/>
      <w:pPr>
        <w:ind w:left="4162" w:hanging="375"/>
      </w:pPr>
      <w:rPr>
        <w:rFonts w:hint="default"/>
        <w:lang w:val="en-US" w:eastAsia="en-US" w:bidi="ar-SA"/>
      </w:rPr>
    </w:lvl>
    <w:lvl w:ilvl="4" w:tplc="53E277C0">
      <w:numFmt w:val="bullet"/>
      <w:lvlText w:val="•"/>
      <w:lvlJc w:val="left"/>
      <w:pPr>
        <w:ind w:left="5316" w:hanging="375"/>
      </w:pPr>
      <w:rPr>
        <w:rFonts w:hint="default"/>
        <w:lang w:val="en-US" w:eastAsia="en-US" w:bidi="ar-SA"/>
      </w:rPr>
    </w:lvl>
    <w:lvl w:ilvl="5" w:tplc="981ABA10">
      <w:numFmt w:val="bullet"/>
      <w:lvlText w:val="•"/>
      <w:lvlJc w:val="left"/>
      <w:pPr>
        <w:ind w:left="6470" w:hanging="375"/>
      </w:pPr>
      <w:rPr>
        <w:rFonts w:hint="default"/>
        <w:lang w:val="en-US" w:eastAsia="en-US" w:bidi="ar-SA"/>
      </w:rPr>
    </w:lvl>
    <w:lvl w:ilvl="6" w:tplc="A9F499FA">
      <w:numFmt w:val="bullet"/>
      <w:lvlText w:val="•"/>
      <w:lvlJc w:val="left"/>
      <w:pPr>
        <w:ind w:left="7624" w:hanging="375"/>
      </w:pPr>
      <w:rPr>
        <w:rFonts w:hint="default"/>
        <w:lang w:val="en-US" w:eastAsia="en-US" w:bidi="ar-SA"/>
      </w:rPr>
    </w:lvl>
    <w:lvl w:ilvl="7" w:tplc="7BDE9468">
      <w:numFmt w:val="bullet"/>
      <w:lvlText w:val="•"/>
      <w:lvlJc w:val="left"/>
      <w:pPr>
        <w:ind w:left="8778" w:hanging="375"/>
      </w:pPr>
      <w:rPr>
        <w:rFonts w:hint="default"/>
        <w:lang w:val="en-US" w:eastAsia="en-US" w:bidi="ar-SA"/>
      </w:rPr>
    </w:lvl>
    <w:lvl w:ilvl="8" w:tplc="037030AA">
      <w:numFmt w:val="bullet"/>
      <w:lvlText w:val="•"/>
      <w:lvlJc w:val="left"/>
      <w:pPr>
        <w:ind w:left="9932" w:hanging="375"/>
      </w:pPr>
      <w:rPr>
        <w:rFonts w:hint="default"/>
        <w:lang w:val="en-US" w:eastAsia="en-US" w:bidi="ar-SA"/>
      </w:rPr>
    </w:lvl>
  </w:abstractNum>
  <w:num w:numId="1" w16cid:durableId="1705444148">
    <w:abstractNumId w:val="0"/>
  </w:num>
  <w:num w:numId="2" w16cid:durableId="283462660">
    <w:abstractNumId w:val="2"/>
  </w:num>
  <w:num w:numId="3" w16cid:durableId="1925988607">
    <w:abstractNumId w:val="4"/>
  </w:num>
  <w:num w:numId="4" w16cid:durableId="919485111">
    <w:abstractNumId w:val="7"/>
  </w:num>
  <w:num w:numId="5" w16cid:durableId="1160923357">
    <w:abstractNumId w:val="9"/>
  </w:num>
  <w:num w:numId="6" w16cid:durableId="327447316">
    <w:abstractNumId w:val="5"/>
  </w:num>
  <w:num w:numId="7" w16cid:durableId="533540094">
    <w:abstractNumId w:val="8"/>
  </w:num>
  <w:num w:numId="8" w16cid:durableId="1516311865">
    <w:abstractNumId w:val="1"/>
  </w:num>
  <w:num w:numId="9" w16cid:durableId="1764689590">
    <w:abstractNumId w:val="10"/>
  </w:num>
  <w:num w:numId="10" w16cid:durableId="486359201">
    <w:abstractNumId w:val="3"/>
  </w:num>
  <w:num w:numId="11" w16cid:durableId="382992710">
    <w:abstractNumId w:val="11"/>
  </w:num>
  <w:num w:numId="12" w16cid:durableId="49117751">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8E1"/>
    <w:rsid w:val="00373A2D"/>
    <w:rsid w:val="0055689F"/>
    <w:rsid w:val="00D63BCF"/>
    <w:rsid w:val="00FF2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B03821-F500-4BD4-9046-86007A6A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BCF"/>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D63BCF"/>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D63BCF"/>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D63BCF"/>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BCF"/>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D63BCF"/>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D63BCF"/>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D63BCF"/>
    <w:rPr>
      <w:sz w:val="30"/>
      <w:szCs w:val="30"/>
    </w:rPr>
  </w:style>
  <w:style w:type="character" w:customStyle="1" w:styleId="BodyTextChar">
    <w:name w:val="Body Text Char"/>
    <w:basedOn w:val="DefaultParagraphFont"/>
    <w:link w:val="BodyText"/>
    <w:uiPriority w:val="1"/>
    <w:rsid w:val="00D63BCF"/>
    <w:rPr>
      <w:rFonts w:ascii="Cambria" w:eastAsia="Cambria" w:hAnsi="Cambria" w:cs="Cambria"/>
      <w:sz w:val="30"/>
      <w:szCs w:val="30"/>
      <w:lang w:eastAsia="en-US"/>
    </w:rPr>
  </w:style>
  <w:style w:type="paragraph" w:styleId="ListParagraph">
    <w:name w:val="List Paragraph"/>
    <w:basedOn w:val="Normal"/>
    <w:uiPriority w:val="1"/>
    <w:qFormat/>
    <w:rsid w:val="00D63BCF"/>
    <w:pPr>
      <w:spacing w:before="308"/>
      <w:ind w:left="699" w:hanging="373"/>
    </w:pPr>
  </w:style>
  <w:style w:type="paragraph" w:customStyle="1" w:styleId="TableParagraph">
    <w:name w:val="Table Paragraph"/>
    <w:basedOn w:val="Normal"/>
    <w:uiPriority w:val="1"/>
    <w:qFormat/>
    <w:rsid w:val="00D63BC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1.jpe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hyperlink" Target="http://www.humanmetrics.com/"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humanmetrics.com/" TargetMode="External"/><Relationship Id="rId5" Type="http://schemas.openxmlformats.org/officeDocument/2006/relationships/image" Target="media/image1.png"/><Relationship Id="rId15" Type="http://schemas.openxmlformats.org/officeDocument/2006/relationships/hyperlink" Target="http://CareerBuilder.com/" TargetMode="External"/><Relationship Id="rId23" Type="http://schemas.openxmlformats.org/officeDocument/2006/relationships/image" Target="media/image18.jpeg"/><Relationship Id="rId28" Type="http://schemas.openxmlformats.org/officeDocument/2006/relationships/hyperlink" Target="http://www.timesonline.co.uk/" TargetMode="External"/><Relationship Id="rId36" Type="http://schemas.openxmlformats.org/officeDocument/2006/relationships/image" Target="media/image28.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4.jpeg"/><Relationship Id="rId44" Type="http://schemas.openxmlformats.org/officeDocument/2006/relationships/hyperlink" Target="http://www.keirsey.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hyperlink" Target="http://www.timesonline.co.uk/" TargetMode="External"/><Relationship Id="rId30" Type="http://schemas.openxmlformats.org/officeDocument/2006/relationships/image" Target="media/image23.jpeg"/><Relationship Id="rId35" Type="http://schemas.openxmlformats.org/officeDocument/2006/relationships/hyperlink" Target="http://www.onlinediscprofile.com/" TargetMode="External"/><Relationship Id="rId43" Type="http://schemas.openxmlformats.org/officeDocument/2006/relationships/hyperlink" Target="http://www.personalitytype.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18820</Words>
  <Characters>107275</Characters>
  <Application>Microsoft Office Word</Application>
  <DocSecurity>0</DocSecurity>
  <Lines>893</Lines>
  <Paragraphs>251</Paragraphs>
  <ScaleCrop>false</ScaleCrop>
  <Company/>
  <LinksUpToDate>false</LinksUpToDate>
  <CharactersWithSpaces>125844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2023-11-22T12:28:00Z</dcterms:created>
  <dcterms:modified xsi:type="dcterms:W3CDTF">2023-11-22T12:29:00Z</dcterms:modified>
</cp:coreProperties>
</file>