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DC" w:rsidRDefault="00F83FCC">
      <w:pPr>
        <w:rPr>
          <w:lang w:val="en-US"/>
        </w:rPr>
      </w:pPr>
      <w:r>
        <w:rPr>
          <w:lang w:val="en-US"/>
        </w:rPr>
        <w:t>BEST FREE RESOURCES WEBSITES TO USE</w:t>
      </w:r>
    </w:p>
    <w:p w:rsidR="00F83FCC" w:rsidRDefault="00F83FCC">
      <w:pPr>
        <w:rPr>
          <w:lang w:val="en-US"/>
        </w:rPr>
      </w:pPr>
    </w:p>
    <w:p w:rsidR="00F83FCC" w:rsidRDefault="00F83FCC">
      <w:pPr>
        <w:rPr>
          <w:lang w:val="en-US"/>
        </w:rPr>
      </w:pPr>
    </w:p>
    <w:p w:rsidR="00F83FCC" w:rsidRDefault="00F83FCC">
      <w:pPr>
        <w:rPr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4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https://www.uplabs.com/ios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5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https://undraw.co/illustrations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https://products.ls.graphics/paaatterns/preview.html</w:t>
      </w: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6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https://www.drawkit.io/product/grape-animations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7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https://github.com/airbnb/lottie-ios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8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https://freellustrations.com/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9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https://www.opendoodles.com/</w:t>
        </w:r>
      </w:hyperlink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site which gives us app icons in the correct size </w:t>
      </w: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F83FCC" w:rsidRDefault="00F83FCC" w:rsidP="00F83F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10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https://appicon.co/</w:t>
        </w:r>
      </w:hyperlink>
    </w:p>
    <w:p w:rsidR="00F83FCC" w:rsidRPr="00F83FCC" w:rsidRDefault="00F83FCC">
      <w:pPr>
        <w:rPr>
          <w:lang w:val="en-US"/>
        </w:rPr>
      </w:pPr>
      <w:bookmarkStart w:id="0" w:name="_GoBack"/>
      <w:bookmarkEnd w:id="0"/>
    </w:p>
    <w:sectPr w:rsidR="00F83FCC" w:rsidRPr="00F83FCC" w:rsidSect="009865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CC"/>
    <w:rsid w:val="004E62DC"/>
    <w:rsid w:val="009865C3"/>
    <w:rsid w:val="00F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32D10"/>
  <w15:chartTrackingRefBased/>
  <w15:docId w15:val="{94996F41-2907-DD4A-90FF-0D60DFD3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llustrati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irbnb/lottie-i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awkit.io/product/grape-anim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draw.co/illustrations" TargetMode="External"/><Relationship Id="rId10" Type="http://schemas.openxmlformats.org/officeDocument/2006/relationships/hyperlink" Target="https://appicon.co/" TargetMode="External"/><Relationship Id="rId4" Type="http://schemas.openxmlformats.org/officeDocument/2006/relationships/hyperlink" Target="https://www.uplabs.com/ios" TargetMode="External"/><Relationship Id="rId9" Type="http://schemas.openxmlformats.org/officeDocument/2006/relationships/hyperlink" Target="https://www.opendood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2020-12-04T12:25:00Z</dcterms:created>
  <dcterms:modified xsi:type="dcterms:W3CDTF">2020-12-04T12:27:00Z</dcterms:modified>
</cp:coreProperties>
</file>