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8202" w14:textId="65184B65" w:rsidR="00663DF5" w:rsidRPr="00902BD1" w:rsidRDefault="00C65821" w:rsidP="009058FE">
      <w:pPr>
        <w:rPr>
          <w:b/>
          <w:bCs/>
          <w:color w:val="FF0000"/>
          <w:sz w:val="24"/>
          <w:szCs w:val="28"/>
        </w:rPr>
      </w:pPr>
      <w:r w:rsidRPr="00902BD1">
        <w:rPr>
          <w:rFonts w:hint="eastAsia"/>
          <w:b/>
          <w:bCs/>
          <w:color w:val="FF0000"/>
          <w:sz w:val="24"/>
          <w:szCs w:val="28"/>
        </w:rPr>
        <w:t>주문관리자는 주문을 확인하고 수락한다.</w:t>
      </w:r>
    </w:p>
    <w:p w14:paraId="264A934E" w14:textId="32CD3F2D" w:rsidR="00F02EFE" w:rsidRPr="00DD6BF2" w:rsidRDefault="00217CB7" w:rsidP="009058FE">
      <w:pPr>
        <w:rPr>
          <w:b/>
          <w:bCs/>
          <w:sz w:val="24"/>
          <w:szCs w:val="28"/>
        </w:rPr>
      </w:pPr>
      <w:proofErr w:type="spellStart"/>
      <w:r w:rsidRPr="00DD6BF2">
        <w:rPr>
          <w:rFonts w:hint="eastAsia"/>
          <w:b/>
          <w:bCs/>
          <w:sz w:val="24"/>
          <w:szCs w:val="28"/>
        </w:rPr>
        <w:t>유스</w:t>
      </w:r>
      <w:proofErr w:type="spellEnd"/>
      <w:r w:rsidRPr="00DD6BF2">
        <w:rPr>
          <w:rFonts w:hint="eastAsia"/>
          <w:b/>
          <w:bCs/>
          <w:sz w:val="24"/>
          <w:szCs w:val="28"/>
        </w:rPr>
        <w:t xml:space="preserve"> </w:t>
      </w:r>
      <w:proofErr w:type="gramStart"/>
      <w:r w:rsidRPr="00DD6BF2">
        <w:rPr>
          <w:rFonts w:hint="eastAsia"/>
          <w:b/>
          <w:bCs/>
          <w:sz w:val="24"/>
          <w:szCs w:val="28"/>
        </w:rPr>
        <w:t xml:space="preserve">케이스명 </w:t>
      </w:r>
      <w:r w:rsidRPr="00DD6BF2">
        <w:rPr>
          <w:b/>
          <w:bCs/>
          <w:sz w:val="24"/>
          <w:szCs w:val="28"/>
        </w:rPr>
        <w:t>:</w:t>
      </w:r>
      <w:proofErr w:type="gramEnd"/>
      <w:r w:rsidRPr="00DD6BF2">
        <w:rPr>
          <w:b/>
          <w:bCs/>
          <w:sz w:val="24"/>
          <w:szCs w:val="28"/>
        </w:rPr>
        <w:t xml:space="preserve"> </w:t>
      </w:r>
      <w:r w:rsidRPr="00DD6BF2">
        <w:rPr>
          <w:rFonts w:hint="eastAsia"/>
          <w:b/>
          <w:bCs/>
          <w:sz w:val="24"/>
          <w:szCs w:val="28"/>
        </w:rPr>
        <w:t>주문</w:t>
      </w:r>
      <w:r w:rsidRPr="00DD6BF2">
        <w:rPr>
          <w:b/>
          <w:bCs/>
          <w:sz w:val="24"/>
          <w:szCs w:val="28"/>
        </w:rPr>
        <w:t xml:space="preserve"> </w:t>
      </w:r>
      <w:r w:rsidRPr="00DD6BF2">
        <w:rPr>
          <w:rFonts w:hint="eastAsia"/>
          <w:b/>
          <w:bCs/>
          <w:sz w:val="24"/>
          <w:szCs w:val="28"/>
        </w:rPr>
        <w:t>관리하기</w:t>
      </w:r>
      <w:r w:rsidRPr="00DD6BF2">
        <w:rPr>
          <w:b/>
          <w:bCs/>
          <w:sz w:val="24"/>
          <w:szCs w:val="28"/>
        </w:rPr>
        <w:t>(</w:t>
      </w:r>
      <w:r w:rsidR="009058FE" w:rsidRPr="00DD6BF2">
        <w:rPr>
          <w:b/>
          <w:bCs/>
          <w:sz w:val="24"/>
          <w:szCs w:val="28"/>
        </w:rPr>
        <w:t xml:space="preserve">UC-101) </w:t>
      </w:r>
    </w:p>
    <w:p w14:paraId="0B0A4B50" w14:textId="016AD535" w:rsidR="009058FE" w:rsidRDefault="007D02BB" w:rsidP="007D02BB">
      <w:r>
        <w:rPr>
          <w:rFonts w:hint="eastAsia"/>
        </w:rPr>
        <w:t xml:space="preserve">1. </w:t>
      </w:r>
      <w:r w:rsidR="00DD6BF2">
        <w:rPr>
          <w:rFonts w:hint="eastAsia"/>
        </w:rPr>
        <w:t>목적</w:t>
      </w:r>
    </w:p>
    <w:p w14:paraId="7BD9F212" w14:textId="2185233A" w:rsidR="007D02BB" w:rsidRPr="009058FE" w:rsidRDefault="007D02BB" w:rsidP="007D02BB">
      <w:r>
        <w:rPr>
          <w:rFonts w:hint="eastAsia"/>
        </w:rPr>
        <w:t xml:space="preserve"> </w:t>
      </w:r>
      <w:r w:rsidR="00D264CC">
        <w:rPr>
          <w:rFonts w:hint="eastAsia"/>
        </w:rPr>
        <w:t>고객</w:t>
      </w:r>
      <w:r w:rsidR="00345FC1">
        <w:rPr>
          <w:rFonts w:hint="eastAsia"/>
        </w:rPr>
        <w:t>들의 주문 정보를 처리한다.</w:t>
      </w:r>
    </w:p>
    <w:p w14:paraId="1601F107" w14:textId="74919B82" w:rsidR="00F02EFE" w:rsidRDefault="00F02EFE" w:rsidP="00F02EFE">
      <w:r>
        <w:t xml:space="preserve">2. </w:t>
      </w:r>
      <w:proofErr w:type="spellStart"/>
      <w:r w:rsidR="007C1243">
        <w:rPr>
          <w:rFonts w:hint="eastAsia"/>
        </w:rPr>
        <w:t>액터</w:t>
      </w:r>
      <w:proofErr w:type="spellEnd"/>
    </w:p>
    <w:p w14:paraId="016F4E6E" w14:textId="6B09ADCB" w:rsidR="00F02EFE" w:rsidRDefault="00F02EFE" w:rsidP="00F02EFE">
      <w:pPr>
        <w:rPr>
          <w:rFonts w:hint="eastAsia"/>
        </w:rPr>
      </w:pPr>
      <w:r>
        <w:t xml:space="preserve">고객, </w:t>
      </w:r>
      <w:r w:rsidR="007720B8">
        <w:rPr>
          <w:rFonts w:hint="eastAsia"/>
        </w:rPr>
        <w:t>주문관리자,</w:t>
      </w:r>
      <w:r w:rsidR="007720B8">
        <w:t xml:space="preserve"> </w:t>
      </w:r>
      <w:r w:rsidR="0085299E">
        <w:rPr>
          <w:rFonts w:hint="eastAsia"/>
        </w:rPr>
        <w:t xml:space="preserve">시스템 </w:t>
      </w:r>
      <w:r>
        <w:t>관리자</w:t>
      </w:r>
    </w:p>
    <w:p w14:paraId="17BF8063" w14:textId="77777777" w:rsidR="00D36B92" w:rsidRDefault="00D36B92" w:rsidP="00F02EF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사전조건</w:t>
      </w:r>
    </w:p>
    <w:p w14:paraId="26207913" w14:textId="7A575E86" w:rsidR="00F02EFE" w:rsidRPr="00956FD8" w:rsidRDefault="00956FD8" w:rsidP="00956FD8">
      <w:pPr>
        <w:ind w:firstLineChars="100" w:firstLine="200"/>
      </w:pPr>
      <w:r w:rsidRPr="00956FD8">
        <w:t>고객의 주문정보가 시스템을 통해 주문 관리자에게 전달된다.</w:t>
      </w:r>
    </w:p>
    <w:p w14:paraId="46D1A0B3" w14:textId="4EF9BF31" w:rsidR="00F02EFE" w:rsidRDefault="00D36B92" w:rsidP="00412107">
      <w:r>
        <w:t xml:space="preserve">4. </w:t>
      </w:r>
      <w:r>
        <w:rPr>
          <w:rFonts w:hint="eastAsia"/>
        </w:rPr>
        <w:t>사후조건</w:t>
      </w:r>
    </w:p>
    <w:p w14:paraId="5E28A486" w14:textId="33EF4EC4" w:rsidR="00412107" w:rsidRPr="00D91F79" w:rsidRDefault="00412107" w:rsidP="00412107">
      <w:r>
        <w:rPr>
          <w:rFonts w:hint="eastAsia"/>
        </w:rPr>
        <w:t xml:space="preserve"> </w:t>
      </w:r>
      <w:r w:rsidR="00D91F79" w:rsidRPr="00D91F79">
        <w:rPr>
          <w:rFonts w:hint="eastAsia"/>
        </w:rPr>
        <w:t>고객의</w:t>
      </w:r>
      <w:r w:rsidR="00D91F79" w:rsidRPr="00D91F79">
        <w:t xml:space="preserve"> 주문정보가 ‘주문 접수’ 상태로 저장되며, 주문 접수가 불가능한 상태일 경우 ‘주문 불가’상태로 저장된다.</w:t>
      </w:r>
      <w:r w:rsidR="00D91F79">
        <w:t xml:space="preserve"> </w:t>
      </w:r>
      <w:r w:rsidR="00D91F79">
        <w:rPr>
          <w:rFonts w:hint="eastAsia"/>
        </w:rPr>
        <w:t>저장된 정보는</w:t>
      </w:r>
      <w:r w:rsidR="00D91F79" w:rsidRPr="00D91F79">
        <w:t xml:space="preserve"> 시스템을 통해 고객에게 알려준다.</w:t>
      </w:r>
    </w:p>
    <w:p w14:paraId="730ECD5A" w14:textId="4A804DEB" w:rsidR="00F02EFE" w:rsidRDefault="00F02EFE" w:rsidP="00F02EFE">
      <w:r>
        <w:t>3. 기본흐름</w:t>
      </w:r>
    </w:p>
    <w:p w14:paraId="493C0490" w14:textId="0AA57489" w:rsidR="00E968B3" w:rsidRDefault="00E968B3" w:rsidP="00E968B3">
      <w:r w:rsidRPr="00A6469E">
        <w:rPr>
          <w:b/>
          <w:bCs/>
        </w:rPr>
        <w:t xml:space="preserve">메인 </w:t>
      </w:r>
      <w:proofErr w:type="gramStart"/>
      <w:r w:rsidRPr="00A6469E">
        <w:rPr>
          <w:b/>
          <w:bCs/>
        </w:rPr>
        <w:t>플로우 :</w:t>
      </w:r>
      <w:proofErr w:type="gramEnd"/>
      <w:r>
        <w:t xml:space="preserve"> </w:t>
      </w:r>
    </w:p>
    <w:p w14:paraId="7A17B105" w14:textId="32DF5C98" w:rsidR="00FA1EE8" w:rsidRDefault="00E968B3" w:rsidP="00E968B3">
      <w:pPr>
        <w:pStyle w:val="a3"/>
        <w:numPr>
          <w:ilvl w:val="0"/>
          <w:numId w:val="3"/>
        </w:numPr>
        <w:ind w:leftChars="0"/>
      </w:pPr>
      <w:r>
        <w:t>주문관리자는</w:t>
      </w:r>
      <w:r>
        <w:rPr>
          <w:rFonts w:hint="eastAsia"/>
        </w:rPr>
        <w:t xml:space="preserve"> </w:t>
      </w:r>
      <w:proofErr w:type="spellStart"/>
      <w:r w:rsidR="00346949">
        <w:rPr>
          <w:rFonts w:hint="eastAsia"/>
        </w:rPr>
        <w:t>쿠팡이츠</w:t>
      </w:r>
      <w:proofErr w:type="spellEnd"/>
      <w:r w:rsidR="00346949">
        <w:rPr>
          <w:rFonts w:hint="eastAsia"/>
        </w:rPr>
        <w:t xml:space="preserve"> 스토어 시스템</w:t>
      </w:r>
      <w:r>
        <w:t>으로부터</w:t>
      </w:r>
      <w:r w:rsidRPr="0051492A">
        <w:rPr>
          <w:rFonts w:hint="eastAsia"/>
        </w:rPr>
        <w:t xml:space="preserve"> 음식 주문 정보(결제,</w:t>
      </w:r>
      <w:r>
        <w:t xml:space="preserve"> </w:t>
      </w:r>
      <w:proofErr w:type="spellStart"/>
      <w:r w:rsidRPr="0051492A">
        <w:rPr>
          <w:rFonts w:hint="eastAsia"/>
        </w:rPr>
        <w:t>배송지</w:t>
      </w:r>
      <w:proofErr w:type="spellEnd"/>
      <w:r w:rsidRPr="0051492A">
        <w:rPr>
          <w:rFonts w:hint="eastAsia"/>
        </w:rPr>
        <w:t>,</w:t>
      </w:r>
      <w:r w:rsidRPr="0051492A">
        <w:t xml:space="preserve"> </w:t>
      </w:r>
      <w:r w:rsidRPr="0051492A">
        <w:rPr>
          <w:rFonts w:hint="eastAsia"/>
        </w:rPr>
        <w:t>음식 종류</w:t>
      </w:r>
      <w:r>
        <w:rPr>
          <w:rFonts w:hint="eastAsia"/>
        </w:rPr>
        <w:t xml:space="preserve"> 등</w:t>
      </w:r>
      <w:r w:rsidRPr="0051492A">
        <w:rPr>
          <w:rFonts w:hint="eastAsia"/>
        </w:rPr>
        <w:t>)를 확인한다.</w:t>
      </w:r>
    </w:p>
    <w:p w14:paraId="628E4DAA" w14:textId="3459CAFA" w:rsidR="00FA1EE8" w:rsidRDefault="00E968B3" w:rsidP="00E968B3">
      <w:pPr>
        <w:pStyle w:val="a3"/>
        <w:numPr>
          <w:ilvl w:val="0"/>
          <w:numId w:val="3"/>
        </w:numPr>
        <w:ind w:leftChars="0"/>
      </w:pPr>
      <w:r>
        <w:t xml:space="preserve">주문 관리자는 고객이 주문한 </w:t>
      </w:r>
      <w:r w:rsidR="00346949">
        <w:rPr>
          <w:rFonts w:hint="eastAsia"/>
        </w:rPr>
        <w:t>음식이 제공 가능한지 확인</w:t>
      </w:r>
      <w:r w:rsidR="007E2794">
        <w:rPr>
          <w:rFonts w:hint="eastAsia"/>
        </w:rPr>
        <w:t>한다</w:t>
      </w:r>
      <w:r w:rsidR="007E2794">
        <w:t>.</w:t>
      </w:r>
    </w:p>
    <w:p w14:paraId="47903B5E" w14:textId="63F83C05" w:rsidR="00C92C13" w:rsidRDefault="0067235A" w:rsidP="00C92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주문 관리자는 배달 파트너에게 </w:t>
      </w:r>
      <w:r w:rsidR="003762DD">
        <w:rPr>
          <w:rFonts w:hint="eastAsia"/>
        </w:rPr>
        <w:t>배달</w:t>
      </w:r>
      <w:r w:rsidR="00C235C3">
        <w:rPr>
          <w:rFonts w:hint="eastAsia"/>
        </w:rPr>
        <w:t>을</w:t>
      </w:r>
      <w:r w:rsidR="00C235C3">
        <w:t xml:space="preserve"> </w:t>
      </w:r>
      <w:r w:rsidR="00C235C3">
        <w:rPr>
          <w:rFonts w:hint="eastAsia"/>
        </w:rPr>
        <w:t>요청한다.</w:t>
      </w:r>
    </w:p>
    <w:p w14:paraId="45236DE6" w14:textId="3F08FC0C" w:rsidR="00224655" w:rsidRDefault="00224655" w:rsidP="00C92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배달 파트너는 주문 관리자에게</w:t>
      </w:r>
      <w:r w:rsidR="00826687">
        <w:t xml:space="preserve"> </w:t>
      </w:r>
      <w:r w:rsidR="00826687">
        <w:rPr>
          <w:rFonts w:hint="eastAsia"/>
        </w:rPr>
        <w:t>매칭된 배달원과 시간을 보여준다</w:t>
      </w:r>
      <w:r w:rsidR="00826687">
        <w:t>.</w:t>
      </w:r>
    </w:p>
    <w:p w14:paraId="647566DA" w14:textId="08BE4E9B" w:rsidR="0067235A" w:rsidRDefault="00826687" w:rsidP="008266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주문 관리자는 </w:t>
      </w:r>
      <w:r>
        <w:t>‘</w:t>
      </w:r>
      <w:r>
        <w:rPr>
          <w:rFonts w:hint="eastAsia"/>
        </w:rPr>
        <w:t>주문 접수</w:t>
      </w:r>
      <w:r>
        <w:t>’</w:t>
      </w:r>
      <w:r>
        <w:rPr>
          <w:rFonts w:hint="eastAsia"/>
        </w:rPr>
        <w:t>와 예상 배달 시각을 시스템에게 보낸다.</w:t>
      </w:r>
    </w:p>
    <w:p w14:paraId="5EC82350" w14:textId="4AA77731" w:rsidR="00B1295B" w:rsidRDefault="00B1295B" w:rsidP="00E968B3">
      <w:pPr>
        <w:pStyle w:val="a3"/>
        <w:numPr>
          <w:ilvl w:val="0"/>
          <w:numId w:val="3"/>
        </w:numPr>
        <w:ind w:leftChars="0"/>
      </w:pPr>
      <w:r>
        <w:t xml:space="preserve">시스템은 </w:t>
      </w:r>
      <w:r w:rsidR="00997216">
        <w:rPr>
          <w:rFonts w:hint="eastAsia"/>
        </w:rPr>
        <w:t xml:space="preserve">주문 접수가 되었음을 </w:t>
      </w:r>
      <w:r>
        <w:rPr>
          <w:rFonts w:hint="eastAsia"/>
        </w:rPr>
        <w:t xml:space="preserve">고객에게 </w:t>
      </w:r>
      <w:r>
        <w:t>알려준다</w:t>
      </w:r>
      <w:r w:rsidR="00B81619">
        <w:rPr>
          <w:rFonts w:hint="eastAsia"/>
        </w:rPr>
        <w:t>.</w:t>
      </w:r>
      <w:r w:rsidR="00826687">
        <w:t xml:space="preserve"> (UC009 </w:t>
      </w:r>
      <w:r w:rsidR="00826687">
        <w:rPr>
          <w:rFonts w:hint="eastAsia"/>
        </w:rPr>
        <w:t>주문 내역 확인하기)</w:t>
      </w:r>
    </w:p>
    <w:p w14:paraId="604BE932" w14:textId="77777777" w:rsidR="00E968B3" w:rsidRPr="00826687" w:rsidRDefault="00E968B3" w:rsidP="00E968B3"/>
    <w:p w14:paraId="5B3E1DF8" w14:textId="77777777" w:rsidR="00E968B3" w:rsidRDefault="00E968B3" w:rsidP="00E968B3">
      <w:r w:rsidRPr="00796869">
        <w:rPr>
          <w:b/>
          <w:bCs/>
        </w:rPr>
        <w:t xml:space="preserve">예외 </w:t>
      </w:r>
      <w:proofErr w:type="gramStart"/>
      <w:r w:rsidRPr="00796869">
        <w:rPr>
          <w:b/>
          <w:bCs/>
        </w:rPr>
        <w:t>플로우 :</w:t>
      </w:r>
      <w:proofErr w:type="gramEnd"/>
      <w:r>
        <w:t xml:space="preserve"> </w:t>
      </w:r>
    </w:p>
    <w:p w14:paraId="62BF185F" w14:textId="082FA9FB" w:rsidR="00D17692" w:rsidRPr="00A44BB0" w:rsidRDefault="00D17692" w:rsidP="00E968B3">
      <w:pPr>
        <w:rPr>
          <w:i/>
          <w:iCs/>
        </w:rPr>
      </w:pPr>
      <w:r w:rsidRPr="00A44BB0">
        <w:rPr>
          <w:rFonts w:hint="eastAsia"/>
          <w:i/>
          <w:iCs/>
        </w:rPr>
        <w:t>[주문 관리자가</w:t>
      </w:r>
      <w:r w:rsidR="00E968B3" w:rsidRPr="00A44BB0">
        <w:rPr>
          <w:i/>
          <w:iCs/>
        </w:rPr>
        <w:t xml:space="preserve"> 주문을 취소할 경우</w:t>
      </w:r>
      <w:r w:rsidRPr="00A44BB0">
        <w:rPr>
          <w:rFonts w:hint="eastAsia"/>
          <w:i/>
          <w:iCs/>
        </w:rPr>
        <w:t>]</w:t>
      </w:r>
      <w:r w:rsidR="00E968B3" w:rsidRPr="00A44BB0">
        <w:rPr>
          <w:i/>
          <w:iCs/>
        </w:rPr>
        <w:t xml:space="preserve"> </w:t>
      </w:r>
    </w:p>
    <w:p w14:paraId="2798B2E4" w14:textId="7C65E6BC" w:rsidR="00E4107B" w:rsidRDefault="00E4107B" w:rsidP="00E968B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주문 관리자는 시스템에게 </w:t>
      </w:r>
      <w:r>
        <w:t>‘</w:t>
      </w:r>
      <w:r>
        <w:rPr>
          <w:rFonts w:hint="eastAsia"/>
        </w:rPr>
        <w:t>주문 불가</w:t>
      </w:r>
      <w:proofErr w:type="gramStart"/>
      <w:r>
        <w:t>’</w:t>
      </w:r>
      <w:r w:rsidR="00826687">
        <w:t xml:space="preserve"> </w:t>
      </w:r>
      <w:r w:rsidR="00B1295B">
        <w:rPr>
          <w:rFonts w:hint="eastAsia"/>
        </w:rPr>
        <w:t>를</w:t>
      </w:r>
      <w:proofErr w:type="gramEnd"/>
      <w:r w:rsidR="00B1295B">
        <w:rPr>
          <w:rFonts w:hint="eastAsia"/>
        </w:rPr>
        <w:t xml:space="preserve"> 보낸다.</w:t>
      </w:r>
    </w:p>
    <w:p w14:paraId="5ECF6E1F" w14:textId="18B0613A" w:rsidR="00C65821" w:rsidRDefault="00C914E7" w:rsidP="00826687">
      <w:r>
        <w:t>2</w:t>
      </w:r>
      <w:r w:rsidR="00D17692">
        <w:t>)</w:t>
      </w:r>
      <w:r w:rsidR="00E4107B">
        <w:t xml:space="preserve"> </w:t>
      </w:r>
      <w:r w:rsidR="00E968B3">
        <w:t xml:space="preserve">시스템은 지불한 금액을 고객에게 환불해주고 </w:t>
      </w:r>
      <w:r w:rsidR="00D17692">
        <w:rPr>
          <w:rFonts w:hint="eastAsia"/>
        </w:rPr>
        <w:t xml:space="preserve">고객에게 </w:t>
      </w:r>
      <w:r w:rsidR="00E968B3">
        <w:t>주문 취소 여부를 알려준다</w:t>
      </w:r>
      <w:r w:rsidR="00413A24">
        <w:rPr>
          <w:rFonts w:hint="eastAsia"/>
        </w:rPr>
        <w:t>.</w:t>
      </w:r>
    </w:p>
    <w:p w14:paraId="22790B39" w14:textId="3BC04D4C" w:rsidR="00784A12" w:rsidRPr="00A44BB0" w:rsidRDefault="00784A12" w:rsidP="00A44BB0">
      <w:pPr>
        <w:rPr>
          <w:i/>
          <w:iCs/>
        </w:rPr>
      </w:pPr>
      <w:r w:rsidRPr="00A44BB0">
        <w:rPr>
          <w:i/>
          <w:iCs/>
        </w:rPr>
        <w:t>[</w:t>
      </w:r>
      <w:r w:rsidRPr="00A44BB0">
        <w:rPr>
          <w:i/>
          <w:iCs/>
        </w:rPr>
        <w:t>고객이 자신이 현재 준비중인 주문을 취소할 경우</w:t>
      </w:r>
      <w:r w:rsidRPr="00A44BB0">
        <w:rPr>
          <w:i/>
          <w:iCs/>
        </w:rPr>
        <w:t>]</w:t>
      </w:r>
    </w:p>
    <w:p w14:paraId="04C2BAC4" w14:textId="207E8936" w:rsidR="009115C6" w:rsidRDefault="009115C6" w:rsidP="009115C6">
      <w:pPr>
        <w:pStyle w:val="a3"/>
        <w:numPr>
          <w:ilvl w:val="0"/>
          <w:numId w:val="6"/>
        </w:numPr>
        <w:ind w:leftChars="-180" w:left="0"/>
      </w:pPr>
      <w:r w:rsidRPr="00BE39B1">
        <w:lastRenderedPageBreak/>
        <w:t>주문 관리자가 주문 수락을 한</w:t>
      </w:r>
      <w:r w:rsidR="0008331D">
        <w:t xml:space="preserve"> </w:t>
      </w:r>
      <w:r w:rsidR="0008331D">
        <w:rPr>
          <w:rFonts w:hint="eastAsia"/>
        </w:rPr>
        <w:t>경우</w:t>
      </w:r>
    </w:p>
    <w:p w14:paraId="38890B61" w14:textId="6450AEA4" w:rsidR="009115C6" w:rsidRPr="0008331D" w:rsidRDefault="009115C6" w:rsidP="00A44BB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시스템은</w:t>
      </w:r>
      <w:r w:rsidR="0008331D">
        <w:rPr>
          <w:rFonts w:hint="eastAsia"/>
        </w:rPr>
        <w:t xml:space="preserve"> 고객에게</w:t>
      </w:r>
      <w:r>
        <w:rPr>
          <w:rFonts w:hint="eastAsia"/>
        </w:rPr>
        <w:t xml:space="preserve"> </w:t>
      </w:r>
      <w:r w:rsidR="0008331D" w:rsidRPr="00BE39B1">
        <w:t xml:space="preserve">매장 정보 내 전화번호로 연락하여 취소 가능 여부를 확인하라는 메시지를 </w:t>
      </w:r>
      <w:proofErr w:type="gramStart"/>
      <w:r w:rsidR="0008331D" w:rsidRPr="00BE39B1">
        <w:t>보여준다.</w:t>
      </w:r>
      <w:r w:rsidR="0008331D">
        <w:rPr>
          <w:rFonts w:hint="eastAsia"/>
        </w:rPr>
        <w:t>.</w:t>
      </w:r>
      <w:proofErr w:type="gramEnd"/>
    </w:p>
    <w:p w14:paraId="6308A949" w14:textId="20D8D941" w:rsidR="009115C6" w:rsidRDefault="0008331D" w:rsidP="009115C6">
      <w:pPr>
        <w:pStyle w:val="a3"/>
        <w:numPr>
          <w:ilvl w:val="0"/>
          <w:numId w:val="6"/>
        </w:numPr>
        <w:ind w:leftChars="-180" w:left="0"/>
      </w:pPr>
      <w:r>
        <w:rPr>
          <w:rFonts w:hint="eastAsia"/>
        </w:rPr>
        <w:t>주문 관리자가 주문 수락을 안 한 경우</w:t>
      </w:r>
    </w:p>
    <w:p w14:paraId="61FF715A" w14:textId="19A3BC9E" w:rsidR="00732335" w:rsidRDefault="005155A7" w:rsidP="00A44B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시스템은</w:t>
      </w:r>
      <w:r>
        <w:t xml:space="preserve">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이츠</w:t>
      </w:r>
      <w:proofErr w:type="spellEnd"/>
      <w:r>
        <w:rPr>
          <w:rFonts w:hint="eastAsia"/>
        </w:rPr>
        <w:t xml:space="preserve"> 스토어 시스템</w:t>
      </w:r>
      <w:r w:rsidR="00732335">
        <w:rPr>
          <w:rFonts w:hint="eastAsia"/>
        </w:rPr>
        <w:t>으로 보냈던</w:t>
      </w:r>
      <w:r>
        <w:rPr>
          <w:rFonts w:hint="eastAsia"/>
        </w:rPr>
        <w:t xml:space="preserve"> </w:t>
      </w:r>
      <w:r w:rsidR="00732335">
        <w:rPr>
          <w:rFonts w:hint="eastAsia"/>
        </w:rPr>
        <w:t>음식 주문 정보를 삭제한다.</w:t>
      </w:r>
    </w:p>
    <w:p w14:paraId="2D2572CC" w14:textId="3D308798" w:rsidR="00902BD1" w:rsidRDefault="005155A7" w:rsidP="0082668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시</w:t>
      </w:r>
      <w:r>
        <w:t xml:space="preserve">스템은 지불한 금액을 고객에게 환불해주고 </w:t>
      </w:r>
      <w:r>
        <w:rPr>
          <w:rFonts w:hint="eastAsia"/>
        </w:rPr>
        <w:t xml:space="preserve">고객에게 </w:t>
      </w:r>
      <w:r>
        <w:t>주문 취소 여부를 알려준다</w:t>
      </w:r>
      <w:r>
        <w:rPr>
          <w:rFonts w:hint="eastAsia"/>
        </w:rPr>
        <w:t>.</w:t>
      </w:r>
    </w:p>
    <w:p w14:paraId="09CE9D13" w14:textId="77777777" w:rsidR="00A44BB0" w:rsidRPr="0008331D" w:rsidRDefault="00A44BB0" w:rsidP="00A44BB0">
      <w:pPr>
        <w:rPr>
          <w:rFonts w:hint="eastAsia"/>
        </w:rPr>
      </w:pPr>
    </w:p>
    <w:p w14:paraId="773A09D7" w14:textId="77777777" w:rsidR="00C65821" w:rsidRPr="00902BD1" w:rsidRDefault="00C65821" w:rsidP="00C65821">
      <w:pPr>
        <w:rPr>
          <w:b/>
          <w:bCs/>
          <w:color w:val="FF0000"/>
          <w:sz w:val="24"/>
          <w:szCs w:val="28"/>
        </w:rPr>
      </w:pPr>
      <w:r w:rsidRPr="00902BD1">
        <w:rPr>
          <w:rFonts w:hint="eastAsia"/>
          <w:b/>
          <w:bCs/>
          <w:color w:val="FF0000"/>
          <w:sz w:val="24"/>
          <w:szCs w:val="28"/>
        </w:rPr>
        <w:t>시스템은</w:t>
      </w:r>
      <w:r w:rsidRPr="00902BD1">
        <w:rPr>
          <w:b/>
          <w:bCs/>
          <w:color w:val="FF0000"/>
          <w:sz w:val="24"/>
          <w:szCs w:val="28"/>
        </w:rPr>
        <w:t xml:space="preserve"> </w:t>
      </w:r>
      <w:r w:rsidRPr="00902BD1">
        <w:rPr>
          <w:rFonts w:hint="eastAsia"/>
          <w:b/>
          <w:bCs/>
          <w:color w:val="FF0000"/>
          <w:sz w:val="24"/>
          <w:szCs w:val="28"/>
        </w:rPr>
        <w:t>고객에게 주문이 수락되었음을 알린다.</w:t>
      </w:r>
    </w:p>
    <w:p w14:paraId="19F1FB95" w14:textId="6B667B7E" w:rsidR="00277A40" w:rsidRPr="00DD6BF2" w:rsidRDefault="00277A40" w:rsidP="00277A40">
      <w:pPr>
        <w:rPr>
          <w:b/>
          <w:bCs/>
          <w:sz w:val="24"/>
          <w:szCs w:val="28"/>
        </w:rPr>
      </w:pPr>
      <w:proofErr w:type="spellStart"/>
      <w:r w:rsidRPr="00DD6BF2">
        <w:rPr>
          <w:rFonts w:hint="eastAsia"/>
          <w:b/>
          <w:bCs/>
          <w:sz w:val="24"/>
          <w:szCs w:val="28"/>
        </w:rPr>
        <w:t>유스</w:t>
      </w:r>
      <w:proofErr w:type="spellEnd"/>
      <w:r w:rsidRPr="00DD6BF2">
        <w:rPr>
          <w:rFonts w:hint="eastAsia"/>
          <w:b/>
          <w:bCs/>
          <w:sz w:val="24"/>
          <w:szCs w:val="28"/>
        </w:rPr>
        <w:t xml:space="preserve"> </w:t>
      </w:r>
      <w:proofErr w:type="gramStart"/>
      <w:r w:rsidRPr="00DD6BF2">
        <w:rPr>
          <w:rFonts w:hint="eastAsia"/>
          <w:b/>
          <w:bCs/>
          <w:sz w:val="24"/>
          <w:szCs w:val="28"/>
        </w:rPr>
        <w:t xml:space="preserve">케이스명 </w:t>
      </w:r>
      <w:r w:rsidRPr="00DD6BF2">
        <w:rPr>
          <w:b/>
          <w:bCs/>
          <w:sz w:val="24"/>
          <w:szCs w:val="28"/>
        </w:rPr>
        <w:t>:</w:t>
      </w:r>
      <w:proofErr w:type="gramEnd"/>
      <w:r w:rsidRPr="00DD6BF2">
        <w:rPr>
          <w:b/>
          <w:bCs/>
          <w:sz w:val="24"/>
          <w:szCs w:val="28"/>
        </w:rPr>
        <w:t xml:space="preserve"> </w:t>
      </w:r>
      <w:r w:rsidR="006B2EB7" w:rsidRPr="006B2EB7">
        <w:rPr>
          <w:rFonts w:hint="eastAsia"/>
          <w:b/>
          <w:bCs/>
          <w:sz w:val="24"/>
          <w:szCs w:val="28"/>
        </w:rPr>
        <w:t>주문</w:t>
      </w:r>
      <w:r w:rsidR="006B2EB7" w:rsidRPr="006B2EB7">
        <w:rPr>
          <w:b/>
          <w:bCs/>
          <w:sz w:val="24"/>
          <w:szCs w:val="28"/>
        </w:rPr>
        <w:t xml:space="preserve"> 내역 확인하기(배달 상태 확인하기)</w:t>
      </w:r>
      <w:r w:rsidR="006B2EB7" w:rsidRPr="006B2EB7">
        <w:rPr>
          <w:b/>
          <w:bCs/>
          <w:sz w:val="24"/>
          <w:szCs w:val="28"/>
        </w:rPr>
        <w:t xml:space="preserve"> </w:t>
      </w:r>
      <w:r w:rsidRPr="00DD6BF2">
        <w:rPr>
          <w:b/>
          <w:bCs/>
          <w:sz w:val="24"/>
          <w:szCs w:val="28"/>
        </w:rPr>
        <w:t>(</w:t>
      </w:r>
      <w:r w:rsidR="007D39AF" w:rsidRPr="007D39AF">
        <w:rPr>
          <w:b/>
          <w:bCs/>
          <w:sz w:val="24"/>
          <w:szCs w:val="28"/>
        </w:rPr>
        <w:t>UC</w:t>
      </w:r>
      <w:r w:rsidR="007D39AF">
        <w:rPr>
          <w:b/>
          <w:bCs/>
          <w:sz w:val="24"/>
          <w:szCs w:val="28"/>
        </w:rPr>
        <w:t>-</w:t>
      </w:r>
      <w:r w:rsidR="007D39AF" w:rsidRPr="007D39AF">
        <w:rPr>
          <w:b/>
          <w:bCs/>
          <w:sz w:val="24"/>
          <w:szCs w:val="28"/>
        </w:rPr>
        <w:t>009</w:t>
      </w:r>
      <w:r w:rsidRPr="00DD6BF2">
        <w:rPr>
          <w:b/>
          <w:bCs/>
          <w:sz w:val="24"/>
          <w:szCs w:val="28"/>
        </w:rPr>
        <w:t xml:space="preserve">) </w:t>
      </w:r>
    </w:p>
    <w:p w14:paraId="734D304F" w14:textId="77777777" w:rsidR="00277A40" w:rsidRDefault="00277A40" w:rsidP="00277A40">
      <w:r>
        <w:rPr>
          <w:rFonts w:hint="eastAsia"/>
        </w:rPr>
        <w:t>1. 목적</w:t>
      </w:r>
    </w:p>
    <w:p w14:paraId="734334D7" w14:textId="0D7E3982" w:rsidR="00277A40" w:rsidRPr="009058FE" w:rsidRDefault="00277A40" w:rsidP="00277A40">
      <w:pPr>
        <w:rPr>
          <w:rFonts w:hint="eastAsia"/>
        </w:rPr>
      </w:pPr>
      <w:r>
        <w:rPr>
          <w:rFonts w:hint="eastAsia"/>
        </w:rPr>
        <w:t xml:space="preserve"> </w:t>
      </w:r>
      <w:r w:rsidR="00DE111C">
        <w:rPr>
          <w:rFonts w:hint="eastAsia"/>
        </w:rPr>
        <w:t xml:space="preserve">고객이 주문한 주문내역을 </w:t>
      </w:r>
      <w:r w:rsidR="00DE5670">
        <w:rPr>
          <w:rFonts w:hint="eastAsia"/>
        </w:rPr>
        <w:t>확인할 수 있게 한다.</w:t>
      </w:r>
    </w:p>
    <w:p w14:paraId="744F1CE8" w14:textId="77777777" w:rsidR="00277A40" w:rsidRDefault="00277A40" w:rsidP="00277A40">
      <w:r>
        <w:t xml:space="preserve">2. </w:t>
      </w:r>
      <w:proofErr w:type="spellStart"/>
      <w:r>
        <w:rPr>
          <w:rFonts w:hint="eastAsia"/>
        </w:rPr>
        <w:t>액터</w:t>
      </w:r>
      <w:proofErr w:type="spellEnd"/>
    </w:p>
    <w:p w14:paraId="2BFF48F9" w14:textId="3E70E08E" w:rsidR="00277A40" w:rsidRDefault="00277A40" w:rsidP="00277A40">
      <w:r>
        <w:t xml:space="preserve">고객, </w:t>
      </w:r>
      <w:r>
        <w:rPr>
          <w:rFonts w:hint="eastAsia"/>
        </w:rPr>
        <w:t xml:space="preserve">시스템 </w:t>
      </w:r>
      <w:r>
        <w:t>관리자</w:t>
      </w:r>
    </w:p>
    <w:p w14:paraId="7B9F4C86" w14:textId="77777777" w:rsidR="00277A40" w:rsidRDefault="00277A40" w:rsidP="00277A4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사전조건</w:t>
      </w:r>
    </w:p>
    <w:p w14:paraId="295F4F6F" w14:textId="4EB032CE" w:rsidR="001C2038" w:rsidRPr="00D91F79" w:rsidRDefault="00251C98" w:rsidP="00251C98">
      <w:pPr>
        <w:ind w:firstLineChars="100" w:firstLine="200"/>
      </w:pPr>
      <w:r>
        <w:rPr>
          <w:rFonts w:hint="eastAsia"/>
        </w:rPr>
        <w:t>주문관리자가 고객의 주문 접수 정보를 시스템에</w:t>
      </w:r>
      <w:r>
        <w:t xml:space="preserve"> </w:t>
      </w:r>
      <w:r>
        <w:rPr>
          <w:rFonts w:hint="eastAsia"/>
        </w:rPr>
        <w:t>저장한다.</w:t>
      </w:r>
    </w:p>
    <w:p w14:paraId="3D346D0A" w14:textId="77777777" w:rsidR="00277A40" w:rsidRDefault="00277A40" w:rsidP="00277A40">
      <w:r>
        <w:t xml:space="preserve">4. </w:t>
      </w:r>
      <w:r>
        <w:rPr>
          <w:rFonts w:hint="eastAsia"/>
        </w:rPr>
        <w:t>사후조건</w:t>
      </w:r>
    </w:p>
    <w:p w14:paraId="1F47F758" w14:textId="2DA2390F" w:rsidR="00277A40" w:rsidRPr="00D91F79" w:rsidRDefault="00277A40" w:rsidP="00277A40">
      <w:r>
        <w:rPr>
          <w:rFonts w:hint="eastAsia"/>
        </w:rPr>
        <w:t xml:space="preserve"> </w:t>
      </w:r>
      <w:r w:rsidR="00902BD1">
        <w:t>-</w:t>
      </w:r>
      <w:r w:rsidR="00902BD1">
        <w:rPr>
          <w:rFonts w:hint="eastAsia"/>
        </w:rPr>
        <w:t>없음</w:t>
      </w:r>
    </w:p>
    <w:p w14:paraId="487D25C5" w14:textId="4C2E3855" w:rsidR="00277A40" w:rsidRDefault="00277A40" w:rsidP="00CB467D">
      <w:r>
        <w:t xml:space="preserve">3. 기본흐름 </w:t>
      </w:r>
    </w:p>
    <w:p w14:paraId="2E5D1FF0" w14:textId="77777777" w:rsidR="00CB467D" w:rsidRDefault="00CB467D" w:rsidP="00CB467D">
      <w:r w:rsidRPr="00470C28">
        <w:rPr>
          <w:b/>
          <w:bCs/>
        </w:rPr>
        <w:t xml:space="preserve">메인 </w:t>
      </w:r>
      <w:proofErr w:type="gramStart"/>
      <w:r w:rsidRPr="00470C28">
        <w:rPr>
          <w:b/>
          <w:bCs/>
        </w:rPr>
        <w:t>플로우 :</w:t>
      </w:r>
      <w:proofErr w:type="gramEnd"/>
      <w:r>
        <w:t xml:space="preserve"> </w:t>
      </w:r>
    </w:p>
    <w:p w14:paraId="62980673" w14:textId="77777777" w:rsidR="00902BD1" w:rsidRDefault="00CB467D" w:rsidP="00902BD1">
      <w:pPr>
        <w:pStyle w:val="a3"/>
        <w:numPr>
          <w:ilvl w:val="0"/>
          <w:numId w:val="5"/>
        </w:numPr>
        <w:ind w:leftChars="0"/>
      </w:pPr>
      <w:r>
        <w:t xml:space="preserve">고객이 자신이 주문한 주문 목록을 시스템에 요청한다. </w:t>
      </w:r>
    </w:p>
    <w:p w14:paraId="459F0232" w14:textId="15F361F9" w:rsidR="00CB467D" w:rsidRDefault="00CB467D" w:rsidP="00902BD1">
      <w:pPr>
        <w:pStyle w:val="a3"/>
        <w:numPr>
          <w:ilvl w:val="0"/>
          <w:numId w:val="5"/>
        </w:numPr>
        <w:ind w:leftChars="0"/>
      </w:pPr>
      <w:r>
        <w:t>시스템은 현재 준비중인 주문 내역(</w:t>
      </w:r>
      <w:r w:rsidR="00F76B27">
        <w:t>‘</w:t>
      </w:r>
      <w:r w:rsidR="00154B73" w:rsidRPr="0051492A">
        <w:rPr>
          <w:rFonts w:hint="eastAsia"/>
        </w:rPr>
        <w:t>음식 주문 정보(결제,</w:t>
      </w:r>
      <w:r w:rsidR="00154B73">
        <w:t xml:space="preserve"> </w:t>
      </w:r>
      <w:proofErr w:type="spellStart"/>
      <w:r w:rsidR="00154B73" w:rsidRPr="0051492A">
        <w:rPr>
          <w:rFonts w:hint="eastAsia"/>
        </w:rPr>
        <w:t>배송지</w:t>
      </w:r>
      <w:proofErr w:type="spellEnd"/>
      <w:r w:rsidR="00154B73" w:rsidRPr="0051492A">
        <w:rPr>
          <w:rFonts w:hint="eastAsia"/>
        </w:rPr>
        <w:t>,</w:t>
      </w:r>
      <w:r w:rsidR="00154B73" w:rsidRPr="0051492A">
        <w:t xml:space="preserve"> </w:t>
      </w:r>
      <w:r w:rsidR="00154B73" w:rsidRPr="0051492A">
        <w:rPr>
          <w:rFonts w:hint="eastAsia"/>
        </w:rPr>
        <w:t>음식 종류</w:t>
      </w:r>
      <w:r w:rsidR="00154B73">
        <w:rPr>
          <w:rFonts w:hint="eastAsia"/>
        </w:rPr>
        <w:t xml:space="preserve"> 등</w:t>
      </w:r>
      <w:r w:rsidR="00154B73" w:rsidRPr="0051492A">
        <w:rPr>
          <w:rFonts w:hint="eastAsia"/>
        </w:rPr>
        <w:t>)</w:t>
      </w:r>
      <w:r w:rsidR="00F76B27">
        <w:t>’</w:t>
      </w:r>
      <w:r w:rsidR="00154B73">
        <w:t>,</w:t>
      </w:r>
      <w:r w:rsidR="00F76B27">
        <w:t xml:space="preserve"> ‘</w:t>
      </w:r>
      <w:r w:rsidR="00F76B27">
        <w:rPr>
          <w:rFonts w:hint="eastAsia"/>
        </w:rPr>
        <w:t>주문 접수 정보</w:t>
      </w:r>
      <w:r w:rsidR="00F76B27">
        <w:t xml:space="preserve">’, </w:t>
      </w:r>
      <w:r w:rsidR="00F76B27">
        <w:rPr>
          <w:rFonts w:hint="eastAsia"/>
        </w:rPr>
        <w:t>예상 배달 시각 등</w:t>
      </w:r>
      <w:r>
        <w:t>)과 과거 주문 내역</w:t>
      </w:r>
      <w:r w:rsidR="00F76B27">
        <w:t>‘</w:t>
      </w:r>
      <w:r w:rsidR="00F76B27" w:rsidRPr="0051492A">
        <w:rPr>
          <w:rFonts w:hint="eastAsia"/>
        </w:rPr>
        <w:t>음식 주문 정보(결제,</w:t>
      </w:r>
      <w:r w:rsidR="00F76B27">
        <w:t xml:space="preserve"> </w:t>
      </w:r>
      <w:proofErr w:type="spellStart"/>
      <w:r w:rsidR="00F76B27" w:rsidRPr="0051492A">
        <w:rPr>
          <w:rFonts w:hint="eastAsia"/>
        </w:rPr>
        <w:t>배송지</w:t>
      </w:r>
      <w:proofErr w:type="spellEnd"/>
      <w:r w:rsidR="00F76B27" w:rsidRPr="0051492A">
        <w:rPr>
          <w:rFonts w:hint="eastAsia"/>
        </w:rPr>
        <w:t>,</w:t>
      </w:r>
      <w:r w:rsidR="00F76B27" w:rsidRPr="0051492A">
        <w:t xml:space="preserve"> </w:t>
      </w:r>
      <w:r w:rsidR="00F76B27" w:rsidRPr="0051492A">
        <w:rPr>
          <w:rFonts w:hint="eastAsia"/>
        </w:rPr>
        <w:t>음식 종류</w:t>
      </w:r>
      <w:r w:rsidR="00F76B27">
        <w:rPr>
          <w:rFonts w:hint="eastAsia"/>
        </w:rPr>
        <w:t xml:space="preserve"> 등</w:t>
      </w:r>
      <w:r w:rsidR="00F76B27" w:rsidRPr="0051492A">
        <w:rPr>
          <w:rFonts w:hint="eastAsia"/>
        </w:rPr>
        <w:t>)</w:t>
      </w:r>
      <w:r w:rsidR="00F76B27">
        <w:t xml:space="preserve">’, </w:t>
      </w:r>
      <w:r w:rsidR="00F76B27">
        <w:rPr>
          <w:rFonts w:hint="eastAsia"/>
        </w:rPr>
        <w:t>예상 배달 시각 등</w:t>
      </w:r>
      <w:r>
        <w:t>)을 고객에게 보여준다.</w:t>
      </w:r>
    </w:p>
    <w:p w14:paraId="0E64DA45" w14:textId="0F79EB1D" w:rsidR="00902BD1" w:rsidRPr="00902BD1" w:rsidRDefault="00F334B8" w:rsidP="00902B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시스템이 현재 준비중인 주문내역의 배달완료를 확인하면 현재 준비중인 주문이 과거 주문 내역으로 </w:t>
      </w:r>
      <w:r w:rsidR="00BE39B1">
        <w:rPr>
          <w:rFonts w:hint="eastAsia"/>
        </w:rPr>
        <w:t>옮겨진다.</w:t>
      </w:r>
    </w:p>
    <w:p w14:paraId="00240100" w14:textId="77777777" w:rsidR="00CB467D" w:rsidRDefault="00CB467D" w:rsidP="00CB467D">
      <w:pPr>
        <w:rPr>
          <w:b/>
          <w:bCs/>
        </w:rPr>
      </w:pPr>
      <w:r w:rsidRPr="00B52818">
        <w:rPr>
          <w:rFonts w:hint="eastAsia"/>
          <w:b/>
          <w:bCs/>
        </w:rPr>
        <w:t xml:space="preserve">대체 </w:t>
      </w:r>
      <w:proofErr w:type="gramStart"/>
      <w:r w:rsidRPr="00B52818">
        <w:rPr>
          <w:rFonts w:hint="eastAsia"/>
          <w:b/>
          <w:bCs/>
        </w:rPr>
        <w:t xml:space="preserve">플로우 </w:t>
      </w:r>
      <w:r w:rsidRPr="00B52818">
        <w:rPr>
          <w:b/>
          <w:bCs/>
        </w:rPr>
        <w:t>:</w:t>
      </w:r>
      <w:proofErr w:type="gramEnd"/>
    </w:p>
    <w:p w14:paraId="0046FF65" w14:textId="77777777" w:rsidR="00CB467D" w:rsidRDefault="00CB467D" w:rsidP="00CB46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고객이 자신이 현재 준비중인 주문을 취소할 경우 주문 관리자가 주문 수락을 하기 전이면 주문이 취소된다.</w:t>
      </w:r>
    </w:p>
    <w:p w14:paraId="3EC0877B" w14:textId="46CAC854" w:rsidR="00CB467D" w:rsidRDefault="00CB467D" w:rsidP="00CB46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고객이 자신이 현재 준비중인 주문을 취소할 경우 주문 관리자가 주문 수락을 한 후라면 매장 정보 내 전화번호로 연락하여 취소 가능 여부를 확인하라는 메시지를 보여준다.</w:t>
      </w:r>
    </w:p>
    <w:p w14:paraId="6C740C83" w14:textId="6A925FB4" w:rsidR="00CD3B7C" w:rsidRDefault="00CD3B7C" w:rsidP="00CD3B7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고객이 과거 주문 내역에서 같은 주문을 시킬 경우 </w:t>
      </w:r>
      <w:r>
        <w:t>‘</w:t>
      </w:r>
      <w:r>
        <w:rPr>
          <w:rFonts w:hint="eastAsia"/>
        </w:rPr>
        <w:t>재주문하기</w:t>
      </w:r>
      <w:r>
        <w:t>’</w:t>
      </w:r>
      <w:r>
        <w:rPr>
          <w:rFonts w:hint="eastAsia"/>
        </w:rPr>
        <w:t xml:space="preserve"> 기능을 통해 이전 주문 내용을 카트에 담을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>UC006)</w:t>
      </w:r>
    </w:p>
    <w:sectPr w:rsidR="00CD3B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EDC"/>
    <w:multiLevelType w:val="hybridMultilevel"/>
    <w:tmpl w:val="1A48A02E"/>
    <w:lvl w:ilvl="0" w:tplc="E6DC09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E14900"/>
    <w:multiLevelType w:val="hybridMultilevel"/>
    <w:tmpl w:val="078622B4"/>
    <w:lvl w:ilvl="0" w:tplc="2B9ED53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3F3519"/>
    <w:multiLevelType w:val="hybridMultilevel"/>
    <w:tmpl w:val="668A559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E1C1B8E"/>
    <w:multiLevelType w:val="hybridMultilevel"/>
    <w:tmpl w:val="E7228BCC"/>
    <w:lvl w:ilvl="0" w:tplc="031A7AB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52E07B9"/>
    <w:multiLevelType w:val="hybridMultilevel"/>
    <w:tmpl w:val="433476C6"/>
    <w:lvl w:ilvl="0" w:tplc="CEF06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955212"/>
    <w:multiLevelType w:val="hybridMultilevel"/>
    <w:tmpl w:val="08B4637A"/>
    <w:lvl w:ilvl="0" w:tplc="F712F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67B276F"/>
    <w:multiLevelType w:val="hybridMultilevel"/>
    <w:tmpl w:val="D77C27D6"/>
    <w:lvl w:ilvl="0" w:tplc="656A2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C21591"/>
    <w:multiLevelType w:val="hybridMultilevel"/>
    <w:tmpl w:val="D8BAD90E"/>
    <w:lvl w:ilvl="0" w:tplc="031A7A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E"/>
    <w:rsid w:val="0008331D"/>
    <w:rsid w:val="000B0945"/>
    <w:rsid w:val="00154B73"/>
    <w:rsid w:val="00182A87"/>
    <w:rsid w:val="001C2038"/>
    <w:rsid w:val="00217CB7"/>
    <w:rsid w:val="00224655"/>
    <w:rsid w:val="0023294F"/>
    <w:rsid w:val="00251C98"/>
    <w:rsid w:val="00277A40"/>
    <w:rsid w:val="003368DC"/>
    <w:rsid w:val="00345FC1"/>
    <w:rsid w:val="00346949"/>
    <w:rsid w:val="00361D5F"/>
    <w:rsid w:val="003762DD"/>
    <w:rsid w:val="003F20DB"/>
    <w:rsid w:val="00412107"/>
    <w:rsid w:val="00412CC0"/>
    <w:rsid w:val="00413A24"/>
    <w:rsid w:val="005155A7"/>
    <w:rsid w:val="00582BF7"/>
    <w:rsid w:val="005B6DA5"/>
    <w:rsid w:val="00663DF5"/>
    <w:rsid w:val="0067235A"/>
    <w:rsid w:val="006833EF"/>
    <w:rsid w:val="006B2EB7"/>
    <w:rsid w:val="00710FA6"/>
    <w:rsid w:val="00732335"/>
    <w:rsid w:val="007720B8"/>
    <w:rsid w:val="00781742"/>
    <w:rsid w:val="00784A12"/>
    <w:rsid w:val="00791867"/>
    <w:rsid w:val="007C1243"/>
    <w:rsid w:val="007C4150"/>
    <w:rsid w:val="007D02BB"/>
    <w:rsid w:val="007D39AF"/>
    <w:rsid w:val="007E2794"/>
    <w:rsid w:val="00814229"/>
    <w:rsid w:val="008179E1"/>
    <w:rsid w:val="00826687"/>
    <w:rsid w:val="0085299E"/>
    <w:rsid w:val="00902BD1"/>
    <w:rsid w:val="009058FE"/>
    <w:rsid w:val="009115C6"/>
    <w:rsid w:val="00956FD8"/>
    <w:rsid w:val="00997216"/>
    <w:rsid w:val="00A21E3F"/>
    <w:rsid w:val="00A44BB0"/>
    <w:rsid w:val="00A53ECA"/>
    <w:rsid w:val="00AB18C2"/>
    <w:rsid w:val="00B1295B"/>
    <w:rsid w:val="00B81619"/>
    <w:rsid w:val="00BD030A"/>
    <w:rsid w:val="00BE39B1"/>
    <w:rsid w:val="00C02C0B"/>
    <w:rsid w:val="00C1327D"/>
    <w:rsid w:val="00C235C3"/>
    <w:rsid w:val="00C65821"/>
    <w:rsid w:val="00C914E7"/>
    <w:rsid w:val="00C92C13"/>
    <w:rsid w:val="00CB467D"/>
    <w:rsid w:val="00CD3B7C"/>
    <w:rsid w:val="00D17692"/>
    <w:rsid w:val="00D264CC"/>
    <w:rsid w:val="00D36B92"/>
    <w:rsid w:val="00D91F79"/>
    <w:rsid w:val="00DB1D03"/>
    <w:rsid w:val="00DD6BF2"/>
    <w:rsid w:val="00DE111C"/>
    <w:rsid w:val="00DE5670"/>
    <w:rsid w:val="00E4107B"/>
    <w:rsid w:val="00E54714"/>
    <w:rsid w:val="00E968B3"/>
    <w:rsid w:val="00F02EFE"/>
    <w:rsid w:val="00F334B8"/>
    <w:rsid w:val="00F76B27"/>
    <w:rsid w:val="00FA1EE8"/>
    <w:rsid w:val="00FB2164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83D8"/>
  <w15:chartTrackingRefBased/>
  <w15:docId w15:val="{B74E8FEF-A4A4-44CA-9587-08E56C23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8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72565E3A28434AB019BB30777DF6C1" ma:contentTypeVersion="13" ma:contentTypeDescription="새 문서를 만듭니다." ma:contentTypeScope="" ma:versionID="7c170ae5f14b20a7d40a704165f635eb">
  <xsd:schema xmlns:xsd="http://www.w3.org/2001/XMLSchema" xmlns:xs="http://www.w3.org/2001/XMLSchema" xmlns:p="http://schemas.microsoft.com/office/2006/metadata/properties" xmlns:ns3="11dd780b-8506-4b2a-af3c-4c9b3aa870fb" xmlns:ns4="b5fc49cc-bad1-4cdb-b73e-1892a02a6f25" targetNamespace="http://schemas.microsoft.com/office/2006/metadata/properties" ma:root="true" ma:fieldsID="988940b91d3d003ea5bf2b3ca82ec534" ns3:_="" ns4:_="">
    <xsd:import namespace="11dd780b-8506-4b2a-af3c-4c9b3aa870fb"/>
    <xsd:import namespace="b5fc49cc-bad1-4cdb-b73e-1892a02a6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780b-8506-4b2a-af3c-4c9b3aa87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49cc-bad1-4cdb-b73e-1892a02a6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69569-AC06-45F8-8BDD-1C0EFF24B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780b-8506-4b2a-af3c-4c9b3aa870fb"/>
    <ds:schemaRef ds:uri="b5fc49cc-bad1-4cdb-b73e-1892a02a6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8830D-3596-494C-9B9B-7292B3CB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AA4E-235F-4D85-8F01-99B075AE1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이준렬</dc:creator>
  <cp:keywords/>
  <dc:description/>
  <cp:lastModifiedBy>이준렬</cp:lastModifiedBy>
  <cp:revision>77</cp:revision>
  <dcterms:created xsi:type="dcterms:W3CDTF">2021-05-06T17:18:00Z</dcterms:created>
  <dcterms:modified xsi:type="dcterms:W3CDTF">2021-05-08T12:14:00Z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0x0101006372565E3A28434AB019BB30777DF6C1</vt:lpwstr>
  </property>
</Properties>
</file>