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6DAD4629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2B697414" w14:textId="43970665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="00D53A30">
        <w:rPr>
          <w:b/>
          <w:bCs/>
          <w:color w:val="FF0000"/>
          <w:sz w:val="24"/>
          <w:szCs w:val="24"/>
        </w:rPr>
        <w:t>9</w:t>
      </w:r>
    </w:p>
    <w:p w14:paraId="2AF1ECD0" w14:textId="1F70D4A2" w:rsidR="00C215E1" w:rsidRDefault="00C215E1" w:rsidP="00C215E1">
      <w:pPr>
        <w:pStyle w:val="a3"/>
        <w:ind w:leftChars="128" w:left="256"/>
      </w:pPr>
      <w:r>
        <w:rPr>
          <w:rFonts w:hint="eastAsia"/>
        </w:rPr>
        <w:t>배달 파트너</w:t>
      </w:r>
    </w:p>
    <w:p w14:paraId="469A1B66" w14:textId="7E792332" w:rsidR="00C215E1" w:rsidRDefault="00C215E1" w:rsidP="00C215E1">
      <w:pPr>
        <w:pStyle w:val="a3"/>
        <w:ind w:leftChars="128" w:left="256"/>
      </w:pP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이츠에서</w:t>
      </w:r>
      <w:proofErr w:type="spellEnd"/>
      <w:r>
        <w:rPr>
          <w:rFonts w:hint="eastAsia"/>
        </w:rPr>
        <w:t xml:space="preserve"> 배차를 받아 콜과 배달원은 매핑해준다.</w:t>
      </w:r>
      <w:r w:rsidR="00CB6B5F">
        <w:t xml:space="preserve"> </w:t>
      </w:r>
      <w:r w:rsidR="00CB6B5F">
        <w:rPr>
          <w:rFonts w:hint="eastAsia"/>
        </w:rPr>
        <w:t xml:space="preserve">배차는 배달원의 </w:t>
      </w:r>
      <w:proofErr w:type="spellStart"/>
      <w:r w:rsidR="00CB6B5F">
        <w:rPr>
          <w:rFonts w:hint="eastAsia"/>
        </w:rPr>
        <w:t>수락률</w:t>
      </w:r>
      <w:proofErr w:type="spellEnd"/>
      <w:r w:rsidR="00CB6B5F">
        <w:rPr>
          <w:rFonts w:hint="eastAsia"/>
        </w:rPr>
        <w:t>,</w:t>
      </w:r>
      <w:r w:rsidR="00CB6B5F">
        <w:t xml:space="preserve"> </w:t>
      </w:r>
      <w:proofErr w:type="spellStart"/>
      <w:r w:rsidR="00CB6B5F">
        <w:rPr>
          <w:rFonts w:hint="eastAsia"/>
        </w:rPr>
        <w:t>완료율</w:t>
      </w:r>
      <w:proofErr w:type="spellEnd"/>
      <w:r w:rsidR="00CB6B5F">
        <w:rPr>
          <w:rFonts w:hint="eastAsia"/>
        </w:rPr>
        <w:t>,</w:t>
      </w:r>
      <w:r w:rsidR="00CB6B5F">
        <w:t xml:space="preserve"> </w:t>
      </w:r>
      <w:r w:rsidR="00CB6B5F">
        <w:rPr>
          <w:rFonts w:hint="eastAsia"/>
        </w:rPr>
        <w:t>평점,</w:t>
      </w:r>
      <w:r w:rsidR="00CB6B5F">
        <w:t xml:space="preserve"> </w:t>
      </w:r>
      <w:r w:rsidR="00CB6B5F">
        <w:rPr>
          <w:rFonts w:hint="eastAsia"/>
        </w:rPr>
        <w:t>현위치와 업소까지의 거리,</w:t>
      </w:r>
      <w:r w:rsidR="00CB6B5F">
        <w:t xml:space="preserve"> </w:t>
      </w:r>
      <w:r w:rsidR="00CB6B5F">
        <w:rPr>
          <w:rFonts w:hint="eastAsia"/>
        </w:rPr>
        <w:t xml:space="preserve">그리고 배달 수단을 고려해서 </w:t>
      </w:r>
      <w:r w:rsidR="00EB7935">
        <w:rPr>
          <w:rFonts w:hint="eastAsia"/>
        </w:rPr>
        <w:t>배정.</w:t>
      </w:r>
    </w:p>
    <w:p w14:paraId="2ED148E4" w14:textId="22E449DA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7A8BF5AD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7A8BF5AD">
        <w:trPr>
          <w:trHeight w:val="300"/>
        </w:trPr>
        <w:tc>
          <w:tcPr>
            <w:tcW w:w="2430" w:type="dxa"/>
          </w:tcPr>
          <w:p w14:paraId="1553117D" w14:textId="418BC23F" w:rsidR="00F72A18" w:rsidRPr="00236AD9" w:rsidRDefault="00554818" w:rsidP="00F72A18">
            <w:pPr>
              <w:rPr>
                <w:color w:val="000000" w:themeColor="text1"/>
                <w:shd w:val="pct15" w:color="auto" w:fill="FFFFFF"/>
              </w:rPr>
            </w:pPr>
            <w:r w:rsidRPr="00236AD9">
              <w:rPr>
                <w:rFonts w:hint="eastAsia"/>
                <w:color w:val="000000" w:themeColor="text1"/>
                <w:shd w:val="pct15" w:color="auto" w:fill="FFFFFF"/>
              </w:rPr>
              <w:t>배달 파트너</w:t>
            </w:r>
          </w:p>
        </w:tc>
        <w:tc>
          <w:tcPr>
            <w:tcW w:w="7626" w:type="dxa"/>
          </w:tcPr>
          <w:p w14:paraId="0821CD9B" w14:textId="77777777" w:rsidR="00F72A18" w:rsidRPr="00236AD9" w:rsidRDefault="00817216" w:rsidP="0039524B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  <w:shd w:val="pct15" w:color="auto" w:fill="FFFFFF"/>
              </w:rPr>
            </w:pPr>
            <w:r w:rsidRPr="00236AD9">
              <w:rPr>
                <w:rFonts w:hint="eastAsia"/>
                <w:color w:val="000000" w:themeColor="text1"/>
                <w:shd w:val="pct15" w:color="auto" w:fill="FFFFFF"/>
              </w:rPr>
              <w:t xml:space="preserve">음식 </w:t>
            </w:r>
            <w:r w:rsidR="0039524B" w:rsidRPr="00236AD9">
              <w:rPr>
                <w:rFonts w:hint="eastAsia"/>
                <w:color w:val="000000" w:themeColor="text1"/>
                <w:shd w:val="pct15" w:color="auto" w:fill="FFFFFF"/>
              </w:rPr>
              <w:t xml:space="preserve">배송 </w:t>
            </w:r>
            <w:r w:rsidR="00DB6C41" w:rsidRPr="00236AD9">
              <w:rPr>
                <w:rFonts w:hint="eastAsia"/>
                <w:color w:val="000000" w:themeColor="text1"/>
                <w:shd w:val="pct15" w:color="auto" w:fill="FFFFFF"/>
              </w:rPr>
              <w:t>요청을 접수한다.</w:t>
            </w:r>
          </w:p>
          <w:p w14:paraId="2ED2B630" w14:textId="02E05C53" w:rsidR="00DB6C41" w:rsidRPr="00236AD9" w:rsidRDefault="00DB6C41" w:rsidP="0039524B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  <w:shd w:val="pct15" w:color="auto" w:fill="FFFFFF"/>
              </w:rPr>
            </w:pPr>
            <w:r w:rsidRPr="00236AD9">
              <w:rPr>
                <w:rFonts w:hint="eastAsia"/>
                <w:color w:val="000000" w:themeColor="text1"/>
                <w:shd w:val="pct15" w:color="auto" w:fill="FFFFFF"/>
              </w:rPr>
              <w:t>배달원을 매핑한다.</w:t>
            </w:r>
          </w:p>
        </w:tc>
      </w:tr>
      <w:tr w:rsidR="00F72A18" w14:paraId="6365328A" w14:textId="77777777" w:rsidTr="7A8BF5AD">
        <w:tc>
          <w:tcPr>
            <w:tcW w:w="2430" w:type="dxa"/>
          </w:tcPr>
          <w:p w14:paraId="062FB8BB" w14:textId="60B92A7D" w:rsidR="00F72A18" w:rsidRPr="002357EB" w:rsidRDefault="00F72A18" w:rsidP="00F72A18">
            <w:pPr>
              <w:rPr>
                <w:color w:val="FF0000"/>
              </w:rPr>
            </w:pPr>
          </w:p>
        </w:tc>
        <w:tc>
          <w:tcPr>
            <w:tcW w:w="7626" w:type="dxa"/>
          </w:tcPr>
          <w:p w14:paraId="6FCE9634" w14:textId="77777777" w:rsidR="00F72A18" w:rsidRDefault="00F72A18" w:rsidP="00F72A18"/>
        </w:tc>
      </w:tr>
      <w:tr w:rsidR="00F72A18" w14:paraId="42DCEFD1" w14:textId="77777777" w:rsidTr="7A8BF5AD">
        <w:tc>
          <w:tcPr>
            <w:tcW w:w="2430" w:type="dxa"/>
          </w:tcPr>
          <w:p w14:paraId="3C50B678" w14:textId="3A9FDE5E" w:rsidR="00F72A18" w:rsidRPr="002357EB" w:rsidRDefault="00F72A18" w:rsidP="00F72A18">
            <w:pPr>
              <w:rPr>
                <w:color w:val="FF0000"/>
              </w:rPr>
            </w:pPr>
          </w:p>
        </w:tc>
        <w:tc>
          <w:tcPr>
            <w:tcW w:w="7626" w:type="dxa"/>
          </w:tcPr>
          <w:p w14:paraId="7F74E75E" w14:textId="77777777" w:rsidR="00F72A18" w:rsidRDefault="00F72A18" w:rsidP="00F72A18"/>
        </w:tc>
      </w:tr>
      <w:tr w:rsidR="002C407C" w14:paraId="53290643" w14:textId="77777777" w:rsidTr="7A8BF5AD">
        <w:tc>
          <w:tcPr>
            <w:tcW w:w="2430" w:type="dxa"/>
          </w:tcPr>
          <w:p w14:paraId="428CD7D8" w14:textId="222297A3" w:rsidR="002C407C" w:rsidRDefault="002C407C" w:rsidP="00F72A18"/>
        </w:tc>
        <w:tc>
          <w:tcPr>
            <w:tcW w:w="7626" w:type="dxa"/>
          </w:tcPr>
          <w:p w14:paraId="3041460C" w14:textId="77777777" w:rsidR="002C407C" w:rsidRDefault="002C407C" w:rsidP="00F72A18"/>
        </w:tc>
      </w:tr>
      <w:tr w:rsidR="002C407C" w14:paraId="325932E2" w14:textId="77777777" w:rsidTr="7A8BF5AD">
        <w:tc>
          <w:tcPr>
            <w:tcW w:w="2430" w:type="dxa"/>
          </w:tcPr>
          <w:p w14:paraId="67E21240" w14:textId="77777777" w:rsidR="002C407C" w:rsidRDefault="002C407C" w:rsidP="00F72A18"/>
        </w:tc>
        <w:tc>
          <w:tcPr>
            <w:tcW w:w="7626" w:type="dxa"/>
          </w:tcPr>
          <w:p w14:paraId="66E32040" w14:textId="77777777" w:rsidR="002C407C" w:rsidRDefault="002C407C" w:rsidP="00F72A18"/>
        </w:tc>
      </w:tr>
    </w:tbl>
    <w:p w14:paraId="6EF008D7" w14:textId="77777777" w:rsidR="00D96C3B" w:rsidRDefault="00D96C3B" w:rsidP="00D96C3B"/>
    <w:p w14:paraId="66CE3B12" w14:textId="28DA7B4E" w:rsidR="00F72A18" w:rsidRDefault="00F72A18" w:rsidP="00236AD9">
      <w:pPr>
        <w:pStyle w:val="a3"/>
        <w:ind w:leftChars="0" w:left="457"/>
      </w:pPr>
    </w:p>
    <w:tbl>
      <w:tblPr>
        <w:tblStyle w:val="a4"/>
        <w:tblW w:w="10056" w:type="dxa"/>
        <w:tblInd w:w="400" w:type="dxa"/>
        <w:tblLook w:val="04A0" w:firstRow="1" w:lastRow="0" w:firstColumn="1" w:lastColumn="0" w:noHBand="0" w:noVBand="1"/>
      </w:tblPr>
      <w:tblGrid>
        <w:gridCol w:w="1035"/>
        <w:gridCol w:w="1813"/>
        <w:gridCol w:w="6212"/>
        <w:gridCol w:w="996"/>
      </w:tblGrid>
      <w:tr w:rsidR="00F72A18" w14:paraId="02F99AA3" w14:textId="77777777" w:rsidTr="16DF20F6"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14:paraId="3C4ECA14" w14:textId="6E3AC6ED" w:rsidR="00F72A18" w:rsidRDefault="00F72A18" w:rsidP="00F72A18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6212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</w:pPr>
            <w:proofErr w:type="gramStart"/>
            <w:r>
              <w:rPr>
                <w:rFonts w:hint="eastAsia"/>
              </w:rPr>
              <w:t>F</w:t>
            </w:r>
            <w:r>
              <w:t>unction  ID</w:t>
            </w:r>
            <w:proofErr w:type="gramEnd"/>
          </w:p>
        </w:tc>
      </w:tr>
      <w:tr w:rsidR="00F72A18" w14:paraId="07FEC614" w14:textId="77777777" w:rsidTr="16DF20F6">
        <w:tc>
          <w:tcPr>
            <w:tcW w:w="1035" w:type="dxa"/>
          </w:tcPr>
          <w:p w14:paraId="3CAE1756" w14:textId="1454D35E" w:rsidR="00F72A18" w:rsidRPr="00F72A18" w:rsidRDefault="00F72A18" w:rsidP="00F72A18">
            <w:pPr>
              <w:rPr>
                <w:color w:val="FF0000"/>
              </w:rPr>
            </w:pPr>
          </w:p>
        </w:tc>
        <w:tc>
          <w:tcPr>
            <w:tcW w:w="1813" w:type="dxa"/>
          </w:tcPr>
          <w:p w14:paraId="03274215" w14:textId="6D0A95A1" w:rsidR="00F72A18" w:rsidRPr="00F72A18" w:rsidRDefault="00F72A18" w:rsidP="00F72A18">
            <w:pPr>
              <w:rPr>
                <w:color w:val="FF0000"/>
              </w:rPr>
            </w:pPr>
          </w:p>
        </w:tc>
        <w:tc>
          <w:tcPr>
            <w:tcW w:w="6212" w:type="dxa"/>
          </w:tcPr>
          <w:p w14:paraId="7DC219F4" w14:textId="7336A945" w:rsidR="00F72A18" w:rsidRPr="00F72A18" w:rsidRDefault="00F72A18" w:rsidP="00F72A18">
            <w:pPr>
              <w:rPr>
                <w:color w:val="FF0000"/>
              </w:rPr>
            </w:pPr>
          </w:p>
        </w:tc>
        <w:tc>
          <w:tcPr>
            <w:tcW w:w="996" w:type="dxa"/>
          </w:tcPr>
          <w:p w14:paraId="1A6AA313" w14:textId="21F09CDA" w:rsidR="00F72A18" w:rsidRPr="00F72A18" w:rsidRDefault="00F72A18" w:rsidP="00F72A18">
            <w:pPr>
              <w:rPr>
                <w:color w:val="FF0000"/>
              </w:rPr>
            </w:pPr>
          </w:p>
        </w:tc>
      </w:tr>
      <w:tr w:rsidR="00F72A18" w14:paraId="4B2C212C" w14:textId="77777777" w:rsidTr="16DF20F6">
        <w:tc>
          <w:tcPr>
            <w:tcW w:w="1035" w:type="dxa"/>
          </w:tcPr>
          <w:p w14:paraId="5401AD41" w14:textId="77777777" w:rsidR="00F72A18" w:rsidRDefault="00F72A18" w:rsidP="00F72A18"/>
        </w:tc>
        <w:tc>
          <w:tcPr>
            <w:tcW w:w="1813" w:type="dxa"/>
          </w:tcPr>
          <w:p w14:paraId="7D2B2944" w14:textId="6A1C5184" w:rsidR="00F72A18" w:rsidRDefault="00EF6AC2" w:rsidP="00F72A18">
            <w:r>
              <w:rPr>
                <w:rFonts w:hint="eastAsia"/>
              </w:rPr>
              <w:t xml:space="preserve">배달원 </w:t>
            </w:r>
            <w:r w:rsidR="00475390">
              <w:rPr>
                <w:rFonts w:hint="eastAsia"/>
              </w:rPr>
              <w:t>매핑</w:t>
            </w:r>
          </w:p>
        </w:tc>
        <w:tc>
          <w:tcPr>
            <w:tcW w:w="6212" w:type="dxa"/>
          </w:tcPr>
          <w:p w14:paraId="5F607519" w14:textId="2860416B" w:rsidR="00F72A18" w:rsidRDefault="00236AD9" w:rsidP="00F72A18">
            <w:r>
              <w:rPr>
                <w:rFonts w:hint="eastAsia"/>
              </w:rPr>
              <w:t xml:space="preserve">배차는 배달원의 </w:t>
            </w:r>
            <w:proofErr w:type="spellStart"/>
            <w:r>
              <w:rPr>
                <w:rFonts w:hint="eastAsia"/>
              </w:rPr>
              <w:t>수락률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완료율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평점,</w:t>
            </w:r>
            <w:r>
              <w:t xml:space="preserve"> </w:t>
            </w:r>
            <w:r>
              <w:rPr>
                <w:rFonts w:hint="eastAsia"/>
              </w:rPr>
              <w:t>현위치와 업소까지의 거리,</w:t>
            </w:r>
            <w:r>
              <w:t xml:space="preserve"> </w:t>
            </w:r>
            <w:r>
              <w:rPr>
                <w:rFonts w:hint="eastAsia"/>
              </w:rPr>
              <w:t xml:space="preserve">그리고 배달 수단을 고려해서 배정한다. </w:t>
            </w:r>
          </w:p>
        </w:tc>
        <w:tc>
          <w:tcPr>
            <w:tcW w:w="996" w:type="dxa"/>
          </w:tcPr>
          <w:p w14:paraId="12791BCC" w14:textId="77777777" w:rsidR="00F72A18" w:rsidRDefault="00F72A18" w:rsidP="00F72A18"/>
        </w:tc>
      </w:tr>
      <w:tr w:rsidR="00F72A18" w14:paraId="02E9AD06" w14:textId="77777777" w:rsidTr="16DF20F6">
        <w:tc>
          <w:tcPr>
            <w:tcW w:w="1035" w:type="dxa"/>
          </w:tcPr>
          <w:p w14:paraId="77017A6F" w14:textId="77777777" w:rsidR="00F72A18" w:rsidRDefault="00F72A18" w:rsidP="00F72A18"/>
        </w:tc>
        <w:tc>
          <w:tcPr>
            <w:tcW w:w="1813" w:type="dxa"/>
          </w:tcPr>
          <w:p w14:paraId="1C605400" w14:textId="23BB24FF" w:rsidR="00F72A18" w:rsidRDefault="00475390" w:rsidP="00F72A18">
            <w:r>
              <w:rPr>
                <w:rFonts w:hint="eastAsia"/>
              </w:rPr>
              <w:t>배</w:t>
            </w:r>
            <w:r w:rsidR="00671ABE">
              <w:rPr>
                <w:rFonts w:hint="eastAsia"/>
              </w:rPr>
              <w:t>달</w:t>
            </w:r>
            <w:r>
              <w:rPr>
                <w:rFonts w:hint="eastAsia"/>
              </w:rPr>
              <w:t xml:space="preserve"> 요청 접수</w:t>
            </w:r>
          </w:p>
        </w:tc>
        <w:tc>
          <w:tcPr>
            <w:tcW w:w="6212" w:type="dxa"/>
          </w:tcPr>
          <w:p w14:paraId="4E9FD497" w14:textId="77777777" w:rsidR="00F72A18" w:rsidRDefault="00671ABE" w:rsidP="00F72A18">
            <w:r>
              <w:rPr>
                <w:rFonts w:hint="eastAsia"/>
              </w:rPr>
              <w:t>배달원은 요청된 배달 요청</w:t>
            </w:r>
            <w:r w:rsidR="0054401A">
              <w:rPr>
                <w:rFonts w:hint="eastAsia"/>
              </w:rPr>
              <w:t>을 확인하기 위해 핸드폰 어플을 사용한다.</w:t>
            </w:r>
            <w:r w:rsidR="0054401A">
              <w:t xml:space="preserve"> </w:t>
            </w:r>
            <w:r w:rsidR="0054401A">
              <w:rPr>
                <w:rFonts w:hint="eastAsia"/>
              </w:rPr>
              <w:t xml:space="preserve">시스템은 </w:t>
            </w:r>
            <w:r w:rsidR="00230DD7">
              <w:rPr>
                <w:rFonts w:hint="eastAsia"/>
              </w:rPr>
              <w:t>배달 요청된 매장의 주소와 품목을 보여준다.</w:t>
            </w:r>
            <w:r w:rsidR="00230DD7">
              <w:t xml:space="preserve"> </w:t>
            </w:r>
            <w:r w:rsidR="00663C36">
              <w:rPr>
                <w:rFonts w:hint="eastAsia"/>
              </w:rPr>
              <w:t xml:space="preserve">배달원은 </w:t>
            </w:r>
            <w:r w:rsidR="00C53612">
              <w:rPr>
                <w:rFonts w:hint="eastAsia"/>
              </w:rPr>
              <w:t>배달 요청을 수락한다.</w:t>
            </w:r>
          </w:p>
          <w:p w14:paraId="7C167096" w14:textId="77777777" w:rsidR="006A4485" w:rsidRDefault="00C53612" w:rsidP="00F72A18">
            <w:r>
              <w:rPr>
                <w:rFonts w:hint="eastAsia"/>
              </w:rPr>
              <w:t xml:space="preserve">주문 관리자와 </w:t>
            </w:r>
            <w:r w:rsidR="006A4485">
              <w:rPr>
                <w:rFonts w:hint="eastAsia"/>
              </w:rPr>
              <w:t>고객에게 배달요청이 수락되었음을 알린다.</w:t>
            </w:r>
          </w:p>
          <w:p w14:paraId="0EC2F248" w14:textId="74654218" w:rsidR="00236AD9" w:rsidRDefault="16DF20F6" w:rsidP="00F72A18">
            <w:r>
              <w:t>배달원이 고객에게 음식을 전달한다</w:t>
            </w:r>
          </w:p>
        </w:tc>
        <w:tc>
          <w:tcPr>
            <w:tcW w:w="996" w:type="dxa"/>
          </w:tcPr>
          <w:p w14:paraId="67D574AB" w14:textId="77777777" w:rsidR="00F72A18" w:rsidRDefault="00F72A18" w:rsidP="00F72A18"/>
        </w:tc>
      </w:tr>
      <w:tr w:rsidR="00F72A18" w14:paraId="0117D001" w14:textId="77777777" w:rsidTr="16DF20F6">
        <w:tc>
          <w:tcPr>
            <w:tcW w:w="1035" w:type="dxa"/>
          </w:tcPr>
          <w:p w14:paraId="599F7E0B" w14:textId="77777777" w:rsidR="00F72A18" w:rsidRDefault="00F72A18" w:rsidP="00F72A18"/>
        </w:tc>
        <w:tc>
          <w:tcPr>
            <w:tcW w:w="1813" w:type="dxa"/>
          </w:tcPr>
          <w:p w14:paraId="644D0579" w14:textId="5BFBC0E6" w:rsidR="00F72A18" w:rsidRDefault="001911C4" w:rsidP="001911C4">
            <w:pPr>
              <w:pStyle w:val="a3"/>
              <w:numPr>
                <w:ilvl w:val="0"/>
                <w:numId w:val="2"/>
              </w:numPr>
              <w:ind w:leftChars="0" w:left="570"/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6212" w:type="dxa"/>
          </w:tcPr>
          <w:p w14:paraId="3A6E1CBA" w14:textId="660B6DE1" w:rsidR="00750D5A" w:rsidRDefault="00580384" w:rsidP="00F72A18">
            <w:r>
              <w:rPr>
                <w:rFonts w:hint="eastAsia"/>
              </w:rPr>
              <w:t>메인 플로우</w:t>
            </w:r>
            <w:r w:rsidR="00DB29BB">
              <w:rPr>
                <w:rFonts w:hint="eastAsia"/>
              </w:rPr>
              <w:t>:</w:t>
            </w:r>
            <w:r w:rsidR="00DB29BB">
              <w:t xml:space="preserve"> </w:t>
            </w:r>
            <w:r w:rsidR="00B46283">
              <w:rPr>
                <w:rFonts w:hint="eastAsia"/>
              </w:rPr>
              <w:t xml:space="preserve">고객이 </w:t>
            </w:r>
            <w:r w:rsidR="00B72D48">
              <w:rPr>
                <w:rFonts w:hint="eastAsia"/>
              </w:rPr>
              <w:t>서비스를</w:t>
            </w:r>
            <w:r w:rsidR="00B46283">
              <w:rPr>
                <w:rFonts w:hint="eastAsia"/>
              </w:rPr>
              <w:t xml:space="preserve"> 이용하기 위해 회원가입을</w:t>
            </w:r>
            <w:r w:rsidR="00EE14AF">
              <w:rPr>
                <w:rFonts w:hint="eastAsia"/>
              </w:rPr>
              <w:t xml:space="preserve"> </w:t>
            </w:r>
            <w:r w:rsidR="00024CB9">
              <w:rPr>
                <w:rFonts w:hint="eastAsia"/>
              </w:rPr>
              <w:t>요청한다.</w:t>
            </w:r>
            <w:r w:rsidR="00AA1768">
              <w:t xml:space="preserve"> </w:t>
            </w:r>
            <w:r w:rsidR="00024CB9">
              <w:rPr>
                <w:rFonts w:hint="eastAsia"/>
              </w:rPr>
              <w:t>시스템은 회원정보 입력항목</w:t>
            </w:r>
            <w:r w:rsidR="00024CB9">
              <w:t>(</w:t>
            </w:r>
            <w:r w:rsidR="00024CB9" w:rsidRPr="007D7031">
              <w:rPr>
                <w:rFonts w:hint="eastAsia"/>
              </w:rPr>
              <w:t>이메일</w:t>
            </w:r>
            <w:r w:rsidR="00024CB9" w:rsidRPr="007D7031">
              <w:t>, 비밀번호, 이름, 휴대폰 번호</w:t>
            </w:r>
            <w:r w:rsidR="00024CB9">
              <w:rPr>
                <w:rFonts w:hint="eastAsia"/>
              </w:rPr>
              <w:t>,</w:t>
            </w:r>
            <w:r w:rsidR="00024CB9">
              <w:t xml:space="preserve"> </w:t>
            </w:r>
            <w:r w:rsidR="00024CB9">
              <w:rPr>
                <w:rFonts w:hint="eastAsia"/>
              </w:rPr>
              <w:t>회원약관</w:t>
            </w:r>
            <w:r w:rsidR="00024CB9">
              <w:t>)</w:t>
            </w:r>
            <w:r w:rsidR="00024CB9">
              <w:rPr>
                <w:rFonts w:hint="eastAsia"/>
              </w:rPr>
              <w:t>을 보여준다.</w:t>
            </w:r>
            <w:r w:rsidR="007D7031">
              <w:rPr>
                <w:rFonts w:hint="eastAsia"/>
              </w:rPr>
              <w:t xml:space="preserve"> </w:t>
            </w:r>
            <w:r w:rsidR="00024CB9">
              <w:rPr>
                <w:rFonts w:hint="eastAsia"/>
              </w:rPr>
              <w:t>고객은 회원정보 입력항목을 입력하고 등록 요청을 한다.</w:t>
            </w:r>
            <w:r w:rsidR="009E111D">
              <w:t xml:space="preserve"> </w:t>
            </w:r>
            <w:r w:rsidR="009E111D">
              <w:rPr>
                <w:rFonts w:hint="eastAsia"/>
              </w:rPr>
              <w:t xml:space="preserve">시스템은 </w:t>
            </w:r>
            <w:r w:rsidR="00750D5A">
              <w:rPr>
                <w:rFonts w:hint="eastAsia"/>
              </w:rPr>
              <w:t>입력된 정보를 확인한다.</w:t>
            </w:r>
            <w:r w:rsidR="00750D5A">
              <w:t xml:space="preserve"> </w:t>
            </w:r>
            <w:r w:rsidR="00750D5A">
              <w:rPr>
                <w:rFonts w:hint="eastAsia"/>
              </w:rPr>
              <w:t>올바른 회원 정보를 저장,</w:t>
            </w:r>
            <w:r w:rsidR="00750D5A">
              <w:t xml:space="preserve"> </w:t>
            </w:r>
            <w:r w:rsidR="00750D5A">
              <w:rPr>
                <w:rFonts w:hint="eastAsia"/>
              </w:rPr>
              <w:t>등록을 완료한다.</w:t>
            </w:r>
          </w:p>
          <w:p w14:paraId="100E2665" w14:textId="77777777" w:rsidR="00750D5A" w:rsidRDefault="00750D5A" w:rsidP="00F72A18"/>
          <w:p w14:paraId="6C2EEDB3" w14:textId="77777777" w:rsidR="00680598" w:rsidRDefault="00580384" w:rsidP="00F72A18">
            <w:r>
              <w:rPr>
                <w:rFonts w:hint="eastAsia"/>
              </w:rPr>
              <w:t xml:space="preserve">예외 </w:t>
            </w:r>
            <w:proofErr w:type="gramStart"/>
            <w:r>
              <w:rPr>
                <w:rFonts w:hint="eastAsia"/>
              </w:rPr>
              <w:t xml:space="preserve">플로우 </w:t>
            </w:r>
            <w:r>
              <w:t>:</w:t>
            </w:r>
            <w:proofErr w:type="gramEnd"/>
            <w:r>
              <w:t xml:space="preserve"> </w:t>
            </w:r>
          </w:p>
          <w:p w14:paraId="68B3DB37" w14:textId="16664342" w:rsidR="00750D5A" w:rsidRDefault="006F6FE8" w:rsidP="00116E14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 정보 입력항목에서 고객이 기존에 가</w:t>
            </w:r>
            <w:r w:rsidR="00931B33">
              <w:rPr>
                <w:rFonts w:hint="eastAsia"/>
              </w:rPr>
              <w:t xml:space="preserve">입되어 있는 회원인 경우 </w:t>
            </w:r>
            <w:r w:rsidR="00931B33">
              <w:t>“</w:t>
            </w:r>
            <w:r w:rsidR="00931B33">
              <w:rPr>
                <w:rFonts w:hint="eastAsia"/>
              </w:rPr>
              <w:t>이미 가입된 회원입니다</w:t>
            </w:r>
            <w:r w:rsidR="00931B33">
              <w:t>”</w:t>
            </w:r>
            <w:r w:rsidR="00931B33">
              <w:rPr>
                <w:rFonts w:hint="eastAsia"/>
              </w:rPr>
              <w:t>라는 메시지를 보여준다.</w:t>
            </w:r>
          </w:p>
          <w:p w14:paraId="2045E246" w14:textId="77777777" w:rsidR="00680598" w:rsidRDefault="00680598" w:rsidP="00116E14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회원정보 입력항목 중 입력하지 않은 항목이 있을 경우 오류 메시지를 보여주고 재입력 및 동의를 요청한다.</w:t>
            </w:r>
          </w:p>
          <w:p w14:paraId="56B3550C" w14:textId="59F490DD" w:rsidR="00680598" w:rsidRDefault="00680598" w:rsidP="00116E14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등록번호 형식이 틀렸을 경우 메시지를 보여주고 재입력을 요청한다.</w:t>
            </w:r>
          </w:p>
        </w:tc>
        <w:tc>
          <w:tcPr>
            <w:tcW w:w="996" w:type="dxa"/>
          </w:tcPr>
          <w:p w14:paraId="38D2912A" w14:textId="77777777" w:rsidR="00F72A18" w:rsidRDefault="00F72A18" w:rsidP="00F72A18"/>
        </w:tc>
      </w:tr>
      <w:tr w:rsidR="00F72A18" w14:paraId="0A1091F7" w14:textId="77777777" w:rsidTr="16DF20F6">
        <w:tc>
          <w:tcPr>
            <w:tcW w:w="1035" w:type="dxa"/>
          </w:tcPr>
          <w:p w14:paraId="09935E61" w14:textId="77777777" w:rsidR="00F72A18" w:rsidRDefault="00F72A18" w:rsidP="00F72A18"/>
        </w:tc>
        <w:tc>
          <w:tcPr>
            <w:tcW w:w="1813" w:type="dxa"/>
          </w:tcPr>
          <w:p w14:paraId="67683950" w14:textId="654FF067" w:rsidR="00F72A18" w:rsidRDefault="00D7651C" w:rsidP="00F72A18">
            <w:r>
              <w:rPr>
                <w:rFonts w:hint="eastAsia"/>
              </w:rPr>
              <w:t>매장 목록 조회</w:t>
            </w:r>
          </w:p>
        </w:tc>
        <w:tc>
          <w:tcPr>
            <w:tcW w:w="6212" w:type="dxa"/>
          </w:tcPr>
          <w:p w14:paraId="75986290" w14:textId="3A6438BE" w:rsidR="00F72A18" w:rsidRDefault="005B2E54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플로우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 w:rsidR="007468B0">
              <w:rPr>
                <w:rFonts w:hint="eastAsia"/>
              </w:rPr>
              <w:t xml:space="preserve">관리자 시스템은 </w:t>
            </w:r>
            <w:r w:rsidR="00CE3F8B">
              <w:rPr>
                <w:rFonts w:hint="eastAsia"/>
              </w:rPr>
              <w:t>고객에게 매장</w:t>
            </w:r>
            <w:r w:rsidR="00F63A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종류(신규 맛집,</w:t>
            </w:r>
            <w:r>
              <w:t xml:space="preserve"> 1</w:t>
            </w:r>
            <w:r>
              <w:rPr>
                <w:rFonts w:hint="eastAsia"/>
              </w:rPr>
              <w:t>인분,</w:t>
            </w:r>
            <w:r>
              <w:t xml:space="preserve"> </w:t>
            </w:r>
            <w:r>
              <w:rPr>
                <w:rFonts w:hint="eastAsia"/>
              </w:rPr>
              <w:t>한식,</w:t>
            </w:r>
            <w:r>
              <w:t xml:space="preserve"> </w:t>
            </w:r>
            <w:r>
              <w:rPr>
                <w:rFonts w:hint="eastAsia"/>
              </w:rPr>
              <w:t>치킨,</w:t>
            </w:r>
            <w:r>
              <w:t xml:space="preserve"> </w:t>
            </w:r>
            <w:r>
              <w:rPr>
                <w:rFonts w:hint="eastAsia"/>
              </w:rPr>
              <w:t>분식,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프렌차이즈</w:t>
            </w:r>
            <w:proofErr w:type="spellEnd"/>
            <w:r>
              <w:rPr>
                <w:rFonts w:hint="eastAsia"/>
              </w:rPr>
              <w:t xml:space="preserve"> 등)를 보여준다.</w:t>
            </w:r>
          </w:p>
        </w:tc>
        <w:tc>
          <w:tcPr>
            <w:tcW w:w="996" w:type="dxa"/>
          </w:tcPr>
          <w:p w14:paraId="720A23E9" w14:textId="77777777" w:rsidR="00F72A18" w:rsidRDefault="00F72A18" w:rsidP="00F72A18"/>
        </w:tc>
      </w:tr>
      <w:tr w:rsidR="002C407C" w14:paraId="6C986D02" w14:textId="77777777" w:rsidTr="16DF20F6">
        <w:tc>
          <w:tcPr>
            <w:tcW w:w="1035" w:type="dxa"/>
          </w:tcPr>
          <w:p w14:paraId="69EE562F" w14:textId="77777777" w:rsidR="002C407C" w:rsidRDefault="002C407C" w:rsidP="00F72A18"/>
        </w:tc>
        <w:tc>
          <w:tcPr>
            <w:tcW w:w="1813" w:type="dxa"/>
          </w:tcPr>
          <w:p w14:paraId="776D35CB" w14:textId="57747A20" w:rsidR="002C407C" w:rsidRDefault="005534DB" w:rsidP="007468B0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rPr>
                <w:rFonts w:hint="eastAsia"/>
              </w:rPr>
              <w:t>매장 검색</w:t>
            </w:r>
          </w:p>
        </w:tc>
        <w:tc>
          <w:tcPr>
            <w:tcW w:w="6212" w:type="dxa"/>
          </w:tcPr>
          <w:p w14:paraId="211D48FB" w14:textId="644E8CC3" w:rsidR="00F71DB2" w:rsidRDefault="00085152" w:rsidP="00F71DB2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플로우 :</w:t>
            </w:r>
            <w:proofErr w:type="gramEnd"/>
            <w:r>
              <w:t xml:space="preserve"> </w:t>
            </w:r>
            <w:r w:rsidR="00116E14">
              <w:rPr>
                <w:rFonts w:hint="eastAsia"/>
              </w:rPr>
              <w:t>고객은</w:t>
            </w:r>
            <w:r w:rsidR="00F71DB2">
              <w:t xml:space="preserve"> </w:t>
            </w:r>
            <w:r w:rsidR="007468B0">
              <w:rPr>
                <w:rFonts w:hint="eastAsia"/>
              </w:rPr>
              <w:t xml:space="preserve">관리자 </w:t>
            </w:r>
            <w:r w:rsidR="00F71DB2">
              <w:t>시스템에 검색 키워드를 지정한</w:t>
            </w:r>
            <w:r w:rsidR="007468B0">
              <w:rPr>
                <w:rFonts w:hint="eastAsia"/>
              </w:rPr>
              <w:t xml:space="preserve"> </w:t>
            </w:r>
            <w:r w:rsidR="00F71DB2">
              <w:rPr>
                <w:rFonts w:hint="eastAsia"/>
              </w:rPr>
              <w:t>후</w:t>
            </w:r>
            <w:r w:rsidR="00F71DB2">
              <w:t xml:space="preserve"> 검색을 요구한다.</w:t>
            </w:r>
          </w:p>
          <w:p w14:paraId="4F43E596" w14:textId="099CAC96" w:rsidR="00F71DB2" w:rsidRDefault="007468B0" w:rsidP="00F71DB2">
            <w:r>
              <w:rPr>
                <w:rFonts w:hint="eastAsia"/>
              </w:rPr>
              <w:t xml:space="preserve">관리자 </w:t>
            </w:r>
            <w:r w:rsidR="00F71DB2">
              <w:t xml:space="preserve">시스템은 </w:t>
            </w:r>
            <w:r>
              <w:rPr>
                <w:rFonts w:hint="eastAsia"/>
              </w:rPr>
              <w:t>고객</w:t>
            </w:r>
            <w:r w:rsidR="00F71DB2">
              <w:t>의 검색 요구에 따라 작</w:t>
            </w:r>
            <w:r w:rsidR="00F71DB2">
              <w:rPr>
                <w:rFonts w:hint="eastAsia"/>
              </w:rPr>
              <w:t>품을</w:t>
            </w:r>
            <w:r w:rsidR="00F71DB2">
              <w:t xml:space="preserve"> 검색한다.</w:t>
            </w:r>
          </w:p>
          <w:p w14:paraId="33B59C17" w14:textId="26768C1A" w:rsidR="002C407C" w:rsidRDefault="007468B0" w:rsidP="007468B0">
            <w:r>
              <w:rPr>
                <w:rFonts w:hint="eastAsia"/>
              </w:rPr>
              <w:t xml:space="preserve">관리자 </w:t>
            </w:r>
            <w:r w:rsidR="00F71DB2">
              <w:t xml:space="preserve">시스템은 </w:t>
            </w:r>
            <w:r>
              <w:rPr>
                <w:rFonts w:hint="eastAsia"/>
              </w:rPr>
              <w:t>고객</w:t>
            </w:r>
            <w:r w:rsidR="00F71DB2">
              <w:t>에게 검색 결과를 제시한</w:t>
            </w:r>
            <w:r w:rsidR="00F71DB2">
              <w:rPr>
                <w:rFonts w:hint="eastAsia"/>
              </w:rPr>
              <w:t>다</w:t>
            </w:r>
          </w:p>
        </w:tc>
        <w:tc>
          <w:tcPr>
            <w:tcW w:w="996" w:type="dxa"/>
          </w:tcPr>
          <w:p w14:paraId="5931F532" w14:textId="77777777" w:rsidR="002C407C" w:rsidRDefault="002C407C" w:rsidP="00F72A18"/>
        </w:tc>
      </w:tr>
      <w:tr w:rsidR="002C407C" w14:paraId="0D652F28" w14:textId="77777777" w:rsidTr="16DF20F6">
        <w:tc>
          <w:tcPr>
            <w:tcW w:w="1035" w:type="dxa"/>
          </w:tcPr>
          <w:p w14:paraId="2E9ACA82" w14:textId="77777777" w:rsidR="002C407C" w:rsidRDefault="002C407C" w:rsidP="00F72A18"/>
        </w:tc>
        <w:tc>
          <w:tcPr>
            <w:tcW w:w="1813" w:type="dxa"/>
          </w:tcPr>
          <w:p w14:paraId="3895E629" w14:textId="77777777" w:rsidR="007245D1" w:rsidRDefault="007245D1" w:rsidP="007245D1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rPr>
                <w:rFonts w:hint="eastAsia"/>
              </w:rPr>
              <w:t>매장 상세 조회</w:t>
            </w:r>
          </w:p>
          <w:p w14:paraId="03579C8C" w14:textId="77777777" w:rsidR="002C407C" w:rsidRDefault="002C407C" w:rsidP="00F72A18"/>
        </w:tc>
        <w:tc>
          <w:tcPr>
            <w:tcW w:w="6212" w:type="dxa"/>
          </w:tcPr>
          <w:p w14:paraId="43F1C6D5" w14:textId="42C668E7" w:rsidR="00FB0FC4" w:rsidRDefault="000566CD" w:rsidP="00F72A18">
            <w:proofErr w:type="gramStart"/>
            <w:r w:rsidRPr="00701819">
              <w:rPr>
                <w:rFonts w:hint="eastAsia"/>
                <w:highlight w:val="yellow"/>
              </w:rPr>
              <w:t>사전</w:t>
            </w:r>
            <w:r w:rsidR="00701819" w:rsidRPr="00701819">
              <w:rPr>
                <w:rFonts w:hint="eastAsia"/>
                <w:highlight w:val="yellow"/>
              </w:rPr>
              <w:t>조건?</w:t>
            </w:r>
            <w:r w:rsidR="00701819" w:rsidRPr="00701819">
              <w:rPr>
                <w:highlight w:val="yellow"/>
              </w:rPr>
              <w:t>:</w:t>
            </w:r>
            <w:proofErr w:type="gramEnd"/>
            <w:r w:rsidR="00A715B4" w:rsidRPr="00701819">
              <w:rPr>
                <w:rFonts w:hint="eastAsia"/>
                <w:highlight w:val="yellow"/>
              </w:rPr>
              <w:t xml:space="preserve">주문 관리자가 </w:t>
            </w:r>
            <w:r w:rsidR="005E4FA8" w:rsidRPr="00701819">
              <w:rPr>
                <w:rFonts w:hint="eastAsia"/>
                <w:highlight w:val="yellow"/>
              </w:rPr>
              <w:t>시스템 관리자</w:t>
            </w:r>
            <w:r w:rsidR="00807A02" w:rsidRPr="00701819">
              <w:rPr>
                <w:rFonts w:hint="eastAsia"/>
                <w:highlight w:val="yellow"/>
              </w:rPr>
              <w:t xml:space="preserve">를 통해 </w:t>
            </w:r>
            <w:proofErr w:type="spellStart"/>
            <w:r w:rsidR="00807A02" w:rsidRPr="00701819">
              <w:rPr>
                <w:rFonts w:hint="eastAsia"/>
                <w:highlight w:val="yellow"/>
              </w:rPr>
              <w:t>등록해놓은</w:t>
            </w:r>
            <w:proofErr w:type="spellEnd"/>
            <w:r w:rsidR="00807A02" w:rsidRPr="00701819">
              <w:rPr>
                <w:rFonts w:hint="eastAsia"/>
                <w:highlight w:val="yellow"/>
              </w:rPr>
              <w:t xml:space="preserve"> 매장</w:t>
            </w:r>
            <w:r w:rsidR="00807A02">
              <w:rPr>
                <w:rFonts w:hint="eastAsia"/>
              </w:rPr>
              <w:t xml:space="preserve"> </w:t>
            </w:r>
            <w:r w:rsidR="00807A02" w:rsidRPr="00701819">
              <w:rPr>
                <w:rFonts w:hint="eastAsia"/>
                <w:highlight w:val="yellow"/>
              </w:rPr>
              <w:t>페이지?</w:t>
            </w:r>
          </w:p>
          <w:p w14:paraId="531D46A1" w14:textId="2F865B7B" w:rsidR="00807A02" w:rsidRPr="00807A02" w:rsidRDefault="00807A02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플로우 :</w:t>
            </w:r>
            <w:proofErr w:type="gramEnd"/>
            <w:r w:rsidR="00701819">
              <w:rPr>
                <w:rFonts w:hint="eastAsia"/>
              </w:rPr>
              <w:t xml:space="preserve"> </w:t>
            </w:r>
            <w:r w:rsidR="0000659F">
              <w:rPr>
                <w:rFonts w:hint="eastAsia"/>
              </w:rPr>
              <w:t xml:space="preserve">고객이 시스템 관리자에게 </w:t>
            </w:r>
            <w:r w:rsidR="002E02E5">
              <w:rPr>
                <w:rFonts w:hint="eastAsia"/>
              </w:rPr>
              <w:t>조회한 매장의 상세 정보를 요청한다.</w:t>
            </w:r>
          </w:p>
        </w:tc>
        <w:tc>
          <w:tcPr>
            <w:tcW w:w="996" w:type="dxa"/>
          </w:tcPr>
          <w:p w14:paraId="252B68EE" w14:textId="77777777" w:rsidR="002C407C" w:rsidRPr="00DC3F19" w:rsidRDefault="002C407C" w:rsidP="00F72A18"/>
        </w:tc>
      </w:tr>
      <w:tr w:rsidR="002C407C" w14:paraId="7D1450CB" w14:textId="77777777" w:rsidTr="16DF20F6">
        <w:tc>
          <w:tcPr>
            <w:tcW w:w="1035" w:type="dxa"/>
          </w:tcPr>
          <w:p w14:paraId="0E1E8527" w14:textId="77777777" w:rsidR="002C407C" w:rsidRDefault="002C407C" w:rsidP="00F72A18"/>
        </w:tc>
        <w:tc>
          <w:tcPr>
            <w:tcW w:w="1813" w:type="dxa"/>
          </w:tcPr>
          <w:p w14:paraId="2A7009DE" w14:textId="3EA9CD79" w:rsidR="00622E59" w:rsidRPr="00673CB0" w:rsidRDefault="0000659F" w:rsidP="00622E59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</w:t>
            </w:r>
          </w:p>
          <w:p w14:paraId="43E6DBE5" w14:textId="77777777" w:rsidR="002C407C" w:rsidRDefault="002C407C" w:rsidP="00F72A18"/>
        </w:tc>
        <w:tc>
          <w:tcPr>
            <w:tcW w:w="6212" w:type="dxa"/>
          </w:tcPr>
          <w:p w14:paraId="058AF7D8" w14:textId="6F7B192A" w:rsidR="002C407C" w:rsidRDefault="00085152" w:rsidP="00F72A18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플로우 :</w:t>
            </w:r>
            <w:proofErr w:type="gramEnd"/>
            <w:r>
              <w:t xml:space="preserve"> </w:t>
            </w:r>
            <w:r w:rsidR="0000659F">
              <w:rPr>
                <w:rFonts w:hint="eastAsia"/>
              </w:rPr>
              <w:t xml:space="preserve">고객이 매장 상세 정보를 조회해 원하는 </w:t>
            </w:r>
            <w:r w:rsidR="0000659F">
              <w:rPr>
                <w:rFonts w:hint="eastAsia"/>
              </w:rPr>
              <w:t>음식</w:t>
            </w:r>
            <w:r w:rsidR="0000659F">
              <w:rPr>
                <w:rFonts w:hint="eastAsia"/>
              </w:rPr>
              <w:t>을</w:t>
            </w:r>
            <w:r w:rsidR="00114F93">
              <w:rPr>
                <w:rFonts w:hint="eastAsia"/>
              </w:rPr>
              <w:t xml:space="preserve"> 선택한다.</w:t>
            </w:r>
            <w:r w:rsidR="00114F93">
              <w:t>,</w:t>
            </w:r>
          </w:p>
          <w:p w14:paraId="0DB1FFB1" w14:textId="59EDD93E" w:rsidR="00114F93" w:rsidRDefault="00114F93" w:rsidP="00F72A18">
            <w:r>
              <w:rPr>
                <w:rFonts w:hint="eastAsia"/>
              </w:rPr>
              <w:t xml:space="preserve">시스템 관리자는 고객의 요구에 따라 </w:t>
            </w:r>
            <w:r w:rsidR="0004164F">
              <w:rPr>
                <w:rFonts w:hint="eastAsia"/>
              </w:rPr>
              <w:t>선택된 음식을 카트에 등록한다.</w:t>
            </w:r>
          </w:p>
          <w:p w14:paraId="14B40428" w14:textId="606A5154" w:rsidR="0004164F" w:rsidRDefault="0004164F" w:rsidP="00F72A18">
            <w:r>
              <w:rPr>
                <w:rFonts w:hint="eastAsia"/>
              </w:rPr>
              <w:t>고객은</w:t>
            </w:r>
            <w:r w:rsidR="00083B48">
              <w:rPr>
                <w:rFonts w:hint="eastAsia"/>
              </w:rPr>
              <w:t xml:space="preserve"> 주소,</w:t>
            </w:r>
            <w:r w:rsidR="00083B48">
              <w:t xml:space="preserve"> </w:t>
            </w:r>
            <w:r w:rsidR="00083B48">
              <w:rPr>
                <w:rFonts w:hint="eastAsia"/>
              </w:rPr>
              <w:t>적용할 할인쿠폰,</w:t>
            </w:r>
            <w:r w:rsidR="00083B48">
              <w:t xml:space="preserve"> </w:t>
            </w:r>
            <w:r w:rsidR="00083B48">
              <w:rPr>
                <w:rFonts w:hint="eastAsia"/>
              </w:rPr>
              <w:t xml:space="preserve">요청사항을 </w:t>
            </w:r>
            <w:r w:rsidR="00DE05B3">
              <w:rPr>
                <w:rFonts w:hint="eastAsia"/>
              </w:rPr>
              <w:t>입력하고 결제 요청을 한다.</w:t>
            </w:r>
          </w:p>
          <w:p w14:paraId="69BEFBEC" w14:textId="4F75DFDA" w:rsidR="00DE05B3" w:rsidRDefault="00DE05B3" w:rsidP="00F72A18">
            <w:r>
              <w:rPr>
                <w:rFonts w:hint="eastAsia"/>
              </w:rPr>
              <w:t xml:space="preserve">시스템은 고객에게 결제 비밀번호 </w:t>
            </w:r>
            <w:r>
              <w:t>6</w:t>
            </w:r>
            <w:r>
              <w:rPr>
                <w:rFonts w:hint="eastAsia"/>
              </w:rPr>
              <w:t>자리를 요구한다.</w:t>
            </w:r>
          </w:p>
          <w:p w14:paraId="4F8F6A78" w14:textId="2088675C" w:rsidR="00AF53F7" w:rsidRDefault="00AF53F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고객은 입력하고 시스템은 입력 정보를 확인한다.</w:t>
            </w:r>
          </w:p>
          <w:p w14:paraId="6B9B3D19" w14:textId="2BF1F6E3" w:rsidR="00A10518" w:rsidRDefault="00A10518" w:rsidP="00A10518">
            <w:r>
              <w:rPr>
                <w:rFonts w:hint="eastAsia"/>
              </w:rPr>
              <w:t xml:space="preserve">예외 </w:t>
            </w:r>
            <w:proofErr w:type="gramStart"/>
            <w:r>
              <w:rPr>
                <w:rFonts w:hint="eastAsia"/>
              </w:rPr>
              <w:t xml:space="preserve">플로우 </w:t>
            </w:r>
            <w:r>
              <w:t>:</w:t>
            </w:r>
            <w:proofErr w:type="gramEnd"/>
            <w:r>
              <w:t xml:space="preserve"> </w:t>
            </w:r>
          </w:p>
          <w:p w14:paraId="7C991A5C" w14:textId="55F95F71" w:rsidR="00AF53F7" w:rsidRDefault="00987966" w:rsidP="001C2591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결제 비밀번호 요구 항목에서 기존 비밀번호와 </w:t>
            </w:r>
            <w:r w:rsidR="001C2591">
              <w:rPr>
                <w:rFonts w:hint="eastAsia"/>
              </w:rPr>
              <w:t xml:space="preserve">다른 번호를 입력 시 </w:t>
            </w:r>
            <w:r w:rsidR="001C2591">
              <w:t>‘</w:t>
            </w:r>
            <w:r w:rsidR="001C2591">
              <w:rPr>
                <w:rFonts w:hint="eastAsia"/>
              </w:rPr>
              <w:t>틀린 결제 번호입니다</w:t>
            </w:r>
            <w:r w:rsidR="001C2591">
              <w:t>’</w:t>
            </w:r>
            <w:r w:rsidR="001C2591">
              <w:rPr>
                <w:rFonts w:hint="eastAsia"/>
              </w:rPr>
              <w:t xml:space="preserve"> 메시지를 보여준다.</w:t>
            </w:r>
          </w:p>
          <w:p w14:paraId="68B52440" w14:textId="618083B1" w:rsidR="00A10518" w:rsidRDefault="00A10518" w:rsidP="001C2591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고객이 주문한 음식이 품절된 경우 주문관리자</w:t>
            </w:r>
            <w:r w:rsidR="001C2591">
              <w:rPr>
                <w:rFonts w:hint="eastAsia"/>
              </w:rPr>
              <w:t xml:space="preserve">가 시스템 관리자에게 </w:t>
            </w:r>
            <w:r w:rsidR="0087317E">
              <w:rPr>
                <w:rFonts w:hint="eastAsia"/>
              </w:rPr>
              <w:t>수용불가 주문임을 알리고 주문이 실패한다.</w:t>
            </w:r>
          </w:p>
          <w:p w14:paraId="0A8EB8E9" w14:textId="3F52DB55" w:rsidR="00A10518" w:rsidRDefault="00A10518" w:rsidP="00F72A18">
            <w:pPr>
              <w:rPr>
                <w:rFonts w:hint="eastAsia"/>
              </w:rPr>
            </w:pPr>
          </w:p>
        </w:tc>
        <w:tc>
          <w:tcPr>
            <w:tcW w:w="996" w:type="dxa"/>
          </w:tcPr>
          <w:p w14:paraId="20587885" w14:textId="77777777" w:rsidR="002C407C" w:rsidRDefault="002C407C" w:rsidP="00F72A18"/>
        </w:tc>
      </w:tr>
      <w:tr w:rsidR="002C407C" w14:paraId="2C6F166B" w14:textId="77777777" w:rsidTr="16DF20F6">
        <w:tc>
          <w:tcPr>
            <w:tcW w:w="1035" w:type="dxa"/>
          </w:tcPr>
          <w:p w14:paraId="0F6C6AB8" w14:textId="77777777" w:rsidR="002C407C" w:rsidRDefault="002C407C" w:rsidP="00F72A18"/>
        </w:tc>
        <w:tc>
          <w:tcPr>
            <w:tcW w:w="1813" w:type="dxa"/>
          </w:tcPr>
          <w:p w14:paraId="5F7100DF" w14:textId="77777777" w:rsidR="009D1F0D" w:rsidRDefault="009D1F0D" w:rsidP="009D1F0D">
            <w:pPr>
              <w:pStyle w:val="a3"/>
              <w:numPr>
                <w:ilvl w:val="0"/>
                <w:numId w:val="2"/>
              </w:numPr>
              <w:ind w:leftChars="0" w:left="570"/>
              <w:rPr>
                <w:rFonts w:hint="eastAsia"/>
                <w:color w:val="000000" w:themeColor="text1"/>
              </w:rPr>
            </w:pPr>
            <w:r>
              <w:t>주문내역 확인</w:t>
            </w:r>
          </w:p>
          <w:p w14:paraId="4D46C8C5" w14:textId="77777777" w:rsidR="002C407C" w:rsidRDefault="002C407C" w:rsidP="00F72A18"/>
        </w:tc>
        <w:tc>
          <w:tcPr>
            <w:tcW w:w="6212" w:type="dxa"/>
          </w:tcPr>
          <w:p w14:paraId="2F9102B0" w14:textId="42B453AF" w:rsidR="002C407C" w:rsidRDefault="00085152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플로우 :</w:t>
            </w:r>
            <w:proofErr w:type="gramEnd"/>
            <w:r w:rsidR="005B7A1F">
              <w:t xml:space="preserve"> </w:t>
            </w:r>
            <w:r w:rsidR="0087317E">
              <w:rPr>
                <w:rFonts w:hint="eastAsia"/>
              </w:rPr>
              <w:t xml:space="preserve">고객이 자신이 </w:t>
            </w:r>
            <w:r w:rsidR="00CC5A05">
              <w:rPr>
                <w:rFonts w:hint="eastAsia"/>
              </w:rPr>
              <w:t>주문한 주문 목록을 시스템에 요청한다.</w:t>
            </w:r>
            <w:r w:rsidR="00CC5A05">
              <w:t xml:space="preserve"> </w:t>
            </w:r>
            <w:r w:rsidR="00CC5A05">
              <w:rPr>
                <w:rFonts w:hint="eastAsia"/>
              </w:rPr>
              <w:t>시스템은</w:t>
            </w:r>
            <w:r w:rsidR="00D80FA3">
              <w:rPr>
                <w:rFonts w:hint="eastAsia"/>
              </w:rPr>
              <w:t xml:space="preserve"> 현재 준비중인 주문 내역(주문 내용,</w:t>
            </w:r>
            <w:r w:rsidR="00D80FA3">
              <w:t xml:space="preserve"> </w:t>
            </w:r>
            <w:r w:rsidR="00D80FA3">
              <w:rPr>
                <w:rFonts w:hint="eastAsia"/>
              </w:rPr>
              <w:t>배달이 걸리는 시간 등</w:t>
            </w:r>
            <w:r w:rsidR="00D80FA3">
              <w:t>)</w:t>
            </w:r>
            <w:r w:rsidR="00D80FA3">
              <w:rPr>
                <w:rFonts w:hint="eastAsia"/>
              </w:rPr>
              <w:t>과 과거 주문 내역(주문 내용,</w:t>
            </w:r>
            <w:r w:rsidR="00D80FA3">
              <w:t xml:space="preserve"> </w:t>
            </w:r>
            <w:r w:rsidR="00D80FA3">
              <w:rPr>
                <w:rFonts w:hint="eastAsia"/>
              </w:rPr>
              <w:t>시각 등)을 고객에게 보여준다.</w:t>
            </w:r>
          </w:p>
        </w:tc>
        <w:tc>
          <w:tcPr>
            <w:tcW w:w="996" w:type="dxa"/>
          </w:tcPr>
          <w:p w14:paraId="6920DA99" w14:textId="77777777" w:rsidR="002C407C" w:rsidRDefault="002C407C" w:rsidP="00F72A18"/>
        </w:tc>
      </w:tr>
      <w:tr w:rsidR="002C407C" w14:paraId="4E505A65" w14:textId="77777777" w:rsidTr="16DF20F6">
        <w:tc>
          <w:tcPr>
            <w:tcW w:w="1035" w:type="dxa"/>
          </w:tcPr>
          <w:p w14:paraId="654352C8" w14:textId="77777777" w:rsidR="002C407C" w:rsidRDefault="002C407C" w:rsidP="00F72A18"/>
        </w:tc>
        <w:tc>
          <w:tcPr>
            <w:tcW w:w="1813" w:type="dxa"/>
          </w:tcPr>
          <w:p w14:paraId="62CB9F91" w14:textId="77777777" w:rsidR="002C407C" w:rsidRDefault="002C407C" w:rsidP="00F72A18"/>
        </w:tc>
        <w:tc>
          <w:tcPr>
            <w:tcW w:w="6212" w:type="dxa"/>
          </w:tcPr>
          <w:p w14:paraId="38B56082" w14:textId="77777777" w:rsidR="002C407C" w:rsidRDefault="002C407C" w:rsidP="00F72A18"/>
        </w:tc>
        <w:tc>
          <w:tcPr>
            <w:tcW w:w="996" w:type="dxa"/>
          </w:tcPr>
          <w:p w14:paraId="2144251C" w14:textId="77777777" w:rsidR="002C407C" w:rsidRDefault="002C407C" w:rsidP="00F72A18"/>
        </w:tc>
      </w:tr>
      <w:tr w:rsidR="002C407C" w14:paraId="7A71900B" w14:textId="77777777" w:rsidTr="16DF20F6">
        <w:tc>
          <w:tcPr>
            <w:tcW w:w="1035" w:type="dxa"/>
          </w:tcPr>
          <w:p w14:paraId="7BA8A982" w14:textId="77777777" w:rsidR="002C407C" w:rsidRDefault="002C407C" w:rsidP="00F72A18"/>
        </w:tc>
        <w:tc>
          <w:tcPr>
            <w:tcW w:w="1813" w:type="dxa"/>
          </w:tcPr>
          <w:p w14:paraId="107BD1BF" w14:textId="77777777" w:rsidR="002C407C" w:rsidRDefault="002C407C" w:rsidP="00F72A18"/>
        </w:tc>
        <w:tc>
          <w:tcPr>
            <w:tcW w:w="6212" w:type="dxa"/>
          </w:tcPr>
          <w:p w14:paraId="792A470D" w14:textId="77777777" w:rsidR="002C407C" w:rsidRDefault="002C407C" w:rsidP="00F72A18"/>
        </w:tc>
        <w:tc>
          <w:tcPr>
            <w:tcW w:w="996" w:type="dxa"/>
          </w:tcPr>
          <w:p w14:paraId="65F4C68A" w14:textId="77777777" w:rsidR="002C407C" w:rsidRDefault="002C407C" w:rsidP="00F72A18"/>
        </w:tc>
      </w:tr>
    </w:tbl>
    <w:p w14:paraId="2ADCA907" w14:textId="77777777" w:rsidR="00F72A18" w:rsidRDefault="00F72A18" w:rsidP="00F72A18">
      <w:pPr>
        <w:ind w:leftChars="200" w:left="400"/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</w:p>
    <w:p w14:paraId="2EBB598B" w14:textId="10E7B3FB" w:rsidR="005B0EA0" w:rsidRDefault="00317C55" w:rsidP="005B0EA0">
      <w:r>
        <w:rPr>
          <w:noProof/>
        </w:rPr>
        <w:drawing>
          <wp:inline distT="0" distB="0" distL="0" distR="0" wp14:anchorId="23F05A49" wp14:editId="16DF20F6">
            <wp:extent cx="6645910" cy="34042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A0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3F26" w14:textId="77777777" w:rsidR="00115E47" w:rsidRDefault="00115E47" w:rsidP="005B0EA0">
      <w:pPr>
        <w:spacing w:after="0" w:line="240" w:lineRule="auto"/>
      </w:pPr>
      <w:r>
        <w:separator/>
      </w:r>
    </w:p>
  </w:endnote>
  <w:endnote w:type="continuationSeparator" w:id="0">
    <w:p w14:paraId="18185E45" w14:textId="77777777" w:rsidR="00115E47" w:rsidRDefault="00115E47" w:rsidP="005B0EA0">
      <w:pPr>
        <w:spacing w:after="0" w:line="240" w:lineRule="auto"/>
      </w:pPr>
      <w:r>
        <w:continuationSeparator/>
      </w:r>
    </w:p>
  </w:endnote>
  <w:endnote w:type="continuationNotice" w:id="1">
    <w:p w14:paraId="6AA35DB9" w14:textId="77777777" w:rsidR="00115E47" w:rsidRDefault="00115E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8A10B" w14:textId="77777777" w:rsidR="00115E47" w:rsidRDefault="00115E47" w:rsidP="005B0EA0">
      <w:pPr>
        <w:spacing w:after="0" w:line="240" w:lineRule="auto"/>
      </w:pPr>
      <w:r>
        <w:separator/>
      </w:r>
    </w:p>
  </w:footnote>
  <w:footnote w:type="continuationSeparator" w:id="0">
    <w:p w14:paraId="72AE5034" w14:textId="77777777" w:rsidR="00115E47" w:rsidRDefault="00115E47" w:rsidP="005B0EA0">
      <w:pPr>
        <w:spacing w:after="0" w:line="240" w:lineRule="auto"/>
      </w:pPr>
      <w:r>
        <w:continuationSeparator/>
      </w:r>
    </w:p>
  </w:footnote>
  <w:footnote w:type="continuationNotice" w:id="1">
    <w:p w14:paraId="72906631" w14:textId="77777777" w:rsidR="00115E47" w:rsidRDefault="00115E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1372" w:hanging="400"/>
      </w:pPr>
    </w:lvl>
    <w:lvl w:ilvl="1" w:tplc="04090019" w:tentative="1">
      <w:start w:val="1"/>
      <w:numFmt w:val="upperLetter"/>
      <w:lvlText w:val="%2."/>
      <w:lvlJc w:val="left"/>
      <w:pPr>
        <w:ind w:left="1772" w:hanging="400"/>
      </w:pPr>
    </w:lvl>
    <w:lvl w:ilvl="2" w:tplc="0409001B" w:tentative="1">
      <w:start w:val="1"/>
      <w:numFmt w:val="lowerRoman"/>
      <w:lvlText w:val="%3."/>
      <w:lvlJc w:val="right"/>
      <w:pPr>
        <w:ind w:left="2172" w:hanging="400"/>
      </w:pPr>
    </w:lvl>
    <w:lvl w:ilvl="3" w:tplc="0409000F" w:tentative="1">
      <w:start w:val="1"/>
      <w:numFmt w:val="decimal"/>
      <w:lvlText w:val="%4."/>
      <w:lvlJc w:val="left"/>
      <w:pPr>
        <w:ind w:left="2572" w:hanging="400"/>
      </w:pPr>
    </w:lvl>
    <w:lvl w:ilvl="4" w:tplc="04090019" w:tentative="1">
      <w:start w:val="1"/>
      <w:numFmt w:val="upperLetter"/>
      <w:lvlText w:val="%5."/>
      <w:lvlJc w:val="left"/>
      <w:pPr>
        <w:ind w:left="2972" w:hanging="400"/>
      </w:pPr>
    </w:lvl>
    <w:lvl w:ilvl="5" w:tplc="0409001B" w:tentative="1">
      <w:start w:val="1"/>
      <w:numFmt w:val="lowerRoman"/>
      <w:lvlText w:val="%6."/>
      <w:lvlJc w:val="right"/>
      <w:pPr>
        <w:ind w:left="3372" w:hanging="400"/>
      </w:pPr>
    </w:lvl>
    <w:lvl w:ilvl="6" w:tplc="0409000F" w:tentative="1">
      <w:start w:val="1"/>
      <w:numFmt w:val="decimal"/>
      <w:lvlText w:val="%7."/>
      <w:lvlJc w:val="left"/>
      <w:pPr>
        <w:ind w:left="3772" w:hanging="400"/>
      </w:pPr>
    </w:lvl>
    <w:lvl w:ilvl="7" w:tplc="04090019" w:tentative="1">
      <w:start w:val="1"/>
      <w:numFmt w:val="upperLetter"/>
      <w:lvlText w:val="%8."/>
      <w:lvlJc w:val="left"/>
      <w:pPr>
        <w:ind w:left="4172" w:hanging="400"/>
      </w:pPr>
    </w:lvl>
    <w:lvl w:ilvl="8" w:tplc="0409001B" w:tentative="1">
      <w:start w:val="1"/>
      <w:numFmt w:val="lowerRoman"/>
      <w:lvlText w:val="%9."/>
      <w:lvlJc w:val="right"/>
      <w:pPr>
        <w:ind w:left="4572" w:hanging="400"/>
      </w:pPr>
    </w:lvl>
  </w:abstractNum>
  <w:abstractNum w:abstractNumId="1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EF4266"/>
    <w:multiLevelType w:val="hybridMultilevel"/>
    <w:tmpl w:val="2E84F0D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3956A6"/>
    <w:multiLevelType w:val="hybridMultilevel"/>
    <w:tmpl w:val="D6200A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02FA0"/>
    <w:rsid w:val="0000659F"/>
    <w:rsid w:val="00012D54"/>
    <w:rsid w:val="00024CB9"/>
    <w:rsid w:val="0004164F"/>
    <w:rsid w:val="000566CD"/>
    <w:rsid w:val="00083B48"/>
    <w:rsid w:val="00085152"/>
    <w:rsid w:val="000B4A05"/>
    <w:rsid w:val="00114F93"/>
    <w:rsid w:val="00115E47"/>
    <w:rsid w:val="00116E14"/>
    <w:rsid w:val="00163206"/>
    <w:rsid w:val="001911C4"/>
    <w:rsid w:val="001C2591"/>
    <w:rsid w:val="001E45CE"/>
    <w:rsid w:val="00230DD7"/>
    <w:rsid w:val="002357EB"/>
    <w:rsid w:val="00236AD9"/>
    <w:rsid w:val="002C407C"/>
    <w:rsid w:val="002E02E5"/>
    <w:rsid w:val="00317C55"/>
    <w:rsid w:val="00345C1E"/>
    <w:rsid w:val="00367C75"/>
    <w:rsid w:val="0039524B"/>
    <w:rsid w:val="003B5D15"/>
    <w:rsid w:val="003C7CC6"/>
    <w:rsid w:val="003E4648"/>
    <w:rsid w:val="00404985"/>
    <w:rsid w:val="00414C10"/>
    <w:rsid w:val="00475390"/>
    <w:rsid w:val="004C50EE"/>
    <w:rsid w:val="004F5671"/>
    <w:rsid w:val="0054401A"/>
    <w:rsid w:val="005534DB"/>
    <w:rsid w:val="00554818"/>
    <w:rsid w:val="00580384"/>
    <w:rsid w:val="005B0EA0"/>
    <w:rsid w:val="005B2E54"/>
    <w:rsid w:val="005B7A1F"/>
    <w:rsid w:val="005E4FA8"/>
    <w:rsid w:val="00622E59"/>
    <w:rsid w:val="00663C36"/>
    <w:rsid w:val="00671ABE"/>
    <w:rsid w:val="00680598"/>
    <w:rsid w:val="006A4485"/>
    <w:rsid w:val="006E0F61"/>
    <w:rsid w:val="006F6FE8"/>
    <w:rsid w:val="00701819"/>
    <w:rsid w:val="00714658"/>
    <w:rsid w:val="007245D1"/>
    <w:rsid w:val="007468B0"/>
    <w:rsid w:val="00750AC6"/>
    <w:rsid w:val="00750D5A"/>
    <w:rsid w:val="007D7031"/>
    <w:rsid w:val="007F6080"/>
    <w:rsid w:val="0080129A"/>
    <w:rsid w:val="00807A02"/>
    <w:rsid w:val="00817216"/>
    <w:rsid w:val="00857067"/>
    <w:rsid w:val="0087317E"/>
    <w:rsid w:val="008D44C3"/>
    <w:rsid w:val="00902C5B"/>
    <w:rsid w:val="00917338"/>
    <w:rsid w:val="00931B33"/>
    <w:rsid w:val="00976AA4"/>
    <w:rsid w:val="00987966"/>
    <w:rsid w:val="009B51FB"/>
    <w:rsid w:val="009C2B50"/>
    <w:rsid w:val="009D1F0D"/>
    <w:rsid w:val="009D62AE"/>
    <w:rsid w:val="009E111D"/>
    <w:rsid w:val="00A0335D"/>
    <w:rsid w:val="00A10518"/>
    <w:rsid w:val="00A54326"/>
    <w:rsid w:val="00A715B4"/>
    <w:rsid w:val="00AA1768"/>
    <w:rsid w:val="00AF53F7"/>
    <w:rsid w:val="00B201E1"/>
    <w:rsid w:val="00B46283"/>
    <w:rsid w:val="00B72D48"/>
    <w:rsid w:val="00B90588"/>
    <w:rsid w:val="00BA783F"/>
    <w:rsid w:val="00BD555D"/>
    <w:rsid w:val="00BF6197"/>
    <w:rsid w:val="00C215E1"/>
    <w:rsid w:val="00C41074"/>
    <w:rsid w:val="00C53612"/>
    <w:rsid w:val="00CB6B5F"/>
    <w:rsid w:val="00CC5A05"/>
    <w:rsid w:val="00CE3F8B"/>
    <w:rsid w:val="00D53A30"/>
    <w:rsid w:val="00D7651C"/>
    <w:rsid w:val="00D80FA3"/>
    <w:rsid w:val="00D96C3B"/>
    <w:rsid w:val="00DB29BB"/>
    <w:rsid w:val="00DB6C41"/>
    <w:rsid w:val="00DC3F19"/>
    <w:rsid w:val="00DE05B3"/>
    <w:rsid w:val="00E34831"/>
    <w:rsid w:val="00E83B79"/>
    <w:rsid w:val="00EB7935"/>
    <w:rsid w:val="00EE14AF"/>
    <w:rsid w:val="00EF6AC2"/>
    <w:rsid w:val="00F07906"/>
    <w:rsid w:val="00F106F9"/>
    <w:rsid w:val="00F35350"/>
    <w:rsid w:val="00F63A96"/>
    <w:rsid w:val="00F71DB2"/>
    <w:rsid w:val="00F72A18"/>
    <w:rsid w:val="00FB0FC4"/>
    <w:rsid w:val="00FD6A7B"/>
    <w:rsid w:val="16DF20F6"/>
    <w:rsid w:val="4925FCBB"/>
    <w:rsid w:val="595976C7"/>
    <w:rsid w:val="7A8BF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4ED"/>
  <w15:chartTrackingRefBased/>
  <w15:docId w15:val="{88C5504F-89FD-4D2E-A104-28C3C938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이준렬</cp:lastModifiedBy>
  <cp:revision>91</cp:revision>
  <dcterms:created xsi:type="dcterms:W3CDTF">2021-04-26T09:21:00Z</dcterms:created>
  <dcterms:modified xsi:type="dcterms:W3CDTF">2021-04-29T13:06:00Z</dcterms:modified>
</cp:coreProperties>
</file>