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C0DE5" w14:textId="2911CE49" w:rsidR="007E37A4" w:rsidRPr="00842AA8" w:rsidRDefault="3DD39BB7" w:rsidP="00842AA8">
      <w:pPr>
        <w:rPr>
          <w:sz w:val="28"/>
          <w:szCs w:val="28"/>
        </w:rPr>
      </w:pPr>
      <w:r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골라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먹는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맛집부터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,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인기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프랜차이즈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그리고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집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근처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!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다양한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종류의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음식들을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빠르고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편하게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배달해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드립니다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.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주로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이용하시는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집과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회사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같은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장소는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저장하여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편리하게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이용이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가능하고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,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고객님이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안심하고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주문을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확인하실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수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있도록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주문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승인부터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집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앞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배달까지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실시간으로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배달의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현황을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확인할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수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있습니다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!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고객님이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메뉴는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바로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찾을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수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있도록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재주문하기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버튼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한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번으로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! '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치타배달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'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은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신속하게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준비하는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매장에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대하여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고객만족도가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높은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매장으로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,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속도로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갓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조리한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수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있습니다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!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쿠팡을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사용하셨던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분이라면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쿠팡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앱과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연동하여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더욱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편리하게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빠른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로그인과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같은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결제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수단인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쿠페이로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원터치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주문도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 xml:space="preserve"> 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간편하게</w:t>
      </w:r>
      <w:r w:rsidR="00842AA8" w:rsidRPr="00842AA8">
        <w:rPr>
          <w:rFonts w:ascii="san-serif" w:hAnsi="san-serif"/>
          <w:color w:val="333333"/>
          <w:sz w:val="24"/>
          <w:szCs w:val="24"/>
          <w:shd w:val="clear" w:color="auto" w:fill="FFFFFF"/>
        </w:rPr>
        <w:t>!</w:t>
      </w:r>
    </w:p>
    <w:sectPr w:rsidR="007E37A4" w:rsidRPr="00842A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0A113F" w14:textId="77777777" w:rsidR="002909C1" w:rsidRDefault="002909C1" w:rsidP="00DC0304">
      <w:pPr>
        <w:spacing w:after="0" w:line="240" w:lineRule="auto"/>
      </w:pPr>
      <w:r>
        <w:separator/>
      </w:r>
    </w:p>
  </w:endnote>
  <w:endnote w:type="continuationSeparator" w:id="0">
    <w:p w14:paraId="03791056" w14:textId="77777777" w:rsidR="002909C1" w:rsidRDefault="002909C1" w:rsidP="00DC0304">
      <w:pPr>
        <w:spacing w:after="0" w:line="240" w:lineRule="auto"/>
      </w:pPr>
      <w:r>
        <w:continuationSeparator/>
      </w:r>
    </w:p>
  </w:endnote>
  <w:endnote w:type="continuationNotice" w:id="1">
    <w:p w14:paraId="5499DDA7" w14:textId="77777777" w:rsidR="002909C1" w:rsidRDefault="002909C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-serif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FB9EBA" w14:textId="77777777" w:rsidR="002909C1" w:rsidRDefault="002909C1" w:rsidP="00DC0304">
      <w:pPr>
        <w:spacing w:after="0" w:line="240" w:lineRule="auto"/>
      </w:pPr>
      <w:r>
        <w:separator/>
      </w:r>
    </w:p>
  </w:footnote>
  <w:footnote w:type="continuationSeparator" w:id="0">
    <w:p w14:paraId="58B5A098" w14:textId="77777777" w:rsidR="002909C1" w:rsidRDefault="002909C1" w:rsidP="00DC0304">
      <w:pPr>
        <w:spacing w:after="0" w:line="240" w:lineRule="auto"/>
      </w:pPr>
      <w:r>
        <w:continuationSeparator/>
      </w:r>
    </w:p>
  </w:footnote>
  <w:footnote w:type="continuationNotice" w:id="1">
    <w:p w14:paraId="4D44739B" w14:textId="77777777" w:rsidR="002909C1" w:rsidRDefault="002909C1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C9E"/>
    <w:rsid w:val="00247DE0"/>
    <w:rsid w:val="002909C1"/>
    <w:rsid w:val="002C1A54"/>
    <w:rsid w:val="004E742B"/>
    <w:rsid w:val="007E37A4"/>
    <w:rsid w:val="00842AA8"/>
    <w:rsid w:val="00CA5C9E"/>
    <w:rsid w:val="00DC0304"/>
    <w:rsid w:val="3DD39BB7"/>
    <w:rsid w:val="7EDE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ED4783"/>
  <w15:chartTrackingRefBased/>
  <w15:docId w15:val="{FAA8D5AB-3AC4-4613-9105-3BDCB3F4C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304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C0304"/>
  </w:style>
  <w:style w:type="paragraph" w:styleId="Footer">
    <w:name w:val="footer"/>
    <w:basedOn w:val="Normal"/>
    <w:link w:val="FooterChar"/>
    <w:uiPriority w:val="99"/>
    <w:unhideWhenUsed/>
    <w:rsid w:val="00DC0304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C0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292</Characters>
  <Application>Microsoft Office Word</Application>
  <DocSecurity>4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JIHO IM</dc:creator>
  <cp:keywords/>
  <dc:description/>
  <cp:lastModifiedBy>게스트 사용자</cp:lastModifiedBy>
  <cp:revision>4</cp:revision>
  <dcterms:created xsi:type="dcterms:W3CDTF">2021-04-12T05:41:00Z</dcterms:created>
  <dcterms:modified xsi:type="dcterms:W3CDTF">2021-04-11T13:49:00Z</dcterms:modified>
</cp:coreProperties>
</file>