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7A44" w14:textId="77777777" w:rsidR="000631FC" w:rsidRDefault="000631FC" w:rsidP="00A12D18"/>
    <w:p w14:paraId="352E85E3" w14:textId="7E2AD137" w:rsidR="000631FC" w:rsidRDefault="000631FC" w:rsidP="000631FC">
      <w:pPr>
        <w:jc w:val="center"/>
        <w:rPr>
          <w:b/>
          <w:sz w:val="24"/>
          <w:szCs w:val="24"/>
        </w:rPr>
      </w:pPr>
      <w:r w:rsidRPr="2FE88BD9">
        <w:rPr>
          <w:b/>
          <w:sz w:val="24"/>
          <w:szCs w:val="24"/>
        </w:rPr>
        <w:t>9</w:t>
      </w:r>
      <w:r w:rsidRPr="2FE88BD9">
        <w:rPr>
          <w:rFonts w:hint="eastAsia"/>
          <w:b/>
          <w:sz w:val="24"/>
          <w:szCs w:val="24"/>
        </w:rPr>
        <w:t xml:space="preserve">조 </w:t>
      </w:r>
      <w:r w:rsidR="002654CB">
        <w:rPr>
          <w:rFonts w:hint="eastAsia"/>
          <w:b/>
          <w:sz w:val="24"/>
          <w:szCs w:val="24"/>
        </w:rPr>
        <w:t>분석 클래스 모델링</w:t>
      </w:r>
      <w:r w:rsidRPr="2FE88BD9">
        <w:rPr>
          <w:rFonts w:hint="eastAsia"/>
          <w:b/>
          <w:sz w:val="24"/>
          <w:szCs w:val="24"/>
        </w:rPr>
        <w:t xml:space="preserve"> </w:t>
      </w:r>
      <w:r w:rsidRPr="2FE88BD9">
        <w:rPr>
          <w:b/>
          <w:bCs/>
          <w:sz w:val="24"/>
          <w:szCs w:val="24"/>
        </w:rPr>
        <w:t>정의서</w:t>
      </w:r>
    </w:p>
    <w:p w14:paraId="5E351333" w14:textId="77777777" w:rsidR="000631FC" w:rsidRDefault="000631FC" w:rsidP="00A12D18"/>
    <w:p w14:paraId="17D1F8C6" w14:textId="3085CD19" w:rsidR="00A12D18" w:rsidRDefault="00A12D18" w:rsidP="00A12D18">
      <w:pPr>
        <w:pStyle w:val="1"/>
      </w:pPr>
      <w:r>
        <w:rPr>
          <w:rFonts w:hint="eastAsia"/>
        </w:rPr>
        <w:t>분석 클래스 식별</w:t>
      </w:r>
    </w:p>
    <w:tbl>
      <w:tblPr>
        <w:tblStyle w:val="a3"/>
        <w:tblW w:w="9736" w:type="dxa"/>
        <w:tblLook w:val="04A0" w:firstRow="1" w:lastRow="0" w:firstColumn="1" w:lastColumn="0" w:noHBand="0" w:noVBand="1"/>
      </w:tblPr>
      <w:tblGrid>
        <w:gridCol w:w="3075"/>
        <w:gridCol w:w="2220"/>
        <w:gridCol w:w="2235"/>
        <w:gridCol w:w="2206"/>
      </w:tblGrid>
      <w:tr w:rsidR="00A12D18" w14:paraId="1D9E7DA6" w14:textId="77777777" w:rsidTr="26C2F6F2">
        <w:tc>
          <w:tcPr>
            <w:tcW w:w="3075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2220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206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A12D18" w14:paraId="440F783A" w14:textId="77777777" w:rsidTr="26C2F6F2">
        <w:tc>
          <w:tcPr>
            <w:tcW w:w="3075" w:type="dxa"/>
          </w:tcPr>
          <w:p w14:paraId="64470F83" w14:textId="1B0CC764" w:rsidR="00A12D18" w:rsidRDefault="005565E5" w:rsidP="5FDE677B">
            <w:pPr>
              <w:jc w:val="left"/>
            </w:pPr>
            <w:r>
              <w:rPr>
                <w:rFonts w:hint="eastAsia"/>
              </w:rPr>
              <w:t>매장 목록 조회하기</w:t>
            </w:r>
          </w:p>
        </w:tc>
        <w:tc>
          <w:tcPr>
            <w:tcW w:w="2220" w:type="dxa"/>
          </w:tcPr>
          <w:p w14:paraId="152AF600" w14:textId="0F3D31C8" w:rsidR="00A12D18" w:rsidRDefault="008028C2" w:rsidP="00A12D18">
            <w:r>
              <w:rPr>
                <w:rFonts w:hint="eastAsia"/>
              </w:rPr>
              <w:t xml:space="preserve">매장 </w:t>
            </w:r>
            <w:r w:rsidR="00EE3AC8">
              <w:rPr>
                <w:rFonts w:hint="eastAsia"/>
              </w:rPr>
              <w:t>목록 화면</w:t>
            </w:r>
          </w:p>
        </w:tc>
        <w:tc>
          <w:tcPr>
            <w:tcW w:w="2235" w:type="dxa"/>
          </w:tcPr>
          <w:p w14:paraId="2C2C1693" w14:textId="2E65EAF2" w:rsidR="00A12D18" w:rsidRDefault="00630FCF" w:rsidP="00A12D18">
            <w:r>
              <w:rPr>
                <w:rFonts w:hint="eastAsia"/>
              </w:rPr>
              <w:t>매장 관리자</w:t>
            </w:r>
          </w:p>
        </w:tc>
        <w:tc>
          <w:tcPr>
            <w:tcW w:w="2206" w:type="dxa"/>
          </w:tcPr>
          <w:p w14:paraId="326ABE33" w14:textId="6582F48D" w:rsidR="00A12D18" w:rsidRDefault="02499F49" w:rsidP="00A12D18">
            <w:r>
              <w:t>매장 정보</w:t>
            </w:r>
          </w:p>
        </w:tc>
      </w:tr>
      <w:tr w:rsidR="00A12D18" w14:paraId="4A1C312F" w14:textId="77777777" w:rsidTr="26C2F6F2">
        <w:tc>
          <w:tcPr>
            <w:tcW w:w="3075" w:type="dxa"/>
          </w:tcPr>
          <w:p w14:paraId="208430C6" w14:textId="2959CBEB" w:rsidR="00A12D18" w:rsidRDefault="005565E5" w:rsidP="5FDE677B">
            <w:pPr>
              <w:jc w:val="left"/>
            </w:pPr>
            <w:r>
              <w:rPr>
                <w:rFonts w:hint="eastAsia"/>
              </w:rPr>
              <w:t>매장 상세 조회하기</w:t>
            </w:r>
          </w:p>
        </w:tc>
        <w:tc>
          <w:tcPr>
            <w:tcW w:w="2220" w:type="dxa"/>
          </w:tcPr>
          <w:p w14:paraId="5C3664BB" w14:textId="77777777" w:rsidR="00D37059" w:rsidRDefault="004E270B" w:rsidP="00A12D18">
            <w:r>
              <w:rPr>
                <w:rFonts w:hint="eastAsia"/>
              </w:rPr>
              <w:t>매장 상세 화면,</w:t>
            </w:r>
          </w:p>
          <w:p w14:paraId="0A4FDE65" w14:textId="74019E9D" w:rsidR="004E270B" w:rsidRDefault="004E270B" w:rsidP="00A12D18">
            <w:r>
              <w:rPr>
                <w:rFonts w:hint="eastAsia"/>
              </w:rPr>
              <w:t>음식 상세 화면</w:t>
            </w:r>
          </w:p>
        </w:tc>
        <w:tc>
          <w:tcPr>
            <w:tcW w:w="2235" w:type="dxa"/>
          </w:tcPr>
          <w:p w14:paraId="35138097" w14:textId="0F16B303" w:rsidR="00A12D18" w:rsidRDefault="00630FCF" w:rsidP="00A12D18">
            <w:r>
              <w:rPr>
                <w:rFonts w:hint="eastAsia"/>
              </w:rPr>
              <w:t>매장 관리자</w:t>
            </w:r>
          </w:p>
        </w:tc>
        <w:tc>
          <w:tcPr>
            <w:tcW w:w="2206" w:type="dxa"/>
          </w:tcPr>
          <w:p w14:paraId="4838E7AA" w14:textId="337F7D61" w:rsidR="00A12D18" w:rsidRDefault="12F16BA6" w:rsidP="00A12D18">
            <w:r>
              <w:t>매장 정보</w:t>
            </w:r>
          </w:p>
        </w:tc>
      </w:tr>
      <w:tr w:rsidR="00A12D18" w14:paraId="7CFA5C43" w14:textId="77777777" w:rsidTr="26C2F6F2">
        <w:tc>
          <w:tcPr>
            <w:tcW w:w="3075" w:type="dxa"/>
          </w:tcPr>
          <w:p w14:paraId="3697BC67" w14:textId="6256B772" w:rsidR="00A12D18" w:rsidRDefault="00800634" w:rsidP="5FDE677B">
            <w:pPr>
              <w:jc w:val="left"/>
            </w:pPr>
            <w:r>
              <w:rPr>
                <w:rFonts w:hint="eastAsia"/>
              </w:rPr>
              <w:t xml:space="preserve">카트 </w:t>
            </w:r>
            <w:proofErr w:type="gramStart"/>
            <w:r>
              <w:rPr>
                <w:rFonts w:hint="eastAsia"/>
              </w:rPr>
              <w:t>관리하기</w:t>
            </w:r>
            <w:r w:rsidR="340827E1">
              <w:t xml:space="preserve"> </w:t>
            </w:r>
            <w:r w:rsidR="6A0D3E66">
              <w:t>/</w:t>
            </w:r>
            <w:proofErr w:type="gramEnd"/>
            <w:r w:rsidR="5448776B">
              <w:t xml:space="preserve"> 음식 </w:t>
            </w:r>
            <w:r w:rsidR="5E9EBD2D">
              <w:t>주문하기</w:t>
            </w:r>
          </w:p>
        </w:tc>
        <w:tc>
          <w:tcPr>
            <w:tcW w:w="2220" w:type="dxa"/>
          </w:tcPr>
          <w:p w14:paraId="76239D92" w14:textId="4F1B8533" w:rsidR="00A12D18" w:rsidRDefault="00D36857" w:rsidP="00A12D18">
            <w:r>
              <w:rPr>
                <w:rFonts w:hint="eastAsia"/>
              </w:rPr>
              <w:t xml:space="preserve">음식 </w:t>
            </w:r>
            <w:r w:rsidR="00DE7311">
              <w:rPr>
                <w:rFonts w:hint="eastAsia"/>
              </w:rPr>
              <w:t xml:space="preserve">주문 </w:t>
            </w:r>
            <w:r>
              <w:rPr>
                <w:rFonts w:hint="eastAsia"/>
              </w:rPr>
              <w:t>화면</w:t>
            </w:r>
          </w:p>
        </w:tc>
        <w:tc>
          <w:tcPr>
            <w:tcW w:w="2235" w:type="dxa"/>
          </w:tcPr>
          <w:p w14:paraId="4449B97C" w14:textId="4905FECA" w:rsidR="00A12D18" w:rsidRDefault="003F3A33" w:rsidP="00A12D18">
            <w:r>
              <w:rPr>
                <w:rFonts w:hint="eastAsia"/>
              </w:rPr>
              <w:t>결제</w:t>
            </w:r>
            <w:r w:rsidR="781409C7">
              <w:t xml:space="preserve"> 관리자</w:t>
            </w:r>
          </w:p>
          <w:p w14:paraId="4F60E84B" w14:textId="0D6DF4D8" w:rsidR="003C3F30" w:rsidRDefault="003F3A33" w:rsidP="00A12D18">
            <w:r>
              <w:rPr>
                <w:rFonts w:hint="eastAsia"/>
              </w:rPr>
              <w:t>카트 관리자</w:t>
            </w:r>
          </w:p>
        </w:tc>
        <w:tc>
          <w:tcPr>
            <w:tcW w:w="2206" w:type="dxa"/>
          </w:tcPr>
          <w:p w14:paraId="53BC61A2" w14:textId="042640AD" w:rsidR="00A12D18" w:rsidRDefault="00FE3ADB" w:rsidP="00A12D18">
            <w:r>
              <w:rPr>
                <w:rFonts w:hint="eastAsia"/>
              </w:rPr>
              <w:t>카트 정보</w:t>
            </w:r>
          </w:p>
        </w:tc>
      </w:tr>
      <w:tr w:rsidR="00A12D18" w14:paraId="2153352A" w14:textId="77777777" w:rsidTr="26C2F6F2">
        <w:tc>
          <w:tcPr>
            <w:tcW w:w="3075" w:type="dxa"/>
          </w:tcPr>
          <w:p w14:paraId="45FE66E5" w14:textId="67168283" w:rsidR="00A12D18" w:rsidRDefault="00800634" w:rsidP="5FDE677B">
            <w:pPr>
              <w:jc w:val="left"/>
            </w:pPr>
            <w:r>
              <w:rPr>
                <w:rFonts w:hint="eastAsia"/>
              </w:rPr>
              <w:t>계좌이체,</w:t>
            </w:r>
            <w:r>
              <w:t xml:space="preserve"> </w:t>
            </w:r>
            <w:r>
              <w:rPr>
                <w:rFonts w:hint="eastAsia"/>
              </w:rPr>
              <w:t>신용/체크카드결제</w:t>
            </w:r>
          </w:p>
        </w:tc>
        <w:tc>
          <w:tcPr>
            <w:tcW w:w="2220" w:type="dxa"/>
          </w:tcPr>
          <w:p w14:paraId="693EE6E5" w14:textId="77777777" w:rsidR="00A12D18" w:rsidRDefault="003408E9" w:rsidP="00A12D18">
            <w:r>
              <w:rPr>
                <w:rFonts w:hint="eastAsia"/>
              </w:rPr>
              <w:t>음식 주문 화면</w:t>
            </w:r>
          </w:p>
          <w:p w14:paraId="4BBE4970" w14:textId="2BA78A97" w:rsidR="003408E9" w:rsidRDefault="003408E9" w:rsidP="00A12D18">
            <w:r>
              <w:rPr>
                <w:rFonts w:hint="eastAsia"/>
              </w:rPr>
              <w:t>결제 선택 화면</w:t>
            </w:r>
          </w:p>
        </w:tc>
        <w:tc>
          <w:tcPr>
            <w:tcW w:w="2235" w:type="dxa"/>
          </w:tcPr>
          <w:p w14:paraId="5E143D41" w14:textId="2B24336B" w:rsidR="00A12D18" w:rsidRDefault="05A158D4" w:rsidP="00A12D18">
            <w:r>
              <w:t>결제 관리자</w:t>
            </w:r>
          </w:p>
        </w:tc>
        <w:tc>
          <w:tcPr>
            <w:tcW w:w="2206" w:type="dxa"/>
          </w:tcPr>
          <w:p w14:paraId="497ED236" w14:textId="5A5DA458" w:rsidR="00A12D18" w:rsidRDefault="0D670F23" w:rsidP="00A12D18">
            <w:r>
              <w:t>결제 정보</w:t>
            </w:r>
          </w:p>
        </w:tc>
      </w:tr>
      <w:tr w:rsidR="00A12D18" w14:paraId="340BF842" w14:textId="77777777" w:rsidTr="26C2F6F2">
        <w:tc>
          <w:tcPr>
            <w:tcW w:w="3075" w:type="dxa"/>
          </w:tcPr>
          <w:p w14:paraId="102B540B" w14:textId="74C49B4D" w:rsidR="00A12D18" w:rsidRDefault="00800634" w:rsidP="5FDE677B">
            <w:pPr>
              <w:jc w:val="left"/>
            </w:pPr>
            <w:r>
              <w:rPr>
                <w:rFonts w:hint="eastAsia"/>
              </w:rPr>
              <w:t>주문 내역 확인하기</w:t>
            </w:r>
          </w:p>
        </w:tc>
        <w:tc>
          <w:tcPr>
            <w:tcW w:w="2220" w:type="dxa"/>
          </w:tcPr>
          <w:p w14:paraId="6943DDEB" w14:textId="6432B5FF" w:rsidR="00A12D18" w:rsidRDefault="00A74185" w:rsidP="00A12D18">
            <w:r>
              <w:rPr>
                <w:rFonts w:hint="eastAsia"/>
              </w:rPr>
              <w:t xml:space="preserve">주문 </w:t>
            </w:r>
            <w:r w:rsidR="00DE7311"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화면</w:t>
            </w:r>
          </w:p>
        </w:tc>
        <w:tc>
          <w:tcPr>
            <w:tcW w:w="2235" w:type="dxa"/>
          </w:tcPr>
          <w:p w14:paraId="6BA57BDA" w14:textId="574AB6C2" w:rsidR="00A12D18" w:rsidRDefault="58122567" w:rsidP="00A12D18">
            <w:r>
              <w:t>주문 관리자</w:t>
            </w:r>
          </w:p>
        </w:tc>
        <w:tc>
          <w:tcPr>
            <w:tcW w:w="2206" w:type="dxa"/>
          </w:tcPr>
          <w:p w14:paraId="468D4139" w14:textId="4B449514" w:rsidR="00A12D18" w:rsidRDefault="53AF46F4" w:rsidP="00A12D18">
            <w:r>
              <w:t>주문 정보</w:t>
            </w:r>
          </w:p>
        </w:tc>
      </w:tr>
      <w:tr w:rsidR="00A12D18" w14:paraId="653BCB4A" w14:textId="77777777" w:rsidTr="26C2F6F2">
        <w:tc>
          <w:tcPr>
            <w:tcW w:w="3075" w:type="dxa"/>
          </w:tcPr>
          <w:p w14:paraId="4A3FB991" w14:textId="359A683B" w:rsidR="00A12D18" w:rsidRDefault="00800634" w:rsidP="5FDE677B">
            <w:pPr>
              <w:jc w:val="left"/>
            </w:pPr>
            <w:r>
              <w:rPr>
                <w:rFonts w:hint="eastAsia"/>
              </w:rPr>
              <w:t>주문관리하기</w:t>
            </w:r>
          </w:p>
        </w:tc>
        <w:tc>
          <w:tcPr>
            <w:tcW w:w="2220" w:type="dxa"/>
          </w:tcPr>
          <w:p w14:paraId="09BED55B" w14:textId="797FFB07" w:rsidR="00A12D18" w:rsidRDefault="00A64A31" w:rsidP="00A12D18">
            <w:r>
              <w:rPr>
                <w:rFonts w:hint="eastAsia"/>
              </w:rPr>
              <w:t>주문</w:t>
            </w:r>
            <w:r w:rsidR="0005416F">
              <w:rPr>
                <w:rFonts w:hint="eastAsia"/>
              </w:rPr>
              <w:t xml:space="preserve"> </w:t>
            </w:r>
            <w:r w:rsidR="002B5918">
              <w:rPr>
                <w:rFonts w:hint="eastAsia"/>
              </w:rPr>
              <w:t xml:space="preserve">조회 </w:t>
            </w:r>
            <w:r>
              <w:rPr>
                <w:rFonts w:hint="eastAsia"/>
              </w:rPr>
              <w:t>화면</w:t>
            </w:r>
          </w:p>
        </w:tc>
        <w:tc>
          <w:tcPr>
            <w:tcW w:w="2235" w:type="dxa"/>
          </w:tcPr>
          <w:p w14:paraId="70518925" w14:textId="77777777" w:rsidR="00A12D18" w:rsidRDefault="00C4460A" w:rsidP="00A12D18">
            <w:r>
              <w:rPr>
                <w:rFonts w:hint="eastAsia"/>
              </w:rPr>
              <w:t>주문 관리자</w:t>
            </w:r>
          </w:p>
          <w:p w14:paraId="790BCA30" w14:textId="54581CB8" w:rsidR="00B200F9" w:rsidRDefault="00B200F9" w:rsidP="00A12D18">
            <w:r>
              <w:rPr>
                <w:rFonts w:hint="eastAsia"/>
              </w:rPr>
              <w:t>배달 관리자</w:t>
            </w:r>
          </w:p>
        </w:tc>
        <w:tc>
          <w:tcPr>
            <w:tcW w:w="2206" w:type="dxa"/>
          </w:tcPr>
          <w:p w14:paraId="5458943D" w14:textId="2224C756" w:rsidR="00A12D18" w:rsidRDefault="52DC026C" w:rsidP="00A12D18">
            <w:r>
              <w:t xml:space="preserve">주문 </w:t>
            </w:r>
            <w:r w:rsidR="762E1873">
              <w:t>정보</w:t>
            </w:r>
          </w:p>
        </w:tc>
      </w:tr>
    </w:tbl>
    <w:p w14:paraId="2A29A5B4" w14:textId="77777777" w:rsidR="0026163D" w:rsidRDefault="0026163D" w:rsidP="00A12D18"/>
    <w:p w14:paraId="0F6B9E4F" w14:textId="0C27A310" w:rsidR="00232E6A" w:rsidRDefault="00232E6A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개요 모델링</w:t>
      </w:r>
    </w:p>
    <w:p w14:paraId="67A75DC6" w14:textId="76288B11" w:rsidR="00232E6A" w:rsidRDefault="00232E6A" w:rsidP="00232E6A"/>
    <w:p w14:paraId="0C6C102D" w14:textId="212BF6B8" w:rsidR="009F5667" w:rsidRDefault="00645C90" w:rsidP="37031606">
      <w:r>
        <w:rPr>
          <w:noProof/>
        </w:rPr>
        <w:drawing>
          <wp:inline distT="0" distB="0" distL="0" distR="0" wp14:anchorId="4D3D81A0" wp14:editId="186EE810">
            <wp:extent cx="6188710" cy="18827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71E8" w14:textId="2B7AB35D" w:rsidR="009F5667" w:rsidRDefault="009F5667" w:rsidP="00232E6A"/>
    <w:p w14:paraId="1D3FC7B6" w14:textId="32DD4B30" w:rsidR="009F5667" w:rsidRDefault="009F5667" w:rsidP="00232E6A"/>
    <w:p w14:paraId="6E9A4182" w14:textId="2ED00699" w:rsidR="009F5667" w:rsidRDefault="009F5667" w:rsidP="00232E6A"/>
    <w:p w14:paraId="7D99E47C" w14:textId="3E781E6A" w:rsidR="009F5667" w:rsidRDefault="009F5667" w:rsidP="00232E6A"/>
    <w:p w14:paraId="60925C7A" w14:textId="77777777" w:rsidR="00645C90" w:rsidRDefault="00645C90" w:rsidP="00232E6A"/>
    <w:p w14:paraId="2E55DA52" w14:textId="715B37D1" w:rsidR="009F5667" w:rsidRDefault="00A12D18" w:rsidP="37031606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실현-분석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2C95" w:rsidRPr="00E95984" w14:paraId="686BDA21" w14:textId="77777777" w:rsidTr="696103D9">
        <w:tc>
          <w:tcPr>
            <w:tcW w:w="9016" w:type="dxa"/>
          </w:tcPr>
          <w:p w14:paraId="7F4A820B" w14:textId="77777777" w:rsidR="00932C95" w:rsidRPr="00E95984" w:rsidRDefault="00932C95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매장 목록 조회하기</w:t>
            </w:r>
          </w:p>
        </w:tc>
      </w:tr>
      <w:tr w:rsidR="00932C95" w:rsidRPr="00E95984" w14:paraId="57D87A83" w14:textId="77777777" w:rsidTr="696103D9">
        <w:tc>
          <w:tcPr>
            <w:tcW w:w="9016" w:type="dxa"/>
          </w:tcPr>
          <w:p w14:paraId="0C9C00D4" w14:textId="309969DE" w:rsidR="00932C95" w:rsidRPr="00E95984" w:rsidRDefault="00CE4C2C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087F3268" wp14:editId="369D77F6">
                  <wp:extent cx="6042482" cy="3886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402" cy="389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95" w:rsidRPr="00E95984" w14:paraId="1D2F58DB" w14:textId="77777777" w:rsidTr="696103D9">
        <w:tc>
          <w:tcPr>
            <w:tcW w:w="9016" w:type="dxa"/>
          </w:tcPr>
          <w:p w14:paraId="26E0E7F5" w14:textId="77777777" w:rsidR="00932C95" w:rsidRPr="00E95984" w:rsidRDefault="00932C95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매장 상세 조회하기</w:t>
            </w:r>
          </w:p>
        </w:tc>
      </w:tr>
      <w:tr w:rsidR="00932C95" w:rsidRPr="00E95984" w14:paraId="42401687" w14:textId="77777777" w:rsidTr="696103D9">
        <w:tc>
          <w:tcPr>
            <w:tcW w:w="9016" w:type="dxa"/>
          </w:tcPr>
          <w:p w14:paraId="3C707B89" w14:textId="1724ED7F" w:rsidR="00932C95" w:rsidRPr="00E95984" w:rsidRDefault="008571AA" w:rsidP="007832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1BB5B6C" wp14:editId="47BDF570">
                  <wp:extent cx="6042660" cy="3879850"/>
                  <wp:effectExtent l="0" t="0" r="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2660" cy="387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95" w:rsidRPr="00E95984" w14:paraId="1E8370B9" w14:textId="77777777" w:rsidTr="696103D9">
        <w:tc>
          <w:tcPr>
            <w:tcW w:w="9016" w:type="dxa"/>
          </w:tcPr>
          <w:p w14:paraId="2FAD1821" w14:textId="77777777" w:rsidR="00932C95" w:rsidRPr="00E95984" w:rsidRDefault="00932C95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lastRenderedPageBreak/>
              <w:t xml:space="preserve">카트 </w:t>
            </w:r>
            <w:proofErr w:type="gramStart"/>
            <w:r w:rsidRPr="00E95984">
              <w:rPr>
                <w:rFonts w:hint="eastAsia"/>
                <w:b/>
                <w:bCs/>
                <w:i/>
                <w:iCs/>
              </w:rPr>
              <w:t>관리하기</w:t>
            </w:r>
            <w:r w:rsidRPr="00E95984">
              <w:rPr>
                <w:b/>
                <w:bCs/>
                <w:i/>
                <w:iCs/>
              </w:rPr>
              <w:t xml:space="preserve"> /</w:t>
            </w:r>
            <w:proofErr w:type="gramEnd"/>
            <w:r w:rsidRPr="00E95984">
              <w:rPr>
                <w:b/>
                <w:bCs/>
                <w:i/>
                <w:iCs/>
              </w:rPr>
              <w:t xml:space="preserve"> 음식 주문하기</w:t>
            </w:r>
          </w:p>
        </w:tc>
      </w:tr>
      <w:tr w:rsidR="00932C95" w:rsidRPr="00E95984" w14:paraId="0A731836" w14:textId="77777777" w:rsidTr="696103D9">
        <w:tc>
          <w:tcPr>
            <w:tcW w:w="9016" w:type="dxa"/>
          </w:tcPr>
          <w:p w14:paraId="33882EAB" w14:textId="4C03875B" w:rsidR="00932C95" w:rsidRPr="00E95984" w:rsidRDefault="00E25533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3E6C7BC2" wp14:editId="585509C7">
                  <wp:extent cx="6050943" cy="3582035"/>
                  <wp:effectExtent l="0" t="0" r="698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034" cy="358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95" w:rsidRPr="00E95984" w14:paraId="1E06B3AF" w14:textId="77777777" w:rsidTr="696103D9">
        <w:tc>
          <w:tcPr>
            <w:tcW w:w="9016" w:type="dxa"/>
          </w:tcPr>
          <w:p w14:paraId="7C748B08" w14:textId="77777777" w:rsidR="00932C95" w:rsidRPr="00E95984" w:rsidRDefault="00932C95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계좌이체,</w:t>
            </w:r>
            <w:r w:rsidRPr="00E95984">
              <w:rPr>
                <w:b/>
                <w:bCs/>
                <w:i/>
                <w:iCs/>
              </w:rPr>
              <w:t xml:space="preserve"> </w:t>
            </w:r>
            <w:r w:rsidRPr="00E95984">
              <w:rPr>
                <w:rFonts w:hint="eastAsia"/>
                <w:b/>
                <w:bCs/>
                <w:i/>
                <w:iCs/>
              </w:rPr>
              <w:t>신용/체크카드결제</w:t>
            </w:r>
          </w:p>
        </w:tc>
      </w:tr>
      <w:tr w:rsidR="00932C95" w:rsidRPr="00E95984" w14:paraId="553FC090" w14:textId="77777777" w:rsidTr="696103D9">
        <w:tc>
          <w:tcPr>
            <w:tcW w:w="9016" w:type="dxa"/>
          </w:tcPr>
          <w:p w14:paraId="02280B22" w14:textId="50882986" w:rsidR="00932C95" w:rsidRPr="00E95984" w:rsidRDefault="00551524" w:rsidP="007832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2ADCE47" wp14:editId="7F596D90">
                  <wp:extent cx="6185292" cy="4548146"/>
                  <wp:effectExtent l="0" t="0" r="635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171" cy="457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95" w:rsidRPr="00E95984" w14:paraId="5226BD4F" w14:textId="77777777" w:rsidTr="696103D9">
        <w:tc>
          <w:tcPr>
            <w:tcW w:w="9016" w:type="dxa"/>
          </w:tcPr>
          <w:p w14:paraId="09CB2A69" w14:textId="77777777" w:rsidR="00932C95" w:rsidRPr="00E95984" w:rsidRDefault="00932C95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lastRenderedPageBreak/>
              <w:t>주문 내역 확인하기</w:t>
            </w:r>
          </w:p>
        </w:tc>
      </w:tr>
      <w:tr w:rsidR="00932C95" w:rsidRPr="00E95984" w14:paraId="3AE1ECA8" w14:textId="77777777" w:rsidTr="696103D9">
        <w:tc>
          <w:tcPr>
            <w:tcW w:w="9016" w:type="dxa"/>
          </w:tcPr>
          <w:p w14:paraId="33395E43" w14:textId="0BCCEFDF" w:rsidR="00932C95" w:rsidRPr="00E95984" w:rsidRDefault="000A674A" w:rsidP="007169BE">
            <w:pPr>
              <w:ind w:firstLineChars="100" w:firstLine="200"/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5528E1F8" wp14:editId="2949B5B7">
                  <wp:extent cx="6186170" cy="2734945"/>
                  <wp:effectExtent l="0" t="0" r="5080" b="825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170" cy="273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95" w:rsidRPr="00E95984" w14:paraId="38C58812" w14:textId="77777777" w:rsidTr="696103D9">
        <w:tc>
          <w:tcPr>
            <w:tcW w:w="9016" w:type="dxa"/>
          </w:tcPr>
          <w:p w14:paraId="0840CB57" w14:textId="77777777" w:rsidR="00932C95" w:rsidRPr="00E95984" w:rsidRDefault="00932C95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주문관리하기</w:t>
            </w:r>
          </w:p>
        </w:tc>
      </w:tr>
      <w:tr w:rsidR="00932C95" w:rsidRPr="00E95984" w14:paraId="1E2BA8DF" w14:textId="77777777" w:rsidTr="00352827">
        <w:tc>
          <w:tcPr>
            <w:tcW w:w="9016" w:type="dxa"/>
            <w:tcBorders>
              <w:bottom w:val="nil"/>
            </w:tcBorders>
          </w:tcPr>
          <w:p w14:paraId="0D01EE9D" w14:textId="1CBC4DD9" w:rsidR="00932C95" w:rsidRPr="00E95984" w:rsidRDefault="005A5E3F" w:rsidP="007832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7F0347EF" wp14:editId="75538733">
                  <wp:extent cx="6186475" cy="4047214"/>
                  <wp:effectExtent l="0" t="0" r="508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469" cy="4050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827" w:rsidRPr="00E95984" w14:paraId="1E9FD8ED" w14:textId="77777777" w:rsidTr="00352827">
        <w:tc>
          <w:tcPr>
            <w:tcW w:w="9016" w:type="dxa"/>
            <w:tcBorders>
              <w:top w:val="nil"/>
            </w:tcBorders>
          </w:tcPr>
          <w:p w14:paraId="048287C9" w14:textId="77777777" w:rsidR="00352827" w:rsidRDefault="00352827" w:rsidP="0078325C">
            <w:pPr>
              <w:rPr>
                <w:b/>
                <w:bCs/>
                <w:i/>
                <w:iCs/>
                <w:noProof/>
              </w:rPr>
            </w:pPr>
          </w:p>
        </w:tc>
      </w:tr>
    </w:tbl>
    <w:p w14:paraId="53DA6FEA" w14:textId="7E0455F8" w:rsidR="00932C95" w:rsidRDefault="00932C95" w:rsidP="37031606"/>
    <w:p w14:paraId="076315DD" w14:textId="4CF4DD38" w:rsidR="00932C95" w:rsidRDefault="00932C95" w:rsidP="37031606"/>
    <w:p w14:paraId="68D799B0" w14:textId="322FE7CE" w:rsidR="004E5F89" w:rsidRDefault="004E5F89" w:rsidP="37031606"/>
    <w:p w14:paraId="00FC2D18" w14:textId="52AB2D5F" w:rsidR="0059234D" w:rsidRDefault="0059234D" w:rsidP="0059234D">
      <w:pPr>
        <w:tabs>
          <w:tab w:val="left" w:pos="1889"/>
        </w:tabs>
      </w:pPr>
    </w:p>
    <w:p w14:paraId="3157937C" w14:textId="77777777" w:rsidR="00A12D18" w:rsidRDefault="00A12D18" w:rsidP="00D86846">
      <w:pPr>
        <w:pStyle w:val="1"/>
      </w:pPr>
      <w:r>
        <w:rPr>
          <w:rFonts w:hint="eastAsia"/>
        </w:rPr>
        <w:lastRenderedPageBreak/>
        <w:t>분석 클래스 설계</w:t>
      </w:r>
    </w:p>
    <w:p w14:paraId="146A78F4" w14:textId="19130146" w:rsidR="00232E6A" w:rsidRDefault="00232E6A" w:rsidP="00232E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50CD" w:rsidRPr="00E95984" w14:paraId="2A32D024" w14:textId="77777777" w:rsidTr="696103D9">
        <w:tc>
          <w:tcPr>
            <w:tcW w:w="9016" w:type="dxa"/>
          </w:tcPr>
          <w:p w14:paraId="20D86F4E" w14:textId="77777777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매장 목록 조회하기</w:t>
            </w:r>
            <w:r>
              <w:rPr>
                <w:rFonts w:hint="eastAsia"/>
                <w:b/>
                <w:bCs/>
                <w:i/>
                <w:iCs/>
              </w:rPr>
              <w:t xml:space="preserve"> </w:t>
            </w:r>
          </w:p>
        </w:tc>
      </w:tr>
      <w:tr w:rsidR="005B50CD" w:rsidRPr="00E95984" w14:paraId="76C5753A" w14:textId="77777777" w:rsidTr="696103D9">
        <w:tc>
          <w:tcPr>
            <w:tcW w:w="9016" w:type="dxa"/>
          </w:tcPr>
          <w:p w14:paraId="7A67AF85" w14:textId="390B50AF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46A83A0E" wp14:editId="0CF3AF2B">
                  <wp:extent cx="5572125" cy="3270250"/>
                  <wp:effectExtent l="0" t="0" r="9525" b="6350"/>
                  <wp:docPr id="1503601172" name="Picture 150360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360117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0CD" w:rsidRPr="00E95984" w14:paraId="7DA8792C" w14:textId="77777777" w:rsidTr="696103D9">
        <w:trPr>
          <w:trHeight w:val="309"/>
        </w:trPr>
        <w:tc>
          <w:tcPr>
            <w:tcW w:w="9016" w:type="dxa"/>
          </w:tcPr>
          <w:p w14:paraId="102F3247" w14:textId="24146F06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매장 상세 조회하기</w:t>
            </w:r>
          </w:p>
        </w:tc>
      </w:tr>
      <w:tr w:rsidR="005B50CD" w:rsidRPr="00E95984" w14:paraId="2C585102" w14:textId="77777777" w:rsidTr="696103D9">
        <w:tc>
          <w:tcPr>
            <w:tcW w:w="9016" w:type="dxa"/>
          </w:tcPr>
          <w:p w14:paraId="433D93B5" w14:textId="1A6870EB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1954A775" wp14:editId="64BF2F93">
                  <wp:extent cx="5609590" cy="4064000"/>
                  <wp:effectExtent l="0" t="0" r="0" b="0"/>
                  <wp:docPr id="1063154470" name="Picture 1063154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15447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30" cy="406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25C" w:rsidRPr="00E95984" w14:paraId="34EB7D9C" w14:textId="77777777" w:rsidTr="696103D9">
        <w:tc>
          <w:tcPr>
            <w:tcW w:w="9016" w:type="dxa"/>
          </w:tcPr>
          <w:p w14:paraId="6ABECDD6" w14:textId="601C0F3D" w:rsidR="0078325C" w:rsidRPr="00E95984" w:rsidRDefault="0078325C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lastRenderedPageBreak/>
              <w:t xml:space="preserve">카트 </w:t>
            </w:r>
            <w:proofErr w:type="gramStart"/>
            <w:r w:rsidRPr="00E95984">
              <w:rPr>
                <w:rFonts w:hint="eastAsia"/>
                <w:b/>
                <w:bCs/>
                <w:i/>
                <w:iCs/>
              </w:rPr>
              <w:t>관리하기</w:t>
            </w:r>
            <w:r w:rsidRPr="00E95984">
              <w:rPr>
                <w:b/>
                <w:bCs/>
                <w:i/>
                <w:iCs/>
              </w:rPr>
              <w:t xml:space="preserve"> /</w:t>
            </w:r>
            <w:proofErr w:type="gramEnd"/>
            <w:r w:rsidRPr="00E95984">
              <w:rPr>
                <w:b/>
                <w:bCs/>
                <w:i/>
                <w:iCs/>
              </w:rPr>
              <w:t xml:space="preserve"> 음식 주문하기</w:t>
            </w:r>
          </w:p>
        </w:tc>
      </w:tr>
      <w:tr w:rsidR="005B50CD" w:rsidRPr="00E95984" w14:paraId="1FA9560B" w14:textId="77777777" w:rsidTr="696103D9">
        <w:tc>
          <w:tcPr>
            <w:tcW w:w="9016" w:type="dxa"/>
          </w:tcPr>
          <w:p w14:paraId="4EA4B465" w14:textId="00E54F54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5372C41B" wp14:editId="30F350F3">
                  <wp:extent cx="5695948" cy="4193090"/>
                  <wp:effectExtent l="0" t="0" r="0" b="0"/>
                  <wp:docPr id="312255043" name="Picture 312255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25504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48" cy="41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0CD" w:rsidRPr="00E95984" w14:paraId="1D0BD6F7" w14:textId="77777777" w:rsidTr="696103D9">
        <w:tc>
          <w:tcPr>
            <w:tcW w:w="9016" w:type="dxa"/>
          </w:tcPr>
          <w:p w14:paraId="3E56A52F" w14:textId="4BEE3F96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계좌이체,</w:t>
            </w:r>
            <w:r w:rsidRPr="00E95984">
              <w:rPr>
                <w:b/>
                <w:bCs/>
                <w:i/>
                <w:iCs/>
              </w:rPr>
              <w:t xml:space="preserve"> </w:t>
            </w:r>
            <w:r w:rsidRPr="00E95984">
              <w:rPr>
                <w:rFonts w:hint="eastAsia"/>
                <w:b/>
                <w:bCs/>
                <w:i/>
                <w:iCs/>
              </w:rPr>
              <w:t>신용/체크카드결제</w:t>
            </w:r>
            <w:r w:rsidR="0078325C">
              <w:rPr>
                <w:rFonts w:hint="eastAsia"/>
                <w:b/>
                <w:bCs/>
                <w:i/>
                <w:iCs/>
              </w:rPr>
              <w:t xml:space="preserve"> </w:t>
            </w:r>
          </w:p>
        </w:tc>
      </w:tr>
      <w:tr w:rsidR="005B50CD" w:rsidRPr="00E95984" w14:paraId="147D0E13" w14:textId="77777777" w:rsidTr="696103D9">
        <w:tc>
          <w:tcPr>
            <w:tcW w:w="9016" w:type="dxa"/>
          </w:tcPr>
          <w:p w14:paraId="6A4281DE" w14:textId="5583793B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CCDFD54" wp14:editId="12D02127">
                  <wp:extent cx="5638165" cy="3975100"/>
                  <wp:effectExtent l="0" t="0" r="635" b="6350"/>
                  <wp:docPr id="1028440090" name="Picture 1028440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44009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97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0CD" w:rsidRPr="00E95984" w14:paraId="191ADFE8" w14:textId="77777777" w:rsidTr="696103D9">
        <w:tc>
          <w:tcPr>
            <w:tcW w:w="9016" w:type="dxa"/>
          </w:tcPr>
          <w:p w14:paraId="1C919C03" w14:textId="77777777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lastRenderedPageBreak/>
              <w:t>주문 내역 확인하기</w:t>
            </w:r>
          </w:p>
        </w:tc>
      </w:tr>
      <w:tr w:rsidR="005B50CD" w:rsidRPr="00E95984" w14:paraId="757D8E42" w14:textId="77777777" w:rsidTr="696103D9">
        <w:tc>
          <w:tcPr>
            <w:tcW w:w="9016" w:type="dxa"/>
          </w:tcPr>
          <w:p w14:paraId="370C7F54" w14:textId="3DC60901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75317AB" wp14:editId="287BBA83">
                  <wp:extent cx="5636892" cy="4301655"/>
                  <wp:effectExtent l="0" t="0" r="2540" b="3810"/>
                  <wp:docPr id="891745978" name="Picture 891745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74597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013" cy="431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0CD" w:rsidRPr="00E95984" w14:paraId="38684DE9" w14:textId="77777777" w:rsidTr="696103D9">
        <w:tc>
          <w:tcPr>
            <w:tcW w:w="9016" w:type="dxa"/>
          </w:tcPr>
          <w:p w14:paraId="6CC76486" w14:textId="77777777" w:rsidR="005B50CD" w:rsidRPr="00E95984" w:rsidRDefault="005B50CD" w:rsidP="0078325C">
            <w:pPr>
              <w:rPr>
                <w:b/>
                <w:bCs/>
                <w:i/>
                <w:iCs/>
              </w:rPr>
            </w:pPr>
            <w:r w:rsidRPr="00E95984">
              <w:rPr>
                <w:rFonts w:hint="eastAsia"/>
                <w:b/>
                <w:bCs/>
                <w:i/>
                <w:iCs/>
              </w:rPr>
              <w:t>주문관리하기</w:t>
            </w:r>
          </w:p>
        </w:tc>
      </w:tr>
      <w:tr w:rsidR="005B50CD" w:rsidRPr="00E95984" w14:paraId="4CD9B78D" w14:textId="77777777" w:rsidTr="696103D9">
        <w:tc>
          <w:tcPr>
            <w:tcW w:w="9016" w:type="dxa"/>
          </w:tcPr>
          <w:p w14:paraId="1481A669" w14:textId="7CC658B3" w:rsidR="005B50CD" w:rsidRPr="00E95984" w:rsidRDefault="005B50CD" w:rsidP="0078325C">
            <w:r>
              <w:rPr>
                <w:noProof/>
              </w:rPr>
              <w:drawing>
                <wp:inline distT="0" distB="0" distL="0" distR="0" wp14:anchorId="507A84D5" wp14:editId="7C1F1CE5">
                  <wp:extent cx="5715000" cy="3905250"/>
                  <wp:effectExtent l="0" t="0" r="0" b="0"/>
                  <wp:docPr id="1854468461" name="Picture 1854468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446846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25C" w:rsidRPr="00E95984" w14:paraId="16DEE5E2" w14:textId="77777777" w:rsidTr="696103D9">
        <w:tc>
          <w:tcPr>
            <w:tcW w:w="9016" w:type="dxa"/>
          </w:tcPr>
          <w:p w14:paraId="03956F63" w14:textId="36F38771" w:rsidR="0078325C" w:rsidRPr="00E95984" w:rsidRDefault="0078325C" w:rsidP="0078325C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lastRenderedPageBreak/>
              <w:t>분석 클래스 다이어그램</w:t>
            </w:r>
          </w:p>
        </w:tc>
      </w:tr>
      <w:tr w:rsidR="0078325C" w:rsidRPr="00E95984" w14:paraId="01724B5D" w14:textId="77777777" w:rsidTr="696103D9">
        <w:tc>
          <w:tcPr>
            <w:tcW w:w="9016" w:type="dxa"/>
          </w:tcPr>
          <w:p w14:paraId="47862CD2" w14:textId="237D8BC9" w:rsidR="0078325C" w:rsidRPr="00E95984" w:rsidRDefault="00ED297D" w:rsidP="0078325C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18C1064F" wp14:editId="2477D044">
                  <wp:extent cx="6186170" cy="4317365"/>
                  <wp:effectExtent l="0" t="0" r="508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170" cy="431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11CC8" w14:textId="53216B90" w:rsidR="37031606" w:rsidRDefault="37031606" w:rsidP="37031606"/>
    <w:p w14:paraId="44285A0A" w14:textId="5B130C98" w:rsidR="004E5F89" w:rsidRDefault="004E5F89" w:rsidP="37031606"/>
    <w:p w14:paraId="04D710B1" w14:textId="49A8183D" w:rsidR="004E5F89" w:rsidRDefault="004E5F89" w:rsidP="37031606"/>
    <w:p w14:paraId="190EC1E4" w14:textId="6631118E" w:rsidR="004E5F89" w:rsidRDefault="004E5F89" w:rsidP="37031606"/>
    <w:p w14:paraId="037B6A9A" w14:textId="77777777" w:rsidR="004E5F89" w:rsidRDefault="004E5F89" w:rsidP="37031606"/>
    <w:p w14:paraId="2BF710ED" w14:textId="77777777" w:rsidR="00EB02A7" w:rsidRDefault="00EB02A7" w:rsidP="37031606"/>
    <w:p w14:paraId="0045FC73" w14:textId="77777777" w:rsidR="00EB02A7" w:rsidRDefault="00EB02A7" w:rsidP="37031606"/>
    <w:p w14:paraId="4A6CB570" w14:textId="77777777" w:rsidR="00EB02A7" w:rsidRDefault="00EB02A7" w:rsidP="37031606"/>
    <w:p w14:paraId="149286CC" w14:textId="77777777" w:rsidR="00EB02A7" w:rsidRDefault="00EB02A7" w:rsidP="37031606"/>
    <w:p w14:paraId="3703B148" w14:textId="77777777" w:rsidR="00EB02A7" w:rsidRDefault="00EB02A7" w:rsidP="37031606"/>
    <w:p w14:paraId="6EA842A7" w14:textId="77777777" w:rsidR="00EB02A7" w:rsidRDefault="00EB02A7" w:rsidP="37031606"/>
    <w:p w14:paraId="3429434F" w14:textId="77777777" w:rsidR="00EB02A7" w:rsidRDefault="00EB02A7" w:rsidP="37031606"/>
    <w:p w14:paraId="0C609F2A" w14:textId="657D3EC7" w:rsidR="00A12D18" w:rsidRDefault="008E2B22" w:rsidP="00D86846">
      <w:pPr>
        <w:pStyle w:val="1"/>
      </w:pPr>
      <w:r>
        <w:rPr>
          <w:rFonts w:hint="eastAsia"/>
        </w:rPr>
        <w:lastRenderedPageBreak/>
        <w:t>정보 타입 설계</w:t>
      </w:r>
    </w:p>
    <w:p w14:paraId="7BB3478F" w14:textId="7F578B7B" w:rsidR="37031606" w:rsidRDefault="37031606" w:rsidP="37031606"/>
    <w:p w14:paraId="4ABE007D" w14:textId="6A8A4D16" w:rsidR="37031606" w:rsidRDefault="37031606" w:rsidP="37031606">
      <w:r>
        <w:rPr>
          <w:noProof/>
        </w:rPr>
        <w:drawing>
          <wp:inline distT="0" distB="0" distL="0" distR="0" wp14:anchorId="0EE6624F" wp14:editId="7EC941CA">
            <wp:extent cx="6372225" cy="4796307"/>
            <wp:effectExtent l="0" t="0" r="0" b="0"/>
            <wp:docPr id="1423736839" name="Picture 142373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7368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1CC1" w14:textId="5CF9BFFA" w:rsidR="37031606" w:rsidRDefault="37031606" w:rsidP="37031606"/>
    <w:p w14:paraId="480EA2C6" w14:textId="39EA006C" w:rsidR="37031606" w:rsidRDefault="37031606" w:rsidP="37031606"/>
    <w:p w14:paraId="47886500" w14:textId="7EFF0F90" w:rsidR="37031606" w:rsidRDefault="37031606" w:rsidP="37031606"/>
    <w:p w14:paraId="73D9AAEB" w14:textId="6A0373B9" w:rsidR="37031606" w:rsidRDefault="37031606" w:rsidP="37031606"/>
    <w:p w14:paraId="4C52D168" w14:textId="36F9DA82" w:rsidR="37031606" w:rsidRDefault="37031606" w:rsidP="37031606"/>
    <w:p w14:paraId="7D376AB7" w14:textId="6198F948" w:rsidR="37031606" w:rsidRDefault="37031606" w:rsidP="37031606"/>
    <w:p w14:paraId="07069CB5" w14:textId="67465DA8" w:rsidR="37031606" w:rsidRDefault="37031606" w:rsidP="37031606"/>
    <w:p w14:paraId="7081C5FE" w14:textId="4BAAB0E2" w:rsidR="37031606" w:rsidRDefault="37031606" w:rsidP="37031606"/>
    <w:p w14:paraId="4B46EA4C" w14:textId="6317481D" w:rsidR="37031606" w:rsidRDefault="37031606" w:rsidP="37031606"/>
    <w:p w14:paraId="35DC345B" w14:textId="732A4B77" w:rsidR="008E2B22" w:rsidRPr="000B6B82" w:rsidRDefault="008E2B22" w:rsidP="008E2B22">
      <w:pPr>
        <w:rPr>
          <w:b/>
          <w:bCs/>
          <w:sz w:val="24"/>
          <w:szCs w:val="28"/>
        </w:rPr>
      </w:pPr>
      <w:r w:rsidRPr="000B6B82">
        <w:rPr>
          <w:rFonts w:hint="eastAsia"/>
          <w:b/>
          <w:bCs/>
          <w:sz w:val="24"/>
          <w:szCs w:val="28"/>
        </w:rPr>
        <w:lastRenderedPageBreak/>
        <w:t>[부록]</w:t>
      </w:r>
      <w:r w:rsidRPr="000B6B82">
        <w:rPr>
          <w:b/>
          <w:bCs/>
          <w:sz w:val="24"/>
          <w:szCs w:val="28"/>
        </w:rPr>
        <w:t xml:space="preserve"> </w:t>
      </w:r>
      <w:r w:rsidRPr="000B6B82">
        <w:rPr>
          <w:rFonts w:hint="eastAsia"/>
          <w:b/>
          <w:bCs/>
          <w:sz w:val="24"/>
          <w:szCs w:val="28"/>
        </w:rPr>
        <w:t xml:space="preserve">수정된 </w:t>
      </w:r>
      <w:proofErr w:type="spellStart"/>
      <w:r w:rsidRPr="000B6B82">
        <w:rPr>
          <w:rFonts w:hint="eastAsia"/>
          <w:b/>
          <w:bCs/>
          <w:sz w:val="24"/>
          <w:szCs w:val="28"/>
        </w:rPr>
        <w:t>유스케이스</w:t>
      </w:r>
      <w:proofErr w:type="spellEnd"/>
      <w:r w:rsidRPr="000B6B82">
        <w:rPr>
          <w:rFonts w:hint="eastAsia"/>
          <w:b/>
          <w:bCs/>
          <w:sz w:val="24"/>
          <w:szCs w:val="28"/>
        </w:rPr>
        <w:t xml:space="preserve"> 메인 플로우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425"/>
        <w:gridCol w:w="5986"/>
        <w:gridCol w:w="720"/>
      </w:tblGrid>
      <w:tr w:rsidR="008E2B22" w14:paraId="624C5BE8" w14:textId="77777777" w:rsidTr="00D76ED4">
        <w:tc>
          <w:tcPr>
            <w:tcW w:w="9736" w:type="dxa"/>
            <w:gridSpan w:val="4"/>
            <w:shd w:val="clear" w:color="auto" w:fill="FFFF00"/>
          </w:tcPr>
          <w:p w14:paraId="0D99D9FC" w14:textId="622C9D92" w:rsidR="008E2B22" w:rsidRDefault="008E2B22" w:rsidP="008E2B22">
            <w:r w:rsidRPr="008E2B22">
              <w:rPr>
                <w:rFonts w:hint="eastAsia"/>
                <w:sz w:val="18"/>
                <w:szCs w:val="20"/>
              </w:rPr>
              <w:t>해당하는 경우에 한 함</w:t>
            </w:r>
          </w:p>
        </w:tc>
      </w:tr>
      <w:tr w:rsidR="00D76ED4" w14:paraId="3EDB8083" w14:textId="77777777" w:rsidTr="00D76ED4">
        <w:trPr>
          <w:gridAfter w:val="1"/>
          <w:wAfter w:w="720" w:type="dxa"/>
        </w:trPr>
        <w:tc>
          <w:tcPr>
            <w:tcW w:w="3030" w:type="dxa"/>
            <w:gridSpan w:val="2"/>
          </w:tcPr>
          <w:p w14:paraId="5DF0A596" w14:textId="77777777" w:rsidR="00D76ED4" w:rsidRDefault="00D76ED4" w:rsidP="008D3212">
            <w:pPr>
              <w:jc w:val="center"/>
            </w:pPr>
            <w:r>
              <w:t>항목</w:t>
            </w:r>
          </w:p>
        </w:tc>
        <w:tc>
          <w:tcPr>
            <w:tcW w:w="5986" w:type="dxa"/>
          </w:tcPr>
          <w:p w14:paraId="740D5750" w14:textId="77777777" w:rsidR="00D76ED4" w:rsidRDefault="00D76ED4" w:rsidP="008D3212">
            <w:pPr>
              <w:jc w:val="center"/>
            </w:pPr>
            <w:r>
              <w:t>설명</w:t>
            </w:r>
          </w:p>
        </w:tc>
      </w:tr>
      <w:tr w:rsidR="00D76ED4" w14:paraId="1685D86F" w14:textId="77777777" w:rsidTr="00D76ED4">
        <w:trPr>
          <w:gridAfter w:val="1"/>
          <w:wAfter w:w="720" w:type="dxa"/>
          <w:trHeight w:val="300"/>
        </w:trPr>
        <w:tc>
          <w:tcPr>
            <w:tcW w:w="3030" w:type="dxa"/>
            <w:gridSpan w:val="2"/>
          </w:tcPr>
          <w:p w14:paraId="05DE0386" w14:textId="77777777" w:rsidR="00D76ED4" w:rsidRDefault="00D76ED4" w:rsidP="008D3212">
            <w:proofErr w:type="spellStart"/>
            <w:r>
              <w:t>유스케이스명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SC003</w:t>
            </w:r>
          </w:p>
        </w:tc>
        <w:tc>
          <w:tcPr>
            <w:tcW w:w="5986" w:type="dxa"/>
          </w:tcPr>
          <w:p w14:paraId="3139EEAB" w14:textId="77777777" w:rsidR="00D76ED4" w:rsidRDefault="00D76ED4" w:rsidP="008D3212">
            <w:r>
              <w:t>카트</w:t>
            </w:r>
            <w:r>
              <w:rPr>
                <w:rFonts w:hint="eastAsia"/>
              </w:rPr>
              <w:t xml:space="preserve"> 관리하기</w:t>
            </w:r>
            <w:r>
              <w:t>(</w:t>
            </w:r>
            <w:r w:rsidRPr="0021391B">
              <w:t>주문할</w:t>
            </w:r>
            <w:r w:rsidRPr="0021391B">
              <w:rPr>
                <w:rFonts w:hint="eastAsia"/>
              </w:rPr>
              <w:t xml:space="preserve"> 음식 목록 관리하기)</w:t>
            </w:r>
            <w:r w:rsidRPr="0021391B">
              <w:t xml:space="preserve"> (UC006</w:t>
            </w:r>
            <w:r>
              <w:t>)</w:t>
            </w:r>
          </w:p>
        </w:tc>
      </w:tr>
      <w:tr w:rsidR="00D76ED4" w14:paraId="2E6ABBBD" w14:textId="77777777" w:rsidTr="00D76ED4">
        <w:trPr>
          <w:gridAfter w:val="1"/>
          <w:wAfter w:w="720" w:type="dxa"/>
        </w:trPr>
        <w:tc>
          <w:tcPr>
            <w:tcW w:w="3030" w:type="dxa"/>
            <w:gridSpan w:val="2"/>
          </w:tcPr>
          <w:p w14:paraId="27CCEAA6" w14:textId="77777777" w:rsidR="00D76ED4" w:rsidRDefault="00D76ED4" w:rsidP="008D3212">
            <w:r>
              <w:t>목적(goal)</w:t>
            </w:r>
          </w:p>
        </w:tc>
        <w:tc>
          <w:tcPr>
            <w:tcW w:w="5986" w:type="dxa"/>
          </w:tcPr>
          <w:p w14:paraId="7B52B15A" w14:textId="77777777" w:rsidR="00D76ED4" w:rsidRDefault="00D76ED4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고객은 음식을 카트에 담는다.</w:t>
            </w:r>
          </w:p>
        </w:tc>
      </w:tr>
      <w:tr w:rsidR="00D76ED4" w14:paraId="49C67A8D" w14:textId="77777777" w:rsidTr="00D76ED4">
        <w:trPr>
          <w:gridAfter w:val="1"/>
          <w:wAfter w:w="720" w:type="dxa"/>
        </w:trPr>
        <w:tc>
          <w:tcPr>
            <w:tcW w:w="3030" w:type="dxa"/>
            <w:gridSpan w:val="2"/>
          </w:tcPr>
          <w:p w14:paraId="4FB106D1" w14:textId="77777777" w:rsidR="00D76ED4" w:rsidRDefault="00D76ED4" w:rsidP="008D3212">
            <w:proofErr w:type="spellStart"/>
            <w:r>
              <w:t>액터</w:t>
            </w:r>
            <w:proofErr w:type="spellEnd"/>
          </w:p>
        </w:tc>
        <w:tc>
          <w:tcPr>
            <w:tcW w:w="5986" w:type="dxa"/>
          </w:tcPr>
          <w:p w14:paraId="555F72DD" w14:textId="77777777" w:rsidR="00D76ED4" w:rsidRDefault="00D76ED4" w:rsidP="008D3212">
            <w:pPr>
              <w:rPr>
                <w:color w:val="000000" w:themeColor="text1"/>
              </w:rPr>
            </w:pPr>
            <w:proofErr w:type="gramStart"/>
            <w:r w:rsidRPr="241F14E0">
              <w:rPr>
                <w:color w:val="000000" w:themeColor="text1"/>
              </w:rPr>
              <w:t>고객 ,</w:t>
            </w:r>
            <w:proofErr w:type="gramEnd"/>
            <w:r w:rsidRPr="241F14E0">
              <w:rPr>
                <w:color w:val="000000" w:themeColor="text1"/>
              </w:rPr>
              <w:t xml:space="preserve"> 시스템 관리자</w:t>
            </w:r>
          </w:p>
        </w:tc>
      </w:tr>
      <w:tr w:rsidR="00D76ED4" w14:paraId="57444853" w14:textId="77777777" w:rsidTr="00D76ED4">
        <w:trPr>
          <w:gridAfter w:val="1"/>
          <w:wAfter w:w="720" w:type="dxa"/>
        </w:trPr>
        <w:tc>
          <w:tcPr>
            <w:tcW w:w="3030" w:type="dxa"/>
            <w:gridSpan w:val="2"/>
          </w:tcPr>
          <w:p w14:paraId="5E584D23" w14:textId="77777777" w:rsidR="00D76ED4" w:rsidRDefault="00D76ED4" w:rsidP="008D3212">
            <w:r>
              <w:t>개시조건(실행 조건)</w:t>
            </w:r>
          </w:p>
        </w:tc>
        <w:tc>
          <w:tcPr>
            <w:tcW w:w="5986" w:type="dxa"/>
          </w:tcPr>
          <w:p w14:paraId="7C94105A" w14:textId="77777777" w:rsidR="00D76ED4" w:rsidRPr="007E38E9" w:rsidRDefault="00D76ED4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구매 수량과 옵션을 선택한 후 “카트에 담기” 기능을 실행한다.</w:t>
            </w:r>
          </w:p>
        </w:tc>
      </w:tr>
      <w:tr w:rsidR="00D76ED4" w14:paraId="6C12AF1B" w14:textId="77777777" w:rsidTr="00D76ED4">
        <w:trPr>
          <w:gridAfter w:val="1"/>
          <w:wAfter w:w="720" w:type="dxa"/>
        </w:trPr>
        <w:tc>
          <w:tcPr>
            <w:tcW w:w="3030" w:type="dxa"/>
            <w:gridSpan w:val="2"/>
          </w:tcPr>
          <w:p w14:paraId="71978D43" w14:textId="77777777" w:rsidR="00D76ED4" w:rsidRDefault="00D76ED4" w:rsidP="008D3212">
            <w:r>
              <w:t>사전 조건</w:t>
            </w:r>
          </w:p>
        </w:tc>
        <w:tc>
          <w:tcPr>
            <w:tcW w:w="5986" w:type="dxa"/>
          </w:tcPr>
          <w:p w14:paraId="5E133FDF" w14:textId="77777777" w:rsidR="00D76ED4" w:rsidRDefault="00D76ED4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“매장 상세 조회하기”</w:t>
            </w:r>
            <w:proofErr w:type="spellStart"/>
            <w:r w:rsidRPr="241F14E0">
              <w:rPr>
                <w:color w:val="000000" w:themeColor="text1"/>
              </w:rPr>
              <w:t>를</w:t>
            </w:r>
            <w:proofErr w:type="spellEnd"/>
            <w:r w:rsidRPr="241F14E0">
              <w:rPr>
                <w:color w:val="000000" w:themeColor="text1"/>
              </w:rPr>
              <w:t xml:space="preserve"> </w:t>
            </w:r>
            <w:r w:rsidRPr="36D4CF22">
              <w:rPr>
                <w:color w:val="000000" w:themeColor="text1"/>
              </w:rPr>
              <w:t>실행할 것</w:t>
            </w:r>
          </w:p>
          <w:p w14:paraId="238623A8" w14:textId="77777777" w:rsidR="00D76ED4" w:rsidRPr="00122426" w:rsidRDefault="00D76ED4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로그인이 되어있을 것</w:t>
            </w:r>
          </w:p>
        </w:tc>
      </w:tr>
      <w:tr w:rsidR="00D76ED4" w14:paraId="4DE6B8F4" w14:textId="77777777" w:rsidTr="00D76ED4">
        <w:trPr>
          <w:gridAfter w:val="1"/>
          <w:wAfter w:w="720" w:type="dxa"/>
        </w:trPr>
        <w:tc>
          <w:tcPr>
            <w:tcW w:w="3030" w:type="dxa"/>
            <w:gridSpan w:val="2"/>
          </w:tcPr>
          <w:p w14:paraId="23D49F2A" w14:textId="77777777" w:rsidR="00D76ED4" w:rsidRDefault="00D76ED4" w:rsidP="008D3212">
            <w:r>
              <w:t>사후 조건</w:t>
            </w:r>
          </w:p>
        </w:tc>
        <w:tc>
          <w:tcPr>
            <w:tcW w:w="5986" w:type="dxa"/>
          </w:tcPr>
          <w:p w14:paraId="2EEAC794" w14:textId="77777777" w:rsidR="00D76ED4" w:rsidRDefault="00D76ED4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카트에 담은 메뉴들이 카트 목록에 나타난다.</w:t>
            </w:r>
          </w:p>
          <w:p w14:paraId="7FF750E1" w14:textId="77777777" w:rsidR="00D76ED4" w:rsidRPr="00122426" w:rsidRDefault="00D76ED4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카트에 담긴 음식들이 주문 가능한 상태가 된다.</w:t>
            </w:r>
          </w:p>
        </w:tc>
      </w:tr>
      <w:tr w:rsidR="00D76ED4" w14:paraId="563582DF" w14:textId="77777777" w:rsidTr="00D76ED4">
        <w:trPr>
          <w:gridAfter w:val="1"/>
          <w:wAfter w:w="720" w:type="dxa"/>
        </w:trPr>
        <w:tc>
          <w:tcPr>
            <w:tcW w:w="1605" w:type="dxa"/>
            <w:vMerge w:val="restart"/>
          </w:tcPr>
          <w:p w14:paraId="2752542A" w14:textId="77777777" w:rsidR="00D76ED4" w:rsidRDefault="00D76ED4" w:rsidP="008D3212">
            <w:r>
              <w:t>이벤트 플로우</w:t>
            </w:r>
          </w:p>
        </w:tc>
        <w:tc>
          <w:tcPr>
            <w:tcW w:w="1425" w:type="dxa"/>
          </w:tcPr>
          <w:p w14:paraId="1C739BD6" w14:textId="77777777" w:rsidR="00D76ED4" w:rsidRDefault="00D76ED4" w:rsidP="008D3212">
            <w:r>
              <w:t>메인 플로우</w:t>
            </w:r>
          </w:p>
        </w:tc>
        <w:tc>
          <w:tcPr>
            <w:tcW w:w="5986" w:type="dxa"/>
          </w:tcPr>
          <w:p w14:paraId="1A2E2CA6" w14:textId="77777777" w:rsidR="00D76ED4" w:rsidRDefault="00D76ED4" w:rsidP="00D76ED4">
            <w:pPr>
              <w:pStyle w:val="a4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1A8971E4">
              <w:rPr>
                <w:color w:val="000000" w:themeColor="text1"/>
              </w:rPr>
              <w:t xml:space="preserve">시스템이 고객에게 </w:t>
            </w:r>
            <w:r w:rsidRPr="241F14E0">
              <w:rPr>
                <w:color w:val="000000" w:themeColor="text1"/>
              </w:rPr>
              <w:t>카트에 담긴 음식의 목록을 보여준다.</w:t>
            </w:r>
            <w:r w:rsidRPr="174A73D0">
              <w:rPr>
                <w:color w:val="000000" w:themeColor="text1"/>
              </w:rPr>
              <w:t xml:space="preserve"> </w:t>
            </w:r>
          </w:p>
          <w:p w14:paraId="78738FDA" w14:textId="77777777" w:rsidR="00D76ED4" w:rsidRDefault="00D76ED4" w:rsidP="00D76ED4">
            <w:pPr>
              <w:pStyle w:val="a4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카트 목록에는 각 매장의 </w:t>
            </w:r>
            <w:proofErr w:type="spellStart"/>
            <w:r w:rsidRPr="241F14E0">
              <w:rPr>
                <w:color w:val="000000" w:themeColor="text1"/>
              </w:rPr>
              <w:t>음식명</w:t>
            </w:r>
            <w:proofErr w:type="spellEnd"/>
            <w:r w:rsidRPr="241F14E0">
              <w:rPr>
                <w:color w:val="000000" w:themeColor="text1"/>
              </w:rPr>
              <w:t xml:space="preserve">, 수량, 쿠폰 적용 가격, 금액, 총액이 나타난다. </w:t>
            </w:r>
          </w:p>
          <w:p w14:paraId="04629D34" w14:textId="77777777" w:rsidR="00D76ED4" w:rsidRDefault="00D76ED4" w:rsidP="00D76ED4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287972C8">
              <w:rPr>
                <w:color w:val="000000" w:themeColor="text1"/>
              </w:rPr>
              <w:t xml:space="preserve">고객은 </w:t>
            </w:r>
            <w:r w:rsidRPr="241F14E0">
              <w:rPr>
                <w:color w:val="000000" w:themeColor="text1"/>
              </w:rPr>
              <w:t>카트에 담긴 음식 중에서 원하는 음식을 주문할 수 있다.</w:t>
            </w:r>
            <w:r>
              <w:rPr>
                <w:color w:val="000000" w:themeColor="text1"/>
              </w:rPr>
              <w:t xml:space="preserve"> </w:t>
            </w:r>
            <w:r w:rsidRPr="241F14E0">
              <w:rPr>
                <w:color w:val="000000" w:themeColor="text1"/>
              </w:rPr>
              <w:t>(UC007)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D76ED4" w14:paraId="0BD45AAD" w14:textId="77777777" w:rsidTr="00D76ED4">
        <w:trPr>
          <w:gridAfter w:val="1"/>
          <w:wAfter w:w="720" w:type="dxa"/>
        </w:trPr>
        <w:tc>
          <w:tcPr>
            <w:tcW w:w="1605" w:type="dxa"/>
            <w:vMerge/>
          </w:tcPr>
          <w:p w14:paraId="5DEA7A94" w14:textId="77777777" w:rsidR="00D76ED4" w:rsidRDefault="00D76ED4" w:rsidP="008D3212"/>
        </w:tc>
        <w:tc>
          <w:tcPr>
            <w:tcW w:w="1425" w:type="dxa"/>
          </w:tcPr>
          <w:p w14:paraId="076D6A3E" w14:textId="4EA4BE22" w:rsidR="00D76ED4" w:rsidRDefault="00D76ED4" w:rsidP="008D3212"/>
        </w:tc>
        <w:tc>
          <w:tcPr>
            <w:tcW w:w="5986" w:type="dxa"/>
          </w:tcPr>
          <w:p w14:paraId="166DC2BC" w14:textId="26D1833F" w:rsidR="00D76ED4" w:rsidRPr="001700F3" w:rsidRDefault="00D76ED4" w:rsidP="001F7367"/>
        </w:tc>
      </w:tr>
      <w:tr w:rsidR="00D76ED4" w14:paraId="341D3BA5" w14:textId="77777777" w:rsidTr="00D76ED4">
        <w:trPr>
          <w:gridAfter w:val="1"/>
          <w:wAfter w:w="720" w:type="dxa"/>
        </w:trPr>
        <w:tc>
          <w:tcPr>
            <w:tcW w:w="1605" w:type="dxa"/>
            <w:vMerge/>
          </w:tcPr>
          <w:p w14:paraId="6CA7510C" w14:textId="77777777" w:rsidR="00D76ED4" w:rsidRDefault="00D76ED4" w:rsidP="008D3212"/>
        </w:tc>
        <w:tc>
          <w:tcPr>
            <w:tcW w:w="1425" w:type="dxa"/>
          </w:tcPr>
          <w:p w14:paraId="69DD2E05" w14:textId="211F0BAD" w:rsidR="00D76ED4" w:rsidRDefault="00D76ED4" w:rsidP="008D3212"/>
        </w:tc>
        <w:tc>
          <w:tcPr>
            <w:tcW w:w="5986" w:type="dxa"/>
          </w:tcPr>
          <w:p w14:paraId="653B6EF9" w14:textId="77777777" w:rsidR="00D76ED4" w:rsidRDefault="00D76ED4" w:rsidP="008D3212">
            <w:pPr>
              <w:rPr>
                <w:highlight w:val="cyan"/>
              </w:rPr>
            </w:pPr>
          </w:p>
        </w:tc>
      </w:tr>
    </w:tbl>
    <w:p w14:paraId="68F47A94" w14:textId="77777777" w:rsidR="008E2B22" w:rsidRDefault="008E2B22" w:rsidP="008E2B22"/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90"/>
        <w:gridCol w:w="1410"/>
        <w:gridCol w:w="6016"/>
      </w:tblGrid>
      <w:tr w:rsidR="00967123" w14:paraId="51BA2AB1" w14:textId="77777777" w:rsidTr="008D3212">
        <w:tc>
          <w:tcPr>
            <w:tcW w:w="3000" w:type="dxa"/>
            <w:gridSpan w:val="2"/>
          </w:tcPr>
          <w:p w14:paraId="557676EF" w14:textId="77777777" w:rsidR="00967123" w:rsidRDefault="00967123" w:rsidP="008D3212">
            <w:pPr>
              <w:jc w:val="center"/>
            </w:pPr>
            <w:r>
              <w:t>항목</w:t>
            </w:r>
          </w:p>
        </w:tc>
        <w:tc>
          <w:tcPr>
            <w:tcW w:w="6016" w:type="dxa"/>
          </w:tcPr>
          <w:p w14:paraId="3CBDA044" w14:textId="77777777" w:rsidR="00967123" w:rsidRDefault="00967123" w:rsidP="008D3212">
            <w:pPr>
              <w:jc w:val="center"/>
            </w:pPr>
            <w:r>
              <w:t>설명</w:t>
            </w:r>
          </w:p>
        </w:tc>
      </w:tr>
      <w:tr w:rsidR="00967123" w14:paraId="7B3648CB" w14:textId="77777777" w:rsidTr="008D3212">
        <w:tc>
          <w:tcPr>
            <w:tcW w:w="3000" w:type="dxa"/>
            <w:gridSpan w:val="2"/>
          </w:tcPr>
          <w:p w14:paraId="6E04A7E8" w14:textId="77777777" w:rsidR="00967123" w:rsidRDefault="00967123" w:rsidP="008D3212">
            <w:proofErr w:type="spellStart"/>
            <w:r>
              <w:t>유스케이스명</w:t>
            </w:r>
            <w:proofErr w:type="spellEnd"/>
          </w:p>
        </w:tc>
        <w:tc>
          <w:tcPr>
            <w:tcW w:w="6016" w:type="dxa"/>
          </w:tcPr>
          <w:p w14:paraId="43AA66CB" w14:textId="77777777" w:rsidR="00967123" w:rsidRDefault="00967123" w:rsidP="008D3212">
            <w:pPr>
              <w:rPr>
                <w:szCs w:val="20"/>
              </w:rPr>
            </w:pPr>
            <w:r w:rsidRPr="7ADCABDD">
              <w:rPr>
                <w:szCs w:val="20"/>
              </w:rPr>
              <w:t>음식</w:t>
            </w:r>
            <w:r w:rsidRPr="7ADCABDD">
              <w:rPr>
                <w:rFonts w:hint="eastAsia"/>
                <w:szCs w:val="20"/>
              </w:rPr>
              <w:t xml:space="preserve"> </w:t>
            </w:r>
            <w:r w:rsidRPr="7ADCABDD">
              <w:rPr>
                <w:szCs w:val="20"/>
              </w:rPr>
              <w:t>주문하기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(UC007)</w:t>
            </w:r>
          </w:p>
        </w:tc>
      </w:tr>
      <w:tr w:rsidR="00967123" w14:paraId="4144B026" w14:textId="77777777" w:rsidTr="008D3212">
        <w:tc>
          <w:tcPr>
            <w:tcW w:w="3000" w:type="dxa"/>
            <w:gridSpan w:val="2"/>
          </w:tcPr>
          <w:p w14:paraId="6C9385C9" w14:textId="77777777" w:rsidR="00967123" w:rsidRDefault="00967123" w:rsidP="008D3212">
            <w:r>
              <w:t>목적(goal)</w:t>
            </w:r>
          </w:p>
        </w:tc>
        <w:tc>
          <w:tcPr>
            <w:tcW w:w="6016" w:type="dxa"/>
          </w:tcPr>
          <w:p w14:paraId="72805B8A" w14:textId="77777777" w:rsidR="00967123" w:rsidRPr="003A4B01" w:rsidRDefault="00967123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고객이 카트에 담은 음식을 </w:t>
            </w:r>
            <w:r w:rsidRPr="007051E7">
              <w:rPr>
                <w:rFonts w:hint="eastAsia"/>
                <w:color w:val="000000" w:themeColor="text1"/>
              </w:rPr>
              <w:t>할인쿠폰,</w:t>
            </w:r>
            <w:r w:rsidRPr="007051E7">
              <w:rPr>
                <w:color w:val="000000" w:themeColor="text1"/>
              </w:rPr>
              <w:t xml:space="preserve"> </w:t>
            </w:r>
            <w:r w:rsidRPr="007051E7">
              <w:rPr>
                <w:rFonts w:hint="eastAsia"/>
                <w:color w:val="000000" w:themeColor="text1"/>
              </w:rPr>
              <w:t>요청사항,</w:t>
            </w:r>
            <w:r w:rsidRPr="007051E7">
              <w:rPr>
                <w:color w:val="000000" w:themeColor="text1"/>
              </w:rPr>
              <w:t xml:space="preserve"> </w:t>
            </w:r>
            <w:proofErr w:type="spellStart"/>
            <w:r w:rsidRPr="007051E7">
              <w:rPr>
                <w:rFonts w:hint="eastAsia"/>
                <w:color w:val="000000" w:themeColor="text1"/>
              </w:rPr>
              <w:t>배달지</w:t>
            </w:r>
            <w:proofErr w:type="spellEnd"/>
            <w:r w:rsidRPr="007051E7">
              <w:rPr>
                <w:rFonts w:hint="eastAsia"/>
                <w:color w:val="000000" w:themeColor="text1"/>
              </w:rPr>
              <w:t>,</w:t>
            </w:r>
            <w:r w:rsidRPr="007051E7">
              <w:rPr>
                <w:color w:val="000000" w:themeColor="text1"/>
              </w:rPr>
              <w:t xml:space="preserve"> </w:t>
            </w:r>
            <w:r w:rsidRPr="007051E7">
              <w:rPr>
                <w:rFonts w:hint="eastAsia"/>
                <w:color w:val="000000" w:themeColor="text1"/>
              </w:rPr>
              <w:t>결제 수단을 선택하여</w:t>
            </w:r>
            <w:r w:rsidRPr="007051E7">
              <w:rPr>
                <w:color w:val="000000" w:themeColor="text1"/>
              </w:rPr>
              <w:t xml:space="preserve"> 주문한다.</w:t>
            </w:r>
          </w:p>
        </w:tc>
      </w:tr>
      <w:tr w:rsidR="00967123" w14:paraId="1021647D" w14:textId="77777777" w:rsidTr="008D3212">
        <w:tc>
          <w:tcPr>
            <w:tcW w:w="3000" w:type="dxa"/>
            <w:gridSpan w:val="2"/>
          </w:tcPr>
          <w:p w14:paraId="032674C1" w14:textId="77777777" w:rsidR="00967123" w:rsidRDefault="00967123" w:rsidP="008D3212">
            <w:proofErr w:type="spellStart"/>
            <w:r>
              <w:t>액터</w:t>
            </w:r>
            <w:proofErr w:type="spellEnd"/>
          </w:p>
        </w:tc>
        <w:tc>
          <w:tcPr>
            <w:tcW w:w="6016" w:type="dxa"/>
          </w:tcPr>
          <w:p w14:paraId="7559C682" w14:textId="77777777" w:rsidR="00967123" w:rsidRDefault="00967123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고객, 시스템 관리자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주문 관리자</w:t>
            </w:r>
          </w:p>
        </w:tc>
      </w:tr>
      <w:tr w:rsidR="00967123" w14:paraId="33A089F3" w14:textId="77777777" w:rsidTr="008D3212">
        <w:tc>
          <w:tcPr>
            <w:tcW w:w="3000" w:type="dxa"/>
            <w:gridSpan w:val="2"/>
          </w:tcPr>
          <w:p w14:paraId="6C18D22B" w14:textId="77777777" w:rsidR="00967123" w:rsidRDefault="00967123" w:rsidP="008D3212">
            <w:r>
              <w:t>개시조건(실행 조건)</w:t>
            </w:r>
          </w:p>
        </w:tc>
        <w:tc>
          <w:tcPr>
            <w:tcW w:w="6016" w:type="dxa"/>
          </w:tcPr>
          <w:p w14:paraId="0F43B5C2" w14:textId="77777777" w:rsidR="00967123" w:rsidRPr="008665FA" w:rsidRDefault="00967123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“주문하기” 기능을 실행한다.</w:t>
            </w:r>
          </w:p>
        </w:tc>
      </w:tr>
      <w:tr w:rsidR="00967123" w14:paraId="1E504EAA" w14:textId="77777777" w:rsidTr="008D3212">
        <w:tc>
          <w:tcPr>
            <w:tcW w:w="3000" w:type="dxa"/>
            <w:gridSpan w:val="2"/>
          </w:tcPr>
          <w:p w14:paraId="30D90B24" w14:textId="77777777" w:rsidR="00967123" w:rsidRDefault="00967123" w:rsidP="008D3212">
            <w:r>
              <w:t>사전 조건</w:t>
            </w:r>
          </w:p>
        </w:tc>
        <w:tc>
          <w:tcPr>
            <w:tcW w:w="6016" w:type="dxa"/>
          </w:tcPr>
          <w:p w14:paraId="118D3215" w14:textId="77777777" w:rsidR="00967123" w:rsidRDefault="00967123" w:rsidP="008D321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주소 설정이 되어 있을 것</w:t>
            </w:r>
          </w:p>
          <w:p w14:paraId="70C70679" w14:textId="77777777" w:rsidR="00967123" w:rsidRPr="00083F15" w:rsidRDefault="00967123" w:rsidP="008D32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고객이 카트에 담은 음식에 대한 삭제,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추가가 완료된 상태일 것</w:t>
            </w:r>
          </w:p>
        </w:tc>
      </w:tr>
      <w:tr w:rsidR="00967123" w14:paraId="2C18C413" w14:textId="77777777" w:rsidTr="008D3212">
        <w:tc>
          <w:tcPr>
            <w:tcW w:w="3000" w:type="dxa"/>
            <w:gridSpan w:val="2"/>
          </w:tcPr>
          <w:p w14:paraId="09E6893B" w14:textId="77777777" w:rsidR="00967123" w:rsidRDefault="00967123" w:rsidP="008D3212">
            <w:r>
              <w:t>사후 조건</w:t>
            </w:r>
          </w:p>
        </w:tc>
        <w:tc>
          <w:tcPr>
            <w:tcW w:w="6016" w:type="dxa"/>
          </w:tcPr>
          <w:p w14:paraId="6C2B5C1F" w14:textId="77777777" w:rsidR="00967123" w:rsidRPr="00122426" w:rsidRDefault="00967123" w:rsidP="008D3212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카트에 담긴 음식 목록들에 대한 주문이 완료된다.</w:t>
            </w:r>
          </w:p>
          <w:p w14:paraId="5679FA3C" w14:textId="77777777" w:rsidR="00967123" w:rsidRDefault="00967123" w:rsidP="008D3212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상품들이 카트에서 삭제된다.</w:t>
            </w:r>
          </w:p>
          <w:p w14:paraId="2081BC12" w14:textId="3519E86F" w:rsidR="00967123" w:rsidRPr="00122426" w:rsidRDefault="00967123" w:rsidP="008D321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시스템이 </w:t>
            </w:r>
            <w:r w:rsidR="001F7367">
              <w:rPr>
                <w:rFonts w:hint="eastAsia"/>
                <w:szCs w:val="20"/>
              </w:rPr>
              <w:t>점주</w:t>
            </w:r>
            <w:r>
              <w:rPr>
                <w:rFonts w:hint="eastAsia"/>
                <w:szCs w:val="20"/>
              </w:rPr>
              <w:t>에게 고객의 주문정보를 송신한다.</w:t>
            </w:r>
          </w:p>
        </w:tc>
      </w:tr>
      <w:tr w:rsidR="00967123" w14:paraId="11C1B759" w14:textId="77777777" w:rsidTr="008D3212">
        <w:tc>
          <w:tcPr>
            <w:tcW w:w="1590" w:type="dxa"/>
            <w:vMerge w:val="restart"/>
          </w:tcPr>
          <w:p w14:paraId="4D26D5F5" w14:textId="77777777" w:rsidR="00967123" w:rsidRDefault="00967123" w:rsidP="008D3212">
            <w:r>
              <w:t>이벤트 플로우</w:t>
            </w:r>
          </w:p>
        </w:tc>
        <w:tc>
          <w:tcPr>
            <w:tcW w:w="1410" w:type="dxa"/>
          </w:tcPr>
          <w:p w14:paraId="65EAF5AA" w14:textId="77777777" w:rsidR="00967123" w:rsidRDefault="00967123" w:rsidP="008D3212">
            <w:r>
              <w:t>메인 플로우</w:t>
            </w:r>
          </w:p>
        </w:tc>
        <w:tc>
          <w:tcPr>
            <w:tcW w:w="6016" w:type="dxa"/>
          </w:tcPr>
          <w:p w14:paraId="01DF568D" w14:textId="77777777" w:rsidR="00967123" w:rsidRPr="006D3C15" w:rsidRDefault="00967123" w:rsidP="00967123">
            <w:pPr>
              <w:pStyle w:val="a4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시스템이 </w:t>
            </w:r>
            <w:r w:rsidRPr="241F14E0">
              <w:rPr>
                <w:color w:val="000000" w:themeColor="text1"/>
              </w:rPr>
              <w:t>고객</w:t>
            </w:r>
            <w:r>
              <w:rPr>
                <w:rFonts w:hint="eastAsia"/>
                <w:color w:val="000000" w:themeColor="text1"/>
              </w:rPr>
              <w:t>에게</w:t>
            </w:r>
            <w:r w:rsidRPr="241F14E0">
              <w:rPr>
                <w:color w:val="000000" w:themeColor="text1"/>
              </w:rPr>
              <w:t xml:space="preserve"> 카트에서 선택한 각 상품의 목록(각 매장의 </w:t>
            </w:r>
            <w:proofErr w:type="spellStart"/>
            <w:r w:rsidRPr="241F14E0">
              <w:rPr>
                <w:color w:val="000000" w:themeColor="text1"/>
              </w:rPr>
              <w:t>음식명</w:t>
            </w:r>
            <w:proofErr w:type="spellEnd"/>
            <w:r w:rsidRPr="241F14E0">
              <w:rPr>
                <w:color w:val="000000" w:themeColor="text1"/>
              </w:rPr>
              <w:t>, 가격, 수량, 금액과 주문총액</w:t>
            </w:r>
            <w:r>
              <w:rPr>
                <w:rFonts w:hint="eastAsia"/>
                <w:color w:val="000000" w:themeColor="text1"/>
              </w:rPr>
              <w:t>)과,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할인쿠폰,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요청사항,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배달지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선택,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결제 수단을 선택할 수 있는 화면을 보여준다.</w:t>
            </w:r>
            <w:r>
              <w:rPr>
                <w:color w:val="000000" w:themeColor="text1"/>
              </w:rPr>
              <w:t xml:space="preserve"> </w:t>
            </w: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</w:p>
          <w:p w14:paraId="7007FFE4" w14:textId="77777777" w:rsidR="00967123" w:rsidRPr="006D3C15" w:rsidRDefault="00967123" w:rsidP="00967123">
            <w:pPr>
              <w:pStyle w:val="a4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 w:rsidRPr="7AF442D2">
              <w:rPr>
                <w:color w:val="000000" w:themeColor="text1"/>
              </w:rPr>
              <w:t xml:space="preserve">고객은 </w:t>
            </w:r>
            <w:r>
              <w:rPr>
                <w:rFonts w:hint="eastAsia"/>
                <w:color w:val="000000" w:themeColor="text1"/>
              </w:rPr>
              <w:t>주문정보(</w:t>
            </w:r>
            <w:r w:rsidRPr="00463BFB">
              <w:rPr>
                <w:color w:val="000000" w:themeColor="text1"/>
              </w:rPr>
              <w:t>할인쿠폰, 요청사항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배달지</w:t>
            </w:r>
            <w:proofErr w:type="spellEnd"/>
            <w:r>
              <w:rPr>
                <w:rFonts w:hint="eastAsia"/>
                <w:color w:val="000000" w:themeColor="text1"/>
              </w:rPr>
              <w:t>, 결제수단)를</w:t>
            </w:r>
            <w:r w:rsidRPr="7AF442D2">
              <w:rPr>
                <w:color w:val="000000" w:themeColor="text1"/>
              </w:rPr>
              <w:t xml:space="preserve"> </w:t>
            </w:r>
            <w:r w:rsidRPr="7AF442D2">
              <w:rPr>
                <w:color w:val="000000" w:themeColor="text1"/>
              </w:rPr>
              <w:lastRenderedPageBreak/>
              <w:t>입력하고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7AF442D2">
              <w:rPr>
                <w:color w:val="000000" w:themeColor="text1"/>
              </w:rPr>
              <w:t xml:space="preserve">시스템에게 결제를 요청한다. </w:t>
            </w: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 w:rsidRPr="7AF442D2">
              <w:rPr>
                <w:color w:val="000000" w:themeColor="text1"/>
              </w:rPr>
              <w:t xml:space="preserve"> (Ex-1</w:t>
            </w:r>
            <w:proofErr w:type="gramStart"/>
            <w:r w:rsidRPr="7AF442D2">
              <w:rPr>
                <w:color w:val="000000" w:themeColor="text1"/>
              </w:rPr>
              <w:t>),(</w:t>
            </w:r>
            <w:proofErr w:type="gramEnd"/>
            <w:r w:rsidRPr="7AF442D2">
              <w:rPr>
                <w:color w:val="000000" w:themeColor="text1"/>
              </w:rPr>
              <w:t>Ex-2)</w:t>
            </w:r>
            <w:r>
              <w:rPr>
                <w:color w:val="000000" w:themeColor="text1"/>
              </w:rPr>
              <w:t>,</w:t>
            </w:r>
            <w:r w:rsidRPr="7AF442D2">
              <w:rPr>
                <w:color w:val="000000" w:themeColor="text1"/>
              </w:rPr>
              <w:t>(Ex-</w:t>
            </w:r>
            <w:r>
              <w:rPr>
                <w:color w:val="000000" w:themeColor="text1"/>
              </w:rPr>
              <w:t>3</w:t>
            </w:r>
            <w:r w:rsidRPr="7AF442D2">
              <w:rPr>
                <w:color w:val="000000" w:themeColor="text1"/>
              </w:rPr>
              <w:t>)</w:t>
            </w:r>
          </w:p>
          <w:p w14:paraId="7DF0AF29" w14:textId="77777777" w:rsidR="00967123" w:rsidRPr="006D3C15" w:rsidRDefault="00967123" w:rsidP="00967123">
            <w:pPr>
              <w:pStyle w:val="a4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시스템은 주문 정보에 대한 주문 결제 </w:t>
            </w:r>
            <w:r>
              <w:rPr>
                <w:rFonts w:hint="eastAsia"/>
                <w:color w:val="000000" w:themeColor="text1"/>
              </w:rPr>
              <w:t xml:space="preserve">비밀번호 </w:t>
            </w:r>
            <w:r w:rsidRPr="241F14E0">
              <w:rPr>
                <w:color w:val="000000" w:themeColor="text1"/>
              </w:rPr>
              <w:t>화면을 보여준다.</w:t>
            </w:r>
          </w:p>
          <w:p w14:paraId="157CA6DE" w14:textId="77777777" w:rsidR="00967123" w:rsidRPr="006D3C15" w:rsidRDefault="00967123" w:rsidP="00967123">
            <w:pPr>
              <w:pStyle w:val="a4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고객은 결제 비밀번호를 입력한다.</w:t>
            </w:r>
          </w:p>
          <w:p w14:paraId="6A1A4692" w14:textId="77777777" w:rsidR="00967123" w:rsidRPr="006D3C15" w:rsidRDefault="00967123" w:rsidP="00967123">
            <w:pPr>
              <w:pStyle w:val="a4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결제가 완료되면 시스템은 주문 정보를 주문관리자에게 전달한다. </w:t>
            </w:r>
          </w:p>
          <w:p w14:paraId="0D124A86" w14:textId="77777777" w:rsidR="00967123" w:rsidRPr="004B03E6" w:rsidRDefault="00967123" w:rsidP="00967123">
            <w:pPr>
              <w:pStyle w:val="a4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주문이 이루어 지면 상품들은 카트에서 삭제된다.</w:t>
            </w:r>
          </w:p>
        </w:tc>
      </w:tr>
      <w:tr w:rsidR="00967123" w:rsidRPr="00711967" w14:paraId="327A624C" w14:textId="77777777" w:rsidTr="008D3212">
        <w:tc>
          <w:tcPr>
            <w:tcW w:w="1590" w:type="dxa"/>
            <w:vMerge/>
          </w:tcPr>
          <w:p w14:paraId="4FA37B71" w14:textId="77777777" w:rsidR="00967123" w:rsidRDefault="00967123" w:rsidP="008D3212"/>
        </w:tc>
        <w:tc>
          <w:tcPr>
            <w:tcW w:w="1410" w:type="dxa"/>
          </w:tcPr>
          <w:p w14:paraId="4DC37B09" w14:textId="447DEA9B" w:rsidR="00967123" w:rsidRDefault="00967123" w:rsidP="008D3212"/>
        </w:tc>
        <w:tc>
          <w:tcPr>
            <w:tcW w:w="6016" w:type="dxa"/>
          </w:tcPr>
          <w:p w14:paraId="5F53F211" w14:textId="77777777" w:rsidR="00967123" w:rsidRPr="00C2560D" w:rsidRDefault="00967123" w:rsidP="008D3212">
            <w:pPr>
              <w:jc w:val="left"/>
              <w:rPr>
                <w:color w:val="000000" w:themeColor="text1"/>
              </w:rPr>
            </w:pPr>
          </w:p>
        </w:tc>
      </w:tr>
      <w:tr w:rsidR="00967123" w14:paraId="627C4E38" w14:textId="77777777" w:rsidTr="008D3212">
        <w:tc>
          <w:tcPr>
            <w:tcW w:w="1590" w:type="dxa"/>
            <w:vMerge/>
          </w:tcPr>
          <w:p w14:paraId="1C19DB92" w14:textId="77777777" w:rsidR="00967123" w:rsidRDefault="00967123" w:rsidP="008D3212"/>
        </w:tc>
        <w:tc>
          <w:tcPr>
            <w:tcW w:w="1410" w:type="dxa"/>
          </w:tcPr>
          <w:p w14:paraId="27094157" w14:textId="234E7B7E" w:rsidR="00967123" w:rsidRDefault="00967123" w:rsidP="008D3212"/>
        </w:tc>
        <w:tc>
          <w:tcPr>
            <w:tcW w:w="6016" w:type="dxa"/>
          </w:tcPr>
          <w:p w14:paraId="64E93AA9" w14:textId="64581C9C" w:rsidR="00967123" w:rsidRPr="00E62382" w:rsidRDefault="00967123" w:rsidP="008D3212">
            <w:pPr>
              <w:ind w:leftChars="100" w:left="200"/>
              <w:rPr>
                <w:color w:val="000000" w:themeColor="text1"/>
              </w:rPr>
            </w:pPr>
          </w:p>
        </w:tc>
      </w:tr>
    </w:tbl>
    <w:p w14:paraId="2EE00592" w14:textId="371F2621" w:rsidR="6FA9DE38" w:rsidRDefault="6FA9DE38"/>
    <w:p w14:paraId="2B401BC7" w14:textId="77777777" w:rsidR="00967123" w:rsidRDefault="00967123" w:rsidP="008E2B22"/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605"/>
        <w:gridCol w:w="1425"/>
        <w:gridCol w:w="5986"/>
      </w:tblGrid>
      <w:tr w:rsidR="00D6301F" w14:paraId="01010B10" w14:textId="77777777" w:rsidTr="696103D9">
        <w:trPr>
          <w:trHeight w:val="315"/>
        </w:trPr>
        <w:tc>
          <w:tcPr>
            <w:tcW w:w="3030" w:type="dxa"/>
            <w:gridSpan w:val="2"/>
          </w:tcPr>
          <w:p w14:paraId="1C9254E1" w14:textId="77777777" w:rsidR="00D6301F" w:rsidRDefault="00D6301F" w:rsidP="00B0790A">
            <w:pPr>
              <w:jc w:val="center"/>
            </w:pPr>
            <w:r>
              <w:t>항목</w:t>
            </w:r>
          </w:p>
        </w:tc>
        <w:tc>
          <w:tcPr>
            <w:tcW w:w="5986" w:type="dxa"/>
          </w:tcPr>
          <w:p w14:paraId="34CEEA58" w14:textId="77777777" w:rsidR="00D6301F" w:rsidRDefault="00D6301F" w:rsidP="00B0790A">
            <w:pPr>
              <w:jc w:val="center"/>
            </w:pPr>
            <w:r>
              <w:t>설명</w:t>
            </w:r>
          </w:p>
        </w:tc>
      </w:tr>
      <w:tr w:rsidR="00D6301F" w14:paraId="7B0E181D" w14:textId="77777777" w:rsidTr="696103D9">
        <w:tc>
          <w:tcPr>
            <w:tcW w:w="3030" w:type="dxa"/>
            <w:gridSpan w:val="2"/>
          </w:tcPr>
          <w:p w14:paraId="2012172B" w14:textId="77777777" w:rsidR="00D6301F" w:rsidRDefault="00D6301F" w:rsidP="00B0790A">
            <w:proofErr w:type="spellStart"/>
            <w:r>
              <w:t>유스케이스명</w:t>
            </w:r>
            <w:proofErr w:type="spellEnd"/>
          </w:p>
        </w:tc>
        <w:tc>
          <w:tcPr>
            <w:tcW w:w="5986" w:type="dxa"/>
          </w:tcPr>
          <w:p w14:paraId="710F827E" w14:textId="77777777" w:rsidR="00D6301F" w:rsidRDefault="00D6301F" w:rsidP="00B0790A">
            <w:r>
              <w:t>주문 내역 확인하기(UC009)</w:t>
            </w:r>
          </w:p>
        </w:tc>
      </w:tr>
      <w:tr w:rsidR="00D6301F" w14:paraId="57A909DB" w14:textId="77777777" w:rsidTr="696103D9">
        <w:trPr>
          <w:trHeight w:val="300"/>
        </w:trPr>
        <w:tc>
          <w:tcPr>
            <w:tcW w:w="3030" w:type="dxa"/>
            <w:gridSpan w:val="2"/>
          </w:tcPr>
          <w:p w14:paraId="66C00E30" w14:textId="77777777" w:rsidR="00D6301F" w:rsidRDefault="00D6301F" w:rsidP="00B0790A">
            <w:r>
              <w:t>목적(goal)</w:t>
            </w:r>
          </w:p>
        </w:tc>
        <w:tc>
          <w:tcPr>
            <w:tcW w:w="5986" w:type="dxa"/>
          </w:tcPr>
          <w:p w14:paraId="70ED38CD" w14:textId="77777777" w:rsidR="00D6301F" w:rsidRDefault="00D6301F" w:rsidP="00B0790A">
            <w:r>
              <w:t>과거 주문 내역의 확인과 현재 준비중인 주문 내역을 확인한다.</w:t>
            </w:r>
          </w:p>
        </w:tc>
      </w:tr>
      <w:tr w:rsidR="00D6301F" w14:paraId="4FF83487" w14:textId="77777777" w:rsidTr="696103D9">
        <w:tc>
          <w:tcPr>
            <w:tcW w:w="3030" w:type="dxa"/>
            <w:gridSpan w:val="2"/>
          </w:tcPr>
          <w:p w14:paraId="0AEBFA4B" w14:textId="77777777" w:rsidR="00D6301F" w:rsidRDefault="00D6301F" w:rsidP="00B0790A">
            <w:proofErr w:type="spellStart"/>
            <w:r>
              <w:t>액터</w:t>
            </w:r>
            <w:proofErr w:type="spellEnd"/>
          </w:p>
        </w:tc>
        <w:tc>
          <w:tcPr>
            <w:tcW w:w="5986" w:type="dxa"/>
          </w:tcPr>
          <w:p w14:paraId="19EDB9A8" w14:textId="346B5E7B" w:rsidR="00D6301F" w:rsidRDefault="00D6301F" w:rsidP="00B0790A">
            <w:r>
              <w:t>고객</w:t>
            </w:r>
            <w:r>
              <w:rPr>
                <w:rFonts w:hint="eastAsia"/>
              </w:rPr>
              <w:t>,</w:t>
            </w:r>
            <w:r>
              <w:t xml:space="preserve"> 시스템</w:t>
            </w:r>
            <w:r>
              <w:rPr>
                <w:rFonts w:hint="eastAsia"/>
              </w:rPr>
              <w:t xml:space="preserve"> 관리자</w:t>
            </w:r>
            <w:r>
              <w:t xml:space="preserve">, </w:t>
            </w:r>
            <w:r w:rsidR="001F7367">
              <w:rPr>
                <w:rFonts w:hint="eastAsia"/>
              </w:rPr>
              <w:t>점주</w:t>
            </w:r>
            <w:r>
              <w:t>, 배달파트너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배송추적 시스템</w:t>
            </w:r>
          </w:p>
        </w:tc>
      </w:tr>
      <w:tr w:rsidR="00D6301F" w14:paraId="5E62EB16" w14:textId="77777777" w:rsidTr="696103D9">
        <w:tc>
          <w:tcPr>
            <w:tcW w:w="3030" w:type="dxa"/>
            <w:gridSpan w:val="2"/>
          </w:tcPr>
          <w:p w14:paraId="0003F85D" w14:textId="77777777" w:rsidR="00D6301F" w:rsidRDefault="00D6301F" w:rsidP="00B0790A">
            <w:r>
              <w:t>개시조건(실행 조건)</w:t>
            </w:r>
          </w:p>
        </w:tc>
        <w:tc>
          <w:tcPr>
            <w:tcW w:w="5986" w:type="dxa"/>
          </w:tcPr>
          <w:p w14:paraId="335BA8AE" w14:textId="77777777" w:rsidR="00D6301F" w:rsidRDefault="00D6301F" w:rsidP="00B0790A">
            <w:r>
              <w:t>실시간으로 현재 준비중인 주문내역을 확인하기 위해서는 결제단계(UC010)가 진행되어야 한다.</w:t>
            </w:r>
          </w:p>
        </w:tc>
      </w:tr>
      <w:tr w:rsidR="00D6301F" w14:paraId="565D62C7" w14:textId="77777777" w:rsidTr="696103D9">
        <w:tc>
          <w:tcPr>
            <w:tcW w:w="3030" w:type="dxa"/>
            <w:gridSpan w:val="2"/>
          </w:tcPr>
          <w:p w14:paraId="13E1846C" w14:textId="77777777" w:rsidR="00D6301F" w:rsidRDefault="00D6301F" w:rsidP="00B0790A">
            <w:r>
              <w:t>사전 조건</w:t>
            </w:r>
          </w:p>
        </w:tc>
        <w:tc>
          <w:tcPr>
            <w:tcW w:w="5986" w:type="dxa"/>
          </w:tcPr>
          <w:p w14:paraId="4DA1E1B9" w14:textId="77777777" w:rsidR="00D6301F" w:rsidRDefault="00D6301F" w:rsidP="00B0790A">
            <w:r>
              <w:t xml:space="preserve">고객은 최소 1번의 주문을 </w:t>
            </w:r>
            <w:proofErr w:type="spellStart"/>
            <w:r>
              <w:t>해야한다</w:t>
            </w:r>
            <w:proofErr w:type="spellEnd"/>
            <w:r>
              <w:t>.</w:t>
            </w:r>
          </w:p>
        </w:tc>
      </w:tr>
      <w:tr w:rsidR="00D6301F" w14:paraId="4E49CEBE" w14:textId="77777777" w:rsidTr="696103D9">
        <w:trPr>
          <w:trHeight w:val="960"/>
        </w:trPr>
        <w:tc>
          <w:tcPr>
            <w:tcW w:w="3030" w:type="dxa"/>
            <w:gridSpan w:val="2"/>
          </w:tcPr>
          <w:p w14:paraId="57A34DB3" w14:textId="77777777" w:rsidR="00D6301F" w:rsidRDefault="00D6301F" w:rsidP="00B0790A">
            <w:r>
              <w:t>사후 조건</w:t>
            </w:r>
          </w:p>
        </w:tc>
        <w:tc>
          <w:tcPr>
            <w:tcW w:w="5986" w:type="dxa"/>
          </w:tcPr>
          <w:p w14:paraId="2EE8AAF6" w14:textId="77777777" w:rsidR="00D6301F" w:rsidRDefault="00D6301F" w:rsidP="00B0790A">
            <w:r>
              <w:rPr>
                <w:rFonts w:hint="eastAsia"/>
              </w:rPr>
              <w:t xml:space="preserve">-고객은 </w:t>
            </w:r>
            <w:r>
              <w:t>주문 수락한</w:t>
            </w:r>
            <w:r>
              <w:rPr>
                <w:rFonts w:hint="eastAsia"/>
              </w:rPr>
              <w:t xml:space="preserve"> 음식의 진행상황을 실시간으로 확인하여 배달 받을 수 </w:t>
            </w:r>
            <w:r>
              <w:t>있을 것</w:t>
            </w:r>
          </w:p>
          <w:p w14:paraId="2EF37E87" w14:textId="77777777" w:rsidR="00D6301F" w:rsidRDefault="00D6301F" w:rsidP="00B0790A">
            <w:r>
              <w:rPr>
                <w:rFonts w:hint="eastAsia"/>
              </w:rPr>
              <w:t xml:space="preserve">-배달이 완료된 주문은 과거 주문 내역에서 확인할 수 </w:t>
            </w:r>
            <w:r>
              <w:t>있을 것</w:t>
            </w:r>
          </w:p>
        </w:tc>
      </w:tr>
      <w:tr w:rsidR="00D6301F" w14:paraId="03B3C8EB" w14:textId="77777777" w:rsidTr="696103D9">
        <w:tc>
          <w:tcPr>
            <w:tcW w:w="1605" w:type="dxa"/>
            <w:vMerge w:val="restart"/>
          </w:tcPr>
          <w:p w14:paraId="008D36BA" w14:textId="77777777" w:rsidR="00D6301F" w:rsidRDefault="00D6301F" w:rsidP="00B0790A">
            <w:r>
              <w:t>이벤트 플로우</w:t>
            </w:r>
          </w:p>
        </w:tc>
        <w:tc>
          <w:tcPr>
            <w:tcW w:w="1425" w:type="dxa"/>
          </w:tcPr>
          <w:p w14:paraId="44794008" w14:textId="77777777" w:rsidR="00D6301F" w:rsidRDefault="00D6301F" w:rsidP="00B0790A">
            <w:r>
              <w:t>메인 플로우</w:t>
            </w:r>
          </w:p>
        </w:tc>
        <w:tc>
          <w:tcPr>
            <w:tcW w:w="5986" w:type="dxa"/>
          </w:tcPr>
          <w:p w14:paraId="7A9A512A" w14:textId="77777777" w:rsidR="00D6301F" w:rsidRDefault="00D6301F" w:rsidP="00D6301F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시스템은 고객에게 주문의 현황(</w:t>
            </w:r>
            <w:r>
              <w:rPr>
                <w:rFonts w:hint="eastAsia"/>
              </w:rPr>
              <w:t>주문 접수 여부,</w:t>
            </w:r>
            <w:r>
              <w:t xml:space="preserve"> 주문 내용, 배달 주소, 배달이 걸리는 시간 등)을 주문내역을 통해 실시간으로 보여준다.</w:t>
            </w:r>
          </w:p>
          <w:p w14:paraId="0D28B0E5" w14:textId="6B4F309D" w:rsidR="00D6301F" w:rsidRDefault="696103D9" w:rsidP="00D6301F">
            <w:pPr>
              <w:pStyle w:val="a4"/>
              <w:numPr>
                <w:ilvl w:val="0"/>
                <w:numId w:val="21"/>
              </w:numPr>
              <w:ind w:leftChars="0"/>
            </w:pPr>
            <w:r>
              <w:t xml:space="preserve">점주가 주문을 수락 후 조리단계에 들어가면 시스템은 고객에게 주문되었음을 전달한다. </w:t>
            </w:r>
          </w:p>
          <w:p w14:paraId="6D1705C0" w14:textId="77777777" w:rsidR="00D6301F" w:rsidRPr="0059782E" w:rsidRDefault="00D6301F" w:rsidP="00D6301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배달이 시작되면 시스템은 배송 추적 시스템에게 배달파트너의 위치와 배달 경로를 전달받아 고객에게 알려준다.</w:t>
            </w:r>
          </w:p>
          <w:p w14:paraId="2744784F" w14:textId="77777777" w:rsidR="00D6301F" w:rsidRDefault="00D6301F" w:rsidP="00D6301F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배달이 완료되면 시스템은 완료된 주문을 과거 주문내역으로 이동한다.</w:t>
            </w:r>
          </w:p>
          <w:p w14:paraId="08C8355C" w14:textId="77777777" w:rsidR="00D6301F" w:rsidRDefault="00D6301F" w:rsidP="00D6301F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고객은 과거 주문내역을 통해서 리뷰작성과 '재주문하기' 기능을 사용할 수 있다.</w:t>
            </w:r>
          </w:p>
        </w:tc>
      </w:tr>
      <w:tr w:rsidR="00D6301F" w14:paraId="05958CCB" w14:textId="77777777" w:rsidTr="696103D9">
        <w:tc>
          <w:tcPr>
            <w:tcW w:w="1605" w:type="dxa"/>
            <w:vMerge/>
          </w:tcPr>
          <w:p w14:paraId="232F7F38" w14:textId="77777777" w:rsidR="00D6301F" w:rsidRDefault="00D6301F" w:rsidP="00B0790A"/>
        </w:tc>
        <w:tc>
          <w:tcPr>
            <w:tcW w:w="1425" w:type="dxa"/>
          </w:tcPr>
          <w:p w14:paraId="70304262" w14:textId="043B1989" w:rsidR="00D6301F" w:rsidRDefault="00D6301F" w:rsidP="00B0790A"/>
        </w:tc>
        <w:tc>
          <w:tcPr>
            <w:tcW w:w="5986" w:type="dxa"/>
          </w:tcPr>
          <w:p w14:paraId="066FAEE7" w14:textId="77777777" w:rsidR="00D6301F" w:rsidRDefault="00D6301F" w:rsidP="00B0790A"/>
        </w:tc>
      </w:tr>
      <w:tr w:rsidR="00D6301F" w14:paraId="7D7EDCAE" w14:textId="77777777" w:rsidTr="696103D9">
        <w:tc>
          <w:tcPr>
            <w:tcW w:w="1605" w:type="dxa"/>
            <w:vMerge/>
          </w:tcPr>
          <w:p w14:paraId="5546F60D" w14:textId="77777777" w:rsidR="00D6301F" w:rsidRDefault="00D6301F" w:rsidP="00B0790A"/>
        </w:tc>
        <w:tc>
          <w:tcPr>
            <w:tcW w:w="1425" w:type="dxa"/>
          </w:tcPr>
          <w:p w14:paraId="1E5A344E" w14:textId="16B35CC8" w:rsidR="00D6301F" w:rsidRDefault="00D6301F" w:rsidP="00B0790A"/>
        </w:tc>
        <w:tc>
          <w:tcPr>
            <w:tcW w:w="5986" w:type="dxa"/>
          </w:tcPr>
          <w:p w14:paraId="33E89A94" w14:textId="1FF07AF5" w:rsidR="00D6301F" w:rsidRDefault="00D6301F" w:rsidP="00B0790A">
            <w:pPr>
              <w:ind w:leftChars="100" w:left="200"/>
            </w:pPr>
          </w:p>
        </w:tc>
      </w:tr>
    </w:tbl>
    <w:p w14:paraId="3F580204" w14:textId="27DF0AE5" w:rsidR="696103D9" w:rsidRDefault="696103D9"/>
    <w:p w14:paraId="4913EDB0" w14:textId="77777777" w:rsidR="00967123" w:rsidRDefault="00967123" w:rsidP="008E2B22"/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90"/>
        <w:gridCol w:w="1455"/>
        <w:gridCol w:w="5971"/>
      </w:tblGrid>
      <w:tr w:rsidR="001F7367" w:rsidRPr="00FB5342" w14:paraId="7FD6DD8A" w14:textId="77777777" w:rsidTr="696103D9">
        <w:tc>
          <w:tcPr>
            <w:tcW w:w="3045" w:type="dxa"/>
            <w:gridSpan w:val="2"/>
          </w:tcPr>
          <w:p w14:paraId="5F70009D" w14:textId="77777777" w:rsidR="001F7367" w:rsidRDefault="001F7367" w:rsidP="00F24048">
            <w:r>
              <w:t>목적(goal)</w:t>
            </w:r>
          </w:p>
        </w:tc>
        <w:tc>
          <w:tcPr>
            <w:tcW w:w="5971" w:type="dxa"/>
          </w:tcPr>
          <w:p w14:paraId="66D4769A" w14:textId="28B9E77D" w:rsidR="001F7367" w:rsidRPr="00FB5342" w:rsidRDefault="001F7367" w:rsidP="00F24048">
            <w:r>
              <w:rPr>
                <w:rFonts w:hint="eastAsia"/>
              </w:rPr>
              <w:t>점주가 고객들의 주문 정보를 처리한다.</w:t>
            </w:r>
          </w:p>
        </w:tc>
      </w:tr>
      <w:tr w:rsidR="001F7367" w:rsidRPr="00FB5342" w14:paraId="14E85E88" w14:textId="77777777" w:rsidTr="696103D9">
        <w:tc>
          <w:tcPr>
            <w:tcW w:w="3045" w:type="dxa"/>
            <w:gridSpan w:val="2"/>
          </w:tcPr>
          <w:p w14:paraId="70FDF10A" w14:textId="77777777" w:rsidR="001F7367" w:rsidRDefault="001F7367" w:rsidP="00F24048">
            <w:proofErr w:type="spellStart"/>
            <w:r>
              <w:t>액터</w:t>
            </w:r>
            <w:proofErr w:type="spellEnd"/>
          </w:p>
        </w:tc>
        <w:tc>
          <w:tcPr>
            <w:tcW w:w="5971" w:type="dxa"/>
          </w:tcPr>
          <w:p w14:paraId="5914FADA" w14:textId="35E1A36F" w:rsidR="001F7367" w:rsidRPr="00FB5342" w:rsidRDefault="001F7367" w:rsidP="00F24048">
            <w:r>
              <w:rPr>
                <w:rFonts w:hint="eastAsia"/>
              </w:rPr>
              <w:t>점주,</w:t>
            </w:r>
            <w:r>
              <w:t xml:space="preserve"> 고객, </w:t>
            </w:r>
            <w:r>
              <w:rPr>
                <w:rFonts w:hint="eastAsia"/>
              </w:rPr>
              <w:t xml:space="preserve">시스템 </w:t>
            </w:r>
            <w:r>
              <w:t>관리자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배달 파트너</w:t>
            </w:r>
          </w:p>
        </w:tc>
      </w:tr>
      <w:tr w:rsidR="001F7367" w:rsidRPr="00FB5342" w14:paraId="34F04B0E" w14:textId="77777777" w:rsidTr="696103D9">
        <w:tc>
          <w:tcPr>
            <w:tcW w:w="3045" w:type="dxa"/>
            <w:gridSpan w:val="2"/>
          </w:tcPr>
          <w:p w14:paraId="317F3903" w14:textId="77777777" w:rsidR="001F7367" w:rsidRDefault="001F7367" w:rsidP="00F24048">
            <w:r>
              <w:t>개시조건(실행 조건)</w:t>
            </w:r>
          </w:p>
        </w:tc>
        <w:tc>
          <w:tcPr>
            <w:tcW w:w="5971" w:type="dxa"/>
          </w:tcPr>
          <w:p w14:paraId="78BAE501" w14:textId="55C26327" w:rsidR="001F7367" w:rsidRPr="00FB5342" w:rsidRDefault="001F7367" w:rsidP="00F24048">
            <w:r>
              <w:rPr>
                <w:rFonts w:hint="eastAsia"/>
              </w:rPr>
              <w:t>시스템이 점주에게 사용자의 주문 정보를 전달한다.</w:t>
            </w:r>
          </w:p>
        </w:tc>
      </w:tr>
      <w:tr w:rsidR="001F7367" w:rsidRPr="004B0801" w14:paraId="7502E792" w14:textId="77777777" w:rsidTr="696103D9">
        <w:tc>
          <w:tcPr>
            <w:tcW w:w="3045" w:type="dxa"/>
            <w:gridSpan w:val="2"/>
          </w:tcPr>
          <w:p w14:paraId="017C1CF3" w14:textId="77777777" w:rsidR="001F7367" w:rsidRDefault="001F7367" w:rsidP="00F24048">
            <w:r>
              <w:t>사전 조건</w:t>
            </w:r>
          </w:p>
        </w:tc>
        <w:tc>
          <w:tcPr>
            <w:tcW w:w="5971" w:type="dxa"/>
          </w:tcPr>
          <w:p w14:paraId="116F46FC" w14:textId="483BA11A" w:rsidR="001F7367" w:rsidRPr="004B0801" w:rsidRDefault="001F7367" w:rsidP="00F24048">
            <w:r>
              <w:rPr>
                <w:rFonts w:hint="eastAsia"/>
              </w:rPr>
              <w:t>점주</w:t>
            </w:r>
            <w:r w:rsidRPr="00DD6FA9">
              <w:rPr>
                <w:rFonts w:hint="eastAsia"/>
              </w:rPr>
              <w:t>가 고객 주문 정보 접수 시스템에 접속되어 있을 것 ※1</w:t>
            </w:r>
          </w:p>
        </w:tc>
      </w:tr>
      <w:tr w:rsidR="001F7367" w:rsidRPr="00FB5342" w14:paraId="5858995C" w14:textId="77777777" w:rsidTr="696103D9">
        <w:tc>
          <w:tcPr>
            <w:tcW w:w="3045" w:type="dxa"/>
            <w:gridSpan w:val="2"/>
          </w:tcPr>
          <w:p w14:paraId="0B7AAFF6" w14:textId="77777777" w:rsidR="001F7367" w:rsidRDefault="001F7367" w:rsidP="00F24048">
            <w:r>
              <w:t>사후 조건</w:t>
            </w:r>
          </w:p>
        </w:tc>
        <w:tc>
          <w:tcPr>
            <w:tcW w:w="5971" w:type="dxa"/>
          </w:tcPr>
          <w:p w14:paraId="7CBD190D" w14:textId="77777777" w:rsidR="001F7367" w:rsidRPr="00DD6FA9" w:rsidRDefault="001F7367" w:rsidP="00F24048">
            <w:r w:rsidRPr="00DD6FA9">
              <w:rPr>
                <w:rFonts w:hint="eastAsia"/>
              </w:rPr>
              <w:t>고객의</w:t>
            </w:r>
            <w:r w:rsidRPr="00DD6FA9">
              <w:t xml:space="preserve"> 주문정보가 ‘주문 접수’ 상태로 저장</w:t>
            </w:r>
            <w:r w:rsidRPr="00DD6FA9">
              <w:rPr>
                <w:rFonts w:hint="eastAsia"/>
              </w:rPr>
              <w:t>될 것</w:t>
            </w:r>
          </w:p>
          <w:p w14:paraId="7D76F9C3" w14:textId="77777777" w:rsidR="001F7367" w:rsidRPr="00FB5342" w:rsidRDefault="001F7367" w:rsidP="00F24048">
            <w:r w:rsidRPr="00DD6FA9">
              <w:rPr>
                <w:rFonts w:hint="eastAsia"/>
              </w:rPr>
              <w:t>고객의 주문 접수 상태가 시스템을 통해 고지될 것</w:t>
            </w:r>
          </w:p>
        </w:tc>
      </w:tr>
      <w:tr w:rsidR="001F7367" w:rsidRPr="00FB5342" w14:paraId="5A3EF521" w14:textId="77777777" w:rsidTr="696103D9">
        <w:tc>
          <w:tcPr>
            <w:tcW w:w="1590" w:type="dxa"/>
            <w:vMerge w:val="restart"/>
          </w:tcPr>
          <w:p w14:paraId="5A00516F" w14:textId="77777777" w:rsidR="001F7367" w:rsidRDefault="001F7367" w:rsidP="00F24048">
            <w:r>
              <w:t>이벤트 플로우</w:t>
            </w:r>
          </w:p>
        </w:tc>
        <w:tc>
          <w:tcPr>
            <w:tcW w:w="1455" w:type="dxa"/>
          </w:tcPr>
          <w:p w14:paraId="5941088F" w14:textId="77777777" w:rsidR="001F7367" w:rsidRDefault="001F7367" w:rsidP="00F24048">
            <w:r>
              <w:t>메인 플로우</w:t>
            </w:r>
          </w:p>
        </w:tc>
        <w:tc>
          <w:tcPr>
            <w:tcW w:w="5971" w:type="dxa"/>
          </w:tcPr>
          <w:p w14:paraId="2EF22BBE" w14:textId="6EF46CA2" w:rsidR="001F7367" w:rsidRDefault="001F7367" w:rsidP="001F7367">
            <w:pPr>
              <w:pStyle w:val="a4"/>
              <w:numPr>
                <w:ilvl w:val="0"/>
                <w:numId w:val="24"/>
              </w:numPr>
              <w:ind w:leftChars="0"/>
            </w:pPr>
            <w:r>
              <w:t>점주는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쿠팡이츠</w:t>
            </w:r>
            <w:proofErr w:type="spellEnd"/>
            <w:r>
              <w:rPr>
                <w:rFonts w:hint="eastAsia"/>
              </w:rPr>
              <w:t xml:space="preserve"> 시스템</w:t>
            </w:r>
            <w:r>
              <w:t>으로부터</w:t>
            </w:r>
            <w:r w:rsidRPr="0051492A">
              <w:rPr>
                <w:rFonts w:hint="eastAsia"/>
              </w:rPr>
              <w:t xml:space="preserve"> 음식 주문 정보(결제,</w:t>
            </w:r>
            <w:r>
              <w:t xml:space="preserve"> </w:t>
            </w:r>
            <w:proofErr w:type="spellStart"/>
            <w:r w:rsidRPr="0051492A">
              <w:rPr>
                <w:rFonts w:hint="eastAsia"/>
              </w:rPr>
              <w:t>배송지</w:t>
            </w:r>
            <w:proofErr w:type="spellEnd"/>
            <w:r w:rsidRPr="0051492A">
              <w:rPr>
                <w:rFonts w:hint="eastAsia"/>
              </w:rPr>
              <w:t>,</w:t>
            </w:r>
            <w:r w:rsidRPr="0051492A">
              <w:t xml:space="preserve"> </w:t>
            </w:r>
            <w:r w:rsidRPr="0051492A">
              <w:rPr>
                <w:rFonts w:hint="eastAsia"/>
              </w:rPr>
              <w:t>음식 종류</w:t>
            </w:r>
            <w:r>
              <w:rPr>
                <w:rFonts w:hint="eastAsia"/>
              </w:rPr>
              <w:t xml:space="preserve"> 등</w:t>
            </w:r>
            <w:r w:rsidRPr="0051492A">
              <w:rPr>
                <w:rFonts w:hint="eastAsia"/>
              </w:rPr>
              <w:t>)를 확인한다.</w:t>
            </w:r>
            <w:r>
              <w:t xml:space="preserve"> (Ex-3)</w:t>
            </w:r>
          </w:p>
          <w:p w14:paraId="1B84F10A" w14:textId="47D99254" w:rsidR="001F7367" w:rsidRDefault="001F7367" w:rsidP="001F7367">
            <w:pPr>
              <w:pStyle w:val="a4"/>
              <w:numPr>
                <w:ilvl w:val="0"/>
                <w:numId w:val="24"/>
              </w:numPr>
              <w:ind w:leftChars="0"/>
            </w:pPr>
            <w:r>
              <w:t xml:space="preserve">점주는 고객이 주문한 </w:t>
            </w:r>
            <w:r>
              <w:rPr>
                <w:rFonts w:hint="eastAsia"/>
              </w:rPr>
              <w:t>음식이 제공 가능한지 확인한다</w:t>
            </w:r>
            <w:r>
              <w:t>. (Ex-1)</w:t>
            </w:r>
          </w:p>
          <w:p w14:paraId="561FDE61" w14:textId="35086A8A" w:rsidR="001F7367" w:rsidRDefault="001F7367" w:rsidP="001F736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점주는 배달 파트너에게 배달을</w:t>
            </w:r>
            <w:r>
              <w:t xml:space="preserve"> </w:t>
            </w:r>
            <w:r>
              <w:rPr>
                <w:rFonts w:hint="eastAsia"/>
              </w:rPr>
              <w:t>요청한다.</w:t>
            </w:r>
          </w:p>
          <w:p w14:paraId="1FA30F99" w14:textId="26413C67" w:rsidR="001F7367" w:rsidRDefault="001F7367" w:rsidP="001F736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시스템은 점주에게 매칭된 배달 파트너와 배달 파트너 도착 시간을 보여준다</w:t>
            </w:r>
            <w:r>
              <w:t>.</w:t>
            </w:r>
          </w:p>
          <w:p w14:paraId="4D9A2AB0" w14:textId="5DCF0F15" w:rsidR="001F7367" w:rsidRDefault="001F7367" w:rsidP="001F736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점주는 </w:t>
            </w:r>
            <w:r>
              <w:t>‘</w:t>
            </w:r>
            <w:r>
              <w:rPr>
                <w:rFonts w:hint="eastAsia"/>
              </w:rPr>
              <w:t>주문 접수</w:t>
            </w:r>
            <w:r>
              <w:t>’</w:t>
            </w:r>
            <w:r>
              <w:rPr>
                <w:rFonts w:hint="eastAsia"/>
              </w:rPr>
              <w:t>와 예상 조리 시간을 시스템에게 보낸다.</w:t>
            </w:r>
          </w:p>
          <w:p w14:paraId="2E646E11" w14:textId="77777777" w:rsidR="001F7367" w:rsidRDefault="001F7367" w:rsidP="001F7367">
            <w:pPr>
              <w:pStyle w:val="a4"/>
              <w:numPr>
                <w:ilvl w:val="0"/>
                <w:numId w:val="24"/>
              </w:numPr>
              <w:ind w:leftChars="0"/>
            </w:pPr>
            <w:r>
              <w:t xml:space="preserve">시스템은 </w:t>
            </w:r>
            <w:r>
              <w:rPr>
                <w:rFonts w:hint="eastAsia"/>
              </w:rPr>
              <w:t xml:space="preserve">주문 접수가 되었음을 고객에게 </w:t>
            </w:r>
            <w:r>
              <w:t>알려준다</w:t>
            </w:r>
            <w:r>
              <w:rPr>
                <w:rFonts w:hint="eastAsia"/>
              </w:rPr>
              <w:t>.</w:t>
            </w:r>
            <w:r>
              <w:t xml:space="preserve"> (UC009 </w:t>
            </w:r>
            <w:r>
              <w:rPr>
                <w:rFonts w:hint="eastAsia"/>
              </w:rPr>
              <w:t>주문 내역 확인하기)</w:t>
            </w:r>
          </w:p>
          <w:p w14:paraId="5DDF4AA1" w14:textId="77777777" w:rsidR="001F7367" w:rsidRPr="00FB5342" w:rsidRDefault="001F7367" w:rsidP="001F736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고객은 시스템을 통해 주문 접수 내용을 확인한다.</w:t>
            </w:r>
            <w:r>
              <w:t xml:space="preserve"> (</w:t>
            </w:r>
            <w:r>
              <w:rPr>
                <w:rFonts w:hint="eastAsia"/>
              </w:rPr>
              <w:t>E</w:t>
            </w:r>
            <w:r>
              <w:t xml:space="preserve">x-2) </w:t>
            </w:r>
          </w:p>
        </w:tc>
      </w:tr>
      <w:tr w:rsidR="001F7367" w14:paraId="3EC2726A" w14:textId="77777777" w:rsidTr="696103D9">
        <w:tc>
          <w:tcPr>
            <w:tcW w:w="1590" w:type="dxa"/>
            <w:vMerge/>
          </w:tcPr>
          <w:p w14:paraId="3C4EC962" w14:textId="77777777" w:rsidR="001F7367" w:rsidRDefault="001F7367" w:rsidP="00F24048"/>
        </w:tc>
        <w:tc>
          <w:tcPr>
            <w:tcW w:w="1455" w:type="dxa"/>
          </w:tcPr>
          <w:p w14:paraId="359078A3" w14:textId="1EBF15E4" w:rsidR="001F7367" w:rsidRDefault="001F7367" w:rsidP="00F24048"/>
        </w:tc>
        <w:tc>
          <w:tcPr>
            <w:tcW w:w="5971" w:type="dxa"/>
          </w:tcPr>
          <w:p w14:paraId="0270DC5C" w14:textId="77777777" w:rsidR="001F7367" w:rsidRDefault="001F7367" w:rsidP="00F24048"/>
        </w:tc>
      </w:tr>
      <w:tr w:rsidR="001F7367" w:rsidRPr="00FB5342" w14:paraId="5E5A2252" w14:textId="77777777" w:rsidTr="696103D9">
        <w:tc>
          <w:tcPr>
            <w:tcW w:w="1590" w:type="dxa"/>
            <w:vMerge/>
          </w:tcPr>
          <w:p w14:paraId="44AC20CE" w14:textId="77777777" w:rsidR="001F7367" w:rsidRDefault="001F7367" w:rsidP="00F24048"/>
        </w:tc>
        <w:tc>
          <w:tcPr>
            <w:tcW w:w="1455" w:type="dxa"/>
          </w:tcPr>
          <w:p w14:paraId="1A735694" w14:textId="63EA8A8B" w:rsidR="001F7367" w:rsidRDefault="001F7367" w:rsidP="00F24048"/>
        </w:tc>
        <w:tc>
          <w:tcPr>
            <w:tcW w:w="5971" w:type="dxa"/>
          </w:tcPr>
          <w:p w14:paraId="200797E0" w14:textId="1F348FE3" w:rsidR="001F7367" w:rsidRPr="00FB5342" w:rsidRDefault="001F7367" w:rsidP="00F24048">
            <w:pPr>
              <w:ind w:leftChars="100" w:left="200"/>
            </w:pPr>
          </w:p>
        </w:tc>
      </w:tr>
      <w:tr w:rsidR="001F7367" w:rsidRPr="00420817" w14:paraId="7C56818C" w14:textId="77777777" w:rsidTr="696103D9">
        <w:tc>
          <w:tcPr>
            <w:tcW w:w="3045" w:type="dxa"/>
            <w:gridSpan w:val="2"/>
          </w:tcPr>
          <w:p w14:paraId="42E39B99" w14:textId="77777777" w:rsidR="001F7367" w:rsidRDefault="001F7367" w:rsidP="00F24048">
            <w:r>
              <w:rPr>
                <w:rFonts w:hint="eastAsia"/>
              </w:rPr>
              <w:t>비고</w:t>
            </w:r>
          </w:p>
        </w:tc>
        <w:tc>
          <w:tcPr>
            <w:tcW w:w="5971" w:type="dxa"/>
          </w:tcPr>
          <w:p w14:paraId="30D5276E" w14:textId="667DA301" w:rsidR="001F7367" w:rsidRPr="00420817" w:rsidRDefault="001F7367" w:rsidP="00F24048">
            <w:r w:rsidRPr="00067E62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주문 정보 접수 시스템은 고객의 주문 정보들(</w:t>
            </w:r>
            <w:r>
              <w:t xml:space="preserve">UC007 </w:t>
            </w:r>
            <w:r>
              <w:rPr>
                <w:rFonts w:hint="eastAsia"/>
              </w:rPr>
              <w:t>음식주문하기)을 받아 점주에게 보여준다.</w:t>
            </w:r>
          </w:p>
        </w:tc>
      </w:tr>
    </w:tbl>
    <w:p w14:paraId="7C979D07" w14:textId="77777777" w:rsidR="001F7367" w:rsidRPr="001F7367" w:rsidRDefault="001F7367" w:rsidP="008E2B22"/>
    <w:sectPr w:rsidR="001F7367" w:rsidRPr="001F7367" w:rsidSect="00D86846">
      <w:footerReference w:type="default" r:id="rId22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B2C0A" w14:textId="77777777" w:rsidR="00EA55F9" w:rsidRDefault="00EA55F9" w:rsidP="00D86846">
      <w:pPr>
        <w:spacing w:after="0" w:line="240" w:lineRule="auto"/>
      </w:pPr>
      <w:r>
        <w:separator/>
      </w:r>
    </w:p>
  </w:endnote>
  <w:endnote w:type="continuationSeparator" w:id="0">
    <w:p w14:paraId="4B00B7A9" w14:textId="77777777" w:rsidR="00EA55F9" w:rsidRDefault="00EA55F9" w:rsidP="00D86846">
      <w:pPr>
        <w:spacing w:after="0" w:line="240" w:lineRule="auto"/>
      </w:pPr>
      <w:r>
        <w:continuationSeparator/>
      </w:r>
    </w:p>
  </w:endnote>
  <w:endnote w:type="continuationNotice" w:id="1">
    <w:p w14:paraId="15DF9C63" w14:textId="77777777" w:rsidR="00EA55F9" w:rsidRDefault="00EA55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7CE2E" w14:textId="77777777" w:rsidR="00EA55F9" w:rsidRDefault="00EA55F9" w:rsidP="00D86846">
      <w:pPr>
        <w:spacing w:after="0" w:line="240" w:lineRule="auto"/>
      </w:pPr>
      <w:r>
        <w:separator/>
      </w:r>
    </w:p>
  </w:footnote>
  <w:footnote w:type="continuationSeparator" w:id="0">
    <w:p w14:paraId="763F9F4D" w14:textId="77777777" w:rsidR="00EA55F9" w:rsidRDefault="00EA55F9" w:rsidP="00D86846">
      <w:pPr>
        <w:spacing w:after="0" w:line="240" w:lineRule="auto"/>
      </w:pPr>
      <w:r>
        <w:continuationSeparator/>
      </w:r>
    </w:p>
  </w:footnote>
  <w:footnote w:type="continuationNotice" w:id="1">
    <w:p w14:paraId="0921057A" w14:textId="77777777" w:rsidR="00EA55F9" w:rsidRDefault="00EA55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239F"/>
    <w:multiLevelType w:val="hybridMultilevel"/>
    <w:tmpl w:val="FFFFFFFF"/>
    <w:lvl w:ilvl="0" w:tplc="507C2256">
      <w:start w:val="1"/>
      <w:numFmt w:val="decimal"/>
      <w:lvlText w:val="%1."/>
      <w:lvlJc w:val="left"/>
      <w:pPr>
        <w:ind w:left="800" w:hanging="400"/>
      </w:pPr>
    </w:lvl>
    <w:lvl w:ilvl="1" w:tplc="B41C104A">
      <w:start w:val="1"/>
      <w:numFmt w:val="lowerLetter"/>
      <w:lvlText w:val="%2."/>
      <w:lvlJc w:val="left"/>
      <w:pPr>
        <w:ind w:left="1200" w:hanging="400"/>
      </w:pPr>
    </w:lvl>
    <w:lvl w:ilvl="2" w:tplc="2CD66982">
      <w:start w:val="1"/>
      <w:numFmt w:val="lowerRoman"/>
      <w:lvlText w:val="%3."/>
      <w:lvlJc w:val="right"/>
      <w:pPr>
        <w:ind w:left="1600" w:hanging="400"/>
      </w:pPr>
    </w:lvl>
    <w:lvl w:ilvl="3" w:tplc="2A6A69CA">
      <w:start w:val="1"/>
      <w:numFmt w:val="decimal"/>
      <w:lvlText w:val="%4."/>
      <w:lvlJc w:val="left"/>
      <w:pPr>
        <w:ind w:left="2000" w:hanging="400"/>
      </w:pPr>
    </w:lvl>
    <w:lvl w:ilvl="4" w:tplc="C78265E4">
      <w:start w:val="1"/>
      <w:numFmt w:val="lowerLetter"/>
      <w:lvlText w:val="%5."/>
      <w:lvlJc w:val="left"/>
      <w:pPr>
        <w:ind w:left="2400" w:hanging="400"/>
      </w:pPr>
    </w:lvl>
    <w:lvl w:ilvl="5" w:tplc="4CBC2F98">
      <w:start w:val="1"/>
      <w:numFmt w:val="lowerRoman"/>
      <w:lvlText w:val="%6."/>
      <w:lvlJc w:val="right"/>
      <w:pPr>
        <w:ind w:left="2800" w:hanging="400"/>
      </w:pPr>
    </w:lvl>
    <w:lvl w:ilvl="6" w:tplc="3B9E8F96">
      <w:start w:val="1"/>
      <w:numFmt w:val="decimal"/>
      <w:lvlText w:val="%7."/>
      <w:lvlJc w:val="left"/>
      <w:pPr>
        <w:ind w:left="3200" w:hanging="400"/>
      </w:pPr>
    </w:lvl>
    <w:lvl w:ilvl="7" w:tplc="FBA0D80E">
      <w:start w:val="1"/>
      <w:numFmt w:val="lowerLetter"/>
      <w:lvlText w:val="%8."/>
      <w:lvlJc w:val="left"/>
      <w:pPr>
        <w:ind w:left="3600" w:hanging="400"/>
      </w:pPr>
    </w:lvl>
    <w:lvl w:ilvl="8" w:tplc="3A9AAA8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373767"/>
    <w:multiLevelType w:val="hybridMultilevel"/>
    <w:tmpl w:val="17464B6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9B252B"/>
    <w:multiLevelType w:val="hybridMultilevel"/>
    <w:tmpl w:val="C90688FE"/>
    <w:lvl w:ilvl="0" w:tplc="1106871A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635D67"/>
    <w:multiLevelType w:val="hybridMultilevel"/>
    <w:tmpl w:val="8CCE3FC8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280D3D1D"/>
    <w:multiLevelType w:val="hybridMultilevel"/>
    <w:tmpl w:val="E7EE25EA"/>
    <w:lvl w:ilvl="0" w:tplc="11AEB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8348BD"/>
    <w:multiLevelType w:val="hybridMultilevel"/>
    <w:tmpl w:val="A1141CD4"/>
    <w:lvl w:ilvl="0" w:tplc="58E4A71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EE8424D"/>
    <w:multiLevelType w:val="hybridMultilevel"/>
    <w:tmpl w:val="8F3A422E"/>
    <w:lvl w:ilvl="0" w:tplc="8E24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31BC3EFE"/>
    <w:multiLevelType w:val="hybridMultilevel"/>
    <w:tmpl w:val="A01864F0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0F">
      <w:start w:val="1"/>
      <w:numFmt w:val="decimal"/>
      <w:lvlText w:val="%2."/>
      <w:lvlJc w:val="left"/>
      <w:pPr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3476548"/>
    <w:multiLevelType w:val="hybridMultilevel"/>
    <w:tmpl w:val="FFFFFFFF"/>
    <w:lvl w:ilvl="0" w:tplc="56BE3D38">
      <w:start w:val="1"/>
      <w:numFmt w:val="decimal"/>
      <w:lvlText w:val="%1."/>
      <w:lvlJc w:val="left"/>
      <w:pPr>
        <w:ind w:left="400" w:hanging="400"/>
      </w:pPr>
    </w:lvl>
    <w:lvl w:ilvl="1" w:tplc="146CB3DC">
      <w:start w:val="1"/>
      <w:numFmt w:val="lowerLetter"/>
      <w:lvlText w:val="%2."/>
      <w:lvlJc w:val="left"/>
      <w:pPr>
        <w:ind w:left="800" w:hanging="400"/>
      </w:pPr>
    </w:lvl>
    <w:lvl w:ilvl="2" w:tplc="997CCE66">
      <w:start w:val="1"/>
      <w:numFmt w:val="lowerRoman"/>
      <w:lvlText w:val="%3."/>
      <w:lvlJc w:val="right"/>
      <w:pPr>
        <w:ind w:left="1200" w:hanging="400"/>
      </w:pPr>
    </w:lvl>
    <w:lvl w:ilvl="3" w:tplc="AFFA924C">
      <w:start w:val="1"/>
      <w:numFmt w:val="decimal"/>
      <w:lvlText w:val="%4."/>
      <w:lvlJc w:val="left"/>
      <w:pPr>
        <w:ind w:left="1600" w:hanging="400"/>
      </w:pPr>
    </w:lvl>
    <w:lvl w:ilvl="4" w:tplc="121E775A">
      <w:start w:val="1"/>
      <w:numFmt w:val="lowerLetter"/>
      <w:lvlText w:val="%5."/>
      <w:lvlJc w:val="left"/>
      <w:pPr>
        <w:ind w:left="2000" w:hanging="400"/>
      </w:pPr>
    </w:lvl>
    <w:lvl w:ilvl="5" w:tplc="23D40224">
      <w:start w:val="1"/>
      <w:numFmt w:val="lowerRoman"/>
      <w:lvlText w:val="%6."/>
      <w:lvlJc w:val="right"/>
      <w:pPr>
        <w:ind w:left="2400" w:hanging="400"/>
      </w:pPr>
    </w:lvl>
    <w:lvl w:ilvl="6" w:tplc="8B303564">
      <w:start w:val="1"/>
      <w:numFmt w:val="decimal"/>
      <w:lvlText w:val="%7."/>
      <w:lvlJc w:val="left"/>
      <w:pPr>
        <w:ind w:left="2800" w:hanging="400"/>
      </w:pPr>
    </w:lvl>
    <w:lvl w:ilvl="7" w:tplc="A5F05BB6">
      <w:start w:val="1"/>
      <w:numFmt w:val="lowerLetter"/>
      <w:lvlText w:val="%8."/>
      <w:lvlJc w:val="left"/>
      <w:pPr>
        <w:ind w:left="3200" w:hanging="400"/>
      </w:pPr>
    </w:lvl>
    <w:lvl w:ilvl="8" w:tplc="D1E6F0C6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8386D2C"/>
    <w:multiLevelType w:val="hybridMultilevel"/>
    <w:tmpl w:val="C45205C0"/>
    <w:lvl w:ilvl="0" w:tplc="78DAA5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A116C1D"/>
    <w:multiLevelType w:val="hybridMultilevel"/>
    <w:tmpl w:val="B7827F8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1E5FAA"/>
    <w:multiLevelType w:val="hybridMultilevel"/>
    <w:tmpl w:val="FFFFFFFF"/>
    <w:lvl w:ilvl="0" w:tplc="2222F116">
      <w:start w:val="1"/>
      <w:numFmt w:val="decimal"/>
      <w:lvlText w:val="%1."/>
      <w:lvlJc w:val="left"/>
      <w:pPr>
        <w:ind w:left="542" w:hanging="400"/>
      </w:pPr>
    </w:lvl>
    <w:lvl w:ilvl="1" w:tplc="A01E2CFE">
      <w:start w:val="1"/>
      <w:numFmt w:val="lowerLetter"/>
      <w:lvlText w:val="%2."/>
      <w:lvlJc w:val="left"/>
      <w:pPr>
        <w:ind w:left="800" w:hanging="400"/>
      </w:pPr>
    </w:lvl>
    <w:lvl w:ilvl="2" w:tplc="67662ECC">
      <w:start w:val="1"/>
      <w:numFmt w:val="lowerRoman"/>
      <w:lvlText w:val="%3."/>
      <w:lvlJc w:val="right"/>
      <w:pPr>
        <w:ind w:left="1200" w:hanging="400"/>
      </w:pPr>
    </w:lvl>
    <w:lvl w:ilvl="3" w:tplc="8DB288AC">
      <w:start w:val="1"/>
      <w:numFmt w:val="decimal"/>
      <w:lvlText w:val="%4."/>
      <w:lvlJc w:val="left"/>
      <w:pPr>
        <w:ind w:left="1600" w:hanging="400"/>
      </w:pPr>
    </w:lvl>
    <w:lvl w:ilvl="4" w:tplc="93C8C9A6">
      <w:start w:val="1"/>
      <w:numFmt w:val="lowerLetter"/>
      <w:lvlText w:val="%5."/>
      <w:lvlJc w:val="left"/>
      <w:pPr>
        <w:ind w:left="2000" w:hanging="400"/>
      </w:pPr>
    </w:lvl>
    <w:lvl w:ilvl="5" w:tplc="5B4CC4AE">
      <w:start w:val="1"/>
      <w:numFmt w:val="lowerRoman"/>
      <w:lvlText w:val="%6."/>
      <w:lvlJc w:val="right"/>
      <w:pPr>
        <w:ind w:left="2400" w:hanging="400"/>
      </w:pPr>
    </w:lvl>
    <w:lvl w:ilvl="6" w:tplc="FD56826C">
      <w:start w:val="1"/>
      <w:numFmt w:val="decimal"/>
      <w:lvlText w:val="%7."/>
      <w:lvlJc w:val="left"/>
      <w:pPr>
        <w:ind w:left="2800" w:hanging="400"/>
      </w:pPr>
    </w:lvl>
    <w:lvl w:ilvl="7" w:tplc="10365F70">
      <w:start w:val="1"/>
      <w:numFmt w:val="lowerLetter"/>
      <w:lvlText w:val="%8."/>
      <w:lvlJc w:val="left"/>
      <w:pPr>
        <w:ind w:left="3200" w:hanging="400"/>
      </w:pPr>
    </w:lvl>
    <w:lvl w:ilvl="8" w:tplc="DE28413A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50C27D0"/>
    <w:multiLevelType w:val="hybridMultilevel"/>
    <w:tmpl w:val="0F6E3B5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8A69D6"/>
    <w:multiLevelType w:val="hybridMultilevel"/>
    <w:tmpl w:val="ED8CA1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0D46858"/>
    <w:multiLevelType w:val="hybridMultilevel"/>
    <w:tmpl w:val="EC7834CA"/>
    <w:lvl w:ilvl="0" w:tplc="C674D7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6D2D390B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19" w15:restartNumberingAfterBreak="0">
    <w:nsid w:val="72F57C64"/>
    <w:multiLevelType w:val="hybridMultilevel"/>
    <w:tmpl w:val="09CC28C0"/>
    <w:lvl w:ilvl="0" w:tplc="08889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3351631"/>
    <w:multiLevelType w:val="hybridMultilevel"/>
    <w:tmpl w:val="0EDA04AC"/>
    <w:lvl w:ilvl="0" w:tplc="78DAA5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 w15:restartNumberingAfterBreak="0">
    <w:nsid w:val="775D7D90"/>
    <w:multiLevelType w:val="hybridMultilevel"/>
    <w:tmpl w:val="9CF03258"/>
    <w:lvl w:ilvl="0" w:tplc="C674D7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 w15:restartNumberingAfterBreak="0">
    <w:nsid w:val="77E6013F"/>
    <w:multiLevelType w:val="hybridMultilevel"/>
    <w:tmpl w:val="E45ACCEA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333AFE"/>
    <w:multiLevelType w:val="hybridMultilevel"/>
    <w:tmpl w:val="DD8E3A9C"/>
    <w:lvl w:ilvl="0" w:tplc="954CF726">
      <w:start w:val="1"/>
      <w:numFmt w:val="decimal"/>
      <w:lvlText w:val="%1."/>
      <w:lvlJc w:val="left"/>
      <w:pPr>
        <w:ind w:left="625" w:hanging="400"/>
      </w:pPr>
    </w:lvl>
    <w:lvl w:ilvl="1" w:tplc="2DECFE86" w:tentative="1">
      <w:start w:val="1"/>
      <w:numFmt w:val="upperLetter"/>
      <w:lvlText w:val="%2."/>
      <w:lvlJc w:val="left"/>
      <w:pPr>
        <w:ind w:left="1025" w:hanging="400"/>
      </w:pPr>
    </w:lvl>
    <w:lvl w:ilvl="2" w:tplc="F8B02A78" w:tentative="1">
      <w:start w:val="1"/>
      <w:numFmt w:val="lowerRoman"/>
      <w:lvlText w:val="%3."/>
      <w:lvlJc w:val="right"/>
      <w:pPr>
        <w:ind w:left="1425" w:hanging="400"/>
      </w:pPr>
    </w:lvl>
    <w:lvl w:ilvl="3" w:tplc="A984ADD8" w:tentative="1">
      <w:start w:val="1"/>
      <w:numFmt w:val="decimal"/>
      <w:lvlText w:val="%4."/>
      <w:lvlJc w:val="left"/>
      <w:pPr>
        <w:ind w:left="1825" w:hanging="400"/>
      </w:pPr>
    </w:lvl>
    <w:lvl w:ilvl="4" w:tplc="E45E9BEE" w:tentative="1">
      <w:start w:val="1"/>
      <w:numFmt w:val="upperLetter"/>
      <w:lvlText w:val="%5."/>
      <w:lvlJc w:val="left"/>
      <w:pPr>
        <w:ind w:left="2225" w:hanging="400"/>
      </w:pPr>
    </w:lvl>
    <w:lvl w:ilvl="5" w:tplc="83A00994" w:tentative="1">
      <w:start w:val="1"/>
      <w:numFmt w:val="lowerRoman"/>
      <w:lvlText w:val="%6."/>
      <w:lvlJc w:val="right"/>
      <w:pPr>
        <w:ind w:left="2625" w:hanging="400"/>
      </w:pPr>
    </w:lvl>
    <w:lvl w:ilvl="6" w:tplc="EEB8A1C4" w:tentative="1">
      <w:start w:val="1"/>
      <w:numFmt w:val="decimal"/>
      <w:lvlText w:val="%7."/>
      <w:lvlJc w:val="left"/>
      <w:pPr>
        <w:ind w:left="3025" w:hanging="400"/>
      </w:pPr>
    </w:lvl>
    <w:lvl w:ilvl="7" w:tplc="86944BFA" w:tentative="1">
      <w:start w:val="1"/>
      <w:numFmt w:val="upperLetter"/>
      <w:lvlText w:val="%8."/>
      <w:lvlJc w:val="left"/>
      <w:pPr>
        <w:ind w:left="3425" w:hanging="400"/>
      </w:pPr>
    </w:lvl>
    <w:lvl w:ilvl="8" w:tplc="04441358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24" w15:restartNumberingAfterBreak="0">
    <w:nsid w:val="7C65056D"/>
    <w:multiLevelType w:val="hybridMultilevel"/>
    <w:tmpl w:val="0F72D172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5" w15:restartNumberingAfterBreak="0">
    <w:nsid w:val="7CAF1D0C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14"/>
  </w:num>
  <w:num w:numId="5">
    <w:abstractNumId w:val="1"/>
  </w:num>
  <w:num w:numId="6">
    <w:abstractNumId w:val="12"/>
  </w:num>
  <w:num w:numId="7">
    <w:abstractNumId w:val="0"/>
  </w:num>
  <w:num w:numId="8">
    <w:abstractNumId w:val="19"/>
  </w:num>
  <w:num w:numId="9">
    <w:abstractNumId w:val="8"/>
  </w:num>
  <w:num w:numId="10">
    <w:abstractNumId w:val="23"/>
  </w:num>
  <w:num w:numId="11">
    <w:abstractNumId w:val="6"/>
  </w:num>
  <w:num w:numId="12">
    <w:abstractNumId w:val="3"/>
  </w:num>
  <w:num w:numId="13">
    <w:abstractNumId w:val="22"/>
  </w:num>
  <w:num w:numId="14">
    <w:abstractNumId w:val="24"/>
  </w:num>
  <w:num w:numId="15">
    <w:abstractNumId w:val="18"/>
  </w:num>
  <w:num w:numId="16">
    <w:abstractNumId w:val="25"/>
  </w:num>
  <w:num w:numId="17">
    <w:abstractNumId w:val="20"/>
  </w:num>
  <w:num w:numId="18">
    <w:abstractNumId w:val="9"/>
  </w:num>
  <w:num w:numId="19">
    <w:abstractNumId w:val="21"/>
  </w:num>
  <w:num w:numId="20">
    <w:abstractNumId w:val="17"/>
  </w:num>
  <w:num w:numId="21">
    <w:abstractNumId w:val="4"/>
  </w:num>
  <w:num w:numId="22">
    <w:abstractNumId w:val="5"/>
  </w:num>
  <w:num w:numId="23">
    <w:abstractNumId w:val="15"/>
  </w:num>
  <w:num w:numId="24">
    <w:abstractNumId w:val="10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2186F"/>
    <w:rsid w:val="0005416F"/>
    <w:rsid w:val="00054EA8"/>
    <w:rsid w:val="00055648"/>
    <w:rsid w:val="00062EE0"/>
    <w:rsid w:val="000631FC"/>
    <w:rsid w:val="00066DE8"/>
    <w:rsid w:val="0008577A"/>
    <w:rsid w:val="000947B1"/>
    <w:rsid w:val="000A674A"/>
    <w:rsid w:val="000B6B82"/>
    <w:rsid w:val="000D096E"/>
    <w:rsid w:val="000D35C6"/>
    <w:rsid w:val="000D7186"/>
    <w:rsid w:val="000E1360"/>
    <w:rsid w:val="00110572"/>
    <w:rsid w:val="00115648"/>
    <w:rsid w:val="00117312"/>
    <w:rsid w:val="0013281C"/>
    <w:rsid w:val="00142E93"/>
    <w:rsid w:val="0015659D"/>
    <w:rsid w:val="001720EA"/>
    <w:rsid w:val="00197F11"/>
    <w:rsid w:val="001A4790"/>
    <w:rsid w:val="001C5130"/>
    <w:rsid w:val="001F7367"/>
    <w:rsid w:val="00232E6A"/>
    <w:rsid w:val="00234183"/>
    <w:rsid w:val="00241010"/>
    <w:rsid w:val="002421C3"/>
    <w:rsid w:val="002516B4"/>
    <w:rsid w:val="002608A4"/>
    <w:rsid w:val="0026163D"/>
    <w:rsid w:val="002654CB"/>
    <w:rsid w:val="00275D82"/>
    <w:rsid w:val="00281344"/>
    <w:rsid w:val="0028682E"/>
    <w:rsid w:val="002951B9"/>
    <w:rsid w:val="002B2245"/>
    <w:rsid w:val="002B5918"/>
    <w:rsid w:val="002B63D6"/>
    <w:rsid w:val="002C0572"/>
    <w:rsid w:val="002C1000"/>
    <w:rsid w:val="002D7551"/>
    <w:rsid w:val="002E2492"/>
    <w:rsid w:val="002F4764"/>
    <w:rsid w:val="0030358B"/>
    <w:rsid w:val="00327A73"/>
    <w:rsid w:val="00332205"/>
    <w:rsid w:val="003408E9"/>
    <w:rsid w:val="00352827"/>
    <w:rsid w:val="00353AA0"/>
    <w:rsid w:val="00355D48"/>
    <w:rsid w:val="0036168D"/>
    <w:rsid w:val="00384A2F"/>
    <w:rsid w:val="003A3581"/>
    <w:rsid w:val="003C3F30"/>
    <w:rsid w:val="003E1C19"/>
    <w:rsid w:val="003F3A33"/>
    <w:rsid w:val="00401CDB"/>
    <w:rsid w:val="004176A6"/>
    <w:rsid w:val="0042169C"/>
    <w:rsid w:val="004321FE"/>
    <w:rsid w:val="00450CD3"/>
    <w:rsid w:val="004557AF"/>
    <w:rsid w:val="0046763C"/>
    <w:rsid w:val="004773FB"/>
    <w:rsid w:val="00485719"/>
    <w:rsid w:val="00493DEC"/>
    <w:rsid w:val="004B6603"/>
    <w:rsid w:val="004D0B20"/>
    <w:rsid w:val="004D0F30"/>
    <w:rsid w:val="004D6126"/>
    <w:rsid w:val="004E270B"/>
    <w:rsid w:val="004E5F89"/>
    <w:rsid w:val="004F1047"/>
    <w:rsid w:val="00503D73"/>
    <w:rsid w:val="0050579A"/>
    <w:rsid w:val="005069E8"/>
    <w:rsid w:val="005173DC"/>
    <w:rsid w:val="00520F71"/>
    <w:rsid w:val="00524958"/>
    <w:rsid w:val="00545000"/>
    <w:rsid w:val="00551524"/>
    <w:rsid w:val="00554FAC"/>
    <w:rsid w:val="005565E5"/>
    <w:rsid w:val="005571B0"/>
    <w:rsid w:val="00570F60"/>
    <w:rsid w:val="005720EA"/>
    <w:rsid w:val="0059234D"/>
    <w:rsid w:val="005948C8"/>
    <w:rsid w:val="005A4ADC"/>
    <w:rsid w:val="005A5E3F"/>
    <w:rsid w:val="005B4A5C"/>
    <w:rsid w:val="005B50CD"/>
    <w:rsid w:val="005B5E67"/>
    <w:rsid w:val="005D6393"/>
    <w:rsid w:val="005E3FB3"/>
    <w:rsid w:val="00604C32"/>
    <w:rsid w:val="00615905"/>
    <w:rsid w:val="00621A10"/>
    <w:rsid w:val="006222D8"/>
    <w:rsid w:val="00626F04"/>
    <w:rsid w:val="00630FCF"/>
    <w:rsid w:val="006334BB"/>
    <w:rsid w:val="00645C90"/>
    <w:rsid w:val="00652858"/>
    <w:rsid w:val="00663126"/>
    <w:rsid w:val="00665D77"/>
    <w:rsid w:val="006726B9"/>
    <w:rsid w:val="0068435F"/>
    <w:rsid w:val="006B2AB5"/>
    <w:rsid w:val="006C7C00"/>
    <w:rsid w:val="006D6877"/>
    <w:rsid w:val="006E1746"/>
    <w:rsid w:val="006E745C"/>
    <w:rsid w:val="006F4F90"/>
    <w:rsid w:val="006F60EA"/>
    <w:rsid w:val="006F6789"/>
    <w:rsid w:val="00704A48"/>
    <w:rsid w:val="00713599"/>
    <w:rsid w:val="007169BE"/>
    <w:rsid w:val="00726879"/>
    <w:rsid w:val="0077279B"/>
    <w:rsid w:val="00773CA9"/>
    <w:rsid w:val="0077541E"/>
    <w:rsid w:val="0078325C"/>
    <w:rsid w:val="007901F9"/>
    <w:rsid w:val="0079264A"/>
    <w:rsid w:val="007A16A4"/>
    <w:rsid w:val="007B3005"/>
    <w:rsid w:val="007C48EF"/>
    <w:rsid w:val="007D2CF7"/>
    <w:rsid w:val="007E1E57"/>
    <w:rsid w:val="007F02F9"/>
    <w:rsid w:val="007F0ABD"/>
    <w:rsid w:val="007F205A"/>
    <w:rsid w:val="00800634"/>
    <w:rsid w:val="008028C2"/>
    <w:rsid w:val="0080416A"/>
    <w:rsid w:val="008066D3"/>
    <w:rsid w:val="00811A16"/>
    <w:rsid w:val="0082026E"/>
    <w:rsid w:val="00834850"/>
    <w:rsid w:val="00851E6B"/>
    <w:rsid w:val="008571AA"/>
    <w:rsid w:val="008622A4"/>
    <w:rsid w:val="00871335"/>
    <w:rsid w:val="008A2F31"/>
    <w:rsid w:val="008A41AD"/>
    <w:rsid w:val="008A7DBE"/>
    <w:rsid w:val="008B57AD"/>
    <w:rsid w:val="008D3212"/>
    <w:rsid w:val="008E2B22"/>
    <w:rsid w:val="008E444C"/>
    <w:rsid w:val="008F5F2A"/>
    <w:rsid w:val="00923FE4"/>
    <w:rsid w:val="0093242A"/>
    <w:rsid w:val="00932C95"/>
    <w:rsid w:val="00965020"/>
    <w:rsid w:val="00967123"/>
    <w:rsid w:val="00970006"/>
    <w:rsid w:val="0097210C"/>
    <w:rsid w:val="00982EC4"/>
    <w:rsid w:val="009975F7"/>
    <w:rsid w:val="009A35E7"/>
    <w:rsid w:val="009B4FAA"/>
    <w:rsid w:val="009B57AF"/>
    <w:rsid w:val="009D0CB2"/>
    <w:rsid w:val="009D50B4"/>
    <w:rsid w:val="009D7D8A"/>
    <w:rsid w:val="009F5667"/>
    <w:rsid w:val="00A12D18"/>
    <w:rsid w:val="00A130C2"/>
    <w:rsid w:val="00A229DE"/>
    <w:rsid w:val="00A3351D"/>
    <w:rsid w:val="00A354B1"/>
    <w:rsid w:val="00A5464D"/>
    <w:rsid w:val="00A64A31"/>
    <w:rsid w:val="00A70465"/>
    <w:rsid w:val="00A713A4"/>
    <w:rsid w:val="00A72B14"/>
    <w:rsid w:val="00A74185"/>
    <w:rsid w:val="00A84696"/>
    <w:rsid w:val="00AA6331"/>
    <w:rsid w:val="00AE3002"/>
    <w:rsid w:val="00B0790A"/>
    <w:rsid w:val="00B13A0E"/>
    <w:rsid w:val="00B200F9"/>
    <w:rsid w:val="00B21949"/>
    <w:rsid w:val="00B33FA5"/>
    <w:rsid w:val="00B51643"/>
    <w:rsid w:val="00B52321"/>
    <w:rsid w:val="00B91C95"/>
    <w:rsid w:val="00BC2391"/>
    <w:rsid w:val="00BC4229"/>
    <w:rsid w:val="00BC7C3A"/>
    <w:rsid w:val="00BF1687"/>
    <w:rsid w:val="00C0059E"/>
    <w:rsid w:val="00C129E4"/>
    <w:rsid w:val="00C15F9C"/>
    <w:rsid w:val="00C20AE8"/>
    <w:rsid w:val="00C345C8"/>
    <w:rsid w:val="00C4460A"/>
    <w:rsid w:val="00C72E04"/>
    <w:rsid w:val="00C90535"/>
    <w:rsid w:val="00C933B3"/>
    <w:rsid w:val="00C9791E"/>
    <w:rsid w:val="00CA134B"/>
    <w:rsid w:val="00CB430A"/>
    <w:rsid w:val="00CB56AA"/>
    <w:rsid w:val="00CD2532"/>
    <w:rsid w:val="00CD62DC"/>
    <w:rsid w:val="00CE211C"/>
    <w:rsid w:val="00CE4C2C"/>
    <w:rsid w:val="00CE7204"/>
    <w:rsid w:val="00CF548B"/>
    <w:rsid w:val="00CF5A45"/>
    <w:rsid w:val="00D0190B"/>
    <w:rsid w:val="00D2711C"/>
    <w:rsid w:val="00D33F7F"/>
    <w:rsid w:val="00D36857"/>
    <w:rsid w:val="00D37059"/>
    <w:rsid w:val="00D4246C"/>
    <w:rsid w:val="00D44064"/>
    <w:rsid w:val="00D55D26"/>
    <w:rsid w:val="00D56738"/>
    <w:rsid w:val="00D62B93"/>
    <w:rsid w:val="00D6301F"/>
    <w:rsid w:val="00D76ED4"/>
    <w:rsid w:val="00D86846"/>
    <w:rsid w:val="00DB1379"/>
    <w:rsid w:val="00DC759C"/>
    <w:rsid w:val="00DE7052"/>
    <w:rsid w:val="00DE7311"/>
    <w:rsid w:val="00DE7DD2"/>
    <w:rsid w:val="00DF0078"/>
    <w:rsid w:val="00DF367B"/>
    <w:rsid w:val="00E01578"/>
    <w:rsid w:val="00E25533"/>
    <w:rsid w:val="00E3619A"/>
    <w:rsid w:val="00E67B08"/>
    <w:rsid w:val="00E82362"/>
    <w:rsid w:val="00E83FEA"/>
    <w:rsid w:val="00E92C9D"/>
    <w:rsid w:val="00EA4C1F"/>
    <w:rsid w:val="00EA55F9"/>
    <w:rsid w:val="00EA69FA"/>
    <w:rsid w:val="00EB02A7"/>
    <w:rsid w:val="00EB19AB"/>
    <w:rsid w:val="00ED12A0"/>
    <w:rsid w:val="00ED297D"/>
    <w:rsid w:val="00ED333D"/>
    <w:rsid w:val="00ED686D"/>
    <w:rsid w:val="00EE3AC8"/>
    <w:rsid w:val="00EF0B14"/>
    <w:rsid w:val="00F17A7F"/>
    <w:rsid w:val="00F2122C"/>
    <w:rsid w:val="00F24048"/>
    <w:rsid w:val="00F25921"/>
    <w:rsid w:val="00F27BFE"/>
    <w:rsid w:val="00F35576"/>
    <w:rsid w:val="00F50108"/>
    <w:rsid w:val="00F55ECC"/>
    <w:rsid w:val="00F65375"/>
    <w:rsid w:val="00F7609E"/>
    <w:rsid w:val="00F81974"/>
    <w:rsid w:val="00F84FB8"/>
    <w:rsid w:val="00F93417"/>
    <w:rsid w:val="00F95E22"/>
    <w:rsid w:val="00FA0857"/>
    <w:rsid w:val="00FA1728"/>
    <w:rsid w:val="00FA53F3"/>
    <w:rsid w:val="00FD3A5F"/>
    <w:rsid w:val="00FE3ADB"/>
    <w:rsid w:val="00FE6A5B"/>
    <w:rsid w:val="00FF5978"/>
    <w:rsid w:val="017498F9"/>
    <w:rsid w:val="02499F49"/>
    <w:rsid w:val="037D659D"/>
    <w:rsid w:val="0434ED77"/>
    <w:rsid w:val="04E5DF88"/>
    <w:rsid w:val="052A0C2E"/>
    <w:rsid w:val="05A158D4"/>
    <w:rsid w:val="07A0DCC7"/>
    <w:rsid w:val="0D670F23"/>
    <w:rsid w:val="0F94F81C"/>
    <w:rsid w:val="10711F8B"/>
    <w:rsid w:val="12F16BA6"/>
    <w:rsid w:val="13238F4F"/>
    <w:rsid w:val="13AFDEEA"/>
    <w:rsid w:val="16B35EED"/>
    <w:rsid w:val="176160A8"/>
    <w:rsid w:val="19802E7B"/>
    <w:rsid w:val="207EBAB2"/>
    <w:rsid w:val="20E1A3FB"/>
    <w:rsid w:val="2151FF3A"/>
    <w:rsid w:val="259D8058"/>
    <w:rsid w:val="26C2F6F2"/>
    <w:rsid w:val="2943781D"/>
    <w:rsid w:val="299CAFD9"/>
    <w:rsid w:val="33774E37"/>
    <w:rsid w:val="340827E1"/>
    <w:rsid w:val="37031606"/>
    <w:rsid w:val="384D1D3A"/>
    <w:rsid w:val="389770FE"/>
    <w:rsid w:val="38E18D51"/>
    <w:rsid w:val="3AE92B05"/>
    <w:rsid w:val="44351AC8"/>
    <w:rsid w:val="4573F62D"/>
    <w:rsid w:val="49D4A991"/>
    <w:rsid w:val="4CFF3769"/>
    <w:rsid w:val="4DBBDFA5"/>
    <w:rsid w:val="50BC387A"/>
    <w:rsid w:val="52DC026C"/>
    <w:rsid w:val="53890808"/>
    <w:rsid w:val="53AF46F4"/>
    <w:rsid w:val="5424FFA6"/>
    <w:rsid w:val="5448776B"/>
    <w:rsid w:val="56224E4F"/>
    <w:rsid w:val="56E0C193"/>
    <w:rsid w:val="58122567"/>
    <w:rsid w:val="5B57752B"/>
    <w:rsid w:val="5B8D92C8"/>
    <w:rsid w:val="5D96C50E"/>
    <w:rsid w:val="5E9EBD2D"/>
    <w:rsid w:val="5FDE677B"/>
    <w:rsid w:val="609FA1E6"/>
    <w:rsid w:val="62DAFBB2"/>
    <w:rsid w:val="64395D08"/>
    <w:rsid w:val="66C62DD5"/>
    <w:rsid w:val="672D9A72"/>
    <w:rsid w:val="67F62B48"/>
    <w:rsid w:val="6957BE69"/>
    <w:rsid w:val="696103D9"/>
    <w:rsid w:val="6A0D3E66"/>
    <w:rsid w:val="6C3B5372"/>
    <w:rsid w:val="6FA9DE38"/>
    <w:rsid w:val="739CF628"/>
    <w:rsid w:val="74C1109C"/>
    <w:rsid w:val="762E1873"/>
    <w:rsid w:val="781409C7"/>
    <w:rsid w:val="7A13F261"/>
    <w:rsid w:val="7B4B1311"/>
    <w:rsid w:val="7CD3AA65"/>
    <w:rsid w:val="7E8D9A56"/>
    <w:rsid w:val="7FB4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08F10"/>
  <w15:chartTrackingRefBased/>
  <w15:docId w15:val="{30E87307-73FF-4C52-BCB7-EF3F2FC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D86846"/>
    <w:pPr>
      <w:numPr>
        <w:numId w:val="2"/>
      </w:numPr>
      <w:ind w:leftChars="0" w:left="426"/>
    </w:pPr>
    <w:rPr>
      <w:b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D86846"/>
    <w:rPr>
      <w:b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2D75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2D75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이준렬</cp:lastModifiedBy>
  <cp:revision>4</cp:revision>
  <cp:lastPrinted>2021-06-09T11:47:00Z</cp:lastPrinted>
  <dcterms:created xsi:type="dcterms:W3CDTF">2021-06-09T11:57:00Z</dcterms:created>
  <dcterms:modified xsi:type="dcterms:W3CDTF">2021-06-09T11:58:00Z</dcterms:modified>
</cp:coreProperties>
</file>