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354D3" w14:textId="196E8960" w:rsidR="002F3C02" w:rsidRPr="002F3C02" w:rsidRDefault="00A347FF" w:rsidP="002F3C02">
      <w:pPr>
        <w:keepNext/>
        <w:keepLines/>
        <w:spacing w:before="340" w:after="330" w:line="576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4"/>
        </w:rPr>
      </w:pPr>
      <w:r>
        <w:rPr>
          <w:rFonts w:ascii="Calibri" w:eastAsia="宋体" w:hAnsi="Calibri" w:cs="Times New Roman" w:hint="eastAsia"/>
          <w:b/>
          <w:kern w:val="44"/>
          <w:sz w:val="44"/>
          <w:szCs w:val="24"/>
        </w:rPr>
        <w:t>校园跳蚤市场</w:t>
      </w:r>
      <w:r w:rsidR="00790BD7">
        <w:rPr>
          <w:rFonts w:ascii="Calibri" w:eastAsia="宋体" w:hAnsi="Calibri" w:cs="Times New Roman" w:hint="eastAsia"/>
          <w:b/>
          <w:kern w:val="44"/>
          <w:sz w:val="44"/>
          <w:szCs w:val="24"/>
        </w:rPr>
        <w:t>管理</w:t>
      </w:r>
      <w:r w:rsidR="002F3C02" w:rsidRPr="002F3C02">
        <w:rPr>
          <w:rFonts w:ascii="Calibri" w:eastAsia="宋体" w:hAnsi="Calibri" w:cs="Times New Roman" w:hint="eastAsia"/>
          <w:b/>
          <w:kern w:val="44"/>
          <w:sz w:val="44"/>
          <w:szCs w:val="24"/>
        </w:rPr>
        <w:t>系统</w:t>
      </w:r>
    </w:p>
    <w:p w14:paraId="4949E56A" w14:textId="3ED3C079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该</w:t>
      </w:r>
      <w:r w:rsidR="00790BD7" w:rsidRPr="00790BD7">
        <w:rPr>
          <w:rFonts w:ascii="仿宋_GB2312" w:eastAsia="仿宋_GB2312" w:hAnsi="仿宋_GB2312" w:cs="仿宋_GB2312" w:hint="eastAsia"/>
          <w:sz w:val="24"/>
          <w:szCs w:val="24"/>
        </w:rPr>
        <w:t>校园跳蚤市场</w:t>
      </w:r>
      <w:r w:rsidR="00790BD7">
        <w:rPr>
          <w:rFonts w:ascii="仿宋_GB2312" w:eastAsia="仿宋_GB2312" w:hAnsi="仿宋_GB2312" w:cs="仿宋_GB2312" w:hint="eastAsia"/>
          <w:sz w:val="24"/>
          <w:szCs w:val="24"/>
        </w:rPr>
        <w:t>管理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系统主要有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系统管理员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（即</w:t>
      </w:r>
      <w:r w:rsidR="00FA4E55">
        <w:rPr>
          <w:rFonts w:ascii="仿宋_GB2312" w:eastAsia="仿宋_GB2312" w:hAnsi="仿宋_GB2312" w:cs="仿宋_GB2312" w:hint="eastAsia"/>
          <w:sz w:val="24"/>
          <w:szCs w:val="24"/>
        </w:rPr>
        <w:t>市场</w:t>
      </w:r>
      <w:r w:rsidR="00A347FF">
        <w:rPr>
          <w:rFonts w:ascii="仿宋_GB2312" w:eastAsia="仿宋_GB2312" w:hAnsi="仿宋_GB2312" w:cs="仿宋_GB2312" w:hint="eastAsia"/>
          <w:sz w:val="24"/>
          <w:szCs w:val="24"/>
        </w:rPr>
        <w:t>老板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）、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一般管理员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（即</w:t>
      </w:r>
      <w:r w:rsidR="00FA4E55">
        <w:rPr>
          <w:rFonts w:ascii="仿宋_GB2312" w:eastAsia="仿宋_GB2312" w:hAnsi="仿宋_GB2312" w:cs="仿宋_GB2312" w:hint="eastAsia"/>
          <w:sz w:val="24"/>
          <w:szCs w:val="24"/>
        </w:rPr>
        <w:t>市场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员工）、</w:t>
      </w:r>
      <w:r w:rsidR="00FA4E55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市场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用户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。</w:t>
      </w:r>
    </w:p>
    <w:p w14:paraId="32F2E747" w14:textId="59B3C13D" w:rsidR="002F3C02" w:rsidRPr="002F3C02" w:rsidRDefault="002F3C02" w:rsidP="002F3C02">
      <w:pPr>
        <w:spacing w:line="300" w:lineRule="auto"/>
        <w:ind w:firstLineChars="200" w:firstLine="482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1.系统管理员：（即</w:t>
      </w:r>
      <w:r w:rsidR="00FA4E55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市场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老板）</w:t>
      </w:r>
    </w:p>
    <w:p w14:paraId="2B9F6B7B" w14:textId="0D55710C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（1）管理员角色管理（增删改查）：可以增加、删除、查看、修改该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的一般管理员信息，可以查询某个指定的管理员；</w:t>
      </w:r>
    </w:p>
    <w:p w14:paraId="1DEB1B9D" w14:textId="77777777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（2）管理员权限管理（增删改查）：可以增加、删除、查看、修改一般管理员权限；</w:t>
      </w:r>
    </w:p>
    <w:p w14:paraId="5F8F05EA" w14:textId="06B5995C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（3）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用户角色管理（增删改查）：可以增加、删除、查看、修改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用户信息，可以查询某个指定</w:t>
      </w:r>
      <w:r w:rsidR="00D1355D">
        <w:rPr>
          <w:rFonts w:ascii="仿宋_GB2312" w:eastAsia="仿宋_GB2312" w:hAnsi="仿宋_GB2312" w:cs="仿宋_GB2312" w:hint="eastAsia"/>
          <w:sz w:val="24"/>
          <w:szCs w:val="24"/>
        </w:rPr>
        <w:t>的平台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用户；</w:t>
      </w:r>
    </w:p>
    <w:p w14:paraId="0CE2BE79" w14:textId="6D81C5C8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（4）商品信息管理（增删改查）：可以增加、删除、查看、修改该</w:t>
      </w:r>
      <w:r w:rsidR="0040663C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的商品信息，可以查询某个指定的商品，或者查询某类的商品；（商品按照类别进行分类管理）；</w:t>
      </w:r>
    </w:p>
    <w:p w14:paraId="71B1E0FA" w14:textId="2C45FEAA" w:rsidR="002F3C02" w:rsidRPr="002F3C02" w:rsidRDefault="002F3C02" w:rsidP="002F3C02">
      <w:pPr>
        <w:spacing w:line="300" w:lineRule="auto"/>
        <w:ind w:firstLineChars="200" w:firstLine="482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2.一般管理员：（即</w:t>
      </w:r>
      <w:r w:rsidR="00FA4E55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市场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员工）</w:t>
      </w:r>
    </w:p>
    <w:p w14:paraId="5010B96D" w14:textId="0F8954CF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（1）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用户角色管理（增改查）：可以增加、查看、修改该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的用户信息，可以查询某个指定的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用户；</w:t>
      </w:r>
    </w:p>
    <w:p w14:paraId="2CA665F0" w14:textId="214E7BDA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（2）商品信息管理（增删改查）：可以增加、删除、查看、修改该</w:t>
      </w:r>
      <w:r w:rsidR="00D1355D">
        <w:rPr>
          <w:rFonts w:ascii="仿宋_GB2312" w:eastAsia="仿宋_GB2312" w:hAnsi="仿宋_GB2312" w:cs="仿宋_GB2312" w:hint="eastAsia"/>
          <w:sz w:val="24"/>
          <w:szCs w:val="24"/>
        </w:rPr>
        <w:t>平台上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的商品信息，可以查询某个指定的商品，或者查询某类的商品；（商品按照类别进行分类管理）；</w:t>
      </w:r>
    </w:p>
    <w:p w14:paraId="06A16BC7" w14:textId="2D1CA7DB" w:rsidR="002F3C02" w:rsidRPr="002F3C02" w:rsidRDefault="002F3C02" w:rsidP="002F3C02">
      <w:pPr>
        <w:spacing w:line="300" w:lineRule="auto"/>
        <w:ind w:firstLineChars="200" w:firstLine="482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3.</w:t>
      </w:r>
      <w:r w:rsidR="00FA4E55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市场</w:t>
      </w:r>
      <w:r w:rsidRPr="002F3C02">
        <w:rPr>
          <w:rFonts w:ascii="仿宋_GB2312" w:eastAsia="仿宋_GB2312" w:hAnsi="仿宋_GB2312" w:cs="仿宋_GB2312" w:hint="eastAsia"/>
          <w:b/>
          <w:bCs/>
          <w:sz w:val="24"/>
          <w:szCs w:val="24"/>
        </w:rPr>
        <w:t>用户：</w:t>
      </w:r>
    </w:p>
    <w:p w14:paraId="79B05E9F" w14:textId="6772091F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（1）个人信息管理（改查）：仅能够查看、修改自己的个人信息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（个人信息包括</w:t>
      </w:r>
      <w:r w:rsidR="00D1355D">
        <w:rPr>
          <w:rFonts w:ascii="仿宋_GB2312" w:eastAsia="仿宋_GB2312" w:hAnsi="仿宋_GB2312" w:cs="仿宋_GB2312" w:hint="eastAsia"/>
          <w:sz w:val="24"/>
          <w:szCs w:val="24"/>
        </w:rPr>
        <w:t>：账号信息，发布的求购商品，买到的商品，交易记录等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）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；</w:t>
      </w:r>
    </w:p>
    <w:p w14:paraId="7E2AF5D7" w14:textId="5AF21CF5" w:rsidR="002F3C02" w:rsidRPr="002F3C02" w:rsidRDefault="002F3C02" w:rsidP="002F3C02">
      <w:pPr>
        <w:spacing w:line="30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（2）商品列表（查）：能够查看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平台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的所有出售商品</w:t>
      </w:r>
      <w:r w:rsidR="00836C04">
        <w:rPr>
          <w:rFonts w:ascii="仿宋_GB2312" w:eastAsia="仿宋_GB2312" w:hAnsi="仿宋_GB2312" w:cs="仿宋_GB2312" w:hint="eastAsia"/>
          <w:sz w:val="24"/>
          <w:szCs w:val="24"/>
        </w:rPr>
        <w:t>，</w:t>
      </w:r>
      <w:r w:rsidR="00836C04" w:rsidRPr="002F3C02">
        <w:rPr>
          <w:rFonts w:ascii="仿宋_GB2312" w:eastAsia="仿宋_GB2312" w:hAnsi="仿宋_GB2312" w:cs="仿宋_GB2312" w:hint="eastAsia"/>
          <w:sz w:val="24"/>
          <w:szCs w:val="24"/>
        </w:rPr>
        <w:t>可以查询某个指定的商品，或者查询某类的商品；（商品按照类别进行分类管理）</w:t>
      </w:r>
      <w:r w:rsidRPr="002F3C02">
        <w:rPr>
          <w:rFonts w:ascii="仿宋_GB2312" w:eastAsia="仿宋_GB2312" w:hAnsi="仿宋_GB2312" w:cs="仿宋_GB2312" w:hint="eastAsia"/>
          <w:sz w:val="24"/>
          <w:szCs w:val="24"/>
        </w:rPr>
        <w:t>；</w:t>
      </w:r>
    </w:p>
    <w:p w14:paraId="1498C07C" w14:textId="77777777" w:rsidR="006C0301" w:rsidRPr="002F3C02" w:rsidRDefault="006C0301"/>
    <w:sectPr w:rsidR="006C0301" w:rsidRPr="002F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02"/>
    <w:rsid w:val="002F3C02"/>
    <w:rsid w:val="0040663C"/>
    <w:rsid w:val="006C0301"/>
    <w:rsid w:val="00790BD7"/>
    <w:rsid w:val="00836C04"/>
    <w:rsid w:val="00A347FF"/>
    <w:rsid w:val="00AE6316"/>
    <w:rsid w:val="00D1355D"/>
    <w:rsid w:val="00F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4BC4"/>
  <w15:chartTrackingRefBased/>
  <w15:docId w15:val="{790D5506-0029-44A4-A67D-CD417385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Dragon</dc:creator>
  <cp:keywords/>
  <dc:description/>
  <cp:lastModifiedBy>T Dragon</cp:lastModifiedBy>
  <cp:revision>5</cp:revision>
  <dcterms:created xsi:type="dcterms:W3CDTF">2020-12-20T06:08:00Z</dcterms:created>
  <dcterms:modified xsi:type="dcterms:W3CDTF">2020-12-20T13:05:00Z</dcterms:modified>
</cp:coreProperties>
</file>