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C5" w:rsidRDefault="00A638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59ACE" wp14:editId="63208C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83200" cy="679450"/>
                <wp:effectExtent l="0" t="0" r="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38CB" w:rsidRPr="00A638CB" w:rsidRDefault="00A638CB" w:rsidP="00A638CB">
                            <w:pPr>
                              <w:jc w:val="center"/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8CB"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产品使用说明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9AC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4.8pt;margin-top:0;width:416pt;height:5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" filled="f" stroked="f">
                <v:fill o:detectmouseclick="t"/>
                <v:textbox>
                  <w:txbxContent>
                    <w:p w:rsidR="00A638CB" w:rsidRPr="00A638CB" w:rsidRDefault="00A638CB" w:rsidP="00A638CB">
                      <w:pPr>
                        <w:jc w:val="center"/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38CB"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产品使用说明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8CB" w:rsidRPr="00A638CB" w:rsidRDefault="00A638CB" w:rsidP="00A638CB"/>
    <w:p w:rsidR="00A638CB" w:rsidRPr="00A638CB" w:rsidRDefault="00A638CB" w:rsidP="00A638CB"/>
    <w:p w:rsidR="00A638CB" w:rsidRPr="00A638CB" w:rsidRDefault="00A638CB" w:rsidP="00A638CB"/>
    <w:p w:rsidR="00A638CB" w:rsidRPr="00A638CB" w:rsidRDefault="00A638CB" w:rsidP="00A638CB"/>
    <w:p w:rsidR="00A638CB" w:rsidRDefault="00A638CB" w:rsidP="00A638CB"/>
    <w:p w:rsidR="00A638CB" w:rsidRDefault="008D5C8D" w:rsidP="00A638CB">
      <w:pPr>
        <w:ind w:firstLineChars="200" w:firstLine="420"/>
      </w:pPr>
      <w:r>
        <w:rPr>
          <w:rFonts w:hint="eastAsia"/>
        </w:rPr>
        <w:t>安装</w:t>
      </w:r>
      <w:r w:rsidR="00A638CB">
        <w:rPr>
          <w:rFonts w:hint="eastAsia"/>
        </w:rPr>
        <w:t>方法</w:t>
      </w:r>
      <w:r>
        <w:rPr>
          <w:rFonts w:hint="eastAsia"/>
        </w:rPr>
        <w:t>：</w:t>
      </w:r>
    </w:p>
    <w:p w:rsidR="008D5C8D" w:rsidRDefault="008D5C8D" w:rsidP="008D5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打开目录</w:t>
      </w:r>
      <w:r w:rsidRPr="008D5C8D">
        <w:t>C#中国象棋\中国象棋\中国象棋\bin\Debug</w:t>
      </w:r>
      <w:r>
        <w:rPr>
          <w:rFonts w:hint="eastAsia"/>
        </w:rPr>
        <w:t>\中国象棋.exe直接运行。</w:t>
      </w:r>
    </w:p>
    <w:p w:rsidR="008D5C8D" w:rsidRDefault="008D5C8D" w:rsidP="008D5C8D">
      <w:pPr>
        <w:ind w:left="420"/>
      </w:pPr>
      <w:r>
        <w:rPr>
          <w:noProof/>
        </w:rPr>
        <w:drawing>
          <wp:inline distT="0" distB="0" distL="0" distR="0" wp14:anchorId="15076FE8" wp14:editId="236C6E05">
            <wp:extent cx="5274310" cy="2207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8D" w:rsidRDefault="008D5C8D" w:rsidP="008D5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打开中国象棋.sln在编译器中运行。</w:t>
      </w:r>
    </w:p>
    <w:p w:rsidR="008D5C8D" w:rsidRDefault="008D5C8D" w:rsidP="008D5C8D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1643380</wp:posOffset>
                </wp:positionV>
                <wp:extent cx="2971800" cy="723900"/>
                <wp:effectExtent l="19050" t="19050" r="38100" b="11430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39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8D" w:rsidRDefault="008D5C8D" w:rsidP="008D5C8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自定义局时，默认局时2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分钟，步时2分钟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7" type="#_x0000_t63" style="position:absolute;left:0;text-align:left;margin-left:226pt;margin-top:129.4pt;width:23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" adj="6300,24300" fillcolor="#4472c4 [3204]" strokecolor="#1f3763 [1604]" strokeweight="1pt">
                <v:textbox>
                  <w:txbxContent>
                    <w:p w:rsidR="008D5C8D" w:rsidRDefault="008D5C8D" w:rsidP="008D5C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自定义局时，默认局时2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分钟，步时2分钟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AF31FE" wp14:editId="4332B3D5">
            <wp:extent cx="5274310" cy="171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8D" w:rsidRDefault="008D5C8D" w:rsidP="008D5C8D">
      <w:pPr>
        <w:ind w:left="420"/>
      </w:pPr>
      <w:r>
        <w:rPr>
          <w:rFonts w:hint="eastAsia"/>
        </w:rPr>
        <w:t>使用教程：</w:t>
      </w:r>
    </w:p>
    <w:p w:rsidR="008D5C8D" w:rsidRDefault="008D5C8D" w:rsidP="008D5C8D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1624330</wp:posOffset>
                </wp:positionV>
                <wp:extent cx="1835150" cy="1054100"/>
                <wp:effectExtent l="19050" t="19050" r="12700" b="31750"/>
                <wp:wrapNone/>
                <wp:docPr id="8" name="箭头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054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8D" w:rsidRDefault="008D5C8D" w:rsidP="008D5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棋谱自动生成，菜单栏可保存本地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8" o:spid="_x0000_s1028" type="#_x0000_t66" style="position:absolute;left:0;text-align:left;margin-left:323pt;margin-top:127.9pt;width:144.5pt;height:8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" adj="6203" fillcolor="#4472c4 [3204]" strokecolor="#1f3763 [1604]" strokeweight="1pt">
                <v:textbox>
                  <w:txbxContent>
                    <w:p w:rsidR="008D5C8D" w:rsidRDefault="008D5C8D" w:rsidP="008D5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棋谱自动生成，菜单栏可保存本地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970280</wp:posOffset>
                </wp:positionV>
                <wp:extent cx="1263650" cy="527050"/>
                <wp:effectExtent l="19050" t="19050" r="12700" b="44450"/>
                <wp:wrapNone/>
                <wp:docPr id="7" name="箭头: 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7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8D" w:rsidRDefault="008D5C8D" w:rsidP="008D5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当前操作方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箭头: 左 7" o:spid="_x0000_s1029" type="#_x0000_t66" style="position:absolute;left:0;text-align:left;margin-left:48.3pt;margin-top:76.4pt;width:99.5pt;height:41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" adj="4505" fillcolor="#4472c4 [3204]" strokecolor="#1f3763 [1604]" strokeweight="1pt">
                <v:textbox>
                  <w:txbxContent>
                    <w:p w:rsidR="008D5C8D" w:rsidRDefault="008D5C8D" w:rsidP="008D5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当前操作方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BB4A3">
            <wp:simplePos x="1409700" y="7143750"/>
            <wp:positionH relativeFrom="column">
              <wp:align>left</wp:align>
            </wp:positionH>
            <wp:positionV relativeFrom="paragraph">
              <wp:align>top</wp:align>
            </wp:positionV>
            <wp:extent cx="3930650" cy="2400224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40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71E70" w:rsidRDefault="00871E70" w:rsidP="008D5C8D">
      <w:pPr>
        <w:ind w:left="420"/>
      </w:pPr>
      <w:r>
        <w:rPr>
          <w:rFonts w:hint="eastAsia"/>
        </w:rPr>
        <w:lastRenderedPageBreak/>
        <w:t>游戏界面：</w:t>
      </w:r>
    </w:p>
    <w:p w:rsidR="00871E70" w:rsidRDefault="00871E70" w:rsidP="008D5C8D">
      <w:pPr>
        <w:ind w:left="420"/>
      </w:pPr>
    </w:p>
    <w:p w:rsidR="00871E70" w:rsidRDefault="00871E70" w:rsidP="008D5C8D">
      <w:pPr>
        <w:ind w:left="420"/>
      </w:pPr>
      <w:bookmarkStart w:id="0" w:name="_GoBack"/>
      <w:r w:rsidRPr="00871E70">
        <w:rPr>
          <w:b/>
          <w:noProof/>
          <w:color w:val="FF0000"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33020</wp:posOffset>
            </wp:positionV>
            <wp:extent cx="4254500" cy="3500992"/>
            <wp:effectExtent l="0" t="0" r="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5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71E70" w:rsidRPr="00871E70" w:rsidRDefault="00871E70" w:rsidP="008D5C8D">
      <w:pPr>
        <w:ind w:left="420"/>
        <w:rPr>
          <w:b/>
        </w:rPr>
      </w:pPr>
    </w:p>
    <w:p w:rsidR="00871E70" w:rsidRPr="00871E70" w:rsidRDefault="00871E70" w:rsidP="008D5C8D">
      <w:pPr>
        <w:ind w:left="420"/>
        <w:rPr>
          <w:rFonts w:hint="eastAsia"/>
          <w:b/>
          <w:color w:val="FF0000"/>
          <w:sz w:val="28"/>
        </w:rPr>
      </w:pPr>
      <w:r w:rsidRPr="00871E70">
        <w:rPr>
          <w:rFonts w:hint="eastAsia"/>
          <w:b/>
          <w:color w:val="FF0000"/>
          <w:sz w:val="28"/>
        </w:rPr>
        <w:t>菜单栏有1游戏开始2棋谱保存3，退出游戏4还可以更换背景音乐</w:t>
      </w:r>
    </w:p>
    <w:sectPr w:rsidR="00871E70" w:rsidRPr="0087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26D67"/>
    <w:multiLevelType w:val="hybridMultilevel"/>
    <w:tmpl w:val="4CE8B31A"/>
    <w:lvl w:ilvl="0" w:tplc="472E1A6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CB"/>
    <w:rsid w:val="00871E70"/>
    <w:rsid w:val="008D5C8D"/>
    <w:rsid w:val="00A638CB"/>
    <w:rsid w:val="00C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1E6E"/>
  <w15:chartTrackingRefBased/>
  <w15:docId w15:val="{6AF8FEC7-F1F5-4E0C-AA01-489F1203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Dragon</dc:creator>
  <cp:keywords/>
  <dc:description/>
  <cp:lastModifiedBy>T Dragon</cp:lastModifiedBy>
  <cp:revision>1</cp:revision>
  <dcterms:created xsi:type="dcterms:W3CDTF">2019-12-02T13:06:00Z</dcterms:created>
  <dcterms:modified xsi:type="dcterms:W3CDTF">2019-12-02T13:35:00Z</dcterms:modified>
</cp:coreProperties>
</file>