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256C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1、什么是虚拟 DOM （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vdom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14:paraId="138484A4" w14:textId="77777777" w:rsidR="00532C58" w:rsidRPr="00532C58" w:rsidRDefault="00532C58" w:rsidP="00532C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起源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  <w:t>虚拟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最先是由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facebook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团队提出的，最先运用在react中，之后在vue2.0版本中引入了虚拟DOM的概念</w:t>
      </w:r>
    </w:p>
    <w:p w14:paraId="5DE14A56" w14:textId="77777777" w:rsidR="00532C58" w:rsidRPr="00532C58" w:rsidRDefault="00532C58" w:rsidP="00532C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本质是什么</w:t>
      </w:r>
    </w:p>
    <w:p w14:paraId="26EDBF61" w14:textId="4EF2D0F4" w:rsidR="00532C58" w:rsidRPr="00532C58" w:rsidRDefault="00532C58" w:rsidP="00532C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Vnode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的本质就是用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树型结构的JS对象</w:t>
      </w:r>
      <w:r w:rsidRPr="00532C58">
        <w:rPr>
          <w:rFonts w:ascii="宋体" w:eastAsia="宋体" w:hAnsi="宋体" w:cs="宋体"/>
          <w:kern w:val="0"/>
          <w:sz w:val="24"/>
          <w:szCs w:val="24"/>
        </w:rPr>
        <w:t>来描述真实的DOM结构的信息，这个树结构的JS对象包含了整个DOM结构的信息.。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</w:r>
      <w:r w:rsidRPr="00532C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604820" wp14:editId="5576F070">
            <wp:extent cx="5274310" cy="2926715"/>
            <wp:effectExtent l="0" t="0" r="2540" b="698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  <w:t>可见左边的DOM结构，不论是标签名称还是标签的属性或标签的子集，都会对应在右边的树结构里。</w:t>
      </w:r>
    </w:p>
    <w:p w14:paraId="09D3A291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2、虚拟 DOM 的优缺点</w:t>
      </w:r>
    </w:p>
    <w:p w14:paraId="17103C3E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64E3C667" w14:textId="77777777" w:rsidR="00532C58" w:rsidRPr="00532C58" w:rsidRDefault="00532C58" w:rsidP="00532C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降低浏览器性能消耗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  <w:t>因为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Javascript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的运算速度远大于DOM操作的执行速度</w:t>
      </w:r>
      <w:r w:rsidRPr="00532C58">
        <w:rPr>
          <w:rFonts w:ascii="宋体" w:eastAsia="宋体" w:hAnsi="宋体" w:cs="宋体"/>
          <w:kern w:val="0"/>
          <w:sz w:val="24"/>
          <w:szCs w:val="24"/>
        </w:rPr>
        <w:t>，因此，运用patching算法来计算出真正需要更新的节点，最大限度地减少DOM操作，从而提高性能。</w:t>
      </w:r>
    </w:p>
    <w:p w14:paraId="113F39E2" w14:textId="77777777" w:rsidR="00532C58" w:rsidRPr="00532C58" w:rsidRDefault="00532C58" w:rsidP="00532C5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在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vnode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技术出现之前</w:t>
      </w:r>
      <w:r w:rsidRPr="00532C58">
        <w:rPr>
          <w:rFonts w:ascii="宋体" w:eastAsia="宋体" w:hAnsi="宋体" w:cs="宋体"/>
          <w:kern w:val="0"/>
          <w:sz w:val="24"/>
          <w:szCs w:val="24"/>
        </w:rPr>
        <w:t>，我们要改变页面展示的内容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只能通过遍历查询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树</w:t>
      </w:r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的方式找到需要修改的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，然后修改样式行为或者结构，来达到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更新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ui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的目的。这种方式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相当消耗计算资源</w:t>
      </w:r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，因为每次查询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几乎都需要遍历整颗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树。</w:t>
      </w:r>
    </w:p>
    <w:p w14:paraId="419C4C1F" w14:textId="77777777" w:rsidR="00532C58" w:rsidRPr="00532C58" w:rsidRDefault="00532C58" w:rsidP="00532C5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在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vnode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技术出现之后</w:t>
      </w:r>
      <w:r w:rsidRPr="00532C58">
        <w:rPr>
          <w:rFonts w:ascii="宋体" w:eastAsia="宋体" w:hAnsi="宋体" w:cs="宋体"/>
          <w:kern w:val="0"/>
          <w:sz w:val="24"/>
          <w:szCs w:val="24"/>
        </w:rPr>
        <w:t>，我们建立一个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虚拟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对象来对应真实的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树</w:t>
      </w:r>
      <w:r w:rsidRPr="00532C58">
        <w:rPr>
          <w:rFonts w:ascii="宋体" w:eastAsia="宋体" w:hAnsi="宋体" w:cs="宋体"/>
          <w:kern w:val="0"/>
          <w:sz w:val="24"/>
          <w:szCs w:val="24"/>
        </w:rPr>
        <w:t>，那么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每次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的更改就变成了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js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对象的属性的更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改</w:t>
      </w:r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，这样一来就能查找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对象的属性变化要比查询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树的 性能开销小。</w:t>
      </w:r>
    </w:p>
    <w:p w14:paraId="242123DF" w14:textId="77777777" w:rsidR="00532C58" w:rsidRPr="00532C58" w:rsidRDefault="00532C58" w:rsidP="00532C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diff算法,减少回流和重绘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  <w:t>通过diff算法，优化遍历，对真实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进行打补丁式的新增、修改、删除，实现局部更新，减少回流和重绘。</w:t>
      </w:r>
    </w:p>
    <w:p w14:paraId="2669D6FD" w14:textId="77777777" w:rsidR="00532C58" w:rsidRPr="00532C58" w:rsidRDefault="00532C58" w:rsidP="00532C5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vnode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优化性能核心思想，就是每次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更新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都尽量避免刷新整个页面</w:t>
      </w:r>
      <w:r w:rsidRPr="00532C58">
        <w:rPr>
          <w:rFonts w:ascii="宋体" w:eastAsia="宋体" w:hAnsi="宋体" w:cs="宋体"/>
          <w:kern w:val="0"/>
          <w:sz w:val="24"/>
          <w:szCs w:val="24"/>
        </w:rPr>
        <w:t>，而是有针对性的 去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刷新那被更改的一部分</w:t>
      </w:r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，来释放掉被无效渲染占用的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gpu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，cup性能。同时，也减少了大量的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操作，减少了浏览器的回流和重绘。</w:t>
      </w:r>
    </w:p>
    <w:p w14:paraId="45696B7F" w14:textId="77777777" w:rsidR="00532C58" w:rsidRPr="00532C58" w:rsidRDefault="00532C58" w:rsidP="00532C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无需手动操作 DOM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  <w:t>我们不再需要手动去操作 DOM，框架会根据虚拟 DOM 和 数据双向绑定，帮我们以可预期的方式更新视图，极大提高我们的开发效率；</w:t>
      </w:r>
    </w:p>
    <w:p w14:paraId="784DBAD4" w14:textId="77777777" w:rsidR="00532C58" w:rsidRPr="00532C58" w:rsidRDefault="00532C58" w:rsidP="00532C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跨平台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虚拟 DOM 本质上是 JavaScript 对象</w:t>
      </w:r>
      <w:r w:rsidRPr="00532C58">
        <w:rPr>
          <w:rFonts w:ascii="宋体" w:eastAsia="宋体" w:hAnsi="宋体" w:cs="宋体"/>
          <w:kern w:val="0"/>
          <w:sz w:val="24"/>
          <w:szCs w:val="24"/>
        </w:rPr>
        <w:t>，而 DOM 与平台强相关，相比之下虚拟 DOM ，可以进行更方便地跨平台操作，例如：服务器渲染、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weex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开发等等</w:t>
      </w:r>
    </w:p>
    <w:p w14:paraId="59055318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</w:p>
    <w:p w14:paraId="3C51B821" w14:textId="77777777" w:rsidR="00532C58" w:rsidRPr="00532C58" w:rsidRDefault="00532C58" w:rsidP="00532C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首次显示要慢些: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  <w:t>首次渲染大量DOM时，由于多了一层虚拟DOM的计算, 会比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innerHTML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插入慢</w:t>
      </w:r>
    </w:p>
    <w:p w14:paraId="26119FDC" w14:textId="77777777" w:rsidR="00532C58" w:rsidRPr="00532C58" w:rsidRDefault="00532C58" w:rsidP="00532C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无法进行极致优化：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  <w:t>虽然虚拟 DOM + 合理的优化，足以应对绝大部分应用的性能需求，但在一些性能要求极高的应用中 无法进行针对性的极致优化。</w:t>
      </w:r>
    </w:p>
    <w:p w14:paraId="0D2E748C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3、angular、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vue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、react，更新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vnode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对象的原理</w:t>
      </w:r>
    </w:p>
    <w:p w14:paraId="4A39C61F" w14:textId="77777777" w:rsidR="00532C58" w:rsidRPr="00532C58" w:rsidRDefault="00532C58" w:rsidP="00532C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angular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angular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采用的机制是 </w:t>
      </w:r>
      <w:proofErr w:type="gram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脏值检测</w:t>
      </w:r>
      <w:proofErr w:type="gram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机制</w:t>
      </w:r>
      <w:r w:rsidRPr="00532C58">
        <w:rPr>
          <w:rFonts w:ascii="宋体" w:eastAsia="宋体" w:hAnsi="宋体" w:cs="宋体"/>
          <w:kern w:val="0"/>
          <w:sz w:val="24"/>
          <w:szCs w:val="24"/>
        </w:rPr>
        <w:t>， 所有使用了 ng 指令的data 和 {{}} 语法的data 都会被加入脏检测的队列，以监听数据的变化。</w:t>
      </w:r>
    </w:p>
    <w:p w14:paraId="257273FF" w14:textId="77777777" w:rsidR="00532C58" w:rsidRPr="00532C58" w:rsidRDefault="00532C58" w:rsidP="00532C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vue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采用的是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Object.defineProperty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，重写 对象的setter ， getter方法</w:t>
      </w:r>
      <w:r w:rsidRPr="00532C58">
        <w:rPr>
          <w:rFonts w:ascii="宋体" w:eastAsia="宋体" w:hAnsi="宋体" w:cs="宋体"/>
          <w:kern w:val="0"/>
          <w:sz w:val="24"/>
          <w:szCs w:val="24"/>
        </w:rPr>
        <w:t>以实现监听 data 属性的变化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生成新的虚拟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通过 h 函数</w:t>
      </w:r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创建真实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替换掉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树上对应的旧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2D8C438" w14:textId="77777777" w:rsidR="00532C58" w:rsidRPr="00532C58" w:rsidRDefault="00532C58" w:rsidP="00532C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react</w:t>
      </w:r>
      <w:r w:rsidRPr="00532C5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react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也是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通过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setState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方法更改 data 以生成新的虚拟 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，再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通过 diff 算法</w:t>
      </w:r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来计算和生成需要替换的 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做到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局部更新</w:t>
      </w:r>
      <w:r w:rsidRPr="00532C58">
        <w:rPr>
          <w:rFonts w:ascii="宋体" w:eastAsia="宋体" w:hAnsi="宋体" w:cs="宋体"/>
          <w:kern w:val="0"/>
          <w:sz w:val="24"/>
          <w:szCs w:val="24"/>
        </w:rPr>
        <w:t>的。</w:t>
      </w:r>
    </w:p>
    <w:p w14:paraId="40EC763B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3"/>
      <w:bookmarkEnd w:id="2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4、简述虚拟 DOM 实现原理</w:t>
      </w:r>
    </w:p>
    <w:p w14:paraId="4A807FC3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lastRenderedPageBreak/>
        <w:t>虚拟 DOM 的简单实现原理主要包括以下 3 部分：</w:t>
      </w:r>
    </w:p>
    <w:p w14:paraId="3EB23CDF" w14:textId="77777777" w:rsidR="00532C58" w:rsidRPr="00532C58" w:rsidRDefault="00532C58" w:rsidP="00532C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用 JavaScript 对象模拟真实 DOM 树，对真实 DOM 进行抽象；</w:t>
      </w:r>
    </w:p>
    <w:p w14:paraId="56D61977" w14:textId="77777777" w:rsidR="00532C58" w:rsidRPr="00532C58" w:rsidRDefault="00532C58" w:rsidP="00532C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通过diff 算法 — 比较两棵虚拟 DOM 树的差异；</w:t>
      </w:r>
    </w:p>
    <w:p w14:paraId="6E9BDDFE" w14:textId="77777777" w:rsidR="00532C58" w:rsidRPr="00532C58" w:rsidRDefault="00532C58" w:rsidP="00532C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根据差异，对真正的 DOM 树进行增、</w:t>
      </w:r>
      <w:proofErr w:type="gramStart"/>
      <w:r w:rsidRPr="00532C58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532C58">
        <w:rPr>
          <w:rFonts w:ascii="宋体" w:eastAsia="宋体" w:hAnsi="宋体" w:cs="宋体"/>
          <w:kern w:val="0"/>
          <w:sz w:val="24"/>
          <w:szCs w:val="24"/>
        </w:rPr>
        <w:t>、改。</w:t>
      </w:r>
    </w:p>
    <w:p w14:paraId="6CA04B76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4"/>
      <w:bookmarkEnd w:id="3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5、虚拟DOM的逻辑（React虚拟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dom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到真实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dom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发生了什么）</w:t>
      </w:r>
    </w:p>
    <w:p w14:paraId="5C7BE72D" w14:textId="4557D22E" w:rsidR="00532C58" w:rsidRPr="00532C58" w:rsidRDefault="00532C58" w:rsidP="00532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BBBAE3" wp14:editId="11ECD298">
            <wp:extent cx="5274310" cy="1263015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8630" w14:textId="22D14006" w:rsidR="00532C58" w:rsidRPr="00532C58" w:rsidRDefault="00532C58" w:rsidP="00532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FD3FF9" wp14:editId="6BA48D65">
            <wp:extent cx="5274310" cy="167640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94F0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5"/>
      <w:bookmarkEnd w:id="4"/>
      <w:r w:rsidRPr="00532C58">
        <w:rPr>
          <w:rFonts w:ascii="宋体" w:eastAsia="宋体" w:hAnsi="宋体" w:cs="宋体"/>
          <w:b/>
          <w:bCs/>
          <w:kern w:val="0"/>
          <w:sz w:val="36"/>
          <w:szCs w:val="36"/>
        </w:rPr>
        <w:t>6，React16 更新了什么</w:t>
      </w:r>
    </w:p>
    <w:p w14:paraId="46468930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React16中引入了 Fiber 这个概念，从根本上解决了由于</w:t>
      </w:r>
      <w:proofErr w:type="spellStart"/>
      <w:r w:rsidRPr="00532C58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32C58">
        <w:rPr>
          <w:rFonts w:ascii="宋体" w:eastAsia="宋体" w:hAnsi="宋体" w:cs="宋体"/>
          <w:kern w:val="0"/>
          <w:sz w:val="24"/>
          <w:szCs w:val="24"/>
        </w:rPr>
        <w:t>的单线程运行，遇到计算量较大的情况，导致动画和交互卡顿的问题。</w:t>
      </w:r>
    </w:p>
    <w:p w14:paraId="1B09D3A7" w14:textId="77777777" w:rsidR="00532C58" w:rsidRPr="00532C58" w:rsidRDefault="00532C58" w:rsidP="00532C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Fiber</w:t>
      </w:r>
      <w:r w:rsidRPr="00532C58">
        <w:rPr>
          <w:rFonts w:ascii="宋体" w:eastAsia="宋体" w:hAnsi="宋体" w:cs="宋体"/>
          <w:kern w:val="0"/>
          <w:sz w:val="24"/>
          <w:szCs w:val="24"/>
        </w:rPr>
        <w:t>的核心是实现了一个</w:t>
      </w:r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基于优先级和</w:t>
      </w:r>
      <w:proofErr w:type="spellStart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requestIdleCallback</w:t>
      </w:r>
      <w:proofErr w:type="spellEnd"/>
      <w:r w:rsidRPr="00532C58">
        <w:rPr>
          <w:rFonts w:ascii="宋体" w:eastAsia="宋体" w:hAnsi="宋体" w:cs="宋体"/>
          <w:b/>
          <w:bCs/>
          <w:kern w:val="0"/>
          <w:sz w:val="24"/>
          <w:szCs w:val="24"/>
        </w:rPr>
        <w:t>的循环任务调度算法</w:t>
      </w:r>
      <w:r w:rsidRPr="00532C58">
        <w:rPr>
          <w:rFonts w:ascii="宋体" w:eastAsia="宋体" w:hAnsi="宋体" w:cs="宋体"/>
          <w:kern w:val="0"/>
          <w:sz w:val="24"/>
          <w:szCs w:val="24"/>
        </w:rPr>
        <w:t xml:space="preserve"> 。它可以把一个任务拆分成多个小任务，并且可随时中止或恢复任务，同时也可以根据优先级不同来选择优先执行任务</w:t>
      </w:r>
    </w:p>
    <w:p w14:paraId="63095FA5" w14:textId="77777777" w:rsidR="00532C58" w:rsidRPr="00532C58" w:rsidRDefault="00532C58" w:rsidP="00532C5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C58">
        <w:rPr>
          <w:rFonts w:ascii="宋体" w:eastAsia="宋体" w:hAnsi="宋体" w:cs="宋体"/>
          <w:kern w:val="0"/>
          <w:sz w:val="24"/>
          <w:szCs w:val="24"/>
        </w:rPr>
        <w:t>参考链接 https://www.jianshu.com/p/4db4b191de06</w:t>
      </w:r>
    </w:p>
    <w:p w14:paraId="1C8FB0F0" w14:textId="77777777" w:rsidR="005A1B31" w:rsidRPr="00532C58" w:rsidRDefault="005A1B31"/>
    <w:sectPr w:rsidR="005A1B31" w:rsidRPr="0053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C48F" w14:textId="77777777" w:rsidR="0013606F" w:rsidRDefault="0013606F" w:rsidP="00532C58">
      <w:r>
        <w:separator/>
      </w:r>
    </w:p>
  </w:endnote>
  <w:endnote w:type="continuationSeparator" w:id="0">
    <w:p w14:paraId="1CB6E518" w14:textId="77777777" w:rsidR="0013606F" w:rsidRDefault="0013606F" w:rsidP="00532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CE3A" w14:textId="77777777" w:rsidR="0013606F" w:rsidRDefault="0013606F" w:rsidP="00532C58">
      <w:r>
        <w:separator/>
      </w:r>
    </w:p>
  </w:footnote>
  <w:footnote w:type="continuationSeparator" w:id="0">
    <w:p w14:paraId="75E21FFE" w14:textId="77777777" w:rsidR="0013606F" w:rsidRDefault="0013606F" w:rsidP="00532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E30"/>
    <w:multiLevelType w:val="multilevel"/>
    <w:tmpl w:val="E934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118E1"/>
    <w:multiLevelType w:val="multilevel"/>
    <w:tmpl w:val="67A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B02F9"/>
    <w:multiLevelType w:val="multilevel"/>
    <w:tmpl w:val="7EE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4099B"/>
    <w:multiLevelType w:val="multilevel"/>
    <w:tmpl w:val="49F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76899"/>
    <w:multiLevelType w:val="multilevel"/>
    <w:tmpl w:val="1ED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7F"/>
    <w:rsid w:val="0013606F"/>
    <w:rsid w:val="00532C58"/>
    <w:rsid w:val="005A1B31"/>
    <w:rsid w:val="0083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325CE-18BA-4C24-A1BC-15D7E6A5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2C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532C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C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32C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532C58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32C58"/>
    <w:rPr>
      <w:b/>
      <w:bCs/>
    </w:rPr>
  </w:style>
  <w:style w:type="paragraph" w:styleId="a8">
    <w:name w:val="Normal (Web)"/>
    <w:basedOn w:val="a"/>
    <w:uiPriority w:val="99"/>
    <w:semiHidden/>
    <w:unhideWhenUsed/>
    <w:rsid w:val="00532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2C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2021-11-17T06:46:00Z</dcterms:created>
  <dcterms:modified xsi:type="dcterms:W3CDTF">2021-11-17T06:46:00Z</dcterms:modified>
</cp:coreProperties>
</file>