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42"/>
          <w:szCs w:val="42"/>
          <w:shd w:fill="f8f9fa" w:val="clear"/>
          <w:rtl w:val="0"/>
        </w:rPr>
        <w:t xml:space="preserve">Apple Inc.는 소비자 전자 제품, 컴퓨터 소프트웨어 및 온라인 서비스를 설계, 개발 및 판매하는 캘리포니아 쿠퍼티노에 본사를 둔 미국의 다국적 기술 회사입니다. 이 회사의 하드웨어 제품에는 iPhone 스마트폰, iPad 태블릿 컴퓨터, Mac 개인용 컴퓨터, iPod 휴대용 미디어 플레이어, Apple Watch 스마트워치, Apple TV 디지털 미디어 플레이어 및 HomePod 스마트 스피커가 포함됩니다. Apple의 소프트웨어에는 macOS 및 iOS 운영 체제, iTunes 미디어 플레이어, Safari 웹 브라우저, iWork 및 iLife 창의성 및 생산성 제품군이 포함됩니다. Apple의 온라인 서비스에는 iTunes Store, iOS App Store, Mac App Store 및 iCloud가 포함됩니다.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밤 틈틈이 소설을 써내려가면서 스스로 문학적 갈증을 해소하며 큰 자긍심을 갖는다.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