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main;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Pstart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Wordpad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Wordpad();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.menu();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br w:type="column"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main;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TrainInfo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trainClass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trainLate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br w:type="column"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main;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TrainEdit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TrainInfo[]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TrainInfo[4];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menu()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saveTrain(0, 1111,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무궁화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0, 0);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saveTrain(1, 2222,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새마을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0, 0);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saveTrain(2, 3333,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무궁화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0, 0);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saveTrain(3, 4444,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새마을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0, 0);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: 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: 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검색</w:t>
      </w:r>
      <w:r>
        <w:rPr>
          <w:rFonts w:ascii="Consolas" w:hAnsi="Consolas" w:cs="Consolas"/>
          <w:color w:val="2A00FF"/>
          <w:kern w:val="0"/>
          <w:szCs w:val="20"/>
        </w:rPr>
        <w:t xml:space="preserve"> : 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: 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전광판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: 5"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userInt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userInt</w:t>
      </w:r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userInt</w:t>
      </w:r>
      <w:r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search();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userInt</w:t>
      </w:r>
      <w:r>
        <w:rPr>
          <w:rFonts w:ascii="Consolas" w:hAnsi="Consolas" w:cs="Consolas"/>
          <w:color w:val="000000"/>
          <w:kern w:val="0"/>
          <w:szCs w:val="20"/>
        </w:rPr>
        <w:t xml:space="preserve"> == 4)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userInt</w:t>
      </w:r>
      <w:r>
        <w:rPr>
          <w:rFonts w:ascii="Consolas" w:hAnsi="Consolas" w:cs="Consolas"/>
          <w:color w:val="000000"/>
          <w:kern w:val="0"/>
          <w:szCs w:val="20"/>
        </w:rPr>
        <w:t xml:space="preserve"> == 5)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searchBoard();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saveTrain(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cls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TrainInfo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TrainInfo();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trainClass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cls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trainLate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TrainList();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입력해주세요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userArr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userLate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userNum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작동</w:t>
      </w:r>
      <w:r>
        <w:rPr>
          <w:rFonts w:ascii="Consolas" w:hAnsi="Consolas" w:cs="Consolas"/>
          <w:color w:val="2A00FF"/>
          <w:kern w:val="0"/>
          <w:szCs w:val="20"/>
        </w:rPr>
        <w:t>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saveTrain(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trainClass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userArr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userLate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mod()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TrainList();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입력해주세요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userLate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userNum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작동</w:t>
      </w:r>
      <w:r>
        <w:rPr>
          <w:rFonts w:ascii="Consolas" w:hAnsi="Consolas" w:cs="Consolas"/>
          <w:color w:val="2A00FF"/>
          <w:kern w:val="0"/>
          <w:szCs w:val="20"/>
        </w:rPr>
        <w:t>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saveTrain(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trainClass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userLate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search()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searchBoard();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출발시간을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입력해주세요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userNum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기차종류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도착시간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지연시간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trainLate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TrainList();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입력해주세요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userLate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userNum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userLate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saveTrain(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 0, 0);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TrainList()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기차종류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도착시간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 &lt; 1000)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지연시간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trainLate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4)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지연여부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지연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searchBoard()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temp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도착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버블정렬한다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저장되있는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temp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trainArr</w:t>
      </w:r>
      <w:r>
        <w:rPr>
          <w:rFonts w:ascii="Consolas" w:hAnsi="Consolas" w:cs="Consolas"/>
          <w:color w:val="3F7F5F"/>
          <w:kern w:val="0"/>
          <w:szCs w:val="20"/>
        </w:rPr>
        <w:t>복사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- 1;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버블정렬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+ 1])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+ 1];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+ 1]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기차종류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도착시간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지연시간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trainLate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4)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지연여부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trainArr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train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</w:t>
      </w:r>
      <w:r>
        <w:rPr>
          <w:rFonts w:ascii="Consolas" w:hAnsi="Consolas" w:cs="Consolas"/>
          <w:color w:val="0000C0"/>
          <w:kern w:val="0"/>
          <w:szCs w:val="20"/>
        </w:rPr>
        <w:t>trainLate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지연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7F5861" w:rsidRDefault="007F5861" w:rsidP="007F586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0EEF" w:rsidRPr="00470EEF" w:rsidRDefault="007F5861" w:rsidP="007F5861">
      <w:pPr>
        <w:wordWrap/>
        <w:adjustRightInd w:val="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B482B" w:rsidRPr="00470EEF" w:rsidRDefault="007F5861">
      <w:pPr>
        <w:rPr>
          <w:szCs w:val="20"/>
        </w:rPr>
      </w:pPr>
      <w:bookmarkStart w:id="0" w:name="_GoBack"/>
      <w:bookmarkEnd w:id="0"/>
      <w:r>
        <w:rPr>
          <w:noProof/>
          <w:szCs w:val="20"/>
        </w:rPr>
        <w:drawing>
          <wp:inline distT="0" distB="0" distL="0" distR="0">
            <wp:extent cx="3171825" cy="4581525"/>
            <wp:effectExtent l="0" t="0" r="0" b="0"/>
            <wp:docPr id="1" name="그림 1" descr="C:\Users\human-07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man-07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82B" w:rsidRPr="00470EEF" w:rsidSect="00470EEF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EF"/>
    <w:rsid w:val="00470EEF"/>
    <w:rsid w:val="007F5861"/>
    <w:rsid w:val="00FB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EC11"/>
  <w15:docId w15:val="{1E6FE825-D3E9-4B31-8CC5-4F42BB54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82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human-teacher</dc:creator>
  <cp:lastModifiedBy>human-07</cp:lastModifiedBy>
  <cp:revision>2</cp:revision>
  <dcterms:created xsi:type="dcterms:W3CDTF">2024-03-25T00:34:00Z</dcterms:created>
  <dcterms:modified xsi:type="dcterms:W3CDTF">2024-03-25T00:34:00Z</dcterms:modified>
</cp:coreProperties>
</file>