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1FA5C" w14:textId="77777777" w:rsidR="00AC49FA" w:rsidRDefault="00AC49FA">
      <w:pPr>
        <w:jc w:val="center"/>
        <w:rPr>
          <w:rFonts w:ascii="Times New Roman" w:eastAsia="Times New Roman" w:hAnsi="Times New Roman" w:cs="Times New Roman"/>
        </w:rPr>
      </w:pPr>
      <w:bookmarkStart w:id="0" w:name="_GoBack"/>
      <w:bookmarkEnd w:id="0"/>
    </w:p>
    <w:p w14:paraId="773E5A6F" w14:textId="77777777" w:rsidR="00AC49FA" w:rsidRDefault="00AC49FA">
      <w:pPr>
        <w:jc w:val="center"/>
        <w:rPr>
          <w:rFonts w:ascii="Times New Roman" w:eastAsia="Times New Roman" w:hAnsi="Times New Roman" w:cs="Times New Roman"/>
        </w:rPr>
      </w:pPr>
    </w:p>
    <w:p w14:paraId="2E204B50" w14:textId="77777777" w:rsidR="00AC49FA" w:rsidRDefault="00AC49FA">
      <w:pPr>
        <w:jc w:val="center"/>
        <w:rPr>
          <w:rFonts w:ascii="Times New Roman" w:eastAsia="Times New Roman" w:hAnsi="Times New Roman" w:cs="Times New Roman"/>
        </w:rPr>
      </w:pPr>
    </w:p>
    <w:p w14:paraId="27F600A0" w14:textId="77777777" w:rsidR="00AC49FA" w:rsidRDefault="00AC49FA">
      <w:pPr>
        <w:jc w:val="center"/>
        <w:rPr>
          <w:rFonts w:ascii="Times New Roman" w:eastAsia="Times New Roman" w:hAnsi="Times New Roman" w:cs="Times New Roman"/>
        </w:rPr>
      </w:pPr>
    </w:p>
    <w:p w14:paraId="2382B552" w14:textId="77777777" w:rsidR="00AC49FA" w:rsidRDefault="00AC49FA">
      <w:pPr>
        <w:jc w:val="center"/>
        <w:rPr>
          <w:rFonts w:ascii="Times New Roman" w:eastAsia="Times New Roman" w:hAnsi="Times New Roman" w:cs="Times New Roman"/>
        </w:rPr>
      </w:pPr>
    </w:p>
    <w:p w14:paraId="6872D14B" w14:textId="77777777" w:rsidR="00AC49FA" w:rsidRDefault="00D931D8">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System Requirements Specification (SRS) </w:t>
      </w:r>
    </w:p>
    <w:p w14:paraId="17D42787" w14:textId="77777777" w:rsidR="00AC49FA" w:rsidRDefault="00D931D8">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for </w:t>
      </w:r>
    </w:p>
    <w:p w14:paraId="40FD347E" w14:textId="77777777" w:rsidR="00AC49FA" w:rsidRDefault="00D931D8">
      <w:pPr>
        <w:spacing w:line="480" w:lineRule="auto"/>
        <w:jc w:val="center"/>
        <w:rPr>
          <w:rFonts w:ascii="Times New Roman" w:eastAsia="Times New Roman" w:hAnsi="Times New Roman" w:cs="Times New Roman"/>
          <w:color w:val="2E75B5"/>
          <w:sz w:val="50"/>
          <w:szCs w:val="50"/>
        </w:rPr>
      </w:pPr>
      <w:r>
        <w:rPr>
          <w:rFonts w:ascii="Times New Roman" w:eastAsia="Times New Roman" w:hAnsi="Times New Roman" w:cs="Times New Roman"/>
          <w:color w:val="2E75B5"/>
          <w:sz w:val="50"/>
          <w:szCs w:val="50"/>
        </w:rPr>
        <w:t>Delaware Technical Community College’s Printer Toner Inventory System</w:t>
      </w:r>
    </w:p>
    <w:p w14:paraId="4CD3A66E" w14:textId="77777777" w:rsidR="00AC49FA" w:rsidRDefault="00AC49FA">
      <w:pPr>
        <w:spacing w:line="480" w:lineRule="auto"/>
        <w:jc w:val="center"/>
        <w:rPr>
          <w:rFonts w:ascii="Times New Roman" w:eastAsia="Times New Roman" w:hAnsi="Times New Roman" w:cs="Times New Roman"/>
          <w:color w:val="2E75B5"/>
          <w:sz w:val="44"/>
          <w:szCs w:val="44"/>
        </w:rPr>
      </w:pPr>
    </w:p>
    <w:p w14:paraId="6EA4AFF0" w14:textId="77777777" w:rsidR="00AC49FA" w:rsidRDefault="00D931D8">
      <w:pPr>
        <w:spacing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Group 1</w:t>
      </w:r>
    </w:p>
    <w:p w14:paraId="3EFE6C32" w14:textId="77777777" w:rsidR="00AC49FA" w:rsidRDefault="00D931D8">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Khalidah Abdul-Muqtadir</w:t>
      </w:r>
    </w:p>
    <w:p w14:paraId="4189841E" w14:textId="77777777" w:rsidR="00AC49FA" w:rsidRDefault="00D931D8">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Kayla Collazo</w:t>
      </w:r>
    </w:p>
    <w:p w14:paraId="539E5774" w14:textId="77777777" w:rsidR="00AC49FA" w:rsidRDefault="00D931D8">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Zachary Muzzleman</w:t>
      </w:r>
    </w:p>
    <w:p w14:paraId="7C8DCDD6" w14:textId="77777777" w:rsidR="00AC49FA" w:rsidRDefault="00D931D8">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James Cooper</w:t>
      </w:r>
    </w:p>
    <w:p w14:paraId="671E7CA2" w14:textId="77777777" w:rsidR="00AC49FA" w:rsidRDefault="00AC49FA">
      <w:pPr>
        <w:jc w:val="center"/>
        <w:rPr>
          <w:rFonts w:ascii="Times New Roman" w:eastAsia="Times New Roman" w:hAnsi="Times New Roman" w:cs="Times New Roman"/>
          <w:sz w:val="44"/>
          <w:szCs w:val="44"/>
        </w:rPr>
      </w:pPr>
    </w:p>
    <w:p w14:paraId="17A0304A" w14:textId="77777777" w:rsidR="00AC49FA" w:rsidRDefault="00AC49FA">
      <w:pPr>
        <w:jc w:val="center"/>
        <w:rPr>
          <w:rFonts w:ascii="Times New Roman" w:eastAsia="Times New Roman" w:hAnsi="Times New Roman" w:cs="Times New Roman"/>
          <w:sz w:val="44"/>
          <w:szCs w:val="44"/>
        </w:rPr>
      </w:pPr>
    </w:p>
    <w:p w14:paraId="77694DC3" w14:textId="77777777" w:rsidR="00AC49FA" w:rsidRDefault="00AC49FA">
      <w:pPr>
        <w:jc w:val="center"/>
        <w:rPr>
          <w:rFonts w:ascii="Times New Roman" w:eastAsia="Times New Roman" w:hAnsi="Times New Roman" w:cs="Times New Roman"/>
          <w:sz w:val="44"/>
          <w:szCs w:val="44"/>
        </w:rPr>
      </w:pPr>
    </w:p>
    <w:p w14:paraId="1DD92B9A" w14:textId="77777777" w:rsidR="00AC49FA" w:rsidRDefault="00AC49FA">
      <w:pPr>
        <w:jc w:val="center"/>
        <w:rPr>
          <w:rFonts w:ascii="Times New Roman" w:eastAsia="Times New Roman" w:hAnsi="Times New Roman" w:cs="Times New Roman"/>
        </w:rPr>
      </w:pPr>
    </w:p>
    <w:p w14:paraId="2F6A6CDE" w14:textId="77777777" w:rsidR="00AC49FA" w:rsidRDefault="00AC49FA">
      <w:pPr>
        <w:rPr>
          <w:rFonts w:ascii="Times New Roman" w:eastAsia="Times New Roman" w:hAnsi="Times New Roman" w:cs="Times New Roman"/>
          <w:b/>
          <w:sz w:val="32"/>
          <w:szCs w:val="32"/>
        </w:rPr>
      </w:pPr>
    </w:p>
    <w:p w14:paraId="20DF43C9"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30384645" w14:textId="77777777" w:rsidR="00AC49FA" w:rsidRDefault="00AC49FA">
      <w:pPr>
        <w:rPr>
          <w:rFonts w:ascii="Times New Roman" w:eastAsia="Times New Roman" w:hAnsi="Times New Roman" w:cs="Times New Roman"/>
        </w:rPr>
      </w:pPr>
    </w:p>
    <w:p w14:paraId="79EC8D25"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rPr>
        <w:t>1   Problem Statement</w:t>
      </w:r>
      <w:r>
        <w:rPr>
          <w:rFonts w:ascii="Times New Roman" w:eastAsia="Times New Roman" w:hAnsi="Times New Roman" w:cs="Times New Roman"/>
        </w:rPr>
        <w:t xml:space="preserve"> ………………………………………………………………………….. 3</w:t>
      </w:r>
    </w:p>
    <w:p w14:paraId="02EFBA9B"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rPr>
        <w:t>2   Overview</w:t>
      </w:r>
      <w:r>
        <w:rPr>
          <w:rFonts w:ascii="Times New Roman" w:eastAsia="Times New Roman" w:hAnsi="Times New Roman" w:cs="Times New Roman"/>
        </w:rPr>
        <w:t xml:space="preserve"> …………………………………………………………………………………….. 3</w:t>
      </w:r>
    </w:p>
    <w:p w14:paraId="41D69105"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lastRenderedPageBreak/>
        <w:t xml:space="preserve">    2.1   Background ……………………………………………………………………………… 3</w:t>
      </w:r>
    </w:p>
    <w:p w14:paraId="5F8635F2"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2.2   Overall Description …………………………………………………………………….... 3</w:t>
      </w:r>
    </w:p>
    <w:p w14:paraId="3AD0808C"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rPr>
        <w:t>3   Input Requirements</w:t>
      </w:r>
      <w:r>
        <w:rPr>
          <w:rFonts w:ascii="Times New Roman" w:eastAsia="Times New Roman" w:hAnsi="Times New Roman" w:cs="Times New Roman"/>
        </w:rPr>
        <w:t>………………………………</w:t>
      </w:r>
      <w:r>
        <w:rPr>
          <w:rFonts w:ascii="Times New Roman" w:eastAsia="Times New Roman" w:hAnsi="Times New Roman" w:cs="Times New Roman"/>
        </w:rPr>
        <w:t>…………………………………………. 3</w:t>
      </w:r>
    </w:p>
    <w:p w14:paraId="6BE04975"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3.1   Printer excel file …………………………………………………………………………. 4</w:t>
      </w:r>
    </w:p>
    <w:p w14:paraId="166EFC1A"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3.2   Toner excel file ………………………………………………………………………….. 4</w:t>
      </w:r>
    </w:p>
    <w:p w14:paraId="3ACA28D1"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3.3   User input ………………………………………………………………………………... 4 </w:t>
      </w:r>
    </w:p>
    <w:p w14:paraId="788CBCAE"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3.4   Flag and comment input …………………………………………………………………. 4</w:t>
      </w:r>
    </w:p>
    <w:p w14:paraId="4A2F487C"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rPr>
        <w:t>4   Process Requirements</w:t>
      </w:r>
      <w:r>
        <w:rPr>
          <w:rFonts w:ascii="Times New Roman" w:eastAsia="Times New Roman" w:hAnsi="Times New Roman" w:cs="Times New Roman"/>
        </w:rPr>
        <w:t xml:space="preserve"> ………………………………………………………………………. 4</w:t>
      </w:r>
    </w:p>
    <w:p w14:paraId="12FC9ED5"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4.1   Database …………………………………………………………………………………. 5</w:t>
      </w:r>
    </w:p>
    <w:p w14:paraId="0066066F"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4.2   Data Integrity ……………………………………………………………………………. 5</w:t>
      </w:r>
    </w:p>
    <w:p w14:paraId="65117483"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4.3   Data Validation </w:t>
      </w:r>
      <w:r>
        <w:rPr>
          <w:rFonts w:ascii="Times New Roman" w:eastAsia="Times New Roman" w:hAnsi="Times New Roman" w:cs="Times New Roman"/>
        </w:rPr>
        <w:t>………………………………………………………………………….. 5</w:t>
      </w:r>
    </w:p>
    <w:p w14:paraId="69AFBB87"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4.4   Data Repository …………………………………………………………………………. 5</w:t>
      </w:r>
    </w:p>
    <w:p w14:paraId="15BA0E86"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rPr>
        <w:t>5   Output Requirements</w:t>
      </w:r>
      <w:r>
        <w:rPr>
          <w:rFonts w:ascii="Times New Roman" w:eastAsia="Times New Roman" w:hAnsi="Times New Roman" w:cs="Times New Roman"/>
        </w:rPr>
        <w:t xml:space="preserve"> ………………………………………………………………………. 5</w:t>
      </w:r>
    </w:p>
    <w:p w14:paraId="1DCBF469"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5.1   Files shown to user ………………………………………………………………………. 5</w:t>
      </w:r>
    </w:p>
    <w:p w14:paraId="346C2FCB"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5.2   After printer is chosen ………………………………………</w:t>
      </w:r>
      <w:r>
        <w:rPr>
          <w:rFonts w:ascii="Times New Roman" w:eastAsia="Times New Roman" w:hAnsi="Times New Roman" w:cs="Times New Roman"/>
        </w:rPr>
        <w:t>………………………….... 5</w:t>
      </w:r>
    </w:p>
    <w:p w14:paraId="35725BCF"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5.3   Flag shown to user ………………………………………………………………………. 6</w:t>
      </w:r>
    </w:p>
    <w:p w14:paraId="7F38DE99"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rPr>
        <w:t>6   Use Cases</w:t>
      </w:r>
      <w:r>
        <w:rPr>
          <w:rFonts w:ascii="Times New Roman" w:eastAsia="Times New Roman" w:hAnsi="Times New Roman" w:cs="Times New Roman"/>
        </w:rPr>
        <w:t xml:space="preserve"> …………………………………………………………………………………….. 6</w:t>
      </w:r>
    </w:p>
    <w:p w14:paraId="43C0A1F2"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6.1   Inventory Check use case ………………………………………………………………... 6</w:t>
      </w:r>
    </w:p>
    <w:p w14:paraId="50119F40"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6.2   Restock use case ………………………………………………………………………… 7</w:t>
      </w:r>
    </w:p>
    <w:p w14:paraId="4F172806"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6</w:t>
      </w:r>
      <w:r>
        <w:rPr>
          <w:rFonts w:ascii="Times New Roman" w:eastAsia="Times New Roman" w:hAnsi="Times New Roman" w:cs="Times New Roman"/>
        </w:rPr>
        <w:t>.3   End User use case ……………………………………………………………………….. 7</w:t>
      </w:r>
    </w:p>
    <w:p w14:paraId="46675CD9" w14:textId="77777777" w:rsidR="00AC49FA" w:rsidRDefault="00D931D8">
      <w:pP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1   Problem statement</w:t>
      </w:r>
    </w:p>
    <w:p w14:paraId="0661D58A" w14:textId="77777777" w:rsidR="00AC49FA" w:rsidRDefault="00AC49FA">
      <w:pPr>
        <w:pBdr>
          <w:top w:val="nil"/>
          <w:left w:val="nil"/>
          <w:bottom w:val="nil"/>
          <w:right w:val="nil"/>
          <w:between w:val="nil"/>
        </w:pBdr>
        <w:ind w:left="1080" w:hanging="720"/>
        <w:rPr>
          <w:rFonts w:ascii="Times New Roman" w:eastAsia="Times New Roman" w:hAnsi="Times New Roman" w:cs="Times New Roman"/>
          <w:color w:val="000000"/>
        </w:rPr>
      </w:pPr>
    </w:p>
    <w:p w14:paraId="7249C767"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 xml:space="preserve">Delaware Technical Community College’s printer inventory system doesn’t contain software that is able to display toner inventory needed for its separate printer systems located </w:t>
      </w:r>
      <w:r>
        <w:rPr>
          <w:rFonts w:ascii="Times New Roman" w:eastAsia="Times New Roman" w:hAnsi="Times New Roman" w:cs="Times New Roman"/>
          <w:color w:val="000000"/>
        </w:rPr>
        <w:t>at the Wilmington/George and Stanton campuses. The technician is not able to obtain information regarding when toner needs to be stocked for a specific campus, or the information specific to the toner and the printer that is experiencing toner shortages. A</w:t>
      </w:r>
      <w:r>
        <w:rPr>
          <w:rFonts w:ascii="Times New Roman" w:eastAsia="Times New Roman" w:hAnsi="Times New Roman" w:cs="Times New Roman"/>
          <w:color w:val="000000"/>
        </w:rPr>
        <w:t xml:space="preserve"> mobile/web system, which can constantly check for printer inventory, needs to be developed to assist technicians with updating stock information. Additionally, this information needs to be made available to the purchaser so toner inventory can be updated </w:t>
      </w:r>
      <w:r>
        <w:rPr>
          <w:rFonts w:ascii="Times New Roman" w:eastAsia="Times New Roman" w:hAnsi="Times New Roman" w:cs="Times New Roman"/>
          <w:color w:val="000000"/>
        </w:rPr>
        <w:t xml:space="preserve">and restocked.  The end-user should not have to wait long for inventory to be restocked for usage while this system is in place, which will ensure that less time is spent waiting for the printers to be usable. </w:t>
      </w:r>
    </w:p>
    <w:p w14:paraId="1373A412" w14:textId="77777777" w:rsidR="00AC49FA" w:rsidRDefault="00AC49FA">
      <w:pPr>
        <w:ind w:left="720"/>
        <w:rPr>
          <w:rFonts w:ascii="Times New Roman" w:eastAsia="Times New Roman" w:hAnsi="Times New Roman" w:cs="Times New Roman"/>
        </w:rPr>
      </w:pPr>
    </w:p>
    <w:p w14:paraId="5669FE82"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   Overview </w:t>
      </w:r>
    </w:p>
    <w:p w14:paraId="3B55B55E" w14:textId="77777777" w:rsidR="00AC49FA" w:rsidRDefault="00AC49FA">
      <w:pPr>
        <w:rPr>
          <w:rFonts w:ascii="Times New Roman" w:eastAsia="Times New Roman" w:hAnsi="Times New Roman" w:cs="Times New Roman"/>
          <w:b/>
          <w:sz w:val="32"/>
          <w:szCs w:val="32"/>
        </w:rPr>
      </w:pPr>
    </w:p>
    <w:p w14:paraId="621B9F74"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Background</w:t>
      </w:r>
    </w:p>
    <w:p w14:paraId="58C109D8" w14:textId="77777777" w:rsidR="00AC49FA" w:rsidRDefault="00AC49FA">
      <w:pPr>
        <w:rPr>
          <w:rFonts w:ascii="Times New Roman" w:eastAsia="Times New Roman" w:hAnsi="Times New Roman" w:cs="Times New Roman"/>
          <w:b/>
          <w:sz w:val="32"/>
          <w:szCs w:val="32"/>
        </w:rPr>
      </w:pPr>
    </w:p>
    <w:p w14:paraId="00A3821B"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Delaware Technical Community College is a two-year college in Delaware that has a very active IT department. This department consists of approximately 15+ members who have a desire to be as helpful as possible in the most efficient way.</w:t>
      </w:r>
    </w:p>
    <w:p w14:paraId="1BC30919"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w:t>
      </w:r>
    </w:p>
    <w:p w14:paraId="2440BBE8"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As the school yea</w:t>
      </w:r>
      <w:r>
        <w:rPr>
          <w:rFonts w:ascii="Times New Roman" w:eastAsia="Times New Roman" w:hAnsi="Times New Roman" w:cs="Times New Roman"/>
        </w:rPr>
        <w:t>r progresses at the Wilmington/George and Stanton campuses, the need for printer technician assistance has increased tremendously. With the aid of this program, technicians will be able to assist faculty and students easily and more quickly.</w:t>
      </w:r>
    </w:p>
    <w:p w14:paraId="62757E9F" w14:textId="77777777" w:rsidR="00AC49FA" w:rsidRDefault="00AC49FA">
      <w:pPr>
        <w:rPr>
          <w:rFonts w:ascii="Times New Roman" w:eastAsia="Times New Roman" w:hAnsi="Times New Roman" w:cs="Times New Roman"/>
          <w:color w:val="000000"/>
        </w:rPr>
      </w:pPr>
    </w:p>
    <w:p w14:paraId="508778F5" w14:textId="77777777" w:rsidR="00AC49FA" w:rsidRDefault="00D931D8">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2.2   Overall</w:t>
      </w:r>
      <w:r>
        <w:rPr>
          <w:rFonts w:ascii="Times New Roman" w:eastAsia="Times New Roman" w:hAnsi="Times New Roman" w:cs="Times New Roman"/>
          <w:b/>
          <w:color w:val="000000"/>
          <w:sz w:val="32"/>
          <w:szCs w:val="32"/>
        </w:rPr>
        <w:t xml:space="preserve"> Description </w:t>
      </w:r>
    </w:p>
    <w:p w14:paraId="78383368" w14:textId="77777777" w:rsidR="00AC49FA" w:rsidRDefault="00AC49FA">
      <w:pPr>
        <w:pBdr>
          <w:top w:val="nil"/>
          <w:left w:val="nil"/>
          <w:bottom w:val="nil"/>
          <w:right w:val="nil"/>
          <w:between w:val="nil"/>
        </w:pBdr>
        <w:ind w:left="1080" w:hanging="720"/>
        <w:rPr>
          <w:rFonts w:ascii="Times New Roman" w:eastAsia="Times New Roman" w:hAnsi="Times New Roman" w:cs="Times New Roman"/>
          <w:color w:val="000000"/>
        </w:rPr>
      </w:pPr>
    </w:p>
    <w:p w14:paraId="1F1905E8"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Essentially, the toner stock system is providing an interface for technicians to view and update stock information for toner. When a printer</w:t>
      </w:r>
      <w:r>
        <w:rPr>
          <w:rFonts w:ascii="Times New Roman" w:eastAsia="Times New Roman" w:hAnsi="Times New Roman" w:cs="Times New Roman"/>
        </w:rPr>
        <w:t>’s</w:t>
      </w:r>
      <w:r>
        <w:rPr>
          <w:rFonts w:ascii="Times New Roman" w:eastAsia="Times New Roman" w:hAnsi="Times New Roman" w:cs="Times New Roman"/>
          <w:color w:val="000000"/>
        </w:rPr>
        <w:t xml:space="preserve"> make</w:t>
      </w:r>
      <w:r>
        <w:rPr>
          <w:rFonts w:ascii="Times New Roman" w:eastAsia="Times New Roman" w:hAnsi="Times New Roman" w:cs="Times New Roman"/>
        </w:rPr>
        <w:t xml:space="preserve"> </w:t>
      </w:r>
      <w:r>
        <w:rPr>
          <w:rFonts w:ascii="Times New Roman" w:eastAsia="Times New Roman" w:hAnsi="Times New Roman" w:cs="Times New Roman"/>
          <w:color w:val="000000"/>
        </w:rPr>
        <w:t>and model is selected, the stock information for its specific toner is displayed. Through thi</w:t>
      </w:r>
      <w:r>
        <w:rPr>
          <w:rFonts w:ascii="Times New Roman" w:eastAsia="Times New Roman" w:hAnsi="Times New Roman" w:cs="Times New Roman"/>
          <w:color w:val="000000"/>
        </w:rPr>
        <w:t xml:space="preserve">s interface they can update the current toner stock and view what needs to be ordered when the stock </w:t>
      </w:r>
      <w:r>
        <w:rPr>
          <w:rFonts w:ascii="Times New Roman" w:eastAsia="Times New Roman" w:hAnsi="Times New Roman" w:cs="Times New Roman"/>
        </w:rPr>
        <w:t>for</w:t>
      </w:r>
      <w:r>
        <w:rPr>
          <w:rFonts w:ascii="Times New Roman" w:eastAsia="Times New Roman" w:hAnsi="Times New Roman" w:cs="Times New Roman"/>
          <w:color w:val="000000"/>
        </w:rPr>
        <w:t xml:space="preserve"> a specific toner is low.</w:t>
      </w:r>
    </w:p>
    <w:p w14:paraId="1E046921" w14:textId="77777777" w:rsidR="00AC49FA" w:rsidRDefault="00AC49FA">
      <w:pPr>
        <w:rPr>
          <w:rFonts w:ascii="Times New Roman" w:eastAsia="Times New Roman" w:hAnsi="Times New Roman" w:cs="Times New Roman"/>
        </w:rPr>
      </w:pPr>
    </w:p>
    <w:p w14:paraId="2A41D448"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Input requirements</w:t>
      </w:r>
    </w:p>
    <w:p w14:paraId="3A7997F6" w14:textId="77777777" w:rsidR="00AC49FA" w:rsidRDefault="00AC49FA">
      <w:pPr>
        <w:spacing w:line="276" w:lineRule="auto"/>
        <w:rPr>
          <w:rFonts w:ascii="Times New Roman" w:eastAsia="Times New Roman" w:hAnsi="Times New Roman" w:cs="Times New Roman"/>
          <w:b/>
          <w:sz w:val="32"/>
          <w:szCs w:val="32"/>
        </w:rPr>
      </w:pPr>
    </w:p>
    <w:p w14:paraId="65C78EFB" w14:textId="77777777" w:rsidR="00AC49FA" w:rsidRDefault="00D931D8">
      <w:pPr>
        <w:spacing w:line="276" w:lineRule="auto"/>
        <w:rPr>
          <w:rFonts w:ascii="Times New Roman" w:eastAsia="Times New Roman" w:hAnsi="Times New Roman" w:cs="Times New Roman"/>
        </w:rPr>
      </w:pPr>
      <w:r>
        <w:rPr>
          <w:rFonts w:ascii="Times New Roman" w:eastAsia="Times New Roman" w:hAnsi="Times New Roman" w:cs="Times New Roman"/>
        </w:rPr>
        <w:t xml:space="preserve">A technician should be able to input the brand of the printer. The technician should also be able to </w:t>
      </w:r>
      <w:r>
        <w:rPr>
          <w:rFonts w:ascii="Times New Roman" w:eastAsia="Times New Roman" w:hAnsi="Times New Roman" w:cs="Times New Roman"/>
        </w:rPr>
        <w:t xml:space="preserve">pick the model of the brand that they have previously picked. </w:t>
      </w:r>
    </w:p>
    <w:p w14:paraId="33C5327D" w14:textId="77777777" w:rsidR="00AC49FA" w:rsidRDefault="00AC49FA">
      <w:pPr>
        <w:rPr>
          <w:rFonts w:ascii="Times New Roman" w:eastAsia="Times New Roman" w:hAnsi="Times New Roman" w:cs="Times New Roman"/>
          <w:b/>
          <w:sz w:val="32"/>
          <w:szCs w:val="32"/>
        </w:rPr>
      </w:pPr>
    </w:p>
    <w:p w14:paraId="2F2EB031" w14:textId="77777777" w:rsidR="00AC49FA" w:rsidRDefault="00AC49FA">
      <w:pPr>
        <w:rPr>
          <w:rFonts w:ascii="Times New Roman" w:eastAsia="Times New Roman" w:hAnsi="Times New Roman" w:cs="Times New Roman"/>
          <w:b/>
          <w:sz w:val="32"/>
          <w:szCs w:val="32"/>
        </w:rPr>
      </w:pPr>
    </w:p>
    <w:p w14:paraId="2D2A05EB" w14:textId="77777777" w:rsidR="00AC49FA" w:rsidRDefault="00AC49FA">
      <w:pPr>
        <w:rPr>
          <w:rFonts w:ascii="Times New Roman" w:eastAsia="Times New Roman" w:hAnsi="Times New Roman" w:cs="Times New Roman"/>
          <w:b/>
          <w:sz w:val="32"/>
          <w:szCs w:val="32"/>
        </w:rPr>
      </w:pPr>
    </w:p>
    <w:p w14:paraId="4031D21A" w14:textId="77777777" w:rsidR="00AC49FA" w:rsidRDefault="00AC49FA">
      <w:pPr>
        <w:rPr>
          <w:rFonts w:ascii="Times New Roman" w:eastAsia="Times New Roman" w:hAnsi="Times New Roman" w:cs="Times New Roman"/>
          <w:b/>
          <w:sz w:val="32"/>
          <w:szCs w:val="32"/>
        </w:rPr>
      </w:pPr>
    </w:p>
    <w:p w14:paraId="5255FF18"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Printer excel file</w:t>
      </w:r>
    </w:p>
    <w:p w14:paraId="482818C8" w14:textId="77777777" w:rsidR="00AC49FA" w:rsidRDefault="00AC49FA">
      <w:pPr>
        <w:rPr>
          <w:rFonts w:ascii="Times New Roman" w:eastAsia="Times New Roman" w:hAnsi="Times New Roman" w:cs="Times New Roman"/>
        </w:rPr>
      </w:pPr>
    </w:p>
    <w:p w14:paraId="454B7B0F"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lastRenderedPageBreak/>
        <w:t>One file that will be taken into account will be the printer excel file which lists every known printer associated with Del Tech listed with their barcode, serial nu</w:t>
      </w:r>
      <w:r>
        <w:rPr>
          <w:rFonts w:ascii="Times New Roman" w:eastAsia="Times New Roman" w:hAnsi="Times New Roman" w:cs="Times New Roman"/>
        </w:rPr>
        <w:t>mber, ink the printer takes and its location. This file will be used for showing where a technician would need to go to refill the printer they are looking for and also what type of ink it would need to be refilled with.</w:t>
      </w:r>
    </w:p>
    <w:p w14:paraId="7BBCD672" w14:textId="77777777" w:rsidR="00AC49FA" w:rsidRDefault="00AC49FA">
      <w:pPr>
        <w:rPr>
          <w:rFonts w:ascii="Times New Roman" w:eastAsia="Times New Roman" w:hAnsi="Times New Roman" w:cs="Times New Roman"/>
        </w:rPr>
      </w:pPr>
    </w:p>
    <w:p w14:paraId="167BD81D"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3.2 Toner excel file</w:t>
      </w:r>
    </w:p>
    <w:p w14:paraId="281E9E63"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 </w:t>
      </w:r>
    </w:p>
    <w:p w14:paraId="39AF0B3D" w14:textId="77777777" w:rsidR="00AC49FA" w:rsidRDefault="00D931D8">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other excel file used for input will be a toner based file that shows when each printer model needs toner, its current stock, minimum stock needed, the amount of printers and if toner needs to be ordered for restock. </w:t>
      </w:r>
    </w:p>
    <w:p w14:paraId="0B4F03BF" w14:textId="77777777" w:rsidR="00AC49FA" w:rsidRDefault="00AC49FA">
      <w:pPr>
        <w:spacing w:line="276" w:lineRule="auto"/>
        <w:rPr>
          <w:rFonts w:ascii="Times New Roman" w:eastAsia="Times New Roman" w:hAnsi="Times New Roman" w:cs="Times New Roman"/>
        </w:rPr>
      </w:pPr>
    </w:p>
    <w:p w14:paraId="714F6F08" w14:textId="77777777" w:rsidR="00AC49FA" w:rsidRDefault="00D931D8">
      <w:pP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3.3 User input </w:t>
      </w:r>
    </w:p>
    <w:p w14:paraId="0F636C09" w14:textId="77777777" w:rsidR="00AC49FA" w:rsidRDefault="00AC49FA">
      <w:pPr>
        <w:spacing w:line="276" w:lineRule="auto"/>
        <w:rPr>
          <w:rFonts w:ascii="Times New Roman" w:eastAsia="Times New Roman" w:hAnsi="Times New Roman" w:cs="Times New Roman"/>
        </w:rPr>
      </w:pPr>
    </w:p>
    <w:p w14:paraId="74345EEC" w14:textId="77777777" w:rsidR="00AC49FA" w:rsidRDefault="00D931D8">
      <w:pPr>
        <w:spacing w:line="276" w:lineRule="auto"/>
        <w:rPr>
          <w:rFonts w:ascii="Times New Roman" w:eastAsia="Times New Roman" w:hAnsi="Times New Roman" w:cs="Times New Roman"/>
        </w:rPr>
      </w:pPr>
      <w:r>
        <w:rPr>
          <w:rFonts w:ascii="Times New Roman" w:eastAsia="Times New Roman" w:hAnsi="Times New Roman" w:cs="Times New Roman"/>
        </w:rPr>
        <w:t>When the files a</w:t>
      </w:r>
      <w:r>
        <w:rPr>
          <w:rFonts w:ascii="Times New Roman" w:eastAsia="Times New Roman" w:hAnsi="Times New Roman" w:cs="Times New Roman"/>
        </w:rPr>
        <w:t xml:space="preserve">re displayed to the user he or she will be able to type into their device which brand or model they would want to look at specifically and all the information about that model will display showing it’s current stock and if re order is needed.  </w:t>
      </w:r>
    </w:p>
    <w:p w14:paraId="182A72C8" w14:textId="77777777" w:rsidR="00AC49FA" w:rsidRDefault="00AC49FA">
      <w:pPr>
        <w:spacing w:line="276" w:lineRule="auto"/>
        <w:rPr>
          <w:rFonts w:ascii="Times New Roman" w:eastAsia="Times New Roman" w:hAnsi="Times New Roman" w:cs="Times New Roman"/>
        </w:rPr>
      </w:pPr>
    </w:p>
    <w:p w14:paraId="2F821DA0" w14:textId="77777777" w:rsidR="00AC49FA" w:rsidRDefault="00D931D8">
      <w:pP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3.4 Flag a</w:t>
      </w:r>
      <w:r>
        <w:rPr>
          <w:rFonts w:ascii="Times New Roman" w:eastAsia="Times New Roman" w:hAnsi="Times New Roman" w:cs="Times New Roman"/>
          <w:b/>
          <w:sz w:val="32"/>
          <w:szCs w:val="32"/>
        </w:rPr>
        <w:t>nd Comment input</w:t>
      </w:r>
    </w:p>
    <w:p w14:paraId="2DB75B18" w14:textId="77777777" w:rsidR="00AC49FA" w:rsidRDefault="00AC49FA">
      <w:pPr>
        <w:spacing w:line="276" w:lineRule="auto"/>
        <w:rPr>
          <w:rFonts w:ascii="Times New Roman" w:eastAsia="Times New Roman" w:hAnsi="Times New Roman" w:cs="Times New Roman"/>
          <w:b/>
        </w:rPr>
      </w:pPr>
    </w:p>
    <w:p w14:paraId="6E2E64A2" w14:textId="77777777" w:rsidR="00AC49FA" w:rsidRDefault="00D931D8">
      <w:pPr>
        <w:spacing w:line="276" w:lineRule="auto"/>
        <w:rPr>
          <w:rFonts w:ascii="Times New Roman" w:eastAsia="Times New Roman" w:hAnsi="Times New Roman" w:cs="Times New Roman"/>
        </w:rPr>
      </w:pPr>
      <w:r>
        <w:rPr>
          <w:rFonts w:ascii="Times New Roman" w:eastAsia="Times New Roman" w:hAnsi="Times New Roman" w:cs="Times New Roman"/>
        </w:rPr>
        <w:t>The second input feature that will be available is the flag and comment feature. What this means is that a user will be able to flag a model printer that is in need of toner and a technician will be able to see this issue and decide to co</w:t>
      </w:r>
      <w:r>
        <w:rPr>
          <w:rFonts w:ascii="Times New Roman" w:eastAsia="Times New Roman" w:hAnsi="Times New Roman" w:cs="Times New Roman"/>
        </w:rPr>
        <w:t xml:space="preserve">mment saying they will be ordering more toner for such printer. </w:t>
      </w:r>
    </w:p>
    <w:p w14:paraId="04D78E8B" w14:textId="77777777" w:rsidR="00AC49FA" w:rsidRDefault="00AC49FA">
      <w:pPr>
        <w:spacing w:line="276" w:lineRule="auto"/>
        <w:rPr>
          <w:rFonts w:ascii="Times New Roman" w:eastAsia="Times New Roman" w:hAnsi="Times New Roman" w:cs="Times New Roman"/>
        </w:rPr>
      </w:pPr>
    </w:p>
    <w:p w14:paraId="5C842F5B"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Process requirements</w:t>
      </w:r>
    </w:p>
    <w:p w14:paraId="56198D20" w14:textId="77777777" w:rsidR="00AC49FA" w:rsidRDefault="00AC49FA">
      <w:pPr>
        <w:rPr>
          <w:rFonts w:ascii="Times New Roman" w:eastAsia="Times New Roman" w:hAnsi="Times New Roman" w:cs="Times New Roman"/>
          <w:b/>
          <w:sz w:val="32"/>
          <w:szCs w:val="32"/>
        </w:rPr>
      </w:pPr>
    </w:p>
    <w:p w14:paraId="2D47E103"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 xml:space="preserve">The following requirements are what the Toner Inventory System should be able to properly manage: </w:t>
      </w:r>
    </w:p>
    <w:p w14:paraId="39900882"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color w:val="000000"/>
        </w:rPr>
        <w:t xml:space="preserve"> </w:t>
      </w:r>
    </w:p>
    <w:p w14:paraId="65A32397"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 xml:space="preserve">The software should have the capability to track the toner models and </w:t>
      </w:r>
      <w:r>
        <w:rPr>
          <w:rFonts w:ascii="Times New Roman" w:eastAsia="Times New Roman" w:hAnsi="Times New Roman" w:cs="Times New Roman"/>
        </w:rPr>
        <w:t>display the current stock, mini stock, the toners need to be ordered or not, the quan</w:t>
      </w:r>
      <w:r>
        <w:rPr>
          <w:rFonts w:ascii="Times New Roman" w:eastAsia="Times New Roman" w:hAnsi="Times New Roman" w:cs="Times New Roman"/>
        </w:rPr>
        <w:t xml:space="preserve">tity of toners must be purchased, the location of the toner models (Stanton or Wilmington Campus), and the room number where the printer toners are located right now. All these outputs will be shown to the screen, so </w:t>
      </w:r>
      <w:r>
        <w:rPr>
          <w:rFonts w:ascii="Times New Roman" w:eastAsia="Times New Roman" w:hAnsi="Times New Roman" w:cs="Times New Roman"/>
          <w:color w:val="000000"/>
        </w:rPr>
        <w:t xml:space="preserve">the technician can </w:t>
      </w:r>
      <w:r>
        <w:rPr>
          <w:rFonts w:ascii="Times New Roman" w:eastAsia="Times New Roman" w:hAnsi="Times New Roman" w:cs="Times New Roman"/>
        </w:rPr>
        <w:t>easily process. T</w:t>
      </w:r>
      <w:r>
        <w:rPr>
          <w:rFonts w:ascii="Times New Roman" w:eastAsia="Times New Roman" w:hAnsi="Times New Roman" w:cs="Times New Roman"/>
          <w:color w:val="000000"/>
        </w:rPr>
        <w:t xml:space="preserve">he </w:t>
      </w:r>
      <w:r>
        <w:rPr>
          <w:rFonts w:ascii="Times New Roman" w:eastAsia="Times New Roman" w:hAnsi="Times New Roman" w:cs="Times New Roman"/>
          <w:color w:val="000000"/>
        </w:rPr>
        <w:t xml:space="preserve">software application should also constantly update and display how much toners </w:t>
      </w:r>
      <w:r>
        <w:rPr>
          <w:rFonts w:ascii="Times New Roman" w:eastAsia="Times New Roman" w:hAnsi="Times New Roman" w:cs="Times New Roman"/>
        </w:rPr>
        <w:t>are</w:t>
      </w:r>
      <w:r>
        <w:rPr>
          <w:rFonts w:ascii="Times New Roman" w:eastAsia="Times New Roman" w:hAnsi="Times New Roman" w:cs="Times New Roman"/>
          <w:color w:val="000000"/>
        </w:rPr>
        <w:t xml:space="preserve"> in stock for both the Stanton and Wilmington campuses.</w:t>
      </w:r>
    </w:p>
    <w:p w14:paraId="3E9932D2" w14:textId="77777777" w:rsidR="00AC49FA" w:rsidRDefault="00AC49FA">
      <w:pPr>
        <w:rPr>
          <w:rFonts w:ascii="Times New Roman" w:eastAsia="Times New Roman" w:hAnsi="Times New Roman" w:cs="Times New Roman"/>
        </w:rPr>
      </w:pPr>
    </w:p>
    <w:p w14:paraId="163F6966" w14:textId="77777777" w:rsidR="00AC49FA" w:rsidRDefault="00AC49FA">
      <w:pPr>
        <w:rPr>
          <w:rFonts w:ascii="Times New Roman" w:eastAsia="Times New Roman" w:hAnsi="Times New Roman" w:cs="Times New Roman"/>
        </w:rPr>
      </w:pPr>
    </w:p>
    <w:p w14:paraId="19BB2FFF" w14:textId="77777777" w:rsidR="00AC49FA" w:rsidRDefault="00AC49FA">
      <w:pPr>
        <w:rPr>
          <w:rFonts w:ascii="Times New Roman" w:eastAsia="Times New Roman" w:hAnsi="Times New Roman" w:cs="Times New Roman"/>
        </w:rPr>
      </w:pPr>
    </w:p>
    <w:p w14:paraId="3D2CF71E"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Database</w:t>
      </w:r>
    </w:p>
    <w:p w14:paraId="01111D8F" w14:textId="77777777" w:rsidR="00AC49FA" w:rsidRDefault="00AC49FA">
      <w:pPr>
        <w:rPr>
          <w:rFonts w:ascii="Times New Roman" w:eastAsia="Times New Roman" w:hAnsi="Times New Roman" w:cs="Times New Roman"/>
          <w:b/>
          <w:sz w:val="32"/>
          <w:szCs w:val="32"/>
        </w:rPr>
      </w:pPr>
    </w:p>
    <w:p w14:paraId="08A79A65"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The software uses the two updated excel sheet</w:t>
      </w:r>
      <w:r>
        <w:rPr>
          <w:rFonts w:ascii="Times New Roman" w:eastAsia="Times New Roman" w:hAnsi="Times New Roman" w:cs="Times New Roman"/>
        </w:rPr>
        <w:t xml:space="preserve">s that a technician from Delaware Technical Community </w:t>
      </w:r>
      <w:r>
        <w:rPr>
          <w:rFonts w:ascii="Times New Roman" w:eastAsia="Times New Roman" w:hAnsi="Times New Roman" w:cs="Times New Roman"/>
        </w:rPr>
        <w:t xml:space="preserve">College provides: printer.csv and WilmingtonTonerDatabase.csv. These two excel sheets are the primary </w:t>
      </w:r>
      <w:r>
        <w:rPr>
          <w:rFonts w:ascii="Times New Roman" w:eastAsia="Times New Roman" w:hAnsi="Times New Roman" w:cs="Times New Roman"/>
          <w:color w:val="000000"/>
        </w:rPr>
        <w:t xml:space="preserve">inputs to check each printer model that Delaware Technical Community </w:t>
      </w:r>
      <w:r>
        <w:rPr>
          <w:rFonts w:ascii="Times New Roman" w:eastAsia="Times New Roman" w:hAnsi="Times New Roman" w:cs="Times New Roman"/>
          <w:color w:val="000000"/>
        </w:rPr>
        <w:lastRenderedPageBreak/>
        <w:t xml:space="preserve">College has available and displays the amount of toner cartridges that are currently </w:t>
      </w:r>
      <w:r>
        <w:rPr>
          <w:rFonts w:ascii="Times New Roman" w:eastAsia="Times New Roman" w:hAnsi="Times New Roman" w:cs="Times New Roman"/>
          <w:color w:val="000000"/>
        </w:rPr>
        <w:t>in stock or what needs to be acquired by the purchaser for future use.</w:t>
      </w:r>
    </w:p>
    <w:p w14:paraId="20DAC4F3" w14:textId="77777777" w:rsidR="00AC49FA" w:rsidRDefault="00AC49FA">
      <w:pPr>
        <w:rPr>
          <w:rFonts w:ascii="Times New Roman" w:eastAsia="Times New Roman" w:hAnsi="Times New Roman" w:cs="Times New Roman"/>
          <w:sz w:val="32"/>
          <w:szCs w:val="32"/>
        </w:rPr>
      </w:pPr>
    </w:p>
    <w:p w14:paraId="03C25C5C"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4.2   Data Integrity</w:t>
      </w:r>
    </w:p>
    <w:p w14:paraId="525DE87C" w14:textId="77777777" w:rsidR="00AC49FA" w:rsidRDefault="00AC49FA">
      <w:pPr>
        <w:rPr>
          <w:rFonts w:ascii="Times New Roman" w:eastAsia="Times New Roman" w:hAnsi="Times New Roman" w:cs="Times New Roman"/>
          <w:b/>
          <w:sz w:val="32"/>
          <w:szCs w:val="32"/>
        </w:rPr>
      </w:pPr>
    </w:p>
    <w:p w14:paraId="77ACC1EF"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The technician must check and update the inventory excel spreadsheet to make sure the software can display the toner availability for both Delaware Technical Comm</w:t>
      </w:r>
      <w:r>
        <w:rPr>
          <w:rFonts w:ascii="Times New Roman" w:eastAsia="Times New Roman" w:hAnsi="Times New Roman" w:cs="Times New Roman"/>
          <w:color w:val="000000"/>
        </w:rPr>
        <w:t>unity College locations (Stanton/Wilmington Campus).</w:t>
      </w:r>
    </w:p>
    <w:p w14:paraId="3998F119" w14:textId="77777777" w:rsidR="00AC49FA" w:rsidRDefault="00AC49FA">
      <w:pPr>
        <w:rPr>
          <w:rFonts w:ascii="Times New Roman" w:eastAsia="Times New Roman" w:hAnsi="Times New Roman" w:cs="Times New Roman"/>
          <w:b/>
          <w:sz w:val="32"/>
          <w:szCs w:val="32"/>
        </w:rPr>
      </w:pPr>
    </w:p>
    <w:p w14:paraId="3B662EEA"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4.3   Data Validation</w:t>
      </w:r>
    </w:p>
    <w:p w14:paraId="5A2290E3" w14:textId="77777777" w:rsidR="00AC49FA" w:rsidRDefault="00AC49FA">
      <w:pPr>
        <w:rPr>
          <w:rFonts w:ascii="Times New Roman" w:eastAsia="Times New Roman" w:hAnsi="Times New Roman" w:cs="Times New Roman"/>
          <w:b/>
          <w:sz w:val="32"/>
          <w:szCs w:val="32"/>
        </w:rPr>
      </w:pPr>
    </w:p>
    <w:p w14:paraId="7B1D320C"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The technician has to be very careful when he/she appends information into the excel spreadsheet. Any errors from the database must be settled</w:t>
      </w:r>
      <w:r>
        <w:rPr>
          <w:rFonts w:ascii="Times New Roman" w:eastAsia="Times New Roman" w:hAnsi="Times New Roman" w:cs="Times New Roman"/>
        </w:rPr>
        <w:t xml:space="preserve">, so the software application can run smoothly without any problems </w:t>
      </w:r>
      <w:r>
        <w:rPr>
          <w:rFonts w:ascii="Times New Roman" w:eastAsia="Times New Roman" w:hAnsi="Times New Roman" w:cs="Times New Roman"/>
          <w:color w:val="000000"/>
        </w:rPr>
        <w:t>.</w:t>
      </w:r>
    </w:p>
    <w:p w14:paraId="2A15F18B" w14:textId="77777777" w:rsidR="00AC49FA" w:rsidRDefault="00AC49FA">
      <w:pPr>
        <w:rPr>
          <w:rFonts w:ascii="Times New Roman" w:eastAsia="Times New Roman" w:hAnsi="Times New Roman" w:cs="Times New Roman"/>
        </w:rPr>
      </w:pPr>
    </w:p>
    <w:p w14:paraId="26E02CA7"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4.4   Data Repository </w:t>
      </w:r>
    </w:p>
    <w:p w14:paraId="011DBD44" w14:textId="77777777" w:rsidR="00AC49FA" w:rsidRDefault="00AC49FA">
      <w:pPr>
        <w:rPr>
          <w:rFonts w:ascii="Times New Roman" w:eastAsia="Times New Roman" w:hAnsi="Times New Roman" w:cs="Times New Roman"/>
          <w:b/>
          <w:sz w:val="32"/>
          <w:szCs w:val="32"/>
        </w:rPr>
      </w:pPr>
    </w:p>
    <w:p w14:paraId="6CF28ED3"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The Delaware Techni</w:t>
      </w:r>
      <w:r>
        <w:rPr>
          <w:rFonts w:ascii="Times New Roman" w:eastAsia="Times New Roman" w:hAnsi="Times New Roman" w:cs="Times New Roman"/>
          <w:color w:val="000000"/>
        </w:rPr>
        <w:t>cal Community College’s printer inventory system will maintain the inventory excel sheet(s) as the main repository of data.  </w:t>
      </w:r>
    </w:p>
    <w:p w14:paraId="305E2C8A" w14:textId="77777777" w:rsidR="00AC49FA" w:rsidRDefault="00AC49FA">
      <w:pPr>
        <w:rPr>
          <w:rFonts w:ascii="Times New Roman" w:eastAsia="Times New Roman" w:hAnsi="Times New Roman" w:cs="Times New Roman"/>
        </w:rPr>
      </w:pPr>
    </w:p>
    <w:p w14:paraId="27DF8120" w14:textId="77777777" w:rsidR="00AC49FA" w:rsidRDefault="00AC49FA">
      <w:pPr>
        <w:rPr>
          <w:rFonts w:ascii="Times New Roman" w:eastAsia="Times New Roman" w:hAnsi="Times New Roman" w:cs="Times New Roman"/>
          <w:b/>
          <w:sz w:val="32"/>
          <w:szCs w:val="32"/>
        </w:rPr>
      </w:pPr>
    </w:p>
    <w:p w14:paraId="44697E0B"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   Output requirements</w:t>
      </w:r>
    </w:p>
    <w:p w14:paraId="1E154889" w14:textId="77777777" w:rsidR="00AC49FA" w:rsidRDefault="00AC49FA">
      <w:pPr>
        <w:rPr>
          <w:rFonts w:ascii="Times New Roman" w:eastAsia="Times New Roman" w:hAnsi="Times New Roman" w:cs="Times New Roman"/>
          <w:b/>
          <w:sz w:val="32"/>
          <w:szCs w:val="32"/>
        </w:rPr>
      </w:pPr>
    </w:p>
    <w:p w14:paraId="318C6FC2"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5.1 Files shown to user </w:t>
      </w:r>
    </w:p>
    <w:p w14:paraId="73A843F5" w14:textId="77777777" w:rsidR="00AC49FA" w:rsidRDefault="00AC49FA">
      <w:pPr>
        <w:rPr>
          <w:rFonts w:ascii="Times New Roman" w:eastAsia="Times New Roman" w:hAnsi="Times New Roman" w:cs="Times New Roman"/>
        </w:rPr>
      </w:pPr>
    </w:p>
    <w:p w14:paraId="19441015"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When the program starts it should list all the printers with their features t</w:t>
      </w:r>
      <w:r>
        <w:rPr>
          <w:rFonts w:ascii="Times New Roman" w:eastAsia="Times New Roman" w:hAnsi="Times New Roman" w:cs="Times New Roman"/>
        </w:rPr>
        <w:t xml:space="preserve">o the user which will then have an option to type their desired printer model in to the menu. </w:t>
      </w:r>
    </w:p>
    <w:p w14:paraId="6329B5B1" w14:textId="77777777" w:rsidR="00AC49FA" w:rsidRDefault="00AC49FA">
      <w:pPr>
        <w:rPr>
          <w:rFonts w:ascii="Times New Roman" w:eastAsia="Times New Roman" w:hAnsi="Times New Roman" w:cs="Times New Roman"/>
        </w:rPr>
      </w:pPr>
    </w:p>
    <w:p w14:paraId="522C2CC1"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5.2 After printer is chosen </w:t>
      </w:r>
    </w:p>
    <w:p w14:paraId="03BDBFB5" w14:textId="77777777" w:rsidR="00AC49FA" w:rsidRDefault="00AC49FA">
      <w:pPr>
        <w:rPr>
          <w:rFonts w:ascii="Times New Roman" w:eastAsia="Times New Roman" w:hAnsi="Times New Roman" w:cs="Times New Roman"/>
          <w:b/>
          <w:sz w:val="32"/>
          <w:szCs w:val="32"/>
        </w:rPr>
      </w:pPr>
    </w:p>
    <w:p w14:paraId="21704332"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When the printer is chosen it will be viewed various descriptions, like the current amount of toner, the minimum amount of toner, </w:t>
      </w:r>
      <w:r>
        <w:rPr>
          <w:rFonts w:ascii="Times New Roman" w:eastAsia="Times New Roman" w:hAnsi="Times New Roman" w:cs="Times New Roman"/>
        </w:rPr>
        <w:t>a YES or NO if an order is needed, and which campus this printer is located at and how much is in stock at each campus and which room they are currently in right now.</w:t>
      </w:r>
    </w:p>
    <w:p w14:paraId="6ACE90BB" w14:textId="77777777" w:rsidR="00AC49FA" w:rsidRDefault="00AC49FA">
      <w:pPr>
        <w:rPr>
          <w:rFonts w:ascii="Times New Roman" w:eastAsia="Times New Roman" w:hAnsi="Times New Roman" w:cs="Times New Roman"/>
        </w:rPr>
      </w:pPr>
    </w:p>
    <w:p w14:paraId="11933F49"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5.3 Flag shown to user</w:t>
      </w:r>
    </w:p>
    <w:p w14:paraId="58EF95FB" w14:textId="77777777" w:rsidR="00AC49FA" w:rsidRDefault="00AC49FA">
      <w:pPr>
        <w:rPr>
          <w:rFonts w:ascii="Times New Roman" w:eastAsia="Times New Roman" w:hAnsi="Times New Roman" w:cs="Times New Roman"/>
          <w:b/>
          <w:sz w:val="32"/>
          <w:szCs w:val="32"/>
        </w:rPr>
      </w:pPr>
    </w:p>
    <w:p w14:paraId="7A599C71"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rPr>
        <w:t>When a “Flag” is typed into the menu markings will go on each side of that printer model to show that it has been flagged looking something like this “**Model:34XE-DY2**” This feature is used to show a technician that a printer needs toner mostly used by a</w:t>
      </w:r>
      <w:r>
        <w:rPr>
          <w:rFonts w:ascii="Times New Roman" w:eastAsia="Times New Roman" w:hAnsi="Times New Roman" w:cs="Times New Roman"/>
        </w:rPr>
        <w:t xml:space="preserve"> instructor to let the technician know.</w:t>
      </w:r>
    </w:p>
    <w:p w14:paraId="5AD38838" w14:textId="77777777" w:rsidR="00AC49FA" w:rsidRDefault="00AC49FA">
      <w:pPr>
        <w:rPr>
          <w:rFonts w:ascii="Times New Roman" w:eastAsia="Times New Roman" w:hAnsi="Times New Roman" w:cs="Times New Roman"/>
          <w:b/>
          <w:sz w:val="32"/>
          <w:szCs w:val="32"/>
        </w:rPr>
      </w:pPr>
    </w:p>
    <w:p w14:paraId="001DBF37"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   Use Cases</w:t>
      </w:r>
    </w:p>
    <w:p w14:paraId="103D3F8E" w14:textId="77777777" w:rsidR="00AC49FA" w:rsidRDefault="00AC49FA">
      <w:pPr>
        <w:rPr>
          <w:rFonts w:ascii="Times New Roman" w:eastAsia="Times New Roman" w:hAnsi="Times New Roman" w:cs="Times New Roman"/>
          <w:b/>
          <w:sz w:val="32"/>
          <w:szCs w:val="32"/>
        </w:rPr>
      </w:pPr>
    </w:p>
    <w:p w14:paraId="18BBE243"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6.1   Inventory Check use case</w:t>
      </w:r>
    </w:p>
    <w:p w14:paraId="7AE3E49B" w14:textId="77777777" w:rsidR="00AC49FA" w:rsidRDefault="00AC49FA">
      <w:pPr>
        <w:rPr>
          <w:rFonts w:ascii="Times New Roman" w:eastAsia="Times New Roman" w:hAnsi="Times New Roman" w:cs="Times New Roman"/>
          <w:b/>
          <w:sz w:val="32"/>
          <w:szCs w:val="32"/>
        </w:rPr>
      </w:pPr>
    </w:p>
    <w:p w14:paraId="13C61085" w14:textId="77777777" w:rsidR="00AC49FA" w:rsidRDefault="00D931D8">
      <w:pPr>
        <w:rPr>
          <w:rFonts w:ascii="Times New Roman" w:eastAsia="Times New Roman" w:hAnsi="Times New Roman" w:cs="Times New Roman"/>
          <w:b/>
        </w:rPr>
      </w:pPr>
      <w:r>
        <w:rPr>
          <w:rFonts w:ascii="Times New Roman" w:eastAsia="Times New Roman" w:hAnsi="Times New Roman" w:cs="Times New Roman"/>
          <w:b/>
          <w:sz w:val="28"/>
          <w:szCs w:val="28"/>
        </w:rPr>
        <w:t>Actor/s:</w:t>
      </w:r>
    </w:p>
    <w:p w14:paraId="30746DE6"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 xml:space="preserve">IT </w:t>
      </w:r>
      <w:r>
        <w:rPr>
          <w:rFonts w:ascii="Times New Roman" w:eastAsia="Times New Roman" w:hAnsi="Times New Roman" w:cs="Times New Roman"/>
          <w:color w:val="000000"/>
        </w:rPr>
        <w:t>Support Technicians</w:t>
      </w:r>
    </w:p>
    <w:p w14:paraId="7DA8D124" w14:textId="77777777" w:rsidR="00AC49FA" w:rsidRDefault="00AC49FA">
      <w:pPr>
        <w:rPr>
          <w:rFonts w:ascii="Times New Roman" w:eastAsia="Times New Roman" w:hAnsi="Times New Roman" w:cs="Times New Roman"/>
        </w:rPr>
      </w:pPr>
    </w:p>
    <w:p w14:paraId="506C41F2"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color w:val="000000"/>
          <w:sz w:val="28"/>
          <w:szCs w:val="28"/>
        </w:rPr>
        <w:t xml:space="preserve">Pre-Conditions: </w:t>
      </w:r>
    </w:p>
    <w:p w14:paraId="642AC218"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Inventory</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software should be made available to the technicians for use from any web-based device.</w:t>
      </w:r>
    </w:p>
    <w:p w14:paraId="5765031C"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 xml:space="preserve">Amount of inventory should constantly be available to view. </w:t>
      </w:r>
    </w:p>
    <w:p w14:paraId="593534B1" w14:textId="77777777" w:rsidR="00AC49FA" w:rsidRDefault="00D931D8">
      <w:pPr>
        <w:rPr>
          <w:rFonts w:ascii="Times New Roman" w:eastAsia="Times New Roman" w:hAnsi="Times New Roman" w:cs="Times New Roman"/>
          <w:color w:val="000000"/>
        </w:rPr>
      </w:pPr>
      <w:r>
        <w:rPr>
          <w:rFonts w:ascii="Times New Roman" w:eastAsia="Times New Roman" w:hAnsi="Times New Roman" w:cs="Times New Roman"/>
          <w:color w:val="000000"/>
        </w:rPr>
        <w:t>All printers at both campuses should be connected to this software.</w:t>
      </w:r>
    </w:p>
    <w:p w14:paraId="69335D3D" w14:textId="77777777" w:rsidR="00AC49FA" w:rsidRDefault="00AC49FA">
      <w:pPr>
        <w:rPr>
          <w:rFonts w:ascii="Times New Roman" w:eastAsia="Times New Roman" w:hAnsi="Times New Roman" w:cs="Times New Roman"/>
        </w:rPr>
      </w:pPr>
    </w:p>
    <w:p w14:paraId="728CDF6C" w14:textId="77777777" w:rsidR="00AC49FA" w:rsidRDefault="00D931D8">
      <w:pPr>
        <w:rPr>
          <w:rFonts w:ascii="Times New Roman" w:eastAsia="Times New Roman" w:hAnsi="Times New Roman" w:cs="Times New Roman"/>
        </w:rPr>
      </w:pPr>
      <w:r>
        <w:rPr>
          <w:rFonts w:ascii="Times New Roman" w:eastAsia="Times New Roman" w:hAnsi="Times New Roman" w:cs="Times New Roman"/>
          <w:b/>
          <w:color w:val="000000"/>
          <w:sz w:val="28"/>
          <w:szCs w:val="28"/>
        </w:rPr>
        <w:t>Post-Conditions</w:t>
      </w:r>
    </w:p>
    <w:p w14:paraId="21643284"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End-user requests help</w:t>
      </w:r>
      <w:r>
        <w:rPr>
          <w:rFonts w:ascii="Times New Roman" w:eastAsia="Times New Roman" w:hAnsi="Times New Roman" w:cs="Times New Roman"/>
          <w:color w:val="000000"/>
        </w:rPr>
        <w:t xml:space="preserve"> from their computer regarding a printer malfunction</w:t>
      </w:r>
    </w:p>
    <w:p w14:paraId="1BF2A43C"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The technician receives user message on device.</w:t>
      </w:r>
    </w:p>
    <w:p w14:paraId="469340B4"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The user notifies the technician that the ink is low in the printer.</w:t>
      </w:r>
    </w:p>
    <w:p w14:paraId="1A2607FE"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The technician goes to the room and assesses the problem.</w:t>
      </w:r>
    </w:p>
    <w:p w14:paraId="400D6381"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Technician checks toner inve</w:t>
      </w:r>
      <w:r>
        <w:rPr>
          <w:rFonts w:ascii="Times New Roman" w:eastAsia="Times New Roman" w:hAnsi="Times New Roman" w:cs="Times New Roman"/>
          <w:color w:val="000000"/>
        </w:rPr>
        <w:t xml:space="preserve">ntory software on their device to see if the properly identified toner is available for the specified printer. </w:t>
      </w:r>
    </w:p>
    <w:p w14:paraId="5CAF2999"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If toner is in stock, the technician replaces the toner in the printer for use by the end-user.</w:t>
      </w:r>
    </w:p>
    <w:p w14:paraId="46DBB556"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If toner is not in stock, the technician updates</w:t>
      </w:r>
      <w:r>
        <w:rPr>
          <w:rFonts w:ascii="Times New Roman" w:eastAsia="Times New Roman" w:hAnsi="Times New Roman" w:cs="Times New Roman"/>
          <w:color w:val="000000"/>
        </w:rPr>
        <w:t xml:space="preserve"> toner inventory in the software for that specific campus, checks the software to see if inventory is available at the other campus, and is able to update the inventory in the system to be viewed by the purchaser. </w:t>
      </w:r>
    </w:p>
    <w:p w14:paraId="75C88D83" w14:textId="77777777" w:rsidR="00AC49FA" w:rsidRDefault="00D931D8">
      <w:pPr>
        <w:rPr>
          <w:rFonts w:ascii="Times New Roman" w:eastAsia="Times New Roman" w:hAnsi="Times New Roman" w:cs="Times New Roman"/>
          <w:color w:val="000000"/>
        </w:rPr>
      </w:pPr>
      <w:r>
        <w:rPr>
          <w:rFonts w:ascii="Times New Roman" w:eastAsia="Times New Roman" w:hAnsi="Times New Roman" w:cs="Times New Roman"/>
          <w:color w:val="000000"/>
        </w:rPr>
        <w:t>The updates in the inventory app should t</w:t>
      </w:r>
      <w:r>
        <w:rPr>
          <w:rFonts w:ascii="Times New Roman" w:eastAsia="Times New Roman" w:hAnsi="Times New Roman" w:cs="Times New Roman"/>
          <w:color w:val="000000"/>
        </w:rPr>
        <w:t xml:space="preserve">hen able to be viewed by technicians across both campuses. </w:t>
      </w:r>
    </w:p>
    <w:p w14:paraId="29E9E2A9" w14:textId="77777777" w:rsidR="00AC49FA" w:rsidRDefault="00AC49FA">
      <w:pPr>
        <w:rPr>
          <w:rFonts w:ascii="Times New Roman" w:eastAsia="Times New Roman" w:hAnsi="Times New Roman" w:cs="Times New Roman"/>
        </w:rPr>
      </w:pPr>
    </w:p>
    <w:p w14:paraId="0CA941D8"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6.2   </w:t>
      </w:r>
      <w:bookmarkStart w:id="1" w:name="30j0zll" w:colFirst="0" w:colLast="0"/>
      <w:bookmarkStart w:id="2" w:name="gjdgxs" w:colFirst="0" w:colLast="0"/>
      <w:bookmarkEnd w:id="1"/>
      <w:bookmarkEnd w:id="2"/>
      <w:r>
        <w:rPr>
          <w:rFonts w:ascii="Times New Roman" w:eastAsia="Times New Roman" w:hAnsi="Times New Roman" w:cs="Times New Roman"/>
          <w:b/>
          <w:sz w:val="32"/>
          <w:szCs w:val="32"/>
        </w:rPr>
        <w:t>Restock use case</w:t>
      </w:r>
    </w:p>
    <w:p w14:paraId="544FA3C7" w14:textId="77777777" w:rsidR="00AC49FA" w:rsidRDefault="00AC49FA">
      <w:pPr>
        <w:rPr>
          <w:rFonts w:ascii="Times New Roman" w:eastAsia="Times New Roman" w:hAnsi="Times New Roman" w:cs="Times New Roman"/>
          <w:b/>
          <w:sz w:val="32"/>
          <w:szCs w:val="32"/>
        </w:rPr>
      </w:pPr>
    </w:p>
    <w:p w14:paraId="0E4AFEDC" w14:textId="77777777" w:rsidR="00AC49FA" w:rsidRDefault="00D931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Actor/s:</w:t>
      </w:r>
    </w:p>
    <w:p w14:paraId="6E1FF12C"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IT Support Technician</w:t>
      </w:r>
    </w:p>
    <w:p w14:paraId="5A74081D" w14:textId="77777777" w:rsidR="00AC49FA" w:rsidRDefault="00AC49FA">
      <w:pPr>
        <w:rPr>
          <w:rFonts w:ascii="Times New Roman" w:eastAsia="Times New Roman" w:hAnsi="Times New Roman" w:cs="Times New Roman"/>
        </w:rPr>
      </w:pPr>
    </w:p>
    <w:p w14:paraId="3068265D" w14:textId="77777777" w:rsidR="00AC49FA" w:rsidRDefault="00D931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w:t>
      </w:r>
    </w:p>
    <w:p w14:paraId="269491DB"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The inventory software will send a message when the toners are very low or out of stock to the technician to the screen.</w:t>
      </w:r>
    </w:p>
    <w:p w14:paraId="2CAC50C2" w14:textId="77777777" w:rsidR="00AC49FA" w:rsidRDefault="00AC49FA">
      <w:pPr>
        <w:rPr>
          <w:rFonts w:ascii="Times New Roman" w:eastAsia="Times New Roman" w:hAnsi="Times New Roman" w:cs="Times New Roman"/>
        </w:rPr>
      </w:pPr>
    </w:p>
    <w:p w14:paraId="69A2DFEA" w14:textId="77777777" w:rsidR="00AC49FA" w:rsidRDefault="00D931D8">
      <w:pPr>
        <w:rPr>
          <w:rFonts w:ascii="Times New Roman" w:eastAsia="Times New Roman" w:hAnsi="Times New Roman" w:cs="Times New Roman"/>
          <w:b/>
          <w:sz w:val="28"/>
          <w:szCs w:val="28"/>
        </w:rPr>
      </w:pPr>
      <w:bookmarkStart w:id="3" w:name="_1fob9te" w:colFirst="0" w:colLast="0"/>
      <w:bookmarkEnd w:id="3"/>
      <w:r>
        <w:rPr>
          <w:rFonts w:ascii="Times New Roman" w:eastAsia="Times New Roman" w:hAnsi="Times New Roman" w:cs="Times New Roman"/>
          <w:b/>
          <w:sz w:val="28"/>
          <w:szCs w:val="28"/>
        </w:rPr>
        <w:t>Post-condition:</w:t>
      </w:r>
    </w:p>
    <w:p w14:paraId="2875121D"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The technician receives the list of toner cartridges need to be ordered from the inventory software.</w:t>
      </w:r>
    </w:p>
    <w:p w14:paraId="2E44B0E9"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The technician re</w:t>
      </w:r>
      <w:r>
        <w:rPr>
          <w:rFonts w:ascii="Times New Roman" w:eastAsia="Times New Roman" w:hAnsi="Times New Roman" w:cs="Times New Roman"/>
        </w:rPr>
        <w:t>ports to the IT Director to request an order for these toner cartridges in both Stanton and Wilmington Campus.</w:t>
      </w:r>
    </w:p>
    <w:p w14:paraId="1C43B456"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When an IT Director approves, the technician starts to purchase.</w:t>
      </w:r>
    </w:p>
    <w:p w14:paraId="6C6A0AFA" w14:textId="77777777" w:rsidR="00AC49FA" w:rsidRDefault="00D931D8">
      <w:pPr>
        <w:rPr>
          <w:rFonts w:ascii="Times New Roman" w:eastAsia="Times New Roman" w:hAnsi="Times New Roman" w:cs="Times New Roman"/>
        </w:rPr>
      </w:pPr>
      <w:r>
        <w:rPr>
          <w:rFonts w:ascii="Times New Roman" w:eastAsia="Times New Roman" w:hAnsi="Times New Roman" w:cs="Times New Roman"/>
        </w:rPr>
        <w:t>The inventory software will stop notifying a technician until he/she updates the</w:t>
      </w:r>
      <w:r>
        <w:rPr>
          <w:rFonts w:ascii="Times New Roman" w:eastAsia="Times New Roman" w:hAnsi="Times New Roman" w:cs="Times New Roman"/>
        </w:rPr>
        <w:t>se toners have been received to the excel spreadsheet.</w:t>
      </w:r>
    </w:p>
    <w:p w14:paraId="3B33FA74" w14:textId="77777777" w:rsidR="00AC49FA" w:rsidRDefault="00AC49FA">
      <w:pPr>
        <w:rPr>
          <w:rFonts w:ascii="Times New Roman" w:eastAsia="Times New Roman" w:hAnsi="Times New Roman" w:cs="Times New Roman"/>
        </w:rPr>
      </w:pPr>
    </w:p>
    <w:p w14:paraId="541C01B1" w14:textId="77777777" w:rsidR="00AC49FA" w:rsidRDefault="00D931D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6.3   End user use case</w:t>
      </w:r>
    </w:p>
    <w:p w14:paraId="5179BD10" w14:textId="77777777" w:rsidR="00AC49FA" w:rsidRDefault="00AC49FA">
      <w:pPr>
        <w:rPr>
          <w:rFonts w:ascii="Times New Roman" w:eastAsia="Times New Roman" w:hAnsi="Times New Roman" w:cs="Times New Roman"/>
        </w:rPr>
      </w:pPr>
    </w:p>
    <w:p w14:paraId="4656FFE1" w14:textId="77777777" w:rsidR="00AC49FA" w:rsidRDefault="00D931D8">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Actor/s</w:t>
      </w:r>
    </w:p>
    <w:p w14:paraId="12A33840"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Teacher/students</w:t>
      </w:r>
    </w:p>
    <w:p w14:paraId="1AB1BD1A" w14:textId="77777777" w:rsidR="00AC49FA" w:rsidRDefault="00AC49FA">
      <w:pPr>
        <w:rPr>
          <w:rFonts w:ascii="Times New Roman" w:eastAsia="Times New Roman" w:hAnsi="Times New Roman" w:cs="Times New Roman"/>
        </w:rPr>
      </w:pPr>
    </w:p>
    <w:p w14:paraId="2FB05DB9" w14:textId="77777777" w:rsidR="00AC49FA" w:rsidRDefault="00D931D8">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Pre-Conditions</w:t>
      </w:r>
    </w:p>
    <w:p w14:paraId="1C083C6E"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Printer-ready devices and the ability to view toner errors</w:t>
      </w:r>
    </w:p>
    <w:p w14:paraId="0303009C" w14:textId="77777777" w:rsidR="00AC49FA" w:rsidRDefault="00AC49FA">
      <w:pPr>
        <w:rPr>
          <w:rFonts w:ascii="Times New Roman" w:eastAsia="Times New Roman" w:hAnsi="Times New Roman" w:cs="Times New Roman"/>
        </w:rPr>
      </w:pPr>
    </w:p>
    <w:p w14:paraId="253B2070" w14:textId="77777777" w:rsidR="00AC49FA" w:rsidRDefault="00D931D8">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Post-Conditions</w:t>
      </w:r>
    </w:p>
    <w:p w14:paraId="68583244"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User selects to print a document</w:t>
      </w:r>
    </w:p>
    <w:p w14:paraId="1A8D59C9"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User receives error that toner is low</w:t>
      </w:r>
    </w:p>
    <w:p w14:paraId="3BBA29E5"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User notifies technician to fix the issue</w:t>
      </w:r>
    </w:p>
    <w:p w14:paraId="6FE600AB"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Technician checks stop and replaces it if in stock</w:t>
      </w:r>
    </w:p>
    <w:p w14:paraId="65B48F17" w14:textId="77777777" w:rsidR="00AC49FA" w:rsidRDefault="00D931D8">
      <w:pPr>
        <w:rPr>
          <w:rFonts w:ascii="Times New Roman" w:eastAsia="Times New Roman" w:hAnsi="Times New Roman" w:cs="Times New Roman"/>
        </w:rPr>
      </w:pPr>
      <w:r>
        <w:rPr>
          <w:rFonts w:ascii="Times New Roman" w:eastAsia="Times New Roman" w:hAnsi="Times New Roman" w:cs="Times New Roman"/>
          <w:color w:val="000000"/>
        </w:rPr>
        <w:t>User selects to print document once toner issue is resolved</w:t>
      </w:r>
    </w:p>
    <w:p w14:paraId="5AE23FA5" w14:textId="77777777" w:rsidR="00AC49FA" w:rsidRDefault="00AC49FA">
      <w:pPr>
        <w:rPr>
          <w:rFonts w:ascii="Times New Roman" w:eastAsia="Times New Roman" w:hAnsi="Times New Roman" w:cs="Times New Roman"/>
        </w:rPr>
      </w:pPr>
    </w:p>
    <w:p w14:paraId="34B07210" w14:textId="77777777" w:rsidR="00AC49FA" w:rsidRDefault="00AC49FA">
      <w:pPr>
        <w:rPr>
          <w:rFonts w:ascii="Times New Roman" w:eastAsia="Times New Roman" w:hAnsi="Times New Roman" w:cs="Times New Roman"/>
        </w:rPr>
      </w:pPr>
    </w:p>
    <w:sectPr w:rsidR="00AC49FA">
      <w:headerReference w:type="even" r:id="rId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FF2C9" w14:textId="77777777" w:rsidR="00D931D8" w:rsidRDefault="00D931D8">
      <w:r>
        <w:separator/>
      </w:r>
    </w:p>
  </w:endnote>
  <w:endnote w:type="continuationSeparator" w:id="0">
    <w:p w14:paraId="5DB33A8F" w14:textId="77777777" w:rsidR="00D931D8" w:rsidRDefault="00D9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79D72" w14:textId="77777777" w:rsidR="00D931D8" w:rsidRDefault="00D931D8">
      <w:r>
        <w:separator/>
      </w:r>
    </w:p>
  </w:footnote>
  <w:footnote w:type="continuationSeparator" w:id="0">
    <w:p w14:paraId="7A0CE28E" w14:textId="77777777" w:rsidR="00D931D8" w:rsidRDefault="00D93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592E5" w14:textId="77777777" w:rsidR="00AC49FA" w:rsidRDefault="00D931D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FA124D8" w14:textId="77777777" w:rsidR="00AC49FA" w:rsidRDefault="00AC49FA">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BFEC" w14:textId="77777777" w:rsidR="00AC49FA" w:rsidRDefault="00D931D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1D3194">
      <w:rPr>
        <w:color w:val="000000"/>
      </w:rPr>
      <w:fldChar w:fldCharType="separate"/>
    </w:r>
    <w:r w:rsidR="001D3194">
      <w:rPr>
        <w:noProof/>
        <w:color w:val="000000"/>
      </w:rPr>
      <w:t>1</w:t>
    </w:r>
    <w:r>
      <w:rPr>
        <w:color w:val="000000"/>
      </w:rPr>
      <w:fldChar w:fldCharType="end"/>
    </w:r>
  </w:p>
  <w:p w14:paraId="42FB98B3" w14:textId="77777777" w:rsidR="00AC49FA" w:rsidRDefault="00AC49FA">
    <w:pPr>
      <w:pBdr>
        <w:top w:val="nil"/>
        <w:left w:val="nil"/>
        <w:bottom w:val="nil"/>
        <w:right w:val="nil"/>
        <w:between w:val="nil"/>
      </w:pBdr>
      <w:tabs>
        <w:tab w:val="center" w:pos="4680"/>
        <w:tab w:val="right" w:pos="9360"/>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FA"/>
    <w:rsid w:val="001D3194"/>
    <w:rsid w:val="00AC49FA"/>
    <w:rsid w:val="00D9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99D7C"/>
  <w15:docId w15:val="{A51CC9BD-583C-994F-ACC0-D2725537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1441</Words>
  <Characters>8216</Characters>
  <Application>Microsoft Office Word</Application>
  <DocSecurity>0</DocSecurity>
  <Lines>68</Lines>
  <Paragraphs>19</Paragraphs>
  <ScaleCrop>false</ScaleCrop>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Khalidah Abdullah</cp:lastModifiedBy>
  <cp:revision>2</cp:revision>
  <dcterms:created xsi:type="dcterms:W3CDTF">2018-12-04T00:35:00Z</dcterms:created>
  <dcterms:modified xsi:type="dcterms:W3CDTF">2018-12-04T00:35:00Z</dcterms:modified>
</cp:coreProperties>
</file>