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4A" w:rsidRDefault="006F5DC5">
      <w:proofErr w:type="spellStart"/>
      <w:r>
        <w:rPr>
          <w:rFonts w:hint="eastAsia"/>
        </w:rPr>
        <w:t>ㅁ</w:t>
      </w:r>
      <w:r w:rsidR="009D287F">
        <w:rPr>
          <w:rFonts w:hint="eastAsia"/>
        </w:rPr>
        <w:t>라라라라라라라ㅏ하하하하핳규뀨뀨뀨뀨까꺄꺄꺄</w:t>
      </w:r>
      <w:proofErr w:type="spellEnd"/>
    </w:p>
    <w:p w:rsidR="009D287F" w:rsidRDefault="009D287F">
      <w:proofErr w:type="spellStart"/>
      <w:r>
        <w:rPr>
          <w:rFonts w:hint="eastAsia"/>
        </w:rPr>
        <w:t>메롱ㄴ러</w:t>
      </w:r>
      <w:proofErr w:type="spellEnd"/>
    </w:p>
    <w:p w:rsidR="009D287F" w:rsidRDefault="009D287F">
      <w:proofErr w:type="spellStart"/>
      <w:r>
        <w:rPr>
          <w:rFonts w:hint="eastAsia"/>
        </w:rPr>
        <w:t>ㅁㄴㅇ러ㅣ너</w:t>
      </w:r>
      <w:proofErr w:type="spellEnd"/>
    </w:p>
    <w:p w:rsidR="009D287F" w:rsidRDefault="009D287F">
      <w:pPr>
        <w:rPr>
          <w:rFonts w:hint="eastAsia"/>
        </w:rPr>
      </w:pPr>
      <w:bookmarkStart w:id="0" w:name="_GoBack"/>
      <w:bookmarkEnd w:id="0"/>
    </w:p>
    <w:sectPr w:rsidR="009D2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96"/>
    <w:rsid w:val="00111F4C"/>
    <w:rsid w:val="001C2614"/>
    <w:rsid w:val="003244EA"/>
    <w:rsid w:val="006F5DC5"/>
    <w:rsid w:val="00821EA1"/>
    <w:rsid w:val="008F3296"/>
    <w:rsid w:val="009D287F"/>
    <w:rsid w:val="00A61346"/>
    <w:rsid w:val="00A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70EC"/>
  <w15:chartTrackingRefBased/>
  <w15:docId w15:val="{01C1C6AA-7D3B-4A93-B083-E759480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</dc:creator>
  <cp:keywords/>
  <dc:description/>
  <cp:lastModifiedBy>pulse</cp:lastModifiedBy>
  <cp:revision>4</cp:revision>
  <dcterms:created xsi:type="dcterms:W3CDTF">2018-10-02T08:30:00Z</dcterms:created>
  <dcterms:modified xsi:type="dcterms:W3CDTF">2018-10-02T08:34:00Z</dcterms:modified>
</cp:coreProperties>
</file>