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4A" w:rsidRDefault="004C1F85">
      <w:proofErr w:type="spellStart"/>
      <w:r>
        <w:rPr>
          <w:rFonts w:hint="eastAsia"/>
        </w:rPr>
        <w:t>asdfsaf</w:t>
      </w:r>
      <w:proofErr w:type="spellEnd"/>
    </w:p>
    <w:p w:rsidR="004C1F85" w:rsidRDefault="004C1F85">
      <w:pPr>
        <w:rPr>
          <w:rFonts w:hint="eastAsia"/>
        </w:rPr>
      </w:pPr>
      <w:r>
        <w:rPr>
          <w:rFonts w:hint="eastAsia"/>
        </w:rPr>
        <w:t>다영이 존예탱</w:t>
      </w:r>
      <w:bookmarkStart w:id="0" w:name="_GoBack"/>
      <w:bookmarkEnd w:id="0"/>
    </w:p>
    <w:sectPr w:rsidR="004C1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96"/>
    <w:rsid w:val="00111F4C"/>
    <w:rsid w:val="001C2614"/>
    <w:rsid w:val="003244EA"/>
    <w:rsid w:val="004C1F85"/>
    <w:rsid w:val="006F5DC5"/>
    <w:rsid w:val="00821EA1"/>
    <w:rsid w:val="008F3296"/>
    <w:rsid w:val="00A61346"/>
    <w:rsid w:val="00A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4FB1"/>
  <w15:chartTrackingRefBased/>
  <w15:docId w15:val="{01C1C6AA-7D3B-4A93-B083-E759480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</dc:creator>
  <cp:keywords/>
  <dc:description/>
  <cp:lastModifiedBy>이다영(컴퓨터공학과)</cp:lastModifiedBy>
  <cp:revision>4</cp:revision>
  <dcterms:created xsi:type="dcterms:W3CDTF">2018-10-02T08:30:00Z</dcterms:created>
  <dcterms:modified xsi:type="dcterms:W3CDTF">2018-10-02T08:36:00Z</dcterms:modified>
</cp:coreProperties>
</file>