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D744" w14:textId="08AE586A" w:rsidR="0057180D" w:rsidRPr="0057180D" w:rsidRDefault="0057180D">
      <w:pPr>
        <w:rPr>
          <w:rFonts w:hint="eastAsia"/>
          <w:sz w:val="52"/>
          <w:szCs w:val="52"/>
        </w:rPr>
      </w:pPr>
      <w:r w:rsidRPr="0057180D">
        <w:rPr>
          <w:rFonts w:hint="eastAsia"/>
          <w:sz w:val="52"/>
          <w:szCs w:val="52"/>
        </w:rPr>
        <w:t xml:space="preserve">帮我把刚才上传的体检报告备份到服务器 </w:t>
      </w:r>
      <w:r w:rsidRPr="0057180D">
        <w:rPr>
          <w:rFonts w:ascii="AppleSystemUIFont" w:hAnsi="AppleSystemUIFont" w:cs="AppleSystemUIFont"/>
          <w:kern w:val="0"/>
          <w:sz w:val="52"/>
          <w:szCs w:val="52"/>
        </w:rPr>
        <w:t>101.34.76.208</w:t>
      </w:r>
    </w:p>
    <w:sectPr w:rsidR="0057180D" w:rsidRPr="00571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0D"/>
    <w:rsid w:val="00096B27"/>
    <w:rsid w:val="003F0AF4"/>
    <w:rsid w:val="0057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D6583"/>
  <w15:chartTrackingRefBased/>
  <w15:docId w15:val="{4C5EC614-2C71-1242-9BA3-EB08447E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8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8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8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8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8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8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8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8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8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8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8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8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</dc:creator>
  <cp:keywords/>
  <dc:description/>
  <cp:lastModifiedBy>Lily</cp:lastModifiedBy>
  <cp:revision>1</cp:revision>
  <dcterms:created xsi:type="dcterms:W3CDTF">2026-04-10T02:44:00Z</dcterms:created>
  <dcterms:modified xsi:type="dcterms:W3CDTF">2026-04-10T02:46:00Z</dcterms:modified>
</cp:coreProperties>
</file>