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D2630" w:rsidRDefault="00D458C9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FD2630" w:rsidRDefault="00FD263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D458C9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№3</w:t>
      </w:r>
    </w:p>
    <w:p w:rsidR="00FD2630" w:rsidRDefault="00D458C9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FD2630" w:rsidRDefault="00D458C9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Контейнеры. Вектор. Список</w:t>
      </w: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21"/>
        <w:gridCol w:w="2534"/>
        <w:gridCol w:w="2816"/>
      </w:tblGrid>
      <w:tr w:rsidR="00FD2630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FD2630" w:rsidRDefault="002B668E">
            <w:r>
              <w:rPr>
                <w:color w:val="000000"/>
                <w:sz w:val="28"/>
                <w:szCs w:val="28"/>
              </w:rPr>
              <w:t>Студент</w:t>
            </w:r>
            <w:r w:rsidR="00D458C9">
              <w:rPr>
                <w:color w:val="000000"/>
                <w:sz w:val="28"/>
                <w:szCs w:val="28"/>
              </w:rPr>
              <w:t xml:space="preserve">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D2630" w:rsidRDefault="00FD263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2" w:type="dxa"/>
            <w:shd w:val="clear" w:color="auto" w:fill="auto"/>
            <w:vAlign w:val="bottom"/>
          </w:tcPr>
          <w:p w:rsidR="00FD2630" w:rsidRPr="002B668E" w:rsidRDefault="002B668E">
            <w:pPr>
              <w:jc w:val="center"/>
            </w:pPr>
            <w:r>
              <w:rPr>
                <w:color w:val="000000"/>
                <w:sz w:val="28"/>
                <w:szCs w:val="28"/>
              </w:rPr>
              <w:t>Дрозд А.С.</w:t>
            </w:r>
          </w:p>
        </w:tc>
      </w:tr>
      <w:tr w:rsidR="00FD2630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FD2630" w:rsidRDefault="00D458C9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D2630" w:rsidRDefault="00FD263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2" w:type="dxa"/>
            <w:shd w:val="clear" w:color="auto" w:fill="auto"/>
            <w:vAlign w:val="bottom"/>
          </w:tcPr>
          <w:p w:rsidR="00FD2630" w:rsidRDefault="00D458C9">
            <w:pPr>
              <w:jc w:val="center"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FD263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FD2630" w:rsidRDefault="00D458C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FD2630" w:rsidRDefault="00D458C9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FD2630" w:rsidRDefault="00FD2630"/>
    <w:p w:rsidR="00FD2630" w:rsidRDefault="00FD2630"/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стандартные контейнеры vector и list языка С++.</w:t>
      </w:r>
    </w:p>
    <w:p w:rsidR="00FD2630" w:rsidRDefault="00FD2630">
      <w:pPr>
        <w:rPr>
          <w:rFonts w:ascii="Arial" w:hAnsi="Arial" w:cs="Arial"/>
          <w:color w:val="222222"/>
          <w:sz w:val="28"/>
          <w:highlight w:val="white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конструкторы, деструктор, оператор присваивания, функции assign, resize, erase, insert и push_back для контейнера вектор (в данном уроке предполагается реализация упрощенной версии, без резервирования памяти под будущие элементы).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std::vector.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список со следующими функциями: вставка элементов в голову и в хвост, получение элемента из головы и из хвоста, удаление из головы и из хвоста, очистка, проверка размера, деструктор, конструктор копирования, конструктор перемещения, оператор присваивания.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итераторов необходимо реализовать вставку элементов (вставляет value перед элементом, на который указывает pos; возвращает итератор, указывающий на вставленный value), удаление элементов (удаляет элемент в позиции pos; возвращает итератор, следующий за последним удаленным элементом).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выполнении этого задания можно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FD2630" w:rsidRDefault="00FD2630">
      <w:pPr>
        <w:jc w:val="both"/>
        <w:rPr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реализован класс vector; поведение реализованных функций аналогично поведению функций класса std::vector.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vector содержит два поля: указатели на начало и конец массива данных в памяти. Были реализованы деструктор и следующие конструкторы: конструктор от размера массива, от двух итераторов, от списка инициализации, копирования и перемещения. Также были реализованы методы изменения размера,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FD2630" w:rsidRDefault="00FD263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list имеет аналогичные поля, как и у класса vector, но данные содержатся не в массиве, а в двусвязном списке. Для класса list были реализованы деструктор и следующие конструкторы: стандартный, копирования и перемещения. Также был реализованы оператор присваивания и методы для вставки, получения и удаления элементов из головы и из хвоста, очистки списка и проверки размера. Поведение реализованных функций аналогично поведению функций класса std::list.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Итератор для списка содержит одно поле – указатель на элемент контейнера list. Для итератора был перегружен ряд операторов: =, ==, !=, ++ (постфиксный и префиксный), * и -&gt;. Класс list объявлен в данном классе, как дружественный, так как используется в функциях для вставки и удаления элементов из списка.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Реализация класса представлена в приложении В.</w:t>
      </w:r>
    </w:p>
    <w:p w:rsidR="00FD2630" w:rsidRDefault="00FD2630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FD2630" w:rsidRDefault="00D458C9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изучена реализация контейнеров vector и list.</w:t>
      </w:r>
    </w:p>
    <w:p w:rsidR="00FD2630" w:rsidRDefault="00D458C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:rsidR="00FD2630" w:rsidRDefault="00D458C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А</w:t>
      </w:r>
    </w:p>
    <w:p w:rsidR="00FD2630" w:rsidRPr="002B668E" w:rsidRDefault="00D458C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2B66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2B668E">
        <w:rPr>
          <w:color w:val="000000"/>
          <w:sz w:val="28"/>
          <w:szCs w:val="28"/>
        </w:rPr>
        <w:t xml:space="preserve"> </w:t>
      </w:r>
      <w:r w:rsidR="002B668E">
        <w:rPr>
          <w:color w:val="000000"/>
          <w:sz w:val="28"/>
          <w:szCs w:val="28"/>
          <w:lang w:val="en-US"/>
        </w:rPr>
        <w:t>list</w:t>
      </w:r>
      <w:r w:rsidRPr="002B668E">
        <w:rPr>
          <w:color w:val="000000"/>
          <w:sz w:val="28"/>
          <w:szCs w:val="28"/>
        </w:rPr>
        <w:t>.</w:t>
      </w:r>
      <w:r w:rsidR="00D93D95">
        <w:rPr>
          <w:color w:val="000000"/>
          <w:sz w:val="28"/>
          <w:szCs w:val="28"/>
          <w:lang w:val="en-US"/>
        </w:rPr>
        <w:t>cpp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&lt;assert.h&gt;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Type 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node* 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node* 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value, node&lt;Type&gt;* next, node&lt;Type&gt;* prev)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value(value), next(next), prev(prev)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ptrdiff_t difference_type;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pointer;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size_t size_type;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std::forward_iterator_tag iterator_category;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m_node(other.m_node)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m_node==other.m_node;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list_iterator&amp; other)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m_node!=other.m_node;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m_node-&gt;value;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pointer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-&gt;()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&amp;m_node-&gt;value;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list_iterator retval(m_node);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m_node=m_node-&gt;next;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retval;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list&lt;Type&gt;;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list_iterator(node&lt;Type&gt;* p)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: m_node(p)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node&lt;Type&gt;* m_node;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&amp;const_reference;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list(): m_head(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 m_tail(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*copies=1;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~list()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*copies--;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(*copies==0)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clear();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copy_list_surface(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:m_head(other.m_head), m_tail(other.m_tail), copies(other.copies)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m_head=other.m_head;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m_tail=other.m_tail;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copies=other.copies;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           node&lt;Type&gt;* element = 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while(element!= 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push_back(element-&gt;value);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element = 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 m_tail(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node&lt;Type&gt;* element = 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 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push_back(element-&gt;value);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 = 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list(list &amp;&amp;other)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:m_head(other.m_head), m_tail(other.m_tail)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other.m_head=NULL;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m_tail-&gt;next=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node&lt;Type&gt;(value,NULL,m_tail);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m_tail=m_tail-&gt;next;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push_front(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 &amp;value)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m_tail=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node&lt;Type&gt;(value,NULL,NULL);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m_head-&gt;prev=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node&lt;Type&gt;(value,m_head,NULL);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m_head=m_head-&gt;prev;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front()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front()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back()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m_tail-&gt;value;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const_reference back()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m_tail-&gt;value;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pop_front()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(m_head==m_tail)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m_head=m_head-&gt;next;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m_head-&gt;prev=NULL;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pop_back()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(!empty())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 == 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m_head=m_tail=NULL;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m_tail=m_tail-&gt;prev;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(m_tail-&gt;next);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m_tail-&gt;next=NULL;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clear()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node&lt;Type&gt;* 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node&lt;Type&gt;* element=m_head;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elem=element;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m_head=NULL;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m_tail=NULL;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m_head==NULL;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!=&amp;other)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clear();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node&lt;Type&gt;* element=other.m_head;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push_back(element-&gt;value);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size_ = 0;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node&lt;Type&gt; *element = 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(element!=NULL)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element=element-&gt;next;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size_++;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list::iterator begin()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iterator(m_head);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list::iterator end()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insert(iterator pos,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(pos.m_node==NULL || pos.m_node==m_head)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push_front(value);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node&lt;Type&gt;* insertElem=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node&lt;Type&gt;(value,pos.m_node,pos.m_node-&gt;prev);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pos.m_node-&gt;prev-&gt;next=insertElem;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pos.m_node-&gt;prev=insertElem;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iterator(pos.m_node-&gt;prev);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erase(iterator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ret = pos.m_node-&gt;next;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(pos.m_node == m_head)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pop_front();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(pos.m_node == m_tail)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pop_back();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 = 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pos.m_node-&gt;prev-&gt;next = pos.m_node-&gt;next;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pos.m_node-&gt;next-&gt;prev = pos.m_node-&gt;prev;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//your private functions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node&lt;Type&gt;* m_head;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node&lt;Type&gt;* m_tail;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FD2630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FD2630" w:rsidRPr="00D93D95" w:rsidRDefault="00D458C9">
      <w:pPr>
        <w:spacing w:line="360" w:lineRule="auto"/>
        <w:ind w:firstLine="709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ПРИЛОЖЕНИЕ</w:t>
      </w:r>
      <w:r w:rsidRPr="00D93D95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FD2630" w:rsidRDefault="00D458C9">
      <w:pPr>
        <w:suppressAutoHyphens w:val="0"/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Исходный код программы </w:t>
      </w:r>
      <w:r w:rsidR="002B668E">
        <w:rPr>
          <w:color w:val="000000"/>
          <w:sz w:val="28"/>
          <w:szCs w:val="28"/>
          <w:lang w:val="en-US"/>
        </w:rPr>
        <w:t>vector</w:t>
      </w:r>
      <w:r>
        <w:rPr>
          <w:color w:val="000000"/>
          <w:sz w:val="28"/>
          <w:szCs w:val="28"/>
        </w:rPr>
        <w:t>.</w:t>
      </w:r>
      <w:r w:rsidR="00D93D95">
        <w:rPr>
          <w:color w:val="000000"/>
          <w:sz w:val="28"/>
          <w:szCs w:val="28"/>
          <w:lang w:val="en-US"/>
        </w:rPr>
        <w:t>cpp</w:t>
      </w:r>
      <w:bookmarkStart w:id="0" w:name="_GoBack"/>
      <w:bookmarkEnd w:id="0"/>
    </w:p>
    <w:p w:rsidR="002B668E" w:rsidRPr="00D93D95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93D9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D93D9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D93D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assert</w:t>
      </w:r>
      <w:r w:rsidRPr="00D93D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D93D9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std::copy, std::rotate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&lt;cstddef&gt;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size_t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&lt;initializer_list&gt;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iterator;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Type* const_iterator;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 value_type;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const_reference;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std::ptrdiff_t difference_type;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vector(size_t count=0)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m_first(count ?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value_type[count]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),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m_last(m_first ? m_first+count 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copies=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*copies=1;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InputIterator&gt;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vector(InputIterator first,InputIterator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vector(last-first)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(last!=first)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std::copy(first,last,m_first);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vector(std::initializer_list&lt;Type&gt; init)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vector(init.begin(),init.end())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 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: (m_first=other.m_first),(m_last=other.m_last)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*copies++;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vector(vector &amp;&amp;other)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m_first=other.begin();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m_last=other.end();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other.m_first=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~vector()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*copies--;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(*copies==0)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   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vector&amp;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assign(other.m_first, other.m_last);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vector&amp;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=(vector&amp;&amp; other)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(m_first)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m_first=other.m_first;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m_last=other.m_last;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other.m_first=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other.m_last=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       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assign(InputIterator first, 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vector a(first, 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)=std::move(a);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resize(size_t count)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size_vec=size();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(count!=size_vec)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(count&lt;size_vec)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m_last=m_first+count;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vector a(count);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std::copy(m_first,m_last,a.m_first);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(*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)=std::move(a);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erase(const_iterator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element=m_first+(pos-m_first);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std::rotate(element,element+1,m_last);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m_last--;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element;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erase(const_iterator first, const_iterator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iterator begin=m_first+(first-m_first);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iterator end=m_first+(last-m_first);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std::rotate(begin,end,m_last);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m_last=m_last-(last-first);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insert(const_iterator pos,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index=pos-m_first;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resize(size()+1);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m_first[size()-1]=value;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std::rotate((iterator)(m_first + index),m_last,m_last);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m_first+index;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InputIterator&gt;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insert(const_iterator pos, InputIterator first, InputIterator last)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index=pos-m_first;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size_t old_size=size();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resize(size()+last-first);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std::copy(first,last,m_first+old_size);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std::rotate((iterator)(m_first+index),(iterator)(m_first+old_size),m_last);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m_first+index;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//push_back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push_back(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value_type&amp; value)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insert(m_last,value);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//at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at(size_t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checkIndexAndGet(pos);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at(size_t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checkIndexAndGet(pos);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//[] operators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[](size_t pos)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const_reference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//*begin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begin()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const_iterator begin()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//*end methods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end()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const_iterator end()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//size method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m_last -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//empty method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empty()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 ==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  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reference checkIndexAndGet(size_t pos)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(pos &gt;= size())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std::out_of_range(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m_first[pos];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//your private functions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m_first;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iterator m_last;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* copies;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};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namespace stepik</w:t>
      </w:r>
    </w:p>
    <w:p w:rsidR="002B668E" w:rsidRDefault="002B668E" w:rsidP="002B66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D2630" w:rsidRDefault="00FD2630" w:rsidP="002B668E">
      <w:pPr>
        <w:suppressAutoHyphens w:val="0"/>
        <w:spacing w:line="276" w:lineRule="auto"/>
      </w:pPr>
    </w:p>
    <w:sectPr w:rsidR="00FD2630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F8B" w:rsidRDefault="00AB2F8B">
      <w:r>
        <w:separator/>
      </w:r>
    </w:p>
  </w:endnote>
  <w:endnote w:type="continuationSeparator" w:id="0">
    <w:p w:rsidR="00AB2F8B" w:rsidRDefault="00AB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4144947"/>
      <w:docPartObj>
        <w:docPartGallery w:val="Page Numbers (Bottom of Page)"/>
        <w:docPartUnique/>
      </w:docPartObj>
    </w:sdtPr>
    <w:sdtEndPr/>
    <w:sdtContent>
      <w:p w:rsidR="00FD2630" w:rsidRDefault="00D458C9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93D95">
          <w:rPr>
            <w:noProof/>
          </w:rPr>
          <w:t>10</w:t>
        </w:r>
        <w:r>
          <w:fldChar w:fldCharType="end"/>
        </w:r>
      </w:p>
    </w:sdtContent>
  </w:sdt>
  <w:p w:rsidR="00FD2630" w:rsidRDefault="00FD263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F8B" w:rsidRDefault="00AB2F8B">
      <w:r>
        <w:separator/>
      </w:r>
    </w:p>
  </w:footnote>
  <w:footnote w:type="continuationSeparator" w:id="0">
    <w:p w:rsidR="00AB2F8B" w:rsidRDefault="00AB2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30"/>
    <w:rsid w:val="002B668E"/>
    <w:rsid w:val="00AB2F8B"/>
    <w:rsid w:val="00D458C9"/>
    <w:rsid w:val="00D93D95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58DE"/>
  <w15:docId w15:val="{64D375D6-2A2F-40F6-9DD8-153A3F2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70A"/>
    <w:pPr>
      <w:suppressAutoHyphens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qFormat/>
    <w:rsid w:val="00AE170A"/>
    <w:rPr>
      <w:b/>
      <w:bCs/>
      <w:smallCaps/>
      <w:spacing w:val="5"/>
    </w:rPr>
  </w:style>
  <w:style w:type="character" w:customStyle="1" w:styleId="a3">
    <w:name w:val="Верхний колонтитул Знак"/>
    <w:basedOn w:val="a0"/>
    <w:uiPriority w:val="99"/>
    <w:qFormat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qFormat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Normal (Web)"/>
    <w:basedOn w:val="a"/>
    <w:uiPriority w:val="99"/>
    <w:semiHidden/>
    <w:unhideWhenUsed/>
    <w:qFormat/>
    <w:rsid w:val="00AE170A"/>
    <w:pPr>
      <w:suppressAutoHyphens w:val="0"/>
      <w:spacing w:beforeAutospacing="1" w:afterAutospacing="1"/>
    </w:pPr>
  </w:style>
  <w:style w:type="paragraph" w:styleId="ac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d">
    <w:name w:val="header"/>
    <w:basedOn w:val="a"/>
    <w:uiPriority w:val="99"/>
    <w:unhideWhenUsed/>
    <w:rsid w:val="00EC01B9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EC01B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3AC6C-7476-4184-BB72-D0639687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Саня Дрозд</cp:lastModifiedBy>
  <cp:revision>9</cp:revision>
  <dcterms:created xsi:type="dcterms:W3CDTF">2019-03-31T10:05:00Z</dcterms:created>
  <dcterms:modified xsi:type="dcterms:W3CDTF">2019-05-14T16:54:00Z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