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571" w:rsidRPr="00152571" w:rsidRDefault="00152571" w:rsidP="0015257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01A76">
        <w:rPr>
          <w:b/>
          <w:caps/>
          <w:color w:val="000000" w:themeColor="text1"/>
          <w:sz w:val="28"/>
          <w:szCs w:val="28"/>
        </w:rPr>
        <w:t>МИНО</w:t>
      </w:r>
      <w:r w:rsidRPr="002034DE">
        <w:rPr>
          <w:b/>
          <w:caps/>
          <w:color w:val="000000" w:themeColor="text1"/>
          <w:sz w:val="28"/>
          <w:szCs w:val="28"/>
        </w:rPr>
        <w:t>БРНАУКИ РОССИИ</w:t>
      </w:r>
    </w:p>
    <w:p w:rsidR="00152571" w:rsidRPr="00152571" w:rsidRDefault="00152571" w:rsidP="0015257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152571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152571" w:rsidRPr="00152571" w:rsidRDefault="00152571" w:rsidP="0015257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152571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152571" w:rsidRPr="00152571" w:rsidRDefault="00152571" w:rsidP="0015257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152571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152571" w:rsidRPr="00152571" w:rsidRDefault="00152571" w:rsidP="0015257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52571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152571" w:rsidRPr="00152571" w:rsidRDefault="00152571" w:rsidP="0015257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color w:val="000000" w:themeColor="text1"/>
          <w:szCs w:val="28"/>
        </w:rPr>
      </w:pPr>
      <w:r w:rsidRPr="00152571">
        <w:rPr>
          <w:rStyle w:val="a3"/>
          <w:caps/>
          <w:color w:val="000000" w:themeColor="text1"/>
          <w:szCs w:val="28"/>
        </w:rPr>
        <w:t>отчет</w:t>
      </w:r>
    </w:p>
    <w:p w:rsidR="00152571" w:rsidRPr="00152571" w:rsidRDefault="00152571" w:rsidP="00152571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b/>
          <w:szCs w:val="28"/>
        </w:rPr>
      </w:pPr>
      <w:r w:rsidRPr="00152571">
        <w:rPr>
          <w:b/>
          <w:szCs w:val="28"/>
        </w:rPr>
        <w:t>по практической работе №2</w:t>
      </w:r>
    </w:p>
    <w:p w:rsidR="00152571" w:rsidRPr="00152571" w:rsidRDefault="00152571" w:rsidP="00152571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b/>
          <w:szCs w:val="28"/>
        </w:rPr>
      </w:pPr>
      <w:r w:rsidRPr="00152571">
        <w:rPr>
          <w:b/>
          <w:szCs w:val="28"/>
        </w:rPr>
        <w:t>по дисциплине «Объектно-ориентированное программирование»</w:t>
      </w:r>
    </w:p>
    <w:p w:rsidR="00152571" w:rsidRPr="00152571" w:rsidRDefault="00152571" w:rsidP="00152571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b/>
          <w:szCs w:val="28"/>
        </w:rPr>
      </w:pPr>
      <w:r w:rsidRPr="00152571">
        <w:rPr>
          <w:b/>
          <w:szCs w:val="28"/>
        </w:rPr>
        <w:t>Тема: Наследование</w:t>
      </w:r>
    </w:p>
    <w:p w:rsidR="00152571" w:rsidRPr="00152571" w:rsidRDefault="00152571" w:rsidP="001525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52571" w:rsidRPr="00152571" w:rsidTr="003C7DF1">
        <w:trPr>
          <w:trHeight w:val="614"/>
        </w:trPr>
        <w:tc>
          <w:tcPr>
            <w:tcW w:w="2206" w:type="pct"/>
            <w:vAlign w:val="bottom"/>
            <w:hideMark/>
          </w:tcPr>
          <w:p w:rsidR="00152571" w:rsidRPr="00152571" w:rsidRDefault="00152571" w:rsidP="003C7DF1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152571">
              <w:rPr>
                <w:color w:val="000000" w:themeColor="text1"/>
                <w:sz w:val="28"/>
                <w:szCs w:val="28"/>
              </w:rPr>
              <w:t>Студентка гр. 7382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52571" w:rsidRPr="00152571" w:rsidRDefault="00152571" w:rsidP="003C7DF1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52571" w:rsidRPr="00152571" w:rsidRDefault="00152571" w:rsidP="003C7DF1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52571">
              <w:rPr>
                <w:color w:val="000000" w:themeColor="text1"/>
                <w:sz w:val="28"/>
                <w:szCs w:val="28"/>
              </w:rPr>
              <w:t>Петрова А.С.</w:t>
            </w:r>
          </w:p>
        </w:tc>
      </w:tr>
      <w:tr w:rsidR="00152571" w:rsidRPr="00152571" w:rsidTr="003C7DF1">
        <w:trPr>
          <w:trHeight w:val="614"/>
        </w:trPr>
        <w:tc>
          <w:tcPr>
            <w:tcW w:w="2206" w:type="pct"/>
            <w:vAlign w:val="bottom"/>
            <w:hideMark/>
          </w:tcPr>
          <w:p w:rsidR="00152571" w:rsidRPr="00152571" w:rsidRDefault="00152571" w:rsidP="003C7DF1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152571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52571" w:rsidRPr="00152571" w:rsidRDefault="00152571" w:rsidP="003C7DF1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52571" w:rsidRPr="00152571" w:rsidRDefault="00152571" w:rsidP="003C7DF1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52571">
              <w:rPr>
                <w:color w:val="000000" w:themeColor="text1"/>
                <w:sz w:val="28"/>
                <w:szCs w:val="28"/>
              </w:rPr>
              <w:t>Жангиров Т.Р.</w:t>
            </w:r>
          </w:p>
        </w:tc>
      </w:tr>
    </w:tbl>
    <w:p w:rsidR="00152571" w:rsidRPr="00152571" w:rsidRDefault="00152571" w:rsidP="0015257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152571" w:rsidRPr="00152571" w:rsidRDefault="00152571" w:rsidP="0015257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152571">
        <w:rPr>
          <w:bCs/>
          <w:color w:val="000000" w:themeColor="text1"/>
          <w:sz w:val="28"/>
          <w:szCs w:val="28"/>
        </w:rPr>
        <w:t>Санкт-Петербург</w:t>
      </w:r>
    </w:p>
    <w:p w:rsidR="00152571" w:rsidRPr="00152571" w:rsidRDefault="00152571" w:rsidP="0015257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152571">
        <w:rPr>
          <w:bCs/>
          <w:color w:val="000000" w:themeColor="text1"/>
          <w:sz w:val="28"/>
          <w:szCs w:val="28"/>
        </w:rPr>
        <w:t>2019</w:t>
      </w:r>
    </w:p>
    <w:p w:rsidR="00152571" w:rsidRPr="00152571" w:rsidRDefault="00152571" w:rsidP="00152571">
      <w:pPr>
        <w:spacing w:line="360" w:lineRule="auto"/>
        <w:ind w:firstLine="426"/>
        <w:rPr>
          <w:b/>
          <w:bCs/>
          <w:color w:val="000000" w:themeColor="text1"/>
          <w:sz w:val="28"/>
          <w:szCs w:val="28"/>
        </w:rPr>
      </w:pPr>
      <w:r w:rsidRPr="00152571">
        <w:rPr>
          <w:b/>
          <w:bCs/>
          <w:color w:val="000000" w:themeColor="text1"/>
          <w:sz w:val="28"/>
          <w:szCs w:val="28"/>
        </w:rPr>
        <w:lastRenderedPageBreak/>
        <w:t>Цель работы.</w:t>
      </w:r>
    </w:p>
    <w:p w:rsidR="00152571" w:rsidRPr="00BD4DBC" w:rsidRDefault="00152571" w:rsidP="00152571">
      <w:pPr>
        <w:spacing w:line="360" w:lineRule="auto"/>
        <w:ind w:firstLine="426"/>
        <w:rPr>
          <w:bCs/>
          <w:color w:val="000000" w:themeColor="text1"/>
          <w:sz w:val="28"/>
          <w:szCs w:val="28"/>
        </w:rPr>
      </w:pPr>
      <w:r w:rsidRPr="00152571">
        <w:rPr>
          <w:bCs/>
          <w:color w:val="000000" w:themeColor="text1"/>
          <w:sz w:val="28"/>
          <w:szCs w:val="28"/>
        </w:rPr>
        <w:t>Ознакомиться с понятиями наследование, полиморфизм, абстрактный класс, изучить виртуальные функции, принцип их работы, способы реализации. В соответствии с индивидуальным заданием разработать систему классов</w:t>
      </w:r>
    </w:p>
    <w:p w:rsidR="00853B81" w:rsidRPr="00152571" w:rsidRDefault="00853B81" w:rsidP="00152571">
      <w:pPr>
        <w:spacing w:line="360" w:lineRule="auto"/>
        <w:ind w:firstLine="426"/>
        <w:rPr>
          <w:sz w:val="28"/>
          <w:szCs w:val="28"/>
        </w:rPr>
      </w:pPr>
    </w:p>
    <w:p w:rsidR="00152571" w:rsidRDefault="00152571" w:rsidP="00152571">
      <w:pPr>
        <w:spacing w:line="360" w:lineRule="auto"/>
        <w:ind w:firstLine="426"/>
        <w:rPr>
          <w:b/>
          <w:sz w:val="28"/>
          <w:szCs w:val="28"/>
        </w:rPr>
      </w:pPr>
      <w:r w:rsidRPr="00152571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:rsidR="00152571" w:rsidRPr="00152571" w:rsidRDefault="00152571" w:rsidP="00152571">
      <w:pPr>
        <w:pStyle w:val="a4"/>
        <w:shd w:val="clear" w:color="auto" w:fill="FFFFFF"/>
        <w:spacing w:before="240" w:beforeAutospacing="0" w:after="240" w:afterAutospacing="0" w:line="360" w:lineRule="auto"/>
        <w:ind w:firstLine="426"/>
        <w:rPr>
          <w:color w:val="222222"/>
          <w:sz w:val="28"/>
          <w:szCs w:val="28"/>
        </w:rPr>
      </w:pPr>
      <w:r w:rsidRPr="00152571">
        <w:rPr>
          <w:color w:val="222222"/>
          <w:sz w:val="28"/>
          <w:szCs w:val="28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 Разработанные классы должны быть наследниками абстрактного класса Shape,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  <w:r w:rsidRPr="00152571">
        <w:rPr>
          <w:color w:val="222222"/>
          <w:sz w:val="28"/>
          <w:szCs w:val="28"/>
        </w:rPr>
        <w:br/>
      </w:r>
      <w:r w:rsidRPr="00152571">
        <w:rPr>
          <w:rFonts w:ascii="Tahoma" w:hAnsi="Tahoma" w:cs="Tahoma"/>
          <w:color w:val="222222"/>
          <w:sz w:val="28"/>
          <w:szCs w:val="28"/>
        </w:rPr>
        <w:t>﻿﻿</w:t>
      </w:r>
      <w:r w:rsidRPr="00152571">
        <w:rPr>
          <w:color w:val="222222"/>
          <w:sz w:val="28"/>
          <w:szCs w:val="28"/>
        </w:rPr>
        <w:t>Необходимо также обеспечить однознач</w:t>
      </w:r>
      <w:r>
        <w:rPr>
          <w:color w:val="222222"/>
          <w:sz w:val="28"/>
          <w:szCs w:val="28"/>
        </w:rPr>
        <w:t>ную идентификацию каждого объек-та.</w:t>
      </w:r>
    </w:p>
    <w:p w:rsidR="00152571" w:rsidRPr="00152571" w:rsidRDefault="00152571" w:rsidP="00152571">
      <w:pPr>
        <w:pStyle w:val="a4"/>
        <w:shd w:val="clear" w:color="auto" w:fill="FFFFFF"/>
        <w:spacing w:before="240" w:beforeAutospacing="0" w:after="240" w:afterAutospacing="0" w:line="360" w:lineRule="auto"/>
        <w:ind w:firstLine="426"/>
        <w:rPr>
          <w:color w:val="222222"/>
          <w:sz w:val="28"/>
          <w:szCs w:val="28"/>
        </w:rPr>
      </w:pPr>
      <w:r w:rsidRPr="00152571">
        <w:rPr>
          <w:color w:val="222222"/>
          <w:sz w:val="28"/>
          <w:szCs w:val="28"/>
        </w:rPr>
        <w:t>Решение должно содержать:</w:t>
      </w:r>
    </w:p>
    <w:p w:rsidR="00152571" w:rsidRPr="00152571" w:rsidRDefault="00152571" w:rsidP="00152571">
      <w:pPr>
        <w:numPr>
          <w:ilvl w:val="0"/>
          <w:numId w:val="1"/>
        </w:numPr>
        <w:shd w:val="clear" w:color="auto" w:fill="FFFFFF"/>
        <w:spacing w:line="360" w:lineRule="auto"/>
        <w:ind w:left="0" w:firstLine="426"/>
        <w:rPr>
          <w:color w:val="222222"/>
          <w:sz w:val="28"/>
          <w:szCs w:val="28"/>
        </w:rPr>
      </w:pPr>
      <w:r w:rsidRPr="00152571">
        <w:rPr>
          <w:color w:val="222222"/>
          <w:sz w:val="28"/>
          <w:szCs w:val="28"/>
        </w:rPr>
        <w:t>условие задания;</w:t>
      </w:r>
    </w:p>
    <w:p w:rsidR="00152571" w:rsidRPr="00152571" w:rsidRDefault="00152571" w:rsidP="00152571">
      <w:pPr>
        <w:numPr>
          <w:ilvl w:val="0"/>
          <w:numId w:val="1"/>
        </w:numPr>
        <w:shd w:val="clear" w:color="auto" w:fill="FFFFFF"/>
        <w:spacing w:line="360" w:lineRule="auto"/>
        <w:ind w:left="0" w:firstLine="426"/>
        <w:rPr>
          <w:color w:val="222222"/>
          <w:sz w:val="28"/>
          <w:szCs w:val="28"/>
        </w:rPr>
      </w:pPr>
      <w:r w:rsidRPr="00152571">
        <w:rPr>
          <w:color w:val="222222"/>
          <w:sz w:val="28"/>
          <w:szCs w:val="28"/>
        </w:rPr>
        <w:t>UML диаграмму разработанных классов;</w:t>
      </w:r>
    </w:p>
    <w:p w:rsidR="00152571" w:rsidRPr="00152571" w:rsidRDefault="00152571" w:rsidP="00152571">
      <w:pPr>
        <w:numPr>
          <w:ilvl w:val="0"/>
          <w:numId w:val="1"/>
        </w:numPr>
        <w:shd w:val="clear" w:color="auto" w:fill="FFFFFF"/>
        <w:spacing w:line="360" w:lineRule="auto"/>
        <w:ind w:left="0" w:firstLine="426"/>
        <w:rPr>
          <w:color w:val="222222"/>
          <w:sz w:val="28"/>
          <w:szCs w:val="28"/>
        </w:rPr>
      </w:pPr>
      <w:r w:rsidRPr="00152571">
        <w:rPr>
          <w:color w:val="222222"/>
          <w:sz w:val="28"/>
          <w:szCs w:val="28"/>
        </w:rPr>
        <w:t>текстовое обоснование проектных решений;</w:t>
      </w:r>
    </w:p>
    <w:p w:rsidR="00152571" w:rsidRPr="00152571" w:rsidRDefault="00152571" w:rsidP="00152571">
      <w:pPr>
        <w:numPr>
          <w:ilvl w:val="0"/>
          <w:numId w:val="1"/>
        </w:numPr>
        <w:shd w:val="clear" w:color="auto" w:fill="FFFFFF"/>
        <w:spacing w:line="360" w:lineRule="auto"/>
        <w:ind w:left="0" w:firstLine="426"/>
        <w:rPr>
          <w:color w:val="222222"/>
          <w:sz w:val="28"/>
          <w:szCs w:val="28"/>
        </w:rPr>
      </w:pPr>
      <w:r w:rsidRPr="00152571">
        <w:rPr>
          <w:color w:val="222222"/>
          <w:sz w:val="28"/>
          <w:szCs w:val="28"/>
        </w:rPr>
        <w:t>реализацию классов на языке С++.</w:t>
      </w:r>
    </w:p>
    <w:p w:rsidR="00152571" w:rsidRDefault="00152571" w:rsidP="00152571">
      <w:pPr>
        <w:spacing w:line="360" w:lineRule="auto"/>
        <w:rPr>
          <w:sz w:val="28"/>
          <w:szCs w:val="28"/>
        </w:rPr>
      </w:pPr>
    </w:p>
    <w:p w:rsidR="00152571" w:rsidRDefault="00152571" w:rsidP="0015257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Индивидуальное задание: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Вариант 15.</w:t>
      </w:r>
    </w:p>
    <w:p w:rsidR="00152571" w:rsidRDefault="00152571" w:rsidP="00152571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Параллелограмм</w:t>
      </w:r>
    </w:p>
    <w:p w:rsidR="00152571" w:rsidRDefault="00152571" w:rsidP="00152571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Прямоугольник</w:t>
      </w:r>
    </w:p>
    <w:p w:rsidR="00152571" w:rsidRDefault="00152571" w:rsidP="00152571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Правильный шестиугольник</w:t>
      </w:r>
    </w:p>
    <w:p w:rsidR="00152571" w:rsidRDefault="00C16487" w:rsidP="001525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UML-</w:t>
      </w:r>
      <w:r>
        <w:rPr>
          <w:sz w:val="28"/>
          <w:szCs w:val="28"/>
        </w:rPr>
        <w:t>диаграмма системы классов</w:t>
      </w:r>
    </w:p>
    <w:p w:rsidR="00C16487" w:rsidRDefault="00C16487" w:rsidP="00C16487">
      <w:pPr>
        <w:pStyle w:val="a5"/>
        <w:spacing w:line="360" w:lineRule="auto"/>
        <w:ind w:left="0"/>
        <w:rPr>
          <w:sz w:val="28"/>
          <w:szCs w:val="28"/>
        </w:rPr>
      </w:pPr>
    </w:p>
    <w:p w:rsidR="00C16487" w:rsidRDefault="00FE6458" w:rsidP="00C16487">
      <w:pPr>
        <w:pStyle w:val="a5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606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3b33e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87" w:rsidRDefault="00C16487" w:rsidP="00C16487">
      <w:pPr>
        <w:pStyle w:val="a5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Исходный код программы представлен в приложении А.</w:t>
      </w:r>
    </w:p>
    <w:p w:rsidR="00C16487" w:rsidRDefault="00C164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6487" w:rsidRDefault="00C16487" w:rsidP="00C16487">
      <w:pPr>
        <w:pStyle w:val="a5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C16487" w:rsidRDefault="00C16487" w:rsidP="00C16487">
      <w:pPr>
        <w:pStyle w:val="a5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"pch.h"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&lt;iostream&gt;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&lt;cmath&gt;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&lt;string&gt;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&lt;vector&gt;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&lt;ctime&gt;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3.14159265358979323846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{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RED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BLUE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};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Colour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colour;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setcolour(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RED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colour =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RED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colour =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BLUE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colour =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BLUE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getcolour()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(colour)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RED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"Red"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"Green"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BLUE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"Blue"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std;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Shape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id;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Shape()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id++;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Colour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colour;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move(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 = 0;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resize(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 = 0;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turn(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 = 0;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&gt;&gt; getPoints() = 0;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"object ID: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.id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endl;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"Colour: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.colour.getcolour()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endl;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"object place: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endl;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: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.getPoints())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"("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i.first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i.second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endl;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Parallelogram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Shape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&gt;&gt; points;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first,second,third;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Parallelogram(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: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points.push_back(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points.push_back(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points.push_back(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//в градусах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&gt; getCentre()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x = abs(points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.first + points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.first) / 2;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y = abs(points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.second + points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.second) / 2;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{ x, y };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turn(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_alpha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override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alpha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_alpha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*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/ 180;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centre = getCentre();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it = points.begin(); it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points.end(); 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 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p1 = 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first, p2 = 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second;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first = centre.first + (it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first - centre.first)*cos(alpha) - (it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second - centre.second)*sin(alpha);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second = centre.second + (it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second - centre.second)*cos(alpha) + (p1 - centre.first)*sin(alpha);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move(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offsetx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offsety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override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it = points.begin(); it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points.end(); 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 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first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offsetx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second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offsety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resize(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override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it = points.begin(); it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points.end(); 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 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first *=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second *=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&gt;&gt; getPoints()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override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centre = getCentre();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&gt; x4 = { 2 * centre.first - points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.first, 2 * centre.second - points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.second };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{ points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, points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, points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, x4 };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lastRenderedPageBreak/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Parallelogram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Rectangle(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: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Parallelogram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Sixpoint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Shape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&gt;centre;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&gt; topVertex;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Sixpoint(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 :centre(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), topVertex(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turn(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_alpha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override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alpha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_alpha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*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/ 180;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p1 = topVertex.first;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topVertex.first = centre.first + (topVertex.first - centre.first)*cos(alpha) - (topVertex.second - centre.second)*sin(alpha);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topVertex.second = centre.second + (topVertex.second - centre.second)*cos(alpha) + (p1 - centre.first)*sin(alpha);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move(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offsetx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offsety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override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centre.first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offsetx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centre.second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offsety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topVertex.first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offsetx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topVertex.second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offsety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resize(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override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centre.first *=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centre.second *=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topVertex.first *=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topVertex.second *=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&gt;&gt; getPoints() </w:t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override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x1 = topVertex;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turn(60);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x2 = topVertex;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turn(60);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x3 = topVertex;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turn(60);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x4 = topVertex;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turn(60);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x5 = topVertex;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turn(60);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x6 = topVertex;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turn(60);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{ x1, x2, x3, x4, x5, x6 };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::id = 0; 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main()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"parallelogram"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endl;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Parallelogram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par({ 2,2 }, { 0,0 }, { 4,0 });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par.colour.setcolour(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RED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par;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par.turn(180);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par;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par.turn(180);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par;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par.move(1, 1);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par;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par.resize(2);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par;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"rectangle"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endl;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rec({ 0,2 }, { 0,0 }, { 4,0 });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rec.colour.setcolour(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rec;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rec.turn(180);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rec;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rec.turn(180);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rec;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rec.move(1, 1);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rec;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rec.resize(2);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rec;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"regular hexagon"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endl;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Sixpoint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point({ 0,0 }, { 0,2 });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point.colour.setcolour(</w:t>
      </w:r>
      <w:r>
        <w:rPr>
          <w:rFonts w:ascii="Consolas" w:eastAsiaTheme="minorHAnsi" w:hAnsi="Consolas" w:cs="Consolas"/>
          <w:color w:val="2F4F4F"/>
          <w:sz w:val="19"/>
          <w:szCs w:val="19"/>
          <w:lang w:val="ru-KZ" w:eastAsia="en-US"/>
        </w:rPr>
        <w:t>BLUE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point;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point.turn(180);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point;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point.turn(180);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point;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point.move(1, 1);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point;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point.resize(2);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point;</w:t>
      </w:r>
    </w:p>
    <w:p w:rsidR="00FE6458" w:rsidRDefault="00FE6458" w:rsidP="00FE6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0;</w:t>
      </w:r>
    </w:p>
    <w:p w:rsidR="00C16487" w:rsidRPr="004E4940" w:rsidRDefault="00FE6458" w:rsidP="00FE6458">
      <w:pPr>
        <w:pStyle w:val="a5"/>
        <w:spacing w:line="360" w:lineRule="auto"/>
        <w:ind w:left="0"/>
        <w:rPr>
          <w:rFonts w:ascii="Consolas" w:hAnsi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</w:t>
      </w:r>
      <w:bookmarkStart w:id="0" w:name="_GoBack"/>
      <w:bookmarkEnd w:id="0"/>
    </w:p>
    <w:sectPr w:rsidR="00C16487" w:rsidRPr="004E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43AA5"/>
    <w:multiLevelType w:val="hybridMultilevel"/>
    <w:tmpl w:val="850CB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A7B79"/>
    <w:multiLevelType w:val="multilevel"/>
    <w:tmpl w:val="55CA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571"/>
    <w:rsid w:val="000F2516"/>
    <w:rsid w:val="00152571"/>
    <w:rsid w:val="004E4940"/>
    <w:rsid w:val="00705A2D"/>
    <w:rsid w:val="00853B81"/>
    <w:rsid w:val="00BD4DBC"/>
    <w:rsid w:val="00C16487"/>
    <w:rsid w:val="00F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10D5"/>
  <w15:chartTrackingRefBased/>
  <w15:docId w15:val="{759A66B6-56C3-46EB-9E0E-D4E818F5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2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52571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52571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152571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152571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15257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D4DB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D4DB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Аня</cp:lastModifiedBy>
  <cp:revision>4</cp:revision>
  <dcterms:created xsi:type="dcterms:W3CDTF">2019-04-05T09:26:00Z</dcterms:created>
  <dcterms:modified xsi:type="dcterms:W3CDTF">2019-04-09T18:21:00Z</dcterms:modified>
</cp:coreProperties>
</file>