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06363" w14:textId="0886AA46" w:rsidR="00174DEE" w:rsidRPr="00174DEE" w:rsidRDefault="00174DEE" w:rsidP="00174DEE">
      <w:pPr>
        <w:jc w:val="center"/>
        <w:rPr>
          <w:rFonts w:ascii="프리젠테이션 9 Black" w:eastAsia="프리젠테이션 9 Black" w:hAnsi="프리젠테이션 9 Black"/>
        </w:rPr>
      </w:pPr>
      <w:r w:rsidRPr="00174DEE">
        <w:rPr>
          <w:rFonts w:ascii="프리젠테이션 9 Black" w:eastAsia="프리젠테이션 9 Black" w:hAnsi="프리젠테이션 9 Black" w:hint="eastAsia"/>
        </w:rPr>
        <w:t>온라인게임프로그래밍 기말과제 보고서</w:t>
      </w:r>
    </w:p>
    <w:p w14:paraId="5586B0A3" w14:textId="78B8E5CE" w:rsidR="00174DEE" w:rsidRDefault="00174DEE" w:rsidP="00174DEE">
      <w:pPr>
        <w:jc w:val="right"/>
      </w:pPr>
      <w:r>
        <w:rPr>
          <w:rFonts w:hint="eastAsia"/>
        </w:rPr>
        <w:t>5610947 이준후</w:t>
      </w:r>
    </w:p>
    <w:p w14:paraId="62FFBB77" w14:textId="77777777" w:rsidR="00174DEE" w:rsidRDefault="00174DEE" w:rsidP="00174DEE">
      <w:pPr>
        <w:jc w:val="right"/>
      </w:pPr>
    </w:p>
    <w:p w14:paraId="679C8677" w14:textId="76C12BFA" w:rsidR="00174DEE" w:rsidRDefault="00174DEE" w:rsidP="00174DEE">
      <w:r>
        <w:rPr>
          <w:rFonts w:hint="eastAsia"/>
        </w:rPr>
        <w:t>목차</w:t>
      </w:r>
    </w:p>
    <w:p w14:paraId="661B3C85" w14:textId="0D413A59" w:rsidR="00174DEE" w:rsidRDefault="00174DEE" w:rsidP="00174DEE">
      <w:pPr>
        <w:pStyle w:val="a6"/>
        <w:numPr>
          <w:ilvl w:val="0"/>
          <w:numId w:val="1"/>
        </w:numPr>
      </w:pPr>
      <w:r>
        <w:rPr>
          <w:rFonts w:hint="eastAsia"/>
        </w:rPr>
        <w:t>경비원 AI</w:t>
      </w:r>
    </w:p>
    <w:p w14:paraId="28D430CB" w14:textId="52FB3143" w:rsidR="00174DEE" w:rsidRDefault="00174DEE" w:rsidP="00174DEE">
      <w:pPr>
        <w:pStyle w:val="a6"/>
        <w:numPr>
          <w:ilvl w:val="0"/>
          <w:numId w:val="1"/>
        </w:numPr>
      </w:pPr>
      <w:r>
        <w:rPr>
          <w:rFonts w:hint="eastAsia"/>
        </w:rPr>
        <w:t>CCTV</w:t>
      </w:r>
    </w:p>
    <w:p w14:paraId="485DF134" w14:textId="77777777" w:rsidR="00174DEE" w:rsidRDefault="00174DEE" w:rsidP="00174DEE"/>
    <w:p w14:paraId="3EB9669A" w14:textId="77777777" w:rsidR="00174DEE" w:rsidRDefault="00174DEE" w:rsidP="00174DEE"/>
    <w:p w14:paraId="06BDDA43" w14:textId="149D979D" w:rsidR="00174DEE" w:rsidRDefault="00174DEE" w:rsidP="00174DEE">
      <w:pPr>
        <w:pStyle w:val="a6"/>
        <w:numPr>
          <w:ilvl w:val="0"/>
          <w:numId w:val="2"/>
        </w:numPr>
      </w:pPr>
      <w:r>
        <w:rPr>
          <w:rFonts w:hint="eastAsia"/>
        </w:rPr>
        <w:t>경비원 AI</w:t>
      </w:r>
    </w:p>
    <w:p w14:paraId="650A6938" w14:textId="017F9E2F" w:rsidR="00174DEE" w:rsidRDefault="00174DEE" w:rsidP="00174DEE">
      <w:pPr>
        <w:pStyle w:val="a6"/>
        <w:numPr>
          <w:ilvl w:val="1"/>
          <w:numId w:val="2"/>
        </w:numPr>
      </w:pPr>
      <w:r>
        <w:rPr>
          <w:rFonts w:hint="eastAsia"/>
        </w:rPr>
        <w:t>시야 구현</w:t>
      </w:r>
    </w:p>
    <w:p w14:paraId="407E9447" w14:textId="02967930" w:rsidR="00174DEE" w:rsidRDefault="00174DEE" w:rsidP="00174DEE">
      <w:pPr>
        <w:ind w:firstLine="800"/>
      </w:pPr>
      <w:proofErr w:type="spellStart"/>
      <w:r>
        <w:rPr>
          <w:rFonts w:hint="eastAsia"/>
        </w:rPr>
        <w:t>레이캐스트를</w:t>
      </w:r>
      <w:proofErr w:type="spellEnd"/>
      <w:r>
        <w:rPr>
          <w:rFonts w:hint="eastAsia"/>
        </w:rPr>
        <w:t xml:space="preserve"> 활용한 시야 기능 구현</w:t>
      </w:r>
    </w:p>
    <w:p w14:paraId="2EC46E9D" w14:textId="3E21F6C7" w:rsidR="00174DEE" w:rsidRDefault="00174DEE" w:rsidP="00174DEE">
      <w:pPr>
        <w:ind w:firstLine="800"/>
      </w:pPr>
      <w:r>
        <w:rPr>
          <w:rFonts w:hint="eastAsia"/>
        </w:rPr>
        <w:t xml:space="preserve">기존에 </w:t>
      </w:r>
      <w:proofErr w:type="spellStart"/>
      <w:r>
        <w:rPr>
          <w:rFonts w:hint="eastAsia"/>
        </w:rPr>
        <w:t>만들어뒀던</w:t>
      </w:r>
      <w:proofErr w:type="spellEnd"/>
      <w:r>
        <w:rPr>
          <w:rFonts w:hint="eastAsia"/>
        </w:rPr>
        <w:t xml:space="preserve"> 스크립트 재활용</w:t>
      </w:r>
    </w:p>
    <w:p w14:paraId="53E5DA11" w14:textId="260EC5F5" w:rsidR="00174DEE" w:rsidRDefault="00174DEE" w:rsidP="00174DEE">
      <w:pPr>
        <w:ind w:firstLine="800"/>
      </w:pPr>
      <w:proofErr w:type="gramStart"/>
      <w:r>
        <w:rPr>
          <w:rFonts w:hint="eastAsia"/>
        </w:rPr>
        <w:t>작동방식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프로빌더를</w:t>
      </w:r>
      <w:proofErr w:type="spellEnd"/>
      <w:r>
        <w:rPr>
          <w:rFonts w:hint="eastAsia"/>
        </w:rPr>
        <w:t xml:space="preserve"> 사용한 시야범위를 구현한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생성.</w:t>
      </w:r>
    </w:p>
    <w:p w14:paraId="12E5BCC8" w14:textId="2E9D9F1A" w:rsidR="00986E57" w:rsidRDefault="00986E57" w:rsidP="00174DEE">
      <w:pPr>
        <w:ind w:firstLine="800"/>
        <w:rPr>
          <w:rFonts w:hint="eastAsia"/>
        </w:r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콜라이더에</w:t>
      </w:r>
      <w:proofErr w:type="spellEnd"/>
      <w:r>
        <w:rPr>
          <w:rFonts w:hint="eastAsia"/>
        </w:rPr>
        <w:t xml:space="preserve"> Player이 감지될 시 레이 발사</w:t>
      </w:r>
    </w:p>
    <w:p w14:paraId="291671B5" w14:textId="77777777" w:rsidR="00174DEE" w:rsidRDefault="00174DEE" w:rsidP="00174DEE">
      <w:pPr>
        <w:keepNext/>
        <w:ind w:left="880"/>
      </w:pPr>
      <w:r w:rsidRPr="00174DEE">
        <w:drawing>
          <wp:inline distT="0" distB="0" distL="0" distR="0" wp14:anchorId="6BD54C43" wp14:editId="0061D5C3">
            <wp:extent cx="4000500" cy="3400824"/>
            <wp:effectExtent l="0" t="0" r="0" b="9525"/>
            <wp:docPr id="1930626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6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660" cy="34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5A08" w14:textId="5D995143" w:rsidR="00174DEE" w:rsidRDefault="00174DEE" w:rsidP="00174DEE">
      <w:pPr>
        <w:pStyle w:val="aa"/>
        <w:ind w:firstLine="800"/>
        <w:rPr>
          <w:rFonts w:hint="eastAsia"/>
        </w:rPr>
      </w:pPr>
      <w:r>
        <w:rPr>
          <w:rFonts w:hint="eastAsia"/>
        </w:rPr>
        <w:t>우측 약간 중앙 적 오브젝트</w:t>
      </w:r>
      <w:r w:rsidR="00986E57">
        <w:rPr>
          <w:rFonts w:hint="eastAsia"/>
        </w:rPr>
        <w:t>가</w:t>
      </w:r>
      <w:r>
        <w:rPr>
          <w:rFonts w:hint="eastAsia"/>
        </w:rPr>
        <w:t xml:space="preserve"> 보인다.</w:t>
      </w:r>
    </w:p>
    <w:p w14:paraId="5A58C67A" w14:textId="77777777" w:rsidR="00986E57" w:rsidRDefault="00174DEE" w:rsidP="00986E57">
      <w:pPr>
        <w:keepNext/>
        <w:ind w:left="1320"/>
      </w:pPr>
      <w:r w:rsidRPr="00174DEE">
        <w:lastRenderedPageBreak/>
        <w:drawing>
          <wp:inline distT="0" distB="0" distL="0" distR="0" wp14:anchorId="7B93FF58" wp14:editId="45774C8F">
            <wp:extent cx="4076700" cy="2540599"/>
            <wp:effectExtent l="0" t="0" r="0" b="0"/>
            <wp:docPr id="20952118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1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967" cy="25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B97" w14:textId="2FE012DD" w:rsidR="00174DEE" w:rsidRDefault="00986E57" w:rsidP="00986E57">
      <w:pPr>
        <w:pStyle w:val="aa"/>
        <w:ind w:firstLine="800"/>
      </w:pPr>
      <w:r>
        <w:rPr>
          <w:rFonts w:hint="eastAsia"/>
        </w:rPr>
        <w:t>감지하지 못하는 상태</w:t>
      </w:r>
    </w:p>
    <w:p w14:paraId="2CF738D8" w14:textId="77777777" w:rsidR="00986E57" w:rsidRDefault="00174DEE" w:rsidP="00986E57">
      <w:pPr>
        <w:keepNext/>
        <w:ind w:left="1320"/>
      </w:pPr>
      <w:r w:rsidRPr="00174DEE">
        <w:drawing>
          <wp:inline distT="0" distB="0" distL="0" distR="0" wp14:anchorId="61FEEADC" wp14:editId="263A242A">
            <wp:extent cx="4099891" cy="2809875"/>
            <wp:effectExtent l="0" t="0" r="0" b="0"/>
            <wp:docPr id="414960286" name="그림 1" descr="화물 컨테이너, 선적 컨테이너, 용기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60286" name="그림 1" descr="화물 컨테이너, 선적 컨테이너, 용기, 지상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377" cy="28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8D45" w14:textId="1ABECD95" w:rsidR="00174DEE" w:rsidRDefault="00986E57" w:rsidP="00986E57">
      <w:pPr>
        <w:pStyle w:val="aa"/>
        <w:ind w:firstLine="800"/>
      </w:pPr>
      <w:r>
        <w:rPr>
          <w:rFonts w:hint="eastAsia"/>
        </w:rPr>
        <w:t>감지해서 달려오는 상태</w:t>
      </w:r>
    </w:p>
    <w:p w14:paraId="7CD86BE7" w14:textId="418676E7" w:rsidR="00986E57" w:rsidRDefault="00986E57" w:rsidP="00986E57">
      <w:pPr>
        <w:ind w:left="800" w:firstLine="4"/>
      </w:pPr>
      <w:proofErr w:type="spellStart"/>
      <w:r>
        <w:rPr>
          <w:rFonts w:hint="eastAsia"/>
        </w:rPr>
        <w:t>레이캐스트에</w:t>
      </w:r>
      <w:proofErr w:type="spellEnd"/>
      <w:r>
        <w:rPr>
          <w:rFonts w:hint="eastAsia"/>
        </w:rPr>
        <w:t xml:space="preserve"> 닿는 물체를 </w:t>
      </w:r>
      <w:proofErr w:type="spellStart"/>
      <w:r>
        <w:rPr>
          <w:rFonts w:hint="eastAsia"/>
        </w:rPr>
        <w:t>레이어마스크로</w:t>
      </w:r>
      <w:proofErr w:type="spellEnd"/>
      <w:r>
        <w:rPr>
          <w:rFonts w:hint="eastAsia"/>
        </w:rPr>
        <w:t xml:space="preserve"> 감지하여 최초 충돌 개체가 플레이어인지 감지함</w:t>
      </w:r>
    </w:p>
    <w:p w14:paraId="4BEDB8E3" w14:textId="79DABF71" w:rsidR="00986E57" w:rsidRDefault="00986E57" w:rsidP="00986E57">
      <w:r>
        <w:tab/>
      </w:r>
    </w:p>
    <w:p w14:paraId="467E1F46" w14:textId="77777777" w:rsidR="00986E57" w:rsidRDefault="00986E57" w:rsidP="00986E57"/>
    <w:p w14:paraId="7E992F6D" w14:textId="77777777" w:rsidR="00986E57" w:rsidRDefault="00986E57" w:rsidP="00986E57"/>
    <w:p w14:paraId="5F72C652" w14:textId="77777777" w:rsidR="00986E57" w:rsidRDefault="00986E57" w:rsidP="00986E57"/>
    <w:p w14:paraId="176AAC27" w14:textId="77777777" w:rsidR="00986E57" w:rsidRDefault="00986E57" w:rsidP="00986E57"/>
    <w:p w14:paraId="45C665B6" w14:textId="75DC0FC1" w:rsidR="00986E57" w:rsidRDefault="00986E57" w:rsidP="00986E57">
      <w:pPr>
        <w:pStyle w:val="a6"/>
        <w:numPr>
          <w:ilvl w:val="1"/>
          <w:numId w:val="2"/>
        </w:numPr>
      </w:pPr>
      <w:r>
        <w:rPr>
          <w:rFonts w:hint="eastAsia"/>
        </w:rPr>
        <w:lastRenderedPageBreak/>
        <w:t>모드 구현</w:t>
      </w:r>
    </w:p>
    <w:p w14:paraId="62538DE6" w14:textId="6805A762" w:rsidR="00986E57" w:rsidRDefault="00986E57" w:rsidP="00986E57">
      <w:pPr>
        <w:ind w:left="800"/>
      </w:pPr>
      <w:proofErr w:type="gramStart"/>
      <w:r>
        <w:rPr>
          <w:rFonts w:hint="eastAsia"/>
        </w:rPr>
        <w:t>정찰상태 :</w:t>
      </w:r>
      <w:proofErr w:type="gramEnd"/>
      <w:r>
        <w:rPr>
          <w:rFonts w:hint="eastAsia"/>
        </w:rPr>
        <w:t xml:space="preserve"> 정해진 구역 순찰</w:t>
      </w:r>
    </w:p>
    <w:p w14:paraId="006E33D7" w14:textId="02C1FC8E" w:rsidR="00986E57" w:rsidRDefault="00986E57" w:rsidP="00986E57">
      <w:pPr>
        <w:ind w:left="800"/>
      </w:pPr>
      <w:proofErr w:type="gramStart"/>
      <w:r>
        <w:rPr>
          <w:rFonts w:hint="eastAsia"/>
        </w:rPr>
        <w:t>경계상태 :</w:t>
      </w:r>
      <w:proofErr w:type="gramEnd"/>
      <w:r>
        <w:rPr>
          <w:rFonts w:hint="eastAsia"/>
        </w:rPr>
        <w:t xml:space="preserve"> 시야에 1회 + 1초 미만 적이 잡힌 상태. </w:t>
      </w:r>
      <w:proofErr w:type="spellStart"/>
      <w:r>
        <w:rPr>
          <w:rFonts w:hint="eastAsia"/>
        </w:rPr>
        <w:t>쪼그려걷는</w:t>
      </w:r>
      <w:proofErr w:type="spellEnd"/>
      <w:r>
        <w:rPr>
          <w:rFonts w:hint="eastAsia"/>
        </w:rPr>
        <w:t xml:space="preserve"> 애니메이션으로 속도가 느려지나 시야범위가 넓어짐</w:t>
      </w:r>
    </w:p>
    <w:p w14:paraId="66018E20" w14:textId="1422FCB5" w:rsidR="00986E57" w:rsidRDefault="00986E57" w:rsidP="00986E57">
      <w:pPr>
        <w:ind w:left="800"/>
      </w:pPr>
      <w:proofErr w:type="gramStart"/>
      <w:r>
        <w:rPr>
          <w:rFonts w:hint="eastAsia"/>
        </w:rPr>
        <w:t>추격상태 :</w:t>
      </w:r>
      <w:proofErr w:type="gramEnd"/>
      <w:r>
        <w:rPr>
          <w:rFonts w:hint="eastAsia"/>
        </w:rPr>
        <w:t xml:space="preserve"> 경계상태에서 1초 이상 </w:t>
      </w:r>
      <w:proofErr w:type="spellStart"/>
      <w:r>
        <w:rPr>
          <w:rFonts w:hint="eastAsia"/>
        </w:rPr>
        <w:t>발각시</w:t>
      </w:r>
      <w:proofErr w:type="spellEnd"/>
      <w:r>
        <w:rPr>
          <w:rFonts w:hint="eastAsia"/>
        </w:rPr>
        <w:t xml:space="preserve"> 진행. 플레이어의 위치를 정확히 알고 추격</w:t>
      </w:r>
    </w:p>
    <w:p w14:paraId="5B083731" w14:textId="77777777" w:rsidR="00986E57" w:rsidRDefault="00986E57" w:rsidP="00986E57">
      <w:pPr>
        <w:keepNext/>
        <w:ind w:left="800"/>
      </w:pPr>
      <w:r w:rsidRPr="00986E57">
        <w:drawing>
          <wp:inline distT="0" distB="0" distL="0" distR="0" wp14:anchorId="3E6B1876" wp14:editId="17F95784">
            <wp:extent cx="4877203" cy="1943100"/>
            <wp:effectExtent l="0" t="0" r="0" b="0"/>
            <wp:docPr id="1251983180" name="그림 1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3180" name="그림 1" descr="스크린샷, 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574" cy="19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B00" w14:textId="0DD98B8A" w:rsidR="00986E57" w:rsidRDefault="00986E57" w:rsidP="00986E57">
      <w:pPr>
        <w:pStyle w:val="aa"/>
        <w:ind w:firstLine="800"/>
      </w:pPr>
      <w:proofErr w:type="spellStart"/>
      <w:r>
        <w:rPr>
          <w:rFonts w:hint="eastAsia"/>
        </w:rPr>
        <w:t>애니메이터</w:t>
      </w:r>
      <w:proofErr w:type="spellEnd"/>
      <w:r>
        <w:rPr>
          <w:rFonts w:hint="eastAsia"/>
        </w:rPr>
        <w:t xml:space="preserve"> 현황</w:t>
      </w:r>
    </w:p>
    <w:p w14:paraId="1D117B96" w14:textId="42BEE044" w:rsidR="00986E57" w:rsidRDefault="00986E57" w:rsidP="00986E57">
      <w:r>
        <w:tab/>
      </w:r>
    </w:p>
    <w:p w14:paraId="666DADC2" w14:textId="77777777" w:rsidR="00986E57" w:rsidRDefault="00986E57" w:rsidP="00986E57">
      <w:r>
        <w:tab/>
      </w:r>
      <w:r>
        <w:rPr>
          <w:rFonts w:hint="eastAsia"/>
        </w:rPr>
        <w:t>열거형을 사용해 상태 구분.</w:t>
      </w:r>
    </w:p>
    <w:p w14:paraId="4FF556C8" w14:textId="18AFD667" w:rsidR="00986E57" w:rsidRDefault="00986E57" w:rsidP="00986E57">
      <w:pPr>
        <w:ind w:firstLine="800"/>
      </w:pPr>
      <w:r>
        <w:rPr>
          <w:rFonts w:hint="eastAsia"/>
        </w:rPr>
        <w:t xml:space="preserve">어떠한 변경이라도 일어나면, </w:t>
      </w:r>
      <w:proofErr w:type="spellStart"/>
      <w:r>
        <w:rPr>
          <w:rFonts w:hint="eastAsia"/>
        </w:rPr>
        <w:t>코루틴으로</w:t>
      </w:r>
      <w:proofErr w:type="spellEnd"/>
      <w:r>
        <w:rPr>
          <w:rFonts w:hint="eastAsia"/>
        </w:rPr>
        <w:t xml:space="preserve"> 1.5초 딜레이 후 다시 시야 가동</w:t>
      </w:r>
    </w:p>
    <w:p w14:paraId="7FA8958A" w14:textId="4DE8324D" w:rsidR="00986E57" w:rsidRDefault="00986E57" w:rsidP="00986E57">
      <w:pPr>
        <w:ind w:leftChars="363" w:left="799"/>
      </w:pPr>
      <w:r>
        <w:rPr>
          <w:rFonts w:hint="eastAsia"/>
        </w:rPr>
        <w:t xml:space="preserve">시야 스크립트에서 레이가 계속 적중되고 있는지(적이 날 </w:t>
      </w:r>
      <w:proofErr w:type="spellStart"/>
      <w:proofErr w:type="gramStart"/>
      <w:r>
        <w:rPr>
          <w:rFonts w:hint="eastAsia"/>
        </w:rPr>
        <w:t>보고있는지</w:t>
      </w:r>
      <w:proofErr w:type="spellEnd"/>
      <w:proofErr w:type="gramEnd"/>
      <w:r>
        <w:rPr>
          <w:rFonts w:hint="eastAsia"/>
        </w:rPr>
        <w:t>) 감지하는 기능으로 시간 측정</w:t>
      </w:r>
    </w:p>
    <w:p w14:paraId="79AB0272" w14:textId="77777777" w:rsidR="00986E57" w:rsidRDefault="00986E57" w:rsidP="00986E57">
      <w:pPr>
        <w:ind w:firstLine="800"/>
      </w:pPr>
    </w:p>
    <w:p w14:paraId="02DB9E92" w14:textId="77777777" w:rsidR="00094DBC" w:rsidRDefault="00094DBC" w:rsidP="00986E57">
      <w:pPr>
        <w:ind w:firstLine="800"/>
      </w:pPr>
    </w:p>
    <w:p w14:paraId="5A7E857E" w14:textId="77777777" w:rsidR="00094DBC" w:rsidRDefault="00094DBC" w:rsidP="00986E57">
      <w:pPr>
        <w:ind w:firstLine="800"/>
      </w:pPr>
    </w:p>
    <w:p w14:paraId="5C5F0FEC" w14:textId="77777777" w:rsidR="00094DBC" w:rsidRDefault="00094DBC" w:rsidP="00986E57">
      <w:pPr>
        <w:ind w:firstLine="800"/>
      </w:pPr>
    </w:p>
    <w:p w14:paraId="099ABA2C" w14:textId="77777777" w:rsidR="00094DBC" w:rsidRDefault="00094DBC" w:rsidP="00986E57">
      <w:pPr>
        <w:ind w:firstLine="800"/>
      </w:pPr>
    </w:p>
    <w:p w14:paraId="5B6C99E4" w14:textId="77777777" w:rsidR="00094DBC" w:rsidRDefault="00094DBC" w:rsidP="00986E57">
      <w:pPr>
        <w:ind w:firstLine="800"/>
      </w:pPr>
    </w:p>
    <w:p w14:paraId="11FDA771" w14:textId="77777777" w:rsidR="00094DBC" w:rsidRDefault="00094DBC" w:rsidP="00986E57">
      <w:pPr>
        <w:ind w:firstLine="800"/>
      </w:pPr>
    </w:p>
    <w:p w14:paraId="5B6C22CC" w14:textId="77777777" w:rsidR="00094DBC" w:rsidRDefault="00094DBC" w:rsidP="00986E57">
      <w:pPr>
        <w:ind w:firstLine="800"/>
      </w:pPr>
    </w:p>
    <w:p w14:paraId="72386FB9" w14:textId="5CCB9201" w:rsidR="00094DBC" w:rsidRDefault="00094DBC" w:rsidP="00094DBC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CCTV 구현</w:t>
      </w:r>
    </w:p>
    <w:p w14:paraId="43F4A21C" w14:textId="77777777" w:rsidR="00094DBC" w:rsidRDefault="00094DBC" w:rsidP="00094DBC"/>
    <w:p w14:paraId="7133C125" w14:textId="4E4C0066" w:rsidR="00094DBC" w:rsidRDefault="00094DBC" w:rsidP="00094DBC">
      <w:r w:rsidRPr="00094DBC">
        <w:drawing>
          <wp:inline distT="0" distB="0" distL="0" distR="0" wp14:anchorId="6ED17452" wp14:editId="46A1DEE0">
            <wp:extent cx="4312851" cy="3467100"/>
            <wp:effectExtent l="0" t="0" r="0" b="0"/>
            <wp:docPr id="1355667549" name="그림 1" descr="지상, 야외, 복합 재료, 우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7549" name="그림 1" descr="지상, 야외, 복합 재료, 우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853" cy="34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8E74" w14:textId="74774C9B" w:rsidR="00094DBC" w:rsidRDefault="00094DBC" w:rsidP="00094DBC">
      <w:proofErr w:type="spellStart"/>
      <w:r>
        <w:rPr>
          <w:rFonts w:hint="eastAsia"/>
        </w:rPr>
        <w:t>프로빌더를</w:t>
      </w:r>
      <w:proofErr w:type="spellEnd"/>
      <w:r>
        <w:rPr>
          <w:rFonts w:hint="eastAsia"/>
        </w:rPr>
        <w:t xml:space="preserve"> 사용해 카메라 감지범위를 구현한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생성</w:t>
      </w:r>
    </w:p>
    <w:p w14:paraId="111C4C5F" w14:textId="2FD04005" w:rsidR="00094DBC" w:rsidRDefault="00094DBC" w:rsidP="00094DBC">
      <w:r>
        <w:rPr>
          <w:rFonts w:hint="eastAsia"/>
        </w:rPr>
        <w:t xml:space="preserve">이후 기존 </w:t>
      </w:r>
      <w:proofErr w:type="spellStart"/>
      <w:r>
        <w:rPr>
          <w:rFonts w:hint="eastAsia"/>
        </w:rPr>
        <w:t>메테리얼에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알파값</w:t>
      </w:r>
      <w:proofErr w:type="spellEnd"/>
      <w:r>
        <w:rPr>
          <w:rFonts w:hint="eastAsia"/>
        </w:rPr>
        <w:t xml:space="preserve"> 적용 및 표면타입 투명으로 </w:t>
      </w:r>
      <w:r>
        <w:t>‘</w:t>
      </w:r>
      <w:r>
        <w:rPr>
          <w:rFonts w:hint="eastAsia"/>
        </w:rPr>
        <w:t>가상범위</w:t>
      </w:r>
      <w:r>
        <w:t>’</w:t>
      </w:r>
      <w:r>
        <w:rPr>
          <w:rFonts w:hint="eastAsia"/>
        </w:rPr>
        <w:t xml:space="preserve"> 느낌 구현</w:t>
      </w:r>
    </w:p>
    <w:p w14:paraId="7E386C12" w14:textId="416CBE9E" w:rsidR="00094DBC" w:rsidRDefault="00094DBC" w:rsidP="00094DBC">
      <w:r>
        <w:rPr>
          <w:rFonts w:hint="eastAsia"/>
        </w:rPr>
        <w:t xml:space="preserve">플레이어가 감지되면 가장 가까운 경비원 선택 </w:t>
      </w:r>
      <w:r>
        <w:t>–</w:t>
      </w:r>
      <w:r>
        <w:rPr>
          <w:rFonts w:hint="eastAsia"/>
        </w:rPr>
        <w:t xml:space="preserve"> 경계상태 진입 후 플레이어의 마지막 위치로 이동</w:t>
      </w:r>
    </w:p>
    <w:p w14:paraId="4C00AF59" w14:textId="77777777" w:rsidR="00094DBC" w:rsidRDefault="00094DBC" w:rsidP="00094DBC"/>
    <w:p w14:paraId="17DA64FC" w14:textId="77777777" w:rsidR="00094DBC" w:rsidRDefault="00094DBC" w:rsidP="00094DBC"/>
    <w:p w14:paraId="0C5976DB" w14:textId="77777777" w:rsidR="00094DBC" w:rsidRDefault="00094DBC" w:rsidP="00094DBC"/>
    <w:p w14:paraId="049FE2B9" w14:textId="77777777" w:rsidR="00094DBC" w:rsidRDefault="00094DBC" w:rsidP="00094DBC"/>
    <w:p w14:paraId="4024518F" w14:textId="77777777" w:rsidR="00094DBC" w:rsidRDefault="00094DBC" w:rsidP="00094DBC"/>
    <w:p w14:paraId="2987AEE6" w14:textId="77777777" w:rsidR="00094DBC" w:rsidRDefault="00094DBC" w:rsidP="00094DBC"/>
    <w:p w14:paraId="19AF069C" w14:textId="77777777" w:rsidR="00094DBC" w:rsidRDefault="00094DBC" w:rsidP="00094DBC"/>
    <w:p w14:paraId="2E053D38" w14:textId="77777777" w:rsidR="00094DBC" w:rsidRDefault="00094DBC" w:rsidP="00094DBC"/>
    <w:p w14:paraId="412BFBF2" w14:textId="77777777" w:rsidR="00094DBC" w:rsidRPr="00094DBC" w:rsidRDefault="00094DBC" w:rsidP="00094DBC">
      <w:pPr>
        <w:rPr>
          <w:rFonts w:hint="eastAsia"/>
        </w:rPr>
      </w:pPr>
    </w:p>
    <w:sectPr w:rsidR="00094DBC" w:rsidRPr="00094D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프리젠테이션 9 Black">
    <w:panose1 w:val="00000000000000000000"/>
    <w:charset w:val="81"/>
    <w:family w:val="auto"/>
    <w:pitch w:val="variable"/>
    <w:sig w:usb0="B00000AF" w:usb1="2B17FCFB" w:usb2="00000016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82693"/>
    <w:multiLevelType w:val="hybridMultilevel"/>
    <w:tmpl w:val="7D7EF2F0"/>
    <w:lvl w:ilvl="0" w:tplc="78E201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BC541C8"/>
    <w:multiLevelType w:val="hybridMultilevel"/>
    <w:tmpl w:val="B80AD728"/>
    <w:lvl w:ilvl="0" w:tplc="76B22E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73240276">
    <w:abstractNumId w:val="0"/>
  </w:num>
  <w:num w:numId="2" w16cid:durableId="125902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EE"/>
    <w:rsid w:val="00094DBC"/>
    <w:rsid w:val="00174DEE"/>
    <w:rsid w:val="00182F4A"/>
    <w:rsid w:val="0098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9E7C9"/>
  <w15:chartTrackingRefBased/>
  <w15:docId w15:val="{BF96D03E-6DBE-4C31-AE0F-DF79B905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74DE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74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74D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74DE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74DE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74DE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74DE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74DE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74DE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74DE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74DE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74DE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74DE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74DE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74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74DE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74D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74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74DE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74DE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74DE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74D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74DE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74DEE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174D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이준후</dc:creator>
  <cp:keywords/>
  <dc:description/>
  <cp:lastModifiedBy>이준후</cp:lastModifiedBy>
  <cp:revision>1</cp:revision>
  <dcterms:created xsi:type="dcterms:W3CDTF">2024-07-17T22:54:00Z</dcterms:created>
  <dcterms:modified xsi:type="dcterms:W3CDTF">2024-07-17T23:24:00Z</dcterms:modified>
</cp:coreProperties>
</file>