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8A5F" w14:textId="77777777" w:rsidR="007E3718" w:rsidRPr="00E42A28" w:rsidRDefault="00E42A28">
      <w:pPr>
        <w:rPr>
          <w:b/>
          <w:sz w:val="28"/>
          <w:szCs w:val="28"/>
        </w:rPr>
      </w:pPr>
      <w:r w:rsidRPr="00E42A28">
        <w:rPr>
          <w:b/>
          <w:sz w:val="28"/>
          <w:szCs w:val="28"/>
        </w:rPr>
        <w:t>Tele Communication Customer Churn Prediction Machine Learning Application:</w:t>
      </w:r>
    </w:p>
    <w:p w14:paraId="484A2BD6" w14:textId="77777777" w:rsidR="00E42A28" w:rsidRDefault="00E42A28">
      <w:r>
        <w:t>Purpose and Description:</w:t>
      </w:r>
    </w:p>
    <w:p w14:paraId="60809BF7" w14:textId="77777777" w:rsidR="00E42A28" w:rsidRDefault="00E42A28" w:rsidP="00E42A28">
      <w:pPr>
        <w:pStyle w:val="ListParagraph"/>
        <w:numPr>
          <w:ilvl w:val="0"/>
          <w:numId w:val="2"/>
        </w:numPr>
      </w:pPr>
      <w:r w:rsidRPr="00E42A28">
        <w:t>The system leverages Supervised Machine Learning techniques to conduct classification-based predictions, specifically focusing on telecommunic</w:t>
      </w:r>
      <w:r>
        <w:t>ation customer churn prediction</w:t>
      </w:r>
    </w:p>
    <w:p w14:paraId="40EC29CC" w14:textId="13E999F8" w:rsidR="00E42A28" w:rsidRDefault="00E42A28" w:rsidP="00E42A28">
      <w:pPr>
        <w:pStyle w:val="ListParagraph"/>
        <w:numPr>
          <w:ilvl w:val="0"/>
          <w:numId w:val="2"/>
        </w:numPr>
      </w:pPr>
      <w:r>
        <w:t xml:space="preserve">The application has a smooth, </w:t>
      </w:r>
      <w:proofErr w:type="gramStart"/>
      <w:r>
        <w:t>simplistic</w:t>
      </w:r>
      <w:proofErr w:type="gramEnd"/>
      <w:r>
        <w:t xml:space="preserve"> and minimalistic user interface design that allows users to upload a csv file in a specific format, choose</w:t>
      </w:r>
      <w:r w:rsidR="00487E1C">
        <w:t>/train</w:t>
      </w:r>
      <w:r>
        <w:t xml:space="preserve"> their desired machine learning model and view/download the results of the prediction. </w:t>
      </w:r>
    </w:p>
    <w:p w14:paraId="3F0C537F" w14:textId="77777777" w:rsidR="00D66624" w:rsidRDefault="00D66624" w:rsidP="00D66624">
      <w:r>
        <w:t>App Capabilities:</w:t>
      </w:r>
    </w:p>
    <w:p w14:paraId="56EC078D" w14:textId="77777777" w:rsidR="00D66624" w:rsidRDefault="00D66624" w:rsidP="00D66624">
      <w:pPr>
        <w:pStyle w:val="ListParagraph"/>
        <w:numPr>
          <w:ilvl w:val="0"/>
          <w:numId w:val="2"/>
        </w:numPr>
      </w:pPr>
      <w:r>
        <w:t xml:space="preserve">The app has a dynamic webpage UI design </w:t>
      </w:r>
    </w:p>
    <w:p w14:paraId="37EA92F3" w14:textId="77777777" w:rsidR="00D66624" w:rsidRDefault="00D66624" w:rsidP="00D66624">
      <w:pPr>
        <w:pStyle w:val="ListParagraph"/>
        <w:numPr>
          <w:ilvl w:val="0"/>
          <w:numId w:val="2"/>
        </w:numPr>
      </w:pPr>
      <w:r>
        <w:t>The app is able to handle file uploads</w:t>
      </w:r>
    </w:p>
    <w:p w14:paraId="3D144F3E" w14:textId="77777777" w:rsidR="00D66624" w:rsidRDefault="00D66624" w:rsidP="00D66624">
      <w:pPr>
        <w:pStyle w:val="ListParagraph"/>
        <w:numPr>
          <w:ilvl w:val="0"/>
          <w:numId w:val="2"/>
        </w:numPr>
      </w:pPr>
      <w:r>
        <w:t xml:space="preserve">The app is able to produce prediction outputs for the file input and is able to allow for on-site display as well as download </w:t>
      </w:r>
      <w:proofErr w:type="gramStart"/>
      <w:r>
        <w:t>options</w:t>
      </w:r>
      <w:proofErr w:type="gramEnd"/>
    </w:p>
    <w:p w14:paraId="2BC2A46D" w14:textId="78D1B0FF" w:rsidR="00487E1C" w:rsidRDefault="00487E1C" w:rsidP="00D66624">
      <w:pPr>
        <w:pStyle w:val="ListParagraph"/>
        <w:numPr>
          <w:ilvl w:val="0"/>
          <w:numId w:val="2"/>
        </w:numPr>
      </w:pPr>
      <w:r>
        <w:t xml:space="preserve">The app allows users to train 5 models with their own dataset and see the evaluations of </w:t>
      </w:r>
      <w:proofErr w:type="gramStart"/>
      <w:r>
        <w:t>models</w:t>
      </w:r>
      <w:proofErr w:type="gramEnd"/>
    </w:p>
    <w:p w14:paraId="4F30C4A1" w14:textId="77777777" w:rsidR="00D66624" w:rsidRDefault="00D66624" w:rsidP="00D66624">
      <w:pPr>
        <w:pStyle w:val="ListParagraph"/>
        <w:numPr>
          <w:ilvl w:val="0"/>
          <w:numId w:val="2"/>
        </w:numPr>
      </w:pPr>
      <w:r>
        <w:t>The app offers a total of 5 different Machine Learning models for users to choose from</w:t>
      </w:r>
    </w:p>
    <w:p w14:paraId="1CF43CCA" w14:textId="77777777" w:rsidR="00E42A28" w:rsidRDefault="00E42A28" w:rsidP="00E42A28">
      <w:r>
        <w:t>Limitations / Constraints / Assumptions</w:t>
      </w:r>
    </w:p>
    <w:p w14:paraId="60CCE53A" w14:textId="77777777" w:rsidR="00711729" w:rsidRDefault="00E42A28" w:rsidP="00E94B8C">
      <w:pPr>
        <w:pStyle w:val="ListParagraph"/>
        <w:numPr>
          <w:ilvl w:val="0"/>
          <w:numId w:val="2"/>
        </w:numPr>
      </w:pPr>
      <w:r>
        <w:t xml:space="preserve">The app requires pre-defined folders </w:t>
      </w:r>
      <w:r w:rsidR="00D66624">
        <w:t xml:space="preserve">in the host system </w:t>
      </w:r>
      <w:r>
        <w:t xml:space="preserve">as routes for the app </w:t>
      </w:r>
      <w:r w:rsidR="00711729">
        <w:t>for pathing purposes</w:t>
      </w:r>
    </w:p>
    <w:p w14:paraId="46E83A60" w14:textId="77777777" w:rsidR="00E42A28" w:rsidRDefault="00E42A28" w:rsidP="00E42A28">
      <w:pPr>
        <w:pStyle w:val="ListParagraph"/>
        <w:numPr>
          <w:ilvl w:val="0"/>
          <w:numId w:val="2"/>
        </w:numPr>
      </w:pPr>
      <w:r>
        <w:t xml:space="preserve">The app </w:t>
      </w:r>
      <w:r w:rsidR="00D66624">
        <w:t>limits the user to select</w:t>
      </w:r>
      <w:r>
        <w:t xml:space="preserve"> </w:t>
      </w:r>
      <w:r w:rsidR="00D66624">
        <w:t xml:space="preserve">only </w:t>
      </w:r>
      <w:r>
        <w:t>one m</w:t>
      </w:r>
      <w:r w:rsidR="00D66624">
        <w:t xml:space="preserve">odel to run the </w:t>
      </w:r>
      <w:proofErr w:type="gramStart"/>
      <w:r w:rsidR="00D66624">
        <w:t>predictions</w:t>
      </w:r>
      <w:proofErr w:type="gramEnd"/>
    </w:p>
    <w:p w14:paraId="56144B7E" w14:textId="77777777" w:rsidR="00D66624" w:rsidRDefault="00D66624" w:rsidP="00E42A28">
      <w:pPr>
        <w:pStyle w:val="ListParagraph"/>
        <w:numPr>
          <w:ilvl w:val="0"/>
          <w:numId w:val="2"/>
        </w:numPr>
      </w:pPr>
      <w:r>
        <w:t xml:space="preserve">The app limits to one dataset per cycle to be uploaded and used for prediction </w:t>
      </w:r>
    </w:p>
    <w:p w14:paraId="63A0F9B6" w14:textId="77777777" w:rsidR="00D66624" w:rsidRDefault="00D66624" w:rsidP="00E42A28">
      <w:pPr>
        <w:pStyle w:val="ListParagraph"/>
        <w:numPr>
          <w:ilvl w:val="0"/>
          <w:numId w:val="2"/>
        </w:numPr>
      </w:pPr>
      <w:r>
        <w:t xml:space="preserve">The app can only handle csv files as file inputs and excel files </w:t>
      </w:r>
      <w:r w:rsidR="00711729">
        <w:t>for user downloads</w:t>
      </w:r>
    </w:p>
    <w:p w14:paraId="3198AC43" w14:textId="77777777" w:rsidR="00D66624" w:rsidRDefault="00D66624" w:rsidP="00E42A28">
      <w:pPr>
        <w:pStyle w:val="ListParagraph"/>
        <w:numPr>
          <w:ilvl w:val="0"/>
          <w:numId w:val="2"/>
        </w:numPr>
      </w:pPr>
      <w:r>
        <w:t>The app assumes a specific format for the csv files, specifically the names, order and number of the columns for the csv file input</w:t>
      </w:r>
    </w:p>
    <w:p w14:paraId="49154475" w14:textId="4CAD0E29" w:rsidR="00AD6CDF" w:rsidRDefault="00AD6CDF" w:rsidP="00E42A28">
      <w:pPr>
        <w:pStyle w:val="ListParagraph"/>
        <w:numPr>
          <w:ilvl w:val="0"/>
          <w:numId w:val="2"/>
        </w:numPr>
      </w:pPr>
      <w:r>
        <w:t xml:space="preserve">The app currently does not have any error handling methods </w:t>
      </w:r>
      <w:r w:rsidR="00487E1C">
        <w:t>for</w:t>
      </w:r>
      <w:r>
        <w:t xml:space="preserve"> incorrect data </w:t>
      </w:r>
      <w:proofErr w:type="gramStart"/>
      <w:r>
        <w:t>format</w:t>
      </w:r>
      <w:proofErr w:type="gramEnd"/>
    </w:p>
    <w:p w14:paraId="4FF0063C" w14:textId="77777777" w:rsidR="00711729" w:rsidRDefault="00711729" w:rsidP="00711729">
      <w:r>
        <w:t>Software Requirements / Specifications:</w:t>
      </w:r>
    </w:p>
    <w:p w14:paraId="462BFB72" w14:textId="77777777" w:rsidR="00711729" w:rsidRDefault="00711729" w:rsidP="00711729">
      <w:pPr>
        <w:pStyle w:val="ListParagraph"/>
        <w:numPr>
          <w:ilvl w:val="0"/>
          <w:numId w:val="2"/>
        </w:numPr>
      </w:pPr>
      <w:r>
        <w:t>The app runs on python for backend design</w:t>
      </w:r>
    </w:p>
    <w:p w14:paraId="205A217A" w14:textId="77777777" w:rsidR="00711729" w:rsidRDefault="00711729" w:rsidP="00711729">
      <w:pPr>
        <w:pStyle w:val="ListParagraph"/>
        <w:numPr>
          <w:ilvl w:val="0"/>
          <w:numId w:val="2"/>
        </w:numPr>
      </w:pPr>
      <w:r>
        <w:t xml:space="preserve">The app runs on python flask web framework </w:t>
      </w:r>
    </w:p>
    <w:p w14:paraId="3CC30FBA" w14:textId="77777777" w:rsidR="00711729" w:rsidRDefault="00711729" w:rsidP="00711729">
      <w:pPr>
        <w:pStyle w:val="ListParagraph"/>
        <w:numPr>
          <w:ilvl w:val="0"/>
          <w:numId w:val="2"/>
        </w:numPr>
      </w:pPr>
      <w:r>
        <w:t xml:space="preserve">The app runs on HTML-CSS as well as jinja2 templates for front-end </w:t>
      </w:r>
      <w:proofErr w:type="spellStart"/>
      <w:r>
        <w:t>desige</w:t>
      </w:r>
      <w:proofErr w:type="spellEnd"/>
    </w:p>
    <w:p w14:paraId="223F1436" w14:textId="77777777" w:rsidR="00711729" w:rsidRDefault="00711729" w:rsidP="00711729">
      <w:pPr>
        <w:pStyle w:val="ListParagraph"/>
        <w:numPr>
          <w:ilvl w:val="0"/>
          <w:numId w:val="2"/>
        </w:numPr>
      </w:pPr>
      <w:r>
        <w:t>The app requires the following Python applications / modules / packages to be installed:</w:t>
      </w:r>
    </w:p>
    <w:p w14:paraId="68F71396" w14:textId="77777777" w:rsidR="00711729" w:rsidRDefault="00711729" w:rsidP="00711729">
      <w:pPr>
        <w:pStyle w:val="ListParagraph"/>
        <w:numPr>
          <w:ilvl w:val="1"/>
          <w:numId w:val="2"/>
        </w:numPr>
      </w:pPr>
      <w:proofErr w:type="spellStart"/>
      <w:r>
        <w:t>Numpy</w:t>
      </w:r>
      <w:proofErr w:type="spellEnd"/>
    </w:p>
    <w:p w14:paraId="69B755A1" w14:textId="77777777" w:rsidR="00711729" w:rsidRDefault="00711729" w:rsidP="00711729">
      <w:pPr>
        <w:pStyle w:val="ListParagraph"/>
        <w:numPr>
          <w:ilvl w:val="1"/>
          <w:numId w:val="2"/>
        </w:numPr>
      </w:pPr>
      <w:r>
        <w:t>Pandas</w:t>
      </w:r>
    </w:p>
    <w:p w14:paraId="395CF028" w14:textId="77777777" w:rsidR="00711729" w:rsidRDefault="00711729" w:rsidP="00711729">
      <w:pPr>
        <w:pStyle w:val="ListParagraph"/>
        <w:numPr>
          <w:ilvl w:val="1"/>
          <w:numId w:val="2"/>
        </w:numPr>
      </w:pPr>
      <w:r>
        <w:t xml:space="preserve">Scikit-Learn + Pickle </w:t>
      </w:r>
    </w:p>
    <w:p w14:paraId="3D76133C" w14:textId="77777777" w:rsidR="00711729" w:rsidRDefault="00711729" w:rsidP="00711729">
      <w:pPr>
        <w:pStyle w:val="ListParagraph"/>
        <w:numPr>
          <w:ilvl w:val="1"/>
          <w:numId w:val="2"/>
        </w:numPr>
      </w:pPr>
      <w:proofErr w:type="spellStart"/>
      <w:r>
        <w:t>Openpxl</w:t>
      </w:r>
      <w:proofErr w:type="spellEnd"/>
      <w:r>
        <w:t xml:space="preserve"> </w:t>
      </w:r>
    </w:p>
    <w:p w14:paraId="75CCC36E" w14:textId="77777777" w:rsidR="00711729" w:rsidRDefault="00711729" w:rsidP="00711729"/>
    <w:p w14:paraId="4B723C9C" w14:textId="77777777" w:rsidR="00711729" w:rsidRDefault="00711729">
      <w:r>
        <w:br w:type="page"/>
      </w:r>
    </w:p>
    <w:p w14:paraId="788C0B01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784CD9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lastRenderedPageBreak/>
        <w:t>Software Requirements Specification (SRS)</w:t>
      </w:r>
    </w:p>
    <w:p w14:paraId="2F8F1981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SG"/>
        </w:rPr>
      </w:pPr>
      <w:r w:rsidRPr="00784CD9">
        <w:rPr>
          <w:rFonts w:ascii="Times New Roman" w:eastAsia="Times New Roman" w:hAnsi="Times New Roman" w:cs="Times New Roman"/>
          <w:b/>
          <w:bCs/>
          <w:sz w:val="30"/>
          <w:szCs w:val="30"/>
          <w:lang w:eastAsia="en-SG"/>
        </w:rPr>
        <w:t>1. Introduction</w:t>
      </w:r>
    </w:p>
    <w:p w14:paraId="1FD23252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1.1 Purpose</w:t>
      </w:r>
    </w:p>
    <w:p w14:paraId="5DE14011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The purpose of this document is to provide a comprehensive specification for the Telecommunication Customer Churn Prediction Machine Learning Application. The application utilizes Supervised Machine Learning techniques to perform classification-based predictions, with a primary focus on telecommunication customer churn prediction.</w:t>
      </w:r>
    </w:p>
    <w:p w14:paraId="2563A292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1.2 Scope</w:t>
      </w:r>
    </w:p>
    <w:p w14:paraId="7A607F12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The Telecommunication Customer Churn Prediction Machine Learning Application is designed to offer a simple and user-friendly interface that allows users to upload CSV files in a specific format, select their desired Machine Learning model, and view or download the prediction results. The application offers a total of five different Machine Learning models for users to choose from.</w:t>
      </w:r>
    </w:p>
    <w:p w14:paraId="62F7D30B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1.3 Definitions, Acronyms, and Abbreviations</w:t>
      </w:r>
    </w:p>
    <w:p w14:paraId="5868306D" w14:textId="77777777" w:rsidR="00784CD9" w:rsidRPr="00784CD9" w:rsidRDefault="00784CD9" w:rsidP="00784CD9">
      <w:pPr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CSV: Comma-separated Values, a file format for data storage.</w:t>
      </w:r>
    </w:p>
    <w:p w14:paraId="3016A0DD" w14:textId="77777777" w:rsidR="00784CD9" w:rsidRPr="00784CD9" w:rsidRDefault="00784CD9" w:rsidP="00784CD9">
      <w:pPr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ML: Machine Learning</w:t>
      </w:r>
    </w:p>
    <w:p w14:paraId="6F25FAE6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1.5 Overview</w:t>
      </w:r>
    </w:p>
    <w:p w14:paraId="1F1747BC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The subsequent sections of this document will outline the capabilities, limitations, software requirements, and specifications for the Telecommunication Customer Churn Prediction Machine Learning Application.</w:t>
      </w:r>
    </w:p>
    <w:p w14:paraId="5B27CCA4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SG"/>
        </w:rPr>
      </w:pPr>
      <w:r w:rsidRPr="00784CD9">
        <w:rPr>
          <w:rFonts w:ascii="Times New Roman" w:eastAsia="Times New Roman" w:hAnsi="Times New Roman" w:cs="Times New Roman"/>
          <w:b/>
          <w:bCs/>
          <w:sz w:val="30"/>
          <w:szCs w:val="30"/>
          <w:lang w:eastAsia="en-SG"/>
        </w:rPr>
        <w:t>2. App Capabilities</w:t>
      </w:r>
    </w:p>
    <w:p w14:paraId="20E28526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The Telecommunication Customer Churn Prediction Machine Learning Application possesses the following capabilities:</w:t>
      </w:r>
    </w:p>
    <w:p w14:paraId="2D1AC6EA" w14:textId="77777777" w:rsidR="00784CD9" w:rsidRPr="00784CD9" w:rsidRDefault="00784CD9" w:rsidP="00784CD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Dynamic Webpage UI Design: The application provides a smooth, simplistic, and minimalistic user interface.</w:t>
      </w:r>
    </w:p>
    <w:p w14:paraId="774DDD1D" w14:textId="77777777" w:rsidR="00784CD9" w:rsidRPr="00784CD9" w:rsidRDefault="00784CD9" w:rsidP="00784CD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File Upload Handling: Users can upload CSV files in a specific format for prediction.</w:t>
      </w:r>
    </w:p>
    <w:p w14:paraId="0128A723" w14:textId="77777777" w:rsidR="00784CD9" w:rsidRPr="00784CD9" w:rsidRDefault="00784CD9" w:rsidP="00784CD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Prediction Outputs: The application produces prediction outputs for the uploaded file and allows users to view the results on-site or download them.</w:t>
      </w:r>
    </w:p>
    <w:p w14:paraId="0FA09819" w14:textId="77777777" w:rsidR="00784CD9" w:rsidRDefault="00784CD9" w:rsidP="00784CD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Multiple Model Options: Users can select from five different Machine Learning models for their predictions.</w:t>
      </w:r>
    </w:p>
    <w:p w14:paraId="4C738DD1" w14:textId="64DDEF38" w:rsidR="00C9300C" w:rsidRPr="00784CD9" w:rsidRDefault="00C9300C" w:rsidP="00784CD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Training Model Options: Users can train models based on their own dataset and view the </w:t>
      </w:r>
      <w:r w:rsidR="00B43912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evaluation of their newly trained </w:t>
      </w:r>
      <w:proofErr w:type="gramStart"/>
      <w:r w:rsidR="00B43912">
        <w:rPr>
          <w:rFonts w:ascii="Times New Roman" w:eastAsia="Times New Roman" w:hAnsi="Times New Roman" w:cs="Times New Roman"/>
          <w:sz w:val="24"/>
          <w:szCs w:val="24"/>
          <w:lang w:eastAsia="en-SG"/>
        </w:rPr>
        <w:t>models</w:t>
      </w:r>
      <w:proofErr w:type="gramEnd"/>
    </w:p>
    <w:p w14:paraId="1EF7BB45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SG"/>
        </w:rPr>
      </w:pPr>
      <w:r w:rsidRPr="00784CD9">
        <w:rPr>
          <w:rFonts w:ascii="Times New Roman" w:eastAsia="Times New Roman" w:hAnsi="Times New Roman" w:cs="Times New Roman"/>
          <w:b/>
          <w:bCs/>
          <w:sz w:val="30"/>
          <w:szCs w:val="30"/>
          <w:lang w:eastAsia="en-SG"/>
        </w:rPr>
        <w:t>3. Limitations / Constraints / Assumptions</w:t>
      </w:r>
    </w:p>
    <w:p w14:paraId="20D81049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The Telecommunication Customer Churn Prediction Machine Learning Application has the following limitations, constraints, and assumptions:</w:t>
      </w:r>
    </w:p>
    <w:p w14:paraId="1BF583EC" w14:textId="77777777" w:rsidR="00784CD9" w:rsidRPr="00784CD9" w:rsidRDefault="00784CD9" w:rsidP="00784CD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Pre-defined Folders: The application requires specific folders in the host system to facilitate pathing.</w:t>
      </w:r>
    </w:p>
    <w:p w14:paraId="0FE3C8DC" w14:textId="77777777" w:rsidR="00784CD9" w:rsidRPr="00784CD9" w:rsidRDefault="00784CD9" w:rsidP="00784CD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Single Model Selection: Users can only choose one Machine Learning model for prediction.</w:t>
      </w:r>
    </w:p>
    <w:p w14:paraId="309D4AAB" w14:textId="77777777" w:rsidR="00784CD9" w:rsidRPr="00784CD9" w:rsidRDefault="00784CD9" w:rsidP="00784CD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Single Dataset per Cycle: The application handles one dataset per prediction cycle.</w:t>
      </w:r>
    </w:p>
    <w:p w14:paraId="1D4660CC" w14:textId="77777777" w:rsidR="00784CD9" w:rsidRPr="00784CD9" w:rsidRDefault="00784CD9" w:rsidP="00784CD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Supported File Types: The app accepts CSV files as input and allows downloading results in Excel format.</w:t>
      </w:r>
    </w:p>
    <w:p w14:paraId="2FFC25B3" w14:textId="77777777" w:rsidR="00784CD9" w:rsidRPr="00784CD9" w:rsidRDefault="00784CD9" w:rsidP="00784CD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CSV Format Assumption: The app assumes a specific format for the CSV files, including column names, order, and number.</w:t>
      </w:r>
    </w:p>
    <w:p w14:paraId="773F0CF8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SG"/>
        </w:rPr>
      </w:pPr>
      <w:r w:rsidRPr="00784CD9">
        <w:rPr>
          <w:rFonts w:ascii="Times New Roman" w:eastAsia="Times New Roman" w:hAnsi="Times New Roman" w:cs="Times New Roman"/>
          <w:b/>
          <w:bCs/>
          <w:sz w:val="30"/>
          <w:szCs w:val="30"/>
          <w:lang w:eastAsia="en-SG"/>
        </w:rPr>
        <w:t>4. Software Requirements / Specifications</w:t>
      </w:r>
    </w:p>
    <w:p w14:paraId="48E16C7C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The Telecommunication Customer Churn Prediction Machine Learning Application is built with the following software and specifications:</w:t>
      </w:r>
    </w:p>
    <w:p w14:paraId="0B0B9FF3" w14:textId="77777777" w:rsidR="00784CD9" w:rsidRPr="00784CD9" w:rsidRDefault="00784CD9" w:rsidP="00784CD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Backend: Python programming language is used for backend development.</w:t>
      </w:r>
    </w:p>
    <w:p w14:paraId="5803EB04" w14:textId="77777777" w:rsidR="00784CD9" w:rsidRPr="00784CD9" w:rsidRDefault="00784CD9" w:rsidP="00784CD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Web Framework: The application is developed using the Python Flask web framework.</w:t>
      </w:r>
    </w:p>
    <w:p w14:paraId="295BEC12" w14:textId="77777777" w:rsidR="00784CD9" w:rsidRPr="00784CD9" w:rsidRDefault="00784CD9" w:rsidP="00784CD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Front-end: HTML, CSS, and Jinja2 templates are used for frontend design.</w:t>
      </w:r>
    </w:p>
    <w:p w14:paraId="467C2C6E" w14:textId="77777777" w:rsidR="00784CD9" w:rsidRPr="00784CD9" w:rsidRDefault="00784CD9" w:rsidP="00784CD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Required Python Packages:</w:t>
      </w:r>
    </w:p>
    <w:p w14:paraId="24C15327" w14:textId="77777777" w:rsidR="00784CD9" w:rsidRPr="00784CD9" w:rsidRDefault="00784CD9" w:rsidP="00784CD9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Numpy</w:t>
      </w:r>
      <w:proofErr w:type="spellEnd"/>
    </w:p>
    <w:p w14:paraId="279FB4D2" w14:textId="77777777" w:rsidR="00784CD9" w:rsidRPr="00784CD9" w:rsidRDefault="00784CD9" w:rsidP="00784CD9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Pandas</w:t>
      </w:r>
    </w:p>
    <w:p w14:paraId="34E891DD" w14:textId="77777777" w:rsidR="00784CD9" w:rsidRPr="00784CD9" w:rsidRDefault="00784CD9" w:rsidP="00784CD9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Scikit-Learn</w:t>
      </w:r>
    </w:p>
    <w:p w14:paraId="5930A041" w14:textId="77777777" w:rsidR="00784CD9" w:rsidRPr="00784CD9" w:rsidRDefault="00784CD9" w:rsidP="00784CD9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Pickle</w:t>
      </w:r>
    </w:p>
    <w:p w14:paraId="3980B6B4" w14:textId="77777777" w:rsidR="00711729" w:rsidRPr="00784CD9" w:rsidRDefault="00784CD9" w:rsidP="00711729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Openpyxl</w:t>
      </w:r>
      <w:proofErr w:type="spellEnd"/>
    </w:p>
    <w:sectPr w:rsidR="00711729" w:rsidRPr="0078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210"/>
    <w:multiLevelType w:val="multilevel"/>
    <w:tmpl w:val="CA9C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5C089A"/>
    <w:multiLevelType w:val="multilevel"/>
    <w:tmpl w:val="3578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144F39"/>
    <w:multiLevelType w:val="multilevel"/>
    <w:tmpl w:val="0736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376EA8"/>
    <w:multiLevelType w:val="multilevel"/>
    <w:tmpl w:val="EFEC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852879"/>
    <w:multiLevelType w:val="hybridMultilevel"/>
    <w:tmpl w:val="11BCC140"/>
    <w:lvl w:ilvl="0" w:tplc="52C49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236C7"/>
    <w:multiLevelType w:val="multilevel"/>
    <w:tmpl w:val="415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0A3328"/>
    <w:multiLevelType w:val="hybridMultilevel"/>
    <w:tmpl w:val="678E0B90"/>
    <w:lvl w:ilvl="0" w:tplc="5F745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571520">
    <w:abstractNumId w:val="6"/>
  </w:num>
  <w:num w:numId="2" w16cid:durableId="1336375807">
    <w:abstractNumId w:val="4"/>
  </w:num>
  <w:num w:numId="3" w16cid:durableId="1754351335">
    <w:abstractNumId w:val="1"/>
  </w:num>
  <w:num w:numId="4" w16cid:durableId="1866138724">
    <w:abstractNumId w:val="0"/>
  </w:num>
  <w:num w:numId="5" w16cid:durableId="700781367">
    <w:abstractNumId w:val="3"/>
  </w:num>
  <w:num w:numId="6" w16cid:durableId="438112636">
    <w:abstractNumId w:val="5"/>
  </w:num>
  <w:num w:numId="7" w16cid:durableId="638612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2BD"/>
    <w:rsid w:val="001D72BD"/>
    <w:rsid w:val="002A7065"/>
    <w:rsid w:val="003B4ACB"/>
    <w:rsid w:val="00487E1C"/>
    <w:rsid w:val="00610213"/>
    <w:rsid w:val="00711729"/>
    <w:rsid w:val="00784CD9"/>
    <w:rsid w:val="00AD6CDF"/>
    <w:rsid w:val="00B43912"/>
    <w:rsid w:val="00C15AC5"/>
    <w:rsid w:val="00C9300C"/>
    <w:rsid w:val="00D66624"/>
    <w:rsid w:val="00E42A28"/>
    <w:rsid w:val="00ED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8099"/>
  <w15:chartTrackingRefBased/>
  <w15:docId w15:val="{F0FF20BA-EF92-4203-B90F-215BDE0C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784C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Heading4">
    <w:name w:val="heading 4"/>
    <w:basedOn w:val="Normal"/>
    <w:link w:val="Heading4Char"/>
    <w:uiPriority w:val="9"/>
    <w:qFormat/>
    <w:rsid w:val="00784C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A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4CD9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784CD9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customStyle="1" w:styleId="Heading4Char">
    <w:name w:val="Heading 4 Char"/>
    <w:basedOn w:val="DefaultParagraphFont"/>
    <w:link w:val="Heading4"/>
    <w:uiPriority w:val="9"/>
    <w:rsid w:val="00784CD9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78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ee fun</dc:creator>
  <cp:keywords/>
  <dc:description/>
  <cp:lastModifiedBy>lee ee fun</cp:lastModifiedBy>
  <cp:revision>10</cp:revision>
  <dcterms:created xsi:type="dcterms:W3CDTF">2023-07-24T07:05:00Z</dcterms:created>
  <dcterms:modified xsi:type="dcterms:W3CDTF">2023-07-27T17:24:00Z</dcterms:modified>
</cp:coreProperties>
</file>