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8372" w:type="dxa"/>
        <w:jc w:val="center"/>
        <w:tblLook w:val="04A0" w:firstRow="1" w:lastRow="0" w:firstColumn="1" w:lastColumn="0" w:noHBand="0" w:noVBand="1"/>
      </w:tblPr>
      <w:tblGrid>
        <w:gridCol w:w="3342"/>
        <w:gridCol w:w="2380"/>
        <w:gridCol w:w="2650"/>
      </w:tblGrid>
      <w:tr w:rsidR="00D52EE2" w14:paraId="64BF49BD" w14:textId="54AEF79D" w:rsidTr="00C65B8F">
        <w:trPr>
          <w:trHeight w:val="2258"/>
          <w:jc w:val="center"/>
        </w:trPr>
        <w:tc>
          <w:tcPr>
            <w:tcW w:w="3342" w:type="dxa"/>
            <w:tcBorders>
              <w:top w:val="thinThickThinMediumGap" w:sz="24" w:space="0" w:color="auto"/>
              <w:left w:val="thinThickThinMediumGap" w:sz="24" w:space="0" w:color="auto"/>
              <w:bottom w:val="thinThickThinMediumGap" w:sz="24" w:space="0" w:color="auto"/>
            </w:tcBorders>
            <w:vAlign w:val="center"/>
          </w:tcPr>
          <w:p w14:paraId="2CA14931" w14:textId="77777777" w:rsidR="00027463" w:rsidRPr="00027463" w:rsidRDefault="00027463" w:rsidP="00027463">
            <w:pPr>
              <w:ind w:left="397" w:right="397"/>
              <w:jc w:val="center"/>
              <w:rPr>
                <w:rFonts w:ascii="ArialNarrow-Bold" w:hAnsi="ArialNarrow-Bold" w:cs="ArialNarrow-Bold"/>
                <w:b/>
                <w:bCs/>
                <w:kern w:val="0"/>
                <w:sz w:val="36"/>
                <w:szCs w:val="36"/>
                <w:lang w:val="en-US"/>
              </w:rPr>
            </w:pPr>
            <w:r>
              <w:rPr>
                <w:rFonts w:ascii="ArialNarrow-Bold" w:hAnsi="ArialNarrow-Bold" w:cs="ArialNarrow-Bold"/>
                <w:b/>
                <w:bCs/>
                <w:kern w:val="0"/>
                <w:sz w:val="36"/>
                <w:szCs w:val="36"/>
                <w:lang w:val="en-US"/>
              </w:rPr>
              <w:t>Last Stand: Three Fronts</w:t>
            </w:r>
          </w:p>
          <w:p w14:paraId="7EB166A5" w14:textId="77777777" w:rsidR="00646009" w:rsidRDefault="00646009" w:rsidP="00B51078">
            <w:pPr>
              <w:spacing w:before="240"/>
              <w:ind w:left="397" w:right="397"/>
              <w:jc w:val="center"/>
              <w:rPr>
                <w:rFonts w:ascii="ArialNarrow" w:hAnsi="ArialNarrow" w:cs="ArialNarrow"/>
                <w:kern w:val="0"/>
                <w:sz w:val="24"/>
                <w:szCs w:val="24"/>
              </w:rPr>
            </w:pPr>
            <w:r>
              <w:rPr>
                <w:rFonts w:ascii="ArialNarrow" w:hAnsi="ArialNarrow" w:cs="ArialNarrow"/>
                <w:kern w:val="0"/>
                <w:sz w:val="24"/>
                <w:szCs w:val="24"/>
              </w:rPr>
              <w:t>Team Spirit</w:t>
            </w:r>
          </w:p>
          <w:p w14:paraId="18E3E9AF" w14:textId="415F93B4" w:rsidR="00646009" w:rsidRDefault="00646009" w:rsidP="00A46443">
            <w:pPr>
              <w:ind w:left="397" w:right="397"/>
              <w:jc w:val="center"/>
            </w:pPr>
            <w:r>
              <w:rPr>
                <w:rFonts w:ascii="ArialNarrow" w:hAnsi="ArialNarrow" w:cs="ArialNarrow"/>
                <w:kern w:val="0"/>
                <w:sz w:val="24"/>
                <w:szCs w:val="24"/>
              </w:rPr>
              <w:t>Evgenii Ponomarev, Vadim Zinovev, Ale</w:t>
            </w:r>
            <w:r w:rsidR="0030710F">
              <w:rPr>
                <w:rFonts w:ascii="ArialNarrow" w:hAnsi="ArialNarrow" w:cs="ArialNarrow"/>
                <w:kern w:val="0"/>
                <w:sz w:val="24"/>
                <w:szCs w:val="24"/>
              </w:rPr>
              <w:t>x</w:t>
            </w:r>
            <w:r>
              <w:rPr>
                <w:rFonts w:ascii="ArialNarrow" w:hAnsi="ArialNarrow" w:cs="ArialNarrow"/>
                <w:kern w:val="0"/>
                <w:sz w:val="24"/>
                <w:szCs w:val="24"/>
              </w:rPr>
              <w:t>andro Papiashvili</w:t>
            </w:r>
          </w:p>
        </w:tc>
        <w:tc>
          <w:tcPr>
            <w:tcW w:w="2380" w:type="dxa"/>
            <w:tcBorders>
              <w:top w:val="thinThickThinMediumGap" w:sz="24" w:space="0" w:color="auto"/>
              <w:bottom w:val="thinThickThinMediumGap" w:sz="24" w:space="0" w:color="auto"/>
              <w:right w:val="nil"/>
            </w:tcBorders>
            <w:vAlign w:val="center"/>
          </w:tcPr>
          <w:p w14:paraId="2D6FFF10" w14:textId="6252E66E" w:rsidR="00646009" w:rsidRDefault="00646009" w:rsidP="0063544D">
            <w:pPr>
              <w:ind w:left="170"/>
            </w:pPr>
            <w:r>
              <w:rPr>
                <w:b/>
                <w:bCs/>
              </w:rPr>
              <w:t>Cílové publikum:</w:t>
            </w:r>
            <w:r>
              <w:t xml:space="preserve">   </w:t>
            </w:r>
          </w:p>
          <w:p w14:paraId="094C872F" w14:textId="5BA54340" w:rsidR="00646009" w:rsidRDefault="00646009" w:rsidP="0063544D">
            <w:pPr>
              <w:ind w:left="170"/>
            </w:pPr>
            <w:r>
              <w:rPr>
                <w:b/>
                <w:bCs/>
              </w:rPr>
              <w:t>Typ hráče:</w:t>
            </w:r>
          </w:p>
          <w:p w14:paraId="57EADCCE" w14:textId="30F24459" w:rsidR="00646009" w:rsidRDefault="00646009" w:rsidP="0063544D">
            <w:pPr>
              <w:ind w:left="170"/>
            </w:pPr>
            <w:r>
              <w:rPr>
                <w:b/>
                <w:bCs/>
              </w:rPr>
              <w:t>Platformy:</w:t>
            </w:r>
          </w:p>
          <w:p w14:paraId="09DD337C" w14:textId="5934D050" w:rsidR="00646009" w:rsidRDefault="00646009" w:rsidP="0063544D">
            <w:pPr>
              <w:ind w:left="170"/>
            </w:pPr>
            <w:r>
              <w:rPr>
                <w:b/>
                <w:bCs/>
              </w:rPr>
              <w:t>Žánr:</w:t>
            </w:r>
          </w:p>
          <w:p w14:paraId="35B2CBA5" w14:textId="5A287FED" w:rsidR="00646009" w:rsidRDefault="00646009" w:rsidP="0063544D">
            <w:pPr>
              <w:ind w:left="170"/>
            </w:pPr>
            <w:r>
              <w:rPr>
                <w:b/>
                <w:bCs/>
              </w:rPr>
              <w:t>Počet hráčů:</w:t>
            </w:r>
          </w:p>
          <w:p w14:paraId="7A8894BE" w14:textId="5EC09265" w:rsidR="00646009" w:rsidRDefault="00646009" w:rsidP="0063544D">
            <w:pPr>
              <w:ind w:left="170"/>
            </w:pPr>
            <w:r>
              <w:rPr>
                <w:b/>
                <w:bCs/>
              </w:rPr>
              <w:t>Datum vydání:</w:t>
            </w:r>
          </w:p>
        </w:tc>
        <w:tc>
          <w:tcPr>
            <w:tcW w:w="2650" w:type="dxa"/>
            <w:tcBorders>
              <w:top w:val="thinThickThinMediumGap" w:sz="24" w:space="0" w:color="auto"/>
              <w:left w:val="nil"/>
              <w:bottom w:val="thinThickThinMediumGap" w:sz="24" w:space="0" w:color="auto"/>
              <w:right w:val="thinThickThinMediumGap" w:sz="24" w:space="0" w:color="auto"/>
            </w:tcBorders>
            <w:vAlign w:val="center"/>
          </w:tcPr>
          <w:p w14:paraId="28E3026E" w14:textId="77777777" w:rsidR="00710622" w:rsidRDefault="00710622" w:rsidP="00D52EE2">
            <w:pPr>
              <w:ind w:left="170" w:right="170"/>
            </w:pPr>
          </w:p>
          <w:p w14:paraId="1571A314" w14:textId="58634AF9" w:rsidR="00646009" w:rsidRDefault="00646009" w:rsidP="0063544D">
            <w:pPr>
              <w:ind w:right="170"/>
            </w:pPr>
            <w:r>
              <w:t>16–26 a 35–40 let</w:t>
            </w:r>
          </w:p>
          <w:p w14:paraId="4154F92F" w14:textId="6D42B84B" w:rsidR="00D52EE2" w:rsidRPr="008D5145" w:rsidRDefault="00D52EE2" w:rsidP="0063544D">
            <w:pPr>
              <w:ind w:right="170"/>
              <w:rPr>
                <w:lang w:val="en-US"/>
              </w:rPr>
            </w:pPr>
            <w:r>
              <w:t>Casual / competitive</w:t>
            </w:r>
          </w:p>
          <w:p w14:paraId="5A7D802E" w14:textId="66DD4D25" w:rsidR="00D52EE2" w:rsidRDefault="00D52EE2" w:rsidP="0063544D">
            <w:pPr>
              <w:ind w:right="170"/>
            </w:pPr>
            <w:r>
              <w:t>PC (Windows / Linux)</w:t>
            </w:r>
          </w:p>
          <w:p w14:paraId="70646FF1" w14:textId="2EBC6259" w:rsidR="00D52EE2" w:rsidRDefault="00D52EE2" w:rsidP="0063544D">
            <w:pPr>
              <w:ind w:right="170"/>
            </w:pPr>
            <w:r>
              <w:t>MOBA</w:t>
            </w:r>
          </w:p>
          <w:p w14:paraId="653BEF04" w14:textId="67930760" w:rsidR="00D52EE2" w:rsidRDefault="0030710F" w:rsidP="0063544D">
            <w:pPr>
              <w:ind w:right="170"/>
            </w:pPr>
            <w:r>
              <w:t>6</w:t>
            </w:r>
            <w:r w:rsidR="00D52EE2">
              <w:t xml:space="preserve"> (</w:t>
            </w:r>
            <w:r>
              <w:t>3</w:t>
            </w:r>
            <w:r w:rsidR="00D52EE2">
              <w:t xml:space="preserve"> vs </w:t>
            </w:r>
            <w:r>
              <w:t>3</w:t>
            </w:r>
            <w:r w:rsidR="00D52EE2">
              <w:t>)</w:t>
            </w:r>
          </w:p>
          <w:p w14:paraId="7FF23ED7" w14:textId="018A3914" w:rsidR="00D52EE2" w:rsidRDefault="00D52EE2" w:rsidP="0063544D">
            <w:pPr>
              <w:ind w:right="170"/>
            </w:pPr>
            <w:r>
              <w:t>5. 2. 2027</w:t>
            </w:r>
          </w:p>
          <w:p w14:paraId="575E1D00" w14:textId="474D6A42" w:rsidR="00646009" w:rsidRPr="00646009" w:rsidRDefault="00646009" w:rsidP="00D52EE2">
            <w:pPr>
              <w:ind w:left="170" w:right="170"/>
            </w:pPr>
          </w:p>
        </w:tc>
      </w:tr>
    </w:tbl>
    <w:p w14:paraId="065C49C3" w14:textId="77777777" w:rsidR="00415A53" w:rsidRPr="001F7175" w:rsidRDefault="00415A53" w:rsidP="00E47A8C">
      <w:pPr>
        <w:ind w:left="284" w:right="425"/>
        <w:rPr>
          <w:rFonts w:ascii="Times New Roman" w:hAnsi="Times New Roman" w:cs="Times New Roman"/>
        </w:rPr>
      </w:pPr>
    </w:p>
    <w:p w14:paraId="1DBA4C18" w14:textId="77777777" w:rsidR="009B5BAB" w:rsidRPr="001F7175" w:rsidRDefault="009B5BAB" w:rsidP="00E47A8C">
      <w:pPr>
        <w:ind w:left="284" w:right="425"/>
        <w:rPr>
          <w:rFonts w:ascii="Times New Roman" w:hAnsi="Times New Roman" w:cs="Times New Roman"/>
        </w:rPr>
      </w:pPr>
    </w:p>
    <w:p w14:paraId="725BA44E" w14:textId="656BD61D" w:rsidR="009B5BAB" w:rsidRDefault="00EB5D84" w:rsidP="009B5BAB">
      <w:pPr>
        <w:ind w:left="284" w:right="425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inline distT="0" distB="0" distL="0" distR="0" wp14:anchorId="750200C8" wp14:editId="7AAF863E">
                <wp:extent cx="5369356" cy="321869"/>
                <wp:effectExtent l="0" t="0" r="22225" b="22860"/>
                <wp:docPr id="217" name="Textové po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69356" cy="321869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7500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5F28F2F" w14:textId="00D4EBE3" w:rsidR="00EB5D84" w:rsidRDefault="00EB5D84"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Hlavní koncept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750200C8" id="_x0000_t202" coordsize="21600,21600" o:spt="202" path="m,l,21600r21600,l21600,xe">
                <v:stroke joinstyle="miter"/>
                <v:path gradientshapeok="t" o:connecttype="rect"/>
              </v:shapetype>
              <v:shape id="Textové pole 2" o:spid="_x0000_s1026" type="#_x0000_t202" style="width:422.8pt;height:25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veGPJgIAAEIEAAAOAAAAZHJzL2Uyb0RvYy54bWysU9tu2zAMfR+wfxD0vti5NjHiFF26DgO6&#10;C9DtA2RZtoVJoiYpsbuvLyWnabq9DXsRRJE6JA8Pt9eDVuQonJdgSjqd5JQIw6GWpi3pj+9379aU&#10;+MBMzRQYUdJH4en17u2bbW8LMYMOVC0cQRDji96WtAvBFlnmeSc08xOwwqCzAadZQNO1We1Yj+ha&#10;ZbM8X2U9uNo64MJ7fL0dnXSX8JtG8PC1abwIRJUUawvpdOms4pnttqxoHbOd5Kcy2D9UoZk0mPQM&#10;dcsCIwcn/4LSkjvw0IQJB51B00guUg/YzTT/o5uHjlmRekFyvD3T5P8fLP9yfLDfHAnDexhwgKkJ&#10;b++B//TEwL5jphU3zkHfCVZj4mmkLOutL05fI9W+8BGk6j9DjUNmhwAJaGicjqxgnwTRcQCPZ9LF&#10;EAjHx+V8tZkvV5Rw9M1n0/Vqk1Kw4vm3dT58FKBJvJTU4VATOjve+xCrYcVzSEzmQcn6TiqVjCgk&#10;sVeOHBlKoGrHDtVBY6nj29Uyz5MQECfpLoYn1FdIypC+pJvlbDly9CqLa6tzDkS7ALwM0zKg2JXU&#10;JV2fg1gRmf1g6iTFwKQa71iNMieqI7sjz2GoBgyMlFdQPyLpDkZR4xLipQP3m5IeBV1S/+vAnKBE&#10;fTI4uM10sYgbkIzF8mqGhrv0VJceZjhClTRQMl73IW1N5NTADQ64kYn7l0pOtaJQE3mnpYqbcGmn&#10;qJfV3z0BAAD//wMAUEsDBBQABgAIAAAAIQDXk9FS2wAAAAQBAAAPAAAAZHJzL2Rvd25yZXYueG1s&#10;TI/BasMwEETvhfyD2EAvpZFiEte4lkNa8CWHQpN8gGKtLVNrZSwldv6+ai/tZWGYYeZtsZttz244&#10;+s6RhPVKAEOqne6olXA+Vc8ZMB8UadU7Qgl39LArFw+FyrWb6BNvx9CyWEI+VxJMCEPOua8NWuVX&#10;bkCKXuNGq0KUY8v1qKZYbnueCJFyqzqKC0YN+G6w/jperYRD6pLp4+nenJqs6t6qjRUHk0j5uJz3&#10;r8ACzuEvDD/4ER3KyHRxV9Ke9RLiI+H3Ri/bbFNgFwlb8QK8LPh/+PIbAAD//wMAUEsBAi0AFAAG&#10;AAgAAAAhALaDOJL+AAAA4QEAABMAAAAAAAAAAAAAAAAAAAAAAFtDb250ZW50X1R5cGVzXS54bWxQ&#10;SwECLQAUAAYACAAAACEAOP0h/9YAAACUAQAACwAAAAAAAAAAAAAAAAAvAQAAX3JlbHMvLnJlbHNQ&#10;SwECLQAUAAYACAAAACEAi73hjyYCAABCBAAADgAAAAAAAAAAAAAAAAAuAgAAZHJzL2Uyb0RvYy54&#10;bWxQSwECLQAUAAYACAAAACEA15PRUtsAAAAEAQAADwAAAAAAAAAAAAAAAACABAAAZHJzL2Rvd25y&#10;ZXYueG1sUEsFBgAAAAAEAAQA8wAAAIgFAAAAAA==&#10;" fillcolor="#bfbfbf [2412]">
                <v:textbox>
                  <w:txbxContent>
                    <w:p w14:paraId="25F28F2F" w14:textId="00D4EBE3" w:rsidR="00EB5D84" w:rsidRDefault="00EB5D84"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>Hlavní koncept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352580CF" w14:textId="77777777" w:rsidR="0074359E" w:rsidRDefault="0074359E" w:rsidP="009B5BAB">
      <w:pPr>
        <w:ind w:left="284" w:right="425"/>
        <w:rPr>
          <w:rFonts w:ascii="Times New Roman" w:hAnsi="Times New Roman" w:cs="Times New Roman"/>
        </w:rPr>
      </w:pPr>
    </w:p>
    <w:p w14:paraId="7CFDC5DA" w14:textId="235012D9" w:rsidR="009B5BAB" w:rsidRPr="001F7175" w:rsidRDefault="00027463" w:rsidP="009B5BAB">
      <w:pPr>
        <w:ind w:left="284" w:right="425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Last Stand: Three Fronts je týmová MOBA pro PC, kterou vyvíjíme v Unity. Proti sobě hrají dva týmy po pěti hrdinech. Každý hráč ovládá jednoho hrdinu: pravým tlačítkem myši se pohybuje a útočí, klávesami Q, W, E a R používá schopnosti. Cílem je zničit hlavní budovu nepřátelské základny (Ancient) a ubránit tu svou.</w:t>
      </w:r>
    </w:p>
    <w:p w14:paraId="7E6A5F2B" w14:textId="77777777" w:rsidR="009B5BAB" w:rsidRPr="001F7175" w:rsidRDefault="009B5BAB" w:rsidP="009B5BAB">
      <w:pPr>
        <w:ind w:left="284" w:right="425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Hra se odehrává ve fantasy světě, ve kterém spolu válčí dvě frakce. Bojištěm je symetrická mapa se třemi linkami a lesem mezi nimi. Na linkách stojí obranné věže a neustále po nich postupují vlny jednotek (creepů). Hráče omezuje mana a doba obnovy schopností. Zlato a zkušenosti musí získávat průběžně zabíjením creepů a nepřátelských hrdinů. Když hrdina zemře, vrací se do hry až po uplynutí času oživení.</w:t>
      </w:r>
    </w:p>
    <w:p w14:paraId="51D1FD84" w14:textId="77777777" w:rsidR="009B5BAB" w:rsidRPr="001F7175" w:rsidRDefault="009B5BAB" w:rsidP="009B5BAB">
      <w:pPr>
        <w:ind w:left="284" w:right="425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Hra má být hlavně soutěživá. Hráč by měl zažít napětí z týmových soubojů a radost z dobře načasované kombinace schopností a o vítězství by měla rozhodovat souhra celého týmu. Předlohou je Dota 2 a nesnažíme se přijít s originálním konceptem. Je to univerzitní projekt: chceme si v Unity sami postavit základ žánru MOBA a naučit se na něm, jak se hry navrhují a programují.</w:t>
      </w:r>
    </w:p>
    <w:p w14:paraId="388BDAA0" w14:textId="77777777" w:rsidR="005A2125" w:rsidRDefault="005A2125" w:rsidP="00E47A8C">
      <w:pPr>
        <w:ind w:left="284" w:right="425"/>
        <w:rPr>
          <w:rFonts w:ascii="Times New Roman" w:hAnsi="Times New Roman" w:cs="Times New Roman"/>
        </w:rPr>
      </w:pPr>
    </w:p>
    <w:p w14:paraId="4809FFE2" w14:textId="77777777" w:rsidR="00ED463E" w:rsidRPr="001F7175" w:rsidRDefault="00ED463E" w:rsidP="00E47A8C">
      <w:pPr>
        <w:ind w:left="284" w:right="425"/>
        <w:rPr>
          <w:rFonts w:ascii="Times New Roman" w:hAnsi="Times New Roman" w:cs="Times New Roman"/>
        </w:rPr>
      </w:pPr>
    </w:p>
    <w:p w14:paraId="06B85EF2" w14:textId="6726D674" w:rsidR="00C5179B" w:rsidRDefault="00B11C9C" w:rsidP="00E47A8C">
      <w:pPr>
        <w:ind w:left="284" w:right="425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inline distT="0" distB="0" distL="0" distR="0" wp14:anchorId="57FE0F2F" wp14:editId="48995F42">
                <wp:extent cx="5369356" cy="321869"/>
                <wp:effectExtent l="0" t="0" r="22225" b="22860"/>
                <wp:docPr id="163782559" name="Textové po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69356" cy="321869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7500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B153F3F" w14:textId="04FDA7B2" w:rsidR="00B11C9C" w:rsidRDefault="00B11C9C" w:rsidP="00B11C9C"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Herní prvky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57FE0F2F" id="_x0000_s1027" type="#_x0000_t202" style="width:422.8pt;height:25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ZN3RKwIAAEkEAAAOAAAAZHJzL2Uyb0RvYy54bWysVNtu2zAMfR+wfxD0vti5OE2MOEWXrsOA&#10;7gJ0+wBZlm1hkuhJSuzu60vJbppub8NeBFGkD8nDQ++uB63ISVgnwRR0PkspEYZDJU1T0B/f795t&#10;KHGemYopMKKgj8LR6/3bN7u+y8UCWlCVsARBjMv7rqCt912eJI63QjM3g04YdNZgNfNo2iapLOsR&#10;XatkkabrpAdbdRa4cA5fb0cn3Uf8uhbcf61rJzxRBcXafDxtPMtwJvsdyxvLulbyqQz2D1VoJg0m&#10;PUPdMs/I0cq/oLTkFhzUfsZBJ1DXkovYA3YzT//o5qFlnYi9IDmuO9Pk/h8s/3J66L5Z4of3MOAA&#10;YxOuuwf+0xEDh5aZRtxYC30rWIWJ54GypO9cPn0aqHa5CyBl/xkqHDI7eohAQ211YAX7JIiOA3g8&#10;ky4GTzg+Zsv1dpmtKeHoWy7mm/U2pmD589eddf6jAE3CpaAWhxrR2ene+VANy59DQjIHSlZ3Uqlo&#10;BCGJg7LkxFACZTN2qI4aSx3frrI0jUJAnKi7EB5RXyEpQ/qCbrNFNnL0KottynMORLsAvAzT0qPY&#10;ldQF3ZyDWB6Y/WCqKEXPpBrvWI0yE9WB3ZFnP5QDkdU0h8B8CdUjcm9h1DbuIl5asL8p6VHXBXW/&#10;jswKStQng/PbzlersAjRWGVXCzTspae89DDDEaqgnpLxevBxeQK1Bm5wzrWMI3ipZCoZ9Ro5nHYr&#10;LMSlHaNe/gD7JwAAAP//AwBQSwMEFAAGAAgAAAAhANeT0VLbAAAABAEAAA8AAABkcnMvZG93bnJl&#10;di54bWxMj8FqwzAQRO+F/IPYQC+lkWIS17iWQ1rwJYdCk3yAYq0tU2tlLCV2/r5qL+1lYZhh5m2x&#10;m23Pbjj6zpGE9UoAQ6qd7qiVcD5VzxkwHxRp1TtCCXf0sCsXD4XKtZvoE2/H0LJYQj5XEkwIQ865&#10;rw1a5VduQIpe40arQpRjy/Woplhue54IkXKrOooLRg34brD+Ol6thEPqkunj6d6cmqzq3qqNFQeT&#10;SPm4nPevwALO4S8MP/gRHcrIdHFX0p71EuIj4fdGL9tsU2AXCVvxArws+H/48hsAAP//AwBQSwEC&#10;LQAUAAYACAAAACEAtoM4kv4AAADhAQAAEwAAAAAAAAAAAAAAAAAAAAAAW0NvbnRlbnRfVHlwZXNd&#10;LnhtbFBLAQItABQABgAIAAAAIQA4/SH/1gAAAJQBAAALAAAAAAAAAAAAAAAAAC8BAABfcmVscy8u&#10;cmVsc1BLAQItABQABgAIAAAAIQCNZN3RKwIAAEkEAAAOAAAAAAAAAAAAAAAAAC4CAABkcnMvZTJv&#10;RG9jLnhtbFBLAQItABQABgAIAAAAIQDXk9FS2wAAAAQBAAAPAAAAAAAAAAAAAAAAAIUEAABkcnMv&#10;ZG93bnJldi54bWxQSwUGAAAAAAQABADzAAAAjQUAAAAA&#10;" fillcolor="#bfbfbf [2412]">
                <v:textbox>
                  <w:txbxContent>
                    <w:p w14:paraId="4B153F3F" w14:textId="04FDA7B2" w:rsidR="00B11C9C" w:rsidRDefault="00B11C9C" w:rsidP="00B11C9C"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>Herní prvky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0CE8691D" w14:textId="77777777" w:rsidR="00B11C9C" w:rsidRDefault="00B11C9C" w:rsidP="00E47A8C">
      <w:pPr>
        <w:ind w:left="284" w:right="425"/>
        <w:rPr>
          <w:rFonts w:ascii="Times New Roman" w:hAnsi="Times New Roman" w:cs="Times New Roman"/>
        </w:rPr>
      </w:pPr>
    </w:p>
    <w:p w14:paraId="398F74C5" w14:textId="3B34497C" w:rsidR="009B5BAB" w:rsidRPr="001F7175" w:rsidRDefault="009B5BAB" w:rsidP="009B5BAB">
      <w:pPr>
        <w:pStyle w:val="ListParagraph"/>
        <w:numPr>
          <w:ilvl w:val="0"/>
          <w:numId w:val="1"/>
        </w:numPr>
        <w:ind w:right="425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Zápasy </w:t>
      </w:r>
      <w:r w:rsidR="0030710F">
        <w:rPr>
          <w:rFonts w:ascii="Times New Roman" w:hAnsi="Times New Roman" w:cs="Times New Roman"/>
        </w:rPr>
        <w:t>3</w:t>
      </w:r>
      <w:r>
        <w:rPr>
          <w:rFonts w:ascii="Times New Roman" w:hAnsi="Times New Roman" w:cs="Times New Roman"/>
        </w:rPr>
        <w:t xml:space="preserve"> vs </w:t>
      </w:r>
      <w:r w:rsidR="0030710F">
        <w:rPr>
          <w:rFonts w:ascii="Times New Roman" w:hAnsi="Times New Roman" w:cs="Times New Roman"/>
        </w:rPr>
        <w:t>3</w:t>
      </w:r>
      <w:r>
        <w:rPr>
          <w:rFonts w:ascii="Times New Roman" w:hAnsi="Times New Roman" w:cs="Times New Roman"/>
        </w:rPr>
        <w:t xml:space="preserve"> na symetrické mapě se třemi linkami a lesem ★</w:t>
      </w:r>
    </w:p>
    <w:p w14:paraId="114F9D49" w14:textId="77777777" w:rsidR="009B5BAB" w:rsidRPr="001F7175" w:rsidRDefault="009B5BAB" w:rsidP="009B5BAB">
      <w:pPr>
        <w:pStyle w:val="ListParagraph"/>
        <w:numPr>
          <w:ilvl w:val="0"/>
          <w:numId w:val="1"/>
        </w:numPr>
        <w:ind w:right="425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Ovládání ve stylu Dota 2: pohyb a útok pravým tlačítkem myši, schopnosti na Q/W/E/R ★</w:t>
      </w:r>
    </w:p>
    <w:p w14:paraId="3651BAB5" w14:textId="6CD25653" w:rsidR="009B5BAB" w:rsidRPr="001F7175" w:rsidRDefault="009B5BAB" w:rsidP="009B5BAB">
      <w:pPr>
        <w:pStyle w:val="ListParagraph"/>
        <w:numPr>
          <w:ilvl w:val="0"/>
          <w:numId w:val="1"/>
        </w:numPr>
        <w:ind w:right="425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Několik hratelných hrdinů (cílově </w:t>
      </w:r>
      <w:r w:rsidR="0030710F">
        <w:rPr>
          <w:rFonts w:ascii="Times New Roman" w:hAnsi="Times New Roman" w:cs="Times New Roman"/>
        </w:rPr>
        <w:t>6</w:t>
      </w:r>
      <w:r>
        <w:rPr>
          <w:rFonts w:ascii="Times New Roman" w:hAnsi="Times New Roman" w:cs="Times New Roman"/>
        </w:rPr>
        <w:t>–</w:t>
      </w:r>
      <w:r w:rsidR="0030710F">
        <w:rPr>
          <w:rFonts w:ascii="Times New Roman" w:hAnsi="Times New Roman" w:cs="Times New Roman"/>
        </w:rPr>
        <w:t>10</w:t>
      </w:r>
      <w:r>
        <w:rPr>
          <w:rFonts w:ascii="Times New Roman" w:hAnsi="Times New Roman" w:cs="Times New Roman"/>
        </w:rPr>
        <w:t>), každý se třemi základními a jednou ultimátní schopností ★</w:t>
      </w:r>
    </w:p>
    <w:p w14:paraId="7BE92AAF" w14:textId="77777777" w:rsidR="009B5BAB" w:rsidRPr="001F7175" w:rsidRDefault="009B5BAB" w:rsidP="009B5BAB">
      <w:pPr>
        <w:pStyle w:val="ListParagraph"/>
        <w:numPr>
          <w:ilvl w:val="0"/>
          <w:numId w:val="1"/>
        </w:numPr>
        <w:ind w:right="425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Posily na frontu: silnější vlna creepů na zvolenou linku za společné zásoby ★</w:t>
      </w:r>
    </w:p>
    <w:p w14:paraId="5DC4C114" w14:textId="7AF162AF" w:rsidR="009B5BAB" w:rsidRPr="001F7175" w:rsidRDefault="0030710F" w:rsidP="009B5BAB">
      <w:pPr>
        <w:pStyle w:val="ListParagraph"/>
        <w:numPr>
          <w:ilvl w:val="0"/>
          <w:numId w:val="1"/>
        </w:numPr>
        <w:ind w:right="425"/>
        <w:rPr>
          <w:rFonts w:ascii="Times New Roman" w:hAnsi="Times New Roman" w:cs="Times New Roman"/>
        </w:rPr>
      </w:pPr>
      <w:r w:rsidRPr="0030710F">
        <w:rPr>
          <w:rFonts w:ascii="Times New Roman" w:hAnsi="Times New Roman" w:cs="Times New Roman"/>
        </w:rPr>
        <w:t>Poslední vzdor: po 15. minutě se doba oživení padlých hrdinů zdvojnásobí.</w:t>
      </w:r>
      <w:r w:rsidRPr="0030710F">
        <w:rPr>
          <w:rFonts w:ascii="Times New Roman" w:hAnsi="Times New Roman" w:cs="Times New Roman"/>
        </w:rPr>
        <w:t xml:space="preserve"> </w:t>
      </w:r>
      <w:r w:rsidR="009B5BAB">
        <w:rPr>
          <w:rFonts w:ascii="Times New Roman" w:hAnsi="Times New Roman" w:cs="Times New Roman"/>
        </w:rPr>
        <w:t>★</w:t>
      </w:r>
    </w:p>
    <w:p w14:paraId="5DC4C114" w14:textId="7AF162AF" w:rsidR="009B5BAB" w:rsidRPr="001F7175" w:rsidRDefault="0030710F" w:rsidP="009B5BAB">
      <w:pPr>
        <w:pStyle w:val="ListParagraph"/>
        <w:numPr>
          <w:ilvl w:val="0"/>
          <w:numId w:val="1"/>
        </w:numPr>
        <w:ind w:right="425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Proměnlivé počasí: každé 4 minuty se na mapě změní počasí (déšť, mlha, bouře) a ovlivní hratelnost; 30 sekund předem hra hráče varuje ★</w:t>
      </w:r>
    </w:p>
    <w:p w14:paraId="5DC4C114" w14:textId="7AF162AF" w:rsidR="009B5BAB" w:rsidRPr="001F7175" w:rsidRDefault="0030710F" w:rsidP="009B5BAB">
      <w:pPr>
        <w:pStyle w:val="ListParagraph"/>
        <w:numPr>
          <w:ilvl w:val="0"/>
          <w:numId w:val="1"/>
        </w:numPr>
        <w:ind w:right="425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Klíče a truhly: za zlato si hrdinové kupují klíče, kterými otevírají truhly rozmístěné po mapě; v každé truhle je náhodný předmět ★</w:t>
      </w:r>
    </w:p>
    <w:p w14:paraId="5DC4C114" w14:textId="7AF162AF" w:rsidR="009B5BAB" w:rsidRPr="001F7175" w:rsidRDefault="0030710F" w:rsidP="009B5BAB">
      <w:pPr>
        <w:pStyle w:val="ListParagraph"/>
        <w:numPr>
          <w:ilvl w:val="0"/>
          <w:numId w:val="1"/>
        </w:numPr>
        <w:ind w:right="425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Cesta duše: po smrti zůstane z hrdiny pomalá duše, se kterou hráč dojde ke svatyni v lese; když ji dovede, zkrátí si čas oživení ★</w:t>
      </w:r>
    </w:p>
    <w:p w14:paraId="78748CA4" w14:textId="77777777" w:rsidR="009B5BAB" w:rsidRPr="001F7175" w:rsidRDefault="009B5BAB" w:rsidP="009B5BAB">
      <w:pPr>
        <w:pStyle w:val="ListParagraph"/>
        <w:numPr>
          <w:ilvl w:val="0"/>
          <w:numId w:val="1"/>
        </w:numPr>
        <w:ind w:right="425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Vlny creepů, obranné věže a kasárna, zápas končí zničením nepřátelského Ancientu</w:t>
      </w:r>
    </w:p>
    <w:p w14:paraId="2A445615" w14:textId="77777777" w:rsidR="009B5BAB" w:rsidRPr="001F7175" w:rsidRDefault="009B5BAB" w:rsidP="009B5BAB">
      <w:pPr>
        <w:pStyle w:val="ListParagraph"/>
        <w:numPr>
          <w:ilvl w:val="0"/>
          <w:numId w:val="1"/>
        </w:numPr>
        <w:ind w:right="425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Levelování hrdiny a nákup předmětů za zlato</w:t>
      </w:r>
    </w:p>
    <w:p w14:paraId="1AA729B1" w14:textId="77777777" w:rsidR="009B5BAB" w:rsidRPr="001F7175" w:rsidRDefault="009B5BAB" w:rsidP="009B5BAB">
      <w:pPr>
        <w:pStyle w:val="ListParagraph"/>
        <w:numPr>
          <w:ilvl w:val="0"/>
          <w:numId w:val="1"/>
        </w:numPr>
        <w:ind w:right="425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Mlha války (fog of war) a minimapa</w:t>
      </w:r>
    </w:p>
    <w:p w14:paraId="19F71869" w14:textId="77777777" w:rsidR="009B5BAB" w:rsidRPr="001F7175" w:rsidRDefault="009B5BAB" w:rsidP="009B5BAB">
      <w:pPr>
        <w:pStyle w:val="ListParagraph"/>
        <w:numPr>
          <w:ilvl w:val="0"/>
          <w:numId w:val="1"/>
        </w:numPr>
        <w:ind w:right="425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AI boti, kteří doplní týmy, takže se dá hrát i bez dalších hráčů</w:t>
      </w:r>
    </w:p>
    <w:p w14:paraId="377034F5" w14:textId="77777777" w:rsidR="009B5BAB" w:rsidRPr="001F7175" w:rsidRDefault="009B5BAB" w:rsidP="009B5BAB">
      <w:pPr>
        <w:pStyle w:val="ListParagraph"/>
        <w:numPr>
          <w:ilvl w:val="0"/>
          <w:numId w:val="1"/>
        </w:numPr>
        <w:ind w:right="425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Oživení hrdiny po smrti, čas respawnu se během zápasu prodlužuje</w:t>
      </w:r>
    </w:p>
    <w:p w14:paraId="7835E1C9" w14:textId="6F12483E" w:rsidR="00D954F3" w:rsidRDefault="00ED463E" w:rsidP="00E47A8C">
      <w:pPr>
        <w:ind w:left="284" w:right="425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Prvky označené ★ považujeme za nejdůležitější.</w:t>
      </w:r>
    </w:p>
    <w:p w14:paraId="2A47E35B" w14:textId="77777777" w:rsidR="00ED463E" w:rsidRDefault="00ED463E" w:rsidP="00E47A8C">
      <w:pPr>
        <w:ind w:left="284" w:right="425"/>
        <w:rPr>
          <w:rFonts w:ascii="Times New Roman" w:hAnsi="Times New Roman" w:cs="Times New Roman"/>
        </w:rPr>
      </w:pPr>
    </w:p>
    <w:p w14:paraId="34148088" w14:textId="77777777" w:rsidR="00ED463E" w:rsidRDefault="00ED463E" w:rsidP="00E47A8C">
      <w:pPr>
        <w:ind w:left="284" w:right="425"/>
        <w:rPr>
          <w:rFonts w:ascii="Times New Roman" w:hAnsi="Times New Roman" w:cs="Times New Roman"/>
        </w:rPr>
      </w:pPr>
    </w:p>
    <w:p w14:paraId="24FB5240" w14:textId="01C6B9AE" w:rsidR="00A91AAD" w:rsidRDefault="00B11C9C" w:rsidP="00E47A8C">
      <w:pPr>
        <w:ind w:left="284" w:right="425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inline distT="0" distB="0" distL="0" distR="0" wp14:anchorId="3FCE05CD" wp14:editId="5DC16F27">
                <wp:extent cx="5369356" cy="321869"/>
                <wp:effectExtent l="0" t="0" r="22225" b="22860"/>
                <wp:docPr id="1072094197" name="Textové po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69356" cy="321869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7500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ABDC10B" w14:textId="77777777" w:rsidR="00B11C9C" w:rsidRPr="003F3A3E" w:rsidRDefault="00B11C9C" w:rsidP="00B11C9C">
                            <w:pPr>
                              <w:ind w:right="425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Role v týmu</w:t>
                            </w:r>
                          </w:p>
                          <w:p w14:paraId="6C3277E6" w14:textId="7F09EC5E" w:rsidR="00B11C9C" w:rsidRDefault="00B11C9C" w:rsidP="00B11C9C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FCE05CD" id="_x0000_s1028" type="#_x0000_t202" style="width:422.8pt;height:25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uh8QLQIAAEkEAAAOAAAAZHJzL2Uyb0RvYy54bWysVNtu2zAMfR+wfxD0vthx4jQx4hRdug4D&#10;ugvQ7QNkWbaFSaInKbG7ry8lp2m6vQ17EUSRPiQPD729HrUiR2GdBFPS+SylRBgOtTRtSX98v3u3&#10;psR5ZmqmwIiSPgpHr3dv32yHvhAZdKBqYQmCGFcMfUk77/siSRzvhGZuBr0w6GzAaubRtG1SWzYg&#10;ulZJlqarZABb9xa4cA5fbycn3UX8phHcf20aJzxRJcXafDxtPKtwJrstK1rL+k7yUxnsH6rQTBpM&#10;eoa6ZZ6Rg5V/QWnJLTho/IyDTqBpJBexB+xmnv7RzUPHehF7QXJcf6bJ/T9Y/uX40H+zxI/vYcQB&#10;xiZcfw/8pyMG9h0zrbixFoZOsBoTzwNlydC74vRpoNoVLoBUw2eoccjs4CECjY3VgRXskyA6DuDx&#10;TLoYPeH4mC9Wm0W+ooSjb5HN16tNTMGK56976/xHAZqES0ktDjWis+O986EaVjyHhGQOlKzvpFLR&#10;CEISe2XJkaEEqnbqUB00ljq9XeVpGoWAOFF3ITyivkJShgwl3eRZPnH0Kottq3MORLsAvAzT0qPY&#10;ldQlXZ+DWBGY/WDqKEXPpJruWI0yJ6oDuxPPfqxGIuuSZoGkwHwF9SNyb2HSNu4iXjqwvykZUNcl&#10;db8OzApK1CeD89vMl8uwCNFY5lcZGvbSU116mOEIVVJPyXTd+7g8gVoDNzjnRsYRvFRyKhn1Gjk8&#10;7VZYiEs7Rr38AXZPAAAA//8DAFBLAwQUAAYACAAAACEA15PRUtsAAAAEAQAADwAAAGRycy9kb3du&#10;cmV2LnhtbEyPwWrDMBBE74X8g9hAL6WRYhLXuJZDWvAlh0KTfIBirS1Ta2UsJXb+vmov7WVhmGHm&#10;bbGbbc9uOPrOkYT1SgBDqp3uqJVwPlXPGTAfFGnVO0IJd/SwKxcPhcq1m+gTb8fQslhCPlcSTAhD&#10;zrmvDVrlV25Ail7jRqtClGPL9aimWG57ngiRcqs6igtGDfhusP46Xq2EQ+qS6ePp3pyarOreqo0V&#10;B5NI+bic96/AAs7hLww/+BEdysh0cVfSnvUS4iPh90Yv22xTYBcJW/ECvCz4f/jyGwAA//8DAFBL&#10;AQItABQABgAIAAAAIQC2gziS/gAAAOEBAAATAAAAAAAAAAAAAAAAAAAAAABbQ29udGVudF9UeXBl&#10;c10ueG1sUEsBAi0AFAAGAAgAAAAhADj9If/WAAAAlAEAAAsAAAAAAAAAAAAAAAAALwEAAF9yZWxz&#10;Ly5yZWxzUEsBAi0AFAAGAAgAAAAhALq6HxAtAgAASQQAAA4AAAAAAAAAAAAAAAAALgIAAGRycy9l&#10;Mm9Eb2MueG1sUEsBAi0AFAAGAAgAAAAhANeT0VLbAAAABAEAAA8AAAAAAAAAAAAAAAAAhwQAAGRy&#10;cy9kb3ducmV2LnhtbFBLBQYAAAAABAAEAPMAAACPBQAAAAA=&#10;" fillcolor="#bfbfbf [2412]">
                <v:textbox>
                  <w:txbxContent>
                    <w:p w14:paraId="3ABDC10B" w14:textId="77777777" w:rsidR="00B11C9C" w:rsidRPr="003F3A3E" w:rsidRDefault="00B11C9C" w:rsidP="00B11C9C">
                      <w:pPr>
                        <w:ind w:right="425"/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>Role v týmu</w:t>
                      </w:r>
                    </w:p>
                    <w:p w14:paraId="6C3277E6" w14:textId="7F09EC5E" w:rsidR="00B11C9C" w:rsidRDefault="00B11C9C" w:rsidP="00B11C9C"/>
                  </w:txbxContent>
                </v:textbox>
                <w10:anchorlock/>
              </v:shape>
            </w:pict>
          </mc:Fallback>
        </mc:AlternateContent>
      </w:r>
    </w:p>
    <w:p w14:paraId="6D298078" w14:textId="77777777" w:rsidR="00B11C9C" w:rsidRDefault="00B11C9C" w:rsidP="00E47A8C">
      <w:pPr>
        <w:ind w:left="284" w:right="425"/>
        <w:rPr>
          <w:rFonts w:ascii="Times New Roman" w:hAnsi="Times New Roman" w:cs="Times New Roman"/>
        </w:rPr>
      </w:pPr>
    </w:p>
    <w:p w14:paraId="716EFDCC" w14:textId="77777777" w:rsidR="009B5BAB" w:rsidRPr="001F7175" w:rsidRDefault="009B5BAB" w:rsidP="009B5BAB">
      <w:pPr>
        <w:pStyle w:val="ListParagraph"/>
        <w:numPr>
          <w:ilvl w:val="0"/>
          <w:numId w:val="1"/>
        </w:numPr>
        <w:ind w:right="425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Vadim Zinovev (programátor) – herní logika, ovládání hrdiny, systém schopností, AI botů, architektura projektu v Unity.</w:t>
      </w:r>
    </w:p>
    <w:p w14:paraId="4A0B6031" w14:textId="77777777" w:rsidR="009B5BAB" w:rsidRPr="001F7175" w:rsidRDefault="009B5BAB" w:rsidP="009B5BAB">
      <w:pPr>
        <w:pStyle w:val="ListParagraph"/>
        <w:numPr>
          <w:ilvl w:val="0"/>
          <w:numId w:val="1"/>
        </w:numPr>
        <w:ind w:right="425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Evgenii Ponomarev (grafik) – modely a textury hrdinů a prostředí, vizuální efekty schopností, grafika uživatelského rozhraní.</w:t>
      </w:r>
    </w:p>
    <w:p w14:paraId="3176038E" w14:textId="77777777" w:rsidR="009B5BAB" w:rsidRPr="001F7175" w:rsidRDefault="009B5BAB" w:rsidP="009B5BAB">
      <w:pPr>
        <w:pStyle w:val="ListParagraph"/>
        <w:numPr>
          <w:ilvl w:val="0"/>
          <w:numId w:val="1"/>
        </w:numPr>
        <w:ind w:right="425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Alesandro Papiashvili (game designér) – návrh mapy a hrdinů, balancování, level design, dokumentace a testování.</w:t>
      </w:r>
    </w:p>
    <w:p w14:paraId="2A05327A" w14:textId="77777777" w:rsidR="003F3A3E" w:rsidRDefault="003F3A3E" w:rsidP="00E47A8C">
      <w:pPr>
        <w:ind w:left="284" w:right="425"/>
        <w:rPr>
          <w:rFonts w:ascii="Times New Roman" w:hAnsi="Times New Roman" w:cs="Times New Roman"/>
        </w:rPr>
      </w:pPr>
    </w:p>
    <w:p w14:paraId="2CD238D8" w14:textId="77777777" w:rsidR="003E4C41" w:rsidRDefault="003E4C41" w:rsidP="00E47A8C">
      <w:pPr>
        <w:ind w:left="284" w:right="425"/>
        <w:rPr>
          <w:rFonts w:ascii="Times New Roman" w:hAnsi="Times New Roman" w:cs="Times New Roman"/>
        </w:rPr>
      </w:pPr>
    </w:p>
    <w:p w14:paraId="1B644D41" w14:textId="14C565B7" w:rsidR="00ED463E" w:rsidRDefault="00A27111" w:rsidP="00E47A8C">
      <w:pPr>
        <w:ind w:left="284" w:right="425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inline distT="0" distB="0" distL="0" distR="0" wp14:anchorId="73DBD274" wp14:editId="53259617">
                <wp:extent cx="5369356" cy="321869"/>
                <wp:effectExtent l="0" t="0" r="22225" b="22860"/>
                <wp:docPr id="1182672260" name="Textové po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69356" cy="321869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7500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2BE5E0D" w14:textId="29158720" w:rsidR="00A27111" w:rsidRDefault="00A27111" w:rsidP="00A27111"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Konkurence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73DBD274" id="_x0000_s1029" type="#_x0000_t202" style="width:422.8pt;height:25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DXHmKwIAAEkEAAAOAAAAZHJzL2Uyb0RvYy54bWysVNtu2zAMfR+wfxD0vti5NjHiFF26DgO6&#10;C9DtA2RZtoVJoiYpsbuvLyWnabq9DXsRRJE+JA8Pvb0etCJH4bwEU9LpJKdEGA61NG1Jf3y/e7em&#10;xAdmaqbAiJI+Ck+vd2/fbHtbiBl0oGrhCIIYX/S2pF0ItsgyzzuhmZ+AFQadDTjNApquzWrHekTX&#10;Kpvl+SrrwdXWARfe4+vt6KS7hN80goevTeNFIKqkWFtIp0tnFc9st2VF65jtJD+Vwf6hCs2kwaRn&#10;qFsWGDk4+ReUltyBhyZMOOgMmkZykXrAbqb5H908dMyK1AuS4+2ZJv//YPmX44P95kgY3sOAA0xN&#10;eHsP/KcnBvYdM624cQ76TrAaE08jZVlvfXH6NFLtCx9Bqv4z1DhkdgiQgIbG6cgK9kkQHQfweCZd&#10;DIFwfFzOV5v5ckUJR998Nl2vNikFK56/ts6HjwI0iZeSOhxqQmfHex9iNax4DonJPChZ30mlkhGF&#10;JPbKkSNDCVTt2KE6aCx1fLta5nkSAuIk3cXwhPoKSRnSl3SznC1Hjl5lcW11zoFoF4CXYVoGFLuS&#10;uqTrcxArIrMfTJ2kGJhU4x2rUeZEdWR35DkM1UBkjUxFkiLzFdSPyL2DUdu4i3jpwP2mpEddl9T/&#10;OjAnKFGfDM5vM10s4iIkY7G8mqHhLj3VpYcZjlAlDZSM131IyxOpNXCDc25kGsFLJaeSUa+Jw9Nu&#10;xYW4tFPUyx9g9wQAAP//AwBQSwMEFAAGAAgAAAAhANeT0VLbAAAABAEAAA8AAABkcnMvZG93bnJl&#10;di54bWxMj8FqwzAQRO+F/IPYQC+lkWIS17iWQ1rwJYdCk3yAYq0tU2tlLCV2/r5qL+1lYZhh5m2x&#10;m23Pbjj6zpGE9UoAQ6qd7qiVcD5VzxkwHxRp1TtCCXf0sCsXD4XKtZvoE2/H0LJYQj5XEkwIQ865&#10;rw1a5VduQIpe40arQpRjy/Woplhue54IkXKrOooLRg34brD+Ol6thEPqkunj6d6cmqzq3qqNFQeT&#10;SPm4nPevwALO4S8MP/gRHcrIdHFX0p71EuIj4fdGL9tsU2AXCVvxArws+H/48hsAAP//AwBQSwEC&#10;LQAUAAYACAAAACEAtoM4kv4AAADhAQAAEwAAAAAAAAAAAAAAAAAAAAAAW0NvbnRlbnRfVHlwZXNd&#10;LnhtbFBLAQItABQABgAIAAAAIQA4/SH/1gAAAJQBAAALAAAAAAAAAAAAAAAAAC8BAABfcmVscy8u&#10;cmVsc1BLAQItABQABgAIAAAAIQBoDXHmKwIAAEkEAAAOAAAAAAAAAAAAAAAAAC4CAABkcnMvZTJv&#10;RG9jLnhtbFBLAQItABQABgAIAAAAIQDXk9FS2wAAAAQBAAAPAAAAAAAAAAAAAAAAAIUEAABkcnMv&#10;ZG93bnJldi54bWxQSwUGAAAAAAQABADzAAAAjQUAAAAA&#10;" fillcolor="#bfbfbf [2412]">
                <v:textbox>
                  <w:txbxContent>
                    <w:p w14:paraId="22BE5E0D" w14:textId="29158720" w:rsidR="00A27111" w:rsidRDefault="00A27111" w:rsidP="00A27111"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>Konkurence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63DD2B43" w14:textId="77777777" w:rsidR="00A27111" w:rsidRDefault="00A27111" w:rsidP="00E47A8C">
      <w:pPr>
        <w:ind w:left="284" w:right="425"/>
        <w:rPr>
          <w:rFonts w:ascii="Times New Roman" w:hAnsi="Times New Roman" w:cs="Times New Roman"/>
        </w:rPr>
      </w:pPr>
    </w:p>
    <w:p w14:paraId="74F1ACCE" w14:textId="6BBFD926" w:rsidR="00EB56B7" w:rsidRDefault="009F436D" w:rsidP="00E47A8C">
      <w:pPr>
        <w:ind w:left="284" w:right="425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Naším hlavním konkurentem je přímo Dota 2 od Valve, která spolu s League of Legends od Riot Games patří k nejhranějším MOBA hrám. Z dalších her žánru můžeme jmenovat Heroes of the Storm, Smite, Mobile Legends nebo Deadlock.</w:t>
      </w:r>
    </w:p>
    <w:p w14:paraId="5964CDAF" w14:textId="77777777" w:rsidR="00EB56B7" w:rsidRDefault="009F436D" w:rsidP="00E47A8C">
      <w:pPr>
        <w:ind w:left="284" w:right="425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Jde o studentský projekt, takže s těmito hrami komerčně soupeřit nechceme. Od Doty 2 se naše hra liší menším rozsahem a pěti vlastními mechanikami (podrobněji v části Inovace a kreativita). Mapa je menší, hrdinů i předmětů je méně a díky fázi Poslední vzdor trvají zápasy jen zhruba 15–20 minut, takže by se do hry měli snáz dostat i příležitostní hráči. S posilami na frontu si navíc tým sám volí, na které lince zatlačí.</w:t>
      </w:r>
    </w:p>
    <w:p w14:paraId="57517521" w14:textId="77777777" w:rsidR="009F436D" w:rsidRDefault="009F436D" w:rsidP="00E47A8C">
      <w:pPr>
        <w:ind w:left="284" w:right="425"/>
        <w:rPr>
          <w:rFonts w:ascii="Times New Roman" w:hAnsi="Times New Roman" w:cs="Times New Roman"/>
        </w:rPr>
      </w:pPr>
    </w:p>
    <w:p w14:paraId="1548AE17" w14:textId="77777777" w:rsidR="009F436D" w:rsidRDefault="009F436D" w:rsidP="00E47A8C">
      <w:pPr>
        <w:ind w:left="284" w:right="425"/>
        <w:rPr>
          <w:rFonts w:ascii="Times New Roman" w:hAnsi="Times New Roman" w:cs="Times New Roman"/>
        </w:rPr>
      </w:pPr>
    </w:p>
    <w:p w14:paraId="0F89FE55" w14:textId="2A1618FC" w:rsidR="00EB56B7" w:rsidRDefault="00A27111" w:rsidP="00E47A8C">
      <w:pPr>
        <w:ind w:left="284" w:right="425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inline distT="0" distB="0" distL="0" distR="0" wp14:anchorId="2CC944C1" wp14:editId="405F6559">
                <wp:extent cx="5369356" cy="321869"/>
                <wp:effectExtent l="0" t="0" r="22225" b="22860"/>
                <wp:docPr id="942732446" name="Textové po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69356" cy="321869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7500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CEF034A" w14:textId="78BE340E" w:rsidR="00A27111" w:rsidRDefault="00A27111" w:rsidP="00A27111"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Inovace a kreativita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2CC944C1" id="_x0000_s1030" type="#_x0000_t202" style="width:422.8pt;height:25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AOtILAIAAEkEAAAOAAAAZHJzL2Uyb0RvYy54bWysVNtu2zAMfR+wfxD0vti5NjHiFF26DgO6&#10;C9DtA2RZtoVJoiYpsbuvLyWnabq9DXsRRJE+JA8Pvb0etCJH4bwEU9LpJKdEGA61NG1Jf3y/e7em&#10;xAdmaqbAiJI+Ck+vd2/fbHtbiBl0oGrhCIIYX/S2pF0ItsgyzzuhmZ+AFQadDTjNApquzWrHekTX&#10;Kpvl+SrrwdXWARfe4+vt6KS7hN80goevTeNFIKqkWFtIp0tnFc9st2VF65jtJD+Vwf6hCs2kwaRn&#10;qFsWGDk4+ReUltyBhyZMOOgMmkZykXrAbqb5H908dMyK1AuS4+2ZJv//YPmX44P95kgY3sOAA0xN&#10;eHsP/KcnBvYdM624cQ76TrAaE08jZVlvfXH6NFLtCx9Bqv4z1DhkdgiQgIbG6cgK9kkQHQfweCZd&#10;DIFwfFzOV5v5ckUJR998Nl2vNikFK56/ts6HjwI0iZeSOhxqQmfHex9iNax4DonJPChZ30mlkhGF&#10;JPbKkSNDCVTt2KE6aCx1fLta5nkSAuIk3cXwhPoKSRnSl3SznC1Hjl5lcW11zoFoF4CXYVoGFLuS&#10;uqTrcxArIrMfTJ2kGJhU4x2rUeZEdWR35DkM1UBkXdJFJCkyX0H9iNw7GLWNu4iXDtxvSnrUdUn9&#10;rwNzghL1yeD8NtPFIi5CMhbLqxka7tJTXXqY4QhV0kDJeN2HtDyRWgM3OOdGphG8VHIqGfWaODzt&#10;VlyISztFvfwBdk8AAAD//wMAUEsDBBQABgAIAAAAIQDXk9FS2wAAAAQBAAAPAAAAZHJzL2Rvd25y&#10;ZXYueG1sTI/BasMwEETvhfyD2EAvpZFiEte4lkNa8CWHQpN8gGKtLVNrZSwldv6+ai/tZWGYYeZt&#10;sZttz244+s6RhPVKAEOqne6olXA+Vc8ZMB8UadU7Qgl39LArFw+FyrWb6BNvx9CyWEI+VxJMCEPO&#10;ua8NWuVXbkCKXuNGq0KUY8v1qKZYbnueCJFyqzqKC0YN+G6w/jperYRD6pLp4+nenJqs6t6qjRUH&#10;k0j5uJz3r8ACzuEvDD/4ER3KyHRxV9Ke9RLiI+H3Ri/bbFNgFwlb8QK8LPh/+PIbAAD//wMAUEsB&#10;Ai0AFAAGAAgAAAAhALaDOJL+AAAA4QEAABMAAAAAAAAAAAAAAAAAAAAAAFtDb250ZW50X1R5cGVz&#10;XS54bWxQSwECLQAUAAYACAAAACEAOP0h/9YAAACUAQAACwAAAAAAAAAAAAAAAAAvAQAAX3JlbHMv&#10;LnJlbHNQSwECLQAUAAYACAAAACEAlQDrSCwCAABJBAAADgAAAAAAAAAAAAAAAAAuAgAAZHJzL2Uy&#10;b0RvYy54bWxQSwECLQAUAAYACAAAACEA15PRUtsAAAAEAQAADwAAAAAAAAAAAAAAAACGBAAAZHJz&#10;L2Rvd25yZXYueG1sUEsFBgAAAAAEAAQA8wAAAI4FAAAAAA==&#10;" fillcolor="#bfbfbf [2412]">
                <v:textbox>
                  <w:txbxContent>
                    <w:p w14:paraId="5CEF034A" w14:textId="78BE340E" w:rsidR="00A27111" w:rsidRDefault="00A27111" w:rsidP="00A27111"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>Inovace a kreativita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2F39F169" w14:textId="77777777" w:rsidR="00A27111" w:rsidRDefault="00A27111" w:rsidP="00E47A8C">
      <w:pPr>
        <w:ind w:left="284" w:right="425"/>
        <w:rPr>
          <w:rFonts w:ascii="Times New Roman" w:hAnsi="Times New Roman" w:cs="Times New Roman"/>
        </w:rPr>
      </w:pPr>
    </w:p>
    <w:p w14:paraId="307C3C43" w14:textId="71E500E6" w:rsidR="00EF5572" w:rsidRDefault="0086294E" w:rsidP="00E47A8C">
      <w:pPr>
        <w:ind w:left="284" w:right="425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Základ hry přebíráme z Doty 2, ale přidáváme pět vlastních mechanik, které v Dotě 2 ani v League of Legends nenajdeme:</w:t>
      </w:r>
    </w:p>
    <w:p w14:paraId="43971F0F" w14:textId="77777777" w:rsidR="009B5BAB" w:rsidRPr="001F7175" w:rsidRDefault="009B5BAB" w:rsidP="009B5BAB">
      <w:pPr>
        <w:pStyle w:val="ListParagraph"/>
        <w:numPr>
          <w:ilvl w:val="0"/>
          <w:numId w:val="1"/>
        </w:numPr>
        <w:ind w:right="425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Posily na frontu: tým průběžně získává společné zásoby, časem i za zabité creepy a hrdiny. Za ně může poslat na zvolenou linku silnější vlnu, například s katapultem nebo elitním oddílem, a sám tak rozhoduje, na které ze tří front zatlačí. V Dotě 2 ani v LoL hráči vlny creepů přímo neovlivňují.</w:t>
      </w:r>
    </w:p>
    <w:p w14:paraId="7100E320" w14:textId="77777777" w:rsidR="009B5BAB" w:rsidRPr="001F7175" w:rsidRDefault="009B5BAB" w:rsidP="009B5BAB">
      <w:pPr>
        <w:pStyle w:val="ListParagraph"/>
        <w:numPr>
          <w:ilvl w:val="0"/>
          <w:numId w:val="1"/>
        </w:numPr>
        <w:ind w:right="425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Poslední vzdor: po 15. minutě začíná závěrečná fáze, ve které se doba oživení padlých hrdinů zdvojnásobí. Každá smrt tak má mnohem větší váhu: tým, který přijde o hrdiny, zůstane déle oslabený a soupeř toho může využít k útoku na Ancient. Zápas se proto netáhne déle než zhruba 20 minut a konec je napínavý. V Dotě 2 i v LoL se čas oživení prodlužuje jen postupně s úrovní hrdiny.</w:t>
      </w:r>
    </w:p>
    <w:p w14:paraId="7100E320" w14:textId="77777777" w:rsidR="009B5BAB" w:rsidRPr="001F7175" w:rsidRDefault="009B5BAB" w:rsidP="009B5BAB">
      <w:pPr>
        <w:pStyle w:val="ListParagraph"/>
        <w:numPr>
          <w:ilvl w:val="0"/>
          <w:numId w:val="1"/>
        </w:numPr>
        <w:ind w:right="425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Proměnlivé počasí: každé 4 minuty se na mapě změní počasí a 30 sekund předem hra hráče varuje, aby se stihli připravit. Déšť zpomalí pohyb všech jednotek o 10 % a oslabí ohnivé schopnosti, mlha zmenší dohled hrdinů i věží a nahrává přepadům a bouře občas zasáhne bleskem hrdinu na otevřeném prostranství. Tým tak musí taktiku průběžně přizpůsobovat podmínkám na mapě. V Dotě 2 je počasí jen kosmetický doplněk bez vlivu na hru.</w:t>
      </w:r>
    </w:p>
    <w:p w14:paraId="7100E320" w14:textId="77777777" w:rsidR="009B5BAB" w:rsidRPr="001F7175" w:rsidRDefault="009B5BAB" w:rsidP="009B5BAB">
      <w:pPr>
        <w:pStyle w:val="ListParagraph"/>
        <w:numPr>
          <w:ilvl w:val="0"/>
          <w:numId w:val="1"/>
        </w:numPr>
        <w:ind w:right="425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Klíče a truhly: v obchodě si hrdinové mohou za zlato koupit klíč. Po mapě jsou rozmístěné truhly, které jdou otevřít jen tímto klíčem, a v každé z nich je náhodný předmět. Hráč se tak rozhoduje, jestli zlato utratí za jistý předmět v obchodě, nebo za šanci na lepší předmět z truhly. Kolem truhel navíc vznikají souboje o kontrolu mapy.</w:t>
      </w:r>
    </w:p>
    <w:p w14:paraId="7100E320" w14:textId="77777777" w:rsidR="009B5BAB" w:rsidRPr="001F7175" w:rsidRDefault="009B5BAB" w:rsidP="009B5BAB">
      <w:pPr>
        <w:pStyle w:val="ListParagraph"/>
        <w:numPr>
          <w:ilvl w:val="0"/>
          <w:numId w:val="1"/>
        </w:numPr>
        <w:ind w:right="425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Cesta duše: když hrdina zemře, zůstane z něj duše, kterou hráč dál ovládá. Duše je pomalá a v lese na ni čekají svatyně. Pokud se k některé z nich dostane, zkrátí se hrdinovi čas oživení o 30 %. Nepřátelé ale duši vidí a mohou ji cestou zničit. Pak se nic dalšího nestane a hráč jen počká na běžné oživení. Hráč tak ani po smrti jen nečeká, ale dál se zapojuje do hry. Mechanika se doplňuje s fází Poslední vzdor, kdy je delší čas oživení a dojít ke svatyni se vyplatí ještě víc. V Dotě 2 ani v LoL hráč po smrti svůj čas oživení ovlivnit nemůže.</w:t>
      </w:r>
    </w:p>
    <w:p w14:paraId="427EF8CD" w14:textId="77777777" w:rsidR="00EF5572" w:rsidRDefault="0086294E" w:rsidP="00E47A8C">
      <w:pPr>
        <w:ind w:left="284" w:right="425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Kromě toho se kreativita projektu projeví ve zpracování:</w:t>
      </w:r>
    </w:p>
    <w:p w14:paraId="65A6E439" w14:textId="77777777" w:rsidR="009B5BAB" w:rsidRPr="001F7175" w:rsidRDefault="009B5BAB" w:rsidP="009B5BAB">
      <w:pPr>
        <w:pStyle w:val="ListParagraph"/>
        <w:numPr>
          <w:ilvl w:val="0"/>
          <w:numId w:val="1"/>
        </w:numPr>
        <w:ind w:right="425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Grafika: jednotný stylizovaný low-poly fantasy styl, který je v silách jednoho grafika.</w:t>
      </w:r>
    </w:p>
    <w:p w14:paraId="4E8E3E51" w14:textId="77777777" w:rsidR="009B5BAB" w:rsidRPr="001F7175" w:rsidRDefault="009B5BAB" w:rsidP="009B5BAB">
      <w:pPr>
        <w:pStyle w:val="ListParagraph"/>
        <w:numPr>
          <w:ilvl w:val="0"/>
          <w:numId w:val="1"/>
        </w:numPr>
        <w:ind w:right="425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Design: jednodušší ekonomika, kratší zápasy a menší počet hrdinů s jasně odlišenými rolemi (tank, carry, support).</w:t>
      </w:r>
    </w:p>
    <w:p w14:paraId="41F97A93" w14:textId="77777777" w:rsidR="009B5BAB" w:rsidRPr="001F7175" w:rsidRDefault="009B5BAB" w:rsidP="009B5BAB">
      <w:pPr>
        <w:pStyle w:val="ListParagraph"/>
        <w:numPr>
          <w:ilvl w:val="0"/>
          <w:numId w:val="1"/>
        </w:numPr>
        <w:ind w:right="425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Programování: vlastní implementace MOBA systémů v Unity, konkrétně pohyb přes NavMesh, systém schopností postavený na ScriptableObjects, fog of war a AI botů založená na stavovém automatu.</w:t>
      </w:r>
    </w:p>
    <w:p w14:paraId="48772773" w14:textId="77777777" w:rsidR="00ED463E" w:rsidRDefault="00ED463E" w:rsidP="00E47A8C">
      <w:pPr>
        <w:ind w:left="284" w:right="425"/>
        <w:rPr>
          <w:rFonts w:ascii="Times New Roman" w:hAnsi="Times New Roman" w:cs="Times New Roman"/>
        </w:rPr>
      </w:pPr>
    </w:p>
    <w:p w14:paraId="6385B3B0" w14:textId="77777777" w:rsidR="00ED463E" w:rsidRDefault="00ED463E" w:rsidP="00E47A8C">
      <w:pPr>
        <w:ind w:left="284" w:right="425"/>
        <w:rPr>
          <w:rFonts w:ascii="Times New Roman" w:hAnsi="Times New Roman" w:cs="Times New Roman"/>
        </w:rPr>
      </w:pPr>
    </w:p>
    <w:p w14:paraId="1967AFDA" w14:textId="7FACFDC1" w:rsidR="00ED463E" w:rsidRDefault="00A27111" w:rsidP="00E47A8C">
      <w:pPr>
        <w:ind w:left="284" w:right="425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inline distT="0" distB="0" distL="0" distR="0" wp14:anchorId="2A8FE1C1" wp14:editId="6CD480B4">
                <wp:extent cx="5369356" cy="321869"/>
                <wp:effectExtent l="0" t="0" r="22225" b="22860"/>
                <wp:docPr id="111310504" name="Textové po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69356" cy="321869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7500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B575A51" w14:textId="77777777" w:rsidR="00A27111" w:rsidRPr="00566479" w:rsidRDefault="00A27111" w:rsidP="00A27111">
                            <w:pPr>
                              <w:ind w:right="425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Řízení rozsahu</w:t>
                            </w:r>
                          </w:p>
                          <w:p w14:paraId="09261415" w14:textId="0D17F67A" w:rsidR="00A27111" w:rsidRDefault="00A27111" w:rsidP="00A27111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2A8FE1C1" id="_x0000_s1031" type="#_x0000_t202" style="width:422.8pt;height:25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t4W+KwIAAEkEAAAOAAAAZHJzL2Uyb0RvYy54bWysVNtu2zAMfR+wfxD0vti5NjHiFF26DgO6&#10;C9DtA2RZtoVJoiYpsbuvLyWnabq9DXsRRJE+JA8Pvb0etCJH4bwEU9LpJKdEGA61NG1Jf3y/e7em&#10;xAdmaqbAiJI+Ck+vd2/fbHtbiBl0oGrhCIIYX/S2pF0ItsgyzzuhmZ+AFQadDTjNApquzWrHekTX&#10;Kpvl+SrrwdXWARfe4+vt6KS7hN80goevTeNFIKqkWFtIp0tnFc9st2VF65jtJD+Vwf6hCs2kwaRn&#10;qFsWGDk4+ReUltyBhyZMOOgMmkZykXrAbqb5H908dMyK1AuS4+2ZJv//YPmX44P95kgY3sOAA0xN&#10;eHsP/KcnBvYdM624cQ76TrAaE08jZVlvfXH6NFLtCx9Bqv4z1DhkdgiQgIbG6cgK9kkQHQfweCZd&#10;DIFwfFzOV5v5ckUJR998Nl2vNikFK56/ts6HjwI0iZeSOhxqQmfHex9iNax4DonJPChZ30mlkhGF&#10;JPbKkSNDCVTt2KE6aCx1fLta5nkSAuIk3cXwhPoKSRnSl3SznC1Hjl5lcW11zoFoF4CXYVoGFLuS&#10;uqTrcxArIrMfTJ2kGJhU4x2rUeZEdWR35DkM1UBkjbRFkiLzFdSPyL2DUdu4i3jpwP2mpEddl9T/&#10;OjAnKFGfDM5vM10s4iIkY7G8mqHhLj3VpYcZjlAlDZSM131IyxOpNXCDc25kGsFLJaeSUa+Jw9Nu&#10;xYW4tFPUyx9g9wQAAP//AwBQSwMEFAAGAAgAAAAhANeT0VLbAAAABAEAAA8AAABkcnMvZG93bnJl&#10;di54bWxMj8FqwzAQRO+F/IPYQC+lkWIS17iWQ1rwJYdCk3yAYq0tU2tlLCV2/r5qL+1lYZhh5m2x&#10;m23Pbjj6zpGE9UoAQ6qd7qiVcD5VzxkwHxRp1TtCCXf0sCsXD4XKtZvoE2/H0LJYQj5XEkwIQ865&#10;rw1a5VduQIpe40arQpRjy/Woplhue54IkXKrOooLRg34brD+Ol6thEPqkunj6d6cmqzq3qqNFQeT&#10;SPm4nPevwALO4S8MP/gRHcrIdHFX0p71EuIj4fdGL9tsU2AXCVvxArws+H/48hsAAP//AwBQSwEC&#10;LQAUAAYACAAAACEAtoM4kv4AAADhAQAAEwAAAAAAAAAAAAAAAAAAAAAAW0NvbnRlbnRfVHlwZXNd&#10;LnhtbFBLAQItABQABgAIAAAAIQA4/SH/1gAAAJQBAAALAAAAAAAAAAAAAAAAAC8BAABfcmVscy8u&#10;cmVsc1BLAQItABQABgAIAAAAIQBHt4W+KwIAAEkEAAAOAAAAAAAAAAAAAAAAAC4CAABkcnMvZTJv&#10;RG9jLnhtbFBLAQItABQABgAIAAAAIQDXk9FS2wAAAAQBAAAPAAAAAAAAAAAAAAAAAIUEAABkcnMv&#10;ZG93bnJldi54bWxQSwUGAAAAAAQABADzAAAAjQUAAAAA&#10;" fillcolor="#bfbfbf [2412]">
                <v:textbox>
                  <w:txbxContent>
                    <w:p w14:paraId="6B575A51" w14:textId="77777777" w:rsidR="00A27111" w:rsidRPr="00566479" w:rsidRDefault="00A27111" w:rsidP="00A27111">
                      <w:pPr>
                        <w:ind w:right="425"/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>Řízení rozsahu</w:t>
                      </w:r>
                    </w:p>
                    <w:p w14:paraId="09261415" w14:textId="0D17F67A" w:rsidR="00A27111" w:rsidRDefault="00A27111" w:rsidP="00A27111"/>
                  </w:txbxContent>
                </v:textbox>
                <w10:anchorlock/>
              </v:shape>
            </w:pict>
          </mc:Fallback>
        </mc:AlternateContent>
      </w:r>
    </w:p>
    <w:p w14:paraId="5B669319" w14:textId="77777777" w:rsidR="00A27111" w:rsidRDefault="00A27111" w:rsidP="00E47A8C">
      <w:pPr>
        <w:ind w:left="284" w:right="425"/>
        <w:rPr>
          <w:rFonts w:ascii="Times New Roman" w:hAnsi="Times New Roman" w:cs="Times New Roman"/>
        </w:rPr>
      </w:pPr>
    </w:p>
    <w:p w14:paraId="417315C7" w14:textId="1D1A0948" w:rsidR="008900B6" w:rsidRDefault="008900B6" w:rsidP="00446643">
      <w:pPr>
        <w:ind w:left="284" w:right="425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Na vývoj máme zhruba 15 týdnů (do 5. 2. 2027), tři lidi a žádný rozpočet. Proto se omezujeme na hru proti botům a funkce jsme rozdělili podle priority:</w:t>
      </w:r>
    </w:p>
    <w:p w14:paraId="71119468" w14:textId="7225973A" w:rsidR="009B5BAB" w:rsidRPr="001F7175" w:rsidRDefault="009B5BAB" w:rsidP="009B5BAB">
      <w:pPr>
        <w:pStyle w:val="ListParagraph"/>
        <w:numPr>
          <w:ilvl w:val="0"/>
          <w:numId w:val="1"/>
        </w:numPr>
        <w:ind w:right="425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 xml:space="preserve">Green light (nutné): </w:t>
      </w:r>
      <w:r>
        <w:rPr>
          <w:rFonts w:ascii="Times New Roman" w:hAnsi="Times New Roman" w:cs="Times New Roman"/>
        </w:rPr>
        <w:t xml:space="preserve">mapa se třemi linkami, ovládání hrdiny, 6 hratelní hrdinové, creepové, věže a Ancient, zlato a zkušenosti, posily na frontu (jeden druh posil), fáze Poslední vzdor, proměnlivé počasí (déšť, mlha, bouře), klíče a truhly, cesta duše se svatyněmi, základní UI, jednoduchá AI botů.</w:t>
      </w:r>
    </w:p>
    <w:p w14:paraId="4A773E69" w14:textId="04972749" w:rsidR="009B5BAB" w:rsidRPr="001F7175" w:rsidRDefault="009B5BAB" w:rsidP="009B5BAB">
      <w:pPr>
        <w:pStyle w:val="ListParagraph"/>
        <w:numPr>
          <w:ilvl w:val="0"/>
          <w:numId w:val="1"/>
        </w:numPr>
        <w:ind w:right="425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 xml:space="preserve">Yellow light (pokud zbude čas): </w:t>
      </w:r>
      <w:r>
        <w:rPr>
          <w:rFonts w:ascii="Times New Roman" w:hAnsi="Times New Roman" w:cs="Times New Roman"/>
        </w:rPr>
        <w:t xml:space="preserve">7–10 hrdinů, další druhy posil, další druhy počasí a truhel, rozšířený obchod s předměty (v základu jen klíče), fog of war, minimapa, neutrální creepové v lese, zvuky a hudba.</w:t>
      </w:r>
    </w:p>
    <w:p w14:paraId="5BA219E2" w14:textId="20C0938D" w:rsidR="009B5BAB" w:rsidRPr="001F7175" w:rsidRDefault="009B5BAB" w:rsidP="009B5BAB">
      <w:pPr>
        <w:pStyle w:val="ListParagraph"/>
        <w:numPr>
          <w:ilvl w:val="0"/>
          <w:numId w:val="1"/>
        </w:numPr>
        <w:ind w:right="425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 xml:space="preserve">Red light (mimo rozsah): </w:t>
      </w:r>
      <w:r>
        <w:rPr>
          <w:rFonts w:ascii="Times New Roman" w:hAnsi="Times New Roman" w:cs="Times New Roman"/>
        </w:rPr>
        <w:t xml:space="preserve">online multiplayer </w:t>
      </w:r>
      <w:r w:rsidR="000A79E8" w:rsidRPr="000A79E8">
        <w:rPr>
          <w:rFonts w:ascii="Times New Roman" w:hAnsi="Times New Roman" w:cs="Times New Roman"/>
          <w:lang w:val="en-US"/>
        </w:rPr>
        <w:t xml:space="preserve">3 </w:t>
      </w:r>
      <w:r>
        <w:rPr>
          <w:rFonts w:ascii="Times New Roman" w:hAnsi="Times New Roman" w:cs="Times New Roman"/>
        </w:rPr>
        <w:t xml:space="preserve">vs </w:t>
      </w:r>
      <w:r w:rsidR="000A79E8" w:rsidRPr="000A79E8">
        <w:rPr>
          <w:rFonts w:ascii="Times New Roman" w:hAnsi="Times New Roman" w:cs="Times New Roman"/>
          <w:lang w:val="en-US"/>
        </w:rPr>
        <w:t>3</w:t>
      </w:r>
      <w:r>
        <w:rPr>
          <w:rFonts w:ascii="Times New Roman" w:hAnsi="Times New Roman" w:cs="Times New Roman"/>
        </w:rPr>
        <w:t>, matchmaking, žebříček, skiny, hlasový chat.</w:t>
      </w:r>
    </w:p>
    <w:p w14:paraId="74C7E7D6" w14:textId="77777777" w:rsidR="008900B6" w:rsidRDefault="008900B6" w:rsidP="00446643">
      <w:pPr>
        <w:ind w:left="284" w:right="425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Časový plán:</w:t>
      </w:r>
    </w:p>
    <w:p w14:paraId="3415FCCC" w14:textId="77777777" w:rsidR="009B5BAB" w:rsidRPr="001F7175" w:rsidRDefault="009B5BAB" w:rsidP="009B5BAB">
      <w:pPr>
        <w:pStyle w:val="ListParagraph"/>
        <w:numPr>
          <w:ilvl w:val="0"/>
          <w:numId w:val="1"/>
        </w:numPr>
        <w:ind w:right="425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Týdny 1–2 (do 7. 11. 2026): design dokument, prototyp ovládání, koncepty grafiky.</w:t>
      </w:r>
    </w:p>
    <w:p w14:paraId="4A8FE1EB" w14:textId="77777777" w:rsidR="009B5BAB" w:rsidRPr="001F7175" w:rsidRDefault="009B5BAB" w:rsidP="009B5BAB">
      <w:pPr>
        <w:pStyle w:val="ListParagraph"/>
        <w:numPr>
          <w:ilvl w:val="0"/>
          <w:numId w:val="1"/>
        </w:numPr>
        <w:ind w:right="425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Týdny 3–6 (do 5. 12. 2026): mapa, creepové, věže, první hrdina. Milník: hratelný prototyp.</w:t>
      </w:r>
    </w:p>
    <w:p w14:paraId="0CDADCF9" w14:textId="77777777" w:rsidR="009B5BAB" w:rsidRPr="001F7175" w:rsidRDefault="009B5BAB" w:rsidP="009B5BAB">
      <w:pPr>
        <w:pStyle w:val="ListParagraph"/>
        <w:numPr>
          <w:ilvl w:val="0"/>
          <w:numId w:val="1"/>
        </w:numPr>
        <w:ind w:right="425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Týdny 7–10 (do 2. 1. 2027): druhý hrdina, zlato a zkušenosti, posily na frontu, Poslední vzdor, počasí, klíče a truhly, cesta duše, UI, AI botů. Milník: alfa verze.</w:t>
      </w:r>
    </w:p>
    <w:p w14:paraId="435C05D0" w14:textId="77777777" w:rsidR="009B5BAB" w:rsidRPr="001F7175" w:rsidRDefault="009B5BAB" w:rsidP="009B5BAB">
      <w:pPr>
        <w:pStyle w:val="ListParagraph"/>
        <w:numPr>
          <w:ilvl w:val="0"/>
          <w:numId w:val="1"/>
        </w:numPr>
        <w:ind w:right="425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Týdny 11–13 (do 23. 1. 2027): funkce z yellow light, finální grafika, zvuky. Milník: beta verze.</w:t>
      </w:r>
    </w:p>
    <w:p w14:paraId="3AD5758E" w14:textId="1AA1229F" w:rsidR="00446643" w:rsidRPr="001B3D75" w:rsidRDefault="009B5BAB" w:rsidP="001B3D75">
      <w:pPr>
        <w:pStyle w:val="ListParagraph"/>
        <w:numPr>
          <w:ilvl w:val="0"/>
          <w:numId w:val="1"/>
        </w:numPr>
        <w:ind w:right="425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Týdny 14–15 (do 5. 2. 2027): testování, balancování, opravy chyb, odevzdání.</w:t>
      </w:r>
    </w:p>
    <w:p w14:paraId="29517179" w14:textId="0CBD8DE3" w:rsidR="00446643" w:rsidRDefault="001B3D75" w:rsidP="00446643">
      <w:pPr>
        <w:ind w:left="284" w:right="425"/>
        <w:rPr>
          <w:rFonts w:ascii="Times New Roman" w:hAnsi="Times New Roman" w:cs="Times New Roman"/>
        </w:rPr>
      </w:pPr>
      <w:r w:rsidRPr="001B3D75">
        <w:rPr>
          <w:rFonts w:ascii="Times New Roman" w:hAnsi="Times New Roman" w:cs="Times New Roman"/>
        </w:rPr>
        <w:t>Naším hlavním cílem je však stihnout odevzdat projekt ještě před Vánocemi, takže časové termíny se mohou měnit.</w:t>
      </w:r>
    </w:p>
    <w:sectPr w:rsidR="00446643" w:rsidSect="00DD14FB">
      <w:footerReference w:type="default" r:id="rId8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DF53C5" w14:textId="77777777" w:rsidR="00C7027C" w:rsidRDefault="00C7027C" w:rsidP="00807C46">
      <w:pPr>
        <w:spacing w:after="0" w:line="240" w:lineRule="auto"/>
      </w:pPr>
      <w:r>
        <w:separator/>
      </w:r>
    </w:p>
  </w:endnote>
  <w:endnote w:type="continuationSeparator" w:id="0">
    <w:p w14:paraId="7B0ECBF4" w14:textId="77777777" w:rsidR="00C7027C" w:rsidRDefault="00C7027C" w:rsidP="00807C4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Narrow-Bold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ArialNarrow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FD7934" w14:textId="485588D1" w:rsidR="00807C46" w:rsidRPr="00205759" w:rsidRDefault="005C33AE">
    <w:pPr>
      <w:pStyle w:val="Footer"/>
      <w:rPr>
        <w:lang w:val="en-US"/>
      </w:rPr>
    </w:pPr>
    <w:r>
      <w:t>version 1.0</w:t>
    </w:r>
    <w:r w:rsidR="00807C46">
      <w:ptab w:relativeTo="margin" w:alignment="center" w:leader="none"/>
    </w:r>
    <w:r w:rsidR="009C2903" w:rsidRPr="009C2903">
      <w:rPr>
        <w:b/>
        <w:bCs/>
      </w:rPr>
      <w:fldChar w:fldCharType="begin"/>
    </w:r>
    <w:r w:rsidR="009C2903" w:rsidRPr="009C2903">
      <w:rPr>
        <w:b/>
        <w:bCs/>
      </w:rPr>
      <w:instrText>PAGE  \* Arabic  \* MERGEFORMAT</w:instrText>
    </w:r>
    <w:r w:rsidR="009C2903" w:rsidRPr="009C2903">
      <w:rPr>
        <w:b/>
        <w:bCs/>
      </w:rPr>
      <w:fldChar w:fldCharType="separate"/>
    </w:r>
    <w:r w:rsidR="009C2903" w:rsidRPr="009C2903">
      <w:rPr>
        <w:b/>
        <w:bCs/>
      </w:rPr>
      <w:t>1</w:t>
    </w:r>
    <w:r w:rsidR="009C2903" w:rsidRPr="009C2903">
      <w:rPr>
        <w:b/>
        <w:bCs/>
      </w:rPr>
      <w:fldChar w:fldCharType="end"/>
    </w:r>
    <w:r w:rsidR="009C2903" w:rsidRPr="009C2903">
      <w:t xml:space="preserve"> </w:t>
    </w:r>
    <w:r w:rsidR="009C2903">
      <w:t>/</w:t>
    </w:r>
    <w:r w:rsidR="009C2903" w:rsidRPr="009C2903">
      <w:t xml:space="preserve"> </w:t>
    </w:r>
    <w:r w:rsidR="009C2903" w:rsidRPr="009C2903">
      <w:rPr>
        <w:b/>
        <w:bCs/>
      </w:rPr>
      <w:fldChar w:fldCharType="begin"/>
    </w:r>
    <w:r w:rsidR="009C2903" w:rsidRPr="009C2903">
      <w:rPr>
        <w:b/>
        <w:bCs/>
      </w:rPr>
      <w:instrText>NUMPAGES  \* Arabic  \* MERGEFORMAT</w:instrText>
    </w:r>
    <w:r w:rsidR="009C2903" w:rsidRPr="009C2903">
      <w:rPr>
        <w:b/>
        <w:bCs/>
      </w:rPr>
      <w:fldChar w:fldCharType="separate"/>
    </w:r>
    <w:r w:rsidR="009C2903" w:rsidRPr="009C2903">
      <w:rPr>
        <w:b/>
        <w:bCs/>
      </w:rPr>
      <w:t>2</w:t>
    </w:r>
    <w:r w:rsidR="009C2903" w:rsidRPr="009C2903">
      <w:rPr>
        <w:b/>
        <w:bCs/>
      </w:rPr>
      <w:fldChar w:fldCharType="end"/>
    </w:r>
    <w:r w:rsidR="00807C46">
      <w:ptab w:relativeTo="margin" w:alignment="right" w:leader="none"/>
    </w:r>
    <w:sdt>
      <w:sdtPr>
        <w:alias w:val="Datum publikování"/>
        <w:tag w:val=""/>
        <w:id w:val="-1357183032"/>
        <w:placeholder>
          <w:docPart w:val="0D8696C969744F9E90F73B9092324113"/>
        </w:placeholder>
        <w:dataBinding w:prefixMappings="xmlns:ns0='http://schemas.microsoft.com/office/2006/coverPageProps' " w:xpath="/ns0:CoverPageProperties[1]/ns0:PublishDate[1]" w:storeItemID="{55AF091B-3C7A-41E3-B477-F2FDAA23CFDA}"/>
        <w:date w:fullDate="2026-10-25T00:00:00Z">
          <w:dateFormat w:val="dd.MM.yyyy"/>
          <w:lid w:val="cs-CZ"/>
          <w:storeMappedDataAs w:val="dateTime"/>
          <w:calendar w:val="gregorian"/>
        </w:date>
      </w:sdtPr>
      <w:sdtContent>
        <w:r>
          <w:t>25.10.2026</w:t>
        </w:r>
      </w:sdtContent>
    </w:sdt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7976D5" w14:textId="77777777" w:rsidR="00C7027C" w:rsidRDefault="00C7027C" w:rsidP="00807C46">
      <w:pPr>
        <w:spacing w:after="0" w:line="240" w:lineRule="auto"/>
      </w:pPr>
      <w:r>
        <w:separator/>
      </w:r>
    </w:p>
  </w:footnote>
  <w:footnote w:type="continuationSeparator" w:id="0">
    <w:p w14:paraId="505F1B8B" w14:textId="77777777" w:rsidR="00C7027C" w:rsidRDefault="00C7027C" w:rsidP="00807C4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AE75F0"/>
    <w:multiLevelType w:val="hybridMultilevel"/>
    <w:tmpl w:val="0BD41790"/>
    <w:lvl w:ilvl="0" w:tplc="0405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num w:numId="1" w16cid:durableId="16647034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4B61"/>
    <w:rsid w:val="00027463"/>
    <w:rsid w:val="000A086B"/>
    <w:rsid w:val="000A79E8"/>
    <w:rsid w:val="001343EF"/>
    <w:rsid w:val="001500D9"/>
    <w:rsid w:val="001B3D75"/>
    <w:rsid w:val="001F1CC2"/>
    <w:rsid w:val="001F7175"/>
    <w:rsid w:val="00205759"/>
    <w:rsid w:val="00214F1F"/>
    <w:rsid w:val="00265DDA"/>
    <w:rsid w:val="00281F82"/>
    <w:rsid w:val="002F5F5F"/>
    <w:rsid w:val="0030710F"/>
    <w:rsid w:val="00307EBF"/>
    <w:rsid w:val="003601C8"/>
    <w:rsid w:val="003D70B8"/>
    <w:rsid w:val="003E4C41"/>
    <w:rsid w:val="003F3A3E"/>
    <w:rsid w:val="00415A53"/>
    <w:rsid w:val="00446643"/>
    <w:rsid w:val="005013BC"/>
    <w:rsid w:val="00525A27"/>
    <w:rsid w:val="00566479"/>
    <w:rsid w:val="00587F15"/>
    <w:rsid w:val="005A2125"/>
    <w:rsid w:val="005C33AE"/>
    <w:rsid w:val="00625606"/>
    <w:rsid w:val="0063544D"/>
    <w:rsid w:val="00646009"/>
    <w:rsid w:val="00710622"/>
    <w:rsid w:val="007434D3"/>
    <w:rsid w:val="0074359E"/>
    <w:rsid w:val="00760F82"/>
    <w:rsid w:val="007D2E13"/>
    <w:rsid w:val="00807C46"/>
    <w:rsid w:val="0086294E"/>
    <w:rsid w:val="00864B61"/>
    <w:rsid w:val="008900B6"/>
    <w:rsid w:val="008D5145"/>
    <w:rsid w:val="009908E2"/>
    <w:rsid w:val="009B5BAB"/>
    <w:rsid w:val="009C2903"/>
    <w:rsid w:val="009E4880"/>
    <w:rsid w:val="009F436D"/>
    <w:rsid w:val="00A27111"/>
    <w:rsid w:val="00A46443"/>
    <w:rsid w:val="00A91AAD"/>
    <w:rsid w:val="00AE1092"/>
    <w:rsid w:val="00B02BAD"/>
    <w:rsid w:val="00B10F94"/>
    <w:rsid w:val="00B11C9C"/>
    <w:rsid w:val="00B154A5"/>
    <w:rsid w:val="00B51078"/>
    <w:rsid w:val="00B6095A"/>
    <w:rsid w:val="00B77507"/>
    <w:rsid w:val="00BB11DC"/>
    <w:rsid w:val="00BD23AB"/>
    <w:rsid w:val="00C35A64"/>
    <w:rsid w:val="00C5179B"/>
    <w:rsid w:val="00C65B8F"/>
    <w:rsid w:val="00C7027C"/>
    <w:rsid w:val="00CE24B5"/>
    <w:rsid w:val="00CF3420"/>
    <w:rsid w:val="00D52EE2"/>
    <w:rsid w:val="00D87181"/>
    <w:rsid w:val="00D954F3"/>
    <w:rsid w:val="00DD14FB"/>
    <w:rsid w:val="00E47A8C"/>
    <w:rsid w:val="00EB08E2"/>
    <w:rsid w:val="00EB56B7"/>
    <w:rsid w:val="00EB5D84"/>
    <w:rsid w:val="00ED463E"/>
    <w:rsid w:val="00ED5093"/>
    <w:rsid w:val="00EF5572"/>
    <w:rsid w:val="00F576AD"/>
    <w:rsid w:val="00F8253B"/>
    <w:rsid w:val="00FA3CA2"/>
    <w:rsid w:val="00FF45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8EBC2CF"/>
  <w15:chartTrackingRefBased/>
  <w15:docId w15:val="{F7A30EF4-FD6D-4B2D-84D0-894AD9858A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cs-C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87F1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9B5BA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807C4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7C46"/>
  </w:style>
  <w:style w:type="paragraph" w:styleId="Footer">
    <w:name w:val="footer"/>
    <w:basedOn w:val="Normal"/>
    <w:link w:val="FooterChar"/>
    <w:uiPriority w:val="99"/>
    <w:unhideWhenUsed/>
    <w:rsid w:val="00807C4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7C46"/>
  </w:style>
  <w:style w:type="character" w:styleId="PlaceholderText">
    <w:name w:val="Placeholder Text"/>
    <w:basedOn w:val="DefaultParagraphFont"/>
    <w:uiPriority w:val="99"/>
    <w:semiHidden/>
    <w:rsid w:val="007D2E13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glossaryDocument" Target="glossary/document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0D8696C969744F9E90F73B9092324113"/>
        <w:category>
          <w:name w:val="Obecné"/>
          <w:gallery w:val="placeholder"/>
        </w:category>
        <w:types>
          <w:type w:val="bbPlcHdr"/>
        </w:types>
        <w:behaviors>
          <w:behavior w:val="content"/>
        </w:behaviors>
        <w:guid w:val="{1D908193-7E1E-4589-AF0D-C3CA70A46BA2}"/>
      </w:docPartPr>
      <w:docPartBody>
        <w:p w:rsidR="00E6025B" w:rsidRDefault="004A174F">
          <w:r w:rsidRPr="00F16BAD">
            <w:rPr>
              <w:rStyle w:val="PlaceholderText"/>
            </w:rPr>
            <w:t>[Datum publikování]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Narrow-Bold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ArialNarrow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0AFB"/>
    <w:rsid w:val="00126E56"/>
    <w:rsid w:val="001358A9"/>
    <w:rsid w:val="004A174F"/>
    <w:rsid w:val="004E0AFB"/>
    <w:rsid w:val="009908E2"/>
    <w:rsid w:val="00C35A64"/>
    <w:rsid w:val="00D87181"/>
    <w:rsid w:val="00E6025B"/>
    <w:rsid w:val="00EC3E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cs-CZ" w:eastAsia="cs-CZ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4A174F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2026-10-25T00:00:00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3</Pages>
  <Words>829</Words>
  <Characters>4730</Characters>
  <Application>Microsoft Office Word</Application>
  <DocSecurity>0</DocSecurity>
  <Lines>39</Lines>
  <Paragraphs>11</Paragraphs>
  <ScaleCrop>false</ScaleCrop>
  <Company/>
  <LinksUpToDate>false</LinksUpToDate>
  <CharactersWithSpaces>5548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Tomáš Vogeltanz</dc:creator>
  <cp:keywords/>
  <dc:description/>
  <cp:lastModifiedBy>Evgenii Ponomarev</cp:lastModifiedBy>
  <cp:revision>67</cp:revision>
  <dcterms:created xsi:type="dcterms:W3CDTF">2023-06-19T12:36:00Z</dcterms:created>
  <dcterms:modified xsi:type="dcterms:W3CDTF">2026-10-25T12:45:00Z</dcterms:modified>
</cp:coreProperties>
</file>