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FD2B1A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A6900"/>
    <w:rsid w:val="F7FA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Office_7.2.0.8943_F1E327BC-269C-435d-A152-05C5408002CA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2025-10-24T01:25:00Z</dcterms:created>
  <dc:creator>Leela</dc:creator>
  <cp:lastModifiedBy>Leela</cp:lastModifiedBy>
  <dcterms:modified xsi:type="dcterms:W3CDTF">2025-10-24T01:25:57Z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2052-7.2.0.8943</vt:lpwstr>
  </property>
  <property fmtid="{D5CDD505-2E9C-101B-9397-08002B2CF9AE}" pid="3" name="ICV">
    <vt:lpwstr>23AD3ADBF7339C0286C7FA68329087EA_41</vt:lpwstr>
  </property>
</Properties>
</file>