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3196E" w14:textId="77777777" w:rsidR="00E52A5A" w:rsidRDefault="00E52A5A" w:rsidP="00E52A5A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FD377D7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EA935B7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1C7E99AE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FDA66C7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8A5AD78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6FCB1E1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740E40C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F797BFF" w14:textId="77777777" w:rsidR="00E52A5A" w:rsidRDefault="00E52A5A" w:rsidP="00E52A5A">
      <w:pPr>
        <w:rPr>
          <w:rFonts w:ascii="Times New Roman" w:hAnsi="Times New Roman" w:cs="Times New Roman"/>
          <w:sz w:val="26"/>
          <w:szCs w:val="26"/>
        </w:rPr>
      </w:pPr>
    </w:p>
    <w:p w14:paraId="3296C519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14134B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634FB76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9FC831" w14:textId="4D7FD69B" w:rsidR="00E52A5A" w:rsidRDefault="00E52A5A" w:rsidP="00E52A5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Домашняя работа </w:t>
      </w: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по дисциплине «Дискретная математика»</w:t>
      </w:r>
    </w:p>
    <w:p w14:paraId="21CFCFFA" w14:textId="169476C3" w:rsidR="00E52A5A" w:rsidRPr="00A513A2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C6A6AEF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99526BE" w14:textId="77777777" w:rsidR="00E52A5A" w:rsidRDefault="00E52A5A" w:rsidP="00E52A5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9FC31A5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B0972FC" w14:textId="77777777" w:rsidR="00E52A5A" w:rsidRDefault="00E52A5A" w:rsidP="00E52A5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648D2AE6" w14:textId="77777777" w:rsidR="00E52A5A" w:rsidRPr="00A513A2" w:rsidRDefault="00E52A5A" w:rsidP="00E52A5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Поток: 1  </w:t>
      </w:r>
    </w:p>
    <w:p w14:paraId="16B3B56A" w14:textId="77777777" w:rsidR="00E52A5A" w:rsidRPr="001F2A1D" w:rsidRDefault="00E52A5A" w:rsidP="00E52A5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074360A7" w14:textId="77777777" w:rsidR="00E52A5A" w:rsidRPr="001F2A1D" w:rsidRDefault="00E52A5A" w:rsidP="00E52A5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Принимающий: Поляков Владимир Иванович</w:t>
      </w:r>
    </w:p>
    <w:p w14:paraId="3EDFA289" w14:textId="77777777" w:rsidR="00E52A5A" w:rsidRDefault="00E52A5A" w:rsidP="00E52A5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Должность: доцент факультета ПИиКТ</w:t>
      </w:r>
    </w:p>
    <w:p w14:paraId="246B40A1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19B38AE" w14:textId="77777777" w:rsidR="00E52A5A" w:rsidRDefault="00E52A5A" w:rsidP="00E52A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ADA3D08" w14:textId="77777777" w:rsidR="00E52A5A" w:rsidRPr="00A513A2" w:rsidRDefault="00E52A5A" w:rsidP="00E52A5A">
      <w:pPr>
        <w:rPr>
          <w:rFonts w:ascii="Times New Roman" w:hAnsi="Times New Roman" w:cs="Times New Roman"/>
          <w:sz w:val="26"/>
          <w:szCs w:val="26"/>
        </w:rPr>
      </w:pPr>
    </w:p>
    <w:p w14:paraId="2164433C" w14:textId="77777777" w:rsidR="00E52A5A" w:rsidRDefault="00E52A5A" w:rsidP="00E52A5A">
      <w:pPr>
        <w:rPr>
          <w:rFonts w:ascii="Times New Roman" w:hAnsi="Times New Roman" w:cs="Times New Roman"/>
          <w:sz w:val="26"/>
          <w:szCs w:val="26"/>
        </w:rPr>
      </w:pPr>
    </w:p>
    <w:p w14:paraId="1E741ADB" w14:textId="77777777" w:rsidR="00E52A5A" w:rsidRDefault="00E52A5A" w:rsidP="00E52A5A">
      <w:pPr>
        <w:rPr>
          <w:rFonts w:ascii="Times New Roman" w:hAnsi="Times New Roman" w:cs="Times New Roman"/>
          <w:sz w:val="26"/>
          <w:szCs w:val="26"/>
        </w:rPr>
      </w:pPr>
    </w:p>
    <w:p w14:paraId="67371707" w14:textId="77777777" w:rsidR="00E52A5A" w:rsidRPr="00A513A2" w:rsidRDefault="00E52A5A" w:rsidP="00E52A5A">
      <w:r w:rsidRPr="00A513A2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>Г. Санкт-Петербург 202</w:t>
      </w:r>
      <w:r w:rsidRPr="00A513A2">
        <w:rPr>
          <w:rFonts w:ascii="Times New Roman" w:hAnsi="Times New Roman" w:cs="Times New Roman"/>
          <w:sz w:val="26"/>
          <w:szCs w:val="26"/>
        </w:rPr>
        <w:t>4</w:t>
      </w:r>
    </w:p>
    <w:p w14:paraId="254C67E4" w14:textId="7CC4550E" w:rsidR="0066169B" w:rsidRDefault="00CB40D1" w:rsidP="0066169B">
      <w:r>
        <w:lastRenderedPageBreak/>
        <w:t>Построим знаковый ориентированный граф,</w:t>
      </w:r>
      <w:r>
        <w:t xml:space="preserve"> который будет показывать </w:t>
      </w:r>
      <w:r w:rsidR="00504FE8">
        <w:t>степень отношений в классе между его учениками</w:t>
      </w:r>
      <w:r w:rsidR="0066169B">
        <w:t xml:space="preserve"> </w:t>
      </w:r>
      <w:r w:rsidR="00504FE8">
        <w:t>(что характеризуется готовностью помочь с решением домашнего задания)</w:t>
      </w:r>
      <w:r w:rsidR="0066169B">
        <w:t>.</w:t>
      </w:r>
      <w:r w:rsidR="0066169B" w:rsidRPr="0066169B">
        <w:t xml:space="preserve"> </w:t>
      </w:r>
      <w:r w:rsidR="0066169B">
        <w:t>Вершины графа – это</w:t>
      </w:r>
      <w:r w:rsidR="0066169B">
        <w:t xml:space="preserve"> ученики</w:t>
      </w:r>
      <w:r w:rsidR="0066169B">
        <w:t>. Есть ребро (</w:t>
      </w:r>
      <w:r w:rsidR="0066169B">
        <w:rPr>
          <w:lang w:val="en-US"/>
        </w:rPr>
        <w:t>u</w:t>
      </w:r>
      <w:r w:rsidR="0066169B">
        <w:t xml:space="preserve">, </w:t>
      </w:r>
      <w:r w:rsidR="0066169B">
        <w:rPr>
          <w:lang w:val="en-US"/>
        </w:rPr>
        <w:t>v</w:t>
      </w:r>
      <w:r w:rsidR="0066169B">
        <w:t xml:space="preserve">) =&gt; </w:t>
      </w:r>
      <w:r w:rsidR="0066169B">
        <w:rPr>
          <w:lang w:val="en-US"/>
        </w:rPr>
        <w:t>u</w:t>
      </w:r>
      <w:r w:rsidR="0066169B" w:rsidRPr="0066169B">
        <w:t xml:space="preserve"> </w:t>
      </w:r>
      <w:r w:rsidR="0066169B">
        <w:t>готов помочь</w:t>
      </w:r>
      <w:r w:rsidR="0066169B">
        <w:t xml:space="preserve"> </w:t>
      </w:r>
      <w:r w:rsidR="0066169B">
        <w:rPr>
          <w:lang w:val="en-US"/>
        </w:rPr>
        <w:t>v</w:t>
      </w:r>
      <w:r w:rsidR="0066169B">
        <w:t xml:space="preserve"> с решением домашней работы</w:t>
      </w:r>
      <w:r w:rsidR="0066169B">
        <w:t xml:space="preserve">. Если на ребре стоит +, то это значит, что </w:t>
      </w:r>
      <w:r w:rsidR="0066169B">
        <w:rPr>
          <w:lang w:val="en-US"/>
        </w:rPr>
        <w:t>v</w:t>
      </w:r>
      <w:r w:rsidR="0066169B" w:rsidRPr="0066169B">
        <w:t xml:space="preserve"> </w:t>
      </w:r>
      <w:r w:rsidR="0066169B">
        <w:t>готов помочь</w:t>
      </w:r>
      <w:r w:rsidR="0066169B">
        <w:t xml:space="preserve">. Если на ребре стоит минус, то значит, что </w:t>
      </w:r>
      <w:r w:rsidR="0066169B">
        <w:rPr>
          <w:lang w:val="en-US"/>
        </w:rPr>
        <w:t>v</w:t>
      </w:r>
      <w:r w:rsidR="0066169B" w:rsidRPr="0066169B">
        <w:t xml:space="preserve"> </w:t>
      </w:r>
      <w:r w:rsidR="0066169B">
        <w:t xml:space="preserve">не </w:t>
      </w:r>
      <w:r w:rsidR="0066169B">
        <w:t>готов по</w:t>
      </w:r>
      <w:r w:rsidR="009857AD">
        <w:t>мочь</w:t>
      </w:r>
      <w:r w:rsidR="0066169B">
        <w:t>.</w:t>
      </w:r>
    </w:p>
    <w:p w14:paraId="6BF4CAE4" w14:textId="70D04CA2" w:rsidR="006030B7" w:rsidRDefault="00507563" w:rsidP="00CB40D1">
      <w:r>
        <w:rPr>
          <w:noProof/>
        </w:rPr>
        <w:drawing>
          <wp:anchor distT="0" distB="0" distL="114300" distR="114300" simplePos="0" relativeHeight="251658240" behindDoc="1" locked="0" layoutInCell="1" allowOverlap="1" wp14:anchorId="25585CB9" wp14:editId="36EB4028">
            <wp:simplePos x="0" y="0"/>
            <wp:positionH relativeFrom="page">
              <wp:posOffset>0</wp:posOffset>
            </wp:positionH>
            <wp:positionV relativeFrom="paragraph">
              <wp:posOffset>215265</wp:posOffset>
            </wp:positionV>
            <wp:extent cx="8330565" cy="4333875"/>
            <wp:effectExtent l="0" t="0" r="0" b="9525"/>
            <wp:wrapTight wrapText="bothSides">
              <wp:wrapPolygon edited="0">
                <wp:start x="0" y="0"/>
                <wp:lineTo x="0" y="21553"/>
                <wp:lineTo x="21536" y="21553"/>
                <wp:lineTo x="21536" y="0"/>
                <wp:lineTo x="0" y="0"/>
              </wp:wrapPolygon>
            </wp:wrapTight>
            <wp:docPr id="975293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93604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056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0D1">
        <w:t xml:space="preserve"> </w:t>
      </w:r>
    </w:p>
    <w:sectPr w:rsidR="00603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6B"/>
    <w:rsid w:val="00182C6B"/>
    <w:rsid w:val="00504FE8"/>
    <w:rsid w:val="00507563"/>
    <w:rsid w:val="00553A61"/>
    <w:rsid w:val="006030B7"/>
    <w:rsid w:val="0066169B"/>
    <w:rsid w:val="008A41A3"/>
    <w:rsid w:val="009857AD"/>
    <w:rsid w:val="00CB40D1"/>
    <w:rsid w:val="00E5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AEDBA"/>
  <w15:chartTrackingRefBased/>
  <w15:docId w15:val="{261B8C70-5F62-4FBE-87BC-14CFEB04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A5A"/>
  </w:style>
  <w:style w:type="paragraph" w:styleId="1">
    <w:name w:val="heading 1"/>
    <w:basedOn w:val="a"/>
    <w:next w:val="a"/>
    <w:link w:val="10"/>
    <w:uiPriority w:val="9"/>
    <w:qFormat/>
    <w:rsid w:val="00182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ара"/>
    <w:basedOn w:val="a"/>
    <w:link w:val="a4"/>
    <w:autoRedefine/>
    <w:qFormat/>
    <w:rsid w:val="006030B7"/>
    <w:rPr>
      <w:rFonts w:ascii="Times New Roman" w:hAnsi="Times New Roman"/>
      <w:sz w:val="22"/>
      <w:szCs w:val="22"/>
    </w:rPr>
  </w:style>
  <w:style w:type="character" w:customStyle="1" w:styleId="a4">
    <w:name w:val="Хара Знак"/>
    <w:basedOn w:val="a0"/>
    <w:link w:val="a3"/>
    <w:rsid w:val="006030B7"/>
    <w:rPr>
      <w:rFonts w:ascii="Times New Roman" w:hAnsi="Times New Roman"/>
      <w:sz w:val="22"/>
      <w:szCs w:val="22"/>
    </w:rPr>
  </w:style>
  <w:style w:type="paragraph" w:customStyle="1" w:styleId="a5">
    <w:name w:val="Стильный"/>
    <w:basedOn w:val="a3"/>
    <w:next w:val="a3"/>
    <w:link w:val="a6"/>
    <w:autoRedefine/>
    <w:qFormat/>
    <w:rsid w:val="006030B7"/>
    <w:rPr>
      <w:b/>
      <w:sz w:val="32"/>
    </w:rPr>
  </w:style>
  <w:style w:type="character" w:customStyle="1" w:styleId="a6">
    <w:name w:val="Стильный Знак"/>
    <w:basedOn w:val="a4"/>
    <w:link w:val="a5"/>
    <w:rsid w:val="006030B7"/>
    <w:rPr>
      <w:rFonts w:ascii="Times New Roman" w:hAnsi="Times New Roman"/>
      <w:b/>
      <w:sz w:val="32"/>
      <w:szCs w:val="22"/>
    </w:rPr>
  </w:style>
  <w:style w:type="paragraph" w:customStyle="1" w:styleId="a7">
    <w:name w:val="ПОТ"/>
    <w:basedOn w:val="a5"/>
    <w:next w:val="a3"/>
    <w:link w:val="a8"/>
    <w:autoRedefine/>
    <w:qFormat/>
    <w:rsid w:val="006030B7"/>
    <w:pPr>
      <w:spacing w:before="120" w:after="120" w:line="240" w:lineRule="auto"/>
    </w:pPr>
    <w:rPr>
      <w:sz w:val="28"/>
      <w:lang w:val="en-US" w:eastAsia="ru-RU"/>
    </w:rPr>
  </w:style>
  <w:style w:type="character" w:customStyle="1" w:styleId="a8">
    <w:name w:val="ПОТ Знак"/>
    <w:basedOn w:val="a6"/>
    <w:link w:val="a7"/>
    <w:rsid w:val="006030B7"/>
    <w:rPr>
      <w:rFonts w:ascii="Times New Roman" w:hAnsi="Times New Roman"/>
      <w:b/>
      <w:sz w:val="28"/>
      <w:szCs w:val="22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182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2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2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2C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2C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2C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2C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2C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2C6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182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182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182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182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2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2C6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82C6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82C6B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82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182C6B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182C6B"/>
    <w:rPr>
      <w:b/>
      <w:bCs/>
      <w:smallCaps/>
      <w:color w:val="0F4761" w:themeColor="accent1" w:themeShade="BF"/>
      <w:spacing w:val="5"/>
    </w:rPr>
  </w:style>
  <w:style w:type="paragraph" w:customStyle="1" w:styleId="exmpl1">
    <w:name w:val="exmpl1"/>
    <w:basedOn w:val="a"/>
    <w:link w:val="exmpl10"/>
    <w:qFormat/>
    <w:rsid w:val="00E52A5A"/>
    <w:pPr>
      <w:spacing w:line="259" w:lineRule="auto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E52A5A"/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37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8</cp:revision>
  <dcterms:created xsi:type="dcterms:W3CDTF">2024-06-29T15:54:00Z</dcterms:created>
  <dcterms:modified xsi:type="dcterms:W3CDTF">2024-06-29T16:17:00Z</dcterms:modified>
</cp:coreProperties>
</file>