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88D30" w14:textId="77777777" w:rsidR="001B0256" w:rsidRDefault="001B0256" w:rsidP="001B0256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2BD1FDC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C7C2851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22238CC3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DBC671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258C055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D74A35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46981E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E46679A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E015B55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19A44B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3C0B7F8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35EA67F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126244A" w14:textId="48D1BE55" w:rsidR="001B0256" w:rsidRDefault="001B0256" w:rsidP="001B025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="00F47E6B" w:rsidRPr="00F47E6B">
        <w:rPr>
          <w:rFonts w:ascii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«Основы дискретной математики»</w:t>
      </w:r>
    </w:p>
    <w:p w14:paraId="6604ED21" w14:textId="77777777" w:rsidR="00DF39AB" w:rsidRPr="00F47E6B" w:rsidRDefault="00DF39AB" w:rsidP="00DF39AB">
      <w:pPr>
        <w:spacing w:after="0"/>
        <w:ind w:left="142" w:hanging="142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47E6B">
        <w:rPr>
          <w:rFonts w:ascii="Times New Roman" w:hAnsi="Times New Roman" w:cs="Times New Roman"/>
          <w:b/>
          <w:sz w:val="26"/>
          <w:szCs w:val="26"/>
        </w:rPr>
        <w:t>ДЕЛЕНИЕ ЧИСЕЛ С ПЛАВАЮЩЕЙ ЗАПЯТОЙ</w:t>
      </w:r>
    </w:p>
    <w:p w14:paraId="11F49BDB" w14:textId="56959FC3" w:rsidR="001B0256" w:rsidRPr="00DF39AB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Pr="00932435">
        <w:rPr>
          <w:rFonts w:ascii="Times New Roman" w:hAnsi="Times New Roman" w:cs="Times New Roman"/>
          <w:sz w:val="26"/>
          <w:szCs w:val="26"/>
        </w:rPr>
        <w:t>5</w:t>
      </w:r>
      <w:r w:rsidRPr="00DF39AB">
        <w:rPr>
          <w:rFonts w:ascii="Times New Roman" w:hAnsi="Times New Roman" w:cs="Times New Roman"/>
          <w:sz w:val="26"/>
          <w:szCs w:val="26"/>
        </w:rPr>
        <w:t>1</w:t>
      </w:r>
    </w:p>
    <w:p w14:paraId="700BD23C" w14:textId="77777777" w:rsidR="001B0256" w:rsidRDefault="001B0256" w:rsidP="001B0256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108D320C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C5BFB8" w14:textId="77777777" w:rsidR="001B0256" w:rsidRDefault="001B0256" w:rsidP="001B025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2458A2A7" w14:textId="77777777" w:rsidR="001B0256" w:rsidRPr="001F2A1D" w:rsidRDefault="001B0256" w:rsidP="001B025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7764ABF8" w14:textId="77777777" w:rsidR="001B0256" w:rsidRPr="001F2A1D" w:rsidRDefault="001B0256" w:rsidP="001B025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6C2637FC" w14:textId="77777777" w:rsidR="001B0256" w:rsidRDefault="001B0256" w:rsidP="001B025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Должность: доцент факультета ПИиКТ</w:t>
      </w:r>
    </w:p>
    <w:p w14:paraId="113EB829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E2BA8E1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FA8B1D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5B7CD66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4F912D" w14:textId="77777777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281645B" w14:textId="77777777" w:rsidR="001B0256" w:rsidRDefault="001B0256" w:rsidP="00180F13">
      <w:pPr>
        <w:rPr>
          <w:rFonts w:ascii="Times New Roman" w:hAnsi="Times New Roman" w:cs="Times New Roman"/>
          <w:sz w:val="26"/>
          <w:szCs w:val="26"/>
        </w:rPr>
      </w:pPr>
    </w:p>
    <w:p w14:paraId="5D349E73" w14:textId="77777777" w:rsidR="00180F13" w:rsidRDefault="00180F13" w:rsidP="001B025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8F3DE4F" w14:textId="4AD5C76F" w:rsidR="001B0256" w:rsidRDefault="001B0256" w:rsidP="001B0256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>
        <w:rPr>
          <w:rFonts w:ascii="Times New Roman" w:hAnsi="Times New Roman" w:cs="Times New Roman"/>
          <w:sz w:val="26"/>
          <w:szCs w:val="26"/>
          <w:lang w:val="en-US"/>
        </w:rPr>
        <w:t>4</w:t>
      </w:r>
    </w:p>
    <w:tbl>
      <w:tblPr>
        <w:tblStyle w:val="ac"/>
        <w:tblpPr w:leftFromText="180" w:rightFromText="180" w:vertAnchor="page" w:horzAnchor="margin" w:tblpX="2962" w:tblpY="1716"/>
        <w:tblW w:w="1970" w:type="dxa"/>
        <w:tblLayout w:type="fixed"/>
        <w:tblLook w:val="01E0" w:firstRow="1" w:lastRow="1" w:firstColumn="1" w:lastColumn="1" w:noHBand="0" w:noVBand="0"/>
      </w:tblPr>
      <w:tblGrid>
        <w:gridCol w:w="1026"/>
        <w:gridCol w:w="944"/>
      </w:tblGrid>
      <w:tr w:rsidR="00180F13" w:rsidRPr="00950A8A" w14:paraId="5753AD84" w14:textId="77777777" w:rsidTr="00180F13">
        <w:tc>
          <w:tcPr>
            <w:tcW w:w="102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D4EA6" w14:textId="77777777" w:rsidR="00180F13" w:rsidRPr="00950A8A" w:rsidRDefault="00180F13" w:rsidP="00180F13">
            <w:pPr>
              <w:rPr>
                <w:sz w:val="28"/>
                <w:szCs w:val="28"/>
                <w:lang w:val="en-US"/>
              </w:rPr>
            </w:pPr>
            <w:r w:rsidRPr="00950A8A">
              <w:rPr>
                <w:sz w:val="28"/>
                <w:szCs w:val="28"/>
                <w:lang w:val="en-US"/>
              </w:rPr>
              <w:lastRenderedPageBreak/>
              <w:t>3,6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00EEAD5" w14:textId="77777777" w:rsidR="00180F13" w:rsidRPr="00950A8A" w:rsidRDefault="00180F13" w:rsidP="00180F13">
            <w:pPr>
              <w:rPr>
                <w:sz w:val="28"/>
                <w:szCs w:val="28"/>
                <w:lang w:val="en-US"/>
              </w:rPr>
            </w:pPr>
            <w:r w:rsidRPr="00950A8A">
              <w:rPr>
                <w:sz w:val="28"/>
                <w:szCs w:val="28"/>
                <w:lang w:val="en-US"/>
              </w:rPr>
              <w:t>0,042</w:t>
            </w:r>
          </w:p>
        </w:tc>
      </w:tr>
    </w:tbl>
    <w:p w14:paraId="3F756C29" w14:textId="77777777" w:rsidR="00180F13" w:rsidRPr="001B0256" w:rsidRDefault="00180F13" w:rsidP="00180F1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798F31D" w14:textId="77777777" w:rsidR="00B321CD" w:rsidRDefault="00B321CD"/>
    <w:p w14:paraId="0D263F7B" w14:textId="77777777" w:rsidR="00180F13" w:rsidRDefault="00180F13"/>
    <w:p w14:paraId="6A5BD3D8" w14:textId="77777777" w:rsidR="00A70E65" w:rsidRPr="0070185C" w:rsidRDefault="00A70E65" w:rsidP="00A70E65">
      <w:pPr>
        <w:pStyle w:val="ad"/>
        <w:rPr>
          <w:szCs w:val="28"/>
        </w:rPr>
      </w:pPr>
      <w:r w:rsidRPr="0070185C">
        <w:rPr>
          <w:szCs w:val="28"/>
        </w:rPr>
        <w:t>Задача:</w:t>
      </w:r>
    </w:p>
    <w:p w14:paraId="32F1C76D" w14:textId="77777777" w:rsidR="006C29BB" w:rsidRPr="000944B1" w:rsidRDefault="006C29BB" w:rsidP="006C29BB">
      <w:pPr>
        <w:numPr>
          <w:ilvl w:val="0"/>
          <w:numId w:val="1"/>
        </w:numPr>
        <w:spacing w:before="120"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0944B1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0944B1">
        <w:rPr>
          <w:rFonts w:ascii="Times New Roman" w:hAnsi="Times New Roman" w:cs="Times New Roman"/>
          <w:sz w:val="28"/>
          <w:szCs w:val="28"/>
        </w:rPr>
        <w:t xml:space="preserve"> (делимое) и </w:t>
      </w:r>
      <w:r w:rsidRPr="000944B1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0944B1">
        <w:rPr>
          <w:rFonts w:ascii="Times New Roman" w:hAnsi="Times New Roman" w:cs="Times New Roman"/>
          <w:sz w:val="28"/>
          <w:szCs w:val="28"/>
        </w:rPr>
        <w:t xml:space="preserve"> (делитель) представить в форматах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1</w:t>
      </w:r>
      <w:r w:rsidRPr="000944B1">
        <w:rPr>
          <w:rFonts w:ascii="Times New Roman" w:hAnsi="Times New Roman" w:cs="Times New Roman"/>
          <w:sz w:val="28"/>
          <w:szCs w:val="28"/>
        </w:rPr>
        <w:t xml:space="preserve"> и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2</w:t>
      </w:r>
      <w:r w:rsidRPr="000944B1">
        <w:rPr>
          <w:rFonts w:ascii="Times New Roman" w:hAnsi="Times New Roman" w:cs="Times New Roman"/>
          <w:sz w:val="28"/>
          <w:szCs w:val="28"/>
        </w:rPr>
        <w:t xml:space="preserve"> с укороченной мантиссой (8 двоичных разрядов). Метод округления выбирается произвольно.</w:t>
      </w:r>
    </w:p>
    <w:p w14:paraId="007C6A52" w14:textId="77777777" w:rsidR="006C29BB" w:rsidRPr="000944B1" w:rsidRDefault="006C29BB" w:rsidP="006C29B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i/>
          <w:sz w:val="28"/>
          <w:szCs w:val="28"/>
        </w:rPr>
        <w:t>Примечание:</w:t>
      </w:r>
      <w:r w:rsidRPr="000944B1"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16.</w:t>
      </w:r>
    </w:p>
    <w:p w14:paraId="40077530" w14:textId="77777777" w:rsidR="006C29BB" w:rsidRPr="000944B1" w:rsidRDefault="006C29BB" w:rsidP="006C29B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Выполнить операцию деления операндов в формате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1</w:t>
      </w:r>
      <w:r w:rsidRPr="000944B1">
        <w:rPr>
          <w:rFonts w:ascii="Times New Roman" w:hAnsi="Times New Roman" w:cs="Times New Roman"/>
          <w:sz w:val="28"/>
          <w:szCs w:val="28"/>
        </w:rPr>
        <w:t>.</w:t>
      </w:r>
    </w:p>
    <w:p w14:paraId="792786C4" w14:textId="77777777" w:rsidR="006C29BB" w:rsidRPr="000944B1" w:rsidRDefault="006C29BB" w:rsidP="006C29B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В случае положительного результата «пробного» вычитания сохранить младшую тетраду.</w:t>
      </w:r>
    </w:p>
    <w:p w14:paraId="7C6A1678" w14:textId="77777777" w:rsidR="006C29BB" w:rsidRPr="000944B1" w:rsidRDefault="006C29BB" w:rsidP="006C29B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 xml:space="preserve">Выполнить операцию деления операндов в формате </w:t>
      </w:r>
      <w:r w:rsidRPr="000944B1">
        <w:rPr>
          <w:rFonts w:ascii="Times New Roman" w:hAnsi="Times New Roman" w:cs="Times New Roman"/>
          <w:i/>
          <w:sz w:val="28"/>
          <w:szCs w:val="28"/>
        </w:rPr>
        <w:t>Ф</w:t>
      </w:r>
      <w:r w:rsidRPr="004347CA">
        <w:rPr>
          <w:rFonts w:ascii="Times New Roman" w:hAnsi="Times New Roman" w:cs="Times New Roman"/>
          <w:i/>
          <w:sz w:val="28"/>
          <w:szCs w:val="28"/>
        </w:rPr>
        <w:t>2</w:t>
      </w:r>
      <w:r w:rsidRPr="000944B1">
        <w:rPr>
          <w:rFonts w:ascii="Times New Roman" w:hAnsi="Times New Roman" w:cs="Times New Roman"/>
          <w:sz w:val="28"/>
          <w:szCs w:val="28"/>
        </w:rPr>
        <w:t>.</w:t>
      </w:r>
    </w:p>
    <w:p w14:paraId="0CECF0CF" w14:textId="77777777" w:rsidR="006C29BB" w:rsidRPr="000944B1" w:rsidRDefault="006C29BB" w:rsidP="006C29B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78DEE85F" w14:textId="77777777" w:rsidR="006C29BB" w:rsidRDefault="006C29BB" w:rsidP="006C29B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4B1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14:paraId="74BB4820" w14:textId="77777777" w:rsidR="00390581" w:rsidRDefault="00390581" w:rsidP="00390581">
      <w:pPr>
        <w:pStyle w:val="ad"/>
        <w:outlineLvl w:val="1"/>
        <w:rPr>
          <w:szCs w:val="28"/>
        </w:rPr>
      </w:pPr>
      <w:bookmarkStart w:id="0" w:name="_Toc156928504"/>
      <w:r w:rsidRPr="0070185C">
        <w:rPr>
          <w:szCs w:val="28"/>
        </w:rPr>
        <w:t>Выполнение:</w:t>
      </w:r>
      <w:bookmarkEnd w:id="0"/>
    </w:p>
    <w:p w14:paraId="3A3DFB84" w14:textId="35290450" w:rsidR="00FC743B" w:rsidRPr="00FC743B" w:rsidRDefault="00FC743B" w:rsidP="00FC743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t xml:space="preserve"> Формат Ф1</w:t>
      </w:r>
    </w:p>
    <w:p w14:paraId="76E6C1CE" w14:textId="0E598729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 (3</w:t>
      </w:r>
      <w:r w:rsidR="00F47E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(3,99999A)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(0,399999A)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C743B" w:rsidRPr="00FC743B" w14:paraId="6BB61DA0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A5E74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A6A14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85FEC2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8B036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0EB00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84EBE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5B6041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8854F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312A4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30B53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A6139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4A82AB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83826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2FAB8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D40D4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0ED961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449B7698" w14:textId="543896D4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 (0</w:t>
      </w:r>
      <w:r w:rsidR="00F47E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042)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(0,0AC083)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(0,AC083)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C743B" w:rsidRPr="00FC743B" w14:paraId="2F48ABF8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216C2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3FD4B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D0263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567BD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DAF1D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7C275B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FEC9F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97D961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7B62B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86BF5B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67B45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7F375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7BD3F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80454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EEDA1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314C4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11FA10F4" w14:textId="77777777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X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A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– X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B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+ 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495"/>
        <w:gridCol w:w="406"/>
      </w:tblGrid>
      <w:tr w:rsidR="00FC743B" w:rsidRPr="00FC743B" w14:paraId="782F1442" w14:textId="77777777" w:rsidTr="00FC743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91B8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 + P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85227C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+ d – P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C719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+ d</w:t>
            </w:r>
          </w:p>
        </w:tc>
      </w:tr>
      <w:tr w:rsidR="00FC743B" w:rsidRPr="00FC743B" w14:paraId="358B5B94" w14:textId="77777777" w:rsidTr="00FC743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916B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9939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006A2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E4517BB" w14:textId="77777777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1 – (-1) + 64 = 66</w:t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2</w:t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042"/>
        <w:gridCol w:w="2070"/>
        <w:gridCol w:w="1830"/>
      </w:tblGrid>
      <w:tr w:rsidR="00FC743B" w:rsidRPr="00FC743B" w14:paraId="3643A219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C280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8EFF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977A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0BEC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Частное</w:t>
            </w:r>
          </w:p>
        </w:tc>
      </w:tr>
      <w:tr w:rsidR="00FC743B" w:rsidRPr="00FC743B" w14:paraId="0078E895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E6FB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FFEF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53AD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0  0  0  1  1  1  0  1  0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1  0  0  0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0617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0  0  0  0  0  0  0  0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0  0  0  0  0  0  0  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="00FC743B" w:rsidRPr="00FC743B" w14:paraId="5E3CC5A5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F4C62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2248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0BEB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1  0  0  0  1  1  1  0  0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1  1  0  0  1  0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2351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0  0  0  0  0  0  0  0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0  0  0  0  0  0  0  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="00FC743B" w:rsidRPr="00FC743B" w14:paraId="51E83C27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72D8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B2F32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E7B1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1  1  0  0  1  0  0  0  0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0  1  1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5DB3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0  0  0  0  0  0  0  0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0  0  0  0  0  0  0  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FC743B" w:rsidRPr="00FC743B" w14:paraId="282E7DF5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8763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BF1D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9F1D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0  0  1  1  1  1  0  0  0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1  1  0  0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EAC8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0  0  0  0  0  0  1  0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0  0  0  0  0  0  1  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="00FC743B" w:rsidRPr="00FC743B" w14:paraId="316FFA49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2E69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4E66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6E19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1  1  0  0  1  1  0  0  0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1  0  0  0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858B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0  0  0  0  0  1  0  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FC743B" w:rsidRPr="00FC743B" w14:paraId="79B4472F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196F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9506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E74F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0  1  0  0  0  1  0  0  0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1  1  0  1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A9AD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0  0  0  0  1  0  1  0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0  0  0  0  1  0  1  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="00FC743B" w:rsidRPr="00FC743B" w14:paraId="2ABBCE6E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BBEA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EBC3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5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6EA1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1  1  0  1  1  1  0  0  0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1  1  0  0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E331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0  0  0  1  0  1  0  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FC743B" w:rsidRPr="00FC743B" w14:paraId="243AFBE3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B253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FF348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6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EE37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0  1  1  0  0  1  0  0  0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0  0  1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8C3C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0  0  1  0  1  0  1  0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0  0  1  0  1  0  1  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FC743B" w:rsidRPr="00FC743B" w14:paraId="66D79581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E0A7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3FFE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DDD4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0  0  0  1  1  1  0  0  0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1  0  0  0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E866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0  1  0  1  0  1  1  0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0  1  0  1  0  1  1  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</w:tr>
    </w:tbl>
    <w:p w14:paraId="778F5F82" w14:textId="77777777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(0,56)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86.</w:t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85,71428571 – 86 = -0,28571429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1290"/>
        <w:gridCol w:w="90"/>
        <w:gridCol w:w="2386"/>
      </w:tblGrid>
      <w:tr w:rsidR="00FC743B" w:rsidRPr="00FC743B" w14:paraId="1AD628BB" w14:textId="77777777" w:rsidTr="00FC743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002C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2874C3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B8364C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-0,28571429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ABDB96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E642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0,33333333%</w:t>
            </w:r>
          </w:p>
        </w:tc>
      </w:tr>
      <w:tr w:rsidR="00FC743B" w:rsidRPr="00FC743B" w14:paraId="090C95BD" w14:textId="77777777" w:rsidTr="00FC743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5569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D38A63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D7C5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85,71428571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4A9340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E09D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2D92736" w14:textId="77777777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FC21B42" w14:textId="77777777" w:rsidR="00FC743B" w:rsidRPr="00FC743B" w:rsidRDefault="00FC743B" w:rsidP="00FC743B">
      <w:pPr>
        <w:pStyle w:val="4"/>
        <w:spacing w:before="0"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t>2. Формат Ф2</w:t>
      </w:r>
    </w:p>
    <w:p w14:paraId="749C883E" w14:textId="200B3AB9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 (3</w:t>
      </w:r>
      <w:r w:rsidR="00F47E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(3,99999A)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(0,11100110011001101)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C743B" w:rsidRPr="00FC743B" w14:paraId="0CD1D230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23A77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DD2EB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56072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5E74B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B02D7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CD867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ACB20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36FA8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36FA0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2262E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388CD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7FB692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8BEE2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3C5CA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BC6B7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74399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687932BC" w14:textId="6B61AAF6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 (0</w:t>
      </w:r>
      <w:r w:rsidR="00F47E6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,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042)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(0,0AC083)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(0,101011000001)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-4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C743B" w:rsidRPr="00FC743B" w14:paraId="222555A3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9C321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3A3D0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43F08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6EA98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6B8FD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7B04F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7AAFA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B27D4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7CE92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0A6221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634C5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74F3A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B4618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0D53E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57933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B677F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0D532177" w14:textId="77777777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X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A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– X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B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+ 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495"/>
        <w:gridCol w:w="406"/>
      </w:tblGrid>
      <w:tr w:rsidR="00FC743B" w:rsidRPr="00FC743B" w14:paraId="07CB9BA9" w14:textId="77777777" w:rsidTr="00FC743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77E2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 + P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EEEF7C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+ d – P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6620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+ d</w:t>
            </w:r>
          </w:p>
        </w:tc>
      </w:tr>
      <w:tr w:rsidR="00FC743B" w:rsidRPr="00FC743B" w14:paraId="3811C705" w14:textId="77777777" w:rsidTr="00FC743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F523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1440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B575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0CE9AE" w14:textId="77777777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2 – (-4) + 128 = 134</w:t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6</w:t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042"/>
        <w:gridCol w:w="2070"/>
        <w:gridCol w:w="2310"/>
      </w:tblGrid>
      <w:tr w:rsidR="00FC743B" w:rsidRPr="00FC743B" w14:paraId="3F2A8745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D6A0B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9D37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1F07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2F19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Частное</w:t>
            </w:r>
          </w:p>
        </w:tc>
      </w:tr>
      <w:tr w:rsidR="00FC743B" w:rsidRPr="00FC743B" w14:paraId="28C9AE86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4271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BE8E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2E06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0  1  1  1  0  0  1  1  0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0  1  1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88EC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0  0  0  0  0  0  0  0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0  0  0  0  0  0  0  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FC743B" w:rsidRPr="00FC743B" w14:paraId="1B5948CC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922CB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8B6F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FE6D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0  0  1  1  1  0  1  0  0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1  1  0  0  1  0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6A58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0  0  0  0  0  0  1  0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0  0  0  0  0  0  1  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="00FC743B" w:rsidRPr="00FC743B" w14:paraId="7D6BCE25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A6D4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F65A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CAE1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1  1  0  0  1  0  0  0  0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0  1  1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F4EB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0  0  0  0  0  1  0  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FC743B" w:rsidRPr="00FC743B" w14:paraId="2779C1A6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0517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D1E49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C8FEA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0  0  1  1  1  1  0  0  0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1  1  0  0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9CA11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0  0  0  0  1  0  1  0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0  0  0  0  1  0  1  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="00FC743B" w:rsidRPr="00FC743B" w14:paraId="44C3B988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6BE1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8634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3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6A272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1  1  0  0  1  1  0  0  0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1  0  0  0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2B3A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0  0  0  1  0  1  0  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FC743B" w:rsidRPr="00FC743B" w14:paraId="3BDA5343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16D6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BEB779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4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1797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0  1  0  0  0  1  0  0  0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1  1  0  1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EBD21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0  0  1  0  1  0  1  0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0  0  1  0  1  0  1  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</w:p>
        </w:tc>
      </w:tr>
      <w:tr w:rsidR="00FC743B" w:rsidRPr="00FC743B" w14:paraId="3D88B72F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8F4A0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D7C4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5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пр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6C8E7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1  1  0  1  1  1  0  0  0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1  1  0  0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6167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0  1  0  1  0  1  0  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FC743B" w:rsidRPr="00FC743B" w14:paraId="1626AF0B" w14:textId="77777777" w:rsidTr="00FC743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86BC1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A913F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←R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6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[-M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R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7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М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С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2F85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0  1  1  0  0  1  0  0  0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 0  0  0  1  1  1  0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D6B35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1  0  1  0  1  0  1  0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1  0  1  0  1  0  1  </w:t>
            </w:r>
            <w:r w:rsidRPr="00FC743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    0  1  0  1  0  1  0  1  1</w:t>
            </w:r>
          </w:p>
        </w:tc>
      </w:tr>
    </w:tbl>
    <w:p w14:paraId="6515E3DA" w14:textId="77777777" w:rsidR="00FC743B" w:rsidRPr="00FC743B" w:rsidRDefault="00FC743B" w:rsidP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(0,10101011)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C743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7</w:t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85,5.</w:t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85,71428571 – 85,5 = 0,21428571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1290"/>
        <w:gridCol w:w="90"/>
        <w:gridCol w:w="1666"/>
      </w:tblGrid>
      <w:tr w:rsidR="00FC743B" w:rsidRPr="00FC743B" w14:paraId="57A41E4C" w14:textId="77777777" w:rsidTr="00FC743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31E81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545FB74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8CC5AA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0,21428571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2BE4D0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EAEC8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0,25%</w:t>
            </w:r>
          </w:p>
        </w:tc>
      </w:tr>
      <w:tr w:rsidR="00FC743B" w:rsidRPr="00FC743B" w14:paraId="0763694D" w14:textId="77777777" w:rsidTr="00FC743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B3C5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BB61983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D9CDE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74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85,71428571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377C83D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9B2F6" w14:textId="77777777" w:rsidR="00FC743B" w:rsidRPr="00FC743B" w:rsidRDefault="00FC743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5D33DBD" w14:textId="0BCB71F6" w:rsidR="00180F13" w:rsidRPr="00FC743B" w:rsidRDefault="00FC743B">
      <w:pPr>
        <w:rPr>
          <w:rFonts w:ascii="Times New Roman" w:hAnsi="Times New Roman" w:cs="Times New Roman"/>
          <w:sz w:val="24"/>
          <w:szCs w:val="24"/>
        </w:rPr>
      </w:pP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743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 w:rsidR="00180F13" w:rsidRPr="00FC7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91257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511079F"/>
    <w:multiLevelType w:val="hybridMultilevel"/>
    <w:tmpl w:val="178E1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305553">
    <w:abstractNumId w:val="0"/>
  </w:num>
  <w:num w:numId="2" w16cid:durableId="200092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CD"/>
    <w:rsid w:val="00180F13"/>
    <w:rsid w:val="001B0256"/>
    <w:rsid w:val="00390581"/>
    <w:rsid w:val="006C29BB"/>
    <w:rsid w:val="00A70E65"/>
    <w:rsid w:val="00B321CD"/>
    <w:rsid w:val="00DF39AB"/>
    <w:rsid w:val="00F47E6B"/>
    <w:rsid w:val="00FC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03759"/>
  <w15:chartTrackingRefBased/>
  <w15:docId w15:val="{A7249AFB-A5AE-48D5-8B1E-65F4BC10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256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3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1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1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1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1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1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1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1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1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1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1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1CD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1B0256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1B0256"/>
    <w:rPr>
      <w:rFonts w:ascii="Times New Roman" w:hAnsi="Times New Roman" w:cs="Times New Roman"/>
      <w:sz w:val="26"/>
      <w:szCs w:val="26"/>
    </w:rPr>
  </w:style>
  <w:style w:type="table" w:styleId="ac">
    <w:name w:val="Table Grid"/>
    <w:basedOn w:val="a1"/>
    <w:uiPriority w:val="99"/>
    <w:rsid w:val="00180F1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Хара"/>
    <w:link w:val="ae"/>
    <w:qFormat/>
    <w:rsid w:val="00A70E65"/>
    <w:pPr>
      <w:spacing w:line="259" w:lineRule="auto"/>
    </w:pPr>
    <w:rPr>
      <w:rFonts w:ascii="Times New Roman" w:hAnsi="Times New Roman"/>
      <w:b/>
      <w:sz w:val="28"/>
      <w:szCs w:val="22"/>
    </w:rPr>
  </w:style>
  <w:style w:type="character" w:customStyle="1" w:styleId="ae">
    <w:name w:val="Хара Знак"/>
    <w:basedOn w:val="a0"/>
    <w:link w:val="ad"/>
    <w:rsid w:val="00A70E65"/>
    <w:rPr>
      <w:rFonts w:ascii="Times New Roman" w:hAnsi="Times New Roman"/>
      <w:b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705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9</cp:revision>
  <cp:lastPrinted>2024-01-25T16:39:00Z</cp:lastPrinted>
  <dcterms:created xsi:type="dcterms:W3CDTF">2024-01-25T16:31:00Z</dcterms:created>
  <dcterms:modified xsi:type="dcterms:W3CDTF">2024-01-25T16:40:00Z</dcterms:modified>
</cp:coreProperties>
</file>