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B4086" w14:textId="77777777" w:rsidR="007F7FDE" w:rsidRDefault="007F7FDE" w:rsidP="007F7FDE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5075EED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D16285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49BD598A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020D914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3494DC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3F5F12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52ED84C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2CB0FC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8E6A2B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8BDD6B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BA3DFE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7E9173C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2D2A19" w14:textId="05187485" w:rsidR="007F7FDE" w:rsidRDefault="007F7FDE" w:rsidP="007F7FD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Pr="007F7FDE">
        <w:rPr>
          <w:rFonts w:ascii="Times New Roman" w:hAnsi="Times New Roman" w:cs="Times New Roman"/>
          <w:b/>
          <w:bCs/>
          <w:sz w:val="26"/>
          <w:szCs w:val="26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«Основы дискретной математики»</w:t>
      </w:r>
    </w:p>
    <w:p w14:paraId="4452252A" w14:textId="77777777" w:rsidR="002B0B3C" w:rsidRPr="002B0B3C" w:rsidRDefault="002B0B3C" w:rsidP="002B0B3C">
      <w:pPr>
        <w:pStyle w:val="a7"/>
        <w:spacing w:after="120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B0B3C">
        <w:rPr>
          <w:rFonts w:ascii="Times New Roman" w:hAnsi="Times New Roman" w:cs="Times New Roman"/>
          <w:b/>
          <w:sz w:val="26"/>
          <w:szCs w:val="26"/>
        </w:rPr>
        <w:t>УМНОЖЕНИЕ ЧИСЕЛ С ПЛАВАЮЩЕЙ ЗАПЯТОЙ</w:t>
      </w:r>
    </w:p>
    <w:p w14:paraId="56F57E51" w14:textId="66755D6B" w:rsidR="007F7FDE" w:rsidRPr="002B0B3C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932435">
        <w:rPr>
          <w:rFonts w:ascii="Times New Roman" w:hAnsi="Times New Roman" w:cs="Times New Roman"/>
          <w:sz w:val="26"/>
          <w:szCs w:val="26"/>
        </w:rPr>
        <w:t>5</w:t>
      </w:r>
      <w:r w:rsidRPr="002B0B3C">
        <w:rPr>
          <w:rFonts w:ascii="Times New Roman" w:hAnsi="Times New Roman" w:cs="Times New Roman"/>
          <w:sz w:val="26"/>
          <w:szCs w:val="26"/>
        </w:rPr>
        <w:t>0</w:t>
      </w:r>
    </w:p>
    <w:p w14:paraId="22FBD9AC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DA52B5" w14:textId="77777777" w:rsidR="007F7FDE" w:rsidRDefault="007F7FDE" w:rsidP="007F7FDE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CA3BE92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D2D88F" w14:textId="77777777" w:rsidR="007F7FDE" w:rsidRDefault="007F7FDE" w:rsidP="007F7FD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23CAA09F" w14:textId="77777777" w:rsidR="007F7FDE" w:rsidRPr="001F2A1D" w:rsidRDefault="007F7FDE" w:rsidP="007F7FD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2F80AFDB" w14:textId="77777777" w:rsidR="007F7FDE" w:rsidRPr="001F2A1D" w:rsidRDefault="007F7FDE" w:rsidP="007F7FD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76E731F5" w14:textId="77777777" w:rsidR="007F7FDE" w:rsidRDefault="007F7FDE" w:rsidP="007F7FDE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Должность: доцент факультета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ПИиКТ</w:t>
      </w:r>
      <w:proofErr w:type="spellEnd"/>
    </w:p>
    <w:p w14:paraId="1E747632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E72F1B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40721EE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0ADA2DF" w14:textId="77777777" w:rsidR="007F7FDE" w:rsidRDefault="007F7FDE" w:rsidP="007F7FD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313A59" w14:textId="77777777" w:rsidR="007F7FDE" w:rsidRDefault="007F7FDE" w:rsidP="0061270B">
      <w:pPr>
        <w:rPr>
          <w:rFonts w:ascii="Times New Roman" w:hAnsi="Times New Roman" w:cs="Times New Roman"/>
          <w:sz w:val="26"/>
          <w:szCs w:val="26"/>
        </w:rPr>
      </w:pPr>
    </w:p>
    <w:p w14:paraId="5A985072" w14:textId="08E777BF" w:rsidR="007F7FDE" w:rsidRPr="0061270B" w:rsidRDefault="007F7FDE" w:rsidP="007F7FDE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="0061270B">
        <w:rPr>
          <w:rFonts w:ascii="Times New Roman" w:hAnsi="Times New Roman" w:cs="Times New Roman"/>
          <w:sz w:val="26"/>
          <w:szCs w:val="26"/>
          <w:lang w:val="en-US"/>
        </w:rPr>
        <w:t>4</w:t>
      </w:r>
    </w:p>
    <w:tbl>
      <w:tblPr>
        <w:tblStyle w:val="ac"/>
        <w:tblpPr w:leftFromText="180" w:rightFromText="180" w:horzAnchor="margin" w:tblpX="2820" w:tblpY="405"/>
        <w:tblW w:w="2253" w:type="dxa"/>
        <w:tblLayout w:type="fixed"/>
        <w:tblLook w:val="01E0" w:firstRow="1" w:lastRow="1" w:firstColumn="1" w:lastColumn="1" w:noHBand="0" w:noVBand="0"/>
      </w:tblPr>
      <w:tblGrid>
        <w:gridCol w:w="1168"/>
        <w:gridCol w:w="1085"/>
      </w:tblGrid>
      <w:tr w:rsidR="00A95954" w14:paraId="2F9455A1" w14:textId="77777777" w:rsidTr="00A95954">
        <w:tc>
          <w:tcPr>
            <w:tcW w:w="11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F1E3" w14:textId="77777777" w:rsidR="00A95954" w:rsidRDefault="00A95954" w:rsidP="00A9595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1,6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DEE71E6" w14:textId="77777777" w:rsidR="00A95954" w:rsidRDefault="00A95954" w:rsidP="00A9595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0,019</w:t>
            </w:r>
          </w:p>
        </w:tc>
      </w:tr>
    </w:tbl>
    <w:p w14:paraId="70EB2489" w14:textId="77777777" w:rsidR="00E50C72" w:rsidRDefault="00E50C72"/>
    <w:p w14:paraId="184EF5ED" w14:textId="77777777" w:rsidR="00D65C46" w:rsidRDefault="00D65C46"/>
    <w:p w14:paraId="5305EAAA" w14:textId="77777777" w:rsidR="00D65C46" w:rsidRDefault="00D65C46"/>
    <w:p w14:paraId="4C443AB1" w14:textId="7639BEB9" w:rsidR="00D65C46" w:rsidRPr="0061270B" w:rsidRDefault="003210D5" w:rsidP="0061270B">
      <w:pPr>
        <w:pStyle w:val="ad"/>
        <w:rPr>
          <w:szCs w:val="28"/>
        </w:rPr>
      </w:pPr>
      <w:r w:rsidRPr="0070185C">
        <w:rPr>
          <w:szCs w:val="28"/>
        </w:rPr>
        <w:t>Задача:</w:t>
      </w:r>
    </w:p>
    <w:p w14:paraId="2B36EC8D" w14:textId="77777777" w:rsidR="00D65C46" w:rsidRPr="00F97A11" w:rsidRDefault="00D65C46" w:rsidP="00D65C4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F97A1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F97A11">
        <w:rPr>
          <w:rFonts w:ascii="Times New Roman" w:hAnsi="Times New Roman" w:cs="Times New Roman"/>
          <w:sz w:val="28"/>
          <w:szCs w:val="28"/>
        </w:rPr>
        <w:t xml:space="preserve"> (множимое) и </w:t>
      </w:r>
      <w:r w:rsidRPr="00F97A1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F97A11">
        <w:rPr>
          <w:rFonts w:ascii="Times New Roman" w:hAnsi="Times New Roman" w:cs="Times New Roman"/>
          <w:sz w:val="28"/>
          <w:szCs w:val="28"/>
        </w:rPr>
        <w:t xml:space="preserve"> (множитель) представить в форматах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F97A11">
        <w:rPr>
          <w:rFonts w:ascii="Times New Roman" w:hAnsi="Times New Roman" w:cs="Times New Roman"/>
          <w:sz w:val="28"/>
          <w:szCs w:val="28"/>
        </w:rPr>
        <w:t xml:space="preserve">1 и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 Метод округления выбирается произвольно.</w:t>
      </w:r>
    </w:p>
    <w:p w14:paraId="751DAC7E" w14:textId="77777777" w:rsidR="00D65C46" w:rsidRPr="00F97A11" w:rsidRDefault="00D65C46" w:rsidP="00D65C4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F97A11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20.</w:t>
      </w:r>
    </w:p>
    <w:p w14:paraId="0E6F64B9" w14:textId="77777777" w:rsidR="00D65C46" w:rsidRPr="00F97A11" w:rsidRDefault="00D65C46" w:rsidP="00D65C4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1</w:t>
      </w:r>
      <w:r w:rsidRPr="00F97A11"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два разряда множителя.</w:t>
      </w:r>
    </w:p>
    <w:p w14:paraId="6277C5ED" w14:textId="77777777" w:rsidR="00D65C46" w:rsidRPr="00F97A11" w:rsidRDefault="00D65C46" w:rsidP="00D65C4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Выполнить операцию умножения операндов в формате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>, используя метод ускоренного умножения мантисс на четыре разряда множителя.</w:t>
      </w:r>
    </w:p>
    <w:p w14:paraId="27F10232" w14:textId="77777777" w:rsidR="00D65C46" w:rsidRPr="00F97A11" w:rsidRDefault="00D65C46" w:rsidP="00D65C4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63EDFD9F" w14:textId="77777777" w:rsidR="00D65C46" w:rsidRPr="00F97A11" w:rsidRDefault="00D65C46" w:rsidP="00D65C4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5922E84E" w14:textId="1C67E08F" w:rsidR="00D65C46" w:rsidRPr="0061270B" w:rsidRDefault="00D65C46" w:rsidP="0061270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7A11">
        <w:rPr>
          <w:rFonts w:ascii="Times New Roman" w:hAnsi="Times New Roman" w:cs="Times New Roman"/>
          <w:sz w:val="28"/>
          <w:szCs w:val="28"/>
        </w:rPr>
        <w:t xml:space="preserve">Сравнить погрешности результатов аналогичных операций для форматов </w:t>
      </w:r>
      <w:r w:rsidRPr="00F97A11">
        <w:rPr>
          <w:rFonts w:ascii="Times New Roman" w:hAnsi="Times New Roman" w:cs="Times New Roman"/>
          <w:i/>
          <w:sz w:val="28"/>
          <w:szCs w:val="28"/>
        </w:rPr>
        <w:t>Ф</w:t>
      </w:r>
      <w:r w:rsidRPr="00AA72E6">
        <w:rPr>
          <w:rFonts w:ascii="Times New Roman" w:hAnsi="Times New Roman" w:cs="Times New Roman"/>
          <w:i/>
          <w:sz w:val="28"/>
          <w:szCs w:val="28"/>
        </w:rPr>
        <w:t>1</w:t>
      </w:r>
      <w:r w:rsidRPr="00F97A11">
        <w:rPr>
          <w:rFonts w:ascii="Times New Roman" w:hAnsi="Times New Roman" w:cs="Times New Roman"/>
          <w:sz w:val="28"/>
          <w:szCs w:val="28"/>
        </w:rPr>
        <w:t xml:space="preserve"> и</w:t>
      </w:r>
      <w:r w:rsidRPr="00F97A11">
        <w:rPr>
          <w:rFonts w:ascii="Times New Roman" w:hAnsi="Times New Roman" w:cs="Times New Roman"/>
          <w:i/>
          <w:sz w:val="28"/>
          <w:szCs w:val="28"/>
        </w:rPr>
        <w:t xml:space="preserve"> Ф</w:t>
      </w:r>
      <w:r w:rsidRPr="00AA72E6">
        <w:rPr>
          <w:rFonts w:ascii="Times New Roman" w:hAnsi="Times New Roman" w:cs="Times New Roman"/>
          <w:i/>
          <w:sz w:val="28"/>
          <w:szCs w:val="28"/>
        </w:rPr>
        <w:t>2</w:t>
      </w:r>
      <w:r w:rsidRPr="00F97A11">
        <w:rPr>
          <w:rFonts w:ascii="Times New Roman" w:hAnsi="Times New Roman" w:cs="Times New Roman"/>
          <w:sz w:val="28"/>
          <w:szCs w:val="28"/>
        </w:rPr>
        <w:t xml:space="preserve"> и объяснить причины их сходства или различия.</w:t>
      </w:r>
    </w:p>
    <w:p w14:paraId="2F904B6E" w14:textId="77777777" w:rsidR="000D59C4" w:rsidRDefault="000D59C4" w:rsidP="000D59C4">
      <w:pPr>
        <w:pStyle w:val="ad"/>
        <w:outlineLvl w:val="1"/>
        <w:rPr>
          <w:szCs w:val="28"/>
        </w:rPr>
      </w:pPr>
      <w:bookmarkStart w:id="0" w:name="_Toc156928504"/>
      <w:r w:rsidRPr="0070185C">
        <w:rPr>
          <w:szCs w:val="28"/>
        </w:rPr>
        <w:t>Выполнение:</w:t>
      </w:r>
      <w:bookmarkEnd w:id="0"/>
    </w:p>
    <w:p w14:paraId="666EE35C" w14:textId="6F775143" w:rsidR="00AF21E1" w:rsidRPr="001533E6" w:rsidRDefault="00AF21E1" w:rsidP="001533E6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533E6">
        <w:rPr>
          <w:rFonts w:ascii="Times New Roman" w:hAnsi="Times New Roman" w:cs="Times New Roman"/>
          <w:color w:val="000000"/>
          <w:sz w:val="24"/>
          <w:szCs w:val="24"/>
        </w:rPr>
        <w:t xml:space="preserve"> Формат Ф1</w:t>
      </w:r>
    </w:p>
    <w:p w14:paraId="47151EC2" w14:textId="0E627448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 (1</w:t>
      </w:r>
      <w:r w:rsidR="005576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(1,99999A)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(0,199999A)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AF21E1" w:rsidRPr="00AF21E1" w14:paraId="510518F4" w14:textId="77777777" w:rsidTr="00AF21E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49C64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4773E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36E31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B22E8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B0276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E5120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F2895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8C8C4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EF45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55D5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FB4E9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02CAA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2438C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A4517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D6FEA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F4292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DAB66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933D1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9C833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637ED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4B9B1A3D" w14:textId="2489FD85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 (0</w:t>
      </w:r>
      <w:r w:rsidR="005576A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019)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(0,04DD2F)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(0,4DD2F)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· </w:t>
      </w:r>
      <w:proofErr w:type="gramStart"/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-1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AF21E1" w:rsidRPr="00AF21E1" w14:paraId="22EDED79" w14:textId="77777777" w:rsidTr="00AF21E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4A68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9AEE7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BB89B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9E67A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FC34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86990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AA54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84F8F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50310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759D2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19CEA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1AF3A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03277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0DBE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43867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89C5D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78923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8D32A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DCE3C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1AD1C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FF87C16" w14:textId="77777777" w:rsidR="0061270B" w:rsidRDefault="00AF21E1" w:rsidP="0061270B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="0061270B" w:rsidRPr="000E741F">
        <w:rPr>
          <w:rFonts w:ascii="Times New Roman" w:hAnsi="Times New Roman" w:cs="Times New Roman"/>
          <w:sz w:val="28"/>
          <w:szCs w:val="28"/>
          <w:lang w:val="fr-FR"/>
        </w:rPr>
        <w:t>Sign</w:t>
      </w:r>
      <w:r w:rsidR="0061270B" w:rsidRPr="000E741F">
        <w:rPr>
          <w:rFonts w:ascii="Times New Roman" w:hAnsi="Times New Roman" w:cs="Times New Roman"/>
          <w:i/>
          <w:sz w:val="28"/>
          <w:szCs w:val="28"/>
          <w:lang w:val="fr-FR"/>
        </w:rPr>
        <w:t>C</w:t>
      </w:r>
      <w:r w:rsidR="0061270B" w:rsidRPr="000E741F">
        <w:rPr>
          <w:rFonts w:ascii="Times New Roman" w:hAnsi="Times New Roman" w:cs="Times New Roman"/>
          <w:sz w:val="28"/>
          <w:szCs w:val="28"/>
          <w:lang w:val="fr-FR"/>
        </w:rPr>
        <w:t xml:space="preserve"> = Sign</w:t>
      </w:r>
      <w:r w:rsidR="0061270B" w:rsidRPr="000E741F">
        <w:rPr>
          <w:rFonts w:ascii="Times New Roman" w:hAnsi="Times New Roman" w:cs="Times New Roman"/>
          <w:i/>
          <w:sz w:val="28"/>
          <w:szCs w:val="28"/>
          <w:lang w:val="fr-FR"/>
        </w:rPr>
        <w:t>A</w:t>
      </w:r>
      <w:r w:rsidR="0061270B" w:rsidRPr="000E741F">
        <w:rPr>
          <w:sz w:val="28"/>
          <w:szCs w:val="28"/>
          <w:lang w:val="fr-FR"/>
        </w:rPr>
        <w:t xml:space="preserve"> </w:t>
      </w:r>
      <w:r w:rsidR="0061270B" w:rsidRPr="000E741F">
        <w:rPr>
          <w:position w:val="-6"/>
          <w:sz w:val="28"/>
          <w:szCs w:val="28"/>
          <w:lang w:val="en-US"/>
        </w:rPr>
        <w:object w:dxaOrig="260" w:dyaOrig="279" w14:anchorId="3E892F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6pt;height:20.1pt" o:ole="">
            <v:imagedata r:id="rId6" o:title=""/>
          </v:shape>
          <o:OLEObject Type="Embed" ProgID="Equation.3" ShapeID="_x0000_i1025" DrawAspect="Content" ObjectID="_1767698024" r:id="rId7"/>
        </w:object>
      </w:r>
      <w:r w:rsidR="0061270B" w:rsidRPr="000E741F">
        <w:rPr>
          <w:rFonts w:ascii="Times New Roman" w:hAnsi="Times New Roman" w:cs="Times New Roman"/>
          <w:sz w:val="28"/>
          <w:szCs w:val="28"/>
          <w:lang w:val="fr-FR"/>
        </w:rPr>
        <w:t xml:space="preserve">Sign </w:t>
      </w:r>
      <w:r w:rsidR="0061270B" w:rsidRPr="000E741F">
        <w:rPr>
          <w:rFonts w:ascii="Times New Roman" w:hAnsi="Times New Roman" w:cs="Times New Roman"/>
          <w:i/>
          <w:sz w:val="28"/>
          <w:szCs w:val="28"/>
          <w:lang w:val="fr-FR"/>
        </w:rPr>
        <w:t>B</w:t>
      </w:r>
      <w:r w:rsidR="0061270B" w:rsidRPr="002A00D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CBC0750" w14:textId="6ABD3474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A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= P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A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+ d; 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B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= P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В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+ d;</w:t>
      </w:r>
      <w:r w:rsidRPr="00AF21E1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C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= 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A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+ 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B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 – </w:t>
      </w:r>
      <w:proofErr w:type="gramStart"/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d;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150"/>
        <w:gridCol w:w="826"/>
      </w:tblGrid>
      <w:tr w:rsidR="00AF21E1" w:rsidRPr="00AF21E1" w14:paraId="38AACEB2" w14:textId="77777777" w:rsidTr="00AF21E1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13F0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8D08B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+ d + P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49F2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+ d – d.</w:t>
            </w:r>
          </w:p>
        </w:tc>
      </w:tr>
      <w:tr w:rsidR="00AF21E1" w:rsidRPr="00AF21E1" w14:paraId="47E0A805" w14:textId="77777777" w:rsidTr="00AF21E1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8649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8049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4175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9A96DE" w14:textId="77777777" w:rsid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</w:p>
    <w:p w14:paraId="12B8CB37" w14:textId="77777777" w:rsidR="006C30A2" w:rsidRDefault="006C30A2" w:rsidP="00AF21E1">
      <w:pPr>
        <w:rPr>
          <w:rFonts w:ascii="Times New Roman" w:hAnsi="Times New Roman" w:cs="Times New Roman"/>
          <w:sz w:val="24"/>
          <w:szCs w:val="24"/>
        </w:rPr>
      </w:pPr>
    </w:p>
    <w:p w14:paraId="2395E8C1" w14:textId="77777777" w:rsidR="006C30A2" w:rsidRPr="00AF21E1" w:rsidRDefault="006C30A2" w:rsidP="00AF21E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66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AF21E1" w:rsidRPr="00AF21E1" w14:paraId="75746FF6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A8E54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2F18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0886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3BBB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55B0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13B9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6C30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3BFF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89FB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48E7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A5AA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F21E1" w:rsidRPr="00AF21E1" w14:paraId="682AC3FB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83285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B6DF6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A61A8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54CD9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60E3B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0BC7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E22D8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F8677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A6CDA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2D203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39CAE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F21E1" w:rsidRPr="00AF21E1" w14:paraId="1C74DF4E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D64F3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6A64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25D02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E4F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6DA8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991E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0361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8205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E945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D671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8612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6D40CF9D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772A6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E636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D130E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4E3DB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A1DAD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542EC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93AAF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1286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B7C14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F7F3B5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14D5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20746D8A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9B391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AB3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4BF3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978A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765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96B5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720A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D584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158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AB20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D961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2D9B17E8" w14:textId="490B72DF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63"/>
        <w:gridCol w:w="180"/>
        <w:gridCol w:w="180"/>
        <w:gridCol w:w="180"/>
        <w:gridCol w:w="180"/>
        <w:gridCol w:w="180"/>
        <w:gridCol w:w="180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248"/>
        <w:gridCol w:w="248"/>
        <w:gridCol w:w="248"/>
        <w:gridCol w:w="248"/>
        <w:gridCol w:w="248"/>
        <w:gridCol w:w="248"/>
        <w:gridCol w:w="248"/>
        <w:gridCol w:w="248"/>
        <w:gridCol w:w="248"/>
        <w:gridCol w:w="248"/>
        <w:gridCol w:w="248"/>
        <w:gridCol w:w="248"/>
        <w:gridCol w:w="2224"/>
      </w:tblGrid>
      <w:tr w:rsidR="00AF21E1" w:rsidRPr="00AF21E1" w14:paraId="0B51BDE0" w14:textId="77777777" w:rsidTr="00AF21E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31F0F1C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0378389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36207FE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7D89D5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C18B7D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Признак коррекции</w:t>
            </w:r>
          </w:p>
        </w:tc>
      </w:tr>
      <w:tr w:rsidR="00AF21E1" w:rsidRPr="00AF21E1" w14:paraId="124AAB9C" w14:textId="77777777" w:rsidTr="00AF21E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DFD2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A14FB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0A0B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31A3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1D2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690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B820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8C29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E694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9D91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AB48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B8E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9BC2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4E03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A7DF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F3A5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E95C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5535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A9B6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888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5C84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19D3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93B1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DDC9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38B6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6E6E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3E2A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B4B9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F52F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EC4A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371D1A12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645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6D68A0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9964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68E3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B845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0D0B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34D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C851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AB87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3A9D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7533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FD14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C4D0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42D9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67D4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020A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23C3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4F6C68F0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2950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6833DD10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DF22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4C015F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877E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DCA5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74BA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D674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F2DE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122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1068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49D7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9ED6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6002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FDF4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6B41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6A5E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74B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6BEB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F4C0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437F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45BB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E886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33E2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4C94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B1BA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00A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D5CC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E16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0EA5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A015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1B1E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6ADB7FC2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4945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2ABAC2B" w14:textId="545DDA65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D56C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8A9E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C3E7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64D9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BE10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428A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84C1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CA5E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5D06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819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4D5B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7F39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902C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D8AF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87E9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E544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422A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31C7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8D8D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3FD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4D3A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9B1B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3D5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630C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A582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48E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90FF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74AA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8E16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2FAED95B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12BC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AB9B70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[-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F6EC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A5E2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9DF8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1C35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EE2E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28D4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3D2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66C6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9635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3E13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4874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759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0F75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CB6B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97D1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610BEA2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E408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F21E1" w:rsidRPr="00AF21E1" w14:paraId="763E8C3E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54F2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F495B0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55A8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DED9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094D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A036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121F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1E11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61F8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5546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356F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B5AD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94E5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F1DB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40BF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AC5D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47F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7CC3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3282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88B3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224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3F3E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189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26C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26F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A055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B926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D45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B9A0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095C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3F01682D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7130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6C18141" w14:textId="4D60BA85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D56C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87DA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9E7E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2808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8AAC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D87C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F19E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0FA9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99C7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44A8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B4FF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6ADE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AA9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59A5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E490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47A7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A264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B5AD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8E8C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6BD1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FCD1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B5B6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F876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AE26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C245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A194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8C1B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B514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B0B6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32E59AA1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6668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99381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[2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AAB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93D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967F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74C6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B9A4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AAE3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99F8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A2FC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7931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2191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880D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4500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F5A7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F327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0F7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7CAD2A7B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3B78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4BFCF496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9D66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051EA1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DECD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4ADD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D8C3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9BB2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CB8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04B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D6A2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D8C8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583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062D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B9A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14CA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572F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8233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C5C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2EB8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2BF1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A74E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4AD8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2A60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94AE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AE49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F836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1533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18F4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1DEF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3C3F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07AA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47E0B7A5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FFBA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BA520DD" w14:textId="45C12D41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D56C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A7BC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C462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D435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CC79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15F5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3801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508D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19CF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0712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2881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CA64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431F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E66D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D0FB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0BAB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8EE0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F74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8DE0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B94A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2C0A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5405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372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8DB3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EF9F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9486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BB46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44EC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ED1B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7419A94A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1FE1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8ACDD2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[-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D924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1E84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93CB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A3C0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D975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37A1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0630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402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14A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3673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CA1D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AB48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BF0E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5128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3A7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0D58004B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FFA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F21E1" w:rsidRPr="00AF21E1" w14:paraId="14F0E5DE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0644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39312D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78EC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DA1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73F8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CB8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E98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117D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B977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EE20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24E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8BA8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835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840C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AAB3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69C3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4D2C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64D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10B6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EFB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2C16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3841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FF64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7959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200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7D94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8282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A31F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AEFE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316D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1AB4F537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F375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EBA9B9" w14:textId="3C2DADDE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D56C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B0E3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D8F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379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499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AF9E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29BC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F720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6F73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8114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B2E6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DFF0F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B515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CB09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F082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8AE6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85D2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939B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7F7F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FF06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78CF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8CE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2893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67DF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B19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54E2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4FB0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E030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5BBD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46F18618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FFB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ACFA49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A239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3205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D23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90A7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4606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27CE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F44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44F2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E078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396E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0824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34C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869B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B483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E90E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5D96108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C40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14C42D4E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22C6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05E0B3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00AE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E166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F58C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C689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5FE9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5B3F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6BA9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0155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0253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1858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D5D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234F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6B3A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627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062D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CCDB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D9A4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3C49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8F2C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678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0BAD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CF89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A7A8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B383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7EE5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F7C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59FD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1DC1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4934E9F2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AB47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6BB3797" w14:textId="5C4C863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D56C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0725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EA52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2C28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E7EF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9277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CBF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CA9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D179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DCA6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B8CA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F4FA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EF4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285D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451E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706D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E9D4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5977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FCFA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DE7F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91F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E45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1FB1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B60D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F527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AFC0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2F13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C4A3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89A5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661DFA8C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FBE8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73E3F0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4C98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4460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ED89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85AE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4D4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6E28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DD32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94A4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3E6A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4728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B7B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DA10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7DF1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659C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DF4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D8D1687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612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1714888A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1BEF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4A848C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D9AF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FD6C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FFF6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56A6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FF1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0B1E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64D4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F6C9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5C7D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0DEB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D21A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17B6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7256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2F9A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01A3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B743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57A6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6A6C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7F6F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9DB5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147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B00E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E31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E79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8BF4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FB3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9CD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ED6D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11A6F202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6E3D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E1F4A15" w14:textId="045CB9CD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D56C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9CA1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AB29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31E3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AAF2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DFAC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98F8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54BE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C8B9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3268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A9FC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063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F50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7093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858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5D75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415C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44AF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C86C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B37B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6376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78FC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2C13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A6C1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1686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FEEA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4100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7CA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79C6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732A5C3A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EF6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954AA0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A98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23ED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232D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485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98B7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9626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0C60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A1F1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7645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10CD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562A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75B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D30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9665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88E7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F650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344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CABD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8A0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5FF7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5801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0F89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D455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B0DC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D457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ED7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A7B3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5C45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7DA28529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10B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DC0B6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7A4B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7579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8753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1A7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1624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50A7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FB06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E4CC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482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ACCC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E29F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C830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B9A6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E583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B6C8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E7CF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DAD8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625A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0225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1F17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9533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A884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9D13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C469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D8C6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08BC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E75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A41F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EDB7891" w14:textId="77777777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– 1</w:t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 = (0,7C9)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· </w:t>
      </w:r>
      <w:proofErr w:type="gramStart"/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-1</w:t>
      </w:r>
      <w:proofErr w:type="gramEnd"/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0,03041077.</w:t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0,0304 – 0,03041077 = -0,00001077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1250"/>
        <w:gridCol w:w="90"/>
        <w:gridCol w:w="2386"/>
      </w:tblGrid>
      <w:tr w:rsidR="00AF21E1" w:rsidRPr="00AF21E1" w14:paraId="63DFA5C8" w14:textId="77777777" w:rsidTr="00AF21E1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D4A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</w:t>
            </w:r>
            <w:proofErr w:type="spellEnd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70F61E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2B68C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-0,00001077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05F8B4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F461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0,03541645%</w:t>
            </w:r>
          </w:p>
        </w:tc>
      </w:tr>
      <w:tr w:rsidR="00AF21E1" w:rsidRPr="00AF21E1" w14:paraId="6849473A" w14:textId="77777777" w:rsidTr="00AF21E1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7DEE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B5FC17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E329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0,0304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136EF5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9CB4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E3E5861" w14:textId="77777777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8D1790D" w14:textId="77777777" w:rsidR="00AF21E1" w:rsidRPr="00AF21E1" w:rsidRDefault="00AF21E1" w:rsidP="001533E6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t>2. Формат Ф2</w:t>
      </w:r>
    </w:p>
    <w:p w14:paraId="371DAC35" w14:textId="77777777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 (1.6)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(1,99999A)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(0,1100110011001101)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AF21E1" w:rsidRPr="00AF21E1" w14:paraId="4859C0F6" w14:textId="77777777" w:rsidTr="00AF21E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6447D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24F4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B539A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70811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156AF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B6034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A8FB2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B72B9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10B47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E9482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81B5B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260F1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1CDF3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ACD56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8350F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C4B5D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8075C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32F06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3D7BD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C4D63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364C68D2" w14:textId="77777777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 (0.019)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(0,04DD2F)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(0,10011011101)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· </w:t>
      </w:r>
      <w:proofErr w:type="gramStart"/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-5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AF21E1" w:rsidRPr="00AF21E1" w14:paraId="39357011" w14:textId="77777777" w:rsidTr="00AF21E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5E16C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9BDB7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3FD0B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366D1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050F0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1E9EC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BD9E9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79FB8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B2F00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AF77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87D7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6C6C1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7A8C0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5C0B0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1F840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19BA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0BB0D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8C4F1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C42D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10A92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52191989" w14:textId="77777777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66"/>
        <w:gridCol w:w="166"/>
        <w:gridCol w:w="36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AF21E1" w:rsidRPr="00AF21E1" w14:paraId="4E2B777B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5830C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13AE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2C833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26E4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E8F7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275A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7CAE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FCDD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8ADB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CFB9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C3C2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C606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F21E1" w:rsidRPr="00AF21E1" w14:paraId="65FDA020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393A1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C93818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DDADA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5BB8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C8E3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C5A12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C3F8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30CEC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794A6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27845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0BF4C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BAA94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F21E1" w:rsidRPr="00AF21E1" w14:paraId="6ADCE0B4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4CB75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E2D8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96898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81F2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FB35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110C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CED1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08CE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A7C4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F252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2510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BEC1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0CADF8CC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55BFE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C6E9D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0539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7F2BF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C5E34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AC874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CFD9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CCBBA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A485A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D02F7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BA66B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702421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4F7B45AF" w14:textId="77777777" w:rsidTr="00AF21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E636F" w14:textId="77777777" w:rsidR="00AF21E1" w:rsidRPr="00AF21E1" w:rsidRDefault="00AF21E1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94B1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2091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4AF5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7AEF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F239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497F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5D4B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E33F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D640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22DD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562C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472D18CD" w14:textId="77777777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-4</w:t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63"/>
        <w:gridCol w:w="158"/>
        <w:gridCol w:w="158"/>
        <w:gridCol w:w="158"/>
        <w:gridCol w:w="158"/>
        <w:gridCol w:w="158"/>
        <w:gridCol w:w="157"/>
        <w:gridCol w:w="157"/>
        <w:gridCol w:w="157"/>
        <w:gridCol w:w="158"/>
        <w:gridCol w:w="158"/>
        <w:gridCol w:w="158"/>
        <w:gridCol w:w="158"/>
        <w:gridCol w:w="158"/>
        <w:gridCol w:w="158"/>
        <w:gridCol w:w="158"/>
        <w:gridCol w:w="158"/>
        <w:gridCol w:w="158"/>
        <w:gridCol w:w="246"/>
        <w:gridCol w:w="246"/>
        <w:gridCol w:w="246"/>
        <w:gridCol w:w="246"/>
        <w:gridCol w:w="246"/>
        <w:gridCol w:w="246"/>
        <w:gridCol w:w="246"/>
        <w:gridCol w:w="246"/>
        <w:gridCol w:w="248"/>
        <w:gridCol w:w="248"/>
        <w:gridCol w:w="279"/>
        <w:gridCol w:w="279"/>
        <w:gridCol w:w="2199"/>
      </w:tblGrid>
      <w:tr w:rsidR="00AF21E1" w:rsidRPr="00AF21E1" w14:paraId="2306EFB5" w14:textId="77777777" w:rsidTr="00AF21E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81D49D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06A7718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0BA7A5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CF44DF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35F1DC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Признак коррекции</w:t>
            </w:r>
          </w:p>
        </w:tc>
      </w:tr>
      <w:tr w:rsidR="00AF21E1" w:rsidRPr="00AF21E1" w14:paraId="31D0F128" w14:textId="77777777" w:rsidTr="00AF21E1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6A91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231323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F580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17A7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3B9E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F1C1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4B9E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BB05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833D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9E18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EB04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D1CF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BDCC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2BED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F856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CED8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1F1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3F6B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CAB8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CA31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AB0A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6FE8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087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23B4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A05F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48E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B258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AD42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9B38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960A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E480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F02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117974A0" w14:textId="77777777" w:rsidTr="00AF21E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04CF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754A95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[2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16F1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04C5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E07F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45E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86C2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A9A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D0B1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ED91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AB3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089A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DB5C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2A5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05B0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1116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591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B43E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9D95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42E0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5D42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986D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673F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BBBB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D7EC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45DB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C51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05CE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94A4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2AA3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710464D9" w14:textId="77777777" w:rsidTr="00AF21E1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BD3D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7B0EB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[8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1398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809B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8A07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1EFC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824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D28B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0743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713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8BF2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93D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812B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1F95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7BE8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3EEF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2877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3BA1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616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EEF0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3ED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C756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06FA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8D40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9FEE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3F9B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0DF7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49B23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6EE0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65AA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0D04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1EC5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2035BB30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DCF3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12370E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E6A4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F76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6E8B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A419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335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453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7439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803C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64EB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6F01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576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124F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3E5A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E34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83DE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B335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E40F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F16D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B876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7343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B171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1C9E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ADEF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8408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F9D7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8707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E57D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CED8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1621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D8EA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F21E1" w:rsidRPr="00AF21E1" w14:paraId="28DB569E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AEE3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3718AAC" w14:textId="04EF319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D56C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1C86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1915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1E83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53FA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77E5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6FB4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23ED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2722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177F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5057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091D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86BA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6D1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F90E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8099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423B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A2EA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D292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802DD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A2F0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BB8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E4BD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08B7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320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5D1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28EB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8CD7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EBAF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7C8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6EC1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0251D4DB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6AA5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C11954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[-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7F40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9507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2172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005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8EAD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5071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E4C9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DC02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297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66D5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C67B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470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3DE2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EBD0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5E81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4CC0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54D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2004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042D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1C0D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F1C6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11BF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9D0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C4A0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0A44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AA79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CDC8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4B3C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6584C3FF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F76D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15E6F5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[-4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35D8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747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A5BD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11A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B9AE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14A1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4D9A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DDDE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821F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C029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BDFA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FD5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FDCB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3BD1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9D5F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1A6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77EB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5710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DC9B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0902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8039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F5BC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0AE8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4EED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AF6E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E1AF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D278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36AC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3EE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08D2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2174D4F9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006D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F46E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BADD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955F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2DEF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13A9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2ADE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6E72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E109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F59C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3265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2C0B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899C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04AF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8161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3FA3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41BD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C5EC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D763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D58E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75FF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A6C3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644C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8AB1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9027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0C9B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7C26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8ECF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77E8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D966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F97F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6494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543CB2FC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B1B3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CEEEC43" w14:textId="6A41B5A2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9B23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A886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09F6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F27A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0FC3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8E64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72E3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61BC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4628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5C37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7A8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B308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0663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DD29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42AA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4BC3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5F76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2023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AD35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B6E2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DA01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2741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D180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FDE2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A193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642C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C8B9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335D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6755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FFA7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9B1F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706A3854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B43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03A9A0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[2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31CD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61CF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2777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EDA2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367D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3E8B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2A79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51FA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C3F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C72E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02C8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839F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572A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D59E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E9A7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936E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1CFE9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EAA5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97EC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19AD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D2DC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2DE3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83245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6FBE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A608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6CB5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321A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E7F6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6EB266A3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FEB4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5F1A08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[8</w:t>
            </w:r>
            <w:proofErr w:type="gram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8AC3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4A5C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7D82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BE70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A941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0181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7F24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59CA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7820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3BB1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CD0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917A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CDB7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BA1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9D7F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FBB1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8FAF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14DA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D74E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AD5A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42F2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2CFA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6032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2D65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4A64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C15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4F7E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64B2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DFDE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2152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7E0BB6D5" w14:textId="77777777" w:rsidTr="00AF21E1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8638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BAE92C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27F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C4C0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CBF5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56BE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9946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FD7B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3513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F544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091C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4D69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9E04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F150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6C80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53CA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52A7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ACF8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74B2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ACEF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3A61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8771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D44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CEDF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1A41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03F1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185E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A2D3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518A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EB22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6527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5C10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F21E1" w:rsidRPr="00AF21E1" w14:paraId="57EDE599" w14:textId="77777777" w:rsidTr="00AF21E1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2028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AD83709" w14:textId="3FDD3CAB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  <w:r w:rsidR="009B23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4120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3CA5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64FD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2861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FBC2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3330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8CF2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F2B7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40F9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7AC2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48E9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F0DB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D538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9872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2D6C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69AE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1B7F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C022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AA60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0F01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7015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A2FE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D9D7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DEC0A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51C5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E08B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1CBD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5019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C028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9159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F21E1" w:rsidRPr="00AF21E1" w14:paraId="191C66B8" w14:textId="77777777" w:rsidTr="00AF21E1"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E01B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EE488D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3A01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24ED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7E49F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AA97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3FDD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D0EA0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6BF7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CA3B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212C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822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EB02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7C2B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5F9C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C984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A596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458B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C93B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C8E07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1909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5AA6E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81E2B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A3A2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5BE8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B7BFC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07A3D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E749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AA2A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E176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41871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A7AF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19D6686" w14:textId="77777777" w:rsidR="00AF21E1" w:rsidRPr="00AF21E1" w:rsidRDefault="00AF21E1" w:rsidP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X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– 1</w:t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 = (0,111110010000)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· </w:t>
      </w:r>
      <w:proofErr w:type="gramStart"/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AF21E1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-5</w:t>
      </w:r>
      <w:proofErr w:type="gramEnd"/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0,03039551.</w:t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0,0304 – 0,03039551 = 0,00000449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1170"/>
        <w:gridCol w:w="90"/>
        <w:gridCol w:w="2386"/>
      </w:tblGrid>
      <w:tr w:rsidR="00AF21E1" w:rsidRPr="00AF21E1" w14:paraId="1AA30107" w14:textId="77777777" w:rsidTr="00AF21E1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32009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</w:t>
            </w:r>
            <w:proofErr w:type="spellEnd"/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1A0CEC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28F258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0,00000449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AE5FC33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90F75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0,01477693%</w:t>
            </w:r>
          </w:p>
        </w:tc>
      </w:tr>
      <w:tr w:rsidR="00AF21E1" w:rsidRPr="00AF21E1" w14:paraId="5BB687FF" w14:textId="77777777" w:rsidTr="00AF21E1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B376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E38ECF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7A076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F21E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0,0304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903BBE4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BD852" w14:textId="77777777" w:rsidR="00AF21E1" w:rsidRPr="00AF21E1" w:rsidRDefault="00AF21E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00A1E7E" w14:textId="048C230C" w:rsidR="003210D5" w:rsidRPr="00AF21E1" w:rsidRDefault="00AF21E1">
      <w:pPr>
        <w:rPr>
          <w:rFonts w:ascii="Times New Roman" w:hAnsi="Times New Roman" w:cs="Times New Roman"/>
          <w:sz w:val="24"/>
          <w:szCs w:val="24"/>
        </w:rPr>
      </w:pP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F21E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3210D5" w:rsidRPr="00AF2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2723EDD"/>
    <w:multiLevelType w:val="hybridMultilevel"/>
    <w:tmpl w:val="6DFE0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599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890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72"/>
    <w:rsid w:val="000D59C4"/>
    <w:rsid w:val="001533E6"/>
    <w:rsid w:val="002B0B3C"/>
    <w:rsid w:val="003210D5"/>
    <w:rsid w:val="005576A0"/>
    <w:rsid w:val="0061270B"/>
    <w:rsid w:val="006C30A2"/>
    <w:rsid w:val="007F7FDE"/>
    <w:rsid w:val="009B231D"/>
    <w:rsid w:val="00A95954"/>
    <w:rsid w:val="00AF21E1"/>
    <w:rsid w:val="00D56CA3"/>
    <w:rsid w:val="00D65C46"/>
    <w:rsid w:val="00E5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3B91"/>
  <w15:chartTrackingRefBased/>
  <w15:docId w15:val="{6C32C5DA-5A24-409B-8ECA-F484BBE0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FDE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E50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50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0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50C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C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C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C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C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C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C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C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C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0C72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7F7FDE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7F7FDE"/>
    <w:rPr>
      <w:rFonts w:ascii="Times New Roman" w:hAnsi="Times New Roman" w:cs="Times New Roman"/>
      <w:sz w:val="26"/>
      <w:szCs w:val="26"/>
    </w:rPr>
  </w:style>
  <w:style w:type="table" w:styleId="ac">
    <w:name w:val="Table Grid"/>
    <w:basedOn w:val="a1"/>
    <w:uiPriority w:val="99"/>
    <w:rsid w:val="00A9595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Хара"/>
    <w:link w:val="ae"/>
    <w:qFormat/>
    <w:rsid w:val="003210D5"/>
    <w:pPr>
      <w:spacing w:line="259" w:lineRule="auto"/>
    </w:pPr>
    <w:rPr>
      <w:rFonts w:ascii="Times New Roman" w:hAnsi="Times New Roman"/>
      <w:b/>
      <w:sz w:val="28"/>
      <w:szCs w:val="22"/>
    </w:rPr>
  </w:style>
  <w:style w:type="character" w:customStyle="1" w:styleId="ae">
    <w:name w:val="Хара Знак"/>
    <w:basedOn w:val="a0"/>
    <w:link w:val="ad"/>
    <w:rsid w:val="003210D5"/>
    <w:rPr>
      <w:rFonts w:ascii="Times New Roman" w:hAnsi="Times New Roman"/>
      <w:b/>
      <w:sz w:val="28"/>
      <w:szCs w:val="22"/>
    </w:rPr>
  </w:style>
  <w:style w:type="paragraph" w:customStyle="1" w:styleId="msonormal0">
    <w:name w:val="msonormal"/>
    <w:basedOn w:val="a"/>
    <w:rsid w:val="00AF2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6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2E359-0838-42BE-9057-E10CDA671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14</cp:revision>
  <cp:lastPrinted>2024-01-25T11:25:00Z</cp:lastPrinted>
  <dcterms:created xsi:type="dcterms:W3CDTF">2024-01-25T10:45:00Z</dcterms:created>
  <dcterms:modified xsi:type="dcterms:W3CDTF">2024-01-25T11:26:00Z</dcterms:modified>
</cp:coreProperties>
</file>