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Attribute information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For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bank dataset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Input variables: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#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bank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client data: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1 -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age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(numeric)</w:t>
      </w:r>
    </w:p>
    <w:p w:rsid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2 -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job :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type of job (categorical: "admin.","unknown","unemployed","management","housemaid","entrepreneur",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"student",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                       "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blue-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collar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","self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-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employed","retired","technician","services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") 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3 -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marital :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marital status (categorical: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married","divorced","single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"; note: "divorced" means divorced or widowed)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4 -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education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(categorical: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unknown","secondary","primary","tertiary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5 -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default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has credit in default? (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binary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yes","no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6 -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balance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: average yearly balance, in 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euros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(numeric) 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7 -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housing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has housing loan? (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binary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yes","no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8 -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loan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has personal loan? (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binary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yes","no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# related with the last contact of the current campaign: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9 -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contact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contact communication type (categorical: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unknown","telephone","cellular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") 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10 -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day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last contact day of the month (numeric)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11 -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month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last contact month of year (categorical: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jan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",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feb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", "mar", ...,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nov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",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dec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12 -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duration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last contact duration, in seconds (numeric)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# other attributes: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13 -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campaign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number of contacts performed during this campaign and for this client (numeric, includes last contact)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14 - </w:t>
      </w:r>
      <w:proofErr w:type="spellStart"/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pdays</w:t>
      </w:r>
      <w:proofErr w:type="spellEnd"/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number of days that passed by after the client was last contacted from a previous campaign (numeric, -1 means client was not previously contacted)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15 -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previous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number of contacts performed before this campaign and for this client (numeric)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16 - </w:t>
      </w:r>
      <w:proofErr w:type="spellStart"/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poutcome</w:t>
      </w:r>
      <w:proofErr w:type="spellEnd"/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outcome of the previous marketing campaign (categorical: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unknown","other","failure","success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Output variable (desired target):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17 - 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y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- has the client subscribed a term deposit? (</w:t>
      </w:r>
      <w:proofErr w:type="gram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binary</w:t>
      </w:r>
      <w:proofErr w:type="gram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: "</w:t>
      </w:r>
      <w:proofErr w:type="spellStart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yes","no</w:t>
      </w:r>
      <w:proofErr w:type="spellEnd"/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")</w:t>
      </w: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05783F" w:rsidRPr="0005783F" w:rsidRDefault="0005783F" w:rsidP="000578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05783F">
        <w:rPr>
          <w:rFonts w:ascii="Courier New" w:eastAsia="Times New Roman" w:hAnsi="Courier New" w:cs="Courier New"/>
          <w:color w:val="000000"/>
          <w:sz w:val="20"/>
          <w:lang w:eastAsia="en-IN"/>
        </w:rPr>
        <w:t>8. Missing Attribute Values: None</w:t>
      </w:r>
    </w:p>
    <w:p w:rsidR="002B0926" w:rsidRDefault="002B0926"/>
    <w:sectPr w:rsidR="002B0926" w:rsidSect="002B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83F"/>
    <w:rsid w:val="0005783F"/>
    <w:rsid w:val="002B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83F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9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2020-06-02T12:00:00Z</dcterms:created>
  <dcterms:modified xsi:type="dcterms:W3CDTF">2020-06-02T12:02:00Z</dcterms:modified>
</cp:coreProperties>
</file>