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759F541" wp14:textId="3F8FD888">
      <w:r w:rsidRPr="6FA14652" w:rsidR="6FA14652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30"/>
          <w:szCs w:val="30"/>
          <w:lang w:eastAsia="ko-KR"/>
        </w:rPr>
        <w:t>&lt;논문 대본&gt;</w:t>
      </w:r>
    </w:p>
    <w:p xmlns:wp14="http://schemas.microsoft.com/office/word/2010/wordml" w14:paraId="1A3C9D29" wp14:textId="7F901326">
      <w:r>
        <w:br/>
      </w:r>
    </w:p>
    <w:p xmlns:wp14="http://schemas.microsoft.com/office/word/2010/wordml" w:rsidP="6FA14652" w14:paraId="630C486C" wp14:textId="38624CF1">
      <w:pPr>
        <w:pStyle w:val="ListParagraph"/>
        <w:numPr>
          <w:ilvl w:val="0"/>
          <w:numId w:val="1"/>
        </w:numPr>
        <w:ind w:leftChars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</w:pPr>
      <w:r w:rsidRPr="6FA14652" w:rsidR="6FA1465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소개 : 안녕하세요 R프로그램을 이용한 코로나 팬데믹이 미친 대학생들의 소비행태 변화를 주제로 논문발표를 하게된 17학번 이의주 입니다</w:t>
      </w:r>
    </w:p>
    <w:p xmlns:wp14="http://schemas.microsoft.com/office/word/2010/wordml" w14:paraId="17A7939C" wp14:textId="5BA62938">
      <w:r>
        <w:br/>
      </w:r>
    </w:p>
    <w:p xmlns:wp14="http://schemas.microsoft.com/office/word/2010/wordml" w:rsidP="6FA14652" w14:paraId="79E2862C" wp14:textId="50094C67">
      <w:pPr>
        <w:pStyle w:val="ListParagraph"/>
        <w:numPr>
          <w:ilvl w:val="0"/>
          <w:numId w:val="1"/>
        </w:numPr>
        <w:ind w:leftChars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</w:pPr>
      <w:r w:rsidRPr="6FA14652" w:rsidR="6FA1465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목차1 : 발표 내용은 서론 , 설문조사결과, 빈도분석, 대응표본 t 검정, 피셔의 정확성 검정, 분산분석, 결론의 순서로 진행하겠습니다.</w:t>
      </w:r>
    </w:p>
    <w:p xmlns:wp14="http://schemas.microsoft.com/office/word/2010/wordml" w14:paraId="1F2009FD" wp14:textId="32D0A373">
      <w:r>
        <w:br/>
      </w:r>
    </w:p>
    <w:p xmlns:wp14="http://schemas.microsoft.com/office/word/2010/wordml" w:rsidP="6FA14652" w14:paraId="5DB810A5" wp14:textId="12076CE2">
      <w:pPr>
        <w:pStyle w:val="ListParagraph"/>
        <w:numPr>
          <w:ilvl w:val="0"/>
          <w:numId w:val="1"/>
        </w:numPr>
        <w:ind w:leftChars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</w:pPr>
      <w:r w:rsidRPr="6FA14652" w:rsidR="6FA1465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목차2 : 목차 1과 같이 넘기면서</w:t>
      </w:r>
    </w:p>
    <w:p xmlns:wp14="http://schemas.microsoft.com/office/word/2010/wordml" w14:paraId="5B3EB99F" wp14:textId="283CFC12">
      <w:r>
        <w:br/>
      </w:r>
    </w:p>
    <w:p xmlns:wp14="http://schemas.microsoft.com/office/word/2010/wordml" w:rsidP="6FA14652" w14:paraId="237DE9D8" wp14:textId="4016FAF4">
      <w:pPr>
        <w:pStyle w:val="ListParagraph"/>
        <w:numPr>
          <w:ilvl w:val="0"/>
          <w:numId w:val="1"/>
        </w:numPr>
        <w:ind w:leftChars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</w:pPr>
      <w:r w:rsidRPr="6FA14652" w:rsidR="6FA1465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논문작성이유 : 코로나의 영향으로 언택트 소비행태의 유행과 4차산업혁명의 발달로 우리대학생들의 소비행태에도 어떤 영향을 미쳤을지 객관적인 지표를 통하여 확인하고 싶었기 때문입니다.</w:t>
      </w:r>
    </w:p>
    <w:p xmlns:wp14="http://schemas.microsoft.com/office/word/2010/wordml" w14:paraId="7EBA2D62" wp14:textId="5A2A0164">
      <w:r>
        <w:br/>
      </w:r>
    </w:p>
    <w:p xmlns:wp14="http://schemas.microsoft.com/office/word/2010/wordml" w:rsidP="6FA14652" w14:paraId="10E4A1ED" wp14:textId="1EF5F40A">
      <w:pPr>
        <w:pStyle w:val="ListParagraph"/>
        <w:numPr>
          <w:ilvl w:val="0"/>
          <w:numId w:val="1"/>
        </w:numPr>
        <w:ind w:leftChars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</w:pPr>
      <w:r w:rsidRPr="6FA14652" w:rsidR="6FA1465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따라서 분석 전 자료수집을 위해 2022년 4월 28일부터 동년 5월 5일까지 대학 재학생 100명에게 31개문항의 설문조사를 실시했습니다. 그리고 분석을 위해 설문 내용을 target.csv파일의 형식으로 저장했습니다.</w:t>
      </w:r>
    </w:p>
    <w:p xmlns:wp14="http://schemas.microsoft.com/office/word/2010/wordml" w14:paraId="21D8700D" wp14:textId="34E3B9E1">
      <w:r>
        <w:br/>
      </w:r>
    </w:p>
    <w:p xmlns:wp14="http://schemas.microsoft.com/office/word/2010/wordml" w:rsidP="6FA14652" w14:paraId="0A979257" wp14:textId="06645859">
      <w:pPr>
        <w:pStyle w:val="ListParagraph"/>
        <w:numPr>
          <w:ilvl w:val="0"/>
          <w:numId w:val="1"/>
        </w:numPr>
        <w:ind w:leftChars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</w:pPr>
      <w:r w:rsidRPr="6FA14652" w:rsidR="6FA1465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컬럼명이 너무길기 때문에  각각의 문항에 컬럼명을 수정해준 결과입니다.</w:t>
      </w:r>
    </w:p>
    <w:p xmlns:wp14="http://schemas.microsoft.com/office/word/2010/wordml" w14:paraId="737398C0" wp14:textId="3C10831D"/>
    <w:p xmlns:wp14="http://schemas.microsoft.com/office/word/2010/wordml" w14:paraId="2053C1AF" wp14:textId="0E2B9169">
      <w:r>
        <w:br/>
      </w:r>
    </w:p>
    <w:p xmlns:wp14="http://schemas.microsoft.com/office/word/2010/wordml" w:rsidP="6FA14652" w14:paraId="52F9D474" wp14:textId="1D7C6F5F">
      <w:pPr>
        <w:pStyle w:val="ListParagraph"/>
        <w:numPr>
          <w:ilvl w:val="0"/>
          <w:numId w:val="1"/>
        </w:numPr>
        <w:ind w:leftChars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</w:pPr>
      <w:r w:rsidRPr="6FA14652" w:rsidR="6FA1465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다음은 빈도분석입니다. 빈도분석이란 수집한 자료의 특성을 파악하고 범주형 자료들의 빈도, 중심경향, 백분위수 등 변수의 척도를 분석하는 통계분석의 중요한 영역입니다.</w:t>
      </w:r>
    </w:p>
    <w:p xmlns:wp14="http://schemas.microsoft.com/office/word/2010/wordml" w14:paraId="7BFFFA71" wp14:textId="6FE20FF9">
      <w:r>
        <w:br/>
      </w:r>
    </w:p>
    <w:p xmlns:wp14="http://schemas.microsoft.com/office/word/2010/wordml" w:rsidP="6FA14652" w14:paraId="371512EF" wp14:textId="39CF5897">
      <w:pPr>
        <w:pStyle w:val="ListParagraph"/>
        <w:numPr>
          <w:ilvl w:val="0"/>
          <w:numId w:val="1"/>
        </w:numPr>
        <w:ind w:leftChars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</w:pPr>
      <w:r w:rsidRPr="6FA14652" w:rsidR="6FA1465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(다음으로)빈도분석 결과 해석입니다. 성별과 학년에 대한 빈도분석 결과 성별은 전체 100명중 남자가 63명 여자가 37명으로 분석되었고 학년은 1학년이 9명 2학년이 17명 3학년이 20명 4학년이 54명으로 분석되었습니다.</w:t>
      </w:r>
    </w:p>
    <w:p xmlns:wp14="http://schemas.microsoft.com/office/word/2010/wordml" w14:paraId="19013905" wp14:textId="0770B3A3">
      <w:r>
        <w:br/>
      </w:r>
    </w:p>
    <w:p xmlns:wp14="http://schemas.microsoft.com/office/word/2010/wordml" w14:paraId="74E509E4" wp14:textId="2E6D7622">
      <w:r>
        <w:br/>
      </w:r>
    </w:p>
    <w:p xmlns:wp14="http://schemas.microsoft.com/office/word/2010/wordml" w:rsidP="6FA14652" w14:paraId="713DD033" wp14:textId="4A8B13C7">
      <w:pPr>
        <w:pStyle w:val="ListParagraph"/>
        <w:numPr>
          <w:ilvl w:val="0"/>
          <w:numId w:val="1"/>
        </w:numPr>
        <w:ind w:leftChars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</w:pPr>
      <w:r w:rsidRPr="6FA14652" w:rsidR="6FA1465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코로나 이전과 팬데믹의 월평균 수입에 대한 빈도분석 결과 전체 100명중 코로나 이전 월평균 수입은 (설문 결과) 분석 되었고, 코로나 팬데믹 월평균 수입은 (설문 결과) 으로 분석되었습니다.</w:t>
      </w:r>
    </w:p>
    <w:p xmlns:wp14="http://schemas.microsoft.com/office/word/2010/wordml" w14:paraId="51B1C656" wp14:textId="3E49B4B5">
      <w:r>
        <w:br/>
      </w:r>
    </w:p>
    <w:p xmlns:wp14="http://schemas.microsoft.com/office/word/2010/wordml" w:rsidP="6FA14652" w14:paraId="699942E8" wp14:textId="5D9B6D52">
      <w:pPr>
        <w:pStyle w:val="ListParagraph"/>
        <w:numPr>
          <w:ilvl w:val="0"/>
          <w:numId w:val="1"/>
        </w:numPr>
        <w:ind w:leftChars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</w:pPr>
      <w:r w:rsidRPr="6FA14652" w:rsidR="6FA1465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다음으로 코로나 이전과 팬데믹의 수입원에 대한 빈도분석 결과 전체 100명중 코로나 이전 수입원은 (설문결과) 분석되었고, 코로나 팬데믹 수입원은 (설문결과) 으로 분석되었습니다.</w:t>
      </w:r>
    </w:p>
    <w:p xmlns:wp14="http://schemas.microsoft.com/office/word/2010/wordml" w14:paraId="2E38A74C" wp14:textId="3BF910B0">
      <w:r>
        <w:br/>
      </w:r>
    </w:p>
    <w:p xmlns:wp14="http://schemas.microsoft.com/office/word/2010/wordml" w:rsidP="6FA14652" w14:paraId="33387D7E" wp14:textId="5784F364">
      <w:pPr>
        <w:pStyle w:val="ListParagraph"/>
        <w:numPr>
          <w:ilvl w:val="0"/>
          <w:numId w:val="1"/>
        </w:numPr>
        <w:ind w:leftChars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</w:pPr>
      <w:r w:rsidRPr="6FA14652" w:rsidR="6FA1465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다음으로 코로나 이전과 팬데믹의 월평균 지출 비용에 대한 빈도분석결과 전체 100명중 코로나 이전 지출비용은 (설문결과) 분석되었고, 코로나 팬데믹 월평균 지출 비용은 (설문결과)로 분석되었습니다.</w:t>
      </w:r>
    </w:p>
    <w:p xmlns:wp14="http://schemas.microsoft.com/office/word/2010/wordml" w14:paraId="67D9E097" wp14:textId="3F8C50A8">
      <w:r>
        <w:br/>
      </w:r>
    </w:p>
    <w:p xmlns:wp14="http://schemas.microsoft.com/office/word/2010/wordml" w:rsidP="6FA14652" w14:paraId="271A4B66" wp14:textId="05A4B6DC">
      <w:pPr>
        <w:pStyle w:val="ListParagraph"/>
        <w:numPr>
          <w:ilvl w:val="0"/>
          <w:numId w:val="1"/>
        </w:numPr>
        <w:ind w:leftChars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</w:pPr>
      <w:r w:rsidRPr="6FA14652" w:rsidR="6FA1465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다음으로 코로나 이전과 팬데믹의 음주 빈도에 대한 빈도분석 결과 전체 100명중 코로나 이전의 음주빈도는 (설문결과) 분석되었고, 코로나 팬데믹 음주빈도는(설문결과)로 분석되었습니다. </w:t>
      </w:r>
    </w:p>
    <w:p xmlns:wp14="http://schemas.microsoft.com/office/word/2010/wordml" w14:paraId="445960A2" wp14:textId="7366F392">
      <w:r>
        <w:br/>
      </w:r>
    </w:p>
    <w:p xmlns:wp14="http://schemas.microsoft.com/office/word/2010/wordml" w:rsidP="6FA14652" w14:paraId="4E09F5B5" wp14:textId="2652E4A1">
      <w:pPr>
        <w:pStyle w:val="ListParagraph"/>
        <w:numPr>
          <w:ilvl w:val="0"/>
          <w:numId w:val="1"/>
        </w:numPr>
        <w:ind w:leftChars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</w:pPr>
      <w:r w:rsidRPr="6FA14652" w:rsidR="6FA1465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다음으로 코로나 이전과 팬데믹의 월평균 의복 지출 개수에 대한 빈도분석 결과 전체 100명중 코로나 이전의 월평균 의복지출 개수는 (설문 결과)분석 되었고, 코로나 팬데믹의 월평균 의복지출 개수는 (설문결과) 로 분석되었습니다.</w:t>
      </w:r>
    </w:p>
    <w:p xmlns:wp14="http://schemas.microsoft.com/office/word/2010/wordml" w14:paraId="25849DA1" wp14:textId="7ECC3B57">
      <w:r>
        <w:br/>
      </w:r>
    </w:p>
    <w:p xmlns:wp14="http://schemas.microsoft.com/office/word/2010/wordml" w:rsidP="6FA14652" w14:paraId="5CF86ED3" wp14:textId="4CF2E129">
      <w:pPr>
        <w:pStyle w:val="ListParagraph"/>
        <w:numPr>
          <w:ilvl w:val="0"/>
          <w:numId w:val="1"/>
        </w:numPr>
        <w:ind w:leftChars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</w:pPr>
      <w:r w:rsidRPr="6FA14652" w:rsidR="6FA1465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다음은 paired  t-test 대응표본 t검정입니다. 대응표본 t검정은 각 사례마다 대응하는 2개의 관측치가 있다는 점에서 단일 표본 t검정과 차이점이 있습니다.  대응표본 t검정을 실시하기 위헤서는 정규성만 만족하면 되는데 우리는 표본의 개수가 100개이므로 정규성을 만족한다고 가정하겠습니다.</w:t>
      </w:r>
    </w:p>
    <w:p xmlns:wp14="http://schemas.microsoft.com/office/word/2010/wordml" w14:paraId="24BD84F7" wp14:textId="4B2EB7F2">
      <w:r>
        <w:br/>
      </w:r>
    </w:p>
    <w:p xmlns:wp14="http://schemas.microsoft.com/office/word/2010/wordml" w:rsidP="6FA14652" w14:paraId="2987452C" wp14:textId="2F07EC52">
      <w:pPr>
        <w:pStyle w:val="ListParagraph"/>
        <w:numPr>
          <w:ilvl w:val="0"/>
          <w:numId w:val="1"/>
        </w:numPr>
        <w:ind w:leftChars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</w:pPr>
      <w:r w:rsidRPr="6FA14652" w:rsidR="6FA1465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다음으로  코로나 이전과 팬데믹의 월평균 수입에 대한 대응표본 t 검정 결과 유의 확률 ~로 유의수준 0.05보다 크기 때문에 코로나 이전고 팬데믹의 월평균 수입의 차이는 통계적으로 유의하지 않다고 해석될 수 있습니다.</w:t>
      </w:r>
    </w:p>
    <w:p xmlns:wp14="http://schemas.microsoft.com/office/word/2010/wordml" w14:paraId="6CC72B05" wp14:textId="186936F9">
      <w:r>
        <w:br/>
      </w:r>
    </w:p>
    <w:p xmlns:wp14="http://schemas.microsoft.com/office/word/2010/wordml" w:rsidP="6FA14652" w14:paraId="1839EC8F" wp14:textId="4DA3E758">
      <w:pPr>
        <w:pStyle w:val="ListParagraph"/>
        <w:numPr>
          <w:ilvl w:val="0"/>
          <w:numId w:val="1"/>
        </w:numPr>
        <w:ind w:leftChars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</w:pPr>
      <w:r w:rsidRPr="6FA14652" w:rsidR="6FA1465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다음으로 코로나 이전과 팬데믹의 월평균 지출에 대한 대응표본 t검정 결과 유의 확률 ~로 유의 수준 0.05 보다 작기 때문에 코로나 이전과 팬데믹의 월평균 지출에 대한 차이는 통계적으로 유의하다라고 해석될 수 있습니다.</w:t>
      </w:r>
    </w:p>
    <w:p xmlns:wp14="http://schemas.microsoft.com/office/word/2010/wordml" w14:paraId="42E61741" wp14:textId="4A214703">
      <w:r>
        <w:br/>
      </w:r>
    </w:p>
    <w:p xmlns:wp14="http://schemas.microsoft.com/office/word/2010/wordml" w:rsidP="6FA14652" w14:paraId="53B71686" wp14:textId="6490EAC6">
      <w:pPr>
        <w:pStyle w:val="ListParagraph"/>
        <w:numPr>
          <w:ilvl w:val="0"/>
          <w:numId w:val="1"/>
        </w:numPr>
        <w:ind w:leftChars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</w:pPr>
      <w:r w:rsidRPr="6FA14652" w:rsidR="6FA1465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다음으로 코로나 이전과 팬데믹의 주평균 음주빈도에 대한 대응표본 t검정 결과 유의 확률 ~로 유의 수준 0.05 보다 작기 때문에 코로나 이전과 팬데믹의 주평균 음주빈도에 대한 차이는 통계적으로 유의하다라고 해석될 수 있습니다.</w:t>
      </w:r>
    </w:p>
    <w:p xmlns:wp14="http://schemas.microsoft.com/office/word/2010/wordml" w14:paraId="10BCAF92" wp14:textId="522BB7F9">
      <w:r>
        <w:br/>
      </w:r>
    </w:p>
    <w:p xmlns:wp14="http://schemas.microsoft.com/office/word/2010/wordml" w14:paraId="2A3D91B8" wp14:textId="2CDD8935">
      <w:r>
        <w:br/>
      </w:r>
    </w:p>
    <w:p xmlns:wp14="http://schemas.microsoft.com/office/word/2010/wordml" w:rsidP="6FA14652" w14:paraId="39026953" wp14:textId="15E25DD6">
      <w:pPr>
        <w:pStyle w:val="ListParagraph"/>
        <w:numPr>
          <w:ilvl w:val="0"/>
          <w:numId w:val="1"/>
        </w:numPr>
        <w:ind w:leftChars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</w:pPr>
      <w:r w:rsidRPr="6FA14652" w:rsidR="6FA1465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다음으로 코로나 이전과 팬데믹의 월평균 의복지출에 대한 대응표본 t검정 결과 유의 확률 ~로 유의 수준 0.05 보다 크기 때문에 코로나 이전과 팬데믹의 의복 지출에 대한 차이는 통계적으로 유의하지 않다 라고 해석될 수 있습니다.</w:t>
      </w:r>
    </w:p>
    <w:p xmlns:wp14="http://schemas.microsoft.com/office/word/2010/wordml" w14:paraId="3F9A5F2E" wp14:textId="43D90EF6">
      <w:r>
        <w:br/>
      </w:r>
    </w:p>
    <w:p xmlns:wp14="http://schemas.microsoft.com/office/word/2010/wordml" w:rsidP="6FA14652" w14:paraId="3CC3AF7B" wp14:textId="08F568BE">
      <w:pPr>
        <w:pStyle w:val="ListParagraph"/>
        <w:numPr>
          <w:ilvl w:val="0"/>
          <w:numId w:val="1"/>
        </w:numPr>
        <w:ind w:leftChars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</w:pPr>
      <w:r w:rsidRPr="6FA14652" w:rsidR="6FA1465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다음으로 코로나 이전과 팬데믹의 월평균 보건비용에 대한 대응표본 t검정 결과 유의 확률 ~로 유의 수준 0.05 보다 작기 때문에 코로나 이전과 팬데믹의 월평균 보건비용에 대한 차이는 통계적으로 유의하다라고 해석될 수 있습니다.</w:t>
      </w:r>
    </w:p>
    <w:p xmlns:wp14="http://schemas.microsoft.com/office/word/2010/wordml" w14:paraId="0161AB00" wp14:textId="2833AFC6">
      <w:r>
        <w:br/>
      </w:r>
    </w:p>
    <w:p xmlns:wp14="http://schemas.microsoft.com/office/word/2010/wordml" w:rsidP="6FA14652" w14:paraId="1FFE9B06" wp14:textId="49F4DAD2">
      <w:pPr>
        <w:pStyle w:val="ListParagraph"/>
        <w:numPr>
          <w:ilvl w:val="0"/>
          <w:numId w:val="1"/>
        </w:numPr>
        <w:ind w:leftChars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</w:pPr>
      <w:r w:rsidRPr="6FA14652" w:rsidR="6FA1465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다음으로 코로나 이전과 팬데믹의 월평균 대중교통 비용에 대한 대응표본 t검정 결과 유의 확률 ~로 유의 수준 0.05 보다 크기 때문에 코로나 이전과 팬데믹의 월평균 대중교통 비용에 대한 차이는 통계적으로 유의하지 않다. 라고 해석될 수 있습니다.</w:t>
      </w:r>
    </w:p>
    <w:p xmlns:wp14="http://schemas.microsoft.com/office/word/2010/wordml" w14:paraId="4DAB6134" wp14:textId="63CAC604">
      <w:r>
        <w:br/>
      </w:r>
    </w:p>
    <w:p xmlns:wp14="http://schemas.microsoft.com/office/word/2010/wordml" w:rsidP="6FA14652" w14:paraId="3ACB8F30" wp14:textId="030C6B53">
      <w:pPr>
        <w:pStyle w:val="ListParagraph"/>
        <w:numPr>
          <w:ilvl w:val="0"/>
          <w:numId w:val="1"/>
        </w:numPr>
        <w:ind w:leftChars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</w:pPr>
      <w:r w:rsidRPr="6FA14652" w:rsidR="6FA1465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다음으로 코로나 이전과 팬데믹의 월평균 통신비용에 대한 대응표본 t검정 결과 유의 확률 ~로 유의 수준 0.05 보다 크기 때문에 코로나 이전과 팬데믹의 월평균 통신비용에 대한 차이는 통계적으로 유의하지 않다라고 해석될 수 있습니다.</w:t>
      </w:r>
    </w:p>
    <w:p xmlns:wp14="http://schemas.microsoft.com/office/word/2010/wordml" w14:paraId="28C4C8B9" wp14:textId="4068FC41">
      <w:r>
        <w:br/>
      </w:r>
    </w:p>
    <w:p xmlns:wp14="http://schemas.microsoft.com/office/word/2010/wordml" w:rsidP="6FA14652" w14:paraId="61506CE8" wp14:textId="0B404691">
      <w:pPr>
        <w:pStyle w:val="ListParagraph"/>
        <w:numPr>
          <w:ilvl w:val="0"/>
          <w:numId w:val="1"/>
        </w:numPr>
        <w:ind w:leftChars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</w:pPr>
      <w:r w:rsidRPr="6FA14652" w:rsidR="6FA1465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다음으로 코로나 이전과 팬데믹의 OTT서비스 구독 에 대한 대응표본 t검정 결과 유의 확률 ~로 유의 수준 0.05 보다 작기 때문에 코로나 이전과 팬데믹의 OTT서비스 구독에 대한 차이는 통계적으로 유의하다라고 해석될 수 있습니다.</w:t>
      </w:r>
    </w:p>
    <w:p xmlns:wp14="http://schemas.microsoft.com/office/word/2010/wordml" w14:paraId="1F781106" wp14:textId="5A745723">
      <w:r>
        <w:br/>
      </w:r>
    </w:p>
    <w:p xmlns:wp14="http://schemas.microsoft.com/office/word/2010/wordml" w:rsidP="6FA14652" w14:paraId="56CB39E7" wp14:textId="5019C402">
      <w:pPr>
        <w:pStyle w:val="ListParagraph"/>
        <w:numPr>
          <w:ilvl w:val="0"/>
          <w:numId w:val="1"/>
        </w:numPr>
        <w:ind w:leftChars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</w:pPr>
      <w:r w:rsidRPr="6FA14652" w:rsidR="6FA1465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다음은 피셔의 정확성 검정입니다. 피셔의 정확성 검정은 카이제곱 검정에서 기대 빈도 가정이 충족되지 못할때 사용하는 검정법입니다. 다시말해 표본수가 적을 때 사용하는 카이제곱 검정이라고 생각할 수 있습니다.</w:t>
      </w:r>
    </w:p>
    <w:p xmlns:wp14="http://schemas.microsoft.com/office/word/2010/wordml" w14:paraId="0BCB1AA6" wp14:textId="22307B51">
      <w:r>
        <w:br/>
      </w:r>
    </w:p>
    <w:p xmlns:wp14="http://schemas.microsoft.com/office/word/2010/wordml" w:rsidP="6FA14652" w14:paraId="7ACCB8DC" wp14:textId="02C9EAE2">
      <w:pPr>
        <w:pStyle w:val="ListParagraph"/>
        <w:numPr>
          <w:ilvl w:val="0"/>
          <w:numId w:val="1"/>
        </w:numPr>
        <w:ind w:leftChars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</w:pPr>
      <w:r w:rsidRPr="6FA14652" w:rsidR="6FA1465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다음으로 피셔의 정확성 검정 결과 해석입니다. 성별과 코로나 이전 월평균 보건비용의 피셔의 정확성 검정 결과 유의확률 ~로 유의 수준 ~보다 커  성별과 코로나 이전 월평균 보건비용은 독립적이다 라고 해석될 수 있습니다.</w:t>
      </w:r>
    </w:p>
    <w:p xmlns:wp14="http://schemas.microsoft.com/office/word/2010/wordml" w14:paraId="31F244AB" wp14:textId="37AF2E2F">
      <w:r>
        <w:br/>
      </w:r>
    </w:p>
    <w:p xmlns:wp14="http://schemas.microsoft.com/office/word/2010/wordml" w:rsidP="6FA14652" w14:paraId="54302534" wp14:textId="74338482">
      <w:pPr>
        <w:pStyle w:val="ListParagraph"/>
        <w:numPr>
          <w:ilvl w:val="0"/>
          <w:numId w:val="1"/>
        </w:numPr>
        <w:ind w:leftChars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</w:pPr>
      <w:r w:rsidRPr="6FA14652" w:rsidR="6FA1465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다음으로 성별과 코로나 팬데믹 월평균 보건비용의 피셔의 정확성 검정 결과 유의확률 ~로 유의 수준 ~보다 커  성별과 코로나 이전 월평균 보건비용은 독립적이다 라고 해석될 수 있습니다.</w:t>
      </w:r>
    </w:p>
    <w:p xmlns:wp14="http://schemas.microsoft.com/office/word/2010/wordml" w14:paraId="7B76DB6C" wp14:textId="55B4712C">
      <w:r>
        <w:br/>
      </w:r>
    </w:p>
    <w:p xmlns:wp14="http://schemas.microsoft.com/office/word/2010/wordml" w:rsidP="6FA14652" w14:paraId="221ADDB8" wp14:textId="53C2F5E4">
      <w:pPr>
        <w:pStyle w:val="ListParagraph"/>
        <w:numPr>
          <w:ilvl w:val="0"/>
          <w:numId w:val="1"/>
        </w:numPr>
        <w:ind w:leftChars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</w:pPr>
      <w:r w:rsidRPr="6FA14652" w:rsidR="6FA1465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다음으로 학년과 코로나 이전 월평균 수입 피셔의 정확성 검정 결과 유의 확률~로 유의수준~보다 작아 학년과 코로나 이전 월평균 수입은 독립적이지 않다라고 해석될 수 있습니다.</w:t>
      </w:r>
    </w:p>
    <w:p xmlns:wp14="http://schemas.microsoft.com/office/word/2010/wordml" w14:paraId="727BFC3C" wp14:textId="2161CA4E">
      <w:r>
        <w:br/>
      </w:r>
    </w:p>
    <w:p xmlns:wp14="http://schemas.microsoft.com/office/word/2010/wordml" w:rsidP="6FA14652" w14:paraId="3EFA4540" wp14:textId="5ADC7E51">
      <w:pPr>
        <w:pStyle w:val="ListParagraph"/>
        <w:numPr>
          <w:ilvl w:val="0"/>
          <w:numId w:val="1"/>
        </w:numPr>
        <w:ind w:leftChars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</w:pPr>
      <w:r w:rsidRPr="6FA14652" w:rsidR="6FA1465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다음으로 학년과 코로나 팬데믹 월평균 수입 피셔의 정확성 검정 결과 유의 확률~로 유의수준~보다 커 학년과 코로나 팬데믹 월평균 수입은 독립적이다 라고 해석될 수 있습니다.</w:t>
      </w:r>
    </w:p>
    <w:p xmlns:wp14="http://schemas.microsoft.com/office/word/2010/wordml" w14:paraId="5AC92978" wp14:textId="24F3C6BF">
      <w:r>
        <w:br/>
      </w:r>
    </w:p>
    <w:p xmlns:wp14="http://schemas.microsoft.com/office/word/2010/wordml" w:rsidP="6FA14652" w14:paraId="39EA9355" wp14:textId="1BFB14CC">
      <w:pPr>
        <w:pStyle w:val="ListParagraph"/>
        <w:numPr>
          <w:ilvl w:val="0"/>
          <w:numId w:val="1"/>
        </w:numPr>
        <w:ind w:leftChars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</w:pPr>
      <w:r w:rsidRPr="6FA14652" w:rsidR="6FA1465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다음으로 학년과 코로나 코로나 이전 주거형태의  피셔의 정확성 검정 결과 유의 확률~로 유의수준~보다 작아 학년과 코로나 코로나 이전 주거형태는 독립적이지 않다라고 해석될 수 있습니다.</w:t>
      </w:r>
    </w:p>
    <w:p xmlns:wp14="http://schemas.microsoft.com/office/word/2010/wordml" w14:paraId="15E4BC9D" wp14:textId="5451EED7">
      <w:r>
        <w:br/>
      </w:r>
    </w:p>
    <w:p xmlns:wp14="http://schemas.microsoft.com/office/word/2010/wordml" w:rsidP="6FA14652" w14:paraId="54057643" wp14:textId="6D5A6746">
      <w:pPr>
        <w:pStyle w:val="ListParagraph"/>
        <w:numPr>
          <w:ilvl w:val="0"/>
          <w:numId w:val="1"/>
        </w:numPr>
        <w:ind w:leftChars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</w:pPr>
      <w:r w:rsidRPr="6FA14652" w:rsidR="6FA1465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다음으로 학년과 코로나 코로나 팬데믹 주거형태의  피셔의 정확성 검정 결과 유의 확률~로 유의수준~보다 작아 학년과 코로나 코로나 이전 주거형태는 독립적이지 않다라고 해석될 수 있습니다.</w:t>
      </w:r>
    </w:p>
    <w:p xmlns:wp14="http://schemas.microsoft.com/office/word/2010/wordml" w14:paraId="209F0619" wp14:textId="2E98232F">
      <w:r>
        <w:br/>
      </w:r>
    </w:p>
    <w:p xmlns:wp14="http://schemas.microsoft.com/office/word/2010/wordml" w:rsidP="6FA14652" w14:paraId="29DCCC97" wp14:textId="66772D4B">
      <w:pPr>
        <w:pStyle w:val="ListParagraph"/>
        <w:numPr>
          <w:ilvl w:val="0"/>
          <w:numId w:val="1"/>
        </w:numPr>
        <w:ind w:leftChars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</w:pPr>
      <w:r w:rsidRPr="6FA14652" w:rsidR="6FA1465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다음은 분산분석 입니다. 분산분석은 요인의 효과는 없다라는 귀무가설과 요인의 효과가 있다는 대립가설에 대한 가설검정을 수행합니다. 분산분석은 정규성의 만족과 등분산가정이 성립해야 실시 할 수 있습니다. 이전에 정규성은 만족한다고 가정했기 때문에 등분산성 가정을 만족한다면 분산분석을 실시할 수 있다고 판단했습니다.</w:t>
      </w:r>
    </w:p>
    <w:p xmlns:wp14="http://schemas.microsoft.com/office/word/2010/wordml" w14:paraId="1C999488" wp14:textId="253573DC">
      <w:r>
        <w:br/>
      </w:r>
    </w:p>
    <w:p xmlns:wp14="http://schemas.microsoft.com/office/word/2010/wordml" w:rsidP="6FA14652" w14:paraId="75FA7DC2" wp14:textId="7A57EE72">
      <w:pPr>
        <w:pStyle w:val="ListParagraph"/>
        <w:numPr>
          <w:ilvl w:val="0"/>
          <w:numId w:val="1"/>
        </w:numPr>
        <w:ind w:leftChars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</w:pPr>
      <w:r w:rsidRPr="6FA14652" w:rsidR="6FA1465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다음으로 분산분석 결과 해석입니다. 코로나 이전 월평균 지출의 평균이 학년별로 차이가 있는가? 에대해 바틀렛 검정 결과 유의확률 ~로 유의수준 ~보다 커 등분산 가정을 채택할 수 있습니다. 따라서 분산분석을 실시 할 수 있습니다.</w:t>
      </w:r>
    </w:p>
    <w:p xmlns:wp14="http://schemas.microsoft.com/office/word/2010/wordml" w14:paraId="116345E9" wp14:textId="3CBFA6C8">
      <w:r>
        <w:br/>
      </w:r>
    </w:p>
    <w:p xmlns:wp14="http://schemas.microsoft.com/office/word/2010/wordml" w14:paraId="1DBA5569" wp14:textId="5901A940">
      <w:r>
        <w:br/>
      </w:r>
    </w:p>
    <w:p xmlns:wp14="http://schemas.microsoft.com/office/word/2010/wordml" w:rsidP="6FA14652" w14:paraId="322E9FC4" wp14:textId="506B926C">
      <w:pPr>
        <w:pStyle w:val="ListParagraph"/>
        <w:numPr>
          <w:ilvl w:val="0"/>
          <w:numId w:val="1"/>
        </w:numPr>
        <w:ind w:leftChars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</w:pPr>
      <w:r w:rsidRPr="6FA14652" w:rsidR="6FA1465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다음으로 코로나 이전 월평균 지출의 평균이 학년별로 차이가 있는가? 에대해 분산분석 결과 유의확률 ~로 유의수준 ~보다 작아 학년별로 코로나 이전 월평균 지출 비용의 차이가 있다라고 해석 될 수 있습니다.</w:t>
      </w:r>
    </w:p>
    <w:p xmlns:wp14="http://schemas.microsoft.com/office/word/2010/wordml" w14:paraId="624681C8" wp14:textId="2F349D4D">
      <w:r>
        <w:br/>
      </w:r>
    </w:p>
    <w:p xmlns:wp14="http://schemas.microsoft.com/office/word/2010/wordml" w:rsidP="6FA14652" w14:paraId="4E536621" wp14:textId="73F4AE19">
      <w:pPr>
        <w:pStyle w:val="ListParagraph"/>
        <w:numPr>
          <w:ilvl w:val="0"/>
          <w:numId w:val="1"/>
        </w:numPr>
        <w:ind w:leftChars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</w:pPr>
      <w:r w:rsidRPr="6FA14652" w:rsidR="6FA1465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다음으로 어느 수준 간의 차이에 의해 학년별 코로나 이전 월평균 지출비용의 평균이 같다는 귀무가설이 기각됐는지 알아보기 위해 투키의 다중비교 결과 4학년과 1학년 수준의 쌍이 유의수준 0.05에서 두 수준간에 통계적으로 유의미한 차이가 발생하였다고 해석할 수 있습니다.</w:t>
      </w:r>
    </w:p>
    <w:p xmlns:wp14="http://schemas.microsoft.com/office/word/2010/wordml" w14:paraId="5519651E" wp14:textId="1B0B1E90">
      <w:r>
        <w:br/>
      </w:r>
    </w:p>
    <w:p xmlns:wp14="http://schemas.microsoft.com/office/word/2010/wordml" w:rsidP="6FA14652" w14:paraId="641E92E4" wp14:textId="119AA1F3">
      <w:pPr>
        <w:pStyle w:val="ListParagraph"/>
        <w:numPr>
          <w:ilvl w:val="0"/>
          <w:numId w:val="1"/>
        </w:numPr>
        <w:ind w:leftChars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</w:pPr>
      <w:r w:rsidRPr="6FA14652" w:rsidR="6FA1465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코로나 팬데믹 월평균 지출의 평균이 학년별로 차이가 있는가? 에대해 바틀렛 검정 결과 유의확률 ~로 유의수준 ~보다 커 등분산 가정을 채택할 수 있습니다. 따라서 분산분석을 실시 할 수 있습니다.</w:t>
      </w:r>
    </w:p>
    <w:p xmlns:wp14="http://schemas.microsoft.com/office/word/2010/wordml" w14:paraId="6B33E676" wp14:textId="6C7344CD">
      <w:r>
        <w:br/>
      </w:r>
    </w:p>
    <w:p xmlns:wp14="http://schemas.microsoft.com/office/word/2010/wordml" w:rsidP="6FA14652" w14:paraId="0F3C8645" wp14:textId="360FFC98">
      <w:pPr>
        <w:pStyle w:val="ListParagraph"/>
        <w:numPr>
          <w:ilvl w:val="0"/>
          <w:numId w:val="1"/>
        </w:numPr>
        <w:ind w:leftChars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</w:pPr>
      <w:r w:rsidRPr="6FA14652" w:rsidR="6FA1465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다음으로 코로나 팬데믹 월평균 지출의 평균이 학년별로 차이가 있는가? 에대해 분산분석 결과 유의확률 ~로 유의수준 ~보다 작아 학년별로 코로나 팬데믹 월평균 지출 비용의 차이가 있다라고 해석 될 수 있습니다.</w:t>
      </w:r>
    </w:p>
    <w:p xmlns:wp14="http://schemas.microsoft.com/office/word/2010/wordml" w14:paraId="62FD5EBF" wp14:textId="42774930">
      <w:r>
        <w:br/>
      </w:r>
    </w:p>
    <w:p xmlns:wp14="http://schemas.microsoft.com/office/word/2010/wordml" w:rsidP="6FA14652" w14:paraId="2DAD6DA3" wp14:textId="4DB7FF74">
      <w:pPr>
        <w:pStyle w:val="ListParagraph"/>
        <w:numPr>
          <w:ilvl w:val="0"/>
          <w:numId w:val="1"/>
        </w:numPr>
        <w:ind w:leftChars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</w:pPr>
      <w:r w:rsidRPr="6FA14652" w:rsidR="6FA1465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다음으로 어느 수준 간의 차이에 의해 학년별 코로나 팬데믹 월평균 지출비용의 평균이 같다는 귀무가설이 기각됐는지 알아보기 위해 투키의 다중비교 결과 4학년과 1학년 수준의 쌍이 유의수준 0.05에서 두 수준간에 통계적으로 유의미한 차이가 발생하였다고 해석할 수 있습니다.</w:t>
      </w:r>
    </w:p>
    <w:p xmlns:wp14="http://schemas.microsoft.com/office/word/2010/wordml" w14:paraId="2FF9E71B" wp14:textId="678C8ED0">
      <w:r>
        <w:br/>
      </w:r>
    </w:p>
    <w:p xmlns:wp14="http://schemas.microsoft.com/office/word/2010/wordml" w:rsidP="6FA14652" w14:paraId="7D7D8C78" wp14:textId="32397330">
      <w:pPr>
        <w:pStyle w:val="ListParagraph"/>
        <w:numPr>
          <w:ilvl w:val="0"/>
          <w:numId w:val="1"/>
        </w:numPr>
        <w:ind w:leftChars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</w:pPr>
      <w:r w:rsidRPr="6FA14652" w:rsidR="6FA14652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이상입니다</w:t>
      </w:r>
      <w:r w:rsidRPr="6FA14652" w:rsidR="6FA1465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. </w:t>
      </w:r>
      <w:r w:rsidRPr="6FA14652" w:rsidR="6FA14652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감사합니다</w:t>
      </w:r>
      <w:r w:rsidRPr="6FA14652" w:rsidR="6FA1465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.</w:t>
      </w:r>
    </w:p>
    <w:p xmlns:wp14="http://schemas.microsoft.com/office/word/2010/wordml" w:rsidP="6FA14652" w14:paraId="3B92C830" wp14:textId="59407C1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941991"/>
    <w:rsid w:val="56941991"/>
    <w:rsid w:val="6FA1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1991"/>
  <w15:chartTrackingRefBased/>
  <w15:docId w15:val="{7CAD6EEB-059C-4DAB-814F-E0A604C19E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5ec67adac544d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2022-05-25T02:17:37.7279614Z</dcterms:created>
  <dcterms:modified xsi:type="dcterms:W3CDTF">2022-05-25T02:18:02.4833002Z</dcterms:modified>
  <dc:creator>이의주</dc:creator>
  <lastModifiedBy>이의주</lastModifiedBy>
</coreProperties>
</file>