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기획문서: 하루한답</w:t>
      </w:r>
    </w:p>
    <w:p>
      <w:pPr>
        <w:pStyle w:val="Heading2"/>
      </w:pPr>
      <w:r>
        <w:t xml:space="preserve">1. 프로젝트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프로젝트명: 하루한답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줄 소개: 매일 이메일로 면접 질문을 보내고, 웹 답변과 AI 피드백, GitHub 기록 연동까지 제공해 혼자서는 지속하기 어려운 면접 준비를 끝까지 이어가게 돕는 서비스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타겟 사용자: 부트캠프/학원 수료 후 혼자 면접 준비 중인 주니어 개발자, 이직 준비 1~3년차 개발자</w:t>
      </w:r>
    </w:p>
    <w:p>
      <w:pPr>
        <w:pStyle w:val="Heading2"/>
      </w:pPr>
      <w:r>
        <w:t xml:space="preserve">2.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Boot 3.5.13, Java 17, Gradle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ORM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MyBatis 3.0.3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(jjwt 0.12.6) + Spring Security (BCrypt)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Boot Starter Mail + Thymeleaf 템플릿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API (GPT-4o-mini), WebFlux WebClient로 호출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@EnableScheduling (매시 정각 질문 발송, 매시 30분 리마인더)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연동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REST API (OAuth + 자동 커밋)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19, TypeScript, Vite, Tailwind CSS 3, pnpm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Render(백엔드) + Aiven(MySQL) + Vercel(프론트)</w:t>
            </w:r>
          </w:p>
        </w:tc>
      </w:tr>
    </w:tbl>
    <w:p>
      <w:pPr>
        <w:pStyle w:val="Heading2"/>
      </w:pPr>
      <w:r>
        <w:t xml:space="preserve">3. 프로젝트 구조</w:t>
      </w:r>
    </w:p>
    <w:p>
      <w:pPr>
        <w:pStyle w:val="Heading3"/>
      </w:pPr>
      <w:r>
        <w:t xml:space="preserve">3.1 백엔드 (haru-backend)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계층 기준 패키지 구조: Controller → Service → Mapper (MyBatis)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controller/ : AuthController, ProfileController, QuestionController, AnswerController, FeedbackController, GitHubController, StatsController, WrongNoteController, TestController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service/ : AuthService, ProfileService, QuestionService, AnswerService, FeedbackService, AiService, GitHubService, MailService, StatsService, WrongNoteService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mapper/ : UserMapper, UserProfileMapper, QuestionMapper, QuestionDeliveryMapper, AnswerMapper, FeedbackMapper, StatsMapper, WrongNoteMapper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domain/ : User, UserProfile, Question, QuestionDelivery, Answer, Feedback, WrongNote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dto/request/ : SignupRequest, LoginRequest, ProfileRequest, AnswerRequest, QuestionRequest, QuestionGenerateRequest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dto/response/ : ApiResponse, AuthResponse, ProfileResponse, QuestionResponse, QuestionDetailResponse, AnswerResponse, AnswerHistoryResponse, FeedbackResponse, GitHubStatusResponse, StatsResponse, WrongNoteResponse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config/ : WebConfig(CORS), WebClientConfig, JwtAuthenticationFilter, SecurityConfig, GlobalExceptionHandler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scheduler/ : QuestionScheduler (질문 발송 + 리마인더)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util/ : JwtUtil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resources/mapper/ : 8개 MyBatis XML 매퍼 파일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resources/templates/mail/ : question.html (이메일 템플릿)</w:t>
      </w:r>
    </w:p>
    <w:p>
      <w:pPr>
        <w:pStyle w:val="Heading3"/>
      </w:pPr>
      <w:r>
        <w:t xml:space="preserve">3.2 프론트엔드 (haru-frontend)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pages/ : LandingPage, LoginPage, SignupPage, OnboardingPage, DashboardPage, AnswerPage, FeedbackPage, SettingsPage, GitHubCallbackPage, AboutPage, my/HistoryPage, my/WrongNotesPage, my/StatsPage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api/ : client.ts(Axios 인스턴스), auth.ts, profile.ts, answer.ts, feedback.ts, github.ts, stats.ts, wrongNote.ts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contexts/ : AuthContext.tsx (전역 인증 상태)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hooks/ : useAuth.ts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components/ : Layout, Header, Footer, MobileNav, ProtectedRoute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utils/ : token.ts, format.ts</w:t>
      </w:r>
    </w:p>
    <w:p>
      <w:pPr>
        <w:pStyle w:val="Heading2"/>
      </w:pPr>
      <w:r>
        <w:t xml:space="preserve">4. API 엔드포인트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/api/auth/signup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회원가입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/api/profile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설정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/api/profile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/api/questions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등록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/api/questions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목록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/api/questions/{id}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상세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/api/questions/generate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질문 자동 생성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/api/answers/question?token={token}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토큰으로 질문 조회 (비인증)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/api/answers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제출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/api/answers/delivery/{deliveryId}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배송 ID로 답변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/api/answers/my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 답변 목록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/api/feedback/{answerId}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생성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/api/feedback/{answerId}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피드백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/api/github/status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연동 상태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/api/github/connect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OAuth 시작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/api/github/callback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OAuth 콜백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 /api/github/disconnect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연동 해제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/api/stats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성장 통계 조회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/api/wrong-notes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목록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/api/wrong-notes/{answerId}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수동 추가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 /api/wrong-notes/{id}/resolve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해결 처리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 /api/wrong-notes/{id}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삭제</w:t>
            </w:r>
          </w:p>
        </w:tc>
      </w:tr>
    </w:tbl>
    <w:p>
      <w:pPr>
        <w:pStyle w:val="Heading2"/>
      </w:pPr>
      <w:r>
        <w:t xml:space="preserve">5. API 응답 형식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성공: { "success": true, "data": { ... }, "message": "성공" 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에러: { "success": false, "data": null, "message": "에러 메시지" }</w:t>
      </w:r>
    </w:p>
    <w:p>
      <w:pPr>
        <w:pStyle w:val="Heading2"/>
      </w:pPr>
      <w:r>
        <w:t xml:space="preserve">6. 배포 구성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백엔드: Render (Docker 기반, Dockerfile 포함, SPRING_PROFILES_ACTIVE=prod)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DB: Aiven MySQL (SSL 필수)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프론트엔드: Vercel (Vite 빌드, VITE_API_URL 환경변수로 백엔드 URL 지정)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환경변수: DB_USERNAME, DB_PASSWORD, MAIL_USERNAME, MAIL_PASSWORD, JWT_SECRET, AI_API_KEY, GITHUB_CLIENT_ID, GITHUB_CLIENT_SECRET, FRONTEND_URL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2026-04-13T13:13:19.075Z</dcterms:created>
  <dcterms:modified xsi:type="dcterms:W3CDTF">2026-04-13T13:13:19.075Z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