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E392" w14:textId="65C2B0A0" w:rsidR="00D87192" w:rsidRPr="00D87192" w:rsidRDefault="00D87192" w:rsidP="00D871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7192"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 w:rsidRPr="00D87192">
        <w:rPr>
          <w:rFonts w:ascii="Times New Roman" w:hAnsi="Times New Roman" w:cs="Times New Roman"/>
          <w:b/>
          <w:sz w:val="40"/>
          <w:szCs w:val="40"/>
        </w:rPr>
        <w:t>3</w:t>
      </w:r>
    </w:p>
    <w:p w14:paraId="7CF7F51C" w14:textId="78FECC0E" w:rsidR="00D87192" w:rsidRDefault="00D87192" w:rsidP="00D8719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1510257  </w:t>
      </w:r>
      <w:r>
        <w:rPr>
          <w:rFonts w:ascii="Times New Roman" w:hAnsi="Times New Roman" w:cs="Times New Roman" w:hint="eastAsia"/>
          <w:sz w:val="40"/>
          <w:szCs w:val="40"/>
        </w:rPr>
        <w:t>彭福</w:t>
      </w:r>
    </w:p>
    <w:p w14:paraId="61E71E6F" w14:textId="33F25C22" w:rsidR="00D87192" w:rsidRPr="00B172FA" w:rsidRDefault="00D87192" w:rsidP="00D87192">
      <w:pPr>
        <w:jc w:val="left"/>
        <w:rPr>
          <w:rFonts w:ascii="Times New Roman" w:hAnsi="Times New Roman" w:cs="Times New Roman"/>
          <w:b/>
          <w:sz w:val="40"/>
          <w:szCs w:val="40"/>
        </w:rPr>
      </w:pPr>
      <w:r w:rsidRPr="00B172FA">
        <w:rPr>
          <w:rFonts w:ascii="Times New Roman" w:hAnsi="Times New Roman" w:cs="Times New Roman" w:hint="eastAsia"/>
          <w:b/>
          <w:sz w:val="40"/>
          <w:szCs w:val="40"/>
        </w:rPr>
        <w:t>Exe.</w:t>
      </w:r>
      <w:r w:rsidRPr="00B172FA">
        <w:rPr>
          <w:rFonts w:ascii="Times New Roman" w:hAnsi="Times New Roman" w:cs="Times New Roman"/>
          <w:b/>
          <w:sz w:val="40"/>
          <w:szCs w:val="40"/>
        </w:rPr>
        <w:t>1</w:t>
      </w:r>
    </w:p>
    <w:p w14:paraId="73C55EB6" w14:textId="77F5FE23" w:rsidR="00D87192" w:rsidRPr="00B172FA" w:rsidRDefault="00D87192" w:rsidP="00D8719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a</w:t>
      </w:r>
      <w:r w:rsidRPr="00B172FA">
        <w:rPr>
          <w:rFonts w:ascii="Times New Roman" w:hAnsi="Times New Roman" w:cs="Times New Roman"/>
          <w:sz w:val="36"/>
          <w:szCs w:val="40"/>
        </w:rPr>
        <w:t>bcdef</w:t>
      </w:r>
    </w:p>
    <w:p w14:paraId="1EC49E34" w14:textId="5EF197A9" w:rsidR="00D87192" w:rsidRPr="00B172FA" w:rsidRDefault="00D87192" w:rsidP="00D8719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a</w:t>
      </w:r>
      <w:r w:rsidRPr="00B172FA">
        <w:rPr>
          <w:rFonts w:ascii="Times New Roman" w:hAnsi="Times New Roman" w:cs="Times New Roman"/>
          <w:sz w:val="36"/>
          <w:szCs w:val="40"/>
        </w:rPr>
        <w:t>debcf</w:t>
      </w:r>
    </w:p>
    <w:p w14:paraId="7554071B" w14:textId="04DA7F64" w:rsidR="00D87192" w:rsidRPr="00B172FA" w:rsidRDefault="00D87192" w:rsidP="00D8719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a</w:t>
      </w:r>
      <w:r w:rsidRPr="00B172FA">
        <w:rPr>
          <w:rFonts w:ascii="Times New Roman" w:hAnsi="Times New Roman" w:cs="Times New Roman"/>
          <w:sz w:val="36"/>
          <w:szCs w:val="40"/>
        </w:rPr>
        <w:t>bdcef</w:t>
      </w:r>
    </w:p>
    <w:p w14:paraId="4D55DB58" w14:textId="6083417B" w:rsidR="00D87192" w:rsidRPr="00B172FA" w:rsidRDefault="00D87192" w:rsidP="00D8719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a</w:t>
      </w:r>
      <w:r w:rsidRPr="00B172FA">
        <w:rPr>
          <w:rFonts w:ascii="Times New Roman" w:hAnsi="Times New Roman" w:cs="Times New Roman"/>
          <w:sz w:val="36"/>
          <w:szCs w:val="40"/>
        </w:rPr>
        <w:t>dbecf</w:t>
      </w:r>
    </w:p>
    <w:p w14:paraId="267404D8" w14:textId="4C52918F" w:rsidR="00D87192" w:rsidRPr="00B172FA" w:rsidRDefault="00D87192" w:rsidP="00D8719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a</w:t>
      </w:r>
      <w:r w:rsidRPr="00B172FA">
        <w:rPr>
          <w:rFonts w:ascii="Times New Roman" w:hAnsi="Times New Roman" w:cs="Times New Roman"/>
          <w:sz w:val="36"/>
          <w:szCs w:val="40"/>
        </w:rPr>
        <w:t>bdecf</w:t>
      </w:r>
    </w:p>
    <w:p w14:paraId="16A6FD55" w14:textId="67279935" w:rsidR="00D87192" w:rsidRPr="00B172FA" w:rsidRDefault="00D87192" w:rsidP="00D8719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a</w:t>
      </w:r>
      <w:r w:rsidRPr="00B172FA">
        <w:rPr>
          <w:rFonts w:ascii="Times New Roman" w:hAnsi="Times New Roman" w:cs="Times New Roman"/>
          <w:sz w:val="36"/>
          <w:szCs w:val="40"/>
        </w:rPr>
        <w:t>dbcef</w:t>
      </w:r>
    </w:p>
    <w:p w14:paraId="74087A62" w14:textId="27FCE644" w:rsidR="00D87192" w:rsidRDefault="00D87192" w:rsidP="00D87192">
      <w:pPr>
        <w:jc w:val="left"/>
        <w:rPr>
          <w:rFonts w:ascii="Times New Roman" w:hAnsi="Times New Roman" w:cs="Times New Roman"/>
          <w:sz w:val="36"/>
          <w:szCs w:val="40"/>
        </w:rPr>
      </w:pPr>
      <w:r w:rsidRPr="00B172FA">
        <w:rPr>
          <w:rFonts w:ascii="Times New Roman" w:hAnsi="Times New Roman" w:cs="Times New Roman" w:hint="eastAsia"/>
          <w:sz w:val="36"/>
          <w:szCs w:val="40"/>
        </w:rPr>
        <w:t>T</w:t>
      </w:r>
      <w:r w:rsidRPr="00B172FA">
        <w:rPr>
          <w:rFonts w:ascii="Times New Roman" w:hAnsi="Times New Roman" w:cs="Times New Roman"/>
          <w:sz w:val="36"/>
          <w:szCs w:val="40"/>
        </w:rPr>
        <w:t>hus the total number of topological ordering is 6.</w:t>
      </w:r>
    </w:p>
    <w:p w14:paraId="2C1A8C68" w14:textId="77777777" w:rsidR="00B172FA" w:rsidRPr="00B172FA" w:rsidRDefault="00B172FA" w:rsidP="00D87192">
      <w:pPr>
        <w:jc w:val="left"/>
        <w:rPr>
          <w:rFonts w:ascii="Times New Roman" w:hAnsi="Times New Roman" w:cs="Times New Roman" w:hint="eastAsia"/>
          <w:sz w:val="36"/>
          <w:szCs w:val="40"/>
        </w:rPr>
      </w:pPr>
    </w:p>
    <w:p w14:paraId="27016081" w14:textId="577AEEB9" w:rsidR="00D87192" w:rsidRPr="00B172FA" w:rsidRDefault="00D87192" w:rsidP="00D87192">
      <w:pPr>
        <w:jc w:val="left"/>
        <w:rPr>
          <w:rFonts w:ascii="Times New Roman" w:hAnsi="Times New Roman" w:cs="Times New Roman"/>
          <w:b/>
          <w:sz w:val="40"/>
          <w:szCs w:val="40"/>
        </w:rPr>
      </w:pPr>
      <w:r w:rsidRPr="00B172FA">
        <w:rPr>
          <w:rFonts w:ascii="Times New Roman" w:hAnsi="Times New Roman" w:cs="Times New Roman" w:hint="eastAsia"/>
          <w:b/>
          <w:sz w:val="40"/>
          <w:szCs w:val="40"/>
        </w:rPr>
        <w:t>E</w:t>
      </w:r>
      <w:r w:rsidRPr="00B172FA">
        <w:rPr>
          <w:rFonts w:ascii="Times New Roman" w:hAnsi="Times New Roman" w:cs="Times New Roman"/>
          <w:b/>
          <w:sz w:val="40"/>
          <w:szCs w:val="40"/>
        </w:rPr>
        <w:t>xe.</w:t>
      </w:r>
      <w:r w:rsidR="00B172FA">
        <w:rPr>
          <w:rFonts w:ascii="Times New Roman" w:hAnsi="Times New Roman" w:cs="Times New Roman"/>
          <w:b/>
          <w:sz w:val="40"/>
          <w:szCs w:val="40"/>
        </w:rPr>
        <w:t>3</w:t>
      </w:r>
      <w:bookmarkStart w:id="0" w:name="_GoBack"/>
      <w:bookmarkEnd w:id="0"/>
    </w:p>
    <w:p w14:paraId="023822F1" w14:textId="17941BD8" w:rsidR="00A04583" w:rsidRPr="00B172FA" w:rsidRDefault="00DC6E66" w:rsidP="00B172FA">
      <w:pPr>
        <w:ind w:firstLine="420"/>
        <w:jc w:val="left"/>
        <w:rPr>
          <w:rFonts w:ascii="Times New Roman" w:hAnsi="Times New Roman" w:cs="Times New Roman" w:hint="eastAsia"/>
          <w:sz w:val="36"/>
          <w:szCs w:val="40"/>
        </w:rPr>
      </w:pPr>
      <w:r w:rsidRPr="00B172FA">
        <w:rPr>
          <w:rFonts w:ascii="Times New Roman" w:hAnsi="Times New Roman" w:cs="Times New Roman"/>
          <w:sz w:val="36"/>
          <w:szCs w:val="40"/>
        </w:rPr>
        <w:t>We run the topological ordering algorithm with the following small modification. If in every iteration we find a node with no incoming edges, then we will succeed in producing a topological ordering. If in some iteration, it shows that every node has at least one incoming edge, then G must contain a cycle. Next, we find a cycle by following an edge into the node we are currently at.</w:t>
      </w:r>
      <w:r w:rsidR="00D6034F" w:rsidRPr="00B172FA">
        <w:rPr>
          <w:rFonts w:ascii="Times New Roman" w:hAnsi="Times New Roman" w:cs="Times New Roman"/>
          <w:sz w:val="36"/>
          <w:szCs w:val="40"/>
        </w:rPr>
        <w:t xml:space="preserve"> Since every node has an incoming edge, we can do this repeatedly until we re-visit a node v for the first time.</w:t>
      </w:r>
    </w:p>
    <w:sectPr w:rsidR="00A04583" w:rsidRPr="00B1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F2B51" w14:textId="77777777" w:rsidR="00C51175" w:rsidRDefault="00C51175" w:rsidP="00D87192">
      <w:r>
        <w:separator/>
      </w:r>
    </w:p>
  </w:endnote>
  <w:endnote w:type="continuationSeparator" w:id="0">
    <w:p w14:paraId="4805CA7B" w14:textId="77777777" w:rsidR="00C51175" w:rsidRDefault="00C51175" w:rsidP="00D8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EFF6" w14:textId="77777777" w:rsidR="00C51175" w:rsidRDefault="00C51175" w:rsidP="00D87192">
      <w:r>
        <w:separator/>
      </w:r>
    </w:p>
  </w:footnote>
  <w:footnote w:type="continuationSeparator" w:id="0">
    <w:p w14:paraId="506ED179" w14:textId="77777777" w:rsidR="00C51175" w:rsidRDefault="00C51175" w:rsidP="00D87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763D"/>
    <w:multiLevelType w:val="hybridMultilevel"/>
    <w:tmpl w:val="8812BE96"/>
    <w:lvl w:ilvl="0" w:tplc="CB400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353F6"/>
    <w:multiLevelType w:val="hybridMultilevel"/>
    <w:tmpl w:val="276CAF0A"/>
    <w:lvl w:ilvl="0" w:tplc="288CF8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83"/>
    <w:rsid w:val="00A04583"/>
    <w:rsid w:val="00A35BD0"/>
    <w:rsid w:val="00B172FA"/>
    <w:rsid w:val="00C51175"/>
    <w:rsid w:val="00D6034F"/>
    <w:rsid w:val="00D87192"/>
    <w:rsid w:val="00D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31F4B"/>
  <w15:chartTrackingRefBased/>
  <w15:docId w15:val="{5BDA986D-D7EB-432F-B8C3-5E8669D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192"/>
    <w:rPr>
      <w:sz w:val="18"/>
      <w:szCs w:val="18"/>
    </w:rPr>
  </w:style>
  <w:style w:type="paragraph" w:styleId="a7">
    <w:name w:val="List Paragraph"/>
    <w:basedOn w:val="a"/>
    <w:uiPriority w:val="34"/>
    <w:qFormat/>
    <w:rsid w:val="00D87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彭福</dc:creator>
  <cp:keywords/>
  <dc:description/>
  <cp:lastModifiedBy>彭福</cp:lastModifiedBy>
  <cp:revision>5</cp:revision>
  <cp:lastPrinted>2018-03-24T15:23:00Z</cp:lastPrinted>
  <dcterms:created xsi:type="dcterms:W3CDTF">2018-03-24T14:25:00Z</dcterms:created>
  <dcterms:modified xsi:type="dcterms:W3CDTF">2018-03-24T15:31:00Z</dcterms:modified>
</cp:coreProperties>
</file>