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Augusto dos Santos Teixeira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ampinas / SP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2024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seguinte material se dedica a análise do calçado Slip-Ins da fabricante Skechers, abordando sua qualidade, conforto, durabilidade e design.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Corpodotexto"/>
        <w:rPr/>
      </w:pP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O </w:t>
      </w:r>
      <w:r>
        <w:rPr>
          <w:rStyle w:val="Nfaseforte"/>
          <w:rFonts w:eastAsia="Arial" w:cs="Arial" w:ascii="Arial" w:hAnsi="Arial"/>
          <w:color w:val="000000" w:themeColor="text1"/>
          <w:sz w:val="24"/>
          <w:szCs w:val="24"/>
          <w:lang w:val="pt-BR"/>
        </w:rPr>
        <w:t>Skechers Slip-Ins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é um modelo de tênis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da marca Skechers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que se destaca pelo design sem cadarços,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fabricação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com uma estrutura traseira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que torna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possível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colocar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o tênis sem o uso das mãos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e o solado com excelente amortecimento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.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Este relatório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se destina a análise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de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qualidade do Skechers Slip-Ins.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spacing w:before="0" w:after="140"/>
              <w:rPr/>
            </w:pPr>
            <w:r>
              <w:rPr>
                <w:rStyle w:val="Nfaseforte"/>
                <w:rFonts w:ascii="Arial" w:hAnsi="Arial"/>
                <w:b w:val="false"/>
                <w:bCs w:val="false"/>
                <w:sz w:val="24"/>
                <w:szCs w:val="24"/>
                <w:lang w:val="pt-BR"/>
              </w:rPr>
              <w:t>Skechers Slip-Ins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Skechers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tênis tem bom amortecimento e é muito prático de calçar e tirar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Materiais de boa qualidade e boa fabricação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produto tem boa performance se mantido dentro do que se destina a entregar, uso sem esforço excessivo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Visual casual e moderno, várias opções de cores se adaptam a looks variados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shd w:fill="auto" w:val="clear"/>
              </w:rPr>
              <w:t>Conforto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Estrutura elástica se adéqua à forma do usuário e com espuma na parte traseira que além de segurar o calçado no pé ainda diminui o atrito no calcanhar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Corpodotexto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jc w:val="left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modelo conta com uma estrutura de baixo perfil e design ergonômico equipado com a tecnologia “</w:t>
      </w:r>
      <w:r>
        <w:rPr>
          <w:rStyle w:val="Nfaseforte"/>
          <w:rFonts w:eastAsia="Arial" w:cs="Arial" w:ascii="Arial" w:hAnsi="Arial"/>
          <w:color w:val="000000" w:themeColor="text1"/>
          <w:sz w:val="24"/>
          <w:szCs w:val="24"/>
        </w:rPr>
        <w:t>Air Cooled Memory Foam”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, que oferece bom amortecimento, conforto e suporte ao caminhar. O amortecimento proporciona uma sensação agradável e reduz o impacto consideravelmente. O design possibilita calçar os tênis sem o uso das mãos e sem cadarços, conta com uma espuma na parte traseira que mantém uma boa fixação e não machuca a parte de trás do pé mesmo com meias baixas, tornam muito confortável a sua utilização.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Sendo mais adequado para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atividades diárias e caminhadas leves mas pode não ser ideal para atividades que exigem uso intenso como corridas.</w:t>
      </w:r>
    </w:p>
    <w:p>
      <w:pPr>
        <w:pStyle w:val="Corpodotexto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jc w:val="left"/>
        <w:rPr/>
      </w:pP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O calçado é fabricado usando m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ateriais sintéticos e malha respirável. As costuras e acabamentos são bem feitos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e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o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s materiais são de boa qualidade, proporciona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ndo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uma durabilidade razoável para o uso diário.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O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desgaste pode ser mais visível em áreas de alto impacto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e maior fricção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, como a sola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e as palmilhas, no entanto o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modelo geralmente mantém uma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boa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aparência mesmo após uso prolongado.</w:t>
      </w:r>
    </w:p>
    <w:p>
      <w:pPr>
        <w:pStyle w:val="Corpodotexto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jc w:val="left"/>
        <w:rPr/>
      </w:pP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O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calçado com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design slip-on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tem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opções de cores variadas que atendem a diferentes preferências. O visual é casual e se adapta bem a várias situações, desde passeios informais até uso diário. A combinação de materiais e o design geral são bem equilibrados para oferecer uma experiência de uso eficiente. O ajuste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no pé devido a sua estrutura elástica o torna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bastante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 xml:space="preserve"> confortável 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e prático</w:t>
      </w:r>
      <w:r>
        <w:rPr>
          <w:rFonts w:eastAsia="Arial" w:cs="Arial" w:ascii="Arial" w:hAnsi="Arial"/>
          <w:color w:val="000000" w:themeColor="text1"/>
          <w:sz w:val="24"/>
          <w:szCs w:val="24"/>
          <w:lang w:val="pt-BR"/>
        </w:rPr>
        <w:t>, permitindo que o usuário coloque e retire o tênis com facilidade.</w:t>
      </w:r>
    </w:p>
    <w:p>
      <w:pPr>
        <w:pStyle w:val="Corpodotexto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b w:val="false"/>
          <w:bCs w:val="false"/>
          <w:color w:val="000000" w:themeColor="text1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48895</wp:posOffset>
            </wp:positionH>
            <wp:positionV relativeFrom="paragraph">
              <wp:posOffset>93980</wp:posOffset>
            </wp:positionV>
            <wp:extent cx="3378200" cy="2992120"/>
            <wp:effectExtent l="0" t="0" r="0" b="0"/>
            <wp:wrapSquare wrapText="largest"/>
            <wp:docPr id="2" name="Imagem1" descr="Skechers slip-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 descr="Skechers slip-in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</w:rPr>
        <w:t>Imagem 1: Skechers Slip-ins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produto pode ser encontrado em lojas da Skechers ou online no site da marca ou em sites como a Netshoes.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Em resumo, os Skechers Slip-Ins são uma excelente opção para quem valoriza a facilidade de uso e o conforto no cotidiano. Para aqueles que priorizam estilo e praticidade, esses tênis certamente se destacam como uma escolha sólida. No entanto, é essencial considerar suas necessidades individuais e o tipo de atividade para garantir que este modelo atenda às suas expectativas de maneira ideal.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Skechers slip-ins: https://www.skechers.com/skechers-slip-ins-go-walk-flex---no-hands/216491.html?srsltid=AfmBOoroSi3HnAue52TAUYGcljCB_Z8r6znnD5GvYaqrm9-nbPKVuqbh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character" w:styleId="Nfaseforte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LibreOffice/7.5.1.2$Windows_X86_64 LibreOffice_project/fcbaee479e84c6cd81291587d2ee68cba099e129</Application>
  <AppVersion>15.0000</AppVersion>
  <Pages>8</Pages>
  <Words>613</Words>
  <Characters>3243</Characters>
  <CharactersWithSpaces>3796</CharactersWithSpaces>
  <Paragraphs>58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>AUGUSTO TEIXEIRA</cp:lastModifiedBy>
  <cp:lastPrinted>2020-11-09T21:26:00Z</cp:lastPrinted>
  <dcterms:modified xsi:type="dcterms:W3CDTF">2024-09-03T01:49:39Z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