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0C90" w14:textId="293C313C" w:rsidR="0058665A" w:rsidRPr="0058665A" w:rsidRDefault="0058665A" w:rsidP="0058665A">
      <w:pPr>
        <w:rPr>
          <w:rFonts w:hint="eastAsia"/>
          <w:b/>
          <w:bCs/>
        </w:rPr>
      </w:pPr>
      <w:r w:rsidRPr="0058665A">
        <w:rPr>
          <w:b/>
          <w:bCs/>
        </w:rPr>
        <w:t>重庆方言“好”系疑问词的语义偏离与跨方言交际误解研究</w:t>
      </w:r>
    </w:p>
    <w:p w14:paraId="0F09376B" w14:textId="77777777" w:rsidR="0058665A" w:rsidRDefault="0058665A" w:rsidP="0058665A">
      <w:pPr>
        <w:rPr>
          <w:rFonts w:hint="eastAsia"/>
        </w:rPr>
      </w:pPr>
      <w:r w:rsidRPr="0058665A">
        <w:rPr>
          <w:b/>
          <w:bCs/>
        </w:rPr>
        <w:t>摘要：</w:t>
      </w:r>
      <w:r w:rsidRPr="0058665A">
        <w:t xml:space="preserve"> </w:t>
      </w:r>
    </w:p>
    <w:p w14:paraId="33D7AB6F" w14:textId="4A63D902" w:rsidR="0058665A" w:rsidRPr="0058665A" w:rsidRDefault="0058665A" w:rsidP="0058665A">
      <w:pPr>
        <w:rPr>
          <w:rFonts w:hint="eastAsia"/>
        </w:rPr>
      </w:pPr>
      <w:r w:rsidRPr="0058665A">
        <w:t>重庆方言与普通话虽同源，但在跨方言</w:t>
      </w:r>
      <w:r w:rsidR="00C63DE6">
        <w:rPr>
          <w:rFonts w:hint="eastAsia"/>
        </w:rPr>
        <w:t>交流</w:t>
      </w:r>
      <w:r w:rsidRPr="0058665A">
        <w:t>中常因词汇语义差异引发误解。本文以“你好大了”与“还有好久到”为例，结合语言学理论，分析“好”系词汇从程度范畴向疑问范畴的语法化演变，探讨其引发的言语行为解码错位及语用失效，旨在通过理解方言差异促进跨方言交际的和谐。</w:t>
      </w:r>
    </w:p>
    <w:p w14:paraId="73D880DC" w14:textId="77777777" w:rsidR="0058665A" w:rsidRPr="0058665A" w:rsidRDefault="0058665A" w:rsidP="0058665A">
      <w:pPr>
        <w:rPr>
          <w:rFonts w:hint="eastAsia"/>
        </w:rPr>
      </w:pPr>
      <w:r w:rsidRPr="0058665A">
        <w:rPr>
          <w:b/>
          <w:bCs/>
        </w:rPr>
        <w:t>关键词：</w:t>
      </w:r>
      <w:r w:rsidRPr="0058665A">
        <w:t xml:space="preserve"> 重庆方言；疑问代词；语义偏离；跨方言交际；言语行为</w:t>
      </w:r>
    </w:p>
    <w:p w14:paraId="53D47952" w14:textId="77777777" w:rsidR="0058665A" w:rsidRPr="0058665A" w:rsidRDefault="0058665A" w:rsidP="0058665A">
      <w:pPr>
        <w:rPr>
          <w:rFonts w:hint="eastAsia"/>
        </w:rPr>
      </w:pPr>
      <w:r w:rsidRPr="0058665A">
        <w:rPr>
          <w:b/>
          <w:bCs/>
        </w:rPr>
        <w:t>正文：</w:t>
      </w:r>
    </w:p>
    <w:p w14:paraId="193F334E" w14:textId="6F9FADAE" w:rsidR="0058665A" w:rsidRPr="0058665A" w:rsidRDefault="0058665A" w:rsidP="0058665A">
      <w:pPr>
        <w:rPr>
          <w:rFonts w:hint="eastAsia"/>
        </w:rPr>
      </w:pPr>
      <w:r w:rsidRPr="0058665A">
        <w:t>语言是承载思想的符号系统，但其变异性也常造成认知偏差。作为西南官话的代表，重庆方言在与普通话接触时，常因同形异义引发误解。本文探讨重庆方言中以“好”为核心的疑问构式，剖析其背后的认知语义与语用逻辑。</w:t>
      </w:r>
    </w:p>
    <w:p w14:paraId="289FFC1F" w14:textId="48691F6B" w:rsidR="0058665A" w:rsidRPr="0058665A" w:rsidRDefault="0058665A" w:rsidP="0058665A">
      <w:pPr>
        <w:rPr>
          <w:rFonts w:hint="eastAsia"/>
        </w:rPr>
      </w:pPr>
      <w:r w:rsidRPr="0058665A">
        <w:t>在普通话系统中，“好”多作为程度副词，用于感叹句，如“好高”。而在重庆方言中，“好”经历了语法化过程，已演化为疑问代词，等同于普通话的“多”或“几”。当重庆人询问年龄说“你好大了？”时，重庆方言将其解构为“你多大了”的客观询问；普通话母语者</w:t>
      </w:r>
      <w:proofErr w:type="gramStart"/>
      <w:r w:rsidRPr="0058665A">
        <w:t>基于通语语义</w:t>
      </w:r>
      <w:proofErr w:type="gramEnd"/>
      <w:r w:rsidRPr="0058665A">
        <w:t>库，则将其理解为“你已经很大了”的主观感叹。这种言语行为解码的错位，导致说话人“询问”的交际意图被听话人误读为“评价”或“嘲讽”，</w:t>
      </w:r>
      <w:r w:rsidR="00575D05">
        <w:rPr>
          <w:rFonts w:hint="eastAsia"/>
        </w:rPr>
        <w:t>产生一些负面影响</w:t>
      </w:r>
      <w:r w:rsidRPr="0058665A">
        <w:t>。</w:t>
      </w:r>
    </w:p>
    <w:p w14:paraId="1C98015D" w14:textId="3B090756" w:rsidR="0058665A" w:rsidRPr="0058665A" w:rsidRDefault="0058665A" w:rsidP="0058665A">
      <w:pPr>
        <w:rPr>
          <w:rFonts w:hint="eastAsia"/>
        </w:rPr>
      </w:pPr>
      <w:r w:rsidRPr="0058665A">
        <w:t>同样，“好久”一词</w:t>
      </w:r>
      <w:r w:rsidR="00575D05">
        <w:rPr>
          <w:rFonts w:hint="eastAsia"/>
        </w:rPr>
        <w:t>通常指</w:t>
      </w:r>
      <w:r w:rsidRPr="0058665A">
        <w:t>“很长一段时间”。而重庆方言中，“好久”演化为疑问代词，意为“多久”或“何时”。当重庆人询问“还有好久到”时，外地听话人因将其理解为“还要等很久”，易误读为说话人在抱怨路途遥远，从而产生负面的语用预设。</w:t>
      </w:r>
    </w:p>
    <w:p w14:paraId="0E7906EF" w14:textId="3B583438" w:rsidR="0058665A" w:rsidRPr="0058665A" w:rsidRDefault="0058665A" w:rsidP="0058665A">
      <w:pPr>
        <w:rPr>
          <w:rFonts w:hint="eastAsia"/>
        </w:rPr>
      </w:pPr>
      <w:r w:rsidRPr="0058665A">
        <w:t>这种误解是方言接触中的常见现象。“好”系疑问词在重庆方言中的变异，是语法化路径与认知模式共同作用的结果。理解这些差异，不仅</w:t>
      </w:r>
      <w:r w:rsidR="00575D05">
        <w:rPr>
          <w:rFonts w:hint="eastAsia"/>
        </w:rPr>
        <w:t>有助于</w:t>
      </w:r>
      <w:r w:rsidRPr="0058665A">
        <w:t>规避跨方言交际中的误解，更有助于培养不带偏见地看待语言多样性的科学态度。</w:t>
      </w:r>
    </w:p>
    <w:p w14:paraId="2C8E2042" w14:textId="77777777" w:rsidR="00E5368D" w:rsidRDefault="00E5368D">
      <w:pPr>
        <w:rPr>
          <w:rFonts w:hint="eastAsia"/>
        </w:rPr>
      </w:pPr>
    </w:p>
    <w:sectPr w:rsidR="00E536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97D"/>
    <w:rsid w:val="00575D05"/>
    <w:rsid w:val="0058665A"/>
    <w:rsid w:val="005A5107"/>
    <w:rsid w:val="006A0BEC"/>
    <w:rsid w:val="0077197D"/>
    <w:rsid w:val="007769F2"/>
    <w:rsid w:val="008C11B7"/>
    <w:rsid w:val="00C63DE6"/>
    <w:rsid w:val="00E5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A579BE"/>
  <w15:chartTrackingRefBased/>
  <w15:docId w15:val="{ADFC2CA5-F887-4AFB-8568-4A12F3A3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19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9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9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9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9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9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9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9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19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1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1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9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9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19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9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9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9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9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9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9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9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9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9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9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356</Words>
  <Characters>356</Characters>
  <Application>Microsoft Office Word</Application>
  <DocSecurity>0</DocSecurity>
  <Lines>11</Lines>
  <Paragraphs>9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Huailin [Student]</dc:creator>
  <cp:keywords/>
  <dc:description/>
  <cp:lastModifiedBy>LI, Huailin [Student]</cp:lastModifiedBy>
  <cp:revision>3</cp:revision>
  <dcterms:created xsi:type="dcterms:W3CDTF">2026-06-06T10:20:00Z</dcterms:created>
  <dcterms:modified xsi:type="dcterms:W3CDTF">2026-06-06T17:37:00Z</dcterms:modified>
</cp:coreProperties>
</file>