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E9E48" w14:textId="32E5C1BA" w:rsidR="00E661A3" w:rsidRPr="00E661A3" w:rsidRDefault="00E661A3" w:rsidP="00E661A3">
      <w:pPr>
        <w:rPr>
          <w:b/>
          <w:bCs/>
          <w:sz w:val="21"/>
          <w:szCs w:val="21"/>
        </w:rPr>
      </w:pPr>
      <w:r w:rsidRPr="00E661A3">
        <w:rPr>
          <w:b/>
          <w:bCs/>
          <w:sz w:val="21"/>
          <w:szCs w:val="21"/>
        </w:rPr>
        <w:t>重庆方言“好”系疑问词的语义偏离与跨方言交际误解研究</w:t>
      </w:r>
    </w:p>
    <w:p w14:paraId="1828785D" w14:textId="77777777" w:rsidR="00E661A3" w:rsidRDefault="00E661A3" w:rsidP="00E661A3">
      <w:r w:rsidRPr="00E661A3">
        <w:rPr>
          <w:b/>
          <w:bCs/>
        </w:rPr>
        <w:t>摘要：</w:t>
      </w:r>
      <w:r w:rsidRPr="00E661A3">
        <w:t xml:space="preserve"> </w:t>
      </w:r>
    </w:p>
    <w:p w14:paraId="4F4B2A70" w14:textId="3345CF24" w:rsidR="00E661A3" w:rsidRPr="00E661A3" w:rsidRDefault="00E661A3" w:rsidP="00E661A3">
      <w:r w:rsidRPr="00E661A3">
        <w:t>重庆方言作为西南官话的重要变体，在跨方言交际中常因词汇语义的同形异义引发误解。本文以“你好大了”与“还有好久到”为例，结合语言学基本理论，分析了“好”系疑问词从程度副词向疑问代词的语法化演变，并探讨了该现象如何导致言语行为解码错位，造成人际交际中的语用失效。</w:t>
      </w:r>
    </w:p>
    <w:p w14:paraId="11A7F550" w14:textId="77777777" w:rsidR="00E661A3" w:rsidRPr="00E661A3" w:rsidRDefault="00E661A3" w:rsidP="00E661A3">
      <w:r w:rsidRPr="00E661A3">
        <w:rPr>
          <w:b/>
          <w:bCs/>
        </w:rPr>
        <w:t>关键词：</w:t>
      </w:r>
      <w:r w:rsidRPr="00E661A3">
        <w:t xml:space="preserve"> 重庆方言；疑问代词；语义偏离；跨方言交际；言语行为</w:t>
      </w:r>
    </w:p>
    <w:p w14:paraId="737AC3BE" w14:textId="77777777" w:rsidR="00E661A3" w:rsidRPr="00E661A3" w:rsidRDefault="00E661A3" w:rsidP="00E661A3">
      <w:r w:rsidRPr="00E661A3">
        <w:rPr>
          <w:b/>
          <w:bCs/>
        </w:rPr>
        <w:t>正文：</w:t>
      </w:r>
    </w:p>
    <w:p w14:paraId="47B44D61" w14:textId="639E4AEB" w:rsidR="00E661A3" w:rsidRPr="00E661A3" w:rsidRDefault="00E661A3" w:rsidP="00E661A3">
      <w:r w:rsidRPr="00E661A3">
        <w:t>语言作为人类交流思想的最重要工具，不仅是符号系统，更承载着特定的社会文化心理。在现代社会中，普通话与汉语各方言频繁接触，由于语言变体间的同形异义现象，往往引发跨方言交际中的认知误解。重庆方言中“好”系疑问词的特殊用法，便是语言变异引发交际摩擦的典型案例。</w:t>
      </w:r>
    </w:p>
    <w:p w14:paraId="6B0957BB" w14:textId="4AAD0FFB" w:rsidR="00E661A3" w:rsidRPr="00E661A3" w:rsidRDefault="00E661A3" w:rsidP="00E661A3">
      <w:r w:rsidRPr="00E661A3">
        <w:t>在词汇语义学（Lexical Semantics）范畴内，词汇意义随语境发生演变的机制是复杂的。在普通话系统中，“好”主要作为程度副词，修饰形容词并用于感叹句，如“好高”、“好贵”。而在重庆方言中，“好”经历了语法化（Grammaticalization）过程，已演化为具有提问功能的疑问代词，等同于普通话的“多”或“几”。</w:t>
      </w:r>
    </w:p>
    <w:p w14:paraId="60778470" w14:textId="6C4AFEA0" w:rsidR="00E661A3" w:rsidRPr="00E661A3" w:rsidRDefault="00E661A3" w:rsidP="00E661A3">
      <w:r w:rsidRPr="00E661A3">
        <w:t>以此分析案例</w:t>
      </w:r>
      <w:proofErr w:type="gramStart"/>
      <w:r w:rsidRPr="00E661A3">
        <w:t>一</w:t>
      </w:r>
      <w:proofErr w:type="gramEnd"/>
      <w:r w:rsidRPr="00E661A3">
        <w:t>：“你好大了？”。普通话母语者将“好”解码为程度副词，将其理解为评价性的感叹句，即“你已经长得很大了”或“你年纪太大了”；而重庆说话人的真实意图是进行询问，其深层结构应为“你多大了”。这里产生了言语行为（Speech Acts）层面的解码失真。说话人旨在实施“询问”这一言语行为，但听话人却将其解码为“评价”或“感叹”，导致沟通失效。</w:t>
      </w:r>
    </w:p>
    <w:p w14:paraId="64209EEB" w14:textId="294F761A" w:rsidR="00E661A3" w:rsidRPr="00E661A3" w:rsidRDefault="00E661A3" w:rsidP="00E661A3">
      <w:r w:rsidRPr="00E661A3">
        <w:t>案例二：“还有好久到？”同样反映了语义偏离。在普通话中，“好久”表示“很长一段时间”的已然性状态。而重庆方言中，“好久”作为疑问代词，意为“多久”或“什么时候”。外地听话人</w:t>
      </w:r>
      <w:proofErr w:type="gramStart"/>
      <w:r w:rsidRPr="00E661A3">
        <w:t>基于通语语义</w:t>
      </w:r>
      <w:proofErr w:type="gramEnd"/>
      <w:r w:rsidRPr="00E661A3">
        <w:t>预设，误认为说话人在抱怨路途遥远或时间漫长，</w:t>
      </w:r>
      <w:r>
        <w:rPr>
          <w:rFonts w:hint="eastAsia"/>
        </w:rPr>
        <w:t>但</w:t>
      </w:r>
      <w:r w:rsidRPr="00E661A3">
        <w:t>实际上重庆说话人仅是在进行客观的时间求证。</w:t>
      </w:r>
    </w:p>
    <w:p w14:paraId="527D7C3B" w14:textId="0EBB5A32" w:rsidR="00E661A3" w:rsidRPr="00E661A3" w:rsidRDefault="00E661A3" w:rsidP="00E661A3">
      <w:r w:rsidRPr="00E661A3">
        <w:t>这种交际误解不仅是语言系统内部的差异，更是社会语言学背景下，个体在跨文化/跨方言语境中适应能力的体现。根据礼貌原则与交际顺应理论，跨方言交际成功的前提在于认知冲突的规避。我们应当以不带偏见的眼光看待方言变体，理解重庆方言词汇背后的认知隐喻机制，从而提升跨语境下的语义解码准确性。</w:t>
      </w:r>
    </w:p>
    <w:p w14:paraId="3313BBA0" w14:textId="77777777" w:rsidR="00E661A3" w:rsidRPr="00E661A3" w:rsidRDefault="00E661A3" w:rsidP="00E661A3">
      <w:r w:rsidRPr="00E661A3">
        <w:t>总之，“好”系疑问词在重庆方言中的变异，是语言在生活实践中不断调整的结果。通过分析这一现象，不仅有助于减少跨方言交际中的无谓误解，也展现了语言变体在语法功能与认知心理互动下的独特魅力。理解这些语言差异，正是我们探索人类语言多样性、实现 Fun with Language 的价值所在。</w:t>
      </w:r>
    </w:p>
    <w:sectPr w:rsidR="00E661A3" w:rsidRPr="00E661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C2C"/>
    <w:rsid w:val="005A5107"/>
    <w:rsid w:val="007769F2"/>
    <w:rsid w:val="00894147"/>
    <w:rsid w:val="00BA0C2C"/>
    <w:rsid w:val="00E5368D"/>
    <w:rsid w:val="00E66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3F2E73"/>
  <w15:chartTrackingRefBased/>
  <w15:docId w15:val="{0C06B413-4815-499E-8AF8-FEB8A043B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0C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0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0C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0C2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0C2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0C2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0C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0C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0C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0C2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0C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0C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0C2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0C2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0C2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0C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0C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0C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0C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0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0C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0C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0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0C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0C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0C2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0C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0C2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0C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Huailin [Student]</dc:creator>
  <cp:keywords/>
  <dc:description/>
  <cp:lastModifiedBy>LI, Huailin [Student]</cp:lastModifiedBy>
  <cp:revision>2</cp:revision>
  <dcterms:created xsi:type="dcterms:W3CDTF">2026-06-06T10:13:00Z</dcterms:created>
  <dcterms:modified xsi:type="dcterms:W3CDTF">2026-06-06T10:20:00Z</dcterms:modified>
</cp:coreProperties>
</file>