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3E3DC8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6E20AD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bookmarkStart w:id="0" w:name="_GoBack"/>
      <w:bookmarkEnd w:id="0"/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A5398F9" w:rsidR="000105E8" w:rsidRPr="00507F5F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1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1"/>
    </w:p>
    <w:p w14:paraId="594DB004" w14:textId="77777777" w:rsidR="00A86C32" w:rsidRDefault="00DC794D" w:rsidP="00A86C32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2D6F914C" wp14:editId="2D51B699">
            <wp:extent cx="5335200" cy="4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9D4" w14:textId="050B8596" w:rsidR="00507F5F" w:rsidRDefault="00A86C32" w:rsidP="00A86C32">
      <w:pPr>
        <w:pStyle w:val="afa"/>
        <w:ind w:left="2340" w:hanging="800"/>
        <w:jc w:val="both"/>
      </w:pPr>
      <w:bookmarkStart w:id="2" w:name="_Ref447497306"/>
      <w:r>
        <w:t xml:space="preserve">Figure </w:t>
      </w:r>
      <w:fldSimple w:instr=" SEQ Figure \* ARABIC ">
        <w:r w:rsidR="00986C3F">
          <w:rPr>
            <w:noProof/>
          </w:rPr>
          <w:t>1</w:t>
        </w:r>
      </w:fldSimple>
      <w:bookmarkEnd w:id="2"/>
      <w:r>
        <w:t xml:space="preserve"> </w:t>
      </w:r>
      <w:r>
        <w:rPr>
          <w:rFonts w:hint="eastAsia"/>
        </w:rPr>
        <w:t xml:space="preserve">행렬 크기 </w:t>
      </w:r>
      <w:r>
        <w:t xml:space="preserve">32*32, </w:t>
      </w:r>
      <w:r>
        <w:rPr>
          <w:rFonts w:hint="eastAsia"/>
        </w:rPr>
        <w:t xml:space="preserve">블록 크기 </w:t>
      </w:r>
      <w:r>
        <w:t>32</w:t>
      </w:r>
    </w:p>
    <w:p w14:paraId="179A8E6E" w14:textId="1C189FCE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크기를 </w:t>
      </w:r>
      <w:r>
        <w:t>32</w:t>
      </w:r>
      <w:r>
        <w:rPr>
          <w:rFonts w:hint="eastAsia"/>
        </w:rPr>
        <w:t>로 했을 때의 최소 크기(32)와 같게 하였다. CUDA로 처리했을 때 평균 소요 시간은 0.0092</w:t>
      </w:r>
      <w:r w:rsidR="00E434DC">
        <w:t>373</w:t>
      </w:r>
      <w:r>
        <w:rPr>
          <w:rFonts w:hint="eastAsia"/>
        </w:rPr>
        <w:t xml:space="preserve"> </w:t>
      </w:r>
      <w:r w:rsidR="000F3E8D">
        <w:t>㎳</w:t>
      </w:r>
      <w:r>
        <w:t xml:space="preserve">, </w:t>
      </w:r>
      <w:r>
        <w:rPr>
          <w:rFonts w:hint="eastAsia"/>
        </w:rPr>
        <w:t>CPU로 처리했을 때는 0.1088</w:t>
      </w:r>
      <w:r w:rsidR="00E434DC">
        <w:t>4</w:t>
      </w:r>
      <w:r>
        <w:rPr>
          <w:rFonts w:hint="eastAsia"/>
        </w:rPr>
        <w:t xml:space="preserve"> </w:t>
      </w:r>
      <w:r w:rsidR="000F3E8D"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0.10884</m:t>
            </m:r>
          </m:num>
          <m:den>
            <m:r>
              <w:rPr>
                <w:rFonts w:ascii="Cambria Math" w:hAnsi="Cambria Math"/>
              </w:rPr>
              <m:t>0.0092373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11.783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</w:p>
    <w:p w14:paraId="101233E2" w14:textId="77777777" w:rsidR="00E51947" w:rsidRDefault="00DD7FC4" w:rsidP="00E5194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B41730C" wp14:editId="2E3AA078">
            <wp:extent cx="5338800" cy="4680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872" w14:textId="12B7BA37" w:rsidR="00DD7FC4" w:rsidRDefault="00E51947" w:rsidP="00E51947">
      <w:pPr>
        <w:pStyle w:val="afa"/>
        <w:ind w:left="2340" w:hanging="800"/>
        <w:jc w:val="both"/>
      </w:pPr>
      <w:bookmarkStart w:id="3" w:name="_Ref447505373"/>
      <w:bookmarkStart w:id="4" w:name="_Ref447505369"/>
      <w:r>
        <w:t xml:space="preserve">Figure </w:t>
      </w:r>
      <w:fldSimple w:instr=" SEQ Figure \* ARABIC ">
        <w:r w:rsidR="00986C3F">
          <w:rPr>
            <w:noProof/>
          </w:rPr>
          <w:t>2</w:t>
        </w:r>
      </w:fldSimple>
      <w:bookmarkEnd w:id="3"/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32</w:t>
      </w:r>
      <w:bookmarkEnd w:id="4"/>
    </w:p>
    <w:p w14:paraId="65942E72" w14:textId="2E38604D" w:rsidR="00E51947" w:rsidRDefault="0064509E" w:rsidP="00507F5F">
      <w:pPr>
        <w:pStyle w:val="af5"/>
        <w:ind w:left="660" w:firstLine="66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_Ref447497306 \h</w:instrText>
      </w:r>
      <w:r>
        <w:instrText xml:space="preserve"> </w:instrText>
      </w:r>
      <w:r>
        <w:fldChar w:fldCharType="separate"/>
      </w:r>
      <w:r w:rsidR="00986C3F">
        <w:t xml:space="preserve">Figure </w:t>
      </w:r>
      <w:r w:rsidR="00986C3F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E36EC8">
        <w:t>0</w:t>
      </w:r>
      <w:r w:rsidR="006551A9">
        <w:rPr>
          <w:rFonts w:hint="eastAsia"/>
        </w:rPr>
        <w:t>21</w:t>
      </w:r>
      <w:r w:rsidR="006551A9">
        <w:t>108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6551A9">
        <w:t>31,</w:t>
      </w:r>
      <w:r w:rsidR="00E36EC8">
        <w:t>957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F51DA">
        <w:t>2</w:t>
      </w:r>
      <w:r w:rsidR="00E36EC8">
        <w:t>.</w:t>
      </w:r>
      <w:r w:rsidR="003F51DA">
        <w:t>2</w:t>
      </w:r>
      <w:r w:rsidR="00E36EC8">
        <w:t xml:space="preserve">851 </w:t>
      </w:r>
      <w:r w:rsidR="003F51DA">
        <w:rPr>
          <w:rFonts w:hint="eastAsia"/>
        </w:rPr>
        <w:t xml:space="preserve">배, </w:t>
      </w:r>
      <w:r w:rsidR="00E36EC8">
        <w:t>293,610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31,957</m:t>
            </m:r>
          </m:num>
          <m:den>
            <m:r>
              <w:rPr>
                <w:rFonts w:ascii="Cambria Math" w:hAnsi="Cambria Math"/>
              </w:rPr>
              <m:t>0.021108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1,514,000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986C3F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11.783</m:t>
        </m:r>
      </m:oMath>
      <w:r w:rsidR="00C16BD6">
        <w:rPr>
          <w:rFonts w:hint="eastAsia"/>
        </w:rPr>
        <w:t xml:space="preserve">과 비교하여 엄청난 차이이며, </w:t>
      </w:r>
      <w:r w:rsidR="00C16BD6">
        <w:t>GPU</w:t>
      </w:r>
      <w:r w:rsidR="00C16BD6">
        <w:rPr>
          <w:rFonts w:hint="eastAsia"/>
        </w:rPr>
        <w:t>로</w:t>
      </w:r>
      <w:r w:rsidR="00C16BD6">
        <w:t xml:space="preserve"> </w:t>
      </w:r>
      <w:r w:rsidR="00C16BD6">
        <w:rPr>
          <w:rFonts w:hint="eastAsia"/>
        </w:rPr>
        <w:t xml:space="preserve">병렬 처리하는 </w:t>
      </w:r>
      <w:r w:rsidR="00C16BD6">
        <w:t>CUDA</w:t>
      </w:r>
      <w:r w:rsidR="00C16BD6">
        <w:rPr>
          <w:rFonts w:hint="eastAsia"/>
        </w:rPr>
        <w:t xml:space="preserve">의 진가는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발휘된다는 것을 나타낸다.</w:t>
      </w:r>
    </w:p>
    <w:p w14:paraId="5AD33589" w14:textId="16F3185C" w:rsidR="00E2512E" w:rsidRDefault="00B7773A" w:rsidP="00E2512E">
      <w:pPr>
        <w:pStyle w:val="2"/>
      </w:pPr>
      <w:r>
        <w:rPr>
          <w:rFonts w:hint="eastAsia"/>
        </w:rPr>
        <w:lastRenderedPageBreak/>
        <w:t>블록 크기에 따른 속도 변화</w:t>
      </w:r>
    </w:p>
    <w:p w14:paraId="51B300F5" w14:textId="77777777" w:rsidR="00986C3F" w:rsidRDefault="00986C3F" w:rsidP="00986C3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44E51B2A" wp14:editId="256AA1DC">
            <wp:extent cx="5337074" cy="260640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44316"/>
                    <a:stretch/>
                  </pic:blipFill>
                  <pic:spPr bwMode="auto">
                    <a:xfrm>
                      <a:off x="0" y="0"/>
                      <a:ext cx="5338800" cy="260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458F8" w14:textId="3CBF8CD2" w:rsidR="00AA65E9" w:rsidRDefault="00986C3F" w:rsidP="00986C3F">
      <w:pPr>
        <w:pStyle w:val="afa"/>
        <w:ind w:left="2340" w:hanging="800"/>
        <w:jc w:val="both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16</w:t>
      </w:r>
    </w:p>
    <w:p w14:paraId="10D36F45" w14:textId="40558D0A" w:rsidR="00EB2096" w:rsidRPr="00A427A1" w:rsidRDefault="00E36EC8" w:rsidP="00A427A1">
      <w:pPr>
        <w:pStyle w:val="af5"/>
        <w:ind w:left="660" w:firstLine="660"/>
      </w:pPr>
      <w:r>
        <w:rPr>
          <w:rFonts w:hint="eastAsia"/>
        </w:rPr>
        <w:t xml:space="preserve">평균 수행 시간은 </w:t>
      </w:r>
      <w:r>
        <w:t xml:space="preserve">0.022000 </w:t>
      </w:r>
      <w:r w:rsidR="000F3E8D">
        <w:t>㎳</w:t>
      </w:r>
      <w:r>
        <w:rPr>
          <w:rFonts w:hint="eastAsia"/>
        </w:rPr>
        <w:t>였다.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_Ref447505369 \h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REF _Ref447505373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="00CB5140">
        <w:rPr>
          <w:rFonts w:hint="eastAsia"/>
        </w:rPr>
        <w:t>와의 차의 절댓값은</w:t>
      </w:r>
      <w:r>
        <w:rPr>
          <w:rFonts w:hint="eastAsia"/>
        </w:rPr>
        <w:t xml:space="preserve"> 0.000892 </w:t>
      </w:r>
      <w:r w:rsidR="000F3E8D">
        <w:t>㎳</w:t>
      </w:r>
      <w:r w:rsidR="00CB5140">
        <w:rPr>
          <w:rFonts w:hint="eastAsia"/>
        </w:rPr>
        <w:t>으로,</w:t>
      </w:r>
      <w:r w:rsidR="00CB5140">
        <w:t xml:space="preserve"> </w:t>
      </w:r>
      <w:r w:rsidR="00CB5140">
        <w:rPr>
          <w:rFonts w:hint="eastAsia"/>
        </w:rPr>
        <w:t>차이가 매우 미세했다.</w:t>
      </w:r>
      <w:r w:rsidR="00CB5140">
        <w:t xml:space="preserve"> </w:t>
      </w:r>
      <w:r w:rsidR="00CB5140">
        <w:rPr>
          <w:rFonts w:hint="eastAsia"/>
        </w:rPr>
        <w:t xml:space="preserve">이 결과는 </w:t>
      </w:r>
      <w:r w:rsidR="00CB5140">
        <w:fldChar w:fldCharType="begin"/>
      </w:r>
      <w:r w:rsidR="00CB5140">
        <w:instrText xml:space="preserve"> </w:instrText>
      </w:r>
      <w:r w:rsidR="00CB5140">
        <w:rPr>
          <w:rFonts w:hint="eastAsia"/>
        </w:rPr>
        <w:instrText>REF _Ref447505373 \h</w:instrText>
      </w:r>
      <w:r w:rsidR="00CB5140">
        <w:instrText xml:space="preserve"> </w:instrText>
      </w:r>
      <w:r w:rsidR="00CB5140">
        <w:fldChar w:fldCharType="separate"/>
      </w:r>
      <w:r w:rsidR="00CB5140">
        <w:t xml:space="preserve">Figure </w:t>
      </w:r>
      <w:r w:rsidR="00CB5140">
        <w:rPr>
          <w:noProof/>
        </w:rPr>
        <w:t>2</w:t>
      </w:r>
      <w:r w:rsidR="00CB5140">
        <w:fldChar w:fldCharType="end"/>
      </w:r>
      <w:r w:rsidR="00CB5140">
        <w:rPr>
          <w:rFonts w:hint="eastAsia"/>
        </w:rPr>
        <w:t xml:space="preserve">와 비교하여 조금 느리지만, 블록 크기가 </w:t>
      </w:r>
      <w:r w:rsidR="00CB5140">
        <w:t>16</w:t>
      </w:r>
      <w:r w:rsidR="00CB5140">
        <w:rPr>
          <w:rFonts w:hint="eastAsia"/>
        </w:rPr>
        <w:t xml:space="preserve">인 경우가 </w:t>
      </w:r>
      <w:r w:rsidR="00CB5140">
        <w:t>32</w:t>
      </w:r>
      <w:r w:rsidR="00CB5140">
        <w:rPr>
          <w:rFonts w:hint="eastAsia"/>
        </w:rPr>
        <w:t>인 경우보다 더 빠르게 연산 되는 경우도 상당했다.</w:t>
      </w:r>
      <w:r w:rsidR="00CB5140">
        <w:t xml:space="preserve"> </w:t>
      </w:r>
      <w:r w:rsidR="00CB5140">
        <w:rPr>
          <w:rFonts w:hint="eastAsia"/>
        </w:rPr>
        <w:t>따라서 블록 크기는 CUDA</w:t>
      </w:r>
      <w:r w:rsidR="00CB5140">
        <w:t xml:space="preserve"> </w:t>
      </w:r>
      <w:r w:rsidR="00CB5140">
        <w:rPr>
          <w:rFonts w:hint="eastAsia"/>
        </w:rPr>
        <w:t>연산의 속도에 큰 영향을 미치지 않는다고 예상할 수 있다.</w:t>
      </w:r>
      <w:r w:rsidR="00CB5140">
        <w:t xml:space="preserve"> </w:t>
      </w:r>
      <w:r w:rsidR="00CB5140">
        <w:rPr>
          <w:rFonts w:hint="eastAsia"/>
        </w:rPr>
        <w:t>예상되는 이유는, 블록의 크기가 다르더라도 실제 동시에 스레드가 수행하는 연산의 수가 차이가 나지 않는 데서 연유한다는 것이다.</w:t>
      </w:r>
    </w:p>
    <w:p w14:paraId="4339CB76" w14:textId="77777777" w:rsidR="00507F5F" w:rsidRDefault="00507F5F" w:rsidP="00937852">
      <w:pPr>
        <w:pStyle w:val="1"/>
      </w:pPr>
      <w:r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7005E3F0" w14:textId="420561DE" w:rsidR="00F06F27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</w:p>
    <w:p w14:paraId="341E09C9" w14:textId="742A7604" w:rsidR="00184C7F" w:rsidRDefault="00184C7F" w:rsidP="00184C7F">
      <w:pPr>
        <w:pStyle w:val="2"/>
      </w:pPr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</w:p>
    <w:p w14:paraId="0DD73B09" w14:textId="77777777" w:rsidR="00DD7FC4" w:rsidRPr="00051A1E" w:rsidRDefault="00DD7FC4" w:rsidP="00051A1E">
      <w:pPr>
        <w:pStyle w:val="af5"/>
        <w:ind w:left="660" w:firstLine="660"/>
      </w:pPr>
      <w:r>
        <w:rPr>
          <w:noProof/>
        </w:rPr>
        <w:drawing>
          <wp:inline distT="0" distB="0" distL="0" distR="0" wp14:anchorId="5F7E9DBE" wp14:editId="177662FC">
            <wp:extent cx="4619625" cy="5648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D15" w14:textId="4BFAD870" w:rsidR="00581DCF" w:rsidRPr="00F559F7" w:rsidRDefault="00DD7FC4" w:rsidP="00051A1E">
      <w:pPr>
        <w:pStyle w:val="afa"/>
        <w:ind w:left="2340" w:hanging="800"/>
      </w:pPr>
      <w:bookmarkStart w:id="5" w:name="_Ref447481653"/>
      <w:r>
        <w:t xml:space="preserve">Figure </w:t>
      </w:r>
      <w:fldSimple w:instr=" SEQ Figure \* ARABIC ">
        <w:r w:rsidR="00986C3F">
          <w:rPr>
            <w:noProof/>
          </w:rPr>
          <w:t>4</w:t>
        </w:r>
      </w:fldSimple>
      <w:bookmarkEnd w:id="5"/>
      <w:r>
        <w:t xml:space="preserve"> </w:t>
      </w:r>
      <w:r w:rsidR="00FD6728">
        <w:t>Host</w:t>
      </w:r>
      <w:r w:rsidR="00DC794D">
        <w:rPr>
          <w:rFonts w:hint="eastAsia"/>
        </w:rPr>
        <w:t xml:space="preserve">에서 </w:t>
      </w:r>
      <w:r w:rsidR="00EB2096">
        <w:rPr>
          <w:rFonts w:hint="eastAsia"/>
        </w:rPr>
        <w:t>CUDA Kernel</w:t>
      </w:r>
      <w:r w:rsidR="00EB2096">
        <w:t xml:space="preserve"> </w:t>
      </w:r>
      <w:r w:rsidR="00EB2096">
        <w:rPr>
          <w:rFonts w:hint="eastAsia"/>
        </w:rPr>
        <w:t>실행 및</w:t>
      </w:r>
      <w:r w:rsidR="00FD6728">
        <w:rPr>
          <w:rFonts w:hint="eastAsia"/>
        </w:rPr>
        <w:t xml:space="preserve"> </w:t>
      </w:r>
      <w:r w:rsidR="00FD6728">
        <w:t>Host</w:t>
      </w:r>
      <w:r w:rsidR="00EB2096">
        <w:rPr>
          <w:rFonts w:hint="eastAsia"/>
        </w:rPr>
        <w:t>로의 결과 반환</w:t>
      </w:r>
      <w:r w:rsidR="002D51B6">
        <w:rPr>
          <w:rFonts w:hint="eastAsia"/>
        </w:rPr>
        <w:t xml:space="preserve"> (</w:t>
      </w:r>
      <w:r w:rsidR="00B1731A" w:rsidRPr="002D51B6">
        <w:t>MatrixMul.cpp</w:t>
      </w:r>
      <w:r w:rsidR="002D51B6">
        <w:t>)</w:t>
      </w:r>
      <w:r w:rsidR="00A815F8">
        <w:br/>
      </w:r>
      <w:r w:rsidR="00A815F8">
        <w:rPr>
          <w:rFonts w:hint="eastAsia"/>
        </w:rPr>
        <w:t xml:space="preserve">여기서 </w:t>
      </w:r>
      <w:r w:rsidR="00A815F8">
        <w:t>NLTER</w:t>
      </w:r>
      <w:r w:rsidR="00A815F8">
        <w:rPr>
          <w:rFonts w:hint="eastAsia"/>
        </w:rPr>
        <w:t>은 행렬 곱셈의 테스트 횟수이다.</w:t>
      </w:r>
    </w:p>
    <w:p w14:paraId="39E7ED4E" w14:textId="7AF41707" w:rsidR="00DC794D" w:rsidRDefault="000B1712" w:rsidP="00EB2096">
      <w:pPr>
        <w:pStyle w:val="af5"/>
        <w:ind w:left="660" w:firstLine="660"/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</w:p>
    <w:p w14:paraId="56D6BE60" w14:textId="78A6660E" w:rsidR="00CC217D" w:rsidRDefault="00CC217D" w:rsidP="00EB2096">
      <w:pPr>
        <w:pStyle w:val="af5"/>
        <w:ind w:left="660" w:firstLine="660"/>
      </w:pPr>
      <w:r>
        <w:rPr>
          <w:rFonts w:hint="eastAsia"/>
        </w:rPr>
        <w:lastRenderedPageBreak/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단위는 </w:t>
      </w:r>
      <w:r w:rsidR="000F3E8D">
        <w:t>㎳</w:t>
      </w:r>
      <w:r w:rsidR="00170A78">
        <w:rPr>
          <w:rFonts w:hint="eastAsia"/>
        </w:rPr>
        <w:t>이다.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3EF181E6" w:rsidR="00AB38A8" w:rsidRDefault="0074352F" w:rsidP="0074352F">
      <w:pPr>
        <w:pStyle w:val="afa"/>
        <w:ind w:left="2340" w:hanging="800"/>
        <w:jc w:val="both"/>
      </w:pPr>
      <w:bookmarkStart w:id="6" w:name="_Ref447482189"/>
      <w:r>
        <w:t xml:space="preserve">Figure </w:t>
      </w:r>
      <w:fldSimple w:instr=" SEQ Figure \* ARABIC ">
        <w:r w:rsidR="00986C3F">
          <w:rPr>
            <w:noProof/>
          </w:rPr>
          <w:t>5</w:t>
        </w:r>
      </w:fldSimple>
      <w:bookmarkEnd w:id="6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1587F15" w:rsidR="00AD3FD9" w:rsidRP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 xml:space="preserve"> 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5B78FB00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>
        <w:rPr>
          <w:rFonts w:hint="eastAsia"/>
          <w:noProof/>
        </w:rPr>
        <w:t>은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>파일을 프로젝트의 빌드에 참여시키면 CUDA Compiler에 의해 컴파일 오류가 발생한다.</w:t>
      </w:r>
      <w:r>
        <w:rPr>
          <w:noProof/>
        </w:rPr>
        <w:t>)</w:t>
      </w:r>
    </w:p>
    <w:p w14:paraId="2E709FC6" w14:textId="18C3D6AA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  <w:r w:rsidR="00CC184D">
        <w:rPr>
          <w:noProof/>
        </w:rPr>
        <w:t xml:space="preserve"> 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50229C70" w:rsidR="00F559F7" w:rsidRPr="00F559F7" w:rsidRDefault="00F559F7" w:rsidP="00F559F7">
      <w:pPr>
        <w:pStyle w:val="afa"/>
        <w:ind w:left="2340" w:hanging="800"/>
      </w:pPr>
      <w:r>
        <w:t xml:space="preserve">Figure </w:t>
      </w:r>
      <w:fldSimple w:instr=" SEQ Figure \* ARABIC ">
        <w:r w:rsidR="00986C3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126FEA74" w:rsidR="009B712D" w:rsidRDefault="00F40683" w:rsidP="009B712D">
      <w:pPr>
        <w:pStyle w:val="afa"/>
        <w:ind w:left="2340" w:hanging="800"/>
        <w:jc w:val="both"/>
      </w:pPr>
      <w:bookmarkStart w:id="7" w:name="_Ref447479569"/>
      <w:r>
        <w:t xml:space="preserve">Figure </w:t>
      </w:r>
      <w:fldSimple w:instr=" SEQ Figure \* ARABIC ">
        <w:r w:rsidR="00986C3F">
          <w:rPr>
            <w:noProof/>
          </w:rPr>
          <w:t>7</w:t>
        </w:r>
      </w:fldSimple>
      <w:bookmarkEnd w:id="7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r>
        <w:t>MatrixMul.cpp)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1A7D5623" w:rsidR="00F559F7" w:rsidRPr="00F559F7" w:rsidRDefault="009B712D" w:rsidP="009B712D">
      <w:pPr>
        <w:pStyle w:val="afa"/>
        <w:ind w:left="2340" w:hanging="800"/>
        <w:jc w:val="both"/>
      </w:pPr>
      <w:bookmarkStart w:id="8" w:name="_Ref447480249"/>
      <w:r>
        <w:t xml:space="preserve">Figure </w:t>
      </w:r>
      <w:fldSimple w:instr=" SEQ Figure \* ARABIC ">
        <w:r w:rsidR="00986C3F">
          <w:rPr>
            <w:noProof/>
          </w:rPr>
          <w:t>8</w:t>
        </w:r>
      </w:fldSimple>
      <w:bookmarkEnd w:id="8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내의 함수 불러오기 (</w:t>
      </w:r>
      <w:r>
        <w:t>MatrixMul.cpp)</w:t>
      </w:r>
    </w:p>
    <w:p w14:paraId="0E8EF419" w14:textId="77777777" w:rsidR="009B712D" w:rsidRDefault="00B71BEC" w:rsidP="009B712D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909B68A" wp14:editId="64AC9EA0">
            <wp:extent cx="4305300" cy="895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42535A93" w:rsidR="00B71BEC" w:rsidRPr="00F559F7" w:rsidRDefault="009B712D" w:rsidP="009B712D">
      <w:pPr>
        <w:pStyle w:val="afa"/>
        <w:ind w:left="2340" w:hanging="800"/>
        <w:jc w:val="both"/>
      </w:pPr>
      <w:bookmarkStart w:id="9" w:name="_Ref447480335"/>
      <w:r>
        <w:t xml:space="preserve">Figure </w:t>
      </w:r>
      <w:fldSimple w:instr=" SEQ Figure \* ARABIC ">
        <w:r w:rsidR="00986C3F">
          <w:rPr>
            <w:noProof/>
          </w:rPr>
          <w:t>9</w:t>
        </w:r>
      </w:fldSimple>
      <w:bookmarkEnd w:id="9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r>
        <w:t>MatrixMul.cpp)</w:t>
      </w:r>
      <w:r w:rsidR="00931D8F">
        <w:t xml:space="preserve"> (</w:t>
      </w:r>
      <w:r w:rsidR="00931D8F">
        <w:fldChar w:fldCharType="begin"/>
      </w:r>
      <w:r w:rsidR="00931D8F">
        <w:instrText xml:space="preserve"> REF _Ref447481653 \h </w:instrText>
      </w:r>
      <w:r w:rsidR="00931D8F">
        <w:fldChar w:fldCharType="separate"/>
      </w:r>
      <w:r w:rsidR="00986C3F">
        <w:t xml:space="preserve">Figure </w:t>
      </w:r>
      <w:r w:rsidR="00986C3F">
        <w:rPr>
          <w:noProof/>
        </w:rPr>
        <w:t>4</w:t>
      </w:r>
      <w:r w:rsidR="00931D8F">
        <w:fldChar w:fldCharType="end"/>
      </w:r>
      <w:r w:rsidR="00931D8F">
        <w:rPr>
          <w:rFonts w:hint="eastAsia"/>
        </w:rPr>
        <w:t>의 일부)</w:t>
      </w:r>
    </w:p>
    <w:p w14:paraId="7400672B" w14:textId="3A99395C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>의 라이브러리는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986C3F">
        <w:t xml:space="preserve">Figure </w:t>
      </w:r>
      <w:r w:rsidR="00986C3F">
        <w:rPr>
          <w:noProof/>
        </w:rPr>
        <w:t>7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986C3F">
        <w:t xml:space="preserve">Figure </w:t>
      </w:r>
      <w:r w:rsidR="00986C3F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986C3F">
        <w:t xml:space="preserve">Figure </w:t>
      </w:r>
      <w:r w:rsidR="00986C3F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986C3F">
        <w:t xml:space="preserve">Figure </w:t>
      </w:r>
      <w:r w:rsidR="00986C3F">
        <w:rPr>
          <w:noProof/>
        </w:rPr>
        <w:t>8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986C3F">
        <w:t xml:space="preserve">Figure </w:t>
      </w:r>
      <w:r w:rsidR="00986C3F">
        <w:rPr>
          <w:noProof/>
        </w:rPr>
        <w:t>9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507F5F">
      <w:pPr>
        <w:pStyle w:val="1"/>
      </w:pPr>
      <w:bookmarkStart w:id="10" w:name="OLE_LINK1"/>
      <w:bookmarkStart w:id="11" w:name="OLE_LINK2"/>
      <w:r>
        <w:lastRenderedPageBreak/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0"/>
    <w:bookmarkEnd w:id="11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684F5BB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752722D1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051A1E">
      <w:footerReference w:type="even" r:id="rId18"/>
      <w:footerReference w:type="default" r:id="rId19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D2320" w14:textId="77777777" w:rsidR="0058327E" w:rsidRDefault="0058327E" w:rsidP="002D3D19">
      <w:pPr>
        <w:spacing w:after="0" w:line="240" w:lineRule="auto"/>
      </w:pPr>
      <w:r>
        <w:separator/>
      </w:r>
    </w:p>
  </w:endnote>
  <w:endnote w:type="continuationSeparator" w:id="0">
    <w:p w14:paraId="4F832DEA" w14:textId="77777777" w:rsidR="0058327E" w:rsidRDefault="0058327E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6F0CAA" w:rsidRDefault="006F0CAA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6F0CAA" w:rsidRDefault="006F0CA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47BE8D48" w:rsidR="006F0CAA" w:rsidRPr="002D3D19" w:rsidRDefault="006F0CAA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0F3E8D" w:rsidRPr="000F3E8D">
      <w:rPr>
        <w:noProof/>
        <w:color w:val="003777" w:themeColor="accent1"/>
        <w:lang w:val="ko-KR"/>
      </w:rPr>
      <w:t>2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0F3E8D" w:rsidRPr="000F3E8D">
      <w:rPr>
        <w:noProof/>
        <w:color w:val="003777" w:themeColor="accent1"/>
        <w:lang w:val="ko-KR"/>
      </w:rPr>
      <w:t>9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C3165" w14:textId="77777777" w:rsidR="0058327E" w:rsidRDefault="0058327E" w:rsidP="002D3D19">
      <w:pPr>
        <w:spacing w:after="0" w:line="240" w:lineRule="auto"/>
      </w:pPr>
      <w:r>
        <w:separator/>
      </w:r>
    </w:p>
  </w:footnote>
  <w:footnote w:type="continuationSeparator" w:id="0">
    <w:p w14:paraId="25FD2778" w14:textId="77777777" w:rsidR="0058327E" w:rsidRDefault="0058327E" w:rsidP="002D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B1712"/>
    <w:rsid w:val="000F3E8D"/>
    <w:rsid w:val="00106FEE"/>
    <w:rsid w:val="001275BA"/>
    <w:rsid w:val="00134843"/>
    <w:rsid w:val="0016083B"/>
    <w:rsid w:val="00166F01"/>
    <w:rsid w:val="00166FBC"/>
    <w:rsid w:val="00170A78"/>
    <w:rsid w:val="00184C7F"/>
    <w:rsid w:val="00187FEE"/>
    <w:rsid w:val="002002E9"/>
    <w:rsid w:val="00202AC7"/>
    <w:rsid w:val="002401CA"/>
    <w:rsid w:val="002D3D19"/>
    <w:rsid w:val="002D51B6"/>
    <w:rsid w:val="00374341"/>
    <w:rsid w:val="003B4959"/>
    <w:rsid w:val="003E3DC8"/>
    <w:rsid w:val="003F51DA"/>
    <w:rsid w:val="00410802"/>
    <w:rsid w:val="00411CEC"/>
    <w:rsid w:val="00467F3C"/>
    <w:rsid w:val="004A5860"/>
    <w:rsid w:val="004A5FD6"/>
    <w:rsid w:val="004B7785"/>
    <w:rsid w:val="004D7242"/>
    <w:rsid w:val="004E47FC"/>
    <w:rsid w:val="00507F5F"/>
    <w:rsid w:val="005370AE"/>
    <w:rsid w:val="005731BC"/>
    <w:rsid w:val="00581DCF"/>
    <w:rsid w:val="0058327E"/>
    <w:rsid w:val="005F2DDB"/>
    <w:rsid w:val="0060409D"/>
    <w:rsid w:val="00641D31"/>
    <w:rsid w:val="0064509E"/>
    <w:rsid w:val="006502DB"/>
    <w:rsid w:val="006551A9"/>
    <w:rsid w:val="006713F2"/>
    <w:rsid w:val="006E20AD"/>
    <w:rsid w:val="006F0CAA"/>
    <w:rsid w:val="006F7BB4"/>
    <w:rsid w:val="0070219C"/>
    <w:rsid w:val="00711C77"/>
    <w:rsid w:val="007354B5"/>
    <w:rsid w:val="0074352F"/>
    <w:rsid w:val="00825879"/>
    <w:rsid w:val="008431F9"/>
    <w:rsid w:val="008571D4"/>
    <w:rsid w:val="008A3BC4"/>
    <w:rsid w:val="008E6B7D"/>
    <w:rsid w:val="00931D8F"/>
    <w:rsid w:val="00937852"/>
    <w:rsid w:val="0094337D"/>
    <w:rsid w:val="00945121"/>
    <w:rsid w:val="00986C3F"/>
    <w:rsid w:val="00990AC0"/>
    <w:rsid w:val="00991148"/>
    <w:rsid w:val="009A4E58"/>
    <w:rsid w:val="009B712D"/>
    <w:rsid w:val="009D2AB3"/>
    <w:rsid w:val="009F62BD"/>
    <w:rsid w:val="00A20606"/>
    <w:rsid w:val="00A427A1"/>
    <w:rsid w:val="00A815F8"/>
    <w:rsid w:val="00A86C32"/>
    <w:rsid w:val="00A87BE1"/>
    <w:rsid w:val="00AA65E9"/>
    <w:rsid w:val="00AB38A8"/>
    <w:rsid w:val="00AB58D0"/>
    <w:rsid w:val="00AD3FD9"/>
    <w:rsid w:val="00AD7C39"/>
    <w:rsid w:val="00B1731A"/>
    <w:rsid w:val="00B21955"/>
    <w:rsid w:val="00B5558E"/>
    <w:rsid w:val="00B71BEC"/>
    <w:rsid w:val="00B7773A"/>
    <w:rsid w:val="00BC384D"/>
    <w:rsid w:val="00BD1BC6"/>
    <w:rsid w:val="00BF4E0E"/>
    <w:rsid w:val="00C16BD6"/>
    <w:rsid w:val="00C17518"/>
    <w:rsid w:val="00C3749C"/>
    <w:rsid w:val="00C574C9"/>
    <w:rsid w:val="00C66FFA"/>
    <w:rsid w:val="00C90258"/>
    <w:rsid w:val="00C961BA"/>
    <w:rsid w:val="00CB5140"/>
    <w:rsid w:val="00CC118A"/>
    <w:rsid w:val="00CC184D"/>
    <w:rsid w:val="00CC217D"/>
    <w:rsid w:val="00D35FF0"/>
    <w:rsid w:val="00D3774C"/>
    <w:rsid w:val="00D41D16"/>
    <w:rsid w:val="00D554E4"/>
    <w:rsid w:val="00DA2BF8"/>
    <w:rsid w:val="00DC794D"/>
    <w:rsid w:val="00DD015A"/>
    <w:rsid w:val="00DD7FC4"/>
    <w:rsid w:val="00E2473A"/>
    <w:rsid w:val="00E2512E"/>
    <w:rsid w:val="00E272CF"/>
    <w:rsid w:val="00E31F5E"/>
    <w:rsid w:val="00E36EC8"/>
    <w:rsid w:val="00E434DC"/>
    <w:rsid w:val="00E439CE"/>
    <w:rsid w:val="00E51947"/>
    <w:rsid w:val="00EB2096"/>
    <w:rsid w:val="00EF22DD"/>
    <w:rsid w:val="00F06F27"/>
    <w:rsid w:val="00F40683"/>
    <w:rsid w:val="00F559F7"/>
    <w:rsid w:val="00F60B40"/>
    <w:rsid w:val="00F95C2F"/>
    <w:rsid w:val="00FA69D5"/>
    <w:rsid w:val="00FA7214"/>
    <w:rsid w:val="00FA7310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4A5860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4A5860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000000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473969"/>
    <w:rsid w:val="0084730E"/>
    <w:rsid w:val="008A2F7B"/>
    <w:rsid w:val="008C774D"/>
    <w:rsid w:val="00B84B7C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08CF68-8512-46D2-ADD8-B888EB95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69</cp:revision>
  <dcterms:created xsi:type="dcterms:W3CDTF">2016-03-18T14:02:00Z</dcterms:created>
  <dcterms:modified xsi:type="dcterms:W3CDTF">2016-04-03T19:14:00Z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