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1574" w14:textId="23077AAF" w:rsidR="007C0A4D" w:rsidRDefault="007C0A4D" w:rsidP="007C0A4D">
      <w:pPr>
        <w:jc w:val="center"/>
        <w:rPr>
          <w:sz w:val="36"/>
          <w:szCs w:val="36"/>
        </w:rPr>
      </w:pPr>
      <w:r w:rsidRPr="00972D60">
        <w:rPr>
          <w:sz w:val="36"/>
          <w:szCs w:val="36"/>
        </w:rPr>
        <w:t xml:space="preserve">Баг репорт на </w:t>
      </w:r>
      <w:r>
        <w:rPr>
          <w:sz w:val="36"/>
          <w:szCs w:val="36"/>
        </w:rPr>
        <w:t>06</w:t>
      </w:r>
      <w:r w:rsidRPr="00972D60">
        <w:rPr>
          <w:sz w:val="36"/>
          <w:szCs w:val="36"/>
        </w:rPr>
        <w:t>.0</w:t>
      </w:r>
      <w:r>
        <w:rPr>
          <w:sz w:val="36"/>
          <w:szCs w:val="36"/>
        </w:rPr>
        <w:t>4</w:t>
      </w:r>
      <w:r w:rsidRPr="00972D60">
        <w:rPr>
          <w:sz w:val="36"/>
          <w:szCs w:val="36"/>
        </w:rPr>
        <w:t>.2023</w:t>
      </w:r>
    </w:p>
    <w:p w14:paraId="5972C9AD" w14:textId="4A59791A" w:rsidR="007C0A4D" w:rsidRPr="00E553C2" w:rsidRDefault="007C0A4D" w:rsidP="007C0A4D">
      <w:pPr>
        <w:rPr>
          <w:sz w:val="28"/>
          <w:szCs w:val="28"/>
        </w:rPr>
      </w:pPr>
      <w:r w:rsidRPr="00972D60">
        <w:rPr>
          <w:sz w:val="28"/>
          <w:szCs w:val="28"/>
        </w:rPr>
        <w:t>Состояние проекта:</w:t>
      </w:r>
      <w:r>
        <w:rPr>
          <w:sz w:val="28"/>
          <w:szCs w:val="28"/>
        </w:rPr>
        <w:t xml:space="preserve"> </w:t>
      </w:r>
      <w:r w:rsidR="00E553C2">
        <w:rPr>
          <w:sz w:val="28"/>
          <w:szCs w:val="28"/>
        </w:rPr>
        <w:t xml:space="preserve">Бывало и </w:t>
      </w:r>
      <w:proofErr w:type="gramStart"/>
      <w:r w:rsidR="00E553C2">
        <w:rPr>
          <w:sz w:val="28"/>
          <w:szCs w:val="28"/>
        </w:rPr>
        <w:t>лучше(</w:t>
      </w:r>
      <w:proofErr w:type="gramEnd"/>
      <w:r w:rsidR="00E553C2">
        <w:rPr>
          <w:sz w:val="28"/>
          <w:szCs w:val="28"/>
        </w:rPr>
        <w:t>почти все готово)</w:t>
      </w:r>
      <w:r w:rsidR="00E553C2" w:rsidRPr="00E553C2">
        <w:rPr>
          <w:sz w:val="28"/>
          <w:szCs w:val="28"/>
        </w:rPr>
        <w:t>!</w:t>
      </w:r>
    </w:p>
    <w:p w14:paraId="23AFD5E6" w14:textId="37027A95" w:rsidR="007C0A4D" w:rsidRPr="007C0A4D" w:rsidRDefault="007C0A4D" w:rsidP="007C0A4D">
      <w:pPr>
        <w:rPr>
          <w:sz w:val="28"/>
          <w:szCs w:val="28"/>
        </w:rPr>
      </w:pPr>
      <w:r>
        <w:rPr>
          <w:sz w:val="28"/>
          <w:szCs w:val="28"/>
        </w:rPr>
        <w:t xml:space="preserve">Обнаружено </w:t>
      </w:r>
      <w:r w:rsidR="00E553C2">
        <w:rPr>
          <w:sz w:val="28"/>
          <w:szCs w:val="28"/>
        </w:rPr>
        <w:t>8</w:t>
      </w:r>
      <w:r>
        <w:rPr>
          <w:sz w:val="28"/>
          <w:szCs w:val="28"/>
        </w:rPr>
        <w:t xml:space="preserve"> Багов</w:t>
      </w:r>
      <w:r w:rsidRPr="007C0A4D">
        <w:rPr>
          <w:sz w:val="28"/>
          <w:szCs w:val="28"/>
        </w:rPr>
        <w:t>:</w:t>
      </w:r>
    </w:p>
    <w:p w14:paraId="2BAD96F9" w14:textId="5A782C73" w:rsidR="007C0A4D" w:rsidRPr="001F7A80" w:rsidRDefault="007C0A4D" w:rsidP="007C0A4D">
      <w:pPr>
        <w:rPr>
          <w:sz w:val="28"/>
          <w:szCs w:val="28"/>
        </w:rPr>
      </w:pPr>
      <w:r>
        <w:rPr>
          <w:sz w:val="28"/>
          <w:szCs w:val="28"/>
        </w:rPr>
        <w:t>Требующимся незамедлительно фикса (</w:t>
      </w:r>
      <w:proofErr w:type="spellStart"/>
      <w:r>
        <w:rPr>
          <w:sz w:val="28"/>
          <w:szCs w:val="28"/>
        </w:rPr>
        <w:t>Хотфикс</w:t>
      </w:r>
      <w:proofErr w:type="spellEnd"/>
      <w:r>
        <w:rPr>
          <w:sz w:val="28"/>
          <w:szCs w:val="28"/>
        </w:rPr>
        <w:t>)</w:t>
      </w:r>
      <w:r w:rsidRPr="007C0A4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553C2">
        <w:rPr>
          <w:sz w:val="28"/>
          <w:szCs w:val="28"/>
        </w:rPr>
        <w:t>5</w:t>
      </w:r>
    </w:p>
    <w:p w14:paraId="3D858DB2" w14:textId="2F0B88A1" w:rsidR="007C0A4D" w:rsidRDefault="007C0A4D" w:rsidP="007C0A4D">
      <w:pPr>
        <w:rPr>
          <w:sz w:val="28"/>
          <w:szCs w:val="28"/>
        </w:rPr>
      </w:pPr>
      <w:r>
        <w:rPr>
          <w:sz w:val="28"/>
          <w:szCs w:val="28"/>
        </w:rPr>
        <w:t>Критических</w:t>
      </w:r>
      <w:r w:rsidRPr="007C0A4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553C2">
        <w:rPr>
          <w:sz w:val="28"/>
          <w:szCs w:val="28"/>
        </w:rPr>
        <w:t>2</w:t>
      </w:r>
    </w:p>
    <w:p w14:paraId="4799CB31" w14:textId="04D8001A" w:rsidR="007C0A4D" w:rsidRPr="001F7A80" w:rsidRDefault="007C0A4D" w:rsidP="007C0A4D">
      <w:pPr>
        <w:rPr>
          <w:sz w:val="28"/>
          <w:szCs w:val="28"/>
        </w:rPr>
      </w:pPr>
      <w:r>
        <w:rPr>
          <w:sz w:val="28"/>
          <w:szCs w:val="28"/>
        </w:rPr>
        <w:t>Не критических</w:t>
      </w:r>
      <w:r w:rsidRPr="007C0A4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E553C2">
        <w:rPr>
          <w:sz w:val="28"/>
          <w:szCs w:val="28"/>
        </w:rPr>
        <w:t>1</w:t>
      </w:r>
    </w:p>
    <w:p w14:paraId="7214F55C" w14:textId="77777777" w:rsidR="007C0A4D" w:rsidRDefault="007C0A4D" w:rsidP="007C0A4D">
      <w:pPr>
        <w:rPr>
          <w:sz w:val="28"/>
          <w:szCs w:val="28"/>
        </w:rPr>
      </w:pPr>
    </w:p>
    <w:p w14:paraId="6C9A64F2" w14:textId="6365F424" w:rsidR="005B50D8" w:rsidRDefault="007C0A4D" w:rsidP="007C0A4D">
      <w:pPr>
        <w:rPr>
          <w:sz w:val="28"/>
          <w:szCs w:val="28"/>
        </w:rPr>
      </w:pPr>
      <w:r>
        <w:rPr>
          <w:sz w:val="28"/>
          <w:szCs w:val="28"/>
        </w:rPr>
        <w:t>Найденные Баги</w:t>
      </w:r>
      <w:r w:rsidRPr="007C0A4D">
        <w:rPr>
          <w:sz w:val="28"/>
          <w:szCs w:val="28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738"/>
        <w:gridCol w:w="7607"/>
      </w:tblGrid>
      <w:tr w:rsidR="007C0A4D" w14:paraId="79FAD0FA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815B" w14:textId="77777777" w:rsidR="007C0A4D" w:rsidRDefault="007C0A4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№1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4F0A" w14:textId="1CFEBC6E" w:rsidR="007C0A4D" w:rsidRDefault="007C0A4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Нажатие на группу пользователя – </w:t>
            </w:r>
            <w:proofErr w:type="spellStart"/>
            <w:r>
              <w:rPr>
                <w:sz w:val="20"/>
                <w:szCs w:val="20"/>
              </w:rPr>
              <w:t>краш</w:t>
            </w:r>
            <w:proofErr w:type="spellEnd"/>
            <w:r>
              <w:rPr>
                <w:sz w:val="20"/>
                <w:szCs w:val="20"/>
              </w:rPr>
              <w:t>!</w:t>
            </w:r>
          </w:p>
        </w:tc>
      </w:tr>
      <w:tr w:rsidR="007C0A4D" w14:paraId="16529923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FF651" w14:textId="77777777" w:rsidR="007C0A4D" w:rsidRDefault="007C0A4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956C6" w14:textId="7F2403AC" w:rsidR="007C0A4D" w:rsidRDefault="007C0A4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главном меню, при нажатии на отображаемые группы пользователя.</w:t>
            </w:r>
          </w:p>
        </w:tc>
      </w:tr>
      <w:tr w:rsidR="007C0A4D" w14:paraId="317DB313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97D2" w14:textId="77777777" w:rsidR="007C0A4D" w:rsidRDefault="007C0A4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57C3" w14:textId="01FFF597" w:rsidR="007C0A4D" w:rsidRDefault="007C0A4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перестает работать, в среде возникает ошибка.</w:t>
            </w:r>
          </w:p>
        </w:tc>
      </w:tr>
      <w:tr w:rsidR="007C0A4D" w14:paraId="39321E99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B492" w14:textId="77777777" w:rsidR="007C0A4D" w:rsidRDefault="007C0A4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289E" w14:textId="40DD2C1A" w:rsidR="007C0A4D" w:rsidRDefault="007C0A4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7C0A4D">
              <w:rPr>
                <w:sz w:val="20"/>
                <w:szCs w:val="20"/>
              </w:rPr>
              <w:t>олжны выходить задачи</w:t>
            </w:r>
            <w:r w:rsidR="00C56DCD">
              <w:rPr>
                <w:sz w:val="20"/>
                <w:szCs w:val="20"/>
              </w:rPr>
              <w:t>,</w:t>
            </w:r>
            <w:r w:rsidRPr="007C0A4D">
              <w:rPr>
                <w:sz w:val="20"/>
                <w:szCs w:val="20"/>
              </w:rPr>
              <w:t xml:space="preserve"> которые тебе назначили</w:t>
            </w:r>
          </w:p>
        </w:tc>
      </w:tr>
      <w:tr w:rsidR="007C0A4D" w14:paraId="1F72695C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AE52" w14:textId="77777777" w:rsidR="007C0A4D" w:rsidRDefault="007C0A4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585C" w14:textId="77777777" w:rsidR="007C0A4D" w:rsidRDefault="007C0A4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7C0A4D" w14:paraId="0466F4DF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C126" w14:textId="77777777" w:rsidR="007C0A4D" w:rsidRDefault="007C0A4D" w:rsidP="00774AD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E704C" w14:textId="2368AA20" w:rsidR="007C0A4D" w:rsidRDefault="007C0A4D" w:rsidP="00774AD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7F1E84" wp14:editId="1EBAB536">
                  <wp:extent cx="4693786" cy="315595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922" cy="3178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A4D" w14:paraId="746EB76D" w14:textId="77777777" w:rsidTr="00C56DCD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CCCD0A5" w14:textId="77777777" w:rsidR="007C0A4D" w:rsidRDefault="007C0A4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86D4EA3" w14:textId="79660FD3" w:rsidR="007C0A4D" w:rsidRDefault="00C56DCD" w:rsidP="00774AD1">
            <w:pPr>
              <w:rPr>
                <w:noProof/>
                <w:sz w:val="20"/>
                <w:szCs w:val="20"/>
                <w:lang w:eastAsia="ru-RU"/>
              </w:rPr>
            </w:pPr>
            <w:proofErr w:type="spellStart"/>
            <w:r>
              <w:rPr>
                <w:sz w:val="20"/>
                <w:szCs w:val="20"/>
              </w:rPr>
              <w:t>Хотфикс</w:t>
            </w:r>
            <w:proofErr w:type="spellEnd"/>
          </w:p>
        </w:tc>
      </w:tr>
    </w:tbl>
    <w:p w14:paraId="5953E95C" w14:textId="2A615B08" w:rsidR="007C0A4D" w:rsidRDefault="007C0A4D" w:rsidP="007C0A4D"/>
    <w:p w14:paraId="73EE1AB2" w14:textId="108301DF" w:rsidR="00C56DCD" w:rsidRDefault="00C56DCD" w:rsidP="007C0A4D"/>
    <w:p w14:paraId="54ED1877" w14:textId="2230054D" w:rsidR="00C56DCD" w:rsidRDefault="00C56DCD" w:rsidP="007C0A4D"/>
    <w:p w14:paraId="27482886" w14:textId="16477672" w:rsidR="00EA38A3" w:rsidRDefault="00EA38A3" w:rsidP="007C0A4D"/>
    <w:p w14:paraId="4E97BE1E" w14:textId="75257866" w:rsidR="00EA38A3" w:rsidRDefault="00EA38A3" w:rsidP="007C0A4D"/>
    <w:p w14:paraId="3988CBD4" w14:textId="77777777" w:rsidR="00E553C2" w:rsidRDefault="00E553C2" w:rsidP="007C0A4D"/>
    <w:p w14:paraId="22C45E16" w14:textId="77777777" w:rsidR="00C56DCD" w:rsidRDefault="00C56DCD" w:rsidP="007C0A4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8"/>
        <w:gridCol w:w="7487"/>
      </w:tblGrid>
      <w:tr w:rsidR="00F20BCC" w14:paraId="09DDE525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829D" w14:textId="395347A2" w:rsidR="00C56DCD" w:rsidRPr="00F20BCC" w:rsidRDefault="00C56DC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Баг №2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A418" w14:textId="260A4832" w:rsidR="00C56DCD" w:rsidRDefault="00EA38A3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несуществующей задачи</w:t>
            </w:r>
          </w:p>
        </w:tc>
      </w:tr>
      <w:tr w:rsidR="00F20BCC" w14:paraId="598C59F5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C674D" w14:textId="77777777" w:rsidR="00C56DCD" w:rsidRDefault="00C56DC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CAEB" w14:textId="3BDD852F" w:rsidR="00C56DCD" w:rsidRDefault="00C56DC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главном меню, при </w:t>
            </w:r>
            <w:r w:rsidR="00EA38A3">
              <w:rPr>
                <w:sz w:val="20"/>
                <w:szCs w:val="20"/>
              </w:rPr>
              <w:t>попытке изменить данные несуществующей задачи.</w:t>
            </w:r>
          </w:p>
        </w:tc>
      </w:tr>
      <w:tr w:rsidR="00F20BCC" w14:paraId="75FA1752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FBDE" w14:textId="77777777" w:rsidR="00C56DCD" w:rsidRDefault="00C56DC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7B1F" w14:textId="77777777" w:rsidR="00C56DCD" w:rsidRDefault="00C56DC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перестает работать, в среде возникает ошибка.</w:t>
            </w:r>
          </w:p>
        </w:tc>
      </w:tr>
      <w:tr w:rsidR="00F20BCC" w14:paraId="64E8F435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946F" w14:textId="77777777" w:rsidR="00C56DCD" w:rsidRDefault="00C56DC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32AE" w14:textId="17E0B297" w:rsidR="00C56DCD" w:rsidRDefault="00EA38A3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должно быть возможности изменять несуществующую задачу.</w:t>
            </w:r>
          </w:p>
        </w:tc>
      </w:tr>
      <w:tr w:rsidR="00F20BCC" w14:paraId="06D62892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7B88" w14:textId="77777777" w:rsidR="00C56DCD" w:rsidRDefault="00C56DC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E7EC" w14:textId="77777777" w:rsidR="00C56DCD" w:rsidRDefault="00C56DC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F20BCC" w14:paraId="2E60D0B2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28BA" w14:textId="77777777" w:rsidR="00C56DCD" w:rsidRDefault="00C56DCD" w:rsidP="00774AD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508B" w14:textId="0F2F4373" w:rsidR="00C56DCD" w:rsidRDefault="00F20BCC" w:rsidP="00774AD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3B45CE" wp14:editId="6D1195E3">
                  <wp:extent cx="4587875" cy="2926824"/>
                  <wp:effectExtent l="0" t="0" r="3175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969" cy="293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BCC" w14:paraId="63AEE4F5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332FB3A" w14:textId="77777777" w:rsidR="00C56DCD" w:rsidRDefault="00C56DC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5DCD39C" w14:textId="77777777" w:rsidR="00C56DCD" w:rsidRDefault="00C56DCD" w:rsidP="00774AD1">
            <w:pPr>
              <w:rPr>
                <w:noProof/>
                <w:sz w:val="20"/>
                <w:szCs w:val="20"/>
                <w:lang w:eastAsia="ru-RU"/>
              </w:rPr>
            </w:pPr>
            <w:proofErr w:type="spellStart"/>
            <w:r>
              <w:rPr>
                <w:sz w:val="20"/>
                <w:szCs w:val="20"/>
              </w:rPr>
              <w:t>Хотфикс</w:t>
            </w:r>
            <w:proofErr w:type="spellEnd"/>
          </w:p>
        </w:tc>
      </w:tr>
    </w:tbl>
    <w:p w14:paraId="6A9B5680" w14:textId="1207AA60" w:rsidR="00C56DCD" w:rsidRDefault="00C56DCD" w:rsidP="007C0A4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8"/>
        <w:gridCol w:w="7487"/>
      </w:tblGrid>
      <w:tr w:rsidR="00DA038E" w14:paraId="61CBDB1A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63D4" w14:textId="29310D39" w:rsidR="00DA038E" w:rsidRPr="00F20BCC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№3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ADAF" w14:textId="606E3C26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несуществующих дел в архиве</w:t>
            </w:r>
          </w:p>
        </w:tc>
      </w:tr>
      <w:tr w:rsidR="00DA038E" w14:paraId="695D4AD4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6E0D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E15C" w14:textId="2DF5B624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переходе в архив, нажатие на Личные и Общие дела, при </w:t>
            </w:r>
            <w:proofErr w:type="spellStart"/>
            <w:r>
              <w:rPr>
                <w:sz w:val="20"/>
                <w:szCs w:val="20"/>
              </w:rPr>
              <w:t>отсутсвии</w:t>
            </w:r>
            <w:proofErr w:type="spellEnd"/>
            <w:r>
              <w:rPr>
                <w:sz w:val="20"/>
                <w:szCs w:val="20"/>
              </w:rPr>
              <w:t xml:space="preserve"> при этом </w:t>
            </w:r>
            <w:proofErr w:type="gramStart"/>
            <w:r>
              <w:rPr>
                <w:sz w:val="20"/>
                <w:szCs w:val="20"/>
              </w:rPr>
              <w:t>каких либо</w:t>
            </w:r>
            <w:proofErr w:type="gramEnd"/>
            <w:r>
              <w:rPr>
                <w:sz w:val="20"/>
                <w:szCs w:val="20"/>
              </w:rPr>
              <w:t xml:space="preserve"> дел.</w:t>
            </w:r>
          </w:p>
        </w:tc>
      </w:tr>
      <w:tr w:rsidR="00DA038E" w14:paraId="242BDAEB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A100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94BBF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перестает работать, в среде возникает ошибка.</w:t>
            </w:r>
          </w:p>
        </w:tc>
      </w:tr>
      <w:tr w:rsidR="00DA038E" w14:paraId="16550666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3F04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4789" w14:textId="5F58870D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Переход в Личные и Общие дела, в которых ничего не должно быть.</w:t>
            </w:r>
          </w:p>
        </w:tc>
      </w:tr>
      <w:tr w:rsidR="00DA038E" w14:paraId="533D333C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304D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CB1E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DA038E" w14:paraId="581854B5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6FDE" w14:textId="77777777" w:rsidR="00DA038E" w:rsidRDefault="00DA038E" w:rsidP="00774AD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8724" w14:textId="7D09F794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6BE6A6" wp14:editId="2B6F5CA8">
                  <wp:extent cx="3768725" cy="3002089"/>
                  <wp:effectExtent l="0" t="0" r="3175" b="825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01" cy="301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38E" w14:paraId="54046263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8767B6C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469A5A4" w14:textId="77777777" w:rsidR="00DA038E" w:rsidRDefault="00DA038E" w:rsidP="00774AD1">
            <w:pPr>
              <w:rPr>
                <w:noProof/>
                <w:sz w:val="20"/>
                <w:szCs w:val="20"/>
                <w:lang w:eastAsia="ru-RU"/>
              </w:rPr>
            </w:pPr>
            <w:proofErr w:type="spellStart"/>
            <w:r>
              <w:rPr>
                <w:sz w:val="20"/>
                <w:szCs w:val="20"/>
              </w:rPr>
              <w:t>Хотфикс</w:t>
            </w:r>
            <w:proofErr w:type="spellEnd"/>
          </w:p>
        </w:tc>
      </w:tr>
    </w:tbl>
    <w:p w14:paraId="1C6AF5BC" w14:textId="77777777" w:rsidR="00EF6A5D" w:rsidRDefault="00EF6A5D" w:rsidP="007C0A4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8"/>
        <w:gridCol w:w="7487"/>
      </w:tblGrid>
      <w:tr w:rsidR="00DA038E" w14:paraId="51F18AF5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175F" w14:textId="2D5CAADA" w:rsidR="00DA038E" w:rsidRPr="00F20BCC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</w:t>
            </w:r>
            <w:r w:rsidR="00EF6A5D">
              <w:rPr>
                <w:sz w:val="20"/>
                <w:szCs w:val="20"/>
              </w:rPr>
              <w:t>4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55C7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несуществующих дел в архиве</w:t>
            </w:r>
          </w:p>
        </w:tc>
      </w:tr>
      <w:tr w:rsidR="00DA038E" w14:paraId="31887763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C6C6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77BD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переходе в архив, нажатие на Личные и Общие дела, при </w:t>
            </w:r>
            <w:proofErr w:type="spellStart"/>
            <w:r>
              <w:rPr>
                <w:sz w:val="20"/>
                <w:szCs w:val="20"/>
              </w:rPr>
              <w:t>отсутсвии</w:t>
            </w:r>
            <w:proofErr w:type="spellEnd"/>
            <w:r>
              <w:rPr>
                <w:sz w:val="20"/>
                <w:szCs w:val="20"/>
              </w:rPr>
              <w:t xml:space="preserve"> при этом </w:t>
            </w:r>
            <w:proofErr w:type="gramStart"/>
            <w:r>
              <w:rPr>
                <w:sz w:val="20"/>
                <w:szCs w:val="20"/>
              </w:rPr>
              <w:t>каких либо</w:t>
            </w:r>
            <w:proofErr w:type="gramEnd"/>
            <w:r>
              <w:rPr>
                <w:sz w:val="20"/>
                <w:szCs w:val="20"/>
              </w:rPr>
              <w:t xml:space="preserve"> дел.</w:t>
            </w:r>
          </w:p>
        </w:tc>
      </w:tr>
      <w:tr w:rsidR="00DA038E" w14:paraId="56AC15FA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CFD4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E110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перестает работать, в среде возникает ошибка.</w:t>
            </w:r>
          </w:p>
        </w:tc>
      </w:tr>
      <w:tr w:rsidR="00DA038E" w14:paraId="3F98F14A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F8B4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E5E9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Переход в Личные и Общие дела, в которых ничего не должно быть.</w:t>
            </w:r>
          </w:p>
        </w:tc>
      </w:tr>
      <w:tr w:rsidR="00DA038E" w14:paraId="00755BAC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6EF5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AD5C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DA038E" w14:paraId="1619C436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8045" w14:textId="77777777" w:rsidR="00DA038E" w:rsidRDefault="00DA038E" w:rsidP="00774AD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7A60C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3EA94C" wp14:editId="51F1B57B">
                  <wp:extent cx="3768725" cy="3002089"/>
                  <wp:effectExtent l="0" t="0" r="3175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01" cy="301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38E" w14:paraId="35112ED6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588FD08" w14:textId="77777777" w:rsidR="00DA038E" w:rsidRDefault="00DA038E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36000F3" w14:textId="77777777" w:rsidR="00DA038E" w:rsidRDefault="00DA038E" w:rsidP="00774AD1">
            <w:pPr>
              <w:rPr>
                <w:noProof/>
                <w:sz w:val="20"/>
                <w:szCs w:val="20"/>
                <w:lang w:eastAsia="ru-RU"/>
              </w:rPr>
            </w:pPr>
            <w:proofErr w:type="spellStart"/>
            <w:r>
              <w:rPr>
                <w:sz w:val="20"/>
                <w:szCs w:val="20"/>
              </w:rPr>
              <w:t>Хотфикс</w:t>
            </w:r>
            <w:proofErr w:type="spellEnd"/>
          </w:p>
        </w:tc>
      </w:tr>
    </w:tbl>
    <w:p w14:paraId="2A0D2D2F" w14:textId="568B2962" w:rsidR="00EF6A5D" w:rsidRDefault="00EF6A5D" w:rsidP="007C0A4D"/>
    <w:p w14:paraId="33BF6F1E" w14:textId="77777777" w:rsidR="00EF6A5D" w:rsidRDefault="00EF6A5D" w:rsidP="007C0A4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8"/>
        <w:gridCol w:w="7487"/>
      </w:tblGrid>
      <w:tr w:rsidR="00EF6A5D" w14:paraId="2B38222C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F4D7" w14:textId="19B2D4C8" w:rsidR="00EF6A5D" w:rsidRPr="00F20BCC" w:rsidRDefault="00EF6A5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№5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9CB1" w14:textId="4115DE6C" w:rsidR="00EF6A5D" w:rsidRDefault="00EF6A5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 несуществующей группы</w:t>
            </w:r>
          </w:p>
        </w:tc>
      </w:tr>
      <w:tr w:rsidR="00EF6A5D" w14:paraId="61581DCE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ACCE" w14:textId="77777777" w:rsidR="00EF6A5D" w:rsidRDefault="00EF6A5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24DE" w14:textId="39F2E556" w:rsidR="00EF6A5D" w:rsidRDefault="00EF6A5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переходе в управления группами, при попытке выбрать группу, не нажав на кнопку Группы.</w:t>
            </w:r>
          </w:p>
        </w:tc>
      </w:tr>
      <w:tr w:rsidR="00EF6A5D" w14:paraId="0F186815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C5AC8" w14:textId="77777777" w:rsidR="00EF6A5D" w:rsidRDefault="00EF6A5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5033" w14:textId="77777777" w:rsidR="00EF6A5D" w:rsidRDefault="00EF6A5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перестает работать, в среде возникает ошибка.</w:t>
            </w:r>
          </w:p>
        </w:tc>
      </w:tr>
      <w:tr w:rsidR="00EF6A5D" w14:paraId="7B075BD2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9FE8" w14:textId="77777777" w:rsidR="00EF6A5D" w:rsidRDefault="00EF6A5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5C8D" w14:textId="19CADDC5" w:rsidR="00EF6A5D" w:rsidRDefault="00EF6A5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Ничего не должно происходить.</w:t>
            </w:r>
          </w:p>
        </w:tc>
      </w:tr>
      <w:tr w:rsidR="00EF6A5D" w14:paraId="494FC07F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75E2" w14:textId="77777777" w:rsidR="00EF6A5D" w:rsidRDefault="00EF6A5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93CD5" w14:textId="77777777" w:rsidR="00EF6A5D" w:rsidRDefault="00EF6A5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EF6A5D" w14:paraId="3CFD556C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B190" w14:textId="77777777" w:rsidR="00EF6A5D" w:rsidRDefault="00EF6A5D" w:rsidP="00774AD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AA97" w14:textId="3CD006D7" w:rsidR="00EF6A5D" w:rsidRDefault="00EF6A5D" w:rsidP="00774AD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A32A85" wp14:editId="5C2342E8">
                  <wp:extent cx="2362200" cy="2413459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301" cy="243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A5D" w14:paraId="7D9FDDFC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DC2DFA8" w14:textId="77777777" w:rsidR="00EF6A5D" w:rsidRDefault="00EF6A5D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80B1E8E" w14:textId="77777777" w:rsidR="00EF6A5D" w:rsidRDefault="00EF6A5D" w:rsidP="00774AD1">
            <w:pPr>
              <w:rPr>
                <w:noProof/>
                <w:sz w:val="20"/>
                <w:szCs w:val="20"/>
                <w:lang w:eastAsia="ru-RU"/>
              </w:rPr>
            </w:pPr>
            <w:proofErr w:type="spellStart"/>
            <w:r>
              <w:rPr>
                <w:sz w:val="20"/>
                <w:szCs w:val="20"/>
              </w:rPr>
              <w:t>Хотфикс</w:t>
            </w:r>
            <w:proofErr w:type="spellEnd"/>
          </w:p>
        </w:tc>
      </w:tr>
    </w:tbl>
    <w:p w14:paraId="4B2D4229" w14:textId="2C32B602" w:rsidR="00EF6A5D" w:rsidRDefault="00EF6A5D" w:rsidP="007C0A4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8"/>
        <w:gridCol w:w="7487"/>
      </w:tblGrid>
      <w:tr w:rsidR="00F85833" w14:paraId="6BCEE9D2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A0BC" w14:textId="39F1C758" w:rsidR="00F85833" w:rsidRPr="00F20BCC" w:rsidRDefault="00F85833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</w:t>
            </w:r>
            <w:r w:rsidR="00387FE3">
              <w:rPr>
                <w:sz w:val="20"/>
                <w:szCs w:val="20"/>
              </w:rPr>
              <w:t>6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A320D" w14:textId="71820174" w:rsidR="00F85833" w:rsidRDefault="00387FE3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Увеличение количества участников.</w:t>
            </w:r>
          </w:p>
        </w:tc>
      </w:tr>
      <w:tr w:rsidR="00F85833" w14:paraId="69DB4A04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19F7" w14:textId="77777777" w:rsidR="00F85833" w:rsidRDefault="00F85833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2286" w14:textId="2405DC90" w:rsidR="00F85833" w:rsidRDefault="00F85833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переходе в управления группами, при по</w:t>
            </w:r>
            <w:r w:rsidR="00387FE3">
              <w:rPr>
                <w:sz w:val="20"/>
                <w:szCs w:val="20"/>
              </w:rPr>
              <w:t>вторном нажатии на группу.</w:t>
            </w:r>
          </w:p>
        </w:tc>
      </w:tr>
      <w:tr w:rsidR="00F85833" w14:paraId="7BB2D240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6567" w14:textId="77777777" w:rsidR="00F85833" w:rsidRDefault="00F85833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F41D" w14:textId="11C9C7B8" w:rsidR="00F85833" w:rsidRDefault="00F85833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</w:t>
            </w:r>
            <w:r w:rsidR="00387FE3">
              <w:rPr>
                <w:sz w:val="20"/>
                <w:szCs w:val="20"/>
              </w:rPr>
              <w:t xml:space="preserve">и нажатии на </w:t>
            </w:r>
            <w:proofErr w:type="gramStart"/>
            <w:r w:rsidR="00387FE3">
              <w:rPr>
                <w:sz w:val="20"/>
                <w:szCs w:val="20"/>
              </w:rPr>
              <w:t>группу(</w:t>
            </w:r>
            <w:proofErr w:type="gramEnd"/>
            <w:r w:rsidR="00387FE3">
              <w:rPr>
                <w:sz w:val="20"/>
                <w:szCs w:val="20"/>
              </w:rPr>
              <w:t>к примеру группа 45), появляются новые участники, а старые не удаляются.</w:t>
            </w:r>
          </w:p>
        </w:tc>
      </w:tr>
      <w:tr w:rsidR="00F85833" w14:paraId="73E41031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D9AA" w14:textId="77777777" w:rsidR="00F85833" w:rsidRDefault="00F85833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2FE57" w14:textId="3A84561A" w:rsidR="00F85833" w:rsidRDefault="00387FE3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Показываются лишь участники нынешней группы.</w:t>
            </w:r>
          </w:p>
        </w:tc>
      </w:tr>
      <w:tr w:rsidR="00F85833" w14:paraId="0386665E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17AC" w14:textId="77777777" w:rsidR="00F85833" w:rsidRDefault="00F85833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EDC4E" w14:textId="77777777" w:rsidR="00F85833" w:rsidRDefault="00F85833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F85833" w14:paraId="3F5197B2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E94E" w14:textId="77777777" w:rsidR="00F85833" w:rsidRDefault="00F85833" w:rsidP="00774AD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4848" w14:textId="2897894F" w:rsidR="00F85833" w:rsidRDefault="00387FE3" w:rsidP="00774AD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7B58B1" wp14:editId="3A3845E1">
                  <wp:extent cx="2949575" cy="3013580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429" cy="302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FE3" w14:paraId="133FC20D" w14:textId="77777777" w:rsidTr="00387FE3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38356194" w14:textId="77777777" w:rsidR="00F85833" w:rsidRDefault="00F85833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2ED4367" w14:textId="6535BB40" w:rsidR="00F85833" w:rsidRPr="00387FE3" w:rsidRDefault="00387FE3" w:rsidP="00774AD1">
            <w:pPr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Критично</w:t>
            </w:r>
          </w:p>
        </w:tc>
      </w:tr>
    </w:tbl>
    <w:p w14:paraId="307D4458" w14:textId="77777777" w:rsidR="00F85833" w:rsidRDefault="00F85833" w:rsidP="007C0A4D"/>
    <w:p w14:paraId="4BD62185" w14:textId="70D0CF45" w:rsidR="00F85833" w:rsidRDefault="00F85833" w:rsidP="007C0A4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8"/>
        <w:gridCol w:w="7487"/>
      </w:tblGrid>
      <w:tr w:rsidR="00475A9B" w14:paraId="262F92CA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11F6" w14:textId="2FCFAC59" w:rsidR="00475A9B" w:rsidRPr="00F20BCC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№7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E69A" w14:textId="78E1F9C9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через архив.</w:t>
            </w:r>
          </w:p>
        </w:tc>
      </w:tr>
      <w:tr w:rsidR="00475A9B" w14:paraId="14FEDCC7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17FE" w14:textId="77777777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1F1F" w14:textId="16C3FD1C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переходе в архив заданий, добавляешь задания через ввод.</w:t>
            </w:r>
          </w:p>
        </w:tc>
      </w:tr>
      <w:tr w:rsidR="00475A9B" w14:paraId="1058DE4C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8315" w14:textId="77777777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665E" w14:textId="4B87611B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Несуществующую задачу можно изменять, делаю при этом ее существующей.</w:t>
            </w:r>
          </w:p>
        </w:tc>
      </w:tr>
      <w:tr w:rsidR="00475A9B" w14:paraId="6EC653C5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BB4A" w14:textId="77777777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C9C5" w14:textId="3EA0353D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Ничего не происходит.</w:t>
            </w:r>
          </w:p>
        </w:tc>
      </w:tr>
      <w:tr w:rsidR="00475A9B" w14:paraId="4408E49E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982A" w14:textId="77777777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56CE" w14:textId="77777777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475A9B" w14:paraId="7CD0B41C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5BB0" w14:textId="77777777" w:rsidR="00475A9B" w:rsidRDefault="00475A9B" w:rsidP="00774AD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440E" w14:textId="585681A8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B8DE7B" wp14:editId="55717AC6">
                  <wp:extent cx="3003550" cy="2392566"/>
                  <wp:effectExtent l="0" t="0" r="6350" b="825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643" cy="240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A9B" w14:paraId="2CC113C1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D9A8D15" w14:textId="77777777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D2342A8" w14:textId="77777777" w:rsidR="00475A9B" w:rsidRPr="00387FE3" w:rsidRDefault="00475A9B" w:rsidP="00774AD1">
            <w:pPr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Критично</w:t>
            </w:r>
          </w:p>
        </w:tc>
      </w:tr>
    </w:tbl>
    <w:p w14:paraId="418180A0" w14:textId="16BF2C4C" w:rsidR="00F85833" w:rsidRDefault="00F85833" w:rsidP="00475A9B">
      <w:pPr>
        <w:tabs>
          <w:tab w:val="left" w:pos="890"/>
        </w:tabs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8"/>
        <w:gridCol w:w="7487"/>
      </w:tblGrid>
      <w:tr w:rsidR="00475A9B" w14:paraId="780EF250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70FA" w14:textId="55501CE7" w:rsidR="00475A9B" w:rsidRPr="00F20BCC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Баг №8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0B87" w14:textId="360B7E12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на пустую задачу.</w:t>
            </w:r>
          </w:p>
        </w:tc>
      </w:tr>
      <w:tr w:rsidR="00475A9B" w14:paraId="2BC093FE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D0B5" w14:textId="77777777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воспроизведения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B473" w14:textId="3ABA10DD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создании групповой задачи, </w:t>
            </w:r>
            <w:r w:rsidR="00DE7955">
              <w:rPr>
                <w:sz w:val="20"/>
                <w:szCs w:val="20"/>
              </w:rPr>
              <w:t>можно создать пустую задачу.</w:t>
            </w:r>
          </w:p>
        </w:tc>
      </w:tr>
      <w:tr w:rsidR="00475A9B" w14:paraId="2C61BCF4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46A0" w14:textId="77777777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2950" w14:textId="613D74BA" w:rsidR="00475A9B" w:rsidRDefault="00DE7955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Создается пустая задача и отображается</w:t>
            </w:r>
          </w:p>
        </w:tc>
      </w:tr>
      <w:tr w:rsidR="00475A9B" w14:paraId="7073C1F3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9CC8" w14:textId="77777777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6AB8" w14:textId="78622338" w:rsidR="00475A9B" w:rsidRDefault="00DE7955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 при создании такой задачи.</w:t>
            </w:r>
          </w:p>
        </w:tc>
      </w:tr>
      <w:tr w:rsidR="00475A9B" w14:paraId="583273D6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6E75" w14:textId="77777777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Окружение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36A1" w14:textId="77777777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Тестовая среда.</w:t>
            </w:r>
          </w:p>
        </w:tc>
      </w:tr>
      <w:tr w:rsidR="00475A9B" w14:paraId="4D3B427E" w14:textId="77777777" w:rsidTr="00774AD1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2BF2C" w14:textId="77777777" w:rsidR="00475A9B" w:rsidRDefault="00475A9B" w:rsidP="00774AD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Логи</w:t>
            </w:r>
            <w:proofErr w:type="spellEnd"/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BA12" w14:textId="75875484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C2330D" wp14:editId="7ADF4175">
                  <wp:extent cx="3730625" cy="2379943"/>
                  <wp:effectExtent l="0" t="0" r="3175" b="190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722" cy="2388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A9B" w14:paraId="41F9071E" w14:textId="77777777" w:rsidTr="00DE7955"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572C2A6" w14:textId="77777777" w:rsidR="00475A9B" w:rsidRDefault="00475A9B" w:rsidP="00774A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7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4EA24334" w14:textId="61542B77" w:rsidR="00475A9B" w:rsidRPr="00387FE3" w:rsidRDefault="00DE7955" w:rsidP="00774AD1">
            <w:pPr>
              <w:rPr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Не к</w:t>
            </w:r>
            <w:r w:rsidR="00475A9B">
              <w:rPr>
                <w:noProof/>
                <w:sz w:val="20"/>
                <w:szCs w:val="20"/>
                <w:lang w:eastAsia="ru-RU"/>
              </w:rPr>
              <w:t>ритично</w:t>
            </w:r>
          </w:p>
        </w:tc>
      </w:tr>
    </w:tbl>
    <w:p w14:paraId="79D5739B" w14:textId="555EED80" w:rsidR="00F85833" w:rsidRDefault="00F85833" w:rsidP="007C0A4D"/>
    <w:p w14:paraId="35CA241D" w14:textId="26D8337E" w:rsidR="00475A9B" w:rsidRDefault="00475A9B" w:rsidP="007C0A4D"/>
    <w:p w14:paraId="4F3C4323" w14:textId="77777777" w:rsidR="00475A9B" w:rsidRDefault="00475A9B" w:rsidP="007C0A4D"/>
    <w:p w14:paraId="61922549" w14:textId="3EAD5150" w:rsidR="00F85833" w:rsidRDefault="00F85833" w:rsidP="007C0A4D"/>
    <w:p w14:paraId="1A154434" w14:textId="674F4EE8" w:rsidR="00F85833" w:rsidRDefault="00F85833" w:rsidP="007C0A4D"/>
    <w:p w14:paraId="691B0FCE" w14:textId="4E3A47EC" w:rsidR="00F85833" w:rsidRDefault="00F85833" w:rsidP="007C0A4D"/>
    <w:p w14:paraId="2CE60CC4" w14:textId="1084817D" w:rsidR="00F85833" w:rsidRDefault="00F85833" w:rsidP="007C0A4D"/>
    <w:p w14:paraId="46685A6C" w14:textId="2C61BC0D" w:rsidR="00F85833" w:rsidRDefault="00F85833" w:rsidP="007C0A4D"/>
    <w:p w14:paraId="3C77F7E5" w14:textId="616DD65E" w:rsidR="00F85833" w:rsidRDefault="00F85833" w:rsidP="007C0A4D"/>
    <w:p w14:paraId="4DC5CD9B" w14:textId="386D9E02" w:rsidR="00F85833" w:rsidRDefault="00F85833" w:rsidP="007C0A4D"/>
    <w:p w14:paraId="60537F60" w14:textId="77777777" w:rsidR="00F85833" w:rsidRDefault="00F85833" w:rsidP="007C0A4D"/>
    <w:p w14:paraId="0C82A22A" w14:textId="6674C431" w:rsidR="00EF6A5D" w:rsidRPr="00EF6A5D" w:rsidRDefault="00EF6A5D" w:rsidP="007C0A4D"/>
    <w:sectPr w:rsidR="00EF6A5D" w:rsidRPr="00EF6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B1"/>
    <w:rsid w:val="001E27B1"/>
    <w:rsid w:val="00387FE3"/>
    <w:rsid w:val="00475A9B"/>
    <w:rsid w:val="005B50D8"/>
    <w:rsid w:val="007C0A4D"/>
    <w:rsid w:val="00C56DCD"/>
    <w:rsid w:val="00DA038E"/>
    <w:rsid w:val="00DE7955"/>
    <w:rsid w:val="00E553C2"/>
    <w:rsid w:val="00EA38A3"/>
    <w:rsid w:val="00EF6A5D"/>
    <w:rsid w:val="00F20BCC"/>
    <w:rsid w:val="00F8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7FCC"/>
  <w15:chartTrackingRefBased/>
  <w15:docId w15:val="{C2C61A52-A68E-4ABC-AD36-DE78845F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A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Залялетдинов</dc:creator>
  <cp:keywords/>
  <dc:description/>
  <cp:lastModifiedBy>Азат Залялетдинов</cp:lastModifiedBy>
  <cp:revision>3</cp:revision>
  <dcterms:created xsi:type="dcterms:W3CDTF">2023-04-06T16:25:00Z</dcterms:created>
  <dcterms:modified xsi:type="dcterms:W3CDTF">2023-04-06T19:21:00Z</dcterms:modified>
</cp:coreProperties>
</file>