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2FAB" w14:textId="67F7745A" w:rsidR="007A753A" w:rsidRDefault="00972D60" w:rsidP="00972D60">
      <w:pPr>
        <w:jc w:val="center"/>
        <w:rPr>
          <w:sz w:val="36"/>
          <w:szCs w:val="36"/>
        </w:rPr>
      </w:pPr>
      <w:r w:rsidRPr="00972D60">
        <w:rPr>
          <w:sz w:val="36"/>
          <w:szCs w:val="36"/>
        </w:rPr>
        <w:t>Баг репорт на 30.03.2023</w:t>
      </w:r>
    </w:p>
    <w:p w14:paraId="1B377C8F" w14:textId="2E0CDCCD" w:rsidR="00972D60" w:rsidRDefault="00972D60" w:rsidP="00972D60">
      <w:pPr>
        <w:rPr>
          <w:sz w:val="28"/>
          <w:szCs w:val="28"/>
        </w:rPr>
      </w:pPr>
      <w:r w:rsidRPr="00972D60">
        <w:rPr>
          <w:sz w:val="28"/>
          <w:szCs w:val="28"/>
        </w:rPr>
        <w:t>Состояние проекта:</w:t>
      </w:r>
      <w:r>
        <w:rPr>
          <w:sz w:val="28"/>
          <w:szCs w:val="28"/>
        </w:rPr>
        <w:t xml:space="preserve"> Проект готов к</w:t>
      </w:r>
      <w:r w:rsidR="001F7A80">
        <w:rPr>
          <w:sz w:val="28"/>
          <w:szCs w:val="28"/>
        </w:rPr>
        <w:t xml:space="preserve"> тестовому</w:t>
      </w:r>
      <w:r>
        <w:rPr>
          <w:sz w:val="28"/>
          <w:szCs w:val="28"/>
        </w:rPr>
        <w:t xml:space="preserve"> показу заказчикам, но </w:t>
      </w:r>
      <w:r w:rsidR="001F7A80">
        <w:rPr>
          <w:sz w:val="28"/>
          <w:szCs w:val="28"/>
        </w:rPr>
        <w:t>до полного завершения, еще нужно время.</w:t>
      </w:r>
    </w:p>
    <w:p w14:paraId="3E7F5FAB" w14:textId="70E12CC2" w:rsidR="001F7A80" w:rsidRDefault="001F7A80" w:rsidP="00972D6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Обнаруженно</w:t>
      </w:r>
      <w:proofErr w:type="spellEnd"/>
      <w:r>
        <w:rPr>
          <w:sz w:val="28"/>
          <w:szCs w:val="28"/>
        </w:rPr>
        <w:t xml:space="preserve"> 7 Багов</w:t>
      </w:r>
      <w:r>
        <w:rPr>
          <w:sz w:val="28"/>
          <w:szCs w:val="28"/>
          <w:lang w:val="en-US"/>
        </w:rPr>
        <w:t>:</w:t>
      </w:r>
    </w:p>
    <w:p w14:paraId="097EFBA7" w14:textId="08655923" w:rsidR="001F7A80" w:rsidRPr="001F7A80" w:rsidRDefault="001F7A80" w:rsidP="00972D60">
      <w:pPr>
        <w:rPr>
          <w:sz w:val="28"/>
          <w:szCs w:val="28"/>
        </w:rPr>
      </w:pPr>
      <w:r>
        <w:rPr>
          <w:sz w:val="28"/>
          <w:szCs w:val="28"/>
        </w:rPr>
        <w:t>Требующимся незамедлительно фикса (</w:t>
      </w:r>
      <w:proofErr w:type="spellStart"/>
      <w:r>
        <w:rPr>
          <w:sz w:val="28"/>
          <w:szCs w:val="28"/>
        </w:rPr>
        <w:t>Хотфикс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2</w:t>
      </w:r>
    </w:p>
    <w:p w14:paraId="626954FE" w14:textId="49644F1D" w:rsidR="001F7A80" w:rsidRDefault="001F7A80" w:rsidP="00972D60">
      <w:pPr>
        <w:rPr>
          <w:sz w:val="28"/>
          <w:szCs w:val="28"/>
        </w:rPr>
      </w:pPr>
      <w:r>
        <w:rPr>
          <w:sz w:val="28"/>
          <w:szCs w:val="28"/>
        </w:rPr>
        <w:t>Критических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3</w:t>
      </w:r>
    </w:p>
    <w:p w14:paraId="38AD9442" w14:textId="68C69E9E" w:rsidR="001F7A80" w:rsidRPr="001F7A80" w:rsidRDefault="001F7A80" w:rsidP="00972D60">
      <w:pPr>
        <w:rPr>
          <w:sz w:val="28"/>
          <w:szCs w:val="28"/>
        </w:rPr>
      </w:pPr>
      <w:r>
        <w:rPr>
          <w:sz w:val="28"/>
          <w:szCs w:val="28"/>
        </w:rPr>
        <w:t>Не критических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2</w:t>
      </w:r>
    </w:p>
    <w:p w14:paraId="5A07F73A" w14:textId="77777777" w:rsidR="00136B93" w:rsidRDefault="00136B93" w:rsidP="00972D60">
      <w:pPr>
        <w:rPr>
          <w:sz w:val="28"/>
          <w:szCs w:val="28"/>
        </w:rPr>
      </w:pPr>
    </w:p>
    <w:p w14:paraId="3D5718DC" w14:textId="374D0683" w:rsidR="00972D60" w:rsidRDefault="00972D60" w:rsidP="00972D60">
      <w:pPr>
        <w:rPr>
          <w:sz w:val="28"/>
          <w:szCs w:val="28"/>
        </w:rPr>
      </w:pPr>
      <w:r>
        <w:rPr>
          <w:sz w:val="28"/>
          <w:szCs w:val="28"/>
        </w:rPr>
        <w:t>Найденные Баги</w:t>
      </w:r>
      <w:r w:rsidRPr="001F7A80">
        <w:rPr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54"/>
        <w:gridCol w:w="7891"/>
      </w:tblGrid>
      <w:tr w:rsidR="00136B93" w14:paraId="32D470D2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7CB" w14:textId="77777777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№1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1DE3" w14:textId="55ABE45D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растягивании экрана, приложение не растягивается.</w:t>
            </w:r>
          </w:p>
        </w:tc>
      </w:tr>
      <w:tr w:rsidR="00136B93" w14:paraId="11BACDA9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FCBC" w14:textId="77777777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86F8" w14:textId="36DCFF54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Сразу при запуске программы, растягивание экрана.</w:t>
            </w:r>
          </w:p>
        </w:tc>
      </w:tr>
      <w:tr w:rsidR="00136B93" w14:paraId="2A1E584B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7FA5" w14:textId="77777777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C012" w14:textId="37A55163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Экран не растягивается согласно с окошком.</w:t>
            </w:r>
          </w:p>
        </w:tc>
      </w:tr>
      <w:tr w:rsidR="00136B93" w14:paraId="60C951BC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0258" w14:textId="77777777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E6A7" w14:textId="3952C499" w:rsidR="00136B93" w:rsidRDefault="00136B93" w:rsidP="00136B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должна так же растягиваться.</w:t>
            </w:r>
          </w:p>
        </w:tc>
      </w:tr>
      <w:tr w:rsidR="00136B93" w14:paraId="531FA647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490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74EF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136B93" w14:paraId="2BB237A2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C724" w14:textId="77777777" w:rsidR="00136B93" w:rsidRDefault="00136B93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5F48" w14:textId="776AFAEA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8D5B9" wp14:editId="5F9BF7A4">
                  <wp:extent cx="5940425" cy="32607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B93" w14:paraId="08492EAE" w14:textId="77777777" w:rsidTr="00C045B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F0D07FB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F828FC" w14:textId="34813F90" w:rsidR="00136B93" w:rsidRDefault="00C045BD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Критично</w:t>
            </w:r>
          </w:p>
        </w:tc>
      </w:tr>
    </w:tbl>
    <w:p w14:paraId="7A908899" w14:textId="598FB562" w:rsidR="00136B93" w:rsidRDefault="00136B93" w:rsidP="00136B93">
      <w:pPr>
        <w:rPr>
          <w:sz w:val="20"/>
          <w:szCs w:val="20"/>
        </w:rPr>
      </w:pPr>
    </w:p>
    <w:p w14:paraId="792E577A" w14:textId="01DECC39" w:rsidR="00136B93" w:rsidRDefault="00136B93" w:rsidP="00136B93">
      <w:pPr>
        <w:rPr>
          <w:sz w:val="20"/>
          <w:szCs w:val="20"/>
        </w:rPr>
      </w:pPr>
    </w:p>
    <w:p w14:paraId="5B4D6592" w14:textId="433E7B17" w:rsidR="00136B93" w:rsidRDefault="00136B93" w:rsidP="00136B93">
      <w:pPr>
        <w:rPr>
          <w:sz w:val="20"/>
          <w:szCs w:val="20"/>
        </w:rPr>
      </w:pPr>
    </w:p>
    <w:p w14:paraId="4F050529" w14:textId="0EA3CDA4" w:rsidR="00136B93" w:rsidRDefault="00136B93" w:rsidP="00136B93">
      <w:pPr>
        <w:rPr>
          <w:sz w:val="20"/>
          <w:szCs w:val="20"/>
        </w:rPr>
      </w:pPr>
    </w:p>
    <w:p w14:paraId="3D14B497" w14:textId="5E60DE8B" w:rsidR="00136B93" w:rsidRDefault="00136B93" w:rsidP="00136B93">
      <w:pPr>
        <w:rPr>
          <w:sz w:val="20"/>
          <w:szCs w:val="20"/>
        </w:rPr>
      </w:pPr>
    </w:p>
    <w:p w14:paraId="2FAC7588" w14:textId="33194B63" w:rsidR="0006030C" w:rsidRDefault="0006030C" w:rsidP="00136B93">
      <w:pPr>
        <w:rPr>
          <w:sz w:val="20"/>
          <w:szCs w:val="20"/>
        </w:rPr>
      </w:pPr>
    </w:p>
    <w:p w14:paraId="6C6DED3A" w14:textId="5032C939" w:rsidR="001F7A80" w:rsidRDefault="001F7A80" w:rsidP="00136B93">
      <w:pPr>
        <w:rPr>
          <w:sz w:val="20"/>
          <w:szCs w:val="20"/>
        </w:rPr>
      </w:pPr>
    </w:p>
    <w:p w14:paraId="475E72FD" w14:textId="77777777" w:rsidR="001F7A80" w:rsidRDefault="001F7A80" w:rsidP="00136B93">
      <w:pPr>
        <w:rPr>
          <w:sz w:val="20"/>
          <w:szCs w:val="20"/>
        </w:rPr>
      </w:pPr>
    </w:p>
    <w:p w14:paraId="6C949E05" w14:textId="1C7F0F78" w:rsidR="0006030C" w:rsidRDefault="0006030C" w:rsidP="00136B93">
      <w:pPr>
        <w:rPr>
          <w:sz w:val="20"/>
          <w:szCs w:val="20"/>
        </w:rPr>
      </w:pPr>
    </w:p>
    <w:p w14:paraId="484E6872" w14:textId="77777777" w:rsidR="0006030C" w:rsidRDefault="0006030C" w:rsidP="00136B93">
      <w:pPr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54"/>
        <w:gridCol w:w="7891"/>
      </w:tblGrid>
      <w:tr w:rsidR="00136B93" w14:paraId="35B0B1D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DE99" w14:textId="619F1DF0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84A6" w14:textId="2A7AC182" w:rsidR="00136B93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Растягивание экрана в меню не работает.</w:t>
            </w:r>
          </w:p>
        </w:tc>
      </w:tr>
      <w:tr w:rsidR="00136B93" w14:paraId="50C7E442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6CC6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DD92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Сразу при запуске программы, растягивание экрана.</w:t>
            </w:r>
          </w:p>
        </w:tc>
      </w:tr>
      <w:tr w:rsidR="00136B93" w14:paraId="7BC3E16D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96FD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27AC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Экран не растягивается согласно с окошком.</w:t>
            </w:r>
          </w:p>
        </w:tc>
      </w:tr>
      <w:tr w:rsidR="00136B93" w14:paraId="5AC22BB0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AD3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3D9A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должна так же растягиваться.</w:t>
            </w:r>
          </w:p>
        </w:tc>
      </w:tr>
      <w:tr w:rsidR="00136B93" w14:paraId="6627F1E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EAC2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FCEC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136B93" w14:paraId="6067ECAB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203A" w14:textId="77777777" w:rsidR="00136B93" w:rsidRDefault="00136B93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2297" w14:textId="46D4B6AB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7085FA" wp14:editId="1CD0A914">
                  <wp:extent cx="5940425" cy="350774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B93" w14:paraId="1C79B3F7" w14:textId="77777777" w:rsidTr="00C045B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DEF58F4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23453A5" w14:textId="05FD2686" w:rsidR="00136B93" w:rsidRDefault="00C045BD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Критично</w:t>
            </w:r>
          </w:p>
        </w:tc>
      </w:tr>
    </w:tbl>
    <w:p w14:paraId="6DE722A9" w14:textId="4CBF3F6B" w:rsidR="00136B93" w:rsidRDefault="00136B93" w:rsidP="00972D60">
      <w:pPr>
        <w:rPr>
          <w:sz w:val="28"/>
          <w:szCs w:val="28"/>
        </w:rPr>
      </w:pPr>
    </w:p>
    <w:p w14:paraId="5FF0C256" w14:textId="325C4E9C" w:rsidR="00136B93" w:rsidRDefault="00136B93" w:rsidP="00972D60">
      <w:pPr>
        <w:rPr>
          <w:sz w:val="28"/>
          <w:szCs w:val="28"/>
        </w:rPr>
      </w:pPr>
    </w:p>
    <w:p w14:paraId="1A4089B2" w14:textId="38EF2F08" w:rsidR="00136B93" w:rsidRDefault="00136B93" w:rsidP="00972D60">
      <w:pPr>
        <w:rPr>
          <w:sz w:val="28"/>
          <w:szCs w:val="28"/>
        </w:rPr>
      </w:pPr>
    </w:p>
    <w:p w14:paraId="4AEC16AE" w14:textId="5E2EE3B5" w:rsidR="00136B93" w:rsidRDefault="00136B93" w:rsidP="00972D60">
      <w:pPr>
        <w:rPr>
          <w:sz w:val="28"/>
          <w:szCs w:val="28"/>
        </w:rPr>
      </w:pPr>
    </w:p>
    <w:p w14:paraId="47E27011" w14:textId="54F229CB" w:rsidR="00136B93" w:rsidRDefault="00136B93" w:rsidP="00972D60">
      <w:pPr>
        <w:rPr>
          <w:sz w:val="28"/>
          <w:szCs w:val="28"/>
        </w:rPr>
      </w:pPr>
    </w:p>
    <w:p w14:paraId="693A46FB" w14:textId="7BC1FD25" w:rsidR="00136B93" w:rsidRDefault="00136B93" w:rsidP="00972D60">
      <w:pPr>
        <w:rPr>
          <w:sz w:val="28"/>
          <w:szCs w:val="28"/>
        </w:rPr>
      </w:pPr>
    </w:p>
    <w:p w14:paraId="5C197F35" w14:textId="5931FD61" w:rsidR="00136B93" w:rsidRDefault="00136B93" w:rsidP="00972D60">
      <w:pPr>
        <w:rPr>
          <w:sz w:val="28"/>
          <w:szCs w:val="28"/>
        </w:rPr>
      </w:pPr>
    </w:p>
    <w:p w14:paraId="6DD24601" w14:textId="36D4976A" w:rsidR="00136B93" w:rsidRDefault="00136B93" w:rsidP="00972D60">
      <w:pPr>
        <w:rPr>
          <w:sz w:val="28"/>
          <w:szCs w:val="28"/>
        </w:rPr>
      </w:pPr>
    </w:p>
    <w:p w14:paraId="4EA0C10E" w14:textId="0309C21F" w:rsidR="00136B93" w:rsidRDefault="00136B93" w:rsidP="00972D60">
      <w:pPr>
        <w:rPr>
          <w:sz w:val="28"/>
          <w:szCs w:val="28"/>
        </w:rPr>
      </w:pPr>
    </w:p>
    <w:p w14:paraId="2868D789" w14:textId="77777777" w:rsidR="0006030C" w:rsidRDefault="0006030C" w:rsidP="00972D60">
      <w:pPr>
        <w:rPr>
          <w:sz w:val="28"/>
          <w:szCs w:val="28"/>
        </w:rPr>
      </w:pPr>
    </w:p>
    <w:p w14:paraId="14218789" w14:textId="33F30B18" w:rsidR="00136B93" w:rsidRDefault="00136B93" w:rsidP="00972D60">
      <w:pPr>
        <w:rPr>
          <w:sz w:val="28"/>
          <w:szCs w:val="28"/>
        </w:rPr>
      </w:pPr>
    </w:p>
    <w:p w14:paraId="0DFD6F50" w14:textId="77777777" w:rsidR="00C045BD" w:rsidRDefault="00C045BD" w:rsidP="00972D60">
      <w:pPr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7630"/>
      </w:tblGrid>
      <w:tr w:rsidR="00136B93" w14:paraId="286E9B6A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11BB" w14:textId="4E4B02B0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 w:rsidR="00C1720D">
              <w:rPr>
                <w:sz w:val="20"/>
                <w:szCs w:val="20"/>
              </w:rPr>
              <w:t>3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0BB9" w14:textId="4E0AA25B" w:rsidR="00136B93" w:rsidRDefault="00C1720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Вылезает ошибка, когда хочешь завершить задание</w:t>
            </w:r>
          </w:p>
        </w:tc>
      </w:tr>
      <w:tr w:rsidR="00136B93" w14:paraId="0E969F2F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F7DE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C8A1" w14:textId="02A23C8A" w:rsidR="00136B93" w:rsidRDefault="00C1720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захода в аккаунт, пишешь новое задание. После завершения в задания, вылезает данная ошибка</w:t>
            </w:r>
          </w:p>
        </w:tc>
      </w:tr>
      <w:tr w:rsidR="00136B93" w14:paraId="7EA6DEB9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879F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A56C" w14:textId="54C9305F" w:rsidR="00136B93" w:rsidRDefault="00C1720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Вылезла ошибка в коде, программа прекратила свою работу.</w:t>
            </w:r>
          </w:p>
        </w:tc>
      </w:tr>
      <w:tr w:rsidR="00136B93" w14:paraId="10AC7BD6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4BC7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F2C6" w14:textId="373BA29C" w:rsidR="00136B93" w:rsidRDefault="00C1720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Выполненное задание записывается в архив.</w:t>
            </w:r>
          </w:p>
        </w:tc>
      </w:tr>
      <w:tr w:rsidR="00136B93" w14:paraId="4F3AC318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756B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57F2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136B93" w14:paraId="5CDFDB5A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43F1" w14:textId="77777777" w:rsidR="00136B93" w:rsidRDefault="00136B93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2E51" w14:textId="4F72E314" w:rsidR="00136B93" w:rsidRDefault="00C1720D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7E5D2F" wp14:editId="5BC986E0">
                  <wp:extent cx="4742857" cy="1780952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B93" w14:paraId="1CAD4C3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2EEE457" w14:textId="77777777" w:rsidR="00136B93" w:rsidRDefault="00136B93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1BA8C82" w14:textId="77777777" w:rsidR="00136B93" w:rsidRDefault="00136B93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Хотфикс.</w:t>
            </w:r>
          </w:p>
        </w:tc>
      </w:tr>
    </w:tbl>
    <w:p w14:paraId="0C4F32BF" w14:textId="5D7F5B4F" w:rsidR="00136B93" w:rsidRDefault="00136B93" w:rsidP="00972D60">
      <w:pPr>
        <w:rPr>
          <w:sz w:val="28"/>
          <w:szCs w:val="28"/>
        </w:rPr>
      </w:pPr>
    </w:p>
    <w:p w14:paraId="79DEC47B" w14:textId="3C5F8692" w:rsidR="00C1720D" w:rsidRDefault="00C1720D" w:rsidP="00972D60">
      <w:pPr>
        <w:rPr>
          <w:sz w:val="28"/>
          <w:szCs w:val="28"/>
          <w:lang w:val="en-US"/>
        </w:rPr>
      </w:pPr>
    </w:p>
    <w:p w14:paraId="37BA5B3E" w14:textId="034B28F4" w:rsidR="00C045BD" w:rsidRDefault="00C045BD" w:rsidP="00972D60">
      <w:pPr>
        <w:rPr>
          <w:sz w:val="28"/>
          <w:szCs w:val="28"/>
          <w:lang w:val="en-US"/>
        </w:rPr>
      </w:pPr>
    </w:p>
    <w:p w14:paraId="756EBA6E" w14:textId="77777777" w:rsidR="00C045BD" w:rsidRDefault="00C045BD" w:rsidP="00972D60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C045BD" w14:paraId="7A64CC90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E040" w14:textId="668C28D5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 w:rsidR="0006030C">
              <w:rPr>
                <w:sz w:val="20"/>
                <w:szCs w:val="20"/>
              </w:rPr>
              <w:t>4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C7CE" w14:textId="77777777" w:rsidR="00C045BD" w:rsidRP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Некорректно поставлен значок лупы</w:t>
            </w:r>
          </w:p>
        </w:tc>
      </w:tr>
      <w:tr w:rsidR="00C045BD" w14:paraId="124FF114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A4A5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052A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главном меню</w:t>
            </w:r>
          </w:p>
        </w:tc>
      </w:tr>
      <w:tr w:rsidR="00C045BD" w14:paraId="4FA2948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576C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84D3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Значок стоит плохо.</w:t>
            </w:r>
          </w:p>
        </w:tc>
      </w:tr>
      <w:tr w:rsidR="00C045BD" w14:paraId="6C6B803A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EA76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834A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Лупа стоит хорошо.</w:t>
            </w:r>
          </w:p>
        </w:tc>
      </w:tr>
      <w:tr w:rsidR="00C045BD" w14:paraId="3600D5C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22CF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5537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C045BD" w14:paraId="0C2988CF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1E7C" w14:textId="77777777" w:rsidR="00C045BD" w:rsidRDefault="00C045BD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5EEE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25449E" wp14:editId="1BC6571D">
                  <wp:extent cx="3000000" cy="600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5BD" w14:paraId="5740AC77" w14:textId="77777777" w:rsidTr="00C045B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723774" w14:textId="364382E1" w:rsidR="00C045BD" w:rsidRDefault="00C045BD" w:rsidP="00C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C63735" w14:textId="54526127" w:rsidR="00C045BD" w:rsidRDefault="00C045BD" w:rsidP="00C045BD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Не критично.</w:t>
            </w:r>
          </w:p>
        </w:tc>
      </w:tr>
    </w:tbl>
    <w:p w14:paraId="0172A97D" w14:textId="4D4F49AF" w:rsidR="00C045BD" w:rsidRDefault="00C045BD" w:rsidP="00972D60">
      <w:pPr>
        <w:rPr>
          <w:sz w:val="28"/>
          <w:szCs w:val="28"/>
          <w:lang w:val="en-US"/>
        </w:rPr>
      </w:pPr>
    </w:p>
    <w:p w14:paraId="75CAA453" w14:textId="28BB7F8F" w:rsidR="00C045BD" w:rsidRDefault="00C045BD" w:rsidP="00972D60">
      <w:pPr>
        <w:rPr>
          <w:sz w:val="28"/>
          <w:szCs w:val="28"/>
          <w:lang w:val="en-US"/>
        </w:rPr>
      </w:pPr>
    </w:p>
    <w:p w14:paraId="3C194D91" w14:textId="31C18B7E" w:rsidR="00C045BD" w:rsidRDefault="00C045BD" w:rsidP="00972D60">
      <w:pPr>
        <w:rPr>
          <w:sz w:val="28"/>
          <w:szCs w:val="28"/>
          <w:lang w:val="en-US"/>
        </w:rPr>
      </w:pPr>
    </w:p>
    <w:p w14:paraId="6911361D" w14:textId="5455F277" w:rsidR="00C045BD" w:rsidRDefault="00C045BD" w:rsidP="00972D60">
      <w:pPr>
        <w:rPr>
          <w:sz w:val="28"/>
          <w:szCs w:val="28"/>
          <w:lang w:val="en-US"/>
        </w:rPr>
      </w:pPr>
    </w:p>
    <w:p w14:paraId="7438ADE5" w14:textId="43289D48" w:rsidR="00C045BD" w:rsidRDefault="00C045BD" w:rsidP="00972D60">
      <w:pPr>
        <w:rPr>
          <w:sz w:val="28"/>
          <w:szCs w:val="28"/>
          <w:lang w:val="en-US"/>
        </w:rPr>
      </w:pPr>
    </w:p>
    <w:p w14:paraId="0826B17F" w14:textId="77777777" w:rsidR="0006030C" w:rsidRDefault="0006030C" w:rsidP="00972D60">
      <w:pPr>
        <w:rPr>
          <w:sz w:val="28"/>
          <w:szCs w:val="28"/>
          <w:lang w:val="en-US"/>
        </w:rPr>
      </w:pPr>
    </w:p>
    <w:p w14:paraId="2DA209D2" w14:textId="77777777" w:rsidR="00C045BD" w:rsidRDefault="00C045BD" w:rsidP="00972D60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85"/>
        <w:gridCol w:w="7660"/>
      </w:tblGrid>
      <w:tr w:rsidR="00C045BD" w14:paraId="08EDE068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F9CC" w14:textId="7A4BA5E8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 w:rsidR="0006030C">
              <w:rPr>
                <w:sz w:val="20"/>
                <w:szCs w:val="20"/>
              </w:rPr>
              <w:t>5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F0E8" w14:textId="55AF6973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Вылезает ошибка, когда хочешь </w:t>
            </w:r>
            <w:r>
              <w:rPr>
                <w:sz w:val="20"/>
                <w:szCs w:val="20"/>
              </w:rPr>
              <w:t>назначить людей в группу.</w:t>
            </w:r>
          </w:p>
        </w:tc>
      </w:tr>
      <w:tr w:rsidR="00C045BD" w14:paraId="4823EBAE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AD61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3389" w14:textId="59FB1BFF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захода в аккаунт,</w:t>
            </w:r>
            <w:r>
              <w:rPr>
                <w:sz w:val="20"/>
                <w:szCs w:val="20"/>
              </w:rPr>
              <w:t xml:space="preserve"> заходишь в управление группами и нажимаешь назначить в группу.</w:t>
            </w:r>
          </w:p>
        </w:tc>
      </w:tr>
      <w:tr w:rsidR="00C045BD" w14:paraId="5C677EF6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550B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50E0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Вылезла ошибка в коде, программа прекратила свою работу.</w:t>
            </w:r>
          </w:p>
        </w:tc>
      </w:tr>
      <w:tr w:rsidR="00C045BD" w14:paraId="43B245D0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7831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497" w14:textId="12E2FAC8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Человек назначается в группу.</w:t>
            </w:r>
          </w:p>
        </w:tc>
      </w:tr>
      <w:tr w:rsidR="00C045BD" w14:paraId="27AB4857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180D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7C3F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C045BD" w14:paraId="32591661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0812" w14:textId="77777777" w:rsidR="00C045BD" w:rsidRDefault="00C045BD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8BE8" w14:textId="6B548ABA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5AE527" wp14:editId="2B15CC15">
                  <wp:extent cx="4857143" cy="1780952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5BD" w14:paraId="3C63D2F5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EBC4B93" w14:textId="77777777" w:rsidR="00C045BD" w:rsidRDefault="00C045BD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8AC130E" w14:textId="77777777" w:rsidR="00C045BD" w:rsidRDefault="00C045BD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Хотфикс.</w:t>
            </w:r>
          </w:p>
        </w:tc>
      </w:tr>
    </w:tbl>
    <w:p w14:paraId="1C26945C" w14:textId="698DB6D8" w:rsidR="00C045BD" w:rsidRDefault="00C045BD" w:rsidP="00972D60">
      <w:pPr>
        <w:rPr>
          <w:sz w:val="28"/>
          <w:szCs w:val="28"/>
          <w:lang w:val="en-US"/>
        </w:rPr>
      </w:pPr>
    </w:p>
    <w:p w14:paraId="7CAC7014" w14:textId="31779C2E" w:rsidR="0006030C" w:rsidRDefault="0006030C" w:rsidP="00972D60">
      <w:pPr>
        <w:rPr>
          <w:sz w:val="28"/>
          <w:szCs w:val="28"/>
          <w:lang w:val="en-US"/>
        </w:rPr>
      </w:pPr>
    </w:p>
    <w:p w14:paraId="54AF580B" w14:textId="77777777" w:rsidR="0006030C" w:rsidRDefault="0006030C" w:rsidP="00972D60">
      <w:pPr>
        <w:rPr>
          <w:sz w:val="28"/>
          <w:szCs w:val="28"/>
          <w:lang w:val="en-US"/>
        </w:rPr>
      </w:pPr>
    </w:p>
    <w:p w14:paraId="136BEE71" w14:textId="47905935" w:rsidR="0006030C" w:rsidRDefault="0006030C" w:rsidP="00972D60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06030C" w:rsidRPr="00C045BD" w14:paraId="041ADF5F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49AC" w14:textId="7F7417A6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1E0D" w14:textId="3CDCDA1C" w:rsidR="0006030C" w:rsidRPr="00C045BD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Надпись не убирается при вбивании в поиск.</w:t>
            </w:r>
          </w:p>
        </w:tc>
      </w:tr>
      <w:tr w:rsidR="0006030C" w14:paraId="556CFB8E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02BA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4A6C" w14:textId="1FAE9D3D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главном меню</w:t>
            </w:r>
            <w:r>
              <w:rPr>
                <w:sz w:val="20"/>
                <w:szCs w:val="20"/>
              </w:rPr>
              <w:t>, начать вбивать что-то в поиск</w:t>
            </w:r>
          </w:p>
        </w:tc>
      </w:tr>
      <w:tr w:rsidR="0006030C" w14:paraId="13329795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6D1F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25BD" w14:textId="13C99E93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 начинаешь вбивать что-то прямо в надпись.</w:t>
            </w:r>
          </w:p>
        </w:tc>
      </w:tr>
      <w:tr w:rsidR="0006030C" w14:paraId="0D298F16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F364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0903" w14:textId="11C11BE9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Надпись поиск по таблице должна исчезнуть и при этом должен вбиваться новый текст.</w:t>
            </w:r>
          </w:p>
        </w:tc>
      </w:tr>
      <w:tr w:rsidR="0006030C" w14:paraId="03D51D8C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EE0D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1EE6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06030C" w14:paraId="6F05229E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3BFC" w14:textId="77777777" w:rsidR="0006030C" w:rsidRDefault="0006030C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E7E5" w14:textId="1BB3FC2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DD122C" wp14:editId="560F100E">
                  <wp:extent cx="2685714" cy="323810"/>
                  <wp:effectExtent l="0" t="0" r="635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30C" w14:paraId="1B72D596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30DECED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471EBC" w14:textId="77777777" w:rsidR="0006030C" w:rsidRDefault="0006030C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Не критично.</w:t>
            </w:r>
          </w:p>
        </w:tc>
      </w:tr>
    </w:tbl>
    <w:p w14:paraId="07BB330E" w14:textId="77777777" w:rsidR="0006030C" w:rsidRDefault="0006030C" w:rsidP="00972D60">
      <w:pPr>
        <w:rPr>
          <w:sz w:val="28"/>
          <w:szCs w:val="28"/>
          <w:lang w:val="en-US"/>
        </w:rPr>
      </w:pPr>
    </w:p>
    <w:p w14:paraId="5DD1A8C7" w14:textId="4F44D241" w:rsidR="0006030C" w:rsidRDefault="0006030C" w:rsidP="00972D60">
      <w:pPr>
        <w:rPr>
          <w:sz w:val="28"/>
          <w:szCs w:val="28"/>
          <w:lang w:val="en-US"/>
        </w:rPr>
      </w:pPr>
    </w:p>
    <w:p w14:paraId="1E42DA09" w14:textId="05B35D9F" w:rsidR="0006030C" w:rsidRDefault="0006030C" w:rsidP="00972D60">
      <w:pPr>
        <w:rPr>
          <w:sz w:val="28"/>
          <w:szCs w:val="28"/>
          <w:lang w:val="en-US"/>
        </w:rPr>
      </w:pPr>
    </w:p>
    <w:p w14:paraId="4D1B41C7" w14:textId="29B73ECB" w:rsidR="0006030C" w:rsidRDefault="0006030C" w:rsidP="00972D60">
      <w:pPr>
        <w:rPr>
          <w:sz w:val="28"/>
          <w:szCs w:val="28"/>
          <w:lang w:val="en-US"/>
        </w:rPr>
      </w:pPr>
    </w:p>
    <w:p w14:paraId="75F0C0DE" w14:textId="3023FDA9" w:rsidR="0006030C" w:rsidRDefault="0006030C" w:rsidP="00972D60">
      <w:pPr>
        <w:rPr>
          <w:sz w:val="28"/>
          <w:szCs w:val="28"/>
          <w:lang w:val="en-US"/>
        </w:rPr>
      </w:pPr>
    </w:p>
    <w:p w14:paraId="6FC6FD5B" w14:textId="19A62A66" w:rsidR="0006030C" w:rsidRDefault="0006030C" w:rsidP="00972D60">
      <w:pPr>
        <w:rPr>
          <w:sz w:val="28"/>
          <w:szCs w:val="28"/>
          <w:lang w:val="en-US"/>
        </w:rPr>
      </w:pPr>
    </w:p>
    <w:p w14:paraId="16B53923" w14:textId="415DC264" w:rsidR="0006030C" w:rsidRDefault="0006030C" w:rsidP="00972D60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54"/>
        <w:gridCol w:w="7891"/>
      </w:tblGrid>
      <w:tr w:rsidR="0006030C" w14:paraId="48640C0E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015F" w14:textId="3C61C6D0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78BE" w14:textId="3A3E0FC4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Сужения окна программы.</w:t>
            </w:r>
          </w:p>
        </w:tc>
      </w:tr>
      <w:tr w:rsidR="0006030C" w14:paraId="51601786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58D1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1AB3" w14:textId="7983AAC9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 всех основных окнах, при сужении окна, программа не сужается.</w:t>
            </w:r>
          </w:p>
        </w:tc>
      </w:tr>
      <w:tr w:rsidR="0006030C" w14:paraId="1AEE9224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48FE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25E4" w14:textId="569881A2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Экран н</w:t>
            </w:r>
            <w:r>
              <w:rPr>
                <w:sz w:val="20"/>
                <w:szCs w:val="20"/>
              </w:rPr>
              <w:t>е сужается</w:t>
            </w:r>
            <w:r>
              <w:rPr>
                <w:sz w:val="20"/>
                <w:szCs w:val="20"/>
              </w:rPr>
              <w:t xml:space="preserve"> согласно с окошком.</w:t>
            </w:r>
          </w:p>
        </w:tc>
      </w:tr>
      <w:tr w:rsidR="0006030C" w14:paraId="0DFB2CFF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1A6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5D96" w14:textId="4B0B623E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должна </w:t>
            </w:r>
            <w:r>
              <w:rPr>
                <w:sz w:val="20"/>
                <w:szCs w:val="20"/>
              </w:rPr>
              <w:t>сужаться</w:t>
            </w:r>
            <w:r>
              <w:rPr>
                <w:sz w:val="20"/>
                <w:szCs w:val="20"/>
              </w:rPr>
              <w:t>.</w:t>
            </w:r>
          </w:p>
        </w:tc>
      </w:tr>
      <w:tr w:rsidR="0006030C" w14:paraId="255BB0CA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DC85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C8C3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06030C" w14:paraId="0CE0763D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07F4" w14:textId="77777777" w:rsidR="0006030C" w:rsidRDefault="0006030C" w:rsidP="00FD42A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FBED" w14:textId="74AEB2B5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ABEDD" wp14:editId="504920E4">
                  <wp:extent cx="5940425" cy="3218815"/>
                  <wp:effectExtent l="0" t="0" r="317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1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30C" w14:paraId="07288EDA" w14:textId="77777777" w:rsidTr="00FD42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A24AC0C" w14:textId="77777777" w:rsidR="0006030C" w:rsidRDefault="0006030C" w:rsidP="00FD4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E91072" w14:textId="77777777" w:rsidR="0006030C" w:rsidRDefault="0006030C" w:rsidP="00FD42A2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Критично</w:t>
            </w:r>
          </w:p>
        </w:tc>
      </w:tr>
    </w:tbl>
    <w:p w14:paraId="44F74587" w14:textId="5D3325A8" w:rsidR="0006030C" w:rsidRDefault="0006030C" w:rsidP="00972D60">
      <w:pPr>
        <w:rPr>
          <w:sz w:val="28"/>
          <w:szCs w:val="28"/>
          <w:lang w:val="en-US"/>
        </w:rPr>
      </w:pPr>
    </w:p>
    <w:p w14:paraId="0E38812A" w14:textId="28BFE7A6" w:rsidR="0006030C" w:rsidRDefault="0006030C" w:rsidP="00972D60">
      <w:pPr>
        <w:rPr>
          <w:sz w:val="28"/>
          <w:szCs w:val="28"/>
          <w:lang w:val="en-US"/>
        </w:rPr>
      </w:pPr>
    </w:p>
    <w:p w14:paraId="65269867" w14:textId="14B1A41A" w:rsidR="0006030C" w:rsidRDefault="0006030C" w:rsidP="00972D60">
      <w:pPr>
        <w:rPr>
          <w:sz w:val="28"/>
          <w:szCs w:val="28"/>
          <w:lang w:val="en-US"/>
        </w:rPr>
      </w:pPr>
    </w:p>
    <w:p w14:paraId="7DF13682" w14:textId="29C51ADB" w:rsidR="0006030C" w:rsidRDefault="0006030C" w:rsidP="00972D60">
      <w:pPr>
        <w:rPr>
          <w:sz w:val="28"/>
          <w:szCs w:val="28"/>
          <w:lang w:val="en-US"/>
        </w:rPr>
      </w:pPr>
    </w:p>
    <w:p w14:paraId="6739E164" w14:textId="4BC5FF73" w:rsidR="00C045BD" w:rsidRPr="00C1720D" w:rsidRDefault="00C045BD" w:rsidP="00972D60">
      <w:pPr>
        <w:rPr>
          <w:sz w:val="28"/>
          <w:szCs w:val="28"/>
          <w:lang w:val="en-US"/>
        </w:rPr>
      </w:pPr>
    </w:p>
    <w:sectPr w:rsidR="00C045BD" w:rsidRPr="00C1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58"/>
    <w:rsid w:val="0006030C"/>
    <w:rsid w:val="00136B93"/>
    <w:rsid w:val="001F7A80"/>
    <w:rsid w:val="00690B77"/>
    <w:rsid w:val="007A753A"/>
    <w:rsid w:val="00972D60"/>
    <w:rsid w:val="00981758"/>
    <w:rsid w:val="00C045BD"/>
    <w:rsid w:val="00C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DFE5"/>
  <w15:chartTrackingRefBased/>
  <w15:docId w15:val="{3222A752-2DBA-41B1-AF9E-857CCC2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D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Залялетдинов</dc:creator>
  <cp:keywords/>
  <dc:description/>
  <cp:lastModifiedBy>Азат Залялетдинов</cp:lastModifiedBy>
  <cp:revision>4</cp:revision>
  <dcterms:created xsi:type="dcterms:W3CDTF">2023-03-31T16:02:00Z</dcterms:created>
  <dcterms:modified xsi:type="dcterms:W3CDTF">2023-03-31T21:45:00Z</dcterms:modified>
</cp:coreProperties>
</file>