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C12D7" w14:textId="77777777" w:rsidR="005D2C7E" w:rsidRPr="00171FD6" w:rsidRDefault="005B42B7" w:rsidP="005D2C7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 xml:space="preserve">LEE KONG CHIAN </w:t>
      </w:r>
      <w:r w:rsidR="005D2C7E"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FACULTY OF ENGINEERING AND SCIENCE</w:t>
      </w:r>
    </w:p>
    <w:p w14:paraId="4F4B78E1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UNIVERSITI TUNKU ABDUL RAHMAN</w:t>
      </w:r>
    </w:p>
    <w:p w14:paraId="1D69211D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  <w:lang w:val="en-US"/>
        </w:rPr>
      </w:pPr>
    </w:p>
    <w:p w14:paraId="4D6FB86E" w14:textId="0F28AD96" w:rsidR="005D2C7E" w:rsidRPr="00C56714" w:rsidRDefault="005D2C7E" w:rsidP="00C56714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</w:pPr>
      <w:r w:rsidRPr="00171FD6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UEEN 1043 Object-Oriented Concepts and Programming Techniques</w:t>
      </w:r>
    </w:p>
    <w:p w14:paraId="52034494" w14:textId="77777777" w:rsidR="005D2C7E" w:rsidRPr="00171FD6" w:rsidRDefault="005D2C7E" w:rsidP="005D2C7E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  <w:lang w:val="en-US"/>
        </w:rPr>
      </w:pPr>
    </w:p>
    <w:p w14:paraId="33B49A98" w14:textId="6BA3BE07" w:rsidR="00120399" w:rsidRPr="00C56714" w:rsidRDefault="002A0E85" w:rsidP="00C56714">
      <w:pPr>
        <w:jc w:val="center"/>
      </w:pPr>
      <w:r w:rsidRPr="002A0E85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 xml:space="preserve">Practical </w:t>
      </w:r>
      <w:r w:rsidR="00611AD5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Assessment 1</w:t>
      </w:r>
      <w:r w:rsidRPr="002A0E85">
        <w:rPr>
          <w:rFonts w:ascii="Times New Roman" w:eastAsia="Calibri" w:hAnsi="Times New Roman" w:cs="Times New Roman"/>
          <w:b/>
          <w:color w:val="00000A"/>
          <w:sz w:val="24"/>
          <w:szCs w:val="24"/>
          <w:lang w:val="en-US"/>
        </w:rPr>
        <w:t>: Advanced Data Types</w:t>
      </w:r>
    </w:p>
    <w:p w14:paraId="329B863F" w14:textId="77777777" w:rsidR="006E0B4D" w:rsidRPr="00B8316A" w:rsidRDefault="006E0B4D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A"/>
          <w:sz w:val="24"/>
          <w:szCs w:val="24"/>
          <w:u w:val="single"/>
          <w:lang w:val="en-GB" w:eastAsia="en-US"/>
        </w:rPr>
      </w:pPr>
      <w:r w:rsidRPr="00B8316A">
        <w:rPr>
          <w:rFonts w:ascii="Times New Roman" w:eastAsia="Calibri" w:hAnsi="Times New Roman" w:cs="Times New Roman"/>
          <w:b/>
          <w:bCs/>
          <w:color w:val="00000A"/>
          <w:sz w:val="24"/>
          <w:szCs w:val="24"/>
          <w:u w:val="single"/>
          <w:lang w:val="en-GB" w:eastAsia="en-US"/>
        </w:rPr>
        <w:t>Assessment</w:t>
      </w:r>
    </w:p>
    <w:p w14:paraId="48C2D2B6" w14:textId="77777777" w:rsidR="00570339" w:rsidRDefault="00570339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2C3B9EB6" w14:textId="7A7F612C" w:rsidR="00570339" w:rsidRPr="00570339" w:rsidRDefault="00570339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You are given a CSV file named </w:t>
      </w:r>
      <w:r w:rsidR="001E7DF6" w:rsidRPr="001E7DF6">
        <w:rPr>
          <w:rFonts w:ascii="Times New Roman" w:eastAsia="Calibri" w:hAnsi="Times New Roman" w:cs="Times New Roman"/>
          <w:b/>
          <w:bCs/>
          <w:i/>
          <w:iCs/>
          <w:color w:val="00000A"/>
          <w:sz w:val="24"/>
          <w:szCs w:val="24"/>
          <w:lang w:eastAsia="en-US"/>
        </w:rPr>
        <w:t>employee_performance</w:t>
      </w:r>
      <w:r w:rsidRPr="00570339">
        <w:rPr>
          <w:rFonts w:ascii="Times New Roman" w:eastAsia="Calibri" w:hAnsi="Times New Roman" w:cs="Times New Roman"/>
          <w:b/>
          <w:bCs/>
          <w:i/>
          <w:iCs/>
          <w:color w:val="00000A"/>
          <w:sz w:val="24"/>
          <w:szCs w:val="24"/>
          <w:lang w:eastAsia="en-US"/>
        </w:rPr>
        <w:t>.csv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containing </w:t>
      </w:r>
      <w:r w:rsidR="00DD68FF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employee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</w:t>
      </w:r>
      <w:r w:rsidR="00A27F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performance data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.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br/>
        <w:t>Each row in the CSV file represents a</w:t>
      </w:r>
      <w:r w:rsidR="00DD68FF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n employee’s 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information with the following columns:</w:t>
      </w:r>
    </w:p>
    <w:p w14:paraId="06446F55" w14:textId="0C872430" w:rsidR="00570339" w:rsidRPr="00570339" w:rsidRDefault="00EE3394" w:rsidP="001517D1">
      <w:pPr>
        <w:overflowPunct w:val="0"/>
        <w:spacing w:after="0" w:line="240" w:lineRule="auto"/>
        <w:jc w:val="both"/>
        <w:rPr>
          <w:rFonts w:ascii="Courier New" w:eastAsia="Calibri" w:hAnsi="Courier New" w:cs="Courier New"/>
          <w:color w:val="00000A"/>
          <w:lang w:eastAsia="en-US"/>
        </w:rPr>
      </w:pPr>
      <w:r w:rsidRPr="00EE3394">
        <w:rPr>
          <w:rFonts w:ascii="Courier New" w:eastAsia="Calibri" w:hAnsi="Courier New" w:cs="Courier New"/>
          <w:color w:val="00000A"/>
          <w:lang w:eastAsia="en-US"/>
        </w:rPr>
        <w:t>Employee ID, Name, Department, Sales</w:t>
      </w:r>
    </w:p>
    <w:p w14:paraId="7FA59A98" w14:textId="77777777" w:rsidR="00C56714" w:rsidRDefault="00C56714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</w:p>
    <w:p w14:paraId="0A6FC0BC" w14:textId="510C7A67" w:rsidR="00570339" w:rsidRPr="00570339" w:rsidRDefault="00570339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Write a Python program </w:t>
      </w:r>
      <w:r w:rsidR="00533724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with clear and concise comments 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to complete the following tasks. </w:t>
      </w:r>
      <w:r w:rsidRPr="00570339">
        <w:rPr>
          <w:rFonts w:ascii="Times New Roman" w:eastAsia="Calibri" w:hAnsi="Times New Roman" w:cs="Times New Roman"/>
          <w:b/>
          <w:bCs/>
          <w:color w:val="00000A"/>
          <w:sz w:val="24"/>
          <w:szCs w:val="24"/>
          <w:lang w:eastAsia="en-US"/>
        </w:rPr>
        <w:t>You are not allowed to import any additional libraries.</w:t>
      </w:r>
    </w:p>
    <w:p w14:paraId="50FEA68C" w14:textId="77777777" w:rsidR="00570339" w:rsidRDefault="00570339" w:rsidP="001517D1">
      <w:pPr>
        <w:overflowPunct w:val="0"/>
        <w:spacing w:after="0" w:line="240" w:lineRule="auto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770CDF36" w14:textId="222BC9E9" w:rsidR="00570339" w:rsidRDefault="00570339" w:rsidP="001517D1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(a) 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ab/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Read 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data from the CSV file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and store the data using an appropriate Python container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to proceed the subsequent tasks</w:t>
      </w:r>
      <w:r w:rsidRPr="00570339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.</w:t>
      </w:r>
      <w:r w:rsidR="005A018C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</w:t>
      </w:r>
      <w:r w:rsidR="005A018C" w:rsidRPr="005A018C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Remove any leading or trailing spaces from values</w:t>
      </w:r>
      <w:r w:rsidR="005A018C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</w:t>
      </w:r>
      <w:r w:rsidR="005A018C" w:rsidRPr="005A018C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to ensure accurate data processing.</w:t>
      </w:r>
    </w:p>
    <w:p w14:paraId="721163BE" w14:textId="77777777" w:rsidR="00E324EF" w:rsidRDefault="00E324EF" w:rsidP="001517D1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</w:p>
    <w:p w14:paraId="224600D0" w14:textId="5AF477FF" w:rsidR="00C52BFB" w:rsidRPr="00C52BFB" w:rsidRDefault="00E324EF" w:rsidP="00C52BFB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(b)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ab/>
      </w:r>
      <w:r w:rsidR="004F7855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The</w:t>
      </w:r>
      <w:r w:rsidR="00C52BFB" w:rsidRPr="00C52B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performance rating</w:t>
      </w:r>
      <w:r w:rsidR="004F7855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for each employee is determined</w:t>
      </w:r>
      <w:r w:rsidR="00C52B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 </w:t>
      </w:r>
      <w:r w:rsidR="00C52BFB" w:rsidRPr="00C52B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based on the </w:t>
      </w:r>
      <w:r w:rsidR="0001574F" w:rsidRPr="0001574F">
        <w:rPr>
          <w:rFonts w:ascii="Courier New" w:eastAsia="Calibri" w:hAnsi="Courier New" w:cs="Courier New"/>
          <w:color w:val="00000A"/>
          <w:lang w:eastAsia="en-US"/>
        </w:rPr>
        <w:t>S</w:t>
      </w:r>
      <w:r w:rsidR="00C52BFB" w:rsidRPr="0001574F">
        <w:rPr>
          <w:rFonts w:ascii="Courier New" w:eastAsia="Calibri" w:hAnsi="Courier New" w:cs="Courier New"/>
          <w:color w:val="00000A"/>
          <w:lang w:eastAsia="en-US"/>
        </w:rPr>
        <w:t>ales</w:t>
      </w:r>
      <w:r w:rsidR="00C52BFB" w:rsidRPr="0001574F">
        <w:rPr>
          <w:rFonts w:ascii="Times New Roman" w:eastAsia="Calibri" w:hAnsi="Times New Roman" w:cs="Times New Roman"/>
          <w:color w:val="00000A"/>
          <w:lang w:eastAsia="en-US"/>
        </w:rPr>
        <w:t xml:space="preserve"> </w:t>
      </w:r>
      <w:r w:rsidR="00C52BFB" w:rsidRPr="00C52B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performance:</w:t>
      </w:r>
    </w:p>
    <w:p w14:paraId="7299F3DE" w14:textId="3CC66957" w:rsidR="00C52BFB" w:rsidRPr="00C52BFB" w:rsidRDefault="00C52BFB" w:rsidP="00C52BFB">
      <w:pPr>
        <w:pStyle w:val="ListParagraph"/>
        <w:numPr>
          <w:ilvl w:val="0"/>
          <w:numId w:val="6"/>
        </w:numPr>
        <w:overflowPunct w:val="0"/>
        <w:jc w:val="both"/>
        <w:rPr>
          <w:rFonts w:eastAsia="Calibri"/>
          <w:lang w:eastAsia="en-US"/>
        </w:rPr>
      </w:pPr>
      <w:r w:rsidRPr="00C52BFB">
        <w:rPr>
          <w:rFonts w:eastAsia="Calibri"/>
          <w:lang w:eastAsia="en-US"/>
        </w:rPr>
        <w:t>Excellent: Sales &gt;</w:t>
      </w:r>
      <w:r w:rsidR="006C20E9">
        <w:rPr>
          <w:rFonts w:eastAsia="Calibri"/>
          <w:lang w:eastAsia="en-US"/>
        </w:rPr>
        <w:t>=</w:t>
      </w:r>
      <w:r w:rsidRPr="00C52BFB">
        <w:rPr>
          <w:rFonts w:eastAsia="Calibri"/>
          <w:lang w:eastAsia="en-US"/>
        </w:rPr>
        <w:t xml:space="preserve"> 100,000</w:t>
      </w:r>
    </w:p>
    <w:p w14:paraId="172D705B" w14:textId="04620C47" w:rsidR="00C52BFB" w:rsidRPr="00C52BFB" w:rsidRDefault="00C52BFB" w:rsidP="00C52BFB">
      <w:pPr>
        <w:pStyle w:val="ListParagraph"/>
        <w:numPr>
          <w:ilvl w:val="0"/>
          <w:numId w:val="6"/>
        </w:numPr>
        <w:overflowPunct w:val="0"/>
        <w:jc w:val="both"/>
        <w:rPr>
          <w:rFonts w:eastAsia="Calibri"/>
          <w:lang w:eastAsia="en-US"/>
        </w:rPr>
      </w:pPr>
      <w:r w:rsidRPr="00C52BFB">
        <w:rPr>
          <w:rFonts w:eastAsia="Calibri"/>
          <w:lang w:eastAsia="en-US"/>
        </w:rPr>
        <w:t xml:space="preserve">Good: </w:t>
      </w:r>
      <w:r w:rsidR="006C20E9">
        <w:rPr>
          <w:rFonts w:eastAsia="Calibri"/>
          <w:lang w:eastAsia="en-US"/>
        </w:rPr>
        <w:t xml:space="preserve">80,000 &lt;= </w:t>
      </w:r>
      <w:r w:rsidRPr="00C52BFB">
        <w:rPr>
          <w:rFonts w:eastAsia="Calibri"/>
          <w:lang w:eastAsia="en-US"/>
        </w:rPr>
        <w:t xml:space="preserve">Sales </w:t>
      </w:r>
      <w:r w:rsidR="006C20E9">
        <w:rPr>
          <w:rFonts w:eastAsia="Calibri"/>
          <w:lang w:eastAsia="en-US"/>
        </w:rPr>
        <w:t>&lt; 100,000</w:t>
      </w:r>
    </w:p>
    <w:p w14:paraId="453C0B54" w14:textId="67EA65D0" w:rsidR="00C52BFB" w:rsidRPr="00C52BFB" w:rsidRDefault="00C52BFB" w:rsidP="00C52BFB">
      <w:pPr>
        <w:pStyle w:val="ListParagraph"/>
        <w:numPr>
          <w:ilvl w:val="0"/>
          <w:numId w:val="6"/>
        </w:numPr>
        <w:overflowPunct w:val="0"/>
        <w:jc w:val="both"/>
        <w:rPr>
          <w:rFonts w:eastAsia="Calibri"/>
          <w:lang w:eastAsia="en-US"/>
        </w:rPr>
      </w:pPr>
      <w:r w:rsidRPr="00C52BFB">
        <w:rPr>
          <w:rFonts w:eastAsia="Calibri"/>
          <w:lang w:eastAsia="en-US"/>
        </w:rPr>
        <w:t xml:space="preserve">Average: </w:t>
      </w:r>
      <w:r w:rsidR="006C20E9">
        <w:rPr>
          <w:rFonts w:eastAsia="Calibri"/>
          <w:lang w:eastAsia="en-US"/>
        </w:rPr>
        <w:t xml:space="preserve">60,000 &lt;= </w:t>
      </w:r>
      <w:r w:rsidRPr="00C52BFB">
        <w:rPr>
          <w:rFonts w:eastAsia="Calibri"/>
          <w:lang w:eastAsia="en-US"/>
        </w:rPr>
        <w:t xml:space="preserve">Sales </w:t>
      </w:r>
      <w:r w:rsidR="006C20E9">
        <w:rPr>
          <w:rFonts w:eastAsia="Calibri"/>
          <w:lang w:eastAsia="en-US"/>
        </w:rPr>
        <w:t>&lt; 80,000</w:t>
      </w:r>
    </w:p>
    <w:p w14:paraId="31542675" w14:textId="4093E37F" w:rsidR="00E324EF" w:rsidRDefault="00C52BFB" w:rsidP="00C52BFB">
      <w:pPr>
        <w:pStyle w:val="ListParagraph"/>
        <w:numPr>
          <w:ilvl w:val="0"/>
          <w:numId w:val="6"/>
        </w:numPr>
        <w:overflowPunct w:val="0"/>
        <w:jc w:val="both"/>
        <w:rPr>
          <w:rFonts w:eastAsia="Calibri"/>
          <w:lang w:eastAsia="en-US"/>
        </w:rPr>
      </w:pPr>
      <w:r w:rsidRPr="00C52BFB">
        <w:rPr>
          <w:rFonts w:eastAsia="Calibri"/>
          <w:lang w:eastAsia="en-US"/>
        </w:rPr>
        <w:t xml:space="preserve">Poor: Sales </w:t>
      </w:r>
      <w:r w:rsidR="006C20E9">
        <w:rPr>
          <w:rFonts w:eastAsia="Calibri"/>
          <w:lang w:eastAsia="en-US"/>
        </w:rPr>
        <w:t>&lt;</w:t>
      </w:r>
      <w:r w:rsidRPr="00C52BFB">
        <w:rPr>
          <w:rFonts w:eastAsia="Calibri"/>
          <w:lang w:eastAsia="en-US"/>
        </w:rPr>
        <w:t xml:space="preserve"> </w:t>
      </w:r>
      <w:r w:rsidR="006C20E9">
        <w:rPr>
          <w:rFonts w:eastAsia="Calibri"/>
          <w:lang w:eastAsia="en-US"/>
        </w:rPr>
        <w:t>6</w:t>
      </w:r>
      <w:r w:rsidRPr="00C52BFB">
        <w:rPr>
          <w:rFonts w:eastAsia="Calibri"/>
          <w:lang w:eastAsia="en-US"/>
        </w:rPr>
        <w:t>0,000</w:t>
      </w:r>
    </w:p>
    <w:p w14:paraId="048B66C4" w14:textId="77777777" w:rsidR="007D6AE6" w:rsidRDefault="007D6AE6" w:rsidP="007D6AE6">
      <w:pPr>
        <w:pStyle w:val="ListParagraph"/>
        <w:overflowPunct w:val="0"/>
        <w:ind w:left="1440"/>
        <w:jc w:val="both"/>
        <w:rPr>
          <w:rFonts w:eastAsia="Calibri"/>
          <w:lang w:eastAsia="en-US"/>
        </w:rPr>
      </w:pPr>
    </w:p>
    <w:p w14:paraId="2570EEFA" w14:textId="6E62D52B" w:rsidR="004F7855" w:rsidRDefault="004F7855" w:rsidP="00F20709">
      <w:pPr>
        <w:overflowPunct w:val="0"/>
        <w:spacing w:after="0"/>
        <w:ind w:left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</w:pPr>
      <w:r w:rsidRPr="00C52BFB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 xml:space="preserve">Count and display the </w:t>
      </w:r>
      <w:r w:rsidR="00EB47F8">
        <w:rPr>
          <w:rFonts w:ascii="Times New Roman" w:eastAsia="Calibri" w:hAnsi="Times New Roman" w:cs="Times New Roman"/>
          <w:color w:val="00000A"/>
          <w:sz w:val="24"/>
          <w:szCs w:val="24"/>
          <w:lang w:eastAsia="en-US"/>
        </w:rPr>
        <w:t>following employee performance statistics:</w:t>
      </w:r>
    </w:p>
    <w:p w14:paraId="601C4E93" w14:textId="549EA2E5" w:rsidR="00EB47F8" w:rsidRDefault="00EB47F8" w:rsidP="00EB47F8">
      <w:pPr>
        <w:pStyle w:val="ListParagraph"/>
        <w:numPr>
          <w:ilvl w:val="0"/>
          <w:numId w:val="7"/>
        </w:numPr>
        <w:overflowPunct w:val="0"/>
        <w:ind w:left="108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The number of </w:t>
      </w:r>
      <w:r>
        <w:rPr>
          <w:rFonts w:eastAsia="Calibri"/>
          <w:lang w:eastAsia="en-US"/>
        </w:rPr>
        <w:t>employees</w:t>
      </w:r>
      <w:r>
        <w:rPr>
          <w:rFonts w:eastAsia="Calibri"/>
          <w:lang w:eastAsia="en-US"/>
        </w:rPr>
        <w:t xml:space="preserve"> for each </w:t>
      </w:r>
      <w:r>
        <w:rPr>
          <w:rFonts w:eastAsia="Calibri"/>
          <w:lang w:eastAsia="en-US"/>
        </w:rPr>
        <w:t>rating</w:t>
      </w:r>
      <w:r>
        <w:rPr>
          <w:rFonts w:eastAsia="Calibri"/>
          <w:lang w:eastAsia="en-US"/>
        </w:rPr>
        <w:t>.</w:t>
      </w:r>
    </w:p>
    <w:p w14:paraId="38FF3478" w14:textId="1808E148" w:rsidR="00EB47F8" w:rsidRPr="00AD522F" w:rsidRDefault="00EB47F8" w:rsidP="00EB47F8">
      <w:pPr>
        <w:pStyle w:val="ListParagraph"/>
        <w:numPr>
          <w:ilvl w:val="0"/>
          <w:numId w:val="7"/>
        </w:numPr>
        <w:overflowPunct w:val="0"/>
        <w:ind w:left="1080"/>
        <w:jc w:val="both"/>
        <w:rPr>
          <w:rFonts w:eastAsia="Calibri"/>
          <w:lang w:eastAsia="en-US"/>
        </w:rPr>
      </w:pPr>
      <w:r w:rsidRPr="00AD522F">
        <w:rPr>
          <w:rFonts w:eastAsia="Calibri"/>
          <w:lang w:eastAsia="en-US"/>
        </w:rPr>
        <w:t xml:space="preserve">The average </w:t>
      </w:r>
      <w:r>
        <w:rPr>
          <w:rFonts w:eastAsia="Calibri"/>
          <w:lang w:eastAsia="en-US"/>
        </w:rPr>
        <w:t>sales</w:t>
      </w:r>
      <w:r w:rsidRPr="00AD522F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by rating</w:t>
      </w:r>
      <w:r>
        <w:rPr>
          <w:rFonts w:eastAsia="Calibri"/>
          <w:lang w:eastAsia="en-US"/>
        </w:rPr>
        <w:t xml:space="preserve"> </w:t>
      </w:r>
      <w:r w:rsidRPr="00AD522F">
        <w:rPr>
          <w:rFonts w:eastAsia="Calibri"/>
          <w:lang w:eastAsia="en-US"/>
        </w:rPr>
        <w:t>(displayed to two decimal places).</w:t>
      </w:r>
    </w:p>
    <w:p w14:paraId="6098C722" w14:textId="48C903C0" w:rsidR="00EB47F8" w:rsidRDefault="00EB47F8" w:rsidP="00F20709">
      <w:pPr>
        <w:overflowPunct w:val="0"/>
        <w:spacing w:after="0"/>
        <w:ind w:left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62A1C7F8" w14:textId="48135B11" w:rsidR="00430D1B" w:rsidRPr="00430D1B" w:rsidRDefault="00430D1B" w:rsidP="00430D1B">
      <w:pPr>
        <w:overflowPunct w:val="0"/>
        <w:spacing w:after="0" w:line="240" w:lineRule="auto"/>
        <w:ind w:left="720"/>
        <w:jc w:val="both"/>
        <w:rPr>
          <w:rFonts w:ascii="Times New Roman" w:eastAsia="Calibri" w:hAnsi="Times New Roman" w:cs="Times New Roman"/>
          <w:color w:val="00000A"/>
          <w:sz w:val="24"/>
          <w:szCs w:val="28"/>
          <w:lang w:val="en-US" w:eastAsia="en-US"/>
        </w:rPr>
      </w:pPr>
      <w:r w:rsidRPr="00AD522F">
        <w:rPr>
          <w:rFonts w:ascii="Times New Roman" w:eastAsia="Calibri" w:hAnsi="Times New Roman" w:cs="Times New Roman"/>
          <w:color w:val="00000A"/>
          <w:sz w:val="24"/>
          <w:szCs w:val="28"/>
          <w:lang w:val="en-US" w:eastAsia="en-US"/>
        </w:rPr>
        <w:t>For example:</w:t>
      </w:r>
    </w:p>
    <w:p w14:paraId="6C7051B3" w14:textId="77777777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>Performance Rating Summary:</w:t>
      </w:r>
    </w:p>
    <w:p w14:paraId="2BFB3358" w14:textId="6F89720C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Excellent: </w:t>
      </w:r>
      <w:r w:rsidR="00EB47F8">
        <w:rPr>
          <w:rFonts w:ascii="Courier New" w:eastAsia="Calibri" w:hAnsi="Courier New" w:cs="Courier New"/>
          <w:lang w:eastAsia="en-US"/>
        </w:rPr>
        <w:t>X</w:t>
      </w:r>
      <w:r w:rsidRPr="00EB47F8">
        <w:rPr>
          <w:rFonts w:ascii="Courier New" w:eastAsia="Calibri" w:hAnsi="Courier New" w:cs="Courier New"/>
          <w:lang w:eastAsia="en-US"/>
        </w:rPr>
        <w:t xml:space="preserve"> employees</w:t>
      </w:r>
    </w:p>
    <w:p w14:paraId="5EED7F6C" w14:textId="3A3B56F1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Good: </w:t>
      </w:r>
      <w:r w:rsidR="00EB47F8">
        <w:rPr>
          <w:rFonts w:ascii="Courier New" w:eastAsia="Calibri" w:hAnsi="Courier New" w:cs="Courier New"/>
          <w:lang w:eastAsia="en-US"/>
        </w:rPr>
        <w:t>X</w:t>
      </w:r>
      <w:r w:rsidRPr="00EB47F8">
        <w:rPr>
          <w:rFonts w:ascii="Courier New" w:eastAsia="Calibri" w:hAnsi="Courier New" w:cs="Courier New"/>
          <w:lang w:eastAsia="en-US"/>
        </w:rPr>
        <w:t xml:space="preserve"> employees</w:t>
      </w:r>
    </w:p>
    <w:p w14:paraId="583E44E0" w14:textId="70CC78B2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Average: </w:t>
      </w:r>
      <w:r w:rsidR="00EB47F8">
        <w:rPr>
          <w:rFonts w:ascii="Courier New" w:eastAsia="Calibri" w:hAnsi="Courier New" w:cs="Courier New"/>
          <w:lang w:eastAsia="en-US"/>
        </w:rPr>
        <w:t>X</w:t>
      </w:r>
      <w:r w:rsidRPr="00EB47F8">
        <w:rPr>
          <w:rFonts w:ascii="Courier New" w:eastAsia="Calibri" w:hAnsi="Courier New" w:cs="Courier New"/>
          <w:lang w:eastAsia="en-US"/>
        </w:rPr>
        <w:t xml:space="preserve"> employees</w:t>
      </w:r>
    </w:p>
    <w:p w14:paraId="67E51BC4" w14:textId="6983E77E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Poor: </w:t>
      </w:r>
      <w:r w:rsidR="00EB47F8">
        <w:rPr>
          <w:rFonts w:ascii="Courier New" w:eastAsia="Calibri" w:hAnsi="Courier New" w:cs="Courier New"/>
          <w:lang w:eastAsia="en-US"/>
        </w:rPr>
        <w:t>X</w:t>
      </w:r>
      <w:r w:rsidRPr="00EB47F8">
        <w:rPr>
          <w:rFonts w:ascii="Courier New" w:eastAsia="Calibri" w:hAnsi="Courier New" w:cs="Courier New"/>
          <w:lang w:eastAsia="en-US"/>
        </w:rPr>
        <w:t xml:space="preserve"> employees</w:t>
      </w:r>
    </w:p>
    <w:p w14:paraId="5B67189A" w14:textId="77777777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</w:p>
    <w:p w14:paraId="1D27A317" w14:textId="322A17D6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>Average Sales by Rating:</w:t>
      </w:r>
    </w:p>
    <w:p w14:paraId="14A8665A" w14:textId="2F883AAE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Excellent: RM </w:t>
      </w:r>
      <w:r w:rsidR="00EB47F8">
        <w:rPr>
          <w:rFonts w:ascii="Courier New" w:eastAsia="Calibri" w:hAnsi="Courier New" w:cs="Courier New"/>
          <w:lang w:eastAsia="en-US"/>
        </w:rPr>
        <w:t>XX.XX</w:t>
      </w:r>
    </w:p>
    <w:p w14:paraId="1B6B38A1" w14:textId="62C29F01" w:rsidR="0002749E" w:rsidRP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Good: RM </w:t>
      </w:r>
      <w:r w:rsidR="00EB47F8">
        <w:rPr>
          <w:rFonts w:ascii="Courier New" w:eastAsia="Calibri" w:hAnsi="Courier New" w:cs="Courier New"/>
          <w:lang w:eastAsia="en-US"/>
        </w:rPr>
        <w:t>XX.XX</w:t>
      </w:r>
    </w:p>
    <w:p w14:paraId="1483DEEE" w14:textId="77777777" w:rsidR="00EB47F8" w:rsidRDefault="0002749E" w:rsidP="0002749E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Average: RM </w:t>
      </w:r>
      <w:r w:rsidR="00EB47F8">
        <w:rPr>
          <w:rFonts w:ascii="Courier New" w:eastAsia="Calibri" w:hAnsi="Courier New" w:cs="Courier New"/>
          <w:lang w:eastAsia="en-US"/>
        </w:rPr>
        <w:t>XX.XX</w:t>
      </w:r>
      <w:r w:rsidR="00EB47F8" w:rsidRPr="00EB47F8">
        <w:rPr>
          <w:rFonts w:ascii="Courier New" w:eastAsia="Calibri" w:hAnsi="Courier New" w:cs="Courier New"/>
          <w:lang w:eastAsia="en-US"/>
        </w:rPr>
        <w:t xml:space="preserve"> </w:t>
      </w:r>
    </w:p>
    <w:p w14:paraId="043A9EE1" w14:textId="26575EEC" w:rsidR="0001574F" w:rsidRPr="00EB47F8" w:rsidRDefault="0002749E" w:rsidP="00EB47F8">
      <w:pPr>
        <w:overflowPunct w:val="0"/>
        <w:spacing w:after="0"/>
        <w:ind w:left="720"/>
        <w:jc w:val="both"/>
        <w:rPr>
          <w:rFonts w:ascii="Courier New" w:eastAsia="Calibri" w:hAnsi="Courier New" w:cs="Courier New"/>
          <w:lang w:eastAsia="en-US"/>
        </w:rPr>
      </w:pPr>
      <w:r w:rsidRPr="00EB47F8">
        <w:rPr>
          <w:rFonts w:ascii="Courier New" w:eastAsia="Calibri" w:hAnsi="Courier New" w:cs="Courier New"/>
          <w:lang w:eastAsia="en-US"/>
        </w:rPr>
        <w:t xml:space="preserve">Poor: RM </w:t>
      </w:r>
      <w:r w:rsidR="00EB47F8">
        <w:rPr>
          <w:rFonts w:ascii="Courier New" w:eastAsia="Calibri" w:hAnsi="Courier New" w:cs="Courier New"/>
          <w:lang w:eastAsia="en-US"/>
        </w:rPr>
        <w:t>XX.XX</w:t>
      </w:r>
    </w:p>
    <w:p w14:paraId="3D76E742" w14:textId="72F228B2" w:rsidR="0001574F" w:rsidRDefault="0001574F" w:rsidP="0001574F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4F10170B" w14:textId="3750EDDE" w:rsidR="007D6AE6" w:rsidRDefault="007D6AE6" w:rsidP="0001574F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36C23491" w14:textId="53676D20" w:rsidR="007D6AE6" w:rsidRDefault="007D6AE6" w:rsidP="0001574F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</w:p>
    <w:p w14:paraId="41D24548" w14:textId="77777777" w:rsidR="007D6AE6" w:rsidRDefault="007D6AE6" w:rsidP="0001574F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  <w:bookmarkStart w:id="0" w:name="_GoBack"/>
      <w:bookmarkEnd w:id="0"/>
    </w:p>
    <w:p w14:paraId="46C5C5E8" w14:textId="299973AB" w:rsidR="00023918" w:rsidRDefault="00023918" w:rsidP="001517D1">
      <w:pPr>
        <w:overflowPunct w:val="0"/>
        <w:spacing w:after="0" w:line="240" w:lineRule="auto"/>
        <w:ind w:left="720" w:hanging="720"/>
        <w:jc w:val="both"/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lastRenderedPageBreak/>
        <w:t>(</w:t>
      </w:r>
      <w:r w:rsidR="00430D1B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c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)</w:t>
      </w: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ab/>
      </w:r>
      <w:r w:rsidR="00F20709" w:rsidRPr="00F20709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Determine</w:t>
      </w:r>
      <w:r w:rsidR="00430D1B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and display</w:t>
      </w:r>
      <w:r w:rsidR="00F20709" w:rsidRPr="00F20709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the </w:t>
      </w:r>
      <w:r w:rsidR="00430D1B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total sales for</w:t>
      </w:r>
      <w:r w:rsidR="00F20709" w:rsidRPr="00F20709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 xml:space="preserve"> each department</w:t>
      </w:r>
      <w:r w:rsidR="00430D1B"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>.</w:t>
      </w:r>
    </w:p>
    <w:p w14:paraId="7EF72E73" w14:textId="762CCF3A" w:rsidR="00430D1B" w:rsidRPr="00430D1B" w:rsidRDefault="00430D1B" w:rsidP="00430D1B">
      <w:pPr>
        <w:overflowPunct w:val="0"/>
        <w:spacing w:after="0" w:line="240" w:lineRule="auto"/>
        <w:ind w:left="720"/>
        <w:jc w:val="both"/>
        <w:rPr>
          <w:rFonts w:ascii="Times New Roman" w:eastAsia="Calibri" w:hAnsi="Times New Roman" w:cs="Times New Roman"/>
          <w:color w:val="00000A"/>
          <w:sz w:val="24"/>
          <w:szCs w:val="28"/>
          <w:lang w:val="en-US" w:eastAsia="en-US"/>
        </w:rPr>
      </w:pPr>
      <w:r w:rsidRPr="00AD522F">
        <w:rPr>
          <w:rFonts w:ascii="Times New Roman" w:eastAsia="Calibri" w:hAnsi="Times New Roman" w:cs="Times New Roman"/>
          <w:color w:val="00000A"/>
          <w:sz w:val="24"/>
          <w:szCs w:val="28"/>
          <w:lang w:val="en-US" w:eastAsia="en-US"/>
        </w:rPr>
        <w:t>For example:</w:t>
      </w:r>
    </w:p>
    <w:p w14:paraId="50BD7966" w14:textId="77777777" w:rsidR="00430D1B" w:rsidRPr="00430D1B" w:rsidRDefault="00430D1B" w:rsidP="00430D1B">
      <w:pPr>
        <w:overflowPunct w:val="0"/>
        <w:spacing w:after="0" w:line="240" w:lineRule="auto"/>
        <w:ind w:left="72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>
        <w:rPr>
          <w:rFonts w:ascii="Times New Roman" w:eastAsia="Calibri" w:hAnsi="Times New Roman" w:cs="Times New Roman"/>
          <w:color w:val="00000A"/>
          <w:sz w:val="24"/>
          <w:szCs w:val="24"/>
          <w:lang w:val="en-US" w:eastAsia="en-US"/>
        </w:rPr>
        <w:tab/>
      </w:r>
      <w:r w:rsidRPr="00430D1B">
        <w:rPr>
          <w:rFonts w:ascii="Courier New" w:eastAsia="Calibri" w:hAnsi="Courier New" w:cs="Courier New"/>
          <w:color w:val="00000A"/>
          <w:lang w:val="en-US" w:eastAsia="en-US"/>
        </w:rPr>
        <w:t>Department Sales Summary:</w:t>
      </w:r>
    </w:p>
    <w:p w14:paraId="0FE72529" w14:textId="5216E060" w:rsidR="00430D1B" w:rsidRPr="00430D1B" w:rsidRDefault="00430D1B" w:rsidP="00430D1B">
      <w:pPr>
        <w:overflowPunct w:val="0"/>
        <w:spacing w:after="0" w:line="240" w:lineRule="auto"/>
        <w:ind w:left="144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Automation: RM </w:t>
      </w:r>
      <w:r>
        <w:rPr>
          <w:rFonts w:ascii="Courier New" w:eastAsia="Calibri" w:hAnsi="Courier New" w:cs="Courier New"/>
          <w:color w:val="00000A"/>
          <w:lang w:val="en-US" w:eastAsia="en-US"/>
        </w:rPr>
        <w:t>XX</w:t>
      </w:r>
    </w:p>
    <w:p w14:paraId="318946F9" w14:textId="0574817D" w:rsidR="00430D1B" w:rsidRPr="00430D1B" w:rsidRDefault="00430D1B" w:rsidP="00430D1B">
      <w:pPr>
        <w:overflowPunct w:val="0"/>
        <w:spacing w:after="0" w:line="240" w:lineRule="auto"/>
        <w:ind w:left="144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Electrical: RM </w:t>
      </w:r>
      <w:r>
        <w:rPr>
          <w:rFonts w:ascii="Courier New" w:eastAsia="Calibri" w:hAnsi="Courier New" w:cs="Courier New"/>
          <w:color w:val="00000A"/>
          <w:lang w:val="en-US" w:eastAsia="en-US"/>
        </w:rPr>
        <w:t>XX</w:t>
      </w:r>
    </w:p>
    <w:p w14:paraId="7A749752" w14:textId="3E7FD9AB" w:rsidR="00430D1B" w:rsidRPr="00430D1B" w:rsidRDefault="00430D1B" w:rsidP="00430D1B">
      <w:pPr>
        <w:overflowPunct w:val="0"/>
        <w:spacing w:after="0" w:line="240" w:lineRule="auto"/>
        <w:ind w:left="144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Home appliances: RM </w:t>
      </w:r>
      <w:r>
        <w:rPr>
          <w:rFonts w:ascii="Courier New" w:eastAsia="Calibri" w:hAnsi="Courier New" w:cs="Courier New"/>
          <w:color w:val="00000A"/>
          <w:lang w:val="en-US" w:eastAsia="en-US"/>
        </w:rPr>
        <w:t>XX</w:t>
      </w:r>
    </w:p>
    <w:p w14:paraId="65DE0EF6" w14:textId="0188AFCD" w:rsidR="00430D1B" w:rsidRPr="00430D1B" w:rsidRDefault="00430D1B" w:rsidP="00430D1B">
      <w:pPr>
        <w:overflowPunct w:val="0"/>
        <w:spacing w:after="0" w:line="240" w:lineRule="auto"/>
        <w:ind w:left="144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Industrial </w:t>
      </w:r>
      <w:proofErr w:type="spellStart"/>
      <w:r w:rsidRPr="00430D1B">
        <w:rPr>
          <w:rFonts w:ascii="Courier New" w:eastAsia="Calibri" w:hAnsi="Courier New" w:cs="Courier New"/>
          <w:color w:val="00000A"/>
          <w:lang w:val="en-US" w:eastAsia="en-US"/>
        </w:rPr>
        <w:t>equipments</w:t>
      </w:r>
      <w:proofErr w:type="spellEnd"/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: RM </w:t>
      </w:r>
      <w:r>
        <w:rPr>
          <w:rFonts w:ascii="Courier New" w:eastAsia="Calibri" w:hAnsi="Courier New" w:cs="Courier New"/>
          <w:color w:val="00000A"/>
          <w:lang w:val="en-US" w:eastAsia="en-US"/>
        </w:rPr>
        <w:t>XX</w:t>
      </w:r>
    </w:p>
    <w:p w14:paraId="43672CBC" w14:textId="26721BFB" w:rsidR="00430D1B" w:rsidRPr="00430D1B" w:rsidRDefault="00430D1B" w:rsidP="00430D1B">
      <w:pPr>
        <w:overflowPunct w:val="0"/>
        <w:spacing w:after="0" w:line="240" w:lineRule="auto"/>
        <w:ind w:left="1440" w:hanging="720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  <w:r w:rsidRPr="00430D1B">
        <w:rPr>
          <w:rFonts w:ascii="Courier New" w:eastAsia="Calibri" w:hAnsi="Courier New" w:cs="Courier New"/>
          <w:color w:val="00000A"/>
          <w:lang w:val="en-US" w:eastAsia="en-US"/>
        </w:rPr>
        <w:t xml:space="preserve">Software: RM </w:t>
      </w:r>
      <w:r>
        <w:rPr>
          <w:rFonts w:ascii="Courier New" w:eastAsia="Calibri" w:hAnsi="Courier New" w:cs="Courier New"/>
          <w:color w:val="00000A"/>
          <w:lang w:val="en-US" w:eastAsia="en-US"/>
        </w:rPr>
        <w:t>XX</w:t>
      </w:r>
    </w:p>
    <w:p w14:paraId="07EA3B87" w14:textId="77777777" w:rsidR="00430D1B" w:rsidRDefault="00430D1B" w:rsidP="001517D1">
      <w:pPr>
        <w:spacing w:after="0" w:line="240" w:lineRule="auto"/>
        <w:jc w:val="both"/>
        <w:rPr>
          <w:rFonts w:ascii="Courier New" w:eastAsia="Calibri" w:hAnsi="Courier New" w:cs="Courier New"/>
          <w:color w:val="00000A"/>
          <w:lang w:val="en-US" w:eastAsia="en-US"/>
        </w:rPr>
      </w:pPr>
    </w:p>
    <w:p w14:paraId="45893E28" w14:textId="02A826EE" w:rsidR="00AD20B0" w:rsidRPr="00AD20B0" w:rsidRDefault="00AD20B0" w:rsidP="001517D1">
      <w:pPr>
        <w:spacing w:after="0" w:line="240" w:lineRule="auto"/>
        <w:jc w:val="both"/>
        <w:rPr>
          <w:rFonts w:ascii="Arial" w:eastAsia="Times New Roman" w:hAnsi="Arial" w:cs="Times New Roman"/>
          <w:b/>
          <w:color w:val="00000A"/>
          <w:sz w:val="20"/>
          <w:szCs w:val="20"/>
          <w:lang w:val="en-GB" w:eastAsia="en-US"/>
        </w:rPr>
      </w:pPr>
      <w:r w:rsidRPr="00AD20B0">
        <w:rPr>
          <w:rFonts w:ascii="Courier New" w:eastAsia="Times New Roman" w:hAnsi="Courier New" w:cs="Courier New"/>
          <w:color w:val="000000"/>
          <w:sz w:val="24"/>
          <w:szCs w:val="24"/>
          <w:highlight w:val="yellow"/>
          <w:lang w:val="en-GB" w:eastAsia="en-US"/>
        </w:rPr>
        <w:t xml:space="preserve">   </w:t>
      </w:r>
    </w:p>
    <w:p w14:paraId="3D225F1F" w14:textId="2AEAB605" w:rsidR="00AD20B0" w:rsidRPr="00B8316A" w:rsidRDefault="00AD20B0" w:rsidP="001517D1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</w:pPr>
      <w:r w:rsidRPr="00B8316A"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>Submission</w:t>
      </w:r>
      <w:r w:rsidR="00032DBE"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 xml:space="preserve"> (Group)</w:t>
      </w:r>
    </w:p>
    <w:p w14:paraId="6AA7F2E3" w14:textId="77777777" w:rsidR="00AD20B0" w:rsidRPr="00AD20B0" w:rsidRDefault="00AD20B0" w:rsidP="001517D1">
      <w:p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</w:p>
    <w:p w14:paraId="481DEB5F" w14:textId="6D91DAE6" w:rsidR="00AD20B0" w:rsidRDefault="00AD20B0" w:rsidP="001517D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Submit</w:t>
      </w:r>
      <w:r w:rsidR="00772F85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the assessment as </w:t>
      </w:r>
      <w:proofErr w:type="gramStart"/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ONE(</w:t>
      </w:r>
      <w:proofErr w:type="gramEnd"/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1) python script file </w:t>
      </w:r>
      <w:r w:rsidR="00F20BDE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via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WBLE before the end of </w:t>
      </w:r>
      <w:r w:rsidR="00F20BDE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the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practical session</w:t>
      </w:r>
      <w:r w:rsidR="00F20BDE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. P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enalt</w:t>
      </w:r>
      <w:r w:rsidR="00F20BDE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ies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 will be imposed on any error, late submission, or plagiarism detected.</w:t>
      </w:r>
    </w:p>
    <w:p w14:paraId="3EDB6D7C" w14:textId="77777777" w:rsidR="001660C3" w:rsidRPr="001660C3" w:rsidRDefault="001660C3" w:rsidP="001517D1">
      <w:pPr>
        <w:pStyle w:val="ListParagraph"/>
        <w:numPr>
          <w:ilvl w:val="0"/>
          <w:numId w:val="1"/>
        </w:numPr>
        <w:jc w:val="both"/>
      </w:pPr>
      <w:r w:rsidRPr="001660C3">
        <w:t xml:space="preserve">State </w:t>
      </w:r>
      <w:r w:rsidR="001103B6">
        <w:t>the</w:t>
      </w:r>
      <w:r w:rsidRPr="001660C3">
        <w:t xml:space="preserve"> program, name, id</w:t>
      </w:r>
      <w:r w:rsidR="001103B6">
        <w:t xml:space="preserve"> for each group member</w:t>
      </w:r>
      <w:r w:rsidRPr="001660C3">
        <w:t xml:space="preserve"> in the .</w:t>
      </w:r>
      <w:proofErr w:type="spellStart"/>
      <w:r w:rsidRPr="001660C3">
        <w:t>py</w:t>
      </w:r>
      <w:proofErr w:type="spellEnd"/>
      <w:r w:rsidRPr="001660C3">
        <w:t xml:space="preserve"> file.</w:t>
      </w:r>
    </w:p>
    <w:p w14:paraId="0303FCF3" w14:textId="77777777" w:rsidR="00AD20B0" w:rsidRPr="00AD20B0" w:rsidRDefault="002E2F13" w:rsidP="001517D1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N</w:t>
      </w:r>
      <w:r w:rsidR="00AD20B0"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ame your script file in the following format: </w:t>
      </w:r>
    </w:p>
    <w:p w14:paraId="4B0BB405" w14:textId="7ECFB9CA" w:rsidR="00AD20B0" w:rsidRDefault="001103B6" w:rsidP="001517D1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</w:t>
      </w:r>
      <w:r w:rsidR="00F20BDE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A1</w:t>
      </w:r>
      <w:r w:rsidR="00AD20B0"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_</w:t>
      </w:r>
      <w:r w:rsidR="002E2F13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&lt;</w:t>
      </w:r>
      <w:r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Group</w:t>
      </w:r>
      <w:r w:rsidR="002E2F13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&gt;</w:t>
      </w:r>
      <w:r w:rsidR="00AD20B0"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.</w:t>
      </w:r>
      <w:proofErr w:type="spellStart"/>
      <w:r w:rsidR="00AD20B0"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py</w:t>
      </w:r>
      <w:proofErr w:type="spellEnd"/>
      <w:r w:rsidR="00AD20B0"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 xml:space="preserve"> </w:t>
      </w:r>
      <w:r w:rsidR="00AD20B0" w:rsidRPr="00AD20B0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ab/>
      </w:r>
      <w:r w:rsidR="00AD20B0"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 xml:space="preserve">e.g. </w:t>
      </w:r>
      <w:r w:rsidR="00DC18EC"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P</w:t>
      </w:r>
      <w:r w:rsidR="00F20BDE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A1</w:t>
      </w:r>
      <w:r w:rsidR="00AD20B0"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_</w:t>
      </w:r>
      <w:r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Group1</w:t>
      </w:r>
      <w:r w:rsidR="00AD20B0" w:rsidRPr="004877CB"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  <w:t>.py</w:t>
      </w:r>
    </w:p>
    <w:p w14:paraId="1B05F113" w14:textId="77777777" w:rsidR="00AD20B0" w:rsidRPr="00AD20B0" w:rsidRDefault="00AD20B0" w:rsidP="001517D1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lang w:val="en-US"/>
        </w:rPr>
      </w:pPr>
    </w:p>
    <w:p w14:paraId="4DFE146F" w14:textId="77777777" w:rsidR="00AD20B0" w:rsidRPr="00B8316A" w:rsidRDefault="00AD20B0" w:rsidP="001517D1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</w:pPr>
      <w:r w:rsidRPr="00B8316A">
        <w:rPr>
          <w:rFonts w:ascii="Times New Roman" w:eastAsia="SimSun" w:hAnsi="Times New Roman" w:cs="Times New Roman"/>
          <w:b/>
          <w:color w:val="00000A"/>
          <w:sz w:val="24"/>
          <w:szCs w:val="24"/>
          <w:u w:val="single"/>
          <w:lang w:val="en-US"/>
        </w:rPr>
        <w:t>Marking Rubrics</w:t>
      </w:r>
    </w:p>
    <w:p w14:paraId="2762B873" w14:textId="77777777" w:rsidR="00AD20B0" w:rsidRPr="00AD20B0" w:rsidRDefault="00AD20B0" w:rsidP="001517D1">
      <w:pPr>
        <w:spacing w:after="0" w:line="240" w:lineRule="auto"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</w:p>
    <w:p w14:paraId="114ACA41" w14:textId="13155293" w:rsidR="00AD20B0" w:rsidRPr="00AD20B0" w:rsidRDefault="00AD20B0" w:rsidP="001517D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8-10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="00F816E9"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runs successfully with minor/no issues</w:t>
      </w:r>
    </w:p>
    <w:p w14:paraId="7D3DD51C" w14:textId="0C0AD86E" w:rsidR="00AD20B0" w:rsidRPr="00AD20B0" w:rsidRDefault="00AD20B0" w:rsidP="001517D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5-7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="00F816E9"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runs but contains some errors</w:t>
      </w:r>
    </w:p>
    <w:p w14:paraId="48258789" w14:textId="7C72B42D" w:rsidR="00AD20B0" w:rsidRPr="00AD20B0" w:rsidRDefault="00AD20B0" w:rsidP="001517D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3-4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="00F816E9"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has errors with illogical implementation</w:t>
      </w:r>
    </w:p>
    <w:p w14:paraId="62CD700E" w14:textId="14096CAA" w:rsidR="00C075BB" w:rsidRPr="00C0012A" w:rsidRDefault="00AD20B0" w:rsidP="001517D1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</w:pP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>0-2</w:t>
      </w:r>
      <w:r w:rsidRPr="00AD20B0">
        <w:rPr>
          <w:rFonts w:ascii="Times New Roman" w:eastAsia="SimSun" w:hAnsi="Times New Roman" w:cs="Times New Roman"/>
          <w:color w:val="00000A"/>
          <w:sz w:val="24"/>
          <w:szCs w:val="24"/>
          <w:lang w:val="en-US"/>
        </w:rPr>
        <w:tab/>
      </w:r>
      <w:r w:rsidR="00F816E9" w:rsidRPr="00F816E9">
        <w:rPr>
          <w:rFonts w:ascii="Times New Roman" w:eastAsia="SimSun" w:hAnsi="Times New Roman" w:cs="Times New Roman"/>
          <w:color w:val="00000A"/>
          <w:sz w:val="24"/>
          <w:szCs w:val="24"/>
        </w:rPr>
        <w:t>Program has critical errors or is incomplete</w:t>
      </w:r>
    </w:p>
    <w:sectPr w:rsidR="00C075BB" w:rsidRPr="00C0012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A046F"/>
    <w:multiLevelType w:val="hybridMultilevel"/>
    <w:tmpl w:val="4F782BEA"/>
    <w:lvl w:ilvl="0" w:tplc="656C6872">
      <w:start w:val="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07DBF"/>
    <w:multiLevelType w:val="hybridMultilevel"/>
    <w:tmpl w:val="A9ACBD6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874447"/>
    <w:multiLevelType w:val="hybridMultilevel"/>
    <w:tmpl w:val="7C92604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453677"/>
    <w:multiLevelType w:val="hybridMultilevel"/>
    <w:tmpl w:val="B972EC1C"/>
    <w:lvl w:ilvl="0" w:tplc="3DF665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33113"/>
    <w:multiLevelType w:val="multilevel"/>
    <w:tmpl w:val="B62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794113D3"/>
    <w:multiLevelType w:val="hybridMultilevel"/>
    <w:tmpl w:val="774A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96E39"/>
    <w:multiLevelType w:val="hybridMultilevel"/>
    <w:tmpl w:val="4754BE5A"/>
    <w:lvl w:ilvl="0" w:tplc="60CCE83E">
      <w:start w:val="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D3"/>
    <w:rsid w:val="0001574F"/>
    <w:rsid w:val="00023918"/>
    <w:rsid w:val="0002749E"/>
    <w:rsid w:val="00032DBE"/>
    <w:rsid w:val="000A0916"/>
    <w:rsid w:val="000F577B"/>
    <w:rsid w:val="001060A4"/>
    <w:rsid w:val="001103B6"/>
    <w:rsid w:val="00120399"/>
    <w:rsid w:val="001517D1"/>
    <w:rsid w:val="001660C3"/>
    <w:rsid w:val="001E7D0B"/>
    <w:rsid w:val="001E7DF6"/>
    <w:rsid w:val="002640DB"/>
    <w:rsid w:val="002A0E85"/>
    <w:rsid w:val="002E2F13"/>
    <w:rsid w:val="00337E47"/>
    <w:rsid w:val="003659E5"/>
    <w:rsid w:val="003A439E"/>
    <w:rsid w:val="00405AF4"/>
    <w:rsid w:val="00430D1B"/>
    <w:rsid w:val="00444D45"/>
    <w:rsid w:val="004877CB"/>
    <w:rsid w:val="00491FC3"/>
    <w:rsid w:val="004A35BC"/>
    <w:rsid w:val="004E5ECB"/>
    <w:rsid w:val="004F7855"/>
    <w:rsid w:val="00516345"/>
    <w:rsid w:val="00533724"/>
    <w:rsid w:val="00570339"/>
    <w:rsid w:val="0057566B"/>
    <w:rsid w:val="005A018C"/>
    <w:rsid w:val="005B42B7"/>
    <w:rsid w:val="005D2C7E"/>
    <w:rsid w:val="00611AD5"/>
    <w:rsid w:val="00677BD6"/>
    <w:rsid w:val="006A2DF0"/>
    <w:rsid w:val="006C20E9"/>
    <w:rsid w:val="006D3CE5"/>
    <w:rsid w:val="006E0B4D"/>
    <w:rsid w:val="00750E5C"/>
    <w:rsid w:val="00772F85"/>
    <w:rsid w:val="0079131A"/>
    <w:rsid w:val="007D6AE6"/>
    <w:rsid w:val="008B4AFF"/>
    <w:rsid w:val="008C09A9"/>
    <w:rsid w:val="008D46F5"/>
    <w:rsid w:val="009704DE"/>
    <w:rsid w:val="009A2BE4"/>
    <w:rsid w:val="009C3511"/>
    <w:rsid w:val="00A27FFB"/>
    <w:rsid w:val="00AA7462"/>
    <w:rsid w:val="00AD20B0"/>
    <w:rsid w:val="00B4533C"/>
    <w:rsid w:val="00B7503E"/>
    <w:rsid w:val="00B8316A"/>
    <w:rsid w:val="00C0012A"/>
    <w:rsid w:val="00C04F67"/>
    <w:rsid w:val="00C075BB"/>
    <w:rsid w:val="00C22C98"/>
    <w:rsid w:val="00C302F3"/>
    <w:rsid w:val="00C52BFB"/>
    <w:rsid w:val="00C56714"/>
    <w:rsid w:val="00C6232E"/>
    <w:rsid w:val="00C66099"/>
    <w:rsid w:val="00CC7E98"/>
    <w:rsid w:val="00CE4266"/>
    <w:rsid w:val="00CF2857"/>
    <w:rsid w:val="00D4499B"/>
    <w:rsid w:val="00DC18EC"/>
    <w:rsid w:val="00DD68FF"/>
    <w:rsid w:val="00E324EF"/>
    <w:rsid w:val="00E761DD"/>
    <w:rsid w:val="00E8007A"/>
    <w:rsid w:val="00EB47F8"/>
    <w:rsid w:val="00EE3394"/>
    <w:rsid w:val="00F20709"/>
    <w:rsid w:val="00F20BDE"/>
    <w:rsid w:val="00F37D39"/>
    <w:rsid w:val="00F41AD3"/>
    <w:rsid w:val="00F8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A40D"/>
  <w15:chartTrackingRefBased/>
  <w15:docId w15:val="{F5BBED55-2A4C-4CD9-A2CC-971BA917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41AD3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color w:val="00000A"/>
      <w:sz w:val="24"/>
      <w:szCs w:val="24"/>
      <w:lang w:val="en-US"/>
    </w:rPr>
  </w:style>
  <w:style w:type="paragraph" w:customStyle="1" w:styleId="Arialpt10">
    <w:name w:val="Arial pt 10"/>
    <w:basedOn w:val="Normal"/>
    <w:qFormat/>
    <w:rsid w:val="00F41AD3"/>
    <w:pPr>
      <w:spacing w:before="120" w:after="120" w:line="240" w:lineRule="auto"/>
      <w:jc w:val="center"/>
    </w:pPr>
    <w:rPr>
      <w:rFonts w:ascii="Arial" w:eastAsia="Times New Roman" w:hAnsi="Arial" w:cs="Times New Roman"/>
      <w:color w:val="00000A"/>
      <w:sz w:val="20"/>
      <w:szCs w:val="20"/>
      <w:lang w:val="en-GB"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20399"/>
  </w:style>
  <w:style w:type="character" w:customStyle="1" w:styleId="DateChar">
    <w:name w:val="Date Char"/>
    <w:basedOn w:val="DefaultParagraphFont"/>
    <w:link w:val="Date"/>
    <w:uiPriority w:val="99"/>
    <w:semiHidden/>
    <w:rsid w:val="00120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2473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Sing Yee</dc:creator>
  <cp:keywords/>
  <dc:description/>
  <cp:lastModifiedBy>Chua Sing Yee</cp:lastModifiedBy>
  <cp:revision>51</cp:revision>
  <dcterms:created xsi:type="dcterms:W3CDTF">2023-03-06T08:39:00Z</dcterms:created>
  <dcterms:modified xsi:type="dcterms:W3CDTF">2026-02-28T12:16:00Z</dcterms:modified>
</cp:coreProperties>
</file>