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1AD07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DES测试结果</w:t>
      </w:r>
    </w:p>
    <w:p w14:paraId="71088A7F"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第一关：基本测试</w:t>
      </w:r>
    </w:p>
    <w:p w14:paraId="6F26C7D6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b w:val="0"/>
          <w:bCs w:val="0"/>
          <w:sz w:val="24"/>
          <w:szCs w:val="24"/>
          <w:lang w:val="en-US" w:eastAsia="zh-CN"/>
        </w:rPr>
        <w:t>明文：10011010</w:t>
      </w:r>
    </w:p>
    <w:p w14:paraId="1A4E5A21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密钥：1010000010</w:t>
      </w:r>
    </w:p>
    <w:p w14:paraId="372B6B9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密文：11101111</w:t>
      </w:r>
    </w:p>
    <w:bookmarkEnd w:id="0"/>
    <w:p w14:paraId="5235D6DD"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加密：</w:t>
      </w:r>
    </w:p>
    <w:p w14:paraId="66794ACA">
      <w:pPr>
        <w:numPr>
          <w:ilvl w:val="0"/>
          <w:numId w:val="0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4600575" cy="4314825"/>
            <wp:effectExtent l="0" t="0" r="9525" b="3175"/>
            <wp:docPr id="1" name="图片 1" descr="加密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加密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65FA">
      <w:pPr>
        <w:numPr>
          <w:ilvl w:val="0"/>
          <w:numId w:val="0"/>
        </w:numPr>
        <w:rPr>
          <w:rFonts w:hint="default"/>
          <w:b/>
          <w:bCs/>
          <w:sz w:val="32"/>
          <w:szCs w:val="40"/>
          <w:lang w:val="en-US" w:eastAsia="zh-CN"/>
        </w:rPr>
      </w:pPr>
    </w:p>
    <w:p w14:paraId="6E060127"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解密：</w:t>
      </w:r>
    </w:p>
    <w:p w14:paraId="2750DA92">
      <w:pPr>
        <w:numPr>
          <w:ilvl w:val="0"/>
          <w:numId w:val="0"/>
        </w:num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81280</wp:posOffset>
            </wp:positionV>
            <wp:extent cx="1480185" cy="1414780"/>
            <wp:effectExtent l="0" t="0" r="5715" b="762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358900" cy="14160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DFB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E95CBB7">
      <w:pPr>
        <w:bidi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第二关：交叉测试</w:t>
      </w:r>
    </w:p>
    <w:p w14:paraId="10FC85BE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1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1、与路静雯组进行交叉测试：</w:t>
      </w:r>
    </w:p>
    <w:p w14:paraId="02C024E2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FF4F79C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对方组：</w:t>
      </w:r>
    </w:p>
    <w:p w14:paraId="04F4FAA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325" cy="3943985"/>
            <wp:effectExtent l="0" t="0" r="3175" b="5715"/>
            <wp:docPr id="4" name="图片 4" descr="QQ图片20241007232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410072326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9ED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7098EEF1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369C8DF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32BB5AA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873A9F8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BC0E99F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666891F9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2203B59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99BE8AB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387BD75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27EA1CE0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5B1099D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我方组：</w:t>
      </w:r>
    </w:p>
    <w:p w14:paraId="68D745E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680460" cy="3017520"/>
            <wp:effectExtent l="0" t="0" r="2540" b="5080"/>
            <wp:docPr id="5" name="图片 5" descr="微信图片_2024100723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410072327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375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680460" cy="3017520"/>
            <wp:effectExtent l="0" t="0" r="2540" b="5080"/>
            <wp:docPr id="6" name="图片 6" descr="微信图片_20241007232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410072327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3B2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bookmarkEnd w:id="1"/>
    <w:p w14:paraId="36A2C20C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2、与唐欣然组进行交叉测试：</w:t>
      </w:r>
    </w:p>
    <w:p w14:paraId="186A3347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对方组：</w:t>
      </w:r>
    </w:p>
    <w:p w14:paraId="1DE93D8B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228850" cy="1295400"/>
            <wp:effectExtent l="0" t="0" r="6350" b="0"/>
            <wp:docPr id="8" name="图片 8" descr="微信图片_202410080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410080100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8613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我方组：</w:t>
      </w:r>
    </w:p>
    <w:p w14:paraId="4C63885E">
      <w:pPr>
        <w:bidi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3672840" cy="3444240"/>
            <wp:effectExtent l="0" t="0" r="10160" b="10160"/>
            <wp:docPr id="7" name="图片 7" descr="微信图片_2024100801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410080100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7D82">
      <w:pPr>
        <w:bidi w:val="0"/>
        <w:rPr>
          <w:rFonts w:hint="default"/>
          <w:b/>
          <w:bCs/>
          <w:sz w:val="32"/>
          <w:szCs w:val="40"/>
          <w:lang w:val="en-US" w:eastAsia="zh-CN"/>
        </w:rPr>
      </w:pPr>
    </w:p>
    <w:p w14:paraId="68AA5980"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第三关：扩展功能</w:t>
      </w:r>
    </w:p>
    <w:p w14:paraId="4D525060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明文：aFdO</w:t>
      </w:r>
    </w:p>
    <w:p w14:paraId="7CA546C5"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密钥：1010100111</w:t>
      </w:r>
    </w:p>
    <w:p w14:paraId="46748AD9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密文：54Wg</w:t>
      </w:r>
    </w:p>
    <w:p w14:paraId="09DB02FF">
      <w:pPr>
        <w:numPr>
          <w:ilvl w:val="0"/>
          <w:numId w:val="0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加密：</w:t>
      </w:r>
    </w:p>
    <w:p w14:paraId="5D930515"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inline distT="0" distB="0" distL="114300" distR="114300">
            <wp:extent cx="3759200" cy="3110230"/>
            <wp:effectExtent l="0" t="0" r="0" b="0"/>
            <wp:docPr id="9" name="图片 9" descr="微信图片_2024100801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41008010527"/>
                    <pic:cNvPicPr>
                      <a:picLocks noChangeAspect="1"/>
                    </pic:cNvPicPr>
                  </pic:nvPicPr>
                  <pic:blipFill>
                    <a:blip r:embed="rId12"/>
                    <a:srcRect l="4024" t="565" r="7087" b="5002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B136"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 w14:paraId="7C0CF680"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</w:p>
    <w:p w14:paraId="4CAF9C34"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解密：</w:t>
      </w:r>
    </w:p>
    <w:p w14:paraId="74CB3EC7">
      <w:pPr>
        <w:numPr>
          <w:ilvl w:val="0"/>
          <w:numId w:val="0"/>
        </w:numPr>
        <w:tabs>
          <w:tab w:val="left" w:pos="6008"/>
        </w:tabs>
        <w:rPr>
          <w:rFonts w:hint="eastAsia"/>
          <w:lang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2273300</wp:posOffset>
            </wp:positionH>
            <wp:positionV relativeFrom="paragraph">
              <wp:posOffset>62230</wp:posOffset>
            </wp:positionV>
            <wp:extent cx="1327785" cy="1449705"/>
            <wp:effectExtent l="0" t="0" r="5715" b="10795"/>
            <wp:wrapSquare wrapText="bothSides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377950" cy="1435100"/>
            <wp:effectExtent l="0" t="0" r="635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 w14:paraId="50A7E1CA">
      <w:pPr>
        <w:numPr>
          <w:ilvl w:val="0"/>
          <w:numId w:val="0"/>
        </w:numPr>
        <w:tabs>
          <w:tab w:val="left" w:pos="6008"/>
        </w:tabs>
        <w:rPr>
          <w:rFonts w:hint="eastAsia"/>
          <w:lang w:val="en-US" w:eastAsia="zh-CN"/>
        </w:rPr>
      </w:pPr>
    </w:p>
    <w:p w14:paraId="45EF035D"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第四关：暴力破解</w:t>
      </w:r>
    </w:p>
    <w:p w14:paraId="01BD4BF4">
      <w:pPr>
        <w:numPr>
          <w:ilvl w:val="0"/>
          <w:numId w:val="0"/>
        </w:numPr>
      </w:pPr>
      <w:r>
        <w:drawing>
          <wp:inline distT="0" distB="0" distL="114300" distR="114300">
            <wp:extent cx="1397000" cy="1454150"/>
            <wp:effectExtent l="0" t="0" r="0" b="635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E70B">
      <w:pPr>
        <w:numPr>
          <w:ilvl w:val="0"/>
          <w:numId w:val="0"/>
        </w:numPr>
      </w:pPr>
      <w:r>
        <w:drawing>
          <wp:inline distT="0" distB="0" distL="114300" distR="114300">
            <wp:extent cx="4616450" cy="1663700"/>
            <wp:effectExtent l="0" t="0" r="635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60F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8D0858F">
      <w:pPr>
        <w:numPr>
          <w:ilvl w:val="0"/>
          <w:numId w:val="0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第五关：封闭测试</w:t>
      </w:r>
      <w:bookmarkStart w:id="2" w:name="_GoBack"/>
      <w:bookmarkEnd w:id="2"/>
    </w:p>
    <w:p w14:paraId="2B33B8B0">
      <w:r>
        <w:drawing>
          <wp:inline distT="0" distB="0" distL="114300" distR="114300">
            <wp:extent cx="1377950" cy="958850"/>
            <wp:effectExtent l="0" t="0" r="6350" b="635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2D1C3">
      <w:r>
        <w:drawing>
          <wp:inline distT="0" distB="0" distL="114300" distR="114300">
            <wp:extent cx="3600450" cy="6483350"/>
            <wp:effectExtent l="0" t="0" r="6350" b="635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4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CD3534"/>
    <w:multiLevelType w:val="singleLevel"/>
    <w:tmpl w:val="71CD3534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0ZmE5OTMwZTU4MWFhMzNiZDFlMDI2Njk0NTU5YmYifQ=="/>
  </w:docVars>
  <w:rsids>
    <w:rsidRoot w:val="00000000"/>
    <w:rsid w:val="037B0103"/>
    <w:rsid w:val="2002736A"/>
    <w:rsid w:val="2A987C32"/>
    <w:rsid w:val="33082BA8"/>
    <w:rsid w:val="45A543E8"/>
    <w:rsid w:val="58694A68"/>
    <w:rsid w:val="696E178E"/>
    <w:rsid w:val="72EB4614"/>
    <w:rsid w:val="783744D3"/>
    <w:rsid w:val="7DA5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2024-10-07T14:48:52Z</dcterms:created>
  <dc:creator>zhc</dc:creator>
  <cp:lastModifiedBy>WPS_1665322987</cp:lastModifiedBy>
  <dcterms:modified xsi:type="dcterms:W3CDTF">2024-10-07T17:13:54Z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199B51E90B6B4C54BF3BD28D4D81E3C3_12</vt:lpwstr>
  </property>
</Properties>
</file>