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43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6"/>
        <w:gridCol w:w="7108"/>
        <w:gridCol w:w="204"/>
        <w:gridCol w:w="951"/>
        <w:gridCol w:w="116"/>
        <w:gridCol w:w="88"/>
        <w:gridCol w:w="14"/>
        <w:gridCol w:w="102"/>
        <w:gridCol w:w="88"/>
        <w:gridCol w:w="14"/>
        <w:gridCol w:w="14"/>
        <w:gridCol w:w="88"/>
        <w:gridCol w:w="964"/>
        <w:gridCol w:w="14"/>
        <w:gridCol w:w="14"/>
        <w:gridCol w:w="88"/>
        <w:gridCol w:w="964"/>
        <w:gridCol w:w="14"/>
        <w:gridCol w:w="14"/>
        <w:gridCol w:w="88"/>
        <w:gridCol w:w="964"/>
        <w:gridCol w:w="14"/>
        <w:gridCol w:w="14"/>
        <w:gridCol w:w="88"/>
      </w:tblGrid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7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C406B2" w:rsidRDefault="00EA098D" w:rsidP="000731D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C406B2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1971,3  ~  1974,2   부산전자정보고등학교(구:광성공고)입학~졸업</w:t>
            </w: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C406B2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C406B2" w:rsidRDefault="00EA098D" w:rsidP="000731D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C406B2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1976,5  ~  1979,2   육군입대~만기제대(통신병과)</w:t>
            </w:r>
          </w:p>
        </w:tc>
        <w:tc>
          <w:tcPr>
            <w:tcW w:w="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C406B2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C406B2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C406B2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7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Default="00EA098D" w:rsidP="000731D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C406B2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1979,3  ~  2012,12  Union Steel(구:연합철강) 전기과 입사~정년퇴</w:t>
            </w:r>
            <w:r w:rsid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직</w:t>
            </w:r>
          </w:p>
          <w:p w:rsidR="00AB0FA7" w:rsidRPr="00C406B2" w:rsidRDefault="00AB0FA7" w:rsidP="000731D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C406B2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91"/>
        </w:trPr>
        <w:tc>
          <w:tcPr>
            <w:tcW w:w="10947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E63" w:rsidRDefault="00EA098D" w:rsidP="00863C3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1979,</w:t>
            </w:r>
            <w:r w:rsidR="00DA568E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4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 ~  198</w:t>
            </w:r>
            <w:r w:rsidR="00B76B01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1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,</w:t>
            </w:r>
            <w:r w:rsidR="00B76B01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8</w:t>
            </w:r>
            <w:r w:rsidR="00AB0FA7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  #2CGL(철판아연도금Line) , #2CCL(철판칼라코팅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Line)증설공사 </w:t>
            </w:r>
            <w:r w:rsidR="00B76B01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관</w:t>
            </w:r>
            <w:r w:rsid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리</w:t>
            </w:r>
            <w:r w:rsidR="00F56B84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감독</w:t>
            </w:r>
          </w:p>
          <w:p w:rsidR="00863C3D" w:rsidRPr="0014476D" w:rsidRDefault="00AB0FA7" w:rsidP="00863C3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`주요설비 공급처 - #2CGL : 독일DEMAG  . #2CCL : 일본Mitshubishi </w:t>
            </w:r>
          </w:p>
          <w:p w:rsidR="00863C3D" w:rsidRPr="0014476D" w:rsidRDefault="00863C3D" w:rsidP="00863C3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 w:rsidR="000731D2">
              <w:rPr>
                <w:rFonts w:ascii="맑은 고딕" w:eastAsia="맑은 고딕" w:hAnsi="맑은 고딕" w:cs="굴림" w:hint="eastAsia"/>
                <w:kern w:val="0"/>
                <w:szCs w:val="20"/>
              </w:rPr>
              <w:t>_</w:t>
            </w:r>
            <w:r w:rsidR="00AB0FA7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고압반 및 </w:t>
            </w:r>
            <w:r w:rsidR="00AB0FA7">
              <w:rPr>
                <w:rFonts w:ascii="맑은 고딕" w:eastAsia="맑은 고딕" w:hAnsi="맑은 고딕" w:cs="굴림"/>
                <w:kern w:val="0"/>
                <w:szCs w:val="20"/>
              </w:rPr>
              <w:t xml:space="preserve">Transformer </w:t>
            </w:r>
            <w:r w:rsidR="00AB0FA7"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863C3D" w:rsidRPr="0014476D" w:rsidRDefault="00863C3D" w:rsidP="00863C3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 w:rsidR="000731D2">
              <w:rPr>
                <w:rFonts w:ascii="맑은 고딕" w:eastAsia="맑은 고딕" w:hAnsi="맑은 고딕" w:cs="굴림" w:hint="eastAsia"/>
                <w:kern w:val="0"/>
                <w:szCs w:val="20"/>
              </w:rPr>
              <w:t>_</w:t>
            </w:r>
            <w:r w:rsidR="00AB0FA7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저압반 및 </w:t>
            </w:r>
            <w:r w:rsidR="00AB0FA7">
              <w:rPr>
                <w:rFonts w:ascii="맑은 고딕" w:eastAsia="맑은 고딕" w:hAnsi="맑은 고딕" w:cs="굴림"/>
                <w:kern w:val="0"/>
                <w:szCs w:val="20"/>
              </w:rPr>
              <w:t>Motor Driver</w:t>
            </w:r>
            <w:r w:rsidR="00AB0FA7">
              <w:rPr>
                <w:rFonts w:ascii="맑은 고딕" w:eastAsia="맑은 고딕" w:hAnsi="맑은 고딕" w:cs="굴림" w:hint="eastAsia"/>
                <w:kern w:val="0"/>
                <w:szCs w:val="20"/>
              </w:rPr>
              <w:t>반 설치</w:t>
            </w:r>
          </w:p>
          <w:p w:rsidR="00863C3D" w:rsidRPr="0014476D" w:rsidRDefault="00863C3D" w:rsidP="00863C3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 w:rsidR="000731D2">
              <w:rPr>
                <w:rFonts w:ascii="맑은 고딕" w:eastAsia="맑은 고딕" w:hAnsi="맑은 고딕" w:cs="굴림" w:hint="eastAsia"/>
                <w:kern w:val="0"/>
                <w:szCs w:val="20"/>
              </w:rPr>
              <w:t>_</w:t>
            </w:r>
            <w:r w:rsidR="00AB0FA7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AB0FA7">
              <w:rPr>
                <w:rFonts w:ascii="맑은 고딕" w:eastAsia="맑은 고딕" w:hAnsi="맑은 고딕" w:cs="굴림"/>
                <w:kern w:val="0"/>
                <w:szCs w:val="20"/>
              </w:rPr>
              <w:t>PLC</w:t>
            </w:r>
            <w:r w:rsidR="00AB0FA7">
              <w:rPr>
                <w:rFonts w:ascii="맑은 고딕" w:eastAsia="맑은 고딕" w:hAnsi="맑은 고딕" w:cs="굴림" w:hint="eastAsia"/>
                <w:kern w:val="0"/>
                <w:szCs w:val="20"/>
              </w:rPr>
              <w:t>반 및 기타 계장설비 설치</w:t>
            </w:r>
          </w:p>
          <w:p w:rsidR="00863C3D" w:rsidRPr="0014476D" w:rsidRDefault="00863C3D" w:rsidP="00863C3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 w:rsidR="000731D2">
              <w:rPr>
                <w:rFonts w:ascii="맑은 고딕" w:eastAsia="맑은 고딕" w:hAnsi="맑은 고딕" w:cs="굴림" w:hint="eastAsia"/>
                <w:kern w:val="0"/>
                <w:szCs w:val="20"/>
              </w:rPr>
              <w:t>_</w:t>
            </w:r>
            <w:r w:rsidR="00AB0FA7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AB0FA7">
              <w:rPr>
                <w:rFonts w:ascii="맑은 고딕" w:eastAsia="맑은 고딕" w:hAnsi="맑은 고딕" w:cs="굴림"/>
                <w:kern w:val="0"/>
                <w:szCs w:val="20"/>
              </w:rPr>
              <w:t xml:space="preserve">CCTV &amp; </w:t>
            </w:r>
            <w:r w:rsidR="00AB0FA7">
              <w:rPr>
                <w:rFonts w:ascii="맑은 고딕" w:eastAsia="맑은 고딕" w:hAnsi="맑은 고딕" w:cs="굴림" w:hint="eastAsia"/>
                <w:kern w:val="0"/>
                <w:szCs w:val="20"/>
              </w:rPr>
              <w:t>방송설비 설치</w:t>
            </w:r>
          </w:p>
          <w:p w:rsidR="00863C3D" w:rsidRPr="0014476D" w:rsidRDefault="00863C3D" w:rsidP="00863C3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 w:rsidR="000731D2">
              <w:rPr>
                <w:rFonts w:ascii="맑은 고딕" w:eastAsia="맑은 고딕" w:hAnsi="맑은 고딕" w:cs="굴림" w:hint="eastAsia"/>
                <w:kern w:val="0"/>
                <w:szCs w:val="20"/>
              </w:rPr>
              <w:t>_</w:t>
            </w:r>
            <w:r w:rsidR="00AB0FA7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전선관 매립</w:t>
            </w:r>
          </w:p>
          <w:p w:rsidR="00863C3D" w:rsidRPr="0014476D" w:rsidRDefault="00863C3D" w:rsidP="00863C3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  </w:t>
            </w:r>
            <w:r w:rsidR="000731D2">
              <w:rPr>
                <w:rFonts w:ascii="맑은 고딕" w:eastAsia="맑은 고딕" w:hAnsi="맑은 고딕" w:cs="굴림" w:hint="eastAsia"/>
                <w:kern w:val="0"/>
                <w:szCs w:val="20"/>
              </w:rPr>
              <w:t>_</w:t>
            </w:r>
            <w:r w:rsidR="00F56B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F56B84"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Cable tray </w:t>
            </w:r>
            <w:r w:rsidR="00F56B84"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863C3D" w:rsidRPr="0014476D" w:rsidRDefault="00863C3D" w:rsidP="00863C3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 w:rsidR="000731D2">
              <w:rPr>
                <w:rFonts w:ascii="맑은 고딕" w:eastAsia="맑은 고딕" w:hAnsi="맑은 고딕" w:cs="굴림" w:hint="eastAsia"/>
                <w:kern w:val="0"/>
                <w:szCs w:val="20"/>
              </w:rPr>
              <w:t>_</w:t>
            </w:r>
            <w:r w:rsidR="00F56B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F56B84"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Cabel </w:t>
            </w:r>
            <w:r w:rsidR="00F56B84">
              <w:rPr>
                <w:rFonts w:ascii="맑은 고딕" w:eastAsia="맑은 고딕" w:hAnsi="맑은 고딕" w:cs="굴림" w:hint="eastAsia"/>
                <w:kern w:val="0"/>
                <w:szCs w:val="20"/>
              </w:rPr>
              <w:t>포설 및 단말처리</w:t>
            </w:r>
          </w:p>
          <w:p w:rsidR="00863C3D" w:rsidRPr="0014476D" w:rsidRDefault="00863C3D" w:rsidP="00863C3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 w:rsidR="000731D2">
              <w:rPr>
                <w:rFonts w:ascii="맑은 고딕" w:eastAsia="맑은 고딕" w:hAnsi="맑은 고딕" w:cs="굴림" w:hint="eastAsia"/>
                <w:kern w:val="0"/>
                <w:szCs w:val="20"/>
              </w:rPr>
              <w:t>_</w:t>
            </w:r>
            <w:r w:rsidR="00B2469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시운전 </w:t>
            </w:r>
            <w:r w:rsidR="00B2469E"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 w:rsidR="00B2469E">
              <w:rPr>
                <w:rFonts w:ascii="맑은 고딕" w:eastAsia="맑은 고딕" w:hAnsi="맑은 고딕" w:cs="굴림" w:hint="eastAsia"/>
                <w:kern w:val="0"/>
                <w:szCs w:val="20"/>
              </w:rPr>
              <w:t>Supervisor와 함께)</w:t>
            </w:r>
          </w:p>
          <w:p w:rsidR="000731D2" w:rsidRPr="000731D2" w:rsidRDefault="00863C3D" w:rsidP="000731D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  </w:t>
            </w: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263" w:rsidRPr="00EA098D" w:rsidRDefault="00E41263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7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863C3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C406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1984,3  ~  1985</w:t>
            </w:r>
            <w:r w:rsidR="00B2469E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,5  #1EGL(철판 전기아연도금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Line) 증설공사 감독</w:t>
            </w: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C406B2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A098D" w:rsidRPr="00EA098D" w:rsidTr="001D06BA">
        <w:trPr>
          <w:gridAfter w:val="2"/>
          <w:wAfter w:w="102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469E" w:rsidRDefault="00B2469E" w:rsidP="00B2469E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`주요설비 공급처- 독일Siemens </w:t>
            </w:r>
          </w:p>
          <w:p w:rsidR="00B2469E" w:rsidRPr="00332436" w:rsidRDefault="00B2469E" w:rsidP="00B2469E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CD7F4F" w:rsidRDefault="00F31AC7" w:rsidP="00B2469E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</w:t>
            </w:r>
            <w:r w:rsidR="00B2469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0731D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601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812BF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공사 </w:t>
            </w:r>
            <w:r w:rsidR="00B2469E">
              <w:rPr>
                <w:rFonts w:ascii="맑은 고딕" w:eastAsia="맑은 고딕" w:hAnsi="맑은 고딕" w:cs="굴림" w:hint="eastAsia"/>
                <w:kern w:val="0"/>
                <w:szCs w:val="20"/>
              </w:rPr>
              <w:t>내용은 상기와 동일함</w:t>
            </w:r>
          </w:p>
          <w:p w:rsidR="000731D2" w:rsidRPr="000731D2" w:rsidRDefault="00B2469E" w:rsidP="00B2469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                 </w:t>
            </w:r>
          </w:p>
        </w:tc>
        <w:tc>
          <w:tcPr>
            <w:tcW w:w="2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C406B2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C406B2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A098D" w:rsidRPr="00EA098D" w:rsidTr="001D06BA">
        <w:trPr>
          <w:gridAfter w:val="1"/>
          <w:wAfter w:w="88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B2469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9C50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1987,7  ~  1988,9  #3CCL</w:t>
            </w:r>
            <w:r w:rsidR="00812BF1"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  <w:t>(</w:t>
            </w:r>
            <w:r w:rsidR="00812BF1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철판 칼라코팅 </w:t>
            </w:r>
            <w:r w:rsidR="00812BF1"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  <w:t>Line)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증설공사 감독</w:t>
            </w:r>
          </w:p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9C50D6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9C50D6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9C50D6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A098D" w:rsidRPr="00EA098D" w:rsidTr="001D06BA">
        <w:trPr>
          <w:gridAfter w:val="1"/>
          <w:wAfter w:w="88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Default="00812BF1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` 주요설비 공급처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–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미국 GE</w:t>
            </w:r>
          </w:p>
          <w:p w:rsidR="000731D2" w:rsidRDefault="003F52E7" w:rsidP="00812BF1">
            <w:pPr>
              <w:widowControl/>
              <w:wordWrap/>
              <w:autoSpaceDE/>
              <w:autoSpaceDN/>
              <w:ind w:firstLineChars="950" w:firstLine="19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_</w:t>
            </w:r>
            <w:r w:rsidR="009A4BC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</w:p>
          <w:p w:rsidR="00812BF1" w:rsidRDefault="00812BF1" w:rsidP="00812BF1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공사 내용은 상기와 동일함</w:t>
            </w:r>
          </w:p>
          <w:p w:rsidR="00812BF1" w:rsidRPr="00812BF1" w:rsidRDefault="00812BF1" w:rsidP="00812BF1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767A" w:rsidRPr="009C50D6" w:rsidRDefault="000A767A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9C50D6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9C50D6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A098D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EA098D" w:rsidRPr="00EA098D" w:rsidTr="001D06BA">
        <w:trPr>
          <w:gridAfter w:val="2"/>
          <w:wAfter w:w="102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AB348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1989,10~  1990,4   #2CGL </w:t>
            </w:r>
            <w:r w:rsidR="00812BF1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전처리 설치 </w:t>
            </w:r>
            <w:r w:rsidR="00AB3483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증설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공사 감독</w:t>
            </w:r>
          </w:p>
        </w:tc>
        <w:tc>
          <w:tcPr>
            <w:tcW w:w="2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1"/>
          <w:wAfter w:w="88" w:type="dxa"/>
          <w:trHeight w:val="8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Default="00EA098D" w:rsidP="008A22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</w:t>
            </w:r>
            <w:r w:rsidR="0096602C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` </w:t>
            </w:r>
            <w:r w:rsidR="00812B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주요설비 공급처</w:t>
            </w:r>
            <w:r w:rsidR="0096602C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8A2207" w:rsidRPr="008A220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–</w:t>
            </w:r>
            <w:r w:rsidR="0096602C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812B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일본Hotani </w:t>
            </w:r>
            <w:r w:rsidR="0096602C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BB1993" w:rsidRDefault="00D36884" w:rsidP="008A220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812B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제어Panel 설치</w:t>
            </w:r>
          </w:p>
          <w:p w:rsidR="00BB1993" w:rsidRPr="00336E63" w:rsidRDefault="00CE4EFE" w:rsidP="00CE4EFE">
            <w:pPr>
              <w:widowControl/>
              <w:wordWrap/>
              <w:autoSpaceDE/>
              <w:autoSpaceDN/>
              <w:ind w:firstLineChars="950" w:firstLine="19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812B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812BF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Cable tray </w:t>
            </w:r>
            <w:r w:rsidR="00812B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설치</w:t>
            </w:r>
          </w:p>
          <w:p w:rsidR="00D36884" w:rsidRDefault="00D36884" w:rsidP="00CE4EFE">
            <w:pPr>
              <w:widowControl/>
              <w:wordWrap/>
              <w:autoSpaceDE/>
              <w:autoSpaceDN/>
              <w:ind w:firstLineChars="900" w:firstLine="18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_ </w:t>
            </w:r>
            <w:r w:rsidR="00812BF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Cable </w:t>
            </w:r>
            <w:r w:rsidR="00812B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포설 및 단말처리</w:t>
            </w:r>
          </w:p>
          <w:p w:rsidR="00863C3D" w:rsidRDefault="00D36884" w:rsidP="00CE4EFE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812B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시운전</w:t>
            </w:r>
          </w:p>
          <w:p w:rsidR="00812BF1" w:rsidRPr="008A2207" w:rsidRDefault="00812BF1" w:rsidP="00CE4EFE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1"/>
          <w:wAfter w:w="88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CE4EF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1993,10 ~  1994,5 </w:t>
            </w:r>
            <w:r w:rsidR="00AB3483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#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3CCL Revamping공사 감독</w:t>
            </w:r>
          </w:p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2"/>
          <w:wAfter w:w="102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Default="00EA098D" w:rsidP="00AB348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`</w:t>
            </w:r>
            <w:r w:rsidR="00AA3D6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812B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주요설비 공급처</w:t>
            </w:r>
            <w:r w:rsidR="00AB348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AB348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–</w:t>
            </w:r>
            <w:r w:rsidR="00AB348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812BF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한국Koam Tech`</w:t>
            </w:r>
          </w:p>
          <w:p w:rsidR="00AB3483" w:rsidRDefault="00AB3483" w:rsidP="00AB348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6F07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DC Motor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9A682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Vector Motor(Siemens)</w:t>
            </w:r>
            <w:r w:rsidR="009A682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교체</w:t>
            </w:r>
            <w:r w:rsidR="00601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약50대</w:t>
            </w:r>
            <w:r w:rsidR="00601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&gt;</w:t>
            </w:r>
          </w:p>
          <w:p w:rsidR="00AB3483" w:rsidRDefault="00AB3483" w:rsidP="00AB348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601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Vector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Motor Drive Panel 교체</w:t>
            </w:r>
            <w:r w:rsidR="00BB199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: Siemens</w:t>
            </w:r>
          </w:p>
          <w:p w:rsidR="0060137B" w:rsidRDefault="0060137B" w:rsidP="00AB348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VVVF Motor Panel 교체</w:t>
            </w:r>
            <w:r w:rsidR="00B969D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: Daeyong in Jungkwan</w:t>
            </w:r>
          </w:p>
          <w:p w:rsidR="000731D2" w:rsidRDefault="0060137B" w:rsidP="00CE4EF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PLC(GE)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–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PLC(Siemens) 교체</w:t>
            </w:r>
          </w:p>
          <w:p w:rsidR="006F07E6" w:rsidRPr="008A2207" w:rsidRDefault="006F07E6" w:rsidP="00CE4EF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7"/>
          <w:wAfter w:w="116" w:type="dxa"/>
          <w:trHeight w:val="330"/>
        </w:trPr>
        <w:tc>
          <w:tcPr>
            <w:tcW w:w="87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1D2" w:rsidRDefault="00EA098D" w:rsidP="00CE4EFE">
            <w:pPr>
              <w:widowControl/>
              <w:wordWrap/>
              <w:autoSpaceDE/>
              <w:autoSpaceDN/>
              <w:ind w:firstLine="195"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lastRenderedPageBreak/>
              <w:t>1996,12 ~  1997,6 #1RM(Rolling Line)철거후 중국이설공사 감독</w:t>
            </w:r>
          </w:p>
          <w:p w:rsidR="006F07E6" w:rsidRDefault="006F07E6" w:rsidP="00CE4EFE">
            <w:pPr>
              <w:widowControl/>
              <w:wordWrap/>
              <w:autoSpaceDE/>
              <w:autoSpaceDN/>
              <w:ind w:firstLine="195"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</w:p>
          <w:p w:rsidR="00EA098D" w:rsidRDefault="006F07E6" w:rsidP="006F07E6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Line 철거후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Panel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해체 포장하여 중국으로 운반</w:t>
            </w:r>
          </w:p>
          <w:p w:rsidR="006F07E6" w:rsidRPr="006F07E6" w:rsidRDefault="006F07E6" w:rsidP="006F07E6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CE4EF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 1998,2  ~  1998,7 #2CLG </w:t>
            </w:r>
            <w:r w:rsidR="006F07E6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아연용융 </w:t>
            </w:r>
            <w:r w:rsidR="006F07E6"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  <w:t>Pot</w:t>
            </w:r>
            <w:r w:rsidR="0060137B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증설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공사 감독</w:t>
            </w: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Default="006F07E6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` 주요설비 공급처</w:t>
            </w:r>
            <w:r w:rsidR="00EA098D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–</w:t>
            </w:r>
            <w:r w:rsidR="00EA098D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벨기에 Inductotherm </w:t>
            </w:r>
          </w:p>
          <w:p w:rsidR="0060137B" w:rsidRDefault="0060137B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6F07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변압기 설치</w:t>
            </w:r>
            <w:r w:rsidR="003A1CC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3A1CC3" w:rsidRDefault="003A1CC3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Power Panel &amp; Control Panel</w:t>
            </w:r>
            <w:r w:rsidR="006F07E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6F07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설치</w:t>
            </w:r>
          </w:p>
          <w:p w:rsidR="000731D2" w:rsidRDefault="003A1CC3" w:rsidP="00CE4EF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6F07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Cable 포설 및 시운전</w:t>
            </w:r>
          </w:p>
          <w:p w:rsidR="006F07E6" w:rsidRPr="008A2207" w:rsidRDefault="006F07E6" w:rsidP="00CE4EF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CE4EF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2000,6  ~  2001,8 #4CGL 증설공사공사 감독</w:t>
            </w:r>
          </w:p>
        </w:tc>
        <w:tc>
          <w:tcPr>
            <w:tcW w:w="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Default="002F4AB0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` 주요설비 공급처</w:t>
            </w:r>
            <w:r w:rsidR="00EA098D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일본Hitach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</w:t>
            </w:r>
          </w:p>
          <w:p w:rsidR="002F4AB0" w:rsidRPr="0014476D" w:rsidRDefault="00CE4EFE" w:rsidP="002F4AB0">
            <w:pPr>
              <w:widowControl/>
              <w:wordWrap/>
              <w:autoSpaceDE/>
              <w:autoSpaceDN/>
              <w:ind w:firstLineChars="950" w:firstLine="19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_</w:t>
            </w:r>
            <w:r w:rsidR="002F4AB0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고압반 및 </w:t>
            </w:r>
            <w:r w:rsidR="002F4AB0">
              <w:rPr>
                <w:rFonts w:ascii="맑은 고딕" w:eastAsia="맑은 고딕" w:hAnsi="맑은 고딕" w:cs="굴림"/>
                <w:kern w:val="0"/>
                <w:szCs w:val="20"/>
              </w:rPr>
              <w:t xml:space="preserve">Transformer </w:t>
            </w:r>
            <w:r w:rsidR="002F4AB0"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2F4AB0" w:rsidRPr="0014476D" w:rsidRDefault="002F4AB0" w:rsidP="002F4AB0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저압반 및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Motor Driver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설치</w:t>
            </w:r>
          </w:p>
          <w:p w:rsidR="002F4AB0" w:rsidRPr="0014476D" w:rsidRDefault="002F4AB0" w:rsidP="002F4AB0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PLC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및 기타 계장설비 설치</w:t>
            </w:r>
          </w:p>
          <w:p w:rsidR="002F4AB0" w:rsidRPr="0014476D" w:rsidRDefault="002F4AB0" w:rsidP="002F4AB0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CCTV &amp;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방송설비 설치</w:t>
            </w:r>
          </w:p>
          <w:p w:rsidR="002F4AB0" w:rsidRPr="0014476D" w:rsidRDefault="002F4AB0" w:rsidP="002F4AB0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_ 전선관 매립</w:t>
            </w:r>
          </w:p>
          <w:p w:rsidR="002F4AB0" w:rsidRPr="0014476D" w:rsidRDefault="002F4AB0" w:rsidP="002F4AB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Cable tray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2F4AB0" w:rsidRPr="0014476D" w:rsidRDefault="002F4AB0" w:rsidP="002F4AB0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Cabel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포설 및 단말처리</w:t>
            </w:r>
          </w:p>
          <w:p w:rsidR="002F4AB0" w:rsidRPr="0014476D" w:rsidRDefault="002F4AB0" w:rsidP="002F4AB0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시운전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Supervisor와 함께)</w:t>
            </w:r>
          </w:p>
          <w:p w:rsidR="00863C3D" w:rsidRPr="002F4AB0" w:rsidRDefault="002F4AB0" w:rsidP="002F4AB0">
            <w:pPr>
              <w:widowControl/>
              <w:wordWrap/>
              <w:autoSpaceDE/>
              <w:autoSpaceDN/>
              <w:ind w:firstLineChars="950" w:firstLine="19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  </w:t>
            </w:r>
            <w:r w:rsidR="003A1CC3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</w:p>
        </w:tc>
        <w:tc>
          <w:tcPr>
            <w:tcW w:w="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2003,2  ~  2003,12   #2CGL 3차</w:t>
            </w:r>
            <w:r w:rsidR="002F4AB0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개조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공사 감독</w:t>
            </w: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Default="002F4AB0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` 주요설비 공급처</w:t>
            </w:r>
            <w:r w:rsidR="00EA098D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일본Hitachi </w:t>
            </w:r>
          </w:p>
          <w:p w:rsidR="00086866" w:rsidRDefault="00086866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064C1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DC Motor를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Vector Motor</w:t>
            </w:r>
            <w:r w:rsidR="00064C1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교체&lt;약150대</w:t>
            </w:r>
            <w:r w:rsidR="00F049C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&gt;</w:t>
            </w:r>
          </w:p>
          <w:p w:rsidR="00F049C4" w:rsidRDefault="00F049C4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Vector Motor Drive Panel 설치 : Hitachi</w:t>
            </w:r>
          </w:p>
          <w:p w:rsidR="00086866" w:rsidRDefault="00F049C4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_ </w:t>
            </w:r>
            <w:r w:rsidR="00064C1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PLC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기종변경</w:t>
            </w:r>
          </w:p>
          <w:p w:rsidR="00863C3D" w:rsidRDefault="00F049C4" w:rsidP="00CE4EF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CE4E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_ </w:t>
            </w:r>
            <w:r w:rsidR="00064C1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시운전</w:t>
            </w:r>
          </w:p>
          <w:p w:rsidR="00064C15" w:rsidRPr="008A2207" w:rsidRDefault="00064C15" w:rsidP="00CE4EF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3C3D" w:rsidRDefault="00EA098D" w:rsidP="00CE4EFE">
            <w:pPr>
              <w:widowControl/>
              <w:wordWrap/>
              <w:autoSpaceDE/>
              <w:autoSpaceDN/>
              <w:ind w:firstLine="195"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2003,12 </w:t>
            </w:r>
            <w:r w:rsidR="00F049C4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~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 2004,3 #2CGL 화재로 복구공사 감독</w:t>
            </w:r>
          </w:p>
          <w:p w:rsidR="00064C15" w:rsidRDefault="00064C15" w:rsidP="00CE4EFE">
            <w:pPr>
              <w:widowControl/>
              <w:wordWrap/>
              <w:autoSpaceDE/>
              <w:autoSpaceDN/>
              <w:ind w:firstLine="195"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</w:p>
          <w:p w:rsidR="005E14EC" w:rsidRPr="005E14EC" w:rsidRDefault="005E14EC" w:rsidP="005E14E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5E14E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포설 손상 </w:t>
            </w:r>
            <w:r w:rsidRPr="005E14EC">
              <w:rPr>
                <w:rFonts w:ascii="맑은 고딕" w:eastAsia="맑은 고딕" w:hAnsi="맑은 고딕" w:cs="굴림"/>
                <w:kern w:val="0"/>
                <w:szCs w:val="20"/>
              </w:rPr>
              <w:t>Panel</w:t>
            </w:r>
            <w:r w:rsidRPr="005E14E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및 </w:t>
            </w:r>
            <w:r w:rsidRPr="005E14EC"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Cable </w:t>
            </w:r>
            <w:r w:rsidRPr="005E14EC">
              <w:rPr>
                <w:rFonts w:ascii="맑은 고딕" w:eastAsia="맑은 고딕" w:hAnsi="맑은 고딕" w:cs="굴림" w:hint="eastAsia"/>
                <w:kern w:val="0"/>
                <w:szCs w:val="20"/>
              </w:rPr>
              <w:t>철거</w:t>
            </w:r>
          </w:p>
          <w:p w:rsidR="00064C15" w:rsidRPr="005E14EC" w:rsidRDefault="005E14EC" w:rsidP="005E14E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5E14E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New Panel 설치 및 </w:t>
            </w:r>
            <w:r w:rsidRPr="005E14EC">
              <w:rPr>
                <w:rFonts w:ascii="맑은 고딕" w:eastAsia="맑은 고딕" w:hAnsi="맑은 고딕" w:cs="굴림"/>
                <w:kern w:val="0"/>
                <w:szCs w:val="20"/>
              </w:rPr>
              <w:t>Cable</w:t>
            </w:r>
          </w:p>
          <w:p w:rsidR="005E14EC" w:rsidRPr="00064C15" w:rsidRDefault="005E14EC" w:rsidP="00064C15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</w:p>
        </w:tc>
        <w:tc>
          <w:tcPr>
            <w:tcW w:w="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CE4EF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2004,5  ~ 2004,11</w:t>
            </w:r>
            <w:r w:rsidR="00CE4EFE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</w:t>
            </w:r>
            <w:r w:rsidR="005E14EC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중국공장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- #1,2CGL및 #1CCL 증설공사 </w:t>
            </w:r>
            <w:r w:rsidR="00F049C4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지원</w:t>
            </w: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Default="005E14EC" w:rsidP="00F049C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` 주요설비 공급처</w:t>
            </w:r>
            <w:r w:rsidR="00EA098D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벨기에Inductotherm </w:t>
            </w:r>
          </w:p>
          <w:p w:rsidR="00F049C4" w:rsidRDefault="00F049C4" w:rsidP="00E73B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5E14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5E14E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Transformer 15</w:t>
            </w:r>
            <w:r w:rsidR="005E14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 설치</w:t>
            </w:r>
          </w:p>
          <w:p w:rsidR="005E14EC" w:rsidRDefault="005E14EC" w:rsidP="00E73B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5E14EC" w:rsidRDefault="005E14EC" w:rsidP="00E73B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863C3D" w:rsidRPr="008A2207" w:rsidRDefault="00863C3D" w:rsidP="00E73B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934A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 xml:space="preserve"> 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2004,11 ~  2005,4 #2EGL 증설공사 감독</w:t>
            </w:r>
          </w:p>
        </w:tc>
        <w:tc>
          <w:tcPr>
            <w:tcW w:w="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4F81BD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3C3D" w:rsidRDefault="005E14EC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` 주요설비 공급처</w:t>
            </w:r>
            <w:r w:rsidR="00EA098D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한국Koam Tech` </w:t>
            </w:r>
          </w:p>
          <w:p w:rsidR="005E14EC" w:rsidRPr="0014476D" w:rsidRDefault="005E14EC" w:rsidP="005E14EC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고압반 및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Transformer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5E14EC" w:rsidRPr="0014476D" w:rsidRDefault="005E14EC" w:rsidP="005E14EC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저압반 및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Motor Driver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설치</w:t>
            </w:r>
          </w:p>
          <w:p w:rsidR="005E14EC" w:rsidRPr="0014476D" w:rsidRDefault="005E14EC" w:rsidP="005E14EC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PLC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및 기타 계장설비 설치</w:t>
            </w:r>
          </w:p>
          <w:p w:rsidR="005E14EC" w:rsidRPr="0014476D" w:rsidRDefault="005E14EC" w:rsidP="005E14EC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CCTV &amp;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방송설비 설치</w:t>
            </w:r>
          </w:p>
          <w:p w:rsidR="005E14EC" w:rsidRPr="0014476D" w:rsidRDefault="005E14EC" w:rsidP="005E14EC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_ 전선관 매립</w:t>
            </w:r>
          </w:p>
          <w:p w:rsidR="005E14EC" w:rsidRPr="0014476D" w:rsidRDefault="005E14EC" w:rsidP="005E14E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Cable tray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5E14EC" w:rsidRPr="0014476D" w:rsidRDefault="005E14EC" w:rsidP="005E14EC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Cabel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포설 및 단말처리</w:t>
            </w:r>
          </w:p>
          <w:p w:rsidR="005E14EC" w:rsidRPr="0014476D" w:rsidRDefault="005E14EC" w:rsidP="005E14EC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시운전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Supervisor와 함께)</w:t>
            </w:r>
          </w:p>
          <w:p w:rsidR="005E14EC" w:rsidRPr="008A2207" w:rsidRDefault="005E14EC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3C3D" w:rsidRDefault="00EA098D" w:rsidP="00934A57">
            <w:pPr>
              <w:widowControl/>
              <w:wordWrap/>
              <w:autoSpaceDE/>
              <w:autoSpaceDN/>
              <w:ind w:firstLine="195"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2005,6  ~  2007,2 중국공장 주재원 근무(전기업무전반)</w:t>
            </w:r>
          </w:p>
          <w:p w:rsidR="003823F0" w:rsidRPr="000731D2" w:rsidRDefault="003823F0" w:rsidP="00934A57">
            <w:pPr>
              <w:widowControl/>
              <w:wordWrap/>
              <w:autoSpaceDE/>
              <w:autoSpaceDN/>
              <w:ind w:firstLine="195"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Before w:val="1"/>
          <w:wBefore w:w="116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1D06B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2007,2  ~  2007,5 #1EGL Revamping 공사</w:t>
            </w:r>
            <w:r w:rsidR="002520A6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지원</w:t>
            </w: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1D06B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Before w:val="1"/>
          <w:wBefore w:w="116" w:type="dxa"/>
          <w:trHeight w:val="330"/>
        </w:trPr>
        <w:tc>
          <w:tcPr>
            <w:tcW w:w="85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Default="003823F0" w:rsidP="001D06B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` 주요설비 공급처</w:t>
            </w:r>
            <w:r w:rsidR="00EA098D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한국Koam Tech` </w:t>
            </w:r>
          </w:p>
          <w:p w:rsidR="00B969DD" w:rsidRDefault="00934A57" w:rsidP="001D06BA">
            <w:pPr>
              <w:widowControl/>
              <w:wordWrap/>
              <w:autoSpaceDE/>
              <w:autoSpaceDN/>
              <w:ind w:firstLineChars="950" w:firstLine="19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_ </w:t>
            </w:r>
            <w:r w:rsidR="00B969D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DC Motor </w:t>
            </w:r>
            <w:r w:rsidR="00382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</w:t>
            </w:r>
            <w:r w:rsidR="00B969D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Vector Motor(Siemens)</w:t>
            </w:r>
            <w:r w:rsidR="00382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로 </w:t>
            </w:r>
            <w:r w:rsidR="00B969D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교체&lt;약</w:t>
            </w:r>
            <w:r w:rsidR="002520A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  <w:r w:rsidR="00B969D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0대&gt;</w:t>
            </w:r>
          </w:p>
          <w:p w:rsidR="00B969DD" w:rsidRDefault="00B969DD" w:rsidP="001D06B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934A5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Vector Motor Drive Panel 교체 : Siemens</w:t>
            </w:r>
          </w:p>
          <w:p w:rsidR="00863C3D" w:rsidRDefault="00B969DD" w:rsidP="001D06B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   </w:t>
            </w:r>
            <w:r w:rsidR="00934A5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_ </w:t>
            </w:r>
            <w:r w:rsidR="00382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시운전</w:t>
            </w:r>
          </w:p>
          <w:p w:rsidR="003823F0" w:rsidRPr="000731D2" w:rsidRDefault="003823F0" w:rsidP="001D06B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934A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2007,6  ~ 2007,10</w:t>
            </w:r>
            <w:r w:rsidR="00934A57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#5RCL(</w:t>
            </w:r>
            <w:r w:rsidR="003823F0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철판 절단 </w:t>
            </w:r>
            <w:r w:rsidR="003823F0"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  <w:t>Line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) 증설공사 감독</w:t>
            </w: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Default="003823F0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` 주요설비 공급처</w:t>
            </w:r>
            <w:r w:rsidR="00EA098D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한국Koam Tech` 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</w:t>
            </w:r>
            <w:r w:rsidR="00E73B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</w:t>
            </w:r>
            <w:r w:rsidR="00934A5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고압반 및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Transformer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저압반 및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Motor Driver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PLC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및 기타 계장설비 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CCTV &amp;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방송설비 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_ 전선관 매립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Cable tray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Cabel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포설 및 단말처리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시운전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Supervisor와 함께)</w:t>
            </w:r>
          </w:p>
          <w:p w:rsidR="00863C3D" w:rsidRPr="008A2207" w:rsidRDefault="009A6822" w:rsidP="00934A5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7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9822E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2007,11 ~  2008,1   Mexico - Coil Center(</w:t>
            </w:r>
            <w:r w:rsidR="009A6822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철판 절단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Line) 증설공사 감독</w:t>
            </w: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7965" w:rsidRDefault="009A6822" w:rsidP="001D06B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` 주요설비 공급처</w:t>
            </w:r>
            <w:r w:rsidR="0065796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–</w:t>
            </w:r>
            <w:r w:rsidR="00EA098D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한국</w:t>
            </w:r>
            <w:r w:rsidR="0065796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DCI Tech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65796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9A6822" w:rsidRPr="0014476D" w:rsidRDefault="00776234" w:rsidP="009A6822">
            <w:pPr>
              <w:widowControl/>
              <w:wordWrap/>
              <w:autoSpaceDE/>
              <w:autoSpaceDN/>
              <w:ind w:firstLineChars="1000" w:firstLine="20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_ </w:t>
            </w:r>
            <w:r w:rsidR="009A682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고압반 및 </w:t>
            </w:r>
            <w:r w:rsidR="009A6822">
              <w:rPr>
                <w:rFonts w:ascii="맑은 고딕" w:eastAsia="맑은 고딕" w:hAnsi="맑은 고딕" w:cs="굴림"/>
                <w:kern w:val="0"/>
                <w:szCs w:val="20"/>
              </w:rPr>
              <w:t xml:space="preserve">Transformer </w:t>
            </w:r>
            <w:r w:rsidR="009A6822"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저압반 및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Motor Driver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PLC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및 기타 계장설비 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CCTV &amp;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방송설비 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_ 전선관 매립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Cable tray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Cabel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포설 및 단말처리</w:t>
            </w:r>
          </w:p>
          <w:p w:rsidR="00863C3D" w:rsidRPr="008A2207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 xml:space="preserve">              </w:t>
            </w:r>
            <w:r w:rsidRPr="008A220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1D06B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1D06B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1D06B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1D06B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1D06B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77623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2008,2  ~  2010,5 #5C</w:t>
            </w:r>
            <w:r w:rsidR="00336E63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C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L</w:t>
            </w:r>
            <w:r w:rsidR="009A6822"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  <w:t>(</w:t>
            </w:r>
            <w:r w:rsidR="009A6822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철판 코팅Line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, #5C</w:t>
            </w:r>
            <w:r w:rsidR="00336E63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G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L</w:t>
            </w:r>
            <w:r w:rsidR="009A6822"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  <w:t>(</w:t>
            </w:r>
            <w:r w:rsidR="009A6822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철판 아연도급Line)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증설공사 감독</w:t>
            </w:r>
          </w:p>
        </w:tc>
        <w:tc>
          <w:tcPr>
            <w:tcW w:w="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10947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Default="009A6822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` 주요설비 공급처 - #5CCL : 한국Koam Tech` </w:t>
            </w:r>
            <w:r w:rsidR="00043B59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,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#5CGL : 일본Hitachi </w:t>
            </w:r>
          </w:p>
          <w:p w:rsidR="009A6822" w:rsidRPr="0014476D" w:rsidRDefault="0096344D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6344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9A682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3C1DEB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776234">
              <w:rPr>
                <w:rFonts w:ascii="맑은 고딕" w:eastAsia="맑은 고딕" w:hAnsi="맑은 고딕" w:cs="굴림" w:hint="eastAsia"/>
                <w:kern w:val="0"/>
                <w:szCs w:val="20"/>
              </w:rPr>
              <w:t>_</w:t>
            </w:r>
            <w:r w:rsidR="003C1DEB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9A682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고압반 및 </w:t>
            </w:r>
            <w:r w:rsidR="009A6822">
              <w:rPr>
                <w:rFonts w:ascii="맑은 고딕" w:eastAsia="맑은 고딕" w:hAnsi="맑은 고딕" w:cs="굴림"/>
                <w:kern w:val="0"/>
                <w:szCs w:val="20"/>
              </w:rPr>
              <w:t xml:space="preserve">Transformer </w:t>
            </w:r>
            <w:r w:rsidR="009A6822"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저압반 및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Motor Driver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PLC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및 기타 계장설비 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CCTV &amp;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방송설비 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_ 전선관 매립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Cable tray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Cabel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포설 및 단말처리</w:t>
            </w:r>
          </w:p>
          <w:p w:rsidR="009A6822" w:rsidRPr="0014476D" w:rsidRDefault="009A6822" w:rsidP="009A6822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시운전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Supervisor와 함께)</w:t>
            </w:r>
          </w:p>
          <w:p w:rsidR="00863C3D" w:rsidRPr="008A2207" w:rsidRDefault="00863C3D" w:rsidP="009A68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 2010,10 ~ 2011,11   </w:t>
            </w:r>
            <w:r w:rsidR="00776234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#6CCL , 7CCL </w:t>
            </w:r>
            <w:r w:rsidR="009A6822"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  <w:t>(</w:t>
            </w:r>
            <w:r w:rsidR="009A6822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철판 칼라코티 </w:t>
            </w:r>
            <w:r w:rsidR="009A6822"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  <w:t>Line)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증설공사 감독</w:t>
            </w:r>
          </w:p>
        </w:tc>
        <w:tc>
          <w:tcPr>
            <w:tcW w:w="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986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Default="009A6822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` 주요설비 공급처</w:t>
            </w:r>
            <w:r w:rsidR="00EA098D" w:rsidRPr="008A2207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- #6CCL &amp; #7CCL :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한국</w:t>
            </w:r>
            <w:r w:rsidR="000934C5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Koam Tech` </w:t>
            </w:r>
          </w:p>
          <w:p w:rsidR="000934C5" w:rsidRPr="0014476D" w:rsidRDefault="000404A0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404A0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</w:t>
            </w:r>
            <w:r w:rsidR="000934C5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</w:t>
            </w:r>
            <w:r w:rsidRPr="000404A0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="0069252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</w:t>
            </w:r>
            <w:r w:rsidR="00E244F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 w:rsidR="000934C5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고압반 및 </w:t>
            </w:r>
            <w:r w:rsidR="000934C5">
              <w:rPr>
                <w:rFonts w:ascii="맑은 고딕" w:eastAsia="맑은 고딕" w:hAnsi="맑은 고딕" w:cs="굴림"/>
                <w:kern w:val="0"/>
                <w:szCs w:val="20"/>
              </w:rPr>
              <w:t xml:space="preserve">Transformer </w:t>
            </w:r>
            <w:r w:rsidR="000934C5"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저압반 및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Motor Driver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PLC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및 기타 계장설비 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CCTV &amp;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방송설비 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_ 전선관 매립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Cable tray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Cabel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포설 및 단말처리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시운전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Supervisor와 함께)</w:t>
            </w:r>
          </w:p>
          <w:p w:rsidR="006267CC" w:rsidRPr="000731D2" w:rsidRDefault="006267CC" w:rsidP="000934C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9C39C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2012,1  ~  2012,4  Thailand - Coil Center</w:t>
            </w:r>
            <w:r w:rsidR="009C39CD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(Sher &amp; Gang Slitter)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증설공사 </w:t>
            </w:r>
            <w:r w:rsidR="00E9230D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지원</w:t>
            </w: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Default="000934C5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` 주요설비 공급처</w:t>
            </w:r>
            <w:r w:rsidR="00EA098D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한국SQ System</w:t>
            </w:r>
          </w:p>
          <w:p w:rsidR="000934C5" w:rsidRPr="0014476D" w:rsidRDefault="004B0077" w:rsidP="000934C5">
            <w:pPr>
              <w:widowControl/>
              <w:wordWrap/>
              <w:autoSpaceDE/>
              <w:autoSpaceDN/>
              <w:ind w:firstLineChars="1000" w:firstLine="20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0934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0934C5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고압반 및 </w:t>
            </w:r>
            <w:r w:rsidR="000934C5">
              <w:rPr>
                <w:rFonts w:ascii="맑은 고딕" w:eastAsia="맑은 고딕" w:hAnsi="맑은 고딕" w:cs="굴림"/>
                <w:kern w:val="0"/>
                <w:szCs w:val="20"/>
              </w:rPr>
              <w:t xml:space="preserve">Transformer </w:t>
            </w:r>
            <w:r w:rsidR="000934C5"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저압반 및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Motor Driver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PLC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및 기타 계장설비 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CCTV &amp;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방송설비 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_ 전선관 매립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Cable tray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Cabel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포설 및 단말처리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시운전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Supervisor와 함께)</w:t>
            </w:r>
          </w:p>
          <w:p w:rsidR="000934C5" w:rsidRDefault="000934C5" w:rsidP="000934C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863C3D" w:rsidRDefault="00863C3D" w:rsidP="000731D2">
            <w:pPr>
              <w:widowControl/>
              <w:wordWrap/>
              <w:autoSpaceDE/>
              <w:autoSpaceDN/>
              <w:ind w:firstLineChars="1050" w:firstLine="2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0934C5" w:rsidRDefault="000934C5" w:rsidP="000731D2">
            <w:pPr>
              <w:widowControl/>
              <w:wordWrap/>
              <w:autoSpaceDE/>
              <w:autoSpaceDN/>
              <w:ind w:firstLineChars="1050" w:firstLine="2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0934C5" w:rsidRDefault="000934C5" w:rsidP="000731D2">
            <w:pPr>
              <w:widowControl/>
              <w:wordWrap/>
              <w:autoSpaceDE/>
              <w:autoSpaceDN/>
              <w:ind w:firstLineChars="1050" w:firstLine="2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0934C5" w:rsidRDefault="000934C5" w:rsidP="000731D2">
            <w:pPr>
              <w:widowControl/>
              <w:wordWrap/>
              <w:autoSpaceDE/>
              <w:autoSpaceDN/>
              <w:ind w:firstLineChars="1050" w:firstLine="2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0934C5" w:rsidRPr="008A2207" w:rsidRDefault="000934C5" w:rsidP="000731D2">
            <w:pPr>
              <w:widowControl/>
              <w:wordWrap/>
              <w:autoSpaceDE/>
              <w:autoSpaceDN/>
              <w:ind w:firstLineChars="1050" w:firstLine="2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9C39C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 xml:space="preserve"> 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2012,4  ~  2012,6  </w:t>
            </w:r>
            <w:r w:rsidR="004B0077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India - Coil Center</w:t>
            </w:r>
            <w:r w:rsidR="009C39CD"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(Shear &amp; Gang Slitter)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증설공사 감독</w:t>
            </w: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5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4C5" w:rsidRDefault="000934C5" w:rsidP="000934C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` 주요설비 공급처</w:t>
            </w:r>
            <w:r w:rsidR="00EA098D" w:rsidRPr="008A220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한국Koam Tech` </w:t>
            </w:r>
          </w:p>
          <w:p w:rsidR="000934C5" w:rsidRPr="000934C5" w:rsidRDefault="000934C5" w:rsidP="000934C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               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고압반 및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Transformer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저압반 및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Motor Driver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PLC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반 및 기타 계장설비 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CCTV &amp;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방송설비 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_ 전선관 매립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Cable tray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설치</w:t>
            </w:r>
          </w:p>
          <w:p w:rsidR="000934C5" w:rsidRPr="0014476D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Cabel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포설 및 단말처리</w:t>
            </w:r>
          </w:p>
          <w:p w:rsidR="000934C5" w:rsidRPr="000934C5" w:rsidRDefault="000934C5" w:rsidP="00093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4476D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             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_ 시운전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Supervisor와 함께)</w:t>
            </w:r>
          </w:p>
          <w:p w:rsidR="000934C5" w:rsidRDefault="000934C5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863C3D" w:rsidRPr="008A2207" w:rsidRDefault="00E9230D" w:rsidP="000731D2">
            <w:pPr>
              <w:widowControl/>
              <w:wordWrap/>
              <w:autoSpaceDE/>
              <w:autoSpaceDN/>
              <w:ind w:firstLineChars="1050" w:firstLine="2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87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3C3D" w:rsidRDefault="00EA098D" w:rsidP="00055F6E">
            <w:pPr>
              <w:widowControl/>
              <w:wordWrap/>
              <w:autoSpaceDE/>
              <w:autoSpaceDN/>
              <w:ind w:firstLine="195"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2012,8  ~  2012,12  부산공장 154KV Main선로 이설공사 감독</w:t>
            </w:r>
          </w:p>
          <w:p w:rsidR="000934C5" w:rsidRPr="00863C3D" w:rsidRDefault="000934C5" w:rsidP="00055F6E">
            <w:pPr>
              <w:widowControl/>
              <w:wordWrap/>
              <w:autoSpaceDE/>
              <w:autoSpaceDN/>
              <w:ind w:firstLine="195"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A098D" w:rsidRPr="00EA098D" w:rsidTr="001D06BA">
        <w:trPr>
          <w:gridAfter w:val="3"/>
          <w:wAfter w:w="116" w:type="dxa"/>
          <w:trHeight w:val="330"/>
        </w:trPr>
        <w:tc>
          <w:tcPr>
            <w:tcW w:w="7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E41263" w:rsidRDefault="00EA098D" w:rsidP="00055F6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CC"/>
                <w:kern w:val="0"/>
                <w:szCs w:val="20"/>
              </w:rPr>
            </w:pP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 2012,12    </w:t>
            </w:r>
            <w:r w:rsidR="000934C5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 </w:t>
            </w:r>
            <w:r w:rsidR="00055F6E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 xml:space="preserve">      </w:t>
            </w:r>
            <w:r w:rsidRPr="00E41263">
              <w:rPr>
                <w:rFonts w:ascii="맑은 고딕" w:eastAsia="맑은 고딕" w:hAnsi="맑은 고딕" w:cs="굴림" w:hint="eastAsia"/>
                <w:color w:val="0000CC"/>
                <w:kern w:val="0"/>
                <w:szCs w:val="20"/>
              </w:rPr>
              <w:t>정년퇴직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098D" w:rsidRPr="008A2207" w:rsidRDefault="00EA098D" w:rsidP="00EA098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332436" w:rsidRDefault="00332436" w:rsidP="00055F6E"/>
    <w:p w:rsidR="00055F6E" w:rsidRDefault="00332436" w:rsidP="00055F6E">
      <w:pPr>
        <w:rPr>
          <w:rFonts w:ascii="맑은 고딕" w:eastAsia="맑은 고딕" w:hAnsi="맑은 고딕" w:cs="굴림"/>
          <w:color w:val="0000CC"/>
          <w:kern w:val="0"/>
          <w:szCs w:val="20"/>
        </w:rPr>
      </w:pPr>
      <w:r>
        <w:t xml:space="preserve"> </w:t>
      </w:r>
      <w:r>
        <w:rPr>
          <w:rFonts w:ascii="맑은 고딕" w:eastAsia="맑은 고딕" w:hAnsi="맑은 고딕" w:cs="굴림" w:hint="eastAsia"/>
          <w:color w:val="0000CC"/>
          <w:kern w:val="0"/>
          <w:szCs w:val="20"/>
        </w:rPr>
        <w:t xml:space="preserve">  2013,04  ~ 2016,05 포항의 </w:t>
      </w:r>
      <w:bookmarkStart w:id="0" w:name="_GoBack"/>
      <w:bookmarkEnd w:id="0"/>
      <w:r>
        <w:rPr>
          <w:rFonts w:ascii="맑은 고딕" w:eastAsia="맑은 고딕" w:hAnsi="맑은 고딕" w:cs="굴림"/>
          <w:color w:val="0000CC"/>
          <w:kern w:val="0"/>
          <w:szCs w:val="20"/>
        </w:rPr>
        <w:t xml:space="preserve">JE&amp;Tech </w:t>
      </w:r>
      <w:r>
        <w:rPr>
          <w:rFonts w:ascii="맑은 고딕" w:eastAsia="맑은 고딕" w:hAnsi="맑은 고딕" w:cs="굴림" w:hint="eastAsia"/>
          <w:color w:val="0000CC"/>
          <w:kern w:val="0"/>
          <w:szCs w:val="20"/>
        </w:rPr>
        <w:t>에서 근무</w:t>
      </w:r>
    </w:p>
    <w:p w:rsidR="00332436" w:rsidRPr="00055F6E" w:rsidRDefault="00332436" w:rsidP="00055F6E">
      <w:pPr>
        <w:rPr>
          <w:rFonts w:hint="eastAsia"/>
        </w:rPr>
      </w:pPr>
    </w:p>
    <w:p w:rsidR="00332436" w:rsidRDefault="00332436" w:rsidP="0033243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중국에서 제작된 설비를 브라질철강공장에 </w:t>
      </w:r>
    </w:p>
    <w:p w:rsidR="00055F6E" w:rsidRPr="00055F6E" w:rsidRDefault="00332436" w:rsidP="00332436">
      <w:pPr>
        <w:ind w:firstLineChars="1100" w:firstLine="2200"/>
      </w:pPr>
      <w:r>
        <w:rPr>
          <w:rFonts w:hint="eastAsia"/>
        </w:rPr>
        <w:t>설치하는 업무를 수행했슴</w:t>
      </w:r>
    </w:p>
    <w:p w:rsidR="00055F6E" w:rsidRPr="00332436" w:rsidRDefault="00055F6E" w:rsidP="00055F6E"/>
    <w:p w:rsidR="00055F6E" w:rsidRPr="00055F6E" w:rsidRDefault="00055F6E" w:rsidP="00055F6E"/>
    <w:p w:rsidR="00055F6E" w:rsidRPr="00055F6E" w:rsidRDefault="00055F6E" w:rsidP="00055F6E"/>
    <w:p w:rsidR="00055F6E" w:rsidRPr="00055F6E" w:rsidRDefault="00055F6E" w:rsidP="00055F6E"/>
    <w:p w:rsidR="00055F6E" w:rsidRPr="00055F6E" w:rsidRDefault="00055F6E" w:rsidP="00055F6E"/>
    <w:p w:rsidR="00F10428" w:rsidRPr="00055F6E" w:rsidRDefault="00055F6E" w:rsidP="00055F6E">
      <w:pPr>
        <w:tabs>
          <w:tab w:val="left" w:pos="5699"/>
        </w:tabs>
      </w:pPr>
      <w:r>
        <w:tab/>
      </w:r>
    </w:p>
    <w:sectPr w:rsidR="00F10428" w:rsidRPr="00055F6E" w:rsidSect="00F10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71A" w:rsidRDefault="0019371A" w:rsidP="00C406B2">
      <w:r>
        <w:separator/>
      </w:r>
    </w:p>
  </w:endnote>
  <w:endnote w:type="continuationSeparator" w:id="0">
    <w:p w:rsidR="0019371A" w:rsidRDefault="0019371A" w:rsidP="00C40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71A" w:rsidRDefault="0019371A" w:rsidP="00C406B2">
      <w:r>
        <w:separator/>
      </w:r>
    </w:p>
  </w:footnote>
  <w:footnote w:type="continuationSeparator" w:id="0">
    <w:p w:rsidR="0019371A" w:rsidRDefault="0019371A" w:rsidP="00C40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92847"/>
    <w:multiLevelType w:val="hybridMultilevel"/>
    <w:tmpl w:val="891449A4"/>
    <w:lvl w:ilvl="0" w:tplc="A718BC68">
      <w:numFmt w:val="bullet"/>
      <w:lvlText w:val=""/>
      <w:lvlJc w:val="left"/>
      <w:pPr>
        <w:ind w:left="1245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</w:abstractNum>
  <w:abstractNum w:abstractNumId="1" w15:restartNumberingAfterBreak="0">
    <w:nsid w:val="17280B51"/>
    <w:multiLevelType w:val="hybridMultilevel"/>
    <w:tmpl w:val="5FC68CE0"/>
    <w:lvl w:ilvl="0" w:tplc="4D704BB8">
      <w:numFmt w:val="bullet"/>
      <w:lvlText w:val=""/>
      <w:lvlJc w:val="left"/>
      <w:pPr>
        <w:ind w:left="1245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</w:abstractNum>
  <w:abstractNum w:abstractNumId="2" w15:restartNumberingAfterBreak="0">
    <w:nsid w:val="33312288"/>
    <w:multiLevelType w:val="hybridMultilevel"/>
    <w:tmpl w:val="7A2C7A96"/>
    <w:lvl w:ilvl="0" w:tplc="7C286DD8">
      <w:numFmt w:val="bullet"/>
      <w:lvlText w:val="-"/>
      <w:lvlJc w:val="left"/>
      <w:pPr>
        <w:ind w:left="225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00"/>
      </w:pPr>
      <w:rPr>
        <w:rFonts w:ascii="Wingdings" w:hAnsi="Wingdings" w:hint="default"/>
      </w:rPr>
    </w:lvl>
  </w:abstractNum>
  <w:abstractNum w:abstractNumId="3" w15:restartNumberingAfterBreak="0">
    <w:nsid w:val="3E2D0ECF"/>
    <w:multiLevelType w:val="hybridMultilevel"/>
    <w:tmpl w:val="BF8A8B64"/>
    <w:lvl w:ilvl="0" w:tplc="8CDAEAD6">
      <w:numFmt w:val="bullet"/>
      <w:lvlText w:val=""/>
      <w:lvlJc w:val="left"/>
      <w:pPr>
        <w:ind w:left="135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4" w15:restartNumberingAfterBreak="0">
    <w:nsid w:val="6DC1611C"/>
    <w:multiLevelType w:val="hybridMultilevel"/>
    <w:tmpl w:val="E99E040E"/>
    <w:lvl w:ilvl="0" w:tplc="356A9B1C">
      <w:numFmt w:val="bullet"/>
      <w:lvlText w:val=""/>
      <w:lvlJc w:val="left"/>
      <w:pPr>
        <w:ind w:left="114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5" w15:restartNumberingAfterBreak="0">
    <w:nsid w:val="7C342A07"/>
    <w:multiLevelType w:val="hybridMultilevel"/>
    <w:tmpl w:val="A6300BBC"/>
    <w:lvl w:ilvl="0" w:tplc="BEE4E17A">
      <w:numFmt w:val="bullet"/>
      <w:lvlText w:val="-"/>
      <w:lvlJc w:val="left"/>
      <w:pPr>
        <w:ind w:left="22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098D"/>
    <w:rsid w:val="000404A0"/>
    <w:rsid w:val="00043B59"/>
    <w:rsid w:val="00055F6E"/>
    <w:rsid w:val="00064C15"/>
    <w:rsid w:val="000731D2"/>
    <w:rsid w:val="00086866"/>
    <w:rsid w:val="000934C5"/>
    <w:rsid w:val="000A767A"/>
    <w:rsid w:val="0012159C"/>
    <w:rsid w:val="00141C42"/>
    <w:rsid w:val="001432D0"/>
    <w:rsid w:val="0014476D"/>
    <w:rsid w:val="001505C4"/>
    <w:rsid w:val="00161034"/>
    <w:rsid w:val="0019371A"/>
    <w:rsid w:val="001D06BA"/>
    <w:rsid w:val="001D57BE"/>
    <w:rsid w:val="00221172"/>
    <w:rsid w:val="002520A6"/>
    <w:rsid w:val="002647D8"/>
    <w:rsid w:val="002E0DFF"/>
    <w:rsid w:val="002F4AB0"/>
    <w:rsid w:val="00332436"/>
    <w:rsid w:val="00336E63"/>
    <w:rsid w:val="00377D1B"/>
    <w:rsid w:val="003823F0"/>
    <w:rsid w:val="003A1CC3"/>
    <w:rsid w:val="003C1DEB"/>
    <w:rsid w:val="003F52E7"/>
    <w:rsid w:val="00417C23"/>
    <w:rsid w:val="00460A9C"/>
    <w:rsid w:val="004A69A8"/>
    <w:rsid w:val="004A75DE"/>
    <w:rsid w:val="004B0077"/>
    <w:rsid w:val="00512C0E"/>
    <w:rsid w:val="00517D85"/>
    <w:rsid w:val="005D24BB"/>
    <w:rsid w:val="005E14EC"/>
    <w:rsid w:val="0060137B"/>
    <w:rsid w:val="006267CC"/>
    <w:rsid w:val="00657965"/>
    <w:rsid w:val="00660024"/>
    <w:rsid w:val="0069252A"/>
    <w:rsid w:val="006D2BD9"/>
    <w:rsid w:val="006F07E6"/>
    <w:rsid w:val="00735204"/>
    <w:rsid w:val="00776234"/>
    <w:rsid w:val="007D2A8B"/>
    <w:rsid w:val="00812BF1"/>
    <w:rsid w:val="00856F03"/>
    <w:rsid w:val="00863C3D"/>
    <w:rsid w:val="008A1C7D"/>
    <w:rsid w:val="008A2207"/>
    <w:rsid w:val="008D1B14"/>
    <w:rsid w:val="00934A57"/>
    <w:rsid w:val="00946FC9"/>
    <w:rsid w:val="0096344D"/>
    <w:rsid w:val="0096602C"/>
    <w:rsid w:val="00967FD6"/>
    <w:rsid w:val="009822EC"/>
    <w:rsid w:val="009A4BCD"/>
    <w:rsid w:val="009A6822"/>
    <w:rsid w:val="009C39CD"/>
    <w:rsid w:val="009C50D6"/>
    <w:rsid w:val="00A2081F"/>
    <w:rsid w:val="00AA3D62"/>
    <w:rsid w:val="00AB0FA7"/>
    <w:rsid w:val="00AB3483"/>
    <w:rsid w:val="00AF5469"/>
    <w:rsid w:val="00B2469E"/>
    <w:rsid w:val="00B3429A"/>
    <w:rsid w:val="00B76B01"/>
    <w:rsid w:val="00B969DD"/>
    <w:rsid w:val="00BB1993"/>
    <w:rsid w:val="00BB202C"/>
    <w:rsid w:val="00BE2651"/>
    <w:rsid w:val="00C406B2"/>
    <w:rsid w:val="00C51802"/>
    <w:rsid w:val="00CD1153"/>
    <w:rsid w:val="00CD7F4F"/>
    <w:rsid w:val="00CE4EFE"/>
    <w:rsid w:val="00D36884"/>
    <w:rsid w:val="00D461CB"/>
    <w:rsid w:val="00DA568E"/>
    <w:rsid w:val="00DC02DD"/>
    <w:rsid w:val="00DF452B"/>
    <w:rsid w:val="00E244FE"/>
    <w:rsid w:val="00E41263"/>
    <w:rsid w:val="00E73BDC"/>
    <w:rsid w:val="00E9230D"/>
    <w:rsid w:val="00EA098D"/>
    <w:rsid w:val="00EA353B"/>
    <w:rsid w:val="00ED2904"/>
    <w:rsid w:val="00EE65A9"/>
    <w:rsid w:val="00EF4B5A"/>
    <w:rsid w:val="00F049C4"/>
    <w:rsid w:val="00F10428"/>
    <w:rsid w:val="00F31AC7"/>
    <w:rsid w:val="00F42531"/>
    <w:rsid w:val="00F5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D183DD-1E28-4746-82EB-E67D8F4A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4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6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406B2"/>
  </w:style>
  <w:style w:type="paragraph" w:styleId="a4">
    <w:name w:val="footer"/>
    <w:basedOn w:val="a"/>
    <w:link w:val="Char0"/>
    <w:uiPriority w:val="99"/>
    <w:semiHidden/>
    <w:unhideWhenUsed/>
    <w:rsid w:val="00C40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406B2"/>
  </w:style>
  <w:style w:type="paragraph" w:styleId="a5">
    <w:name w:val="List Paragraph"/>
    <w:basedOn w:val="a"/>
    <w:uiPriority w:val="34"/>
    <w:qFormat/>
    <w:rsid w:val="009634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user</cp:lastModifiedBy>
  <cp:revision>44</cp:revision>
  <dcterms:created xsi:type="dcterms:W3CDTF">2013-02-04T11:33:00Z</dcterms:created>
  <dcterms:modified xsi:type="dcterms:W3CDTF">2024-11-15T03:59:00Z</dcterms:modified>
</cp:coreProperties>
</file>