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KAIST 학생문화공간위원회 2017 Fall Recruiting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지  원  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내용을 작성하셔서 9월 9일(토) 23:59까지 </w:t>
      </w:r>
      <w:r w:rsidDel="00000000" w:rsidR="00000000" w:rsidRPr="00000000">
        <w:rPr>
          <w:color w:val="ff0000"/>
          <w:rtl w:val="0"/>
        </w:rPr>
        <w:t xml:space="preserve">scspace.kaist@gmail.com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보내주시기 바랍니다. 지원서가 선발되면 연락처를 통해 면접 일정이 공지됩니다. 면접은 약 20분간 진행되며, 위원 선발 후 9월 16일(토)~9월 17일(일)에 MT가 있을 예정입니다(변동 가능).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학생문화공간위원회에 대한 자세한 정보는 공간위 홈페이지(scspace.kaist.ac.kr)를 참고해주세요.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00"/>
        <w:gridCol w:w="2070"/>
        <w:gridCol w:w="2025"/>
        <w:gridCol w:w="2145"/>
        <w:gridCol w:w="2040"/>
        <w:tblGridChange w:id="0">
          <w:tblGrid>
            <w:gridCol w:w="600"/>
            <w:gridCol w:w="2070"/>
            <w:gridCol w:w="2025"/>
            <w:gridCol w:w="2145"/>
            <w:gridCol w:w="2040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기본정보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학번(8자리)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학과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연락처(HP)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주소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보유 스킬 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                                                                          ]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(예: 디자인, 영상 편집, 웹 개발, 엑셀 등)</w:t>
            </w:r>
          </w:p>
        </w:tc>
      </w:tr>
      <w:tr>
        <w:trPr>
          <w:trHeight w:val="1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지원정보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면접 가능 시간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(모두 체크)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9월 11일(월) 오후 7-8(   )  8-9(   )  9-10(  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9월 12일(화) 오후 7-8(   )  8-9(   )  9-10(  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 (위 선택지 중 가능한 시간이 없을 경우):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희망부서</w:t>
            </w:r>
          </w:p>
        </w:tc>
        <w:tc>
          <w:tcPr>
            <w:gridSpan w:val="4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(*복수선택 가능)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기획팀[   ], 사업지원팀[   ]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간단한 자기소개를 해주세요. (본인이 어떤 사람인지 알려주세요! 동아리 및 자치단체 경험 등)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ind w:left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학생문화공간위원회에 지원한 이유를 적어주세요.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장영신학생회관 내부에 가장 관심 있는 공간과 그 이유 및 해당 공간에 대한 의견을 자유롭게 적어주세요. (각 공간의 명칭은 위원회 홈페이지 참조)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학생문화공간위원회 활동을 통해 이루고 싶은 일이 있다면?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ind w:left="36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기타 하고 싶은 말이 있으면 자유롭게 서술해주세요.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*(개발팀 지원자 한정) 개발 경험이 있는 경우 그 경험담을 공유해주세요.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00000000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KAIST 학생문화공간위원회에 지원해주셔서 감사합니다.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KAIST 학생문화공간위원회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84.0000000000000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