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33A93" w14:textId="48B52ACC" w:rsidR="006A1492" w:rsidRDefault="006A1492">
      <w:r>
        <w:t>Jaleel Calhoun</w:t>
      </w:r>
    </w:p>
    <w:p w14:paraId="45ED601C" w14:textId="62405FE0" w:rsidR="006A1492" w:rsidRDefault="006A1492">
      <w:r>
        <w:t>Intro:</w:t>
      </w:r>
    </w:p>
    <w:p w14:paraId="5AAB0631" w14:textId="669D3B22" w:rsidR="006A1492" w:rsidRDefault="006A1492">
      <w:r>
        <w:t>The objectives for this lab is to add a home gateway to the network, connect IoT devices wirless to network, add an end user device to network, a</w:t>
      </w:r>
      <w:r w:rsidRPr="006A1492">
        <w:t xml:space="preserve">dd a </w:t>
      </w:r>
      <w:r>
        <w:t>r</w:t>
      </w:r>
      <w:r w:rsidRPr="006A1492">
        <w:t xml:space="preserve">egistration </w:t>
      </w:r>
      <w:r>
        <w:t>s</w:t>
      </w:r>
      <w:r w:rsidRPr="006A1492">
        <w:t xml:space="preserve">erver to the </w:t>
      </w:r>
      <w:r>
        <w:t>n</w:t>
      </w:r>
      <w:r w:rsidRPr="006A1492">
        <w:t>etwork</w:t>
      </w:r>
      <w:r>
        <w:t>, and r</w:t>
      </w:r>
      <w:r w:rsidRPr="006A1492">
        <w:t xml:space="preserve">egister IoT </w:t>
      </w:r>
      <w:r>
        <w:t>d</w:t>
      </w:r>
      <w:r w:rsidRPr="006A1492">
        <w:t xml:space="preserve">evices to the </w:t>
      </w:r>
      <w:r>
        <w:t>r</w:t>
      </w:r>
      <w:r w:rsidRPr="006A1492">
        <w:t xml:space="preserve">egistration </w:t>
      </w:r>
      <w:r>
        <w:t>s</w:t>
      </w:r>
      <w:r w:rsidRPr="006A1492">
        <w:t>erver</w:t>
      </w:r>
      <w:r>
        <w:t>.</w:t>
      </w:r>
    </w:p>
    <w:p w14:paraId="5DF58E11" w14:textId="69034351" w:rsidR="006A1492" w:rsidRDefault="006A1492">
      <w:r>
        <w:t>Description:</w:t>
      </w:r>
    </w:p>
    <w:p w14:paraId="3D3A64E6" w14:textId="5AA6FCCC" w:rsidR="006A1492" w:rsidRDefault="006A1492">
      <w:pPr>
        <w:rPr>
          <w:b/>
          <w:bCs/>
        </w:rPr>
      </w:pPr>
      <w:r w:rsidRPr="006A1492">
        <w:rPr>
          <w:b/>
          <w:bCs/>
        </w:rPr>
        <w:t>Part 1: Connect a Home Gateway to the Network</w:t>
      </w:r>
    </w:p>
    <w:p w14:paraId="533D0596" w14:textId="475225E5" w:rsidR="006A1492" w:rsidRDefault="006A1492">
      <w:r>
        <w:rPr>
          <w:noProof/>
        </w:rPr>
        <w:drawing>
          <wp:inline distT="0" distB="0" distL="0" distR="0" wp14:anchorId="54A55DEA" wp14:editId="68CACE1D">
            <wp:extent cx="4132465" cy="22167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1803" cy="222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A998" w14:textId="519A9E96" w:rsidR="006A1492" w:rsidRDefault="00CC3D3F">
      <w:r w:rsidRPr="00CC3D3F">
        <w:rPr>
          <w:noProof/>
        </w:rPr>
        <w:drawing>
          <wp:inline distT="0" distB="0" distL="0" distR="0" wp14:anchorId="123E34A0" wp14:editId="64BD6A0F">
            <wp:extent cx="1396461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1075" cy="269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B1DE" w14:textId="21E156BF" w:rsidR="00CC3D3F" w:rsidRDefault="00CC3D3F">
      <w:pPr>
        <w:rPr>
          <w:b/>
          <w:bCs/>
        </w:rPr>
      </w:pPr>
      <w:r w:rsidRPr="00CC3D3F">
        <w:rPr>
          <w:b/>
          <w:bCs/>
        </w:rPr>
        <w:t>Part 2: Connect IoT Devices to the Wireless Network</w:t>
      </w:r>
    </w:p>
    <w:p w14:paraId="5CC99788" w14:textId="511E2DF2" w:rsidR="00CC3D3F" w:rsidRDefault="000368D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96094B1" wp14:editId="51494058">
            <wp:extent cx="4374398" cy="17621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190" cy="176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8B10" w14:textId="092210A1" w:rsidR="000368D1" w:rsidRDefault="000368D1">
      <w:pPr>
        <w:rPr>
          <w:b/>
          <w:bCs/>
        </w:rPr>
      </w:pPr>
      <w:r>
        <w:rPr>
          <w:noProof/>
        </w:rPr>
        <w:drawing>
          <wp:inline distT="0" distB="0" distL="0" distR="0" wp14:anchorId="2FED8F04" wp14:editId="66EC0FAB">
            <wp:extent cx="3257848" cy="1571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058" cy="157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AD7A" w14:textId="077C57D4" w:rsidR="000368D1" w:rsidRDefault="000368D1">
      <w:pPr>
        <w:rPr>
          <w:b/>
          <w:bCs/>
        </w:rPr>
      </w:pPr>
      <w:r>
        <w:rPr>
          <w:noProof/>
        </w:rPr>
        <w:drawing>
          <wp:inline distT="0" distB="0" distL="0" distR="0" wp14:anchorId="5797953F" wp14:editId="08BE4C28">
            <wp:extent cx="3457575" cy="18950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1880" cy="18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0375" w14:textId="7AE13BE5" w:rsidR="000368D1" w:rsidRDefault="000368D1">
      <w:pPr>
        <w:rPr>
          <w:b/>
          <w:bCs/>
        </w:rPr>
      </w:pPr>
      <w:r w:rsidRPr="000368D1">
        <w:rPr>
          <w:noProof/>
        </w:rPr>
        <w:drawing>
          <wp:inline distT="0" distB="0" distL="0" distR="0" wp14:anchorId="6445EF83" wp14:editId="31829D81">
            <wp:extent cx="4180947" cy="2417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4233" cy="24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BED2" w14:textId="52F56821" w:rsidR="000368D1" w:rsidRDefault="000368D1">
      <w:pPr>
        <w:rPr>
          <w:b/>
          <w:bCs/>
        </w:rPr>
      </w:pPr>
      <w:r w:rsidRPr="006B4D2F">
        <w:rPr>
          <w:b/>
          <w:bCs/>
        </w:rPr>
        <w:lastRenderedPageBreak/>
        <w:t>Part 3: Add a Wireless Tablet to the Network</w:t>
      </w:r>
    </w:p>
    <w:p w14:paraId="2BA88DD6" w14:textId="1D17CE18" w:rsidR="006B4D2F" w:rsidRDefault="006B4D2F">
      <w:pPr>
        <w:rPr>
          <w:b/>
          <w:bCs/>
        </w:rPr>
      </w:pPr>
      <w:r>
        <w:rPr>
          <w:noProof/>
        </w:rPr>
        <w:drawing>
          <wp:inline distT="0" distB="0" distL="0" distR="0" wp14:anchorId="4AB53D50" wp14:editId="1A612D69">
            <wp:extent cx="4363449" cy="1000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424" cy="100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23FE" w14:textId="7B7600DB" w:rsidR="006B4D2F" w:rsidRDefault="006B4D2F">
      <w:pPr>
        <w:rPr>
          <w:b/>
          <w:bCs/>
        </w:rPr>
      </w:pPr>
      <w:r w:rsidRPr="006B4D2F">
        <w:rPr>
          <w:noProof/>
        </w:rPr>
        <w:drawing>
          <wp:inline distT="0" distB="0" distL="0" distR="0" wp14:anchorId="5CE6E052" wp14:editId="78410735">
            <wp:extent cx="3023404" cy="1371504"/>
            <wp:effectExtent l="0" t="0" r="571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2498" cy="138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DD99" w14:textId="77777777" w:rsidR="006B4D2F" w:rsidRPr="006B4D2F" w:rsidRDefault="006B4D2F">
      <w:pPr>
        <w:rPr>
          <w:b/>
          <w:bCs/>
        </w:rPr>
      </w:pPr>
    </w:p>
    <w:p w14:paraId="77F0F969" w14:textId="66EF2416" w:rsidR="000368D1" w:rsidRDefault="006B4D2F">
      <w:pPr>
        <w:rPr>
          <w:b/>
          <w:bCs/>
        </w:rPr>
      </w:pPr>
      <w:r w:rsidRPr="006B4D2F">
        <w:rPr>
          <w:noProof/>
        </w:rPr>
        <w:drawing>
          <wp:inline distT="0" distB="0" distL="0" distR="0" wp14:anchorId="2986D880" wp14:editId="684FE28A">
            <wp:extent cx="2762250" cy="1249444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8978" cy="125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None at first </w:t>
      </w:r>
    </w:p>
    <w:p w14:paraId="7F4853AE" w14:textId="1DEC065D" w:rsidR="00977A3C" w:rsidRDefault="00977A3C">
      <w:pPr>
        <w:rPr>
          <w:b/>
          <w:bCs/>
        </w:rPr>
      </w:pPr>
      <w:r>
        <w:rPr>
          <w:b/>
          <w:bCs/>
        </w:rPr>
        <w:t>Step 3:</w:t>
      </w:r>
    </w:p>
    <w:p w14:paraId="6FD4356D" w14:textId="77777777" w:rsidR="006B4D2F" w:rsidRDefault="006B4D2F">
      <w:pPr>
        <w:rPr>
          <w:b/>
          <w:bCs/>
        </w:rPr>
      </w:pPr>
    </w:p>
    <w:p w14:paraId="0362AF24" w14:textId="02BCDEE7" w:rsidR="000368D1" w:rsidRDefault="006B4D2F">
      <w:pPr>
        <w:rPr>
          <w:b/>
          <w:bCs/>
        </w:rPr>
      </w:pPr>
      <w:r w:rsidRPr="006B4D2F">
        <w:rPr>
          <w:noProof/>
        </w:rPr>
        <w:drawing>
          <wp:inline distT="0" distB="0" distL="0" distR="0" wp14:anchorId="100FA4AB" wp14:editId="437EDB1A">
            <wp:extent cx="2430567" cy="273310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792" cy="274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A3C">
        <w:rPr>
          <w:b/>
          <w:bCs/>
        </w:rPr>
        <w:t>Repeated steps for door and lamp</w:t>
      </w:r>
    </w:p>
    <w:p w14:paraId="22BFF17A" w14:textId="77777777" w:rsidR="00977A3C" w:rsidRDefault="00977A3C">
      <w:pPr>
        <w:rPr>
          <w:b/>
          <w:bCs/>
        </w:rPr>
      </w:pPr>
    </w:p>
    <w:p w14:paraId="0469B91C" w14:textId="0E913095" w:rsidR="00977A3C" w:rsidRDefault="00977A3C">
      <w:pPr>
        <w:rPr>
          <w:b/>
          <w:bCs/>
        </w:rPr>
      </w:pPr>
      <w:r w:rsidRPr="00977A3C">
        <w:rPr>
          <w:noProof/>
        </w:rPr>
        <w:lastRenderedPageBreak/>
        <w:drawing>
          <wp:inline distT="0" distB="0" distL="0" distR="0" wp14:anchorId="2C3ED33C" wp14:editId="70212DD6">
            <wp:extent cx="1708103" cy="128587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2286" cy="128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Now able to see IoT service devices </w:t>
      </w:r>
    </w:p>
    <w:p w14:paraId="7700FF69" w14:textId="77777777" w:rsidR="00977A3C" w:rsidRDefault="00977A3C">
      <w:pPr>
        <w:rPr>
          <w:b/>
          <w:bCs/>
        </w:rPr>
      </w:pPr>
    </w:p>
    <w:p w14:paraId="195765FA" w14:textId="0F07C660" w:rsidR="00977A3C" w:rsidRPr="00977A3C" w:rsidRDefault="00977A3C">
      <w:pPr>
        <w:rPr>
          <w:b/>
          <w:bCs/>
          <w:sz w:val="32"/>
          <w:szCs w:val="32"/>
        </w:rPr>
      </w:pPr>
      <w:r w:rsidRPr="00977A3C">
        <w:rPr>
          <w:b/>
          <w:bCs/>
          <w:sz w:val="32"/>
          <w:szCs w:val="32"/>
        </w:rPr>
        <w:t>Other part of lab:</w:t>
      </w:r>
    </w:p>
    <w:p w14:paraId="38520600" w14:textId="525B2B19" w:rsidR="00977A3C" w:rsidRPr="00977A3C" w:rsidRDefault="00977A3C">
      <w:pPr>
        <w:rPr>
          <w:b/>
          <w:bCs/>
        </w:rPr>
      </w:pPr>
      <w:r w:rsidRPr="00977A3C">
        <w:rPr>
          <w:b/>
          <w:bCs/>
        </w:rPr>
        <w:t>Part 1: Add a Registration Server to the Network</w:t>
      </w:r>
    </w:p>
    <w:p w14:paraId="758B7250" w14:textId="251A5AF9" w:rsidR="00977A3C" w:rsidRDefault="00977A3C">
      <w:r>
        <w:rPr>
          <w:noProof/>
        </w:rPr>
        <w:drawing>
          <wp:inline distT="0" distB="0" distL="0" distR="0" wp14:anchorId="358A7948" wp14:editId="0A1D678E">
            <wp:extent cx="3732163" cy="204152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7410" cy="20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D89F" w14:textId="795E25D3" w:rsidR="00977A3C" w:rsidRDefault="00977A3C">
      <w:r w:rsidRPr="00977A3C">
        <w:rPr>
          <w:noProof/>
        </w:rPr>
        <w:drawing>
          <wp:inline distT="0" distB="0" distL="0" distR="0" wp14:anchorId="06FB2AAD" wp14:editId="6E32D255">
            <wp:extent cx="3251447" cy="20764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176" cy="208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F5A2" w14:textId="10597A73" w:rsidR="00FC2848" w:rsidRDefault="00FC2848">
      <w:r>
        <w:rPr>
          <w:noProof/>
        </w:rPr>
        <w:lastRenderedPageBreak/>
        <w:drawing>
          <wp:inline distT="0" distB="0" distL="0" distR="0" wp14:anchorId="6CBD69E1" wp14:editId="6021EBA1">
            <wp:extent cx="2013264" cy="24955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0353" cy="250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4406" w14:textId="545ED826" w:rsidR="00FC2848" w:rsidRDefault="00FC2848">
      <w:r>
        <w:rPr>
          <w:noProof/>
        </w:rPr>
        <w:drawing>
          <wp:inline distT="0" distB="0" distL="0" distR="0" wp14:anchorId="698B14EE" wp14:editId="3F2DEB5C">
            <wp:extent cx="2733675" cy="14309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0718" cy="143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1A59" w14:textId="77777777" w:rsidR="00FC2848" w:rsidRDefault="00FC2848"/>
    <w:p w14:paraId="7837ADD5" w14:textId="5BF15536" w:rsidR="00FC2848" w:rsidRPr="00FC2848" w:rsidRDefault="00FC2848">
      <w:pPr>
        <w:rPr>
          <w:b/>
          <w:bCs/>
        </w:rPr>
      </w:pPr>
      <w:r w:rsidRPr="00FC2848">
        <w:rPr>
          <w:b/>
          <w:bCs/>
        </w:rPr>
        <w:t>Part 2: Register Devices to the Registration Server</w:t>
      </w:r>
    </w:p>
    <w:p w14:paraId="4037825B" w14:textId="626FF63E" w:rsidR="00FC2848" w:rsidRDefault="00FC2848">
      <w:r>
        <w:rPr>
          <w:noProof/>
        </w:rPr>
        <w:drawing>
          <wp:inline distT="0" distB="0" distL="0" distR="0" wp14:anchorId="5F47020C" wp14:editId="09D24364">
            <wp:extent cx="3306017" cy="184785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5661" cy="185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9B16" w14:textId="5A949449" w:rsidR="00FC2848" w:rsidRDefault="00FC2848">
      <w:r w:rsidRPr="00FC2848">
        <w:rPr>
          <w:noProof/>
        </w:rPr>
        <w:drawing>
          <wp:inline distT="0" distB="0" distL="0" distR="0" wp14:anchorId="71B51A40" wp14:editId="72514A09">
            <wp:extent cx="3857625" cy="61037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3701" cy="61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9149" w14:textId="36B267E2" w:rsidR="00FC2848" w:rsidRDefault="0006323F">
      <w:r>
        <w:rPr>
          <w:noProof/>
        </w:rPr>
        <w:lastRenderedPageBreak/>
        <w:drawing>
          <wp:inline distT="0" distB="0" distL="0" distR="0" wp14:anchorId="61FC851F" wp14:editId="3448C84C">
            <wp:extent cx="4222065" cy="373761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5267" cy="374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For fan and repeat steps for lamp, door</w:t>
      </w:r>
    </w:p>
    <w:p w14:paraId="75480B8F" w14:textId="67B7FE8D" w:rsidR="0006323F" w:rsidRDefault="0006323F">
      <w:r>
        <w:rPr>
          <w:noProof/>
        </w:rPr>
        <w:drawing>
          <wp:inline distT="0" distB="0" distL="0" distR="0" wp14:anchorId="279E8587" wp14:editId="6002D526">
            <wp:extent cx="3964010" cy="3162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0042" cy="316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48B5" w14:textId="3BA4ABF6" w:rsidR="0006323F" w:rsidRDefault="0006323F">
      <w:r w:rsidRPr="0006323F">
        <w:rPr>
          <w:noProof/>
        </w:rPr>
        <w:lastRenderedPageBreak/>
        <w:drawing>
          <wp:inline distT="0" distB="0" distL="0" distR="0" wp14:anchorId="71921E62" wp14:editId="4ED42538">
            <wp:extent cx="3171563" cy="25050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5755" cy="250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F29D" w14:textId="77777777" w:rsidR="00FC2848" w:rsidRPr="00977A3C" w:rsidRDefault="00FC2848"/>
    <w:p w14:paraId="1B2528E3" w14:textId="77777777" w:rsidR="006A1492" w:rsidRDefault="006A1492"/>
    <w:p w14:paraId="4CA2BDFE" w14:textId="7522EF72" w:rsidR="006A1492" w:rsidRDefault="006A1492">
      <w:r>
        <w:t>Conclusion:</w:t>
      </w:r>
    </w:p>
    <w:p w14:paraId="1FC8830D" w14:textId="4285893F" w:rsidR="0006323F" w:rsidRDefault="0006323F" w:rsidP="0006323F">
      <w:r>
        <w:t>In conclusion, I was able to learn how to add a home gateway to the network, connect IoT devices wirless to network, add an end user device to network, a</w:t>
      </w:r>
      <w:r w:rsidRPr="006A1492">
        <w:t xml:space="preserve">dd a </w:t>
      </w:r>
      <w:r>
        <w:t>r</w:t>
      </w:r>
      <w:r w:rsidRPr="006A1492">
        <w:t xml:space="preserve">egistration </w:t>
      </w:r>
      <w:r>
        <w:t>s</w:t>
      </w:r>
      <w:r w:rsidRPr="006A1492">
        <w:t xml:space="preserve">erver to the </w:t>
      </w:r>
      <w:r>
        <w:t>n</w:t>
      </w:r>
      <w:r w:rsidRPr="006A1492">
        <w:t>etwork</w:t>
      </w:r>
      <w:r>
        <w:t>, and r</w:t>
      </w:r>
      <w:r w:rsidRPr="006A1492">
        <w:t xml:space="preserve">egister IoT </w:t>
      </w:r>
      <w:r>
        <w:t>d</w:t>
      </w:r>
      <w:r w:rsidRPr="006A1492">
        <w:t xml:space="preserve">evices to the </w:t>
      </w:r>
      <w:r>
        <w:t>r</w:t>
      </w:r>
      <w:r w:rsidRPr="006A1492">
        <w:t xml:space="preserve">egistration </w:t>
      </w:r>
      <w:r>
        <w:t>s</w:t>
      </w:r>
      <w:r w:rsidRPr="006A1492">
        <w:t>erve</w:t>
      </w:r>
      <w:r>
        <w:t xml:space="preserve">r on packet tracer. </w:t>
      </w:r>
    </w:p>
    <w:p w14:paraId="5848D97B" w14:textId="6A58401E" w:rsidR="006A1492" w:rsidRDefault="006A1492"/>
    <w:sectPr w:rsidR="006A1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92"/>
    <w:rsid w:val="000368D1"/>
    <w:rsid w:val="0006323F"/>
    <w:rsid w:val="006A1492"/>
    <w:rsid w:val="006B4D2F"/>
    <w:rsid w:val="00977A3C"/>
    <w:rsid w:val="00CC3D3F"/>
    <w:rsid w:val="00F54138"/>
    <w:rsid w:val="00FC2848"/>
    <w:rsid w:val="00FC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E1EA"/>
  <w15:chartTrackingRefBased/>
  <w15:docId w15:val="{4807CC6B-BF86-4AD9-9EB4-8D8F6B0B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Calhoun,Jaleel (Student)</dc:creator>
  <cp:keywords/>
  <dc:description/>
  <cp:lastModifiedBy>Calhoun,Jaleel (Alumni)</cp:lastModifiedBy>
  <cp:revision>2</cp:revision>
  <dcterms:created xsi:type="dcterms:W3CDTF">2021-04-17T18:51:00Z</dcterms:created>
  <dcterms:modified xsi:type="dcterms:W3CDTF">2025-01-10T17:24:00Z</dcterms:modified>
</cp:coreProperties>
</file>