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66D83" w:rsidRDefault="00664095" w:rsidP="00664095">
      <w:pPr>
        <w:pStyle w:val="Heading1"/>
        <w:rPr>
          <w:color w:val="0070C0"/>
          <w:lang w:val="en-US"/>
        </w:rPr>
      </w:pPr>
      <w:r w:rsidRPr="000731F3">
        <w:rPr>
          <w:b/>
          <w:bCs/>
          <w:color w:val="0070C0"/>
          <w:sz w:val="56"/>
          <w:szCs w:val="56"/>
          <w:lang w:val="en-US"/>
        </w:rPr>
        <w:t xml:space="preserve">AWS </w:t>
      </w:r>
      <w:r w:rsidR="000731F3" w:rsidRPr="000731F3">
        <w:rPr>
          <w:b/>
          <w:bCs/>
          <w:color w:val="0070C0"/>
          <w:sz w:val="56"/>
          <w:szCs w:val="56"/>
          <w:lang w:val="en-US"/>
        </w:rPr>
        <w:t>EC2 SERVICE</w:t>
      </w:r>
      <w:r w:rsidR="000731F3" w:rsidRPr="000731F3">
        <w:rPr>
          <w:color w:val="0070C0"/>
          <w:lang w:val="en-US"/>
        </w:rPr>
        <w:t xml:space="preserve"> </w:t>
      </w:r>
    </w:p>
    <w:p w:rsidR="000731F3" w:rsidRDefault="000731F3" w:rsidP="000731F3">
      <w:pPr>
        <w:rPr>
          <w:lang w:val="en-US"/>
        </w:rPr>
      </w:pPr>
      <w:r>
        <w:rPr>
          <w:lang w:val="en-US"/>
        </w:rPr>
        <w:t xml:space="preserve">          </w:t>
      </w:r>
    </w:p>
    <w:p w:rsidR="000731F3" w:rsidRPr="00DE0DDD" w:rsidRDefault="000731F3" w:rsidP="000731F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0731F3">
        <w:rPr>
          <w:sz w:val="40"/>
          <w:szCs w:val="40"/>
          <w:lang w:val="en-US"/>
        </w:rPr>
        <w:t xml:space="preserve"> S</w:t>
      </w:r>
      <w:r w:rsidR="00DE0DDD">
        <w:rPr>
          <w:sz w:val="40"/>
          <w:szCs w:val="40"/>
          <w:lang w:val="en-US"/>
        </w:rPr>
        <w:t>tep</w:t>
      </w:r>
      <w:r w:rsidRPr="000731F3">
        <w:rPr>
          <w:sz w:val="40"/>
          <w:szCs w:val="40"/>
          <w:lang w:val="en-US"/>
        </w:rPr>
        <w:t xml:space="preserve"> 1:</w:t>
      </w:r>
      <w:r>
        <w:rPr>
          <w:sz w:val="40"/>
          <w:szCs w:val="40"/>
          <w:lang w:val="en-US"/>
        </w:rPr>
        <w:t xml:space="preserve"> </w:t>
      </w:r>
      <w:r w:rsidRPr="00DE0DDD">
        <w:rPr>
          <w:rFonts w:ascii="Times New Roman" w:hAnsi="Times New Roman" w:cs="Times New Roman"/>
          <w:sz w:val="36"/>
          <w:szCs w:val="36"/>
          <w:lang w:val="en-US"/>
        </w:rPr>
        <w:t>Login into the aws account and then open management console and open</w:t>
      </w:r>
      <w:r w:rsidRPr="00DE0DDD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r w:rsidRPr="00DE0DDD">
        <w:rPr>
          <w:rFonts w:ascii="Times New Roman" w:hAnsi="Times New Roman" w:cs="Times New Roman"/>
          <w:sz w:val="36"/>
          <w:szCs w:val="36"/>
          <w:lang w:val="en-US"/>
        </w:rPr>
        <w:t>ec2 service</w:t>
      </w:r>
    </w:p>
    <w:p w:rsidR="000731F3" w:rsidRDefault="00DE0DDD" w:rsidP="000731F3">
      <w:pPr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</w:pPr>
      <w:r>
        <w:rPr>
          <w:sz w:val="36"/>
          <w:szCs w:val="36"/>
          <w:lang w:val="en-US"/>
        </w:rPr>
        <w:t xml:space="preserve">Step </w:t>
      </w:r>
      <w:r w:rsidR="00C13E10">
        <w:rPr>
          <w:sz w:val="36"/>
          <w:szCs w:val="36"/>
          <w:lang w:val="en-US"/>
        </w:rPr>
        <w:t>2</w:t>
      </w:r>
      <w:r>
        <w:rPr>
          <w:sz w:val="36"/>
          <w:szCs w:val="36"/>
          <w:lang w:val="en-US"/>
        </w:rPr>
        <w:t xml:space="preserve">: </w:t>
      </w:r>
      <w:r w:rsidRPr="00DE0DDD"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  <w:t>choose the N. Virginia region from the region menu</w:t>
      </w:r>
    </w:p>
    <w:p w:rsidR="00C13E10" w:rsidRDefault="00C13E10" w:rsidP="000731F3">
      <w:pPr>
        <w:rPr>
          <w:sz w:val="36"/>
          <w:szCs w:val="36"/>
          <w:lang w:val="en-US"/>
        </w:rPr>
      </w:pPr>
      <w:r>
        <w:rPr>
          <w:sz w:val="40"/>
          <w:szCs w:val="40"/>
          <w:lang w:val="en-US"/>
        </w:rPr>
        <w:t xml:space="preserve">Step </w:t>
      </w:r>
      <w:r>
        <w:rPr>
          <w:sz w:val="40"/>
          <w:szCs w:val="40"/>
          <w:lang w:val="en-US"/>
        </w:rPr>
        <w:t>3</w:t>
      </w:r>
      <w:r>
        <w:rPr>
          <w:sz w:val="40"/>
          <w:szCs w:val="40"/>
          <w:lang w:val="en-US"/>
        </w:rPr>
        <w:t xml:space="preserve">:  </w:t>
      </w:r>
      <w:r>
        <w:rPr>
          <w:rFonts w:ascii="Times New Roman" w:hAnsi="Times New Roman" w:cs="Times New Roman"/>
          <w:sz w:val="36"/>
          <w:szCs w:val="36"/>
          <w:lang w:val="en-US"/>
        </w:rPr>
        <w:t>Now we</w:t>
      </w:r>
      <w:r>
        <w:rPr>
          <w:sz w:val="40"/>
          <w:szCs w:val="40"/>
          <w:lang w:val="en-US"/>
        </w:rPr>
        <w:t xml:space="preserve"> </w:t>
      </w:r>
      <w:r w:rsidRPr="00DE0DDD">
        <w:rPr>
          <w:sz w:val="36"/>
          <w:szCs w:val="36"/>
          <w:lang w:val="en-US"/>
        </w:rPr>
        <w:t>have</w:t>
      </w:r>
      <w:r>
        <w:rPr>
          <w:sz w:val="36"/>
          <w:szCs w:val="36"/>
          <w:lang w:val="en-US"/>
        </w:rPr>
        <w:t xml:space="preserve"> to create an instance so to create an instance click on launch instance</w:t>
      </w:r>
      <w:r>
        <w:rPr>
          <w:sz w:val="36"/>
          <w:szCs w:val="36"/>
          <w:lang w:val="en-US"/>
        </w:rPr>
        <w:t xml:space="preserve"> now a new wizard opens</w:t>
      </w:r>
    </w:p>
    <w:p w:rsidR="00DE0DDD" w:rsidRDefault="00DE0DDD" w:rsidP="000731F3">
      <w:pPr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  <w:t xml:space="preserve">Step 4 : </w:t>
      </w:r>
      <w:r w:rsidR="00C13E10"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  <w:t xml:space="preserve">As shown in the figure give a name to the instance and the select the virtual machine image </w:t>
      </w:r>
    </w:p>
    <w:p w:rsidR="00C13E10" w:rsidRPr="00C13E10" w:rsidRDefault="00C13E10" w:rsidP="000731F3">
      <w:pPr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  <w:t>Step 5: VMI is a template that contains the software configuration i.e operating system,application server required to launch the instance , here amazon linux is selected .</w:t>
      </w:r>
    </w:p>
    <w:p w:rsidR="00DE0DDD" w:rsidRDefault="00DE0DDD" w:rsidP="000731F3">
      <w:pPr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</w:p>
    <w:p w:rsidR="00DE0DDD" w:rsidRDefault="00C13E10" w:rsidP="000731F3">
      <w:pPr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7AFCEF86" wp14:editId="547DDD04">
            <wp:extent cx="6408420" cy="3802380"/>
            <wp:effectExtent l="0" t="0" r="0" b="0"/>
            <wp:docPr id="1479905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855" cy="38061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0DDD" w:rsidRDefault="00C13E10" w:rsidP="000731F3">
      <w:pPr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  <w:lastRenderedPageBreak/>
        <w:t xml:space="preserve">Step 6 : Now </w:t>
      </w:r>
      <w:r w:rsidRPr="00C13E10"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FFFFF"/>
        </w:rPr>
        <w:t>Select an instance type that meets your computing, memory, networking, or storage needs.</w:t>
      </w:r>
    </w:p>
    <w:p w:rsidR="00DE0DDD" w:rsidRDefault="00C13E10" w:rsidP="000731F3">
      <w:pPr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AFAFA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FFFFF"/>
        </w:rPr>
        <w:t>Step 7 : Now create a key  pair</w:t>
      </w:r>
      <w:r w:rsidR="00C50A6B"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FFFFF"/>
        </w:rPr>
        <w:t xml:space="preserve"> ,this key pair is used to </w:t>
      </w:r>
      <w:r w:rsidR="00C50A6B">
        <w:rPr>
          <w:rFonts w:ascii="Roboto" w:hAnsi="Roboto"/>
          <w:color w:val="545B64"/>
          <w:sz w:val="18"/>
          <w:szCs w:val="18"/>
          <w:shd w:val="clear" w:color="auto" w:fill="FAFAFA"/>
        </w:rPr>
        <w:t xml:space="preserve">  </w:t>
      </w:r>
      <w:r w:rsidR="00C50A6B" w:rsidRPr="00C50A6B"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AFAFA"/>
        </w:rPr>
        <w:t xml:space="preserve">securely connect to your instance. </w:t>
      </w:r>
      <w:r w:rsidR="00C50A6B"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AFAFA"/>
        </w:rPr>
        <w:t>After key pair is given a .pem file is downloaded . click on create pair</w:t>
      </w:r>
    </w:p>
    <w:p w:rsidR="00C50A6B" w:rsidRDefault="00C50A6B" w:rsidP="000731F3">
      <w:pPr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AFAFA"/>
        </w:rPr>
      </w:pPr>
    </w:p>
    <w:p w:rsidR="00C50A6B" w:rsidRDefault="00C50A6B" w:rsidP="000731F3">
      <w:pPr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AFAFA"/>
        </w:rPr>
      </w:pPr>
    </w:p>
    <w:p w:rsidR="00C50A6B" w:rsidRDefault="00C50A6B" w:rsidP="000731F3">
      <w:pPr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AFAFA"/>
        </w:rPr>
      </w:pPr>
      <w:r>
        <w:rPr>
          <w:rFonts w:ascii="Times New Roman" w:hAnsi="Times New Roman" w:cs="Times New Roman"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381E6632" wp14:editId="0143640F">
            <wp:extent cx="5494020" cy="4457700"/>
            <wp:effectExtent l="133350" t="114300" r="125730" b="133350"/>
            <wp:docPr id="14816078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07829" name="Picture 14816078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4457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50A6B" w:rsidRDefault="00C50A6B" w:rsidP="000731F3">
      <w:pPr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AFAFA"/>
        </w:rPr>
      </w:pPr>
    </w:p>
    <w:p w:rsidR="00C50A6B" w:rsidRDefault="00C50A6B" w:rsidP="000731F3">
      <w:pPr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  <w:t xml:space="preserve">Step 8: In Network settings we can see that an default VPC is assigned and also an public IP is given and a </w:t>
      </w:r>
      <w:r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  <w:lastRenderedPageBreak/>
        <w:t xml:space="preserve">default security group is also provided with port 22 open . </w:t>
      </w:r>
    </w:p>
    <w:p w:rsidR="00DE0DDD" w:rsidRDefault="00C50A6B" w:rsidP="000731F3">
      <w:pPr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  <w:t xml:space="preserve">Step 9 :configure storage is nothing but an elastic block store so by default 8gb is provided we can modify it by adding a new volumes </w:t>
      </w:r>
    </w:p>
    <w:p w:rsidR="00C50A6B" w:rsidRDefault="00C50A6B" w:rsidP="000731F3">
      <w:pPr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  <w:t xml:space="preserve">Step 10 : Now click on launch instance then the  instance will be created </w:t>
      </w:r>
      <w:r w:rsidR="006202A6"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  <w:t xml:space="preserve">,Now we have to connect to the instance </w:t>
      </w:r>
    </w:p>
    <w:p w:rsidR="006202A6" w:rsidRDefault="006202A6" w:rsidP="000731F3">
      <w:pPr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  <w:t xml:space="preserve"> Step 11:</w:t>
      </w:r>
      <w:r w:rsidR="00417467"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  <w:t xml:space="preserve">After the </w:t>
      </w:r>
      <w:r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  <w:t xml:space="preserve"> </w:t>
      </w:r>
      <w:r w:rsidR="00417467"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  <w:t xml:space="preserve">instance get  connected  terminate the instance </w:t>
      </w:r>
    </w:p>
    <w:p w:rsidR="006202A6" w:rsidRDefault="006202A6" w:rsidP="000731F3">
      <w:pPr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</w:p>
    <w:p w:rsidR="006202A6" w:rsidRDefault="006202A6" w:rsidP="000731F3">
      <w:pPr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</w:p>
    <w:p w:rsidR="002D1665" w:rsidRDefault="002D1665" w:rsidP="000731F3">
      <w:pPr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471E1233" wp14:editId="67ACFA5A">
            <wp:extent cx="5731510" cy="3468164"/>
            <wp:effectExtent l="0" t="0" r="2540" b="0"/>
            <wp:docPr id="5098628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62827" name="Picture 5098628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665" w:rsidRDefault="002D1665" w:rsidP="002D1665">
      <w:pPr>
        <w:rPr>
          <w:lang w:val="en-US"/>
        </w:rPr>
      </w:pPr>
      <w:r>
        <w:rPr>
          <w:lang w:val="en-US"/>
        </w:rPr>
        <w:br w:type="page"/>
      </w:r>
    </w:p>
    <w:p w:rsidR="00D2163E" w:rsidRDefault="00D2163E" w:rsidP="000731F3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D2163E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  <w:lastRenderedPageBreak/>
        <w:t>SECURITY GROUPS</w:t>
      </w:r>
    </w:p>
    <w:p w:rsidR="00D2163E" w:rsidRDefault="00D2163E" w:rsidP="000731F3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      Now  we are going to create an security group . so here by opening the ports we can establish the connection  inbetween the servers </w:t>
      </w:r>
    </w:p>
    <w:p w:rsidR="002B2714" w:rsidRDefault="002B2714" w:rsidP="000731F3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2B2714" w:rsidRDefault="002B2714" w:rsidP="000731F3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0915356B" wp14:editId="0DAEF749">
            <wp:extent cx="5731510" cy="3342640"/>
            <wp:effectExtent l="0" t="0" r="2540" b="0"/>
            <wp:docPr id="5447898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89861" name="Picture 5447898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63E" w:rsidRDefault="00D2163E" w:rsidP="000731F3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Step 1: In order to create the security group click on create security groups </w:t>
      </w:r>
    </w:p>
    <w:p w:rsidR="00D2163E" w:rsidRDefault="003B285B" w:rsidP="000731F3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Step 2 : Now give a security name and create inbound  and outbound rules </w:t>
      </w:r>
    </w:p>
    <w:p w:rsidR="003B285B" w:rsidRDefault="003B285B" w:rsidP="003B285B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Step3: to create security rules you have to specify </w:t>
      </w:r>
    </w:p>
    <w:p w:rsidR="003B285B" w:rsidRDefault="003B285B" w:rsidP="003B285B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      1.The protocol to allow </w:t>
      </w:r>
    </w:p>
    <w:p w:rsidR="002B2714" w:rsidRDefault="003B285B" w:rsidP="003B285B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      2.The range of ports to allow</w:t>
      </w:r>
    </w:p>
    <w:p w:rsidR="003B285B" w:rsidRPr="002B2714" w:rsidRDefault="002B2714" w:rsidP="003B285B">
      <w:pPr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     </w:t>
      </w:r>
      <w:r w:rsidR="003B285B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r w:rsidR="003B285B" w:rsidRPr="003B285B">
        <w:rPr>
          <w:rFonts w:ascii="Times New Roman" w:hAnsi="Times New Roman" w:cs="Times New Roman"/>
          <w:sz w:val="40"/>
          <w:szCs w:val="40"/>
          <w:lang w:val="en-US"/>
        </w:rPr>
        <w:t>3.</w:t>
      </w:r>
      <w:r w:rsidR="003B285B" w:rsidRPr="003B285B">
        <w:rPr>
          <w:rFonts w:ascii="Roboto" w:hAnsi="Roboto"/>
          <w:color w:val="545B64"/>
          <w:sz w:val="21"/>
          <w:szCs w:val="21"/>
        </w:rPr>
        <w:t xml:space="preserve"> </w:t>
      </w:r>
      <w:r w:rsidR="003B285B" w:rsidRPr="002B2714"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eastAsia="en-IN"/>
        </w:rPr>
        <w:t xml:space="preserve">The traffic source to allow for inbound rules, or </w:t>
      </w:r>
      <w:r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eastAsia="en-IN"/>
        </w:rPr>
        <w:t xml:space="preserve">       </w:t>
      </w:r>
      <w:r w:rsidR="003B285B" w:rsidRPr="002B2714"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eastAsia="en-IN"/>
        </w:rPr>
        <w:t>the traffic destination to allow for outbound rules</w:t>
      </w:r>
    </w:p>
    <w:p w:rsidR="003B285B" w:rsidRDefault="003B285B" w:rsidP="000731F3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2B2714" w:rsidRDefault="003B285B" w:rsidP="000731F3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          </w:t>
      </w:r>
      <w:r w:rsidR="002B2714"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17B1B973" wp14:editId="1824254E">
            <wp:extent cx="5731510" cy="3223895"/>
            <wp:effectExtent l="0" t="0" r="2540" b="0"/>
            <wp:docPr id="11849225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22585" name="Picture 11849225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40"/>
          <w:szCs w:val="40"/>
          <w:lang w:val="en-US"/>
        </w:rPr>
        <w:t xml:space="preserve">  </w:t>
      </w:r>
    </w:p>
    <w:p w:rsidR="002B2714" w:rsidRDefault="002B2714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2F706DE3" wp14:editId="07347C8D">
            <wp:extent cx="5731510" cy="3223895"/>
            <wp:effectExtent l="0" t="0" r="2540" b="0"/>
            <wp:docPr id="8566200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20089" name="Picture 85662008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14" w:rsidRDefault="002B2714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2B2714" w:rsidRDefault="002B2714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Step 4 : click on create security group then  a security group is created </w:t>
      </w:r>
      <w:r>
        <w:rPr>
          <w:rFonts w:ascii="Times New Roman" w:hAnsi="Times New Roman" w:cs="Times New Roman"/>
          <w:sz w:val="40"/>
          <w:szCs w:val="40"/>
          <w:lang w:val="en-US"/>
        </w:rPr>
        <w:br w:type="page"/>
      </w:r>
    </w:p>
    <w:p w:rsidR="003B285B" w:rsidRPr="00D2163E" w:rsidRDefault="003B285B" w:rsidP="000731F3">
      <w:pPr>
        <w:rPr>
          <w:rFonts w:ascii="Times New Roman" w:hAnsi="Times New Roman" w:cs="Times New Roman"/>
          <w:sz w:val="40"/>
          <w:szCs w:val="40"/>
          <w:lang w:val="en-US"/>
        </w:rPr>
      </w:pPr>
    </w:p>
    <w:sectPr w:rsidR="003B285B" w:rsidRPr="00D216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E32D5" w:rsidRDefault="00CE32D5" w:rsidP="002D1665">
      <w:pPr>
        <w:spacing w:after="0" w:line="240" w:lineRule="auto"/>
      </w:pPr>
      <w:r>
        <w:separator/>
      </w:r>
    </w:p>
  </w:endnote>
  <w:endnote w:type="continuationSeparator" w:id="0">
    <w:p w:rsidR="00CE32D5" w:rsidRDefault="00CE32D5" w:rsidP="002D16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E32D5" w:rsidRDefault="00CE32D5" w:rsidP="002D1665">
      <w:pPr>
        <w:spacing w:after="0" w:line="240" w:lineRule="auto"/>
      </w:pPr>
      <w:r>
        <w:separator/>
      </w:r>
    </w:p>
  </w:footnote>
  <w:footnote w:type="continuationSeparator" w:id="0">
    <w:p w:rsidR="00CE32D5" w:rsidRDefault="00CE32D5" w:rsidP="002D16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21551"/>
    <w:multiLevelType w:val="multilevel"/>
    <w:tmpl w:val="EE280F3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C95A32"/>
    <w:multiLevelType w:val="multilevel"/>
    <w:tmpl w:val="FDB82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E4617CD"/>
    <w:multiLevelType w:val="multilevel"/>
    <w:tmpl w:val="73B43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6439833">
    <w:abstractNumId w:val="1"/>
  </w:num>
  <w:num w:numId="2" w16cid:durableId="1542522434">
    <w:abstractNumId w:val="0"/>
  </w:num>
  <w:num w:numId="3" w16cid:durableId="12387838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095"/>
    <w:rsid w:val="000731F3"/>
    <w:rsid w:val="002B2714"/>
    <w:rsid w:val="002D1665"/>
    <w:rsid w:val="003A1C0E"/>
    <w:rsid w:val="003B285B"/>
    <w:rsid w:val="00417467"/>
    <w:rsid w:val="006202A6"/>
    <w:rsid w:val="00664095"/>
    <w:rsid w:val="00A66D83"/>
    <w:rsid w:val="00C13E10"/>
    <w:rsid w:val="00C50A6B"/>
    <w:rsid w:val="00CE32D5"/>
    <w:rsid w:val="00D2163E"/>
    <w:rsid w:val="00DE0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82015"/>
  <w15:chartTrackingRefBased/>
  <w15:docId w15:val="{2AB4E112-3981-4BC7-A118-591A6A390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40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6409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640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D16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1665"/>
  </w:style>
  <w:style w:type="paragraph" w:styleId="Footer">
    <w:name w:val="footer"/>
    <w:basedOn w:val="Normal"/>
    <w:link w:val="FooterChar"/>
    <w:uiPriority w:val="99"/>
    <w:unhideWhenUsed/>
    <w:rsid w:val="002D16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16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5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6</Pages>
  <Words>296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kadali leela venkatalakshmi</dc:creator>
  <cp:keywords/>
  <dc:description/>
  <cp:lastModifiedBy>kadali leela venkatalakshmi</cp:lastModifiedBy>
  <cp:revision>2</cp:revision>
  <dcterms:created xsi:type="dcterms:W3CDTF">2023-04-03T13:41:00Z</dcterms:created>
  <dcterms:modified xsi:type="dcterms:W3CDTF">2023-04-03T15:31:00Z</dcterms:modified>
</cp:coreProperties>
</file>