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2A9D" w14:textId="77777777" w:rsidR="00870648" w:rsidRDefault="00870648" w:rsidP="00870648">
      <w:pPr>
        <w:pStyle w:val="Title"/>
        <w:jc w:val="center"/>
        <w:rPr>
          <w:lang w:val="en-US"/>
        </w:rPr>
      </w:pPr>
      <w:r>
        <w:rPr>
          <w:lang w:val="en-US"/>
        </w:rPr>
        <w:t>Project overview</w:t>
      </w:r>
    </w:p>
    <w:p w14:paraId="38C98190" w14:textId="41207826" w:rsidR="00870648" w:rsidRPr="00870648" w:rsidRDefault="00870648" w:rsidP="0087064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>Prompt: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87064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think like top 1% business analyst to identify common operational problems in insurance sales</w:t>
      </w:r>
    </w:p>
    <w:p w14:paraId="0E24089B" w14:textId="77777777" w:rsidR="00870648" w:rsidRPr="00870648" w:rsidRDefault="00870648" w:rsidP="0087064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87064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identifying </w:t>
      </w:r>
      <w:r w:rsidRPr="0087064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systemic operational failure points</w:t>
      </w:r>
      <w:r w:rsidRPr="0087064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across the insurance sales lifecycle.</w:t>
      </w:r>
    </w:p>
    <w:p w14:paraId="29D805CF" w14:textId="77777777" w:rsidR="00870648" w:rsidRDefault="00870648">
      <w:pPr>
        <w:rPr>
          <w:lang w:val="en-US"/>
        </w:rPr>
      </w:pPr>
    </w:p>
    <w:p w14:paraId="6E067E30" w14:textId="6F17904E" w:rsidR="00A61C6B" w:rsidRPr="0085331D" w:rsidRDefault="00870648" w:rsidP="00A61C6B">
      <w:pPr>
        <w:pStyle w:val="ListParagraph"/>
        <w:numPr>
          <w:ilvl w:val="0"/>
          <w:numId w:val="1"/>
        </w:numPr>
        <w:rPr>
          <w:i/>
          <w:iCs/>
        </w:rPr>
      </w:pPr>
      <w:r w:rsidRPr="00870648">
        <w:t xml:space="preserve">High lead inflow, low </w:t>
      </w:r>
      <w:r w:rsidRPr="00C965B5">
        <w:rPr>
          <w:i/>
          <w:iCs/>
        </w:rPr>
        <w:t xml:space="preserve">qualified intent – So we have integrated Lead qualification into our system (Lead -&gt; Prospect </w:t>
      </w:r>
      <w:proofErr w:type="spellStart"/>
      <w:r w:rsidRPr="00C965B5">
        <w:rPr>
          <w:i/>
          <w:iCs/>
        </w:rPr>
        <w:t>i.e</w:t>
      </w:r>
      <w:proofErr w:type="spellEnd"/>
      <w:r w:rsidRPr="00C965B5">
        <w:rPr>
          <w:i/>
          <w:iCs/>
        </w:rPr>
        <w:t xml:space="preserve"> qualified lead)</w:t>
      </w:r>
      <w:r w:rsidR="00C965B5" w:rsidRPr="00C965B5">
        <w:rPr>
          <w:i/>
          <w:iCs/>
        </w:rPr>
        <w:t xml:space="preserve"> -&gt; This process reduces the sales team efforts on Dead leads</w:t>
      </w:r>
      <w:r w:rsidR="00C965B5">
        <w:rPr>
          <w:i/>
          <w:iCs/>
        </w:rPr>
        <w:t>, improving operational scope for qualified leads -&gt; thereby increasing the probability of increasing revenue and then meeting targets. Decreases customer acquisition cost too -&gt; because we are no</w:t>
      </w:r>
      <w:r w:rsidR="009E700D">
        <w:rPr>
          <w:i/>
          <w:iCs/>
        </w:rPr>
        <w:t xml:space="preserve"> more</w:t>
      </w:r>
      <w:r w:rsidR="00C965B5">
        <w:rPr>
          <w:i/>
          <w:iCs/>
        </w:rPr>
        <w:t xml:space="preserve"> wasting</w:t>
      </w:r>
      <w:r w:rsidR="009E700D">
        <w:rPr>
          <w:i/>
          <w:iCs/>
        </w:rPr>
        <w:t xml:space="preserve"> our</w:t>
      </w:r>
      <w:r w:rsidR="00C965B5">
        <w:rPr>
          <w:i/>
          <w:iCs/>
        </w:rPr>
        <w:t xml:space="preserve"> money</w:t>
      </w:r>
      <w:r w:rsidR="009E700D">
        <w:rPr>
          <w:i/>
          <w:iCs/>
        </w:rPr>
        <w:t xml:space="preserve"> and resources</w:t>
      </w:r>
      <w:r w:rsidR="00C965B5">
        <w:rPr>
          <w:i/>
          <w:iCs/>
        </w:rPr>
        <w:t xml:space="preserve"> on dead leads.</w:t>
      </w:r>
    </w:p>
    <w:p w14:paraId="035AF428" w14:textId="452CE003" w:rsidR="008264DB" w:rsidRPr="008264DB" w:rsidRDefault="008264DB" w:rsidP="008264DB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A/B testing to understand if this was useful</w:t>
      </w:r>
      <w:r w:rsidR="00A26306">
        <w:rPr>
          <w:i/>
          <w:iCs/>
        </w:rPr>
        <w:t xml:space="preserve"> – Revenue - Cannibalization</w:t>
      </w:r>
    </w:p>
    <w:p w14:paraId="16CF876E" w14:textId="2C77ED6F" w:rsidR="005E4008" w:rsidRDefault="005E4008" w:rsidP="005E400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We map customer profile to </w:t>
      </w:r>
      <w:r w:rsidR="00EA35A6">
        <w:rPr>
          <w:i/>
          <w:iCs/>
        </w:rPr>
        <w:t>A</w:t>
      </w:r>
      <w:r>
        <w:rPr>
          <w:i/>
          <w:iCs/>
        </w:rPr>
        <w:t xml:space="preserve">gent based on his / her product expertise – Sales cycle efficiency, drop off rate after first call </w:t>
      </w:r>
      <w:proofErr w:type="spellStart"/>
      <w:r>
        <w:rPr>
          <w:i/>
          <w:iCs/>
        </w:rPr>
        <w:t>i.e</w:t>
      </w:r>
      <w:proofErr w:type="spellEnd"/>
      <w:r>
        <w:rPr>
          <w:i/>
          <w:iCs/>
        </w:rPr>
        <w:t xml:space="preserve"> objection handling strength, </w:t>
      </w:r>
      <w:proofErr w:type="spellStart"/>
      <w:r>
        <w:rPr>
          <w:i/>
          <w:iCs/>
        </w:rPr>
        <w:t>Avg</w:t>
      </w:r>
      <w:proofErr w:type="spellEnd"/>
      <w:r>
        <w:rPr>
          <w:i/>
          <w:iCs/>
        </w:rPr>
        <w:t xml:space="preserve"> or Median premium per Policy, Policy wise conversion rate.</w:t>
      </w:r>
      <w:r w:rsidR="00E778BA">
        <w:rPr>
          <w:i/>
          <w:iCs/>
        </w:rPr>
        <w:t xml:space="preserve"> All these mapped to Product Advisor Performance Matrix, say </w:t>
      </w:r>
      <w:r w:rsidR="00E778BA" w:rsidRPr="00E778BA">
        <w:rPr>
          <w:i/>
          <w:iCs/>
        </w:rPr>
        <w:t>“Agent B converts high-income urban term leads best”</w:t>
      </w:r>
      <w:r w:rsidR="00E778BA">
        <w:rPr>
          <w:i/>
          <w:iCs/>
        </w:rPr>
        <w:t>.</w:t>
      </w:r>
    </w:p>
    <w:p w14:paraId="653C7624" w14:textId="098E9CFD" w:rsidR="00E778BA" w:rsidRPr="00E778BA" w:rsidRDefault="00E778BA" w:rsidP="00E778BA">
      <w:pPr>
        <w:pStyle w:val="ListParagraph"/>
        <w:rPr>
          <w:i/>
          <w:iCs/>
        </w:rPr>
      </w:pPr>
      <w:r w:rsidRPr="00E778BA">
        <w:rPr>
          <w:i/>
          <w:iCs/>
        </w:rPr>
        <w:t>Segment</w:t>
      </w:r>
      <w:r w:rsidRPr="00E778BA">
        <w:rPr>
          <w:i/>
          <w:iCs/>
        </w:rPr>
        <w:tab/>
      </w:r>
      <w:r>
        <w:rPr>
          <w:i/>
          <w:iCs/>
        </w:rPr>
        <w:t xml:space="preserve">                                                          </w:t>
      </w:r>
      <w:r w:rsidR="00A56BD8">
        <w:rPr>
          <w:i/>
          <w:iCs/>
        </w:rPr>
        <w:t xml:space="preserve">Intention type   </w:t>
      </w:r>
      <w:r w:rsidR="00A56BD8">
        <w:rPr>
          <w:i/>
          <w:iCs/>
        </w:rPr>
        <w:tab/>
      </w:r>
      <w:r w:rsidRPr="00E778BA">
        <w:rPr>
          <w:i/>
          <w:iCs/>
        </w:rPr>
        <w:t>Product</w:t>
      </w:r>
      <w:r w:rsidRPr="00E778BA">
        <w:rPr>
          <w:i/>
          <w:iCs/>
        </w:rPr>
        <w:tab/>
        <w:t>Best Advisor</w:t>
      </w:r>
      <w:r w:rsidRPr="00E778BA">
        <w:rPr>
          <w:i/>
          <w:iCs/>
        </w:rPr>
        <w:tab/>
        <w:t>Conversion %</w:t>
      </w:r>
      <w:r>
        <w:rPr>
          <w:i/>
          <w:iCs/>
        </w:rPr>
        <w:t xml:space="preserve">   </w:t>
      </w:r>
      <w:r w:rsidR="00A56BD8">
        <w:rPr>
          <w:i/>
          <w:iCs/>
        </w:rPr>
        <w:tab/>
      </w:r>
      <w:r>
        <w:rPr>
          <w:i/>
          <w:iCs/>
        </w:rPr>
        <w:t>Success Customer Language</w:t>
      </w:r>
    </w:p>
    <w:p w14:paraId="5B8D3B7D" w14:textId="5ABFCB3E" w:rsidR="00E778BA" w:rsidRPr="00E778BA" w:rsidRDefault="00E778BA" w:rsidP="00E778BA">
      <w:pPr>
        <w:pStyle w:val="ListParagraph"/>
        <w:rPr>
          <w:i/>
          <w:iCs/>
        </w:rPr>
      </w:pPr>
      <w:proofErr w:type="gramStart"/>
      <w:r w:rsidRPr="00E778BA">
        <w:rPr>
          <w:i/>
          <w:iCs/>
        </w:rPr>
        <w:t>Young</w:t>
      </w:r>
      <w:r>
        <w:rPr>
          <w:i/>
          <w:iCs/>
        </w:rPr>
        <w:t>[</w:t>
      </w:r>
      <w:proofErr w:type="gramEnd"/>
      <w:r>
        <w:rPr>
          <w:i/>
          <w:iCs/>
        </w:rPr>
        <w:t>18-26]</w:t>
      </w:r>
      <w:r w:rsidRPr="00E778BA">
        <w:rPr>
          <w:i/>
          <w:iCs/>
        </w:rPr>
        <w:t xml:space="preserve"> + Low Income</w:t>
      </w:r>
      <w:r>
        <w:rPr>
          <w:i/>
          <w:iCs/>
        </w:rPr>
        <w:t xml:space="preserve">[10K-35K] </w:t>
      </w:r>
      <w:r w:rsidRPr="00E778BA">
        <w:rPr>
          <w:i/>
          <w:iCs/>
        </w:rPr>
        <w:tab/>
      </w:r>
      <w:r w:rsidR="00A56BD8">
        <w:rPr>
          <w:i/>
          <w:iCs/>
        </w:rPr>
        <w:t>Investment</w:t>
      </w:r>
      <w:r w:rsidR="00A56BD8">
        <w:rPr>
          <w:i/>
          <w:iCs/>
        </w:rPr>
        <w:tab/>
      </w:r>
      <w:r w:rsidR="00A56BD8">
        <w:rPr>
          <w:i/>
          <w:iCs/>
        </w:rPr>
        <w:tab/>
      </w:r>
      <w:r w:rsidRPr="00E778BA">
        <w:rPr>
          <w:i/>
          <w:iCs/>
        </w:rPr>
        <w:t>Term</w:t>
      </w:r>
      <w:r w:rsidRPr="00E778BA">
        <w:rPr>
          <w:i/>
          <w:iCs/>
        </w:rPr>
        <w:tab/>
      </w:r>
      <w:r>
        <w:rPr>
          <w:i/>
          <w:iCs/>
        </w:rPr>
        <w:t xml:space="preserve">               </w:t>
      </w:r>
      <w:r w:rsidRPr="00E778BA">
        <w:rPr>
          <w:i/>
          <w:iCs/>
        </w:rPr>
        <w:t>Agent A</w:t>
      </w:r>
      <w:r w:rsidRPr="00E778BA">
        <w:rPr>
          <w:i/>
          <w:iCs/>
        </w:rPr>
        <w:tab/>
        <w:t>28%</w:t>
      </w:r>
      <w:r>
        <w:rPr>
          <w:i/>
          <w:iCs/>
        </w:rPr>
        <w:t xml:space="preserve">                        </w:t>
      </w:r>
      <w:r>
        <w:rPr>
          <w:i/>
          <w:iCs/>
        </w:rPr>
        <w:tab/>
        <w:t>Telugu</w:t>
      </w:r>
      <w:r w:rsidR="00E31F1A">
        <w:rPr>
          <w:i/>
          <w:iCs/>
        </w:rPr>
        <w:t>, English</w:t>
      </w:r>
    </w:p>
    <w:p w14:paraId="61690821" w14:textId="167754CB" w:rsidR="00E778BA" w:rsidRDefault="00E778BA" w:rsidP="00E778BA">
      <w:pPr>
        <w:pStyle w:val="ListParagraph"/>
        <w:rPr>
          <w:i/>
          <w:iCs/>
        </w:rPr>
      </w:pPr>
      <w:r w:rsidRPr="00E778BA">
        <w:rPr>
          <w:i/>
          <w:iCs/>
        </w:rPr>
        <w:t>Mid Age + Family</w:t>
      </w:r>
      <w:r>
        <w:rPr>
          <w:i/>
          <w:iCs/>
        </w:rPr>
        <w:t xml:space="preserve">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E778BA">
        <w:rPr>
          <w:i/>
          <w:iCs/>
        </w:rPr>
        <w:tab/>
      </w:r>
      <w:r w:rsidR="00A56BD8">
        <w:rPr>
          <w:i/>
          <w:iCs/>
        </w:rPr>
        <w:t>Protection</w:t>
      </w:r>
      <w:r w:rsidR="00A56BD8">
        <w:rPr>
          <w:i/>
          <w:iCs/>
        </w:rPr>
        <w:tab/>
      </w:r>
      <w:r w:rsidR="00A56BD8">
        <w:rPr>
          <w:i/>
          <w:iCs/>
        </w:rPr>
        <w:tab/>
      </w:r>
      <w:r w:rsidRPr="00E778BA">
        <w:rPr>
          <w:i/>
          <w:iCs/>
        </w:rPr>
        <w:t>Health</w:t>
      </w:r>
      <w:r w:rsidRPr="00E778BA">
        <w:rPr>
          <w:i/>
          <w:iCs/>
        </w:rPr>
        <w:tab/>
      </w:r>
      <w:r>
        <w:rPr>
          <w:i/>
          <w:iCs/>
        </w:rPr>
        <w:t xml:space="preserve">              </w:t>
      </w:r>
      <w:r w:rsidRPr="00E778BA">
        <w:rPr>
          <w:i/>
          <w:iCs/>
        </w:rPr>
        <w:t>Agent C</w:t>
      </w:r>
      <w:r w:rsidRPr="00E778BA">
        <w:rPr>
          <w:i/>
          <w:iCs/>
        </w:rPr>
        <w:tab/>
        <w:t>22%</w:t>
      </w:r>
      <w:r>
        <w:rPr>
          <w:i/>
          <w:iCs/>
        </w:rPr>
        <w:tab/>
      </w:r>
      <w:r>
        <w:rPr>
          <w:i/>
          <w:iCs/>
        </w:rPr>
        <w:tab/>
        <w:t xml:space="preserve">   </w:t>
      </w:r>
      <w:r>
        <w:rPr>
          <w:i/>
          <w:iCs/>
        </w:rPr>
        <w:tab/>
        <w:t>Hindi</w:t>
      </w:r>
      <w:r w:rsidR="00E31F1A">
        <w:rPr>
          <w:i/>
          <w:iCs/>
        </w:rPr>
        <w:t>, Urdu</w:t>
      </w:r>
    </w:p>
    <w:p w14:paraId="02B65308" w14:textId="7FB52447" w:rsidR="00D968E0" w:rsidRPr="005E4008" w:rsidRDefault="00D968E0" w:rsidP="00E778BA">
      <w:pPr>
        <w:pStyle w:val="ListParagraph"/>
        <w:rPr>
          <w:i/>
          <w:iCs/>
        </w:rPr>
      </w:pPr>
      <w:r>
        <w:rPr>
          <w:i/>
          <w:iCs/>
        </w:rPr>
        <w:t>Pre-retirement</w:t>
      </w:r>
      <w:r w:rsidR="00A56BD8">
        <w:rPr>
          <w:i/>
          <w:iCs/>
        </w:rPr>
        <w:t xml:space="preserve"> + Low Income</w:t>
      </w:r>
      <w:r w:rsidR="00A56BD8">
        <w:rPr>
          <w:i/>
          <w:iCs/>
        </w:rPr>
        <w:tab/>
      </w:r>
      <w:r w:rsidR="00A56BD8">
        <w:rPr>
          <w:i/>
          <w:iCs/>
        </w:rPr>
        <w:tab/>
        <w:t>Health</w:t>
      </w:r>
    </w:p>
    <w:p w14:paraId="59C3BD10" w14:textId="2F8F3B4F" w:rsidR="00870648" w:rsidRDefault="00870648" w:rsidP="00E31F1A">
      <w:pPr>
        <w:pStyle w:val="ListParagraph"/>
        <w:rPr>
          <w:i/>
          <w:iCs/>
        </w:rPr>
      </w:pPr>
      <w:r w:rsidRPr="00C965B5">
        <w:rPr>
          <w:i/>
          <w:iCs/>
        </w:rPr>
        <w:t>Based on Lead preferred language we assign Agent – to facilitate Customer comfort.</w:t>
      </w:r>
    </w:p>
    <w:p w14:paraId="6B486C24" w14:textId="1D73BAFC" w:rsidR="00E31F1A" w:rsidRDefault="00E31F1A" w:rsidP="00A27EB3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Pivot </w:t>
      </w:r>
      <w:proofErr w:type="gramStart"/>
      <w:r>
        <w:rPr>
          <w:i/>
          <w:iCs/>
        </w:rPr>
        <w:t>these comma</w:t>
      </w:r>
      <w:proofErr w:type="gramEnd"/>
      <w:r>
        <w:rPr>
          <w:i/>
          <w:iCs/>
        </w:rPr>
        <w:t xml:space="preserve"> separated values.</w:t>
      </w:r>
    </w:p>
    <w:p w14:paraId="4FAA9189" w14:textId="3542439D" w:rsidR="00E31F1A" w:rsidRPr="00C965B5" w:rsidRDefault="00E31F1A" w:rsidP="00E31F1A">
      <w:pPr>
        <w:pStyle w:val="ListParagraph"/>
        <w:rPr>
          <w:i/>
          <w:iCs/>
        </w:rPr>
      </w:pPr>
      <w:r>
        <w:rPr>
          <w:i/>
          <w:iCs/>
        </w:rPr>
        <w:t>AI looks for Product and Segment match with Lead profile, then we get a consolidated list of Agents. First preference is given to Language match and second would be to the Conversion rate.</w:t>
      </w:r>
    </w:p>
    <w:p w14:paraId="7CA4C044" w14:textId="5F75A75A" w:rsidR="00870648" w:rsidRDefault="00870648" w:rsidP="0087064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Once the awareness stage is completed for a Lead, based on Engagement pattern and conversion probability, </w:t>
      </w:r>
      <w:r w:rsidR="00EA35A6">
        <w:rPr>
          <w:i/>
          <w:iCs/>
        </w:rPr>
        <w:t>follow-up</w:t>
      </w:r>
      <w:r>
        <w:rPr>
          <w:i/>
          <w:iCs/>
        </w:rPr>
        <w:t xml:space="preserve"> process will pace up</w:t>
      </w:r>
      <w:r w:rsidR="00A27EB3">
        <w:rPr>
          <w:i/>
          <w:iCs/>
        </w:rPr>
        <w:t>,</w:t>
      </w:r>
      <w:r>
        <w:rPr>
          <w:i/>
          <w:iCs/>
        </w:rPr>
        <w:t xml:space="preserve"> in order to not lose the lead – they mostly enquire other policies too. </w:t>
      </w:r>
      <w:proofErr w:type="gramStart"/>
      <w:r>
        <w:rPr>
          <w:i/>
          <w:iCs/>
        </w:rPr>
        <w:t>So</w:t>
      </w:r>
      <w:proofErr w:type="gramEnd"/>
      <w:r>
        <w:rPr>
          <w:i/>
          <w:iCs/>
        </w:rPr>
        <w:t xml:space="preserve"> in our follow</w:t>
      </w:r>
      <w:r w:rsidR="00E778BA">
        <w:rPr>
          <w:i/>
          <w:iCs/>
        </w:rPr>
        <w:t xml:space="preserve"> up process</w:t>
      </w:r>
      <w:r>
        <w:rPr>
          <w:i/>
          <w:iCs/>
        </w:rPr>
        <w:t xml:space="preserve"> we ensure that the agent is constantly staying in touch with the lead, making them aware that our product is best in all terms against competitors</w:t>
      </w:r>
      <w:r w:rsidR="00C965B5">
        <w:rPr>
          <w:i/>
          <w:iCs/>
        </w:rPr>
        <w:t xml:space="preserve"> – SLA enforcement o</w:t>
      </w:r>
      <w:r w:rsidR="00274FCF">
        <w:rPr>
          <w:i/>
          <w:iCs/>
        </w:rPr>
        <w:t>r real time alerting. This improves conversion probability – say by 5-10%</w:t>
      </w:r>
      <w:r w:rsidR="00EA35A6">
        <w:rPr>
          <w:i/>
          <w:iCs/>
        </w:rPr>
        <w:t xml:space="preserve"> -&gt; Reducing First Time Response Failure.</w:t>
      </w:r>
    </w:p>
    <w:p w14:paraId="7810E990" w14:textId="7B776F19" w:rsidR="00870648" w:rsidRDefault="00C965B5" w:rsidP="0087064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Fake progress tracking – Agent says they are interested but sales didn’t </w:t>
      </w:r>
      <w:proofErr w:type="gramStart"/>
      <w:r>
        <w:rPr>
          <w:i/>
          <w:iCs/>
        </w:rPr>
        <w:t>increase ?</w:t>
      </w:r>
      <w:proofErr w:type="gramEnd"/>
      <w:r w:rsidR="00E31F1A">
        <w:rPr>
          <w:i/>
          <w:iCs/>
        </w:rPr>
        <w:t xml:space="preserve"> Cannibalization Metrics</w:t>
      </w:r>
      <w:r w:rsidR="00BE29EF">
        <w:rPr>
          <w:i/>
          <w:iCs/>
        </w:rPr>
        <w:t xml:space="preserve"> – MQL SAL SQL</w:t>
      </w:r>
    </w:p>
    <w:p w14:paraId="4357F551" w14:textId="6B820515" w:rsidR="00C965B5" w:rsidRDefault="00C965B5" w:rsidP="0087064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Learning from Top customer instead of just holding to celebrations – Sales pitch improvements</w:t>
      </w:r>
      <w:r w:rsidR="00E31F1A">
        <w:rPr>
          <w:i/>
          <w:iCs/>
        </w:rPr>
        <w:t xml:space="preserve"> – Feedback loop</w:t>
      </w:r>
    </w:p>
    <w:p w14:paraId="702663AF" w14:textId="1CC50707" w:rsidR="00C965B5" w:rsidRDefault="00C965B5" w:rsidP="0087064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Too much paperwork for Customer – making sure agent is all the way tied to Customer in order to make them comfortable with the process – reducing work on that </w:t>
      </w:r>
      <w:proofErr w:type="gramStart"/>
      <w:r>
        <w:rPr>
          <w:i/>
          <w:iCs/>
        </w:rPr>
        <w:t>day ?</w:t>
      </w:r>
      <w:proofErr w:type="gramEnd"/>
      <w:r w:rsidR="00BE29EF">
        <w:rPr>
          <w:i/>
          <w:iCs/>
        </w:rPr>
        <w:t xml:space="preserve"> Analysing drop off rates at KYC, Documentation, </w:t>
      </w:r>
      <w:proofErr w:type="gramStart"/>
      <w:r w:rsidR="00BE29EF">
        <w:rPr>
          <w:i/>
          <w:iCs/>
        </w:rPr>
        <w:t>Disclosures..</w:t>
      </w:r>
      <w:proofErr w:type="gramEnd"/>
    </w:p>
    <w:p w14:paraId="49EF5E13" w14:textId="5DFCE3BE" w:rsidR="00C965B5" w:rsidRDefault="00C965B5" w:rsidP="0087064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Ignoring existing customers – UPSELLS</w:t>
      </w:r>
      <w:r w:rsidR="00EA35A6">
        <w:rPr>
          <w:i/>
          <w:iCs/>
        </w:rPr>
        <w:t xml:space="preserve"> -&gt; Focussing on Renewal &amp; Cross Sell </w:t>
      </w:r>
      <w:proofErr w:type="spellStart"/>
      <w:r w:rsidR="00EA35A6">
        <w:rPr>
          <w:i/>
          <w:iCs/>
        </w:rPr>
        <w:t>Blindspots</w:t>
      </w:r>
      <w:proofErr w:type="spellEnd"/>
      <w:r w:rsidR="00EA35A6">
        <w:rPr>
          <w:i/>
          <w:iCs/>
        </w:rPr>
        <w:t>.</w:t>
      </w:r>
    </w:p>
    <w:p w14:paraId="4416081F" w14:textId="63D35E0B" w:rsidR="00C965B5" w:rsidRPr="00A47809" w:rsidRDefault="00C965B5" w:rsidP="00A47809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Data accuracy – Schema enforcement through SQL</w:t>
      </w:r>
    </w:p>
    <w:p w14:paraId="08617935" w14:textId="2171FF01" w:rsidR="00870648" w:rsidRDefault="00870648" w:rsidP="00870648"/>
    <w:p w14:paraId="04E049A0" w14:textId="77777777" w:rsidR="005E4008" w:rsidRDefault="005E4008" w:rsidP="00870648"/>
    <w:p w14:paraId="498216DC" w14:textId="77777777" w:rsidR="005E4008" w:rsidRDefault="005E4008" w:rsidP="00870648"/>
    <w:p w14:paraId="2BFB316F" w14:textId="21AF258E" w:rsidR="00870648" w:rsidRPr="00C3451E" w:rsidRDefault="005E4008" w:rsidP="00870648">
      <w:r>
        <w:t>Prompt:</w:t>
      </w:r>
      <w:r>
        <w:br/>
        <w:t xml:space="preserve">What are different types of risks surrounding my </w:t>
      </w:r>
      <w:proofErr w:type="gramStart"/>
      <w:r>
        <w:t>solution ?</w:t>
      </w:r>
      <w:proofErr w:type="gramEnd"/>
      <w:r>
        <w:t xml:space="preserve"> think like CEO</w:t>
      </w:r>
      <w:r w:rsidR="00F14DD3">
        <w:t xml:space="preserve"> and top 1% managerial cream</w:t>
      </w:r>
    </w:p>
    <w:p w14:paraId="1E3A53F3" w14:textId="4FFD95C9" w:rsidR="00A26306" w:rsidRDefault="00C3451E" w:rsidP="00C3451E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Product Advisor matrix – if </w:t>
      </w:r>
      <w:proofErr w:type="gramStart"/>
      <w:r>
        <w:rPr>
          <w:i/>
          <w:iCs/>
        </w:rPr>
        <w:t>its</w:t>
      </w:r>
      <w:proofErr w:type="gramEnd"/>
      <w:r>
        <w:rPr>
          <w:i/>
          <w:iCs/>
        </w:rPr>
        <w:t xml:space="preserve"> formed on basis of past history then its misleading – It contains data where leads were given to agents and then performance was recorded, as part of strategy leads were given to agents. Say </w:t>
      </w:r>
      <w:r w:rsidR="00A26306">
        <w:rPr>
          <w:i/>
          <w:iCs/>
        </w:rPr>
        <w:t xml:space="preserve">Product Advisor Performance matrix shows Agent A is best at converting </w:t>
      </w:r>
      <w:proofErr w:type="gramStart"/>
      <w:r w:rsidR="00A26306">
        <w:rPr>
          <w:i/>
          <w:iCs/>
        </w:rPr>
        <w:t>low income</w:t>
      </w:r>
      <w:proofErr w:type="gramEnd"/>
      <w:r w:rsidR="00A26306">
        <w:rPr>
          <w:i/>
          <w:iCs/>
        </w:rPr>
        <w:t xml:space="preserve"> urban leads – but Agent A was assigned with those leads as part of Strategy. He was never inherently best at them. </w:t>
      </w:r>
      <w:proofErr w:type="gramStart"/>
      <w:r w:rsidR="00A26306">
        <w:rPr>
          <w:i/>
          <w:iCs/>
        </w:rPr>
        <w:t>So</w:t>
      </w:r>
      <w:proofErr w:type="gramEnd"/>
      <w:r w:rsidR="00A26306">
        <w:rPr>
          <w:i/>
          <w:iCs/>
        </w:rPr>
        <w:t xml:space="preserve"> from now on, only this segment of leads come to Agent A &amp; other agents are not preferred for this segment-&gt; </w:t>
      </w:r>
      <w:proofErr w:type="spellStart"/>
      <w:r w:rsidR="00A26306">
        <w:rPr>
          <w:i/>
          <w:iCs/>
        </w:rPr>
        <w:t>Self reinforcing</w:t>
      </w:r>
      <w:proofErr w:type="spellEnd"/>
      <w:r w:rsidR="00A26306">
        <w:rPr>
          <w:i/>
          <w:iCs/>
        </w:rPr>
        <w:t xml:space="preserve"> loop. </w:t>
      </w:r>
      <w:r>
        <w:rPr>
          <w:i/>
          <w:iCs/>
        </w:rPr>
        <w:t xml:space="preserve">Agent B has now improved and he’s ready for mid risk leads after proper training. </w:t>
      </w:r>
      <w:proofErr w:type="gramStart"/>
      <w:r>
        <w:rPr>
          <w:i/>
          <w:iCs/>
        </w:rPr>
        <w:t>So</w:t>
      </w:r>
      <w:proofErr w:type="gramEnd"/>
      <w:r>
        <w:rPr>
          <w:i/>
          <w:iCs/>
        </w:rPr>
        <w:t xml:space="preserve"> the model mu</w:t>
      </w:r>
      <w:r w:rsidR="00A26306">
        <w:rPr>
          <w:i/>
          <w:iCs/>
        </w:rPr>
        <w:t>st give mid risk leads to new trained agents in order to let them give performance check.</w:t>
      </w:r>
    </w:p>
    <w:p w14:paraId="71037579" w14:textId="77777777" w:rsidR="00A26306" w:rsidRDefault="00A26306" w:rsidP="00A26306">
      <w:pPr>
        <w:pStyle w:val="ListParagraph"/>
        <w:rPr>
          <w:i/>
          <w:iCs/>
        </w:rPr>
      </w:pPr>
      <w:r>
        <w:rPr>
          <w:i/>
          <w:iCs/>
        </w:rPr>
        <w:t xml:space="preserve">For this issue, </w:t>
      </w:r>
      <w:proofErr w:type="spellStart"/>
      <w:r>
        <w:rPr>
          <w:i/>
          <w:iCs/>
        </w:rPr>
        <w:t>lets</w:t>
      </w:r>
      <w:proofErr w:type="spellEnd"/>
      <w:r>
        <w:rPr>
          <w:i/>
          <w:iCs/>
        </w:rPr>
        <w:t xml:space="preserve"> consider taking Rolling performance as a metric rather than a quarter’s data. Here our decisions become accurate because we are assessing based on Consistency in performance over 4 quarters, not one quarter wonders.</w:t>
      </w:r>
    </w:p>
    <w:p w14:paraId="59F300E5" w14:textId="77777777" w:rsidR="00A26306" w:rsidRDefault="00A26306" w:rsidP="00A26306">
      <w:pPr>
        <w:pStyle w:val="ListParagraph"/>
        <w:rPr>
          <w:i/>
          <w:iCs/>
        </w:rPr>
      </w:pPr>
      <w:proofErr w:type="gramStart"/>
      <w:r>
        <w:rPr>
          <w:i/>
          <w:iCs/>
        </w:rPr>
        <w:t>Also</w:t>
      </w:r>
      <w:proofErr w:type="gramEnd"/>
      <w:r>
        <w:rPr>
          <w:i/>
          <w:iCs/>
        </w:rPr>
        <w:t xml:space="preserve"> we have to make sure that new trainees are given randomized lead every quarter to test their capability.</w:t>
      </w:r>
    </w:p>
    <w:p w14:paraId="385AC90D" w14:textId="2BBFA6AA" w:rsidR="00E61EA5" w:rsidRDefault="00A26306" w:rsidP="00A26306">
      <w:pPr>
        <w:pStyle w:val="ListParagraph"/>
        <w:rPr>
          <w:i/>
          <w:iCs/>
        </w:rPr>
      </w:pPr>
      <w:r>
        <w:rPr>
          <w:i/>
          <w:iCs/>
        </w:rPr>
        <w:t xml:space="preserve">But </w:t>
      </w:r>
      <w:proofErr w:type="gramStart"/>
      <w:r>
        <w:rPr>
          <w:i/>
          <w:iCs/>
        </w:rPr>
        <w:t>why  does</w:t>
      </w:r>
      <w:proofErr w:type="gramEnd"/>
      <w:r>
        <w:rPr>
          <w:i/>
          <w:iCs/>
        </w:rPr>
        <w:t xml:space="preserve"> our business have to lose</w:t>
      </w:r>
      <w:r w:rsidR="00E61EA5">
        <w:rPr>
          <w:i/>
          <w:iCs/>
        </w:rPr>
        <w:t xml:space="preserve"> those mid risk </w:t>
      </w:r>
      <w:proofErr w:type="gramStart"/>
      <w:r w:rsidR="00E61EA5">
        <w:rPr>
          <w:i/>
          <w:iCs/>
        </w:rPr>
        <w:t>agents ?</w:t>
      </w:r>
      <w:proofErr w:type="gramEnd"/>
      <w:r w:rsidR="00E61EA5">
        <w:rPr>
          <w:i/>
          <w:iCs/>
        </w:rPr>
        <w:t xml:space="preserve"> </w:t>
      </w:r>
      <w:proofErr w:type="gramStart"/>
      <w:r w:rsidR="00E61EA5">
        <w:rPr>
          <w:i/>
          <w:iCs/>
        </w:rPr>
        <w:t>So</w:t>
      </w:r>
      <w:proofErr w:type="gramEnd"/>
      <w:r w:rsidR="00E61EA5">
        <w:rPr>
          <w:i/>
          <w:iCs/>
        </w:rPr>
        <w:t xml:space="preserve"> we can assign these waiting period leads [Leads who have just completed their waiting period after Budget allocation or Stakeholder approval]</w:t>
      </w:r>
    </w:p>
    <w:p w14:paraId="5F3DAA0F" w14:textId="77777777" w:rsidR="00E61EA5" w:rsidRDefault="00E61EA5" w:rsidP="00A26306">
      <w:pPr>
        <w:pStyle w:val="ListParagraph"/>
        <w:rPr>
          <w:i/>
          <w:iCs/>
        </w:rPr>
      </w:pPr>
    </w:p>
    <w:p w14:paraId="31C6F154" w14:textId="77777777" w:rsidR="00A8433B" w:rsidRDefault="00E61EA5" w:rsidP="00E61EA5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Our whole concept around Lead qualification was to minimize efforts spent by agents, on dead leads.</w:t>
      </w:r>
    </w:p>
    <w:p w14:paraId="067A2490" w14:textId="50B816AD" w:rsidR="000B2252" w:rsidRDefault="000B2252" w:rsidP="000B2252">
      <w:pPr>
        <w:pStyle w:val="ListParagraph"/>
        <w:rPr>
          <w:i/>
          <w:iCs/>
        </w:rPr>
      </w:pPr>
      <w:r>
        <w:rPr>
          <w:i/>
          <w:iCs/>
        </w:rPr>
        <w:t xml:space="preserve">Let us </w:t>
      </w:r>
      <w:r w:rsidR="00697E3B">
        <w:rPr>
          <w:i/>
          <w:iCs/>
        </w:rPr>
        <w:t>analyse</w:t>
      </w:r>
      <w:r>
        <w:rPr>
          <w:i/>
          <w:iCs/>
        </w:rPr>
        <w:t xml:space="preserve"> the Lead cycle in our process.</w:t>
      </w:r>
    </w:p>
    <w:p w14:paraId="298E807D" w14:textId="3C3261E8" w:rsidR="00E50691" w:rsidRDefault="00E50691" w:rsidP="000B2252">
      <w:pPr>
        <w:pStyle w:val="ListParagraph"/>
        <w:rPr>
          <w:b/>
          <w:bCs/>
          <w:i/>
          <w:iCs/>
        </w:rPr>
      </w:pPr>
      <w:r w:rsidRPr="00E50691">
        <w:rPr>
          <w:b/>
          <w:bCs/>
          <w:i/>
          <w:iCs/>
        </w:rPr>
        <w:t>Lead</w:t>
      </w:r>
      <w:r w:rsidRPr="00E50691">
        <w:rPr>
          <w:i/>
          <w:iCs/>
        </w:rPr>
        <w:t xml:space="preserve"> (raw inflow) → AI qualification → </w:t>
      </w:r>
      <w:r w:rsidRPr="00E50691">
        <w:rPr>
          <w:b/>
          <w:bCs/>
          <w:i/>
          <w:iCs/>
        </w:rPr>
        <w:t>MQL</w:t>
      </w:r>
      <w:r w:rsidRPr="00E50691">
        <w:rPr>
          <w:i/>
          <w:iCs/>
        </w:rPr>
        <w:t xml:space="preserve"> (system-passed) → Agent acceptance decision → </w:t>
      </w:r>
      <w:r w:rsidRPr="00E50691">
        <w:rPr>
          <w:b/>
          <w:bCs/>
          <w:i/>
          <w:iCs/>
        </w:rPr>
        <w:t>SAL</w:t>
      </w:r>
      <w:r w:rsidRPr="00E50691">
        <w:rPr>
          <w:i/>
          <w:iCs/>
        </w:rPr>
        <w:t xml:space="preserve"> → Agent engagement + BANT check → </w:t>
      </w:r>
      <w:r w:rsidRPr="00E50691">
        <w:rPr>
          <w:b/>
          <w:bCs/>
          <w:i/>
          <w:iCs/>
        </w:rPr>
        <w:t>SQL</w:t>
      </w:r>
      <w:r w:rsidRPr="00E50691">
        <w:rPr>
          <w:i/>
          <w:iCs/>
        </w:rPr>
        <w:t xml:space="preserve"> → Needs analysis + proposal → </w:t>
      </w:r>
      <w:r w:rsidRPr="00E50691">
        <w:rPr>
          <w:b/>
          <w:bCs/>
          <w:i/>
          <w:iCs/>
        </w:rPr>
        <w:t>Opportunity</w:t>
      </w:r>
      <w:r w:rsidRPr="00E50691">
        <w:rPr>
          <w:i/>
          <w:iCs/>
        </w:rPr>
        <w:t xml:space="preserve"> → </w:t>
      </w:r>
      <w:r w:rsidRPr="00E50691">
        <w:rPr>
          <w:b/>
          <w:bCs/>
          <w:i/>
          <w:iCs/>
        </w:rPr>
        <w:t>Policy issued</w:t>
      </w:r>
    </w:p>
    <w:p w14:paraId="2D425669" w14:textId="77777777" w:rsidR="00E50691" w:rsidRDefault="00E50691" w:rsidP="000B2252">
      <w:pPr>
        <w:pStyle w:val="ListParagraph"/>
        <w:rPr>
          <w:i/>
          <w:iCs/>
        </w:rPr>
      </w:pPr>
    </w:p>
    <w:p w14:paraId="6C4D9DFA" w14:textId="77777777" w:rsidR="00E231C2" w:rsidRPr="00E231C2" w:rsidRDefault="00E231C2" w:rsidP="00E231C2">
      <w:pPr>
        <w:pStyle w:val="ListParagraph"/>
        <w:rPr>
          <w:i/>
          <w:iCs/>
        </w:rPr>
      </w:pPr>
      <w:r w:rsidRPr="00E231C2">
        <w:rPr>
          <w:b/>
          <w:bCs/>
          <w:i/>
          <w:iCs/>
        </w:rPr>
        <w:t>Marketing Qualified Leads (MQLs)</w:t>
      </w:r>
      <w:r w:rsidRPr="00E231C2">
        <w:rPr>
          <w:i/>
          <w:iCs/>
        </w:rPr>
        <w:t xml:space="preserve"> are prospects who've shown enough engagement with your marketing content to suggest genuine interest — they downloaded a brochure, filled a form, clicked an ad, or visited your pricing page multiple times. Marketing says "this person is worth talking to," but hasn't verified their actual intent or fit.</w:t>
      </w:r>
    </w:p>
    <w:p w14:paraId="78B25F80" w14:textId="77777777" w:rsidR="00E231C2" w:rsidRPr="00E231C2" w:rsidRDefault="00E231C2" w:rsidP="00E231C2">
      <w:pPr>
        <w:pStyle w:val="ListParagraph"/>
        <w:rPr>
          <w:i/>
          <w:iCs/>
        </w:rPr>
      </w:pPr>
      <w:r w:rsidRPr="00E231C2">
        <w:rPr>
          <w:b/>
          <w:bCs/>
          <w:i/>
          <w:iCs/>
        </w:rPr>
        <w:t>Sales Qualified Leads (SQLs)</w:t>
      </w:r>
      <w:r w:rsidRPr="00E231C2">
        <w:rPr>
          <w:i/>
          <w:iCs/>
        </w:rPr>
        <w:t xml:space="preserve"> are prospects that the sales team has evaluated and confirmed are ready for a direct sales conversation — they have budget, authority to decide, a real need, and a defined timeline (the classic BANT framework).</w:t>
      </w:r>
    </w:p>
    <w:p w14:paraId="0F043D04" w14:textId="77777777" w:rsidR="000B2252" w:rsidRDefault="000B2252" w:rsidP="000B2252">
      <w:pPr>
        <w:pStyle w:val="ListParagraph"/>
        <w:rPr>
          <w:i/>
          <w:iCs/>
        </w:rPr>
      </w:pPr>
    </w:p>
    <w:p w14:paraId="23D90F8C" w14:textId="2843D834" w:rsidR="00B81B2D" w:rsidRDefault="00A8433B" w:rsidP="00A8433B">
      <w:pPr>
        <w:pStyle w:val="ListParagraph"/>
        <w:rPr>
          <w:i/>
          <w:iCs/>
        </w:rPr>
      </w:pPr>
      <w:r>
        <w:rPr>
          <w:i/>
          <w:iCs/>
        </w:rPr>
        <w:t xml:space="preserve">A Marketing </w:t>
      </w:r>
      <w:r w:rsidR="00B81B2D">
        <w:rPr>
          <w:i/>
          <w:iCs/>
        </w:rPr>
        <w:t>Q</w:t>
      </w:r>
      <w:r>
        <w:rPr>
          <w:i/>
          <w:iCs/>
        </w:rPr>
        <w:t xml:space="preserve">ualified </w:t>
      </w:r>
      <w:proofErr w:type="gramStart"/>
      <w:r w:rsidR="00B81B2D">
        <w:rPr>
          <w:i/>
          <w:iCs/>
        </w:rPr>
        <w:t>L</w:t>
      </w:r>
      <w:r>
        <w:rPr>
          <w:i/>
          <w:iCs/>
        </w:rPr>
        <w:t>ead</w:t>
      </w:r>
      <w:r w:rsidR="00B81B2D">
        <w:rPr>
          <w:i/>
          <w:iCs/>
        </w:rPr>
        <w:t>(</w:t>
      </w:r>
      <w:proofErr w:type="gramEnd"/>
      <w:r w:rsidR="00B81B2D">
        <w:rPr>
          <w:i/>
          <w:iCs/>
        </w:rPr>
        <w:t>MQL)</w:t>
      </w:r>
      <w:r>
        <w:rPr>
          <w:i/>
          <w:iCs/>
        </w:rPr>
        <w:t xml:space="preserve"> is </w:t>
      </w:r>
      <w:r w:rsidR="00B81B2D">
        <w:rPr>
          <w:i/>
          <w:iCs/>
        </w:rPr>
        <w:t>LEAD</w:t>
      </w:r>
    </w:p>
    <w:p w14:paraId="3A1D18E1" w14:textId="4592D4B9" w:rsidR="00B81B2D" w:rsidRDefault="00B81B2D" w:rsidP="00A8433B">
      <w:pPr>
        <w:pStyle w:val="ListParagraph"/>
        <w:rPr>
          <w:i/>
          <w:iCs/>
        </w:rPr>
      </w:pPr>
      <w:r>
        <w:rPr>
          <w:i/>
          <w:iCs/>
        </w:rPr>
        <w:t xml:space="preserve">A Sales Qualified </w:t>
      </w:r>
      <w:proofErr w:type="gramStart"/>
      <w:r>
        <w:rPr>
          <w:i/>
          <w:iCs/>
        </w:rPr>
        <w:t>Lead(</w:t>
      </w:r>
      <w:proofErr w:type="gramEnd"/>
      <w:r>
        <w:rPr>
          <w:i/>
          <w:iCs/>
        </w:rPr>
        <w:t>SQL) is PROSPECT (Lead succeeding in Lead Qualification)</w:t>
      </w:r>
    </w:p>
    <w:p w14:paraId="3F55E4A9" w14:textId="77777777" w:rsidR="00B81B2D" w:rsidRDefault="00B81B2D" w:rsidP="00A8433B">
      <w:pPr>
        <w:pStyle w:val="ListParagraph"/>
        <w:rPr>
          <w:i/>
          <w:iCs/>
        </w:rPr>
      </w:pPr>
      <w:r w:rsidRPr="00B81B2D">
        <w:rPr>
          <w:i/>
          <w:iCs/>
        </w:rPr>
        <w:t xml:space="preserve">The </w:t>
      </w:r>
      <w:r>
        <w:rPr>
          <w:i/>
          <w:iCs/>
        </w:rPr>
        <w:t xml:space="preserve">Sales Accepted </w:t>
      </w:r>
      <w:proofErr w:type="gramStart"/>
      <w:r>
        <w:rPr>
          <w:i/>
          <w:iCs/>
        </w:rPr>
        <w:t>Lead(</w:t>
      </w:r>
      <w:proofErr w:type="gramEnd"/>
      <w:r w:rsidRPr="00B81B2D">
        <w:rPr>
          <w:i/>
          <w:iCs/>
        </w:rPr>
        <w:t>SAL</w:t>
      </w:r>
      <w:r>
        <w:rPr>
          <w:i/>
          <w:iCs/>
        </w:rPr>
        <w:t>)</w:t>
      </w:r>
      <w:r w:rsidRPr="00B81B2D">
        <w:rPr>
          <w:i/>
          <w:iCs/>
        </w:rPr>
        <w:t xml:space="preserve"> </w:t>
      </w:r>
      <w:r>
        <w:rPr>
          <w:i/>
          <w:iCs/>
        </w:rPr>
        <w:t xml:space="preserve">ensures that teams don’t blame each other for not meeting targets. This stage </w:t>
      </w:r>
      <w:r w:rsidRPr="00B81B2D">
        <w:rPr>
          <w:i/>
          <w:iCs/>
        </w:rPr>
        <w:t>creates a formal rejection mechanism with a reason code. That reason code is gold — it's the feedback loop your system currently lacks.</w:t>
      </w:r>
      <w:r>
        <w:rPr>
          <w:i/>
          <w:iCs/>
        </w:rPr>
        <w:br/>
        <w:t>This forms Adaptive Lead Qualification loop.</w:t>
      </w:r>
    </w:p>
    <w:p w14:paraId="5401FEEB" w14:textId="77777777" w:rsidR="00E231C2" w:rsidRDefault="00B81B2D" w:rsidP="00E231C2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But what if Sales team comes up with useless reasons, just to overhead marketing </w:t>
      </w:r>
      <w:proofErr w:type="gramStart"/>
      <w:r>
        <w:rPr>
          <w:i/>
          <w:iCs/>
        </w:rPr>
        <w:t>team ?</w:t>
      </w:r>
      <w:proofErr w:type="gramEnd"/>
      <w:r w:rsidR="000B2252">
        <w:rPr>
          <w:i/>
          <w:iCs/>
        </w:rPr>
        <w:t xml:space="preserve"> </w:t>
      </w:r>
      <w:proofErr w:type="gramStart"/>
      <w:r w:rsidR="000B2252">
        <w:rPr>
          <w:i/>
          <w:iCs/>
        </w:rPr>
        <w:t>Hence</w:t>
      </w:r>
      <w:proofErr w:type="gramEnd"/>
      <w:r w:rsidR="000B2252">
        <w:rPr>
          <w:i/>
          <w:iCs/>
        </w:rPr>
        <w:t xml:space="preserve"> we introduce SAL criteria. </w:t>
      </w:r>
      <w:r w:rsidR="00A26306">
        <w:rPr>
          <w:i/>
          <w:iCs/>
        </w:rPr>
        <w:br/>
      </w:r>
      <w:proofErr w:type="gramStart"/>
      <w:r w:rsidR="00E231C2" w:rsidRPr="00E231C2">
        <w:rPr>
          <w:i/>
          <w:iCs/>
        </w:rPr>
        <w:t>  Lead</w:t>
      </w:r>
      <w:proofErr w:type="gramEnd"/>
      <w:r w:rsidR="00E231C2" w:rsidRPr="00E231C2">
        <w:rPr>
          <w:i/>
          <w:iCs/>
        </w:rPr>
        <w:t xml:space="preserve"> has expressed a specific product interest (not just "insurance") </w:t>
      </w:r>
    </w:p>
    <w:p w14:paraId="7B4AD27A" w14:textId="77777777" w:rsidR="00E231C2" w:rsidRDefault="00E231C2" w:rsidP="00E231C2">
      <w:pPr>
        <w:pStyle w:val="ListParagraph"/>
        <w:ind w:left="1440"/>
        <w:rPr>
          <w:i/>
          <w:iCs/>
        </w:rPr>
      </w:pPr>
      <w:proofErr w:type="gramStart"/>
      <w:r w:rsidRPr="00E231C2">
        <w:rPr>
          <w:i/>
          <w:iCs/>
        </w:rPr>
        <w:t>  Income</w:t>
      </w:r>
      <w:proofErr w:type="gramEnd"/>
      <w:r w:rsidRPr="00E231C2">
        <w:rPr>
          <w:i/>
          <w:iCs/>
        </w:rPr>
        <w:t xml:space="preserve"> band is captured and within product eligibility range </w:t>
      </w:r>
    </w:p>
    <w:p w14:paraId="33931D65" w14:textId="77777777" w:rsidR="00E231C2" w:rsidRDefault="00E231C2" w:rsidP="00E231C2">
      <w:pPr>
        <w:pStyle w:val="ListParagraph"/>
        <w:ind w:left="1440"/>
        <w:rPr>
          <w:i/>
          <w:iCs/>
        </w:rPr>
      </w:pPr>
      <w:proofErr w:type="gramStart"/>
      <w:r w:rsidRPr="00E231C2">
        <w:rPr>
          <w:i/>
          <w:iCs/>
        </w:rPr>
        <w:t>  Phone</w:t>
      </w:r>
      <w:proofErr w:type="gramEnd"/>
      <w:r w:rsidRPr="00E231C2">
        <w:rPr>
          <w:i/>
          <w:iCs/>
        </w:rPr>
        <w:t xml:space="preserve"> number is valid and reachable </w:t>
      </w:r>
    </w:p>
    <w:p w14:paraId="3D29DCA9" w14:textId="77777777" w:rsidR="00E231C2" w:rsidRDefault="00E231C2" w:rsidP="00E231C2">
      <w:pPr>
        <w:pStyle w:val="ListParagraph"/>
        <w:ind w:left="1440"/>
        <w:rPr>
          <w:i/>
          <w:iCs/>
        </w:rPr>
      </w:pPr>
      <w:proofErr w:type="gramStart"/>
      <w:r w:rsidRPr="00E231C2">
        <w:rPr>
          <w:i/>
          <w:iCs/>
        </w:rPr>
        <w:t>  Lead</w:t>
      </w:r>
      <w:proofErr w:type="gramEnd"/>
      <w:r w:rsidRPr="00E231C2">
        <w:rPr>
          <w:i/>
          <w:iCs/>
        </w:rPr>
        <w:t xml:space="preserve"> is within a serviceable geography</w:t>
      </w:r>
    </w:p>
    <w:p w14:paraId="57B2472B" w14:textId="77777777" w:rsidR="00E231C2" w:rsidRDefault="00E231C2" w:rsidP="00E231C2">
      <w:pPr>
        <w:pStyle w:val="ListParagraph"/>
        <w:ind w:left="1440"/>
        <w:rPr>
          <w:i/>
          <w:iCs/>
        </w:rPr>
      </w:pPr>
      <w:r w:rsidRPr="00E231C2">
        <w:rPr>
          <w:i/>
          <w:iCs/>
        </w:rPr>
        <w:t>If those four are met, the agent must accept it. No discretion. Rejection is only allowed with a logged reason code.</w:t>
      </w:r>
    </w:p>
    <w:p w14:paraId="7764CFF9" w14:textId="77777777" w:rsidR="00E231C2" w:rsidRDefault="00E231C2" w:rsidP="00E231C2">
      <w:pPr>
        <w:pStyle w:val="ListParagraph"/>
        <w:ind w:left="1440"/>
        <w:rPr>
          <w:i/>
          <w:iCs/>
        </w:rPr>
      </w:pPr>
      <w:r w:rsidRPr="00E231C2">
        <w:rPr>
          <w:b/>
          <w:bCs/>
          <w:i/>
          <w:iCs/>
        </w:rPr>
        <w:t>Build rejection reason codes</w:t>
      </w:r>
      <w:r w:rsidRPr="00E231C2">
        <w:rPr>
          <w:i/>
          <w:iCs/>
        </w:rPr>
        <w:t xml:space="preserve"> When an agent rejects an SAL, they must pick from a defined list — not free text. Something like:</w:t>
      </w:r>
    </w:p>
    <w:p w14:paraId="344CC6AE" w14:textId="77777777" w:rsidR="00E50691" w:rsidRDefault="00E231C2" w:rsidP="00E50691">
      <w:pPr>
        <w:pStyle w:val="ListParagraph"/>
        <w:numPr>
          <w:ilvl w:val="0"/>
          <w:numId w:val="10"/>
        </w:numPr>
        <w:rPr>
          <w:i/>
          <w:iCs/>
        </w:rPr>
      </w:pPr>
      <w:r w:rsidRPr="00E231C2">
        <w:rPr>
          <w:i/>
          <w:iCs/>
        </w:rPr>
        <w:t>Duplicate lead</w:t>
      </w:r>
    </w:p>
    <w:p w14:paraId="7778D3A7" w14:textId="77777777" w:rsidR="00E50691" w:rsidRDefault="00E231C2" w:rsidP="00E50691">
      <w:pPr>
        <w:pStyle w:val="ListParagraph"/>
        <w:numPr>
          <w:ilvl w:val="0"/>
          <w:numId w:val="10"/>
        </w:numPr>
        <w:rPr>
          <w:i/>
          <w:iCs/>
        </w:rPr>
      </w:pPr>
      <w:r w:rsidRPr="00E50691">
        <w:rPr>
          <w:i/>
          <w:iCs/>
        </w:rPr>
        <w:t>Unreachable after 3 attempts</w:t>
      </w:r>
    </w:p>
    <w:p w14:paraId="2EDFBA33" w14:textId="77777777" w:rsidR="00E50691" w:rsidRDefault="00E231C2" w:rsidP="00E50691">
      <w:pPr>
        <w:pStyle w:val="ListParagraph"/>
        <w:numPr>
          <w:ilvl w:val="0"/>
          <w:numId w:val="10"/>
        </w:numPr>
        <w:rPr>
          <w:i/>
          <w:iCs/>
        </w:rPr>
      </w:pPr>
      <w:r w:rsidRPr="00E50691">
        <w:rPr>
          <w:i/>
          <w:iCs/>
        </w:rPr>
        <w:t>Income ineligible for product</w:t>
      </w:r>
    </w:p>
    <w:p w14:paraId="7732BBBD" w14:textId="77777777" w:rsidR="00E50691" w:rsidRDefault="00E231C2" w:rsidP="00E50691">
      <w:pPr>
        <w:pStyle w:val="ListParagraph"/>
        <w:numPr>
          <w:ilvl w:val="0"/>
          <w:numId w:val="10"/>
        </w:numPr>
        <w:rPr>
          <w:i/>
          <w:iCs/>
        </w:rPr>
      </w:pPr>
      <w:r w:rsidRPr="00E50691">
        <w:rPr>
          <w:i/>
          <w:iCs/>
        </w:rPr>
        <w:t>Already a customer</w:t>
      </w:r>
    </w:p>
    <w:p w14:paraId="6E74FD88" w14:textId="106B15DF" w:rsidR="00E231C2" w:rsidRPr="00E50691" w:rsidRDefault="00E231C2" w:rsidP="00E50691">
      <w:pPr>
        <w:pStyle w:val="ListParagraph"/>
        <w:numPr>
          <w:ilvl w:val="0"/>
          <w:numId w:val="10"/>
        </w:numPr>
        <w:rPr>
          <w:i/>
          <w:iCs/>
        </w:rPr>
      </w:pPr>
      <w:r w:rsidRPr="00E50691">
        <w:rPr>
          <w:i/>
          <w:iCs/>
        </w:rPr>
        <w:t>Clearly not interested / wrong person</w:t>
      </w:r>
    </w:p>
    <w:p w14:paraId="21698847" w14:textId="77777777" w:rsidR="000F0E82" w:rsidRPr="000F0E82" w:rsidRDefault="00E50691" w:rsidP="000F0E82">
      <w:pPr>
        <w:pStyle w:val="ListParagraph"/>
        <w:rPr>
          <w:i/>
          <w:iCs/>
        </w:rPr>
      </w:pPr>
      <w:r>
        <w:rPr>
          <w:i/>
          <w:iCs/>
        </w:rPr>
        <w:t xml:space="preserve">But what is the </w:t>
      </w:r>
      <w:r w:rsidR="00CD78CC">
        <w:rPr>
          <w:i/>
          <w:iCs/>
        </w:rPr>
        <w:t>guarantee</w:t>
      </w:r>
      <w:r>
        <w:rPr>
          <w:i/>
          <w:iCs/>
        </w:rPr>
        <w:t xml:space="preserve"> that </w:t>
      </w:r>
      <w:r w:rsidR="00CD78CC">
        <w:rPr>
          <w:i/>
          <w:iCs/>
        </w:rPr>
        <w:t>user</w:t>
      </w:r>
      <w:r>
        <w:rPr>
          <w:i/>
          <w:iCs/>
        </w:rPr>
        <w:t xml:space="preserve"> gives correct salary – trust issues </w:t>
      </w:r>
      <w:proofErr w:type="gramStart"/>
      <w:r>
        <w:rPr>
          <w:i/>
          <w:iCs/>
        </w:rPr>
        <w:t>-  why</w:t>
      </w:r>
      <w:proofErr w:type="gramEnd"/>
      <w:r>
        <w:rPr>
          <w:i/>
          <w:iCs/>
        </w:rPr>
        <w:t xml:space="preserve"> are we even tracking down income right here</w:t>
      </w:r>
      <w:r w:rsidR="000F0E82">
        <w:rPr>
          <w:i/>
          <w:iCs/>
        </w:rPr>
        <w:br/>
        <w:t>Script:</w:t>
      </w:r>
      <w:r w:rsidR="000F0E82">
        <w:rPr>
          <w:i/>
          <w:iCs/>
        </w:rPr>
        <w:br/>
      </w:r>
      <w:r w:rsidR="000F0E82" w:rsidRPr="000F0E82">
        <w:rPr>
          <w:b/>
          <w:bCs/>
          <w:i/>
          <w:iCs/>
        </w:rPr>
        <w:t>At the agent call — the real verification moment</w:t>
      </w:r>
      <w:r w:rsidR="000F0E82" w:rsidRPr="000F0E82">
        <w:rPr>
          <w:i/>
          <w:iCs/>
        </w:rPr>
        <w:t xml:space="preserve"> The agent conversation is actually your most reliable income signal if structured correctly. Train agents to ask:</w:t>
      </w:r>
    </w:p>
    <w:p w14:paraId="689DC6FC" w14:textId="77777777" w:rsidR="000F0E82" w:rsidRPr="000F0E82" w:rsidRDefault="000F0E82" w:rsidP="000F0E82">
      <w:pPr>
        <w:pStyle w:val="ListParagraph"/>
        <w:numPr>
          <w:ilvl w:val="0"/>
          <w:numId w:val="14"/>
        </w:numPr>
        <w:rPr>
          <w:i/>
          <w:iCs/>
        </w:rPr>
      </w:pPr>
      <w:r w:rsidRPr="000F0E82">
        <w:rPr>
          <w:i/>
          <w:iCs/>
        </w:rPr>
        <w:t>"Are you currently salaried or running a business?"</w:t>
      </w:r>
    </w:p>
    <w:p w14:paraId="07E79E6C" w14:textId="77777777" w:rsidR="000F0E82" w:rsidRPr="000F0E82" w:rsidRDefault="000F0E82" w:rsidP="000F0E82">
      <w:pPr>
        <w:pStyle w:val="ListParagraph"/>
        <w:numPr>
          <w:ilvl w:val="0"/>
          <w:numId w:val="14"/>
        </w:numPr>
        <w:rPr>
          <w:i/>
          <w:iCs/>
        </w:rPr>
      </w:pPr>
      <w:r w:rsidRPr="000F0E82">
        <w:rPr>
          <w:i/>
          <w:iCs/>
        </w:rPr>
        <w:t>"Is this for a company-provided policy or personal?"</w:t>
      </w:r>
    </w:p>
    <w:p w14:paraId="5BB545C9" w14:textId="77777777" w:rsidR="000F0E82" w:rsidRPr="000F0E82" w:rsidRDefault="000F0E82" w:rsidP="000F0E82">
      <w:pPr>
        <w:pStyle w:val="ListParagraph"/>
        <w:numPr>
          <w:ilvl w:val="0"/>
          <w:numId w:val="14"/>
        </w:numPr>
        <w:rPr>
          <w:i/>
          <w:iCs/>
        </w:rPr>
      </w:pPr>
      <w:r w:rsidRPr="000F0E82">
        <w:rPr>
          <w:i/>
          <w:iCs/>
        </w:rPr>
        <w:t>"What premium range were you thinking?"</w:t>
      </w:r>
    </w:p>
    <w:p w14:paraId="544324D5" w14:textId="77777777" w:rsidR="000F0E82" w:rsidRPr="000F0E82" w:rsidRDefault="000F0E82" w:rsidP="000F0E82">
      <w:pPr>
        <w:pStyle w:val="ListParagraph"/>
        <w:rPr>
          <w:i/>
          <w:iCs/>
        </w:rPr>
      </w:pPr>
      <w:r w:rsidRPr="000F0E82">
        <w:rPr>
          <w:i/>
          <w:iCs/>
        </w:rPr>
        <w:t>The answer to that last question is the most honest income signal you'll ever get. Nobody says ₹80,000 annual premium if they're earning ₹2 lakh a year.</w:t>
      </w:r>
    </w:p>
    <w:p w14:paraId="18C5CBD7" w14:textId="2EE8E00A" w:rsidR="00E231C2" w:rsidRPr="00C3451E" w:rsidRDefault="00E231C2" w:rsidP="00E231C2">
      <w:pPr>
        <w:pStyle w:val="ListParagraph"/>
        <w:rPr>
          <w:i/>
          <w:iCs/>
        </w:rPr>
      </w:pPr>
    </w:p>
    <w:p w14:paraId="603DEB93" w14:textId="77777777" w:rsidR="00870648" w:rsidRDefault="00870648" w:rsidP="00870648">
      <w:pPr>
        <w:rPr>
          <w:i/>
          <w:iCs/>
        </w:rPr>
      </w:pPr>
    </w:p>
    <w:p w14:paraId="43E7B24B" w14:textId="77777777" w:rsidR="00870648" w:rsidRDefault="00870648" w:rsidP="00870648">
      <w:pPr>
        <w:rPr>
          <w:i/>
          <w:iCs/>
        </w:rPr>
      </w:pPr>
    </w:p>
    <w:p w14:paraId="349D6E82" w14:textId="77777777" w:rsidR="00870648" w:rsidRDefault="00870648" w:rsidP="00870648">
      <w:pPr>
        <w:rPr>
          <w:i/>
          <w:iCs/>
        </w:rPr>
      </w:pPr>
    </w:p>
    <w:p w14:paraId="5D9CA417" w14:textId="77777777" w:rsidR="00870648" w:rsidRDefault="00870648" w:rsidP="00870648">
      <w:pPr>
        <w:rPr>
          <w:i/>
          <w:iCs/>
        </w:rPr>
      </w:pPr>
    </w:p>
    <w:p w14:paraId="5C5E6F93" w14:textId="77777777" w:rsidR="00870648" w:rsidRDefault="00870648" w:rsidP="00870648">
      <w:pPr>
        <w:rPr>
          <w:i/>
          <w:iCs/>
        </w:rPr>
      </w:pPr>
    </w:p>
    <w:p w14:paraId="37B24CFC" w14:textId="77777777" w:rsidR="00870648" w:rsidRDefault="00870648" w:rsidP="00870648">
      <w:pPr>
        <w:rPr>
          <w:i/>
          <w:iCs/>
        </w:rPr>
      </w:pPr>
    </w:p>
    <w:p w14:paraId="0DBBC11C" w14:textId="77777777" w:rsidR="00870648" w:rsidRDefault="00870648" w:rsidP="00870648">
      <w:pPr>
        <w:rPr>
          <w:i/>
          <w:iCs/>
        </w:rPr>
      </w:pPr>
    </w:p>
    <w:p w14:paraId="58CC595A" w14:textId="77777777" w:rsidR="00870648" w:rsidRDefault="00870648" w:rsidP="00870648">
      <w:pPr>
        <w:rPr>
          <w:i/>
          <w:iCs/>
        </w:rPr>
      </w:pPr>
    </w:p>
    <w:p w14:paraId="5C9FD5C8" w14:textId="77777777" w:rsidR="00870648" w:rsidRDefault="00870648" w:rsidP="00870648">
      <w:pPr>
        <w:rPr>
          <w:i/>
          <w:iCs/>
        </w:rPr>
      </w:pPr>
    </w:p>
    <w:p w14:paraId="7ABE939D" w14:textId="77777777" w:rsidR="00870648" w:rsidRDefault="00870648" w:rsidP="00870648">
      <w:pPr>
        <w:rPr>
          <w:i/>
          <w:iCs/>
        </w:rPr>
      </w:pPr>
    </w:p>
    <w:p w14:paraId="22BB69D7" w14:textId="77777777" w:rsidR="00870648" w:rsidRDefault="00870648" w:rsidP="00870648">
      <w:pPr>
        <w:rPr>
          <w:i/>
          <w:iCs/>
        </w:rPr>
      </w:pPr>
    </w:p>
    <w:p w14:paraId="209BD7CD" w14:textId="77777777" w:rsidR="00870648" w:rsidRDefault="00870648" w:rsidP="00870648">
      <w:pPr>
        <w:rPr>
          <w:i/>
          <w:iCs/>
        </w:rPr>
      </w:pPr>
    </w:p>
    <w:p w14:paraId="7D51A58C" w14:textId="185552EC" w:rsidR="00870648" w:rsidRDefault="00870648">
      <w:pPr>
        <w:rPr>
          <w:i/>
          <w:iCs/>
        </w:rPr>
      </w:pPr>
      <w:r>
        <w:rPr>
          <w:i/>
          <w:iCs/>
        </w:rPr>
        <w:br w:type="page"/>
      </w:r>
    </w:p>
    <w:p w14:paraId="3A8C5C23" w14:textId="77777777" w:rsidR="00870648" w:rsidRDefault="00870648" w:rsidP="00870648">
      <w:pPr>
        <w:pStyle w:val="Title"/>
        <w:jc w:val="center"/>
      </w:pPr>
      <w:r>
        <w:t>ARCHITECTURE</w:t>
      </w:r>
    </w:p>
    <w:p w14:paraId="3C2E52B8" w14:textId="41B1EB4A" w:rsidR="00870648" w:rsidRPr="002307EC" w:rsidRDefault="00870648" w:rsidP="00870648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i/>
          <w:iCs/>
        </w:rPr>
        <w:br/>
      </w:r>
      <w:proofErr w:type="gramStart"/>
      <w:r w:rsidRPr="002307EC">
        <w:rPr>
          <w:i/>
          <w:iCs/>
          <w:sz w:val="36"/>
          <w:szCs w:val="36"/>
        </w:rPr>
        <w:t>Prompt :</w:t>
      </w:r>
      <w:proofErr w:type="gramEnd"/>
      <w:r w:rsidRPr="002307EC">
        <w:rPr>
          <w:rFonts w:ascii="Aptos Narrow" w:hAnsi="Aptos Narrow"/>
          <w:color w:val="000000"/>
          <w:sz w:val="36"/>
          <w:szCs w:val="36"/>
        </w:rPr>
        <w:t xml:space="preserve"> </w:t>
      </w: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Think like top 1% data security architect in the world to Categorize data into sensitivity levels, based on which suggest architecture involving all features recommended in the pasted matter. consider last 5 years advanced data crimes </w:t>
      </w:r>
      <w:r w:rsidR="004C53C7"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&amp;</w:t>
      </w: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 w:rsidR="004C53C7"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thereby</w:t>
      </w: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 w:rsidR="004C53C7"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design</w:t>
      </w: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architecture. note that these table </w:t>
      </w:r>
      <w:r w:rsidR="000B49FC"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structures</w:t>
      </w: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are not fixed - they can be changed but storing all this cols info is mandatory</w:t>
      </w:r>
    </w:p>
    <w:p w14:paraId="73849B6C" w14:textId="77777777" w:rsidR="00B07CD4" w:rsidRPr="002307EC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Now I have a complete picture. Let me build a world-class data architecture sensitivity </w:t>
      </w:r>
      <w:proofErr w:type="spellStart"/>
      <w:proofErr w:type="gramStart"/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map.Now</w:t>
      </w:r>
      <w:proofErr w:type="spellEnd"/>
      <w:proofErr w:type="gramEnd"/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let me build this comprehensive architecture </w:t>
      </w:r>
      <w:proofErr w:type="spellStart"/>
      <w:proofErr w:type="gramStart"/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map:Here's</w:t>
      </w:r>
      <w:proofErr w:type="spellEnd"/>
      <w:proofErr w:type="gramEnd"/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the full architectural rationale as a top 1% data architect would frame it.</w:t>
      </w:r>
    </w:p>
    <w:p w14:paraId="36EFD935" w14:textId="616EDFC5" w:rsidR="00C90761" w:rsidRDefault="00C90761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We</w:t>
      </w:r>
      <w:r w:rsidR="002307EC" w:rsidRP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can decide </w:t>
      </w:r>
      <w:r w:rsid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where to store the data based on these </w:t>
      </w:r>
      <w:proofErr w:type="gramStart"/>
      <w:r w:rsidR="002307E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conditions :</w:t>
      </w:r>
      <w:proofErr w:type="gramEnd"/>
    </w:p>
    <w:p w14:paraId="6391336A" w14:textId="77777777" w:rsidR="00671125" w:rsidRDefault="002307EC" w:rsidP="00B07CD4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Sensitivity </w:t>
      </w:r>
      <w:r w:rsidR="009B0044"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–</w:t>
      </w:r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 w:rsidR="009B0044"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how risky it is when this data gets exposed.</w:t>
      </w:r>
    </w:p>
    <w:p w14:paraId="25F7D645" w14:textId="77777777" w:rsidR="00671125" w:rsidRDefault="009B0044" w:rsidP="00B07CD4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Compliance – Data governance / Regulations imposed by Govt on data usage and storage.</w:t>
      </w:r>
    </w:p>
    <w:p w14:paraId="1D162CDB" w14:textId="28A0CB72" w:rsidR="00671125" w:rsidRDefault="009B0044" w:rsidP="00B07CD4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Query Pattern – Exploration [ Cohort Analysis / Segmentation / Trend exploration / Feature extraction] or just displaying values on Dashboard. For displaying values, aggregation table is enough. But for analysis we need Lakehouse / Databricks. </w:t>
      </w:r>
      <w:r w:rsid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We </w:t>
      </w:r>
      <w:proofErr w:type="spellStart"/>
      <w:proofErr w:type="gramStart"/>
      <w:r w:rsid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cant</w:t>
      </w:r>
      <w:proofErr w:type="spellEnd"/>
      <w:proofErr w:type="gramEnd"/>
      <w:r w:rsid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do analysis directly on SQL server because it stores raw PHI – which is not compliant under HIPAA or DPDP or GDPR.</w:t>
      </w:r>
    </w:p>
    <w:p w14:paraId="364F18C6" w14:textId="71C67CAD" w:rsidR="00671125" w:rsidRDefault="00671125" w:rsidP="00B07CD4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Performance – How fast should reports run – If repeated computations are there and we need to increase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speed,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we go for Aggregation table.</w:t>
      </w:r>
    </w:p>
    <w:p w14:paraId="5E894A3F" w14:textId="77777777" w:rsidR="00671125" w:rsidRDefault="00A217D7" w:rsidP="00B07CD4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Business </w:t>
      </w:r>
      <w:proofErr w:type="spellStart"/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usecase</w:t>
      </w:r>
      <w:proofErr w:type="spellEnd"/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Is this data useful for Analytics or just for Operational support [OLTP vs OLAP]</w:t>
      </w:r>
    </w:p>
    <w:p w14:paraId="0D1AC834" w14:textId="6EECDC64" w:rsidR="00671125" w:rsidRDefault="00671125" w:rsidP="00671125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Re-identification risk – If this data or column could be used in joins in order to identify PHI or </w:t>
      </w:r>
      <w:proofErr w:type="gramStart"/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PII(</w:t>
      </w:r>
      <w:proofErr w:type="gramEnd"/>
      <w:r w:rsidRPr="00671125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Personally Identifiable Information)</w:t>
      </w:r>
    </w:p>
    <w:p w14:paraId="21290075" w14:textId="4B0CF743" w:rsidR="00671125" w:rsidRPr="00671125" w:rsidRDefault="00671125" w:rsidP="00671125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Granularity – OLS/RLS/T-SQL</w:t>
      </w:r>
    </w:p>
    <w:p w14:paraId="2495A478" w14:textId="66800282" w:rsidR="00A217D7" w:rsidRPr="002307EC" w:rsidRDefault="00A217D7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 w:rsidR="00CB19B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Aggregation table – Gold layer in Medallion Architecture using Databricks or Dataflow in Power BI</w:t>
      </w:r>
      <w:r w:rsidR="00CF010E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. If the logic is just business team level or just one Dashboard level &amp; not suitable for Enterprise level use, then go for Dataflow. If you want Enterprise </w:t>
      </w:r>
      <w:proofErr w:type="gramStart"/>
      <w:r w:rsidR="00CF010E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level(</w:t>
      </w:r>
      <w:proofErr w:type="gramEnd"/>
      <w:r w:rsidR="00CF010E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Multiple teams – Risk Management team, Finance team, Sales Team, Marketing team) to use the same logic – Create aggregation table in </w:t>
      </w:r>
      <w:proofErr w:type="gramStart"/>
      <w:r w:rsidR="00CF010E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Gold  layer</w:t>
      </w:r>
      <w:proofErr w:type="gramEnd"/>
      <w:r w:rsidR="00CF010E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of Databricks – this comes with strict governance unlike Power BI.</w:t>
      </w:r>
    </w:p>
    <w:p w14:paraId="2CE3F839" w14:textId="5A4F6214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2727C52" wp14:editId="6D183492">
            <wp:extent cx="11603069" cy="6649378"/>
            <wp:effectExtent l="0" t="0" r="0" b="0"/>
            <wp:docPr id="18363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10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03069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C416" w14:textId="77777777" w:rsidR="005C2BAD" w:rsidRDefault="005C2BAD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BCECA2F" w14:textId="16102949" w:rsidR="004628B8" w:rsidRDefault="004628B8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Underwriting_id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is just a surrogate key but when combined with other data – there is chance of </w:t>
      </w:r>
      <w:r w:rsidR="007E067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Linkage </w:t>
      </w:r>
      <w:proofErr w:type="gramStart"/>
      <w:r w:rsidR="007E067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attack(</w:t>
      </w:r>
      <w:proofErr w:type="gramEnd"/>
      <w:r w:rsidR="007E067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Happens when two safely looking datasets get combined, which reveals a person identification or sensitive medical data) – Hence it is sensitive – but low.</w:t>
      </w:r>
    </w:p>
    <w:p w14:paraId="70F22EF6" w14:textId="03BD6F41" w:rsidR="00ED60F0" w:rsidRPr="00ED60F0" w:rsidRDefault="005C2BAD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Here we are pseudonymizing </w:t>
      </w:r>
      <w:r w:rsidRPr="00ED60F0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customer id</w:t>
      </w:r>
      <w:r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to avoid </w:t>
      </w:r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re-identification </w:t>
      </w:r>
      <w:proofErr w:type="gramStart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attack ,</w:t>
      </w:r>
      <w:proofErr w:type="gramEnd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linking with other databases and then querying based on customer id </w:t>
      </w:r>
      <w:proofErr w:type="gramStart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-  this</w:t>
      </w:r>
      <w:proofErr w:type="gramEnd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is a threat as </w:t>
      </w:r>
      <w:proofErr w:type="gramStart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HIPAA(</w:t>
      </w:r>
      <w:proofErr w:type="gramEnd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US policy rule</w:t>
      </w:r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Health Insurance Portability and Accountability Act</w:t>
      </w:r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), </w:t>
      </w:r>
      <w:proofErr w:type="gramStart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DPDP(</w:t>
      </w:r>
      <w:proofErr w:type="gramEnd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India policy rule</w:t>
      </w:r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Digital Personal Data Protection</w:t>
      </w:r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)</w:t>
      </w:r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gramStart"/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GDPR(</w:t>
      </w:r>
      <w:proofErr w:type="gramEnd"/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EU policy rule</w:t>
      </w:r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General Data Protection Regulation</w:t>
      </w:r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)</w:t>
      </w:r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. Only secure vault knows mapping to that Pseudonymized data. This data could be dealt by Analysts which is a threat to patient info. This is highly sensitive column – Hence it has to be stored in </w:t>
      </w:r>
      <w:proofErr w:type="spellStart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PostGRE</w:t>
      </w:r>
      <w:proofErr w:type="spellEnd"/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SQ</w:t>
      </w:r>
      <w:r w:rsid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L</w:t>
      </w:r>
      <w:r w:rsidR="00ED60F0"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.</w:t>
      </w:r>
    </w:p>
    <w:p w14:paraId="182401F5" w14:textId="24F6EEFE" w:rsidR="00ED60F0" w:rsidRDefault="00ED60F0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There could be extreme cases of </w:t>
      </w:r>
      <w:r w:rsidRPr="00ED60F0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BMI</w:t>
      </w:r>
      <w:r w:rsidRPr="00ED60F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which can reveal patient identity -&gt; this is called Quasi-identifier risk. Hence BMI is also considered to be 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Highly sensitive – because this is Health Biometric.</w:t>
      </w:r>
    </w:p>
    <w:p w14:paraId="0502010F" w14:textId="62FB947D" w:rsidR="00ED60F0" w:rsidRDefault="00ED60F0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Age_at_entry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-&gt; This data is widely used in Dashboards, Segmentation, ML models and Actuarial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Analytics(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Pricing, Reserves for Future, Risk Assessment). But age becomes sensitive when combined with disease, location and gender – say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92 year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male in a small village</w:t>
      </w:r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, this makes the person likely identifiable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Hence this column is moderately sensitive</w:t>
      </w:r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To be stored in Lakehouse, to be easily accessible for Dashboard and Analytics. </w:t>
      </w:r>
      <w:proofErr w:type="gramStart"/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Anyway</w:t>
      </w:r>
      <w:proofErr w:type="gramEnd"/>
      <w:r w:rsidR="004628B8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this is going to be strictly secured with RLS, OLS.</w:t>
      </w:r>
    </w:p>
    <w:p w14:paraId="6FD1F67E" w14:textId="77777777" w:rsidR="00ED60F0" w:rsidRPr="00ED60F0" w:rsidRDefault="00ED60F0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ADAD8A8" w14:textId="77777777" w:rsidR="005C2BAD" w:rsidRDefault="005C2BAD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75421C11" w14:textId="0E04C854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885EF38" wp14:editId="753713BA">
            <wp:extent cx="11974596" cy="7401958"/>
            <wp:effectExtent l="0" t="0" r="8255" b="8890"/>
            <wp:docPr id="3487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01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74596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256B" w14:textId="77777777" w:rsidR="00025F25" w:rsidRDefault="00025F25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B76DA44" w14:textId="2B9772BB" w:rsidR="00025F25" w:rsidRDefault="00025F25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All this is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PHI(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</w:t>
      </w:r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rotected Health Information) – Hence it has to be stored in </w:t>
      </w:r>
      <w:proofErr w:type="spellStart"/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PostGRE</w:t>
      </w:r>
      <w:proofErr w:type="spellEnd"/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SQL Server due to its high sensitivity.</w:t>
      </w:r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br/>
        <w:t xml:space="preserve">Smoking and Alcohol status along with other indicators – allow to infer Lead’s quality of life, addiction patterns – </w:t>
      </w:r>
      <w:r w:rsidR="00BA04C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These are called Lifestyle biometrics and these </w:t>
      </w:r>
      <w:r w:rsidR="00233949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could be a threat if used for Dark advertising.</w:t>
      </w:r>
    </w:p>
    <w:p w14:paraId="7105F07B" w14:textId="47976ACD" w:rsidR="00233949" w:rsidRDefault="00233949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These details form Full Heath Fingerprint – Competitors could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cherrypick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healthy leads to offer Insurance premiums at Competitive pricing</w:t>
      </w:r>
      <w:r w:rsidR="00BA04C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This is called Actuarial Leak.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br/>
        <w:t>This information could serve as a Reidentification anchor – say rare disease +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bmi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+age or some weird filter like this.</w:t>
      </w:r>
    </w:p>
    <w:p w14:paraId="21E40CCC" w14:textId="0FF7F593" w:rsidR="00233949" w:rsidRDefault="00233949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This data has to be secured from Pharma companies – to avoid targeted marketing </w:t>
      </w:r>
      <w:r w:rsidR="00BA04C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through </w:t>
      </w:r>
      <w:proofErr w:type="gramStart"/>
      <w:r w:rsidR="00BA04C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medication based</w:t>
      </w:r>
      <w:proofErr w:type="gramEnd"/>
      <w:r w:rsidR="00BA04C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profiling 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to lifetime </w:t>
      </w:r>
      <w:r w:rsidR="00384897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medicine needs </w:t>
      </w:r>
      <w:r w:rsidR="00BA04C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based on Prescription Inference.</w:t>
      </w:r>
    </w:p>
    <w:p w14:paraId="5D48D0DF" w14:textId="77777777" w:rsidR="00384897" w:rsidRPr="00025F25" w:rsidRDefault="00384897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4ED00540" w14:textId="77777777" w:rsidR="00025F25" w:rsidRDefault="00025F25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82BCE0E" w14:textId="39EC904A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368412C" wp14:editId="11990A1B">
            <wp:extent cx="11822175" cy="7649643"/>
            <wp:effectExtent l="0" t="0" r="8255" b="8890"/>
            <wp:docPr id="16574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23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2217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7F4C" w14:textId="77777777" w:rsidR="00501A82" w:rsidRPr="00501A82" w:rsidRDefault="00501A82" w:rsidP="00501A82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501A82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This is:</w:t>
      </w:r>
    </w:p>
    <w:p w14:paraId="6BBD42D9" w14:textId="77777777" w:rsidR="00501A82" w:rsidRPr="00501A82" w:rsidRDefault="00501A82" w:rsidP="00501A8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501A82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Sensitivity Reduction Architecture</w:t>
      </w:r>
    </w:p>
    <w:p w14:paraId="04DEDDF3" w14:textId="77777777" w:rsidR="00501A82" w:rsidRDefault="00501A82" w:rsidP="00501A82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501A82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Meaning:</w:t>
      </w:r>
      <w:r w:rsidRPr="00501A82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br/>
        <w:t>Transform highly sensitive health data into safer analytical representations.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Like Instead of exposing raw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PHI ,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we are converting it to medical condition score, and then into aggregated medical risk score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-  which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is then exposed to Lakehouse – applied OLS and then exposed to Dashboards. </w:t>
      </w:r>
    </w:p>
    <w:p w14:paraId="5C960A5E" w14:textId="77777777" w:rsidR="00501A82" w:rsidRDefault="00501A82" w:rsidP="00501A82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Here medical condition score can be easily inferred by data analysts – Hence this medical condition scores are stored in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PostGRE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SQL ,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aggregated are exposed to Lakehouse.</w:t>
      </w:r>
    </w:p>
    <w:p w14:paraId="56BA8089" w14:textId="1359B582" w:rsidR="00501A82" w:rsidRDefault="00501A82" w:rsidP="00501A82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Sensitivity through Obscurity is not Encryption -&gt; Obscurity means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hiding .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This means hiding some data doesn’t mean encryption. Because even aggregated medical risk score can be compared with claim </w:t>
      </w:r>
      <w:r w:rsidR="00C90761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type 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history of patients to understand PHI.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Hence</w:t>
      </w:r>
      <w:proofErr w:type="gramEnd"/>
      <w:r w:rsidR="00C90761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we are using only </w:t>
      </w:r>
      <w:proofErr w:type="spellStart"/>
      <w:r w:rsidR="00C90761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risk_score_category</w:t>
      </w:r>
      <w:proofErr w:type="spellEnd"/>
      <w:r w:rsidR="00C90761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in dashboards – Low / Moderate / High -&gt; This is Business safe abstraction. For this Lakehouse is enough.</w:t>
      </w:r>
    </w:p>
    <w:p w14:paraId="61D44AC6" w14:textId="7C907E75" w:rsidR="00C90761" w:rsidRDefault="00C90761" w:rsidP="00501A82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OLS – Which columns / tables are visible</w:t>
      </w:r>
    </w:p>
    <w:p w14:paraId="48F55AC6" w14:textId="65E56F98" w:rsidR="007E0678" w:rsidRDefault="00C90761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RLS – which rows are visible</w:t>
      </w:r>
    </w:p>
    <w:p w14:paraId="767D9874" w14:textId="098CF17C" w:rsidR="008F5DE0" w:rsidRPr="00E33567" w:rsidRDefault="008F5DE0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Base premium </w:t>
      </w:r>
      <w:r w:rsid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–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 w:rsidR="008A65E4"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 xml:space="preserve">How to use Query folding to block raw data </w:t>
      </w:r>
      <w:proofErr w:type="gramStart"/>
      <w:r w:rsidR="008A65E4"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access ?</w:t>
      </w:r>
      <w:proofErr w:type="gramEnd"/>
    </w:p>
    <w:p w14:paraId="320BE86E" w14:textId="60C2985C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45BF0C4" wp14:editId="763065E4">
            <wp:extent cx="11984122" cy="7230484"/>
            <wp:effectExtent l="0" t="0" r="0" b="8890"/>
            <wp:docPr id="21060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84122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9ECA" w14:textId="77777777" w:rsidR="008A65E4" w:rsidRDefault="008A65E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6C51D3B" w14:textId="11E8DC9E" w:rsidR="008A65E4" w:rsidRDefault="008A65E4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For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policy_id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policy_type_code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and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region_id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apply RLS, so that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Regional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managers can only see their region respective data.</w:t>
      </w:r>
    </w:p>
    <w:p w14:paraId="7F9A945E" w14:textId="55F23B45" w:rsidR="008A65E4" w:rsidRDefault="008A65E4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Customer_id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is highly sensitive and it exists in Policy table, claims table, medical risk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table  -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It is an Identity connector – </w:t>
      </w:r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Hence company must prevent unrestricted joins that combine business analytics data with PHI and PII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Data Policies at Admin level and Fabric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settings ?</w:t>
      </w:r>
      <w:proofErr w:type="gramEnd"/>
    </w:p>
    <w:p w14:paraId="1D65B117" w14:textId="41FDAEAE" w:rsidR="008A65E4" w:rsidRDefault="008A65E4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Only underwriting team and Actuarial analysts can see raw IDs 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–</w:t>
      </w:r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 RLS</w:t>
      </w:r>
    </w:p>
    <w:p w14:paraId="2922CC0B" w14:textId="7EF08AD2" w:rsidR="008A65E4" w:rsidRDefault="008A65E4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Agents must be able to see </w:t>
      </w:r>
      <w:proofErr w:type="spellStart"/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sum_assured</w:t>
      </w:r>
      <w:proofErr w:type="spellEnd"/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 and </w:t>
      </w:r>
      <w:proofErr w:type="spellStart"/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premium_amount</w:t>
      </w:r>
      <w:proofErr w:type="spellEnd"/>
      <w:r w:rsidRPr="008A65E4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 of their customers only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 w:rsidR="00F009C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–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RLS</w:t>
      </w:r>
      <w:r w:rsidR="00F009C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</w:t>
      </w:r>
      <w:r w:rsidR="00F009CC" w:rsidRPr="00F009CC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 xml:space="preserve">Customers / </w:t>
      </w:r>
      <w:proofErr w:type="gramStart"/>
      <w:r w:rsidR="00F009CC" w:rsidRPr="00F009CC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Leads ?</w:t>
      </w:r>
      <w:proofErr w:type="gramEnd"/>
      <w:r w:rsidR="00F009CC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This prevents unauthorized Sales targeting.</w:t>
      </w:r>
    </w:p>
    <w:p w14:paraId="4851C27D" w14:textId="2B8BBB8C" w:rsidR="00F009CC" w:rsidRDefault="00F04E28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 xml:space="preserve">Dates + premium + </w:t>
      </w:r>
      <w:proofErr w:type="spellStart"/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customer_id</w:t>
      </w:r>
      <w:proofErr w:type="spellEnd"/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 xml:space="preserve"> -&gt; </w:t>
      </w:r>
      <w:proofErr w:type="spellStart"/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Behavior</w:t>
      </w:r>
      <w:proofErr w:type="spellEnd"/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 xml:space="preserve"> profiling -&gt; Query folding</w:t>
      </w:r>
    </w:p>
    <w:p w14:paraId="645F575F" w14:textId="2594371F" w:rsidR="00F04E28" w:rsidRDefault="00F04E28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Policy status claimed + claim reason could reveal financial distress, death or illness -&gt; competitors target vulnerable customers -&gt; </w:t>
      </w:r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hence apply </w:t>
      </w:r>
      <w:proofErr w:type="spellStart"/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ols</w:t>
      </w:r>
      <w:proofErr w:type="spellEnd"/>
      <w:r w:rsidRPr="00F04E28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 for claim history</w:t>
      </w:r>
    </w:p>
    <w:p w14:paraId="7EC49A2F" w14:textId="77777777" w:rsidR="00F04E28" w:rsidRPr="008A65E4" w:rsidRDefault="00F04E28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C707F1F" w14:textId="77777777" w:rsidR="00E33567" w:rsidRDefault="00E33567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E0BC61A" w14:textId="1752170A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34A9574" wp14:editId="1F544D2C">
            <wp:extent cx="11993649" cy="7411484"/>
            <wp:effectExtent l="0" t="0" r="8255" b="0"/>
            <wp:docPr id="36591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18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93649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D9F6" w14:textId="77777777" w:rsidR="00415CCB" w:rsidRDefault="00415CCB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D806D09" w14:textId="6436912E" w:rsidR="00415CCB" w:rsidRDefault="00EA1C96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Claim reason might reveal vulnerability. Targeting them because of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Financial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distress.</w:t>
      </w:r>
    </w:p>
    <w:p w14:paraId="0A15A77B" w14:textId="30BC36B7" w:rsidR="00EA1C96" w:rsidRDefault="00EA1C96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Underwriting expenses – Very high underwriting expenses reveal the risk level of Lead. This is Indirect Health decoding. </w:t>
      </w:r>
      <w:r w:rsidRPr="00EA1C96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Sales team should not see health </w:t>
      </w:r>
      <w:proofErr w:type="gramStart"/>
      <w:r w:rsidRPr="00EA1C96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severity  -</w:t>
      </w:r>
      <w:proofErr w:type="gramEnd"/>
      <w:r w:rsidRPr="00EA1C96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 OLS.</w:t>
      </w:r>
    </w:p>
    <w:p w14:paraId="71535708" w14:textId="50A10D13" w:rsidR="00EA1C96" w:rsidRDefault="00EA1C96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Agents shouldn’t see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Financial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measures like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surrender_amount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total_premium_paid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total_premium_payable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which reveal the Customer Financial health – </w:t>
      </w:r>
      <w:r w:rsidRPr="00EA1C96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RLS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– To be stored in Lakehouse</w:t>
      </w:r>
    </w:p>
    <w:p w14:paraId="2EBF2DE4" w14:textId="3E88B0F4" w:rsidR="00EA1C96" w:rsidRDefault="00EA1C96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Loan_eligible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-&gt; low sensitivity -&gt; Lakehouse</w:t>
      </w:r>
    </w:p>
    <w:p w14:paraId="301FC05D" w14:textId="20B2026D" w:rsidR="00EA1C96" w:rsidRPr="00415CCB" w:rsidRDefault="005A42C2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Agent_id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regionalmanager_id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zonalmanager_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-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&gt; This combination reveals Relationship Intelligence. This info can be used in reidentifying ultra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networth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clients -&gt; Competitors may try recruiting this agent to get those customers.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Therefore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Managers should only see their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suboardinate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agents not entire network of agents - </w:t>
      </w:r>
      <w:r w:rsidRPr="005A42C2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>RLS</w:t>
      </w:r>
    </w:p>
    <w:p w14:paraId="2D21E5FB" w14:textId="77777777" w:rsidR="00415CCB" w:rsidRDefault="00415CCB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9F29605" w14:textId="0FA875F4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CC1C56A" wp14:editId="40BF610E">
            <wp:extent cx="11822175" cy="6754168"/>
            <wp:effectExtent l="0" t="0" r="8255" b="8890"/>
            <wp:docPr id="2736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1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22175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19C4" w14:textId="3B5E200E" w:rsidR="005A42C2" w:rsidRDefault="005A42C2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 w:rsidRPr="005A42C2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customer_id</w:t>
      </w:r>
      <w:proofErr w:type="spellEnd"/>
      <w:r w:rsidRPr="005A42C2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+ name + phone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-&gt; this is high PII core. Data crimes around this are SIM swap fraud, Impersonation, phishing. Hence these details must be pseudonymized before being sent into Lakehouse -&gt; </w:t>
      </w:r>
      <w:r w:rsidRPr="005A42C2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Phone number hashed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r w:rsidRPr="005A42C2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Customer ID tokenized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. </w:t>
      </w:r>
      <w:proofErr w:type="gramStart"/>
      <w:r w:rsidRPr="00D46042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Name</w:t>
      </w:r>
      <w:r w:rsidRPr="005A42C2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green"/>
          <w:lang w:eastAsia="en-IN"/>
          <w14:ligatures w14:val="none"/>
        </w:rPr>
        <w:t xml:space="preserve"> ?</w:t>
      </w:r>
      <w:proofErr w:type="gramEnd"/>
    </w:p>
    <w:p w14:paraId="61E534FF" w14:textId="11A4A339" w:rsidR="00D46042" w:rsidRDefault="00D46042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gender +marital status -&gt; highly sensitive, when it could be used to target divorcee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women..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So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disable Individual statuses for these columns -&gt; </w:t>
      </w:r>
      <w:r w:rsidRPr="00D46042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have age gender groups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. Don’t scrutinize deeper analytics for these columns.</w:t>
      </w:r>
    </w:p>
    <w:p w14:paraId="1E9446FD" w14:textId="68234F3F" w:rsidR="00D46042" w:rsidRDefault="00D46042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Income + budget -&gt; This is Socio economic Intelligence -&gt; Wealth targeting risk.</w:t>
      </w:r>
    </w:p>
    <w:p w14:paraId="46D5A889" w14:textId="1376FF88" w:rsidR="00D46042" w:rsidRDefault="00D46042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Occupation -&gt; medium sensitive because it becomes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quasi identifier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&gt;  cardiac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surgeon in small city is easy to identify PII.</w:t>
      </w:r>
    </w:p>
    <w:p w14:paraId="4E3940E7" w14:textId="66A6A0E2" w:rsidR="00A26485" w:rsidRPr="005A42C2" w:rsidRDefault="00A26485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Never expose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raw_occupation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+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name  -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&gt;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linkability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prevention</w:t>
      </w:r>
    </w:p>
    <w:p w14:paraId="69ED6920" w14:textId="77777777" w:rsidR="005A42C2" w:rsidRDefault="005A42C2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4E0C600" w14:textId="59BEC753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6F19991" wp14:editId="7D9CFE0E">
            <wp:extent cx="11498280" cy="7211431"/>
            <wp:effectExtent l="0" t="0" r="8255" b="8890"/>
            <wp:docPr id="64899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1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9828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ED8" w14:textId="13323CC7" w:rsidR="00A26485" w:rsidRDefault="00A26485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Funnel_stage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drop_off_reason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-&gt; Aggregation table. This becomes Competitive intelligence because Competitor could learn dissatisfaction or drop off reasons of our product. </w:t>
      </w:r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That is why we have </w:t>
      </w:r>
      <w:proofErr w:type="gramStart"/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RLS,OLS</w:t>
      </w:r>
      <w:proofErr w:type="gramEnd"/>
    </w:p>
    <w:p w14:paraId="57DE495C" w14:textId="0A3183F9" w:rsidR="00701340" w:rsidRDefault="00701340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701340">
        <w:rPr>
          <w:rFonts w:ascii="Aptos Narrow" w:eastAsia="Times New Roman" w:hAnsi="Aptos Narrow" w:cs="Times New Roman"/>
          <w:color w:val="000000"/>
          <w:kern w:val="0"/>
          <w:sz w:val="36"/>
          <w:szCs w:val="36"/>
          <w:highlight w:val="yellow"/>
          <w:lang w:eastAsia="en-IN"/>
          <w14:ligatures w14:val="none"/>
        </w:rPr>
        <w:t>Based on this phone number valid flag, what if list is sent</w:t>
      </w:r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out to </w:t>
      </w:r>
      <w:proofErr w:type="gramStart"/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competitors ?</w:t>
      </w:r>
      <w:proofErr w:type="gramEnd"/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FABRIC set to not export data by agents or any</w:t>
      </w:r>
    </w:p>
    <w:p w14:paraId="1190D5CD" w14:textId="77777777" w:rsidR="00A26485" w:rsidRPr="00A26485" w:rsidRDefault="00A26485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3D4B115" w14:textId="6DB75C4E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E5D0D41" wp14:editId="42D24643">
            <wp:extent cx="12098438" cy="5734850"/>
            <wp:effectExtent l="0" t="0" r="0" b="0"/>
            <wp:docPr id="2212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3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FD5C" w14:textId="3B5E3D85" w:rsidR="00AE1D9F" w:rsidRDefault="00AE1D9F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Agent_id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and name are mediumly sensitive because Competitors could identify company’s talent based on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avg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ticket and other factors – top performers to poach.</w:t>
      </w:r>
    </w:p>
    <w:p w14:paraId="0867498D" w14:textId="092667A0" w:rsidR="00AE1D9F" w:rsidRDefault="00AE1D9F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Performance rating could leave a scope for internal politics. Hence agent should always be able to see only his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rating ,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manager should be able to see only his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subordinates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ratings..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This is called hierarchy aware governance.</w:t>
      </w:r>
    </w:p>
    <w:p w14:paraId="4E5BDAD4" w14:textId="4401BEB4" w:rsidR="00AE1D9F" w:rsidRDefault="00AE1D9F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Median_premium_per_product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-&gt; this could be indirect payroll inference.</w:t>
      </w: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br/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joining_date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+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experience_years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-&gt; promotions stage, retention risk.</w:t>
      </w:r>
    </w:p>
    <w:p w14:paraId="4FCEBD46" w14:textId="77777777" w:rsidR="00AE1D9F" w:rsidRPr="00AE1D9F" w:rsidRDefault="00AE1D9F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477F1AD2" w14:textId="70710BC9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BDE002D" wp14:editId="4EB99663">
            <wp:extent cx="11688806" cy="3343742"/>
            <wp:effectExtent l="0" t="0" r="0" b="9525"/>
            <wp:docPr id="8462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09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8880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1531" w14:textId="6BC5FC7D" w:rsidR="00AE1D9F" w:rsidRDefault="00AE1D9F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Nominee details could reveal marital status, inheritance ownership, family dependents -&gt; This is called Inheritance Intelligence. Hence this is highly risk -&gt; forged nomination risk, beneficiary manipulation risk.</w:t>
      </w:r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>Therefore</w:t>
      </w:r>
      <w:proofErr w:type="gramEnd"/>
      <w:r w:rsidR="00752AE0"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this data must never appear in BI as individual rows.</w:t>
      </w:r>
    </w:p>
    <w:p w14:paraId="74267AD1" w14:textId="77777777" w:rsidR="00752AE0" w:rsidRPr="00AE1D9F" w:rsidRDefault="00752AE0" w:rsidP="00B07CD4">
      <w:pPr>
        <w:rPr>
          <w:rFonts w:ascii="Aptos Narrow" w:eastAsia="Times New Roman" w:hAnsi="Aptos Narrow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501E8D2F" w14:textId="51E7EE87" w:rsid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9B6826A" wp14:editId="79B60062">
            <wp:extent cx="11860280" cy="6182588"/>
            <wp:effectExtent l="0" t="0" r="8255" b="8890"/>
            <wp:docPr id="129621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0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6028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1B19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14B845B" w14:textId="77777777" w:rsidR="00B07CD4" w:rsidRPr="00B07CD4" w:rsidRDefault="00000000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pict w14:anchorId="39393F77">
          <v:rect id="_x0000_i1025" style="width:0;height:1.5pt" o:hralign="center" o:hrstd="t" o:hr="t" fillcolor="#a0a0a0" stroked="f"/>
        </w:pict>
      </w:r>
    </w:p>
    <w:p w14:paraId="0921764C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The governing principle: data sensitivity is not about the column in isolation — it's about what that column enables when joined.</w:t>
      </w:r>
    </w:p>
    <w:p w14:paraId="63C3EFEA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customer_id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seems like an innocuous foreign key. But in an insurance schema it's a </w:t>
      </w:r>
      <w:r w:rsidRPr="00B07CD4">
        <w:rPr>
          <w:rFonts w:ascii="Aptos Narrow" w:eastAsia="Times New Roman" w:hAnsi="Aptos Narrow" w:cs="Times New Roman"/>
          <w:i/>
          <w:iCs/>
          <w:color w:val="000000"/>
          <w:kern w:val="0"/>
          <w:sz w:val="22"/>
          <w:szCs w:val="22"/>
          <w:lang w:eastAsia="en-IN"/>
          <w14:ligatures w14:val="none"/>
        </w:rPr>
        <w:t>re-identification master key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— the moment it appears alongside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preexisting_condition_type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you have a named individual with a cancer diagnosis. That's a DPDP Article 8 criminal liability, not just a GDPR fine. This is why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customer_id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lives only in PostgreSQL behind a gateway, and every analytical layer receives a pseudonymized token instead.</w:t>
      </w:r>
    </w:p>
    <w:p w14:paraId="6ED7C796" w14:textId="77777777" w:rsidR="00B07CD4" w:rsidRPr="00B07CD4" w:rsidRDefault="00000000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pict w14:anchorId="64449417">
          <v:rect id="_x0000_i1026" style="width:0;height:1.5pt" o:hralign="center" o:hrstd="t" o:hr="t" fillcolor="#a0a0a0" stroked="f"/>
        </w:pict>
      </w:r>
    </w:p>
    <w:p w14:paraId="6710AEB0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The three data crime patterns to architect against:</w:t>
      </w:r>
    </w:p>
    <w:p w14:paraId="060A970B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1. Re-identification attack.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Quasi-identifiers like age + gender + region + occupation can uniquely identify a person in a dataset of millions — this is the Latanya Sweeney finding that shook US healthcare. Your schema has this attack surface in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dim_lead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. The mitigation: age bands instead of raw values, never expose gender + region + income in the same query grain below district level.</w:t>
      </w:r>
    </w:p>
    <w:p w14:paraId="5F513332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2. Inference attack.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medical_condition_score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stores 30 for Diabetes, 45 for BP, 75 for Cancer. A junior analyst decodes this mapping in one SELECT DISTINCT.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underwriting_expenses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encodes health status as "high/medium/low." These derived columns look safe but are just lightly obfuscated diagnoses. They need the same PostgreSQL treatment as the raw fields.</w:t>
      </w:r>
    </w:p>
    <w:p w14:paraId="4925F9D4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3. Linkage attack via the fact table.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fact_policy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joins to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medical_risk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on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customer_id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joins to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dim_lead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(which has name + phone). Without tokenization this creates a single query path from a policy claim reason ("death") all the way to a named person's phone number and clinical test results. The bridge table pattern you want for Power BI must be built with tokenized IDs only — the raw join must be gated behind the PostgreSQL gateway.</w:t>
      </w:r>
    </w:p>
    <w:p w14:paraId="50EE0CBC" w14:textId="77777777" w:rsidR="00B07CD4" w:rsidRPr="00B07CD4" w:rsidRDefault="00000000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pict w14:anchorId="35F22AB8">
          <v:rect id="_x0000_i1027" style="width:0;height:1.5pt" o:hralign="center" o:hrstd="t" o:hr="t" fillcolor="#a0a0a0" stroked="f"/>
        </w:pict>
      </w:r>
    </w:p>
    <w:p w14:paraId="576B7684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On </w:t>
      </w:r>
      <w:proofErr w:type="spellStart"/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dim_nominee</w:t>
      </w:r>
      <w:proofErr w:type="spellEnd"/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specifically — the most underrated sensitive table: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nominees are third parties who have never consented to data processing. They're not your customers. DPDP 2023 requires explicit consent from data subjects — you cannot store a nominee's age, relation, and inheritance share in a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lakehouse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accessible to sales dashboards. This table must be PostgreSQL-only, query-gated, with access limited to actuarial and claims teams only.</w:t>
      </w:r>
    </w:p>
    <w:p w14:paraId="50AE8736" w14:textId="77777777" w:rsidR="00B07CD4" w:rsidRPr="00B07CD4" w:rsidRDefault="00000000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pict w14:anchorId="265DB20E">
          <v:rect id="_x0000_i1028" style="width:0;height:1.5pt" o:hralign="center" o:hrstd="t" o:hr="t" fillcolor="#a0a0a0" stroked="f"/>
        </w:pict>
      </w:r>
    </w:p>
    <w:p w14:paraId="5285F39D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RLS + OLS enforcement architecture in brief:</w:t>
      </w:r>
    </w:p>
    <w:p w14:paraId="77DFB56F" w14:textId="77777777" w:rsidR="00B07CD4" w:rsidRPr="00B07CD4" w:rsidRDefault="00B07CD4" w:rsidP="00B07CD4">
      <w:pPr>
        <w:numPr>
          <w:ilvl w:val="0"/>
          <w:numId w:val="15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RLS anchor: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region_id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dim_region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→ zonal managers see only their zone's policies, agents see only their own portfolio</w:t>
      </w:r>
    </w:p>
    <w:p w14:paraId="5C4056A3" w14:textId="77777777" w:rsidR="00B07CD4" w:rsidRPr="00B07CD4" w:rsidRDefault="00B07CD4" w:rsidP="00B07CD4">
      <w:pPr>
        <w:numPr>
          <w:ilvl w:val="0"/>
          <w:numId w:val="15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OLS: hide income,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underwriting_expenses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authority,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performance_rating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columns entirely from junior analyst roles in the semantic model</w:t>
      </w:r>
    </w:p>
    <w:p w14:paraId="2B489A09" w14:textId="77777777" w:rsidR="00B07CD4" w:rsidRPr="00B07CD4" w:rsidRDefault="00B07CD4" w:rsidP="00B07CD4">
      <w:pPr>
        <w:numPr>
          <w:ilvl w:val="0"/>
          <w:numId w:val="15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T-SQL views in Synapse expose pre-filtered aggregations that never contain </w:t>
      </w:r>
      <w:proofErr w:type="spellStart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customer_id</w:t>
      </w:r>
      <w:proofErr w:type="spellEnd"/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or clinical fields — query folding ensures Power BI pushes predicates down before any row is transmitted</w:t>
      </w:r>
    </w:p>
    <w:p w14:paraId="1B4A178D" w14:textId="77777777" w:rsidR="00B07CD4" w:rsidRPr="00B07CD4" w:rsidRDefault="00B07CD4" w:rsidP="00B07C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Want me to now tackle </w:t>
      </w: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Part 2 (dirty dataset + advanced SQL cleaning queries)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or </w:t>
      </w:r>
      <w:r w:rsidRPr="00B07C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Part 3 (OKR-based ₹15M sales strategy)</w:t>
      </w:r>
      <w:r w:rsidRPr="00B07CD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next?</w:t>
      </w:r>
    </w:p>
    <w:p w14:paraId="4F6EBAD7" w14:textId="77777777" w:rsidR="00B07CD4" w:rsidRDefault="00B07CD4" w:rsidP="00870648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CD8BB8F" w14:textId="31A04A32" w:rsidR="004C53C7" w:rsidRDefault="004C53C7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 w:type="page"/>
      </w:r>
    </w:p>
    <w:p w14:paraId="6D4B338F" w14:textId="30C0D1CE" w:rsidR="004C53C7" w:rsidRDefault="004C53C7" w:rsidP="004C53C7">
      <w:pPr>
        <w:pStyle w:val="Title"/>
        <w:jc w:val="center"/>
      </w:pPr>
      <w:r>
        <w:t>Roles I am dealing with in this Project</w:t>
      </w:r>
    </w:p>
    <w:p w14:paraId="5092825A" w14:textId="77777777" w:rsidR="00201E4E" w:rsidRDefault="004C53C7" w:rsidP="004C53C7">
      <w:r>
        <w:t xml:space="preserve">This project highlights operational issues in Insurance domain and a solution around it – So it is not some random project, we are using Current </w:t>
      </w:r>
      <w:proofErr w:type="spellStart"/>
      <w:r>
        <w:t>usecase</w:t>
      </w:r>
      <w:proofErr w:type="spellEnd"/>
      <w:r>
        <w:t xml:space="preserve"> in Industry – Business Analyst </w:t>
      </w:r>
      <w:proofErr w:type="gramStart"/>
      <w:r>
        <w:t>-  Would</w:t>
      </w:r>
      <w:proofErr w:type="gramEnd"/>
      <w:r>
        <w:t xml:space="preserve"> be great with documentation done properly on Miro, Notion &amp; Jira.</w:t>
      </w:r>
    </w:p>
    <w:p w14:paraId="2C12037A" w14:textId="6537339C" w:rsidR="00201E4E" w:rsidRDefault="00201E4E" w:rsidP="00201E4E">
      <w:pPr>
        <w:pStyle w:val="ListParagraph"/>
        <w:numPr>
          <w:ilvl w:val="0"/>
          <w:numId w:val="4"/>
        </w:numPr>
      </w:pPr>
      <w:r>
        <w:t>Fixed Lead-to-Advisor logic</w:t>
      </w:r>
    </w:p>
    <w:p w14:paraId="219B0575" w14:textId="4399CE07" w:rsidR="00201E4E" w:rsidRDefault="00201E4E" w:rsidP="00201E4E">
      <w:pPr>
        <w:pStyle w:val="ListParagraph"/>
        <w:numPr>
          <w:ilvl w:val="0"/>
          <w:numId w:val="4"/>
        </w:numPr>
      </w:pPr>
      <w:r>
        <w:t>Lead Inflow Management</w:t>
      </w:r>
    </w:p>
    <w:p w14:paraId="521C2DA9" w14:textId="12FCBF4D" w:rsidR="00201E4E" w:rsidRDefault="00201E4E" w:rsidP="00201E4E">
      <w:pPr>
        <w:pStyle w:val="ListParagraph"/>
        <w:numPr>
          <w:ilvl w:val="0"/>
          <w:numId w:val="4"/>
        </w:numPr>
      </w:pPr>
      <w:r>
        <w:t>SLA enforcement</w:t>
      </w:r>
    </w:p>
    <w:p w14:paraId="0DABB63F" w14:textId="67FD6AF3" w:rsidR="00201E4E" w:rsidRDefault="00201E4E" w:rsidP="00201E4E">
      <w:pPr>
        <w:pStyle w:val="ListParagraph"/>
        <w:numPr>
          <w:ilvl w:val="0"/>
          <w:numId w:val="4"/>
        </w:numPr>
      </w:pPr>
      <w:r>
        <w:t>Advisor Productivity Balance</w:t>
      </w:r>
    </w:p>
    <w:p w14:paraId="19E939BD" w14:textId="6AA2B5FF" w:rsidR="00E778BA" w:rsidRDefault="00201E4E" w:rsidP="00E778BA">
      <w:pPr>
        <w:pStyle w:val="ListParagraph"/>
        <w:numPr>
          <w:ilvl w:val="0"/>
          <w:numId w:val="4"/>
        </w:numPr>
      </w:pPr>
      <w:r>
        <w:t>Focus on Renewal &amp; Cross sell blind spots</w:t>
      </w:r>
    </w:p>
    <w:p w14:paraId="49C48EFE" w14:textId="77777777" w:rsidR="00E33567" w:rsidRDefault="00E33567" w:rsidP="00EA35A6"/>
    <w:p w14:paraId="7624F629" w14:textId="649C5099" w:rsidR="004C53C7" w:rsidRDefault="00E33567" w:rsidP="00EA35A6">
      <w:r>
        <w:t xml:space="preserve">Building Medallion Architecture – Aggregation table in </w:t>
      </w:r>
      <w:proofErr w:type="gramStart"/>
      <w:r>
        <w:t>Gold</w:t>
      </w:r>
      <w:proofErr w:type="gramEnd"/>
      <w:r>
        <w:t xml:space="preserve"> layer of Databricks. ADF for Data ingestion into Lakehouse – Data Engineer or Analytical Engineer.</w:t>
      </w:r>
      <w:r w:rsidR="004C53C7">
        <w:br/>
        <w:t xml:space="preserve">This </w:t>
      </w:r>
      <w:proofErr w:type="gramStart"/>
      <w:r w:rsidR="004C53C7">
        <w:t>project  is</w:t>
      </w:r>
      <w:proofErr w:type="gramEnd"/>
      <w:r w:rsidR="004C53C7">
        <w:t xml:space="preserve"> not just into Leads tracking and their conversion rate – CRM Analyst</w:t>
      </w:r>
      <w:r w:rsidR="00E61EA5">
        <w:t>, but not D365 Sales Analyst because we didn’t use D365 CRM.</w:t>
      </w:r>
    </w:p>
    <w:p w14:paraId="085CE810" w14:textId="646C74E9" w:rsidR="00201E4E" w:rsidRDefault="00201E4E" w:rsidP="00201E4E">
      <w:r>
        <w:t>We have scrutinized Sales funnel – Sales Analyst</w:t>
      </w:r>
    </w:p>
    <w:p w14:paraId="60DEA9FC" w14:textId="2BEB3EAB" w:rsidR="00870648" w:rsidRDefault="004C53C7">
      <w:r>
        <w:t>We are tracking the lead via UTM parameters – UX Analyst. Our funnel consists of scrutinized areas like Page Drop off rate, Time spent on pricing page…. We are involving GA4 here to understand Attribution clarity</w:t>
      </w:r>
      <w:r w:rsidR="00CB0CA1">
        <w:t xml:space="preserve"> – Marketing Analyst</w:t>
      </w:r>
    </w:p>
    <w:p w14:paraId="13938BFB" w14:textId="7021FAEA" w:rsidR="00E31F1A" w:rsidRDefault="00E31F1A">
      <w:r>
        <w:t>Here we are dealing with Cannibalization, Guard rail metrics, A/B Testing – this takes me to Product Analyst</w:t>
      </w:r>
    </w:p>
    <w:p w14:paraId="7E337F88" w14:textId="5341A66C" w:rsidR="00EA35A6" w:rsidRDefault="00EA35A6">
      <w:r>
        <w:t>Operations Monitoring &amp; Data accuracy through Validation pipelines</w:t>
      </w:r>
    </w:p>
    <w:p w14:paraId="4ABF1801" w14:textId="6B74E2F3" w:rsidR="00CB0CA1" w:rsidRDefault="00CB0CA1">
      <w:r>
        <w:t xml:space="preserve">We are executing all this on </w:t>
      </w:r>
      <w:proofErr w:type="spellStart"/>
      <w:r>
        <w:t>PostGRE</w:t>
      </w:r>
      <w:proofErr w:type="spellEnd"/>
      <w:r>
        <w:t xml:space="preserve"> SQL and Fabric – Fabric Developer, SQL BI Developer</w:t>
      </w:r>
    </w:p>
    <w:p w14:paraId="3F1D2D71" w14:textId="79CF6ABA" w:rsidR="00CB0CA1" w:rsidRDefault="00CB0CA1">
      <w:r>
        <w:t>Here we are suggesting the Strategy for Sales – Data Storytelling, Strategist. KPIs based on OKR templates to track Strategy Implementation.</w:t>
      </w:r>
    </w:p>
    <w:p w14:paraId="2FC94779" w14:textId="65FFE239" w:rsidR="00201E4E" w:rsidRDefault="00201E4E" w:rsidP="00EA35A6">
      <w:pPr>
        <w:pStyle w:val="ListParagraph"/>
        <w:numPr>
          <w:ilvl w:val="0"/>
          <w:numId w:val="5"/>
        </w:numPr>
      </w:pPr>
      <w:r>
        <w:t>Incentive alignment</w:t>
      </w:r>
    </w:p>
    <w:p w14:paraId="75FCC086" w14:textId="4566D78F" w:rsidR="00E778BA" w:rsidRDefault="00E778BA" w:rsidP="00EA35A6">
      <w:pPr>
        <w:pStyle w:val="ListParagraph"/>
        <w:numPr>
          <w:ilvl w:val="0"/>
          <w:numId w:val="5"/>
        </w:numPr>
      </w:pPr>
      <w:r>
        <w:t>Product Advisor Performance Matrix</w:t>
      </w:r>
    </w:p>
    <w:p w14:paraId="398F8047" w14:textId="2BD3DF14" w:rsidR="00D968E0" w:rsidRDefault="00D968E0" w:rsidP="00EA35A6">
      <w:pPr>
        <w:pStyle w:val="ListParagraph"/>
        <w:numPr>
          <w:ilvl w:val="0"/>
          <w:numId w:val="5"/>
        </w:numPr>
      </w:pPr>
      <w:r>
        <w:t>Lead Alignment</w:t>
      </w:r>
    </w:p>
    <w:p w14:paraId="1D58FB0A" w14:textId="77777777" w:rsidR="00D968E0" w:rsidRPr="00D968E0" w:rsidRDefault="00D968E0" w:rsidP="00D968E0">
      <w:pPr>
        <w:pStyle w:val="ListParagraph"/>
        <w:numPr>
          <w:ilvl w:val="0"/>
          <w:numId w:val="9"/>
        </w:numPr>
        <w:rPr>
          <w:b/>
          <w:bCs/>
        </w:rPr>
      </w:pPr>
      <w:r w:rsidRPr="00D968E0">
        <w:rPr>
          <w:b/>
          <w:bCs/>
        </w:rPr>
        <w:t>Revenue Layer (Primary)</w:t>
      </w:r>
    </w:p>
    <w:p w14:paraId="79A365ED" w14:textId="77777777" w:rsidR="00D968E0" w:rsidRPr="00D968E0" w:rsidRDefault="00D968E0" w:rsidP="00D968E0">
      <w:pPr>
        <w:pStyle w:val="ListParagraph"/>
        <w:numPr>
          <w:ilvl w:val="0"/>
          <w:numId w:val="6"/>
        </w:numPr>
      </w:pPr>
      <w:r w:rsidRPr="00D968E0">
        <w:t>Best leads → top agents</w:t>
      </w:r>
      <w:r w:rsidRPr="00D968E0">
        <w:br/>
      </w:r>
      <w:r w:rsidRPr="00D968E0">
        <w:rPr>
          <w:rFonts w:ascii="Segoe UI Emoji" w:hAnsi="Segoe UI Emoji" w:cs="Segoe UI Emoji"/>
        </w:rPr>
        <w:t>👉</w:t>
      </w:r>
      <w:r w:rsidRPr="00D968E0">
        <w:t xml:space="preserve"> Maximize conversions </w:t>
      </w:r>
    </w:p>
    <w:p w14:paraId="0C8A3740" w14:textId="4165AC87" w:rsidR="00D968E0" w:rsidRPr="00D968E0" w:rsidRDefault="00D968E0" w:rsidP="00D968E0">
      <w:pPr>
        <w:pStyle w:val="ListParagraph"/>
        <w:numPr>
          <w:ilvl w:val="0"/>
          <w:numId w:val="9"/>
        </w:numPr>
        <w:rPr>
          <w:b/>
          <w:bCs/>
        </w:rPr>
      </w:pPr>
      <w:r w:rsidRPr="00D968E0">
        <w:rPr>
          <w:b/>
          <w:bCs/>
        </w:rPr>
        <w:t>Learning Layer (Secondary)</w:t>
      </w:r>
    </w:p>
    <w:p w14:paraId="2D76595C" w14:textId="1DC55A45" w:rsidR="00D968E0" w:rsidRPr="00D968E0" w:rsidRDefault="00D968E0" w:rsidP="00D968E0">
      <w:pPr>
        <w:pStyle w:val="ListParagraph"/>
        <w:numPr>
          <w:ilvl w:val="0"/>
          <w:numId w:val="7"/>
        </w:numPr>
      </w:pPr>
      <w:r w:rsidRPr="00D968E0">
        <w:t>Some good leads</w:t>
      </w:r>
      <w:r>
        <w:t xml:space="preserve"> with mid risk</w:t>
      </w:r>
      <w:r w:rsidRPr="00D968E0">
        <w:t xml:space="preserve"> → mid agents</w:t>
      </w:r>
      <w:r w:rsidRPr="00D968E0">
        <w:br/>
      </w:r>
      <w:r w:rsidRPr="00D968E0">
        <w:rPr>
          <w:rFonts w:ascii="Segoe UI Emoji" w:hAnsi="Segoe UI Emoji" w:cs="Segoe UI Emoji"/>
        </w:rPr>
        <w:t>👉</w:t>
      </w:r>
      <w:r w:rsidRPr="00D968E0">
        <w:t xml:space="preserve"> Improve them with feedback </w:t>
      </w:r>
    </w:p>
    <w:p w14:paraId="304EE05C" w14:textId="5D2B69E9" w:rsidR="00D968E0" w:rsidRPr="00D968E0" w:rsidRDefault="00D968E0" w:rsidP="00D968E0">
      <w:pPr>
        <w:pStyle w:val="ListParagraph"/>
        <w:numPr>
          <w:ilvl w:val="0"/>
          <w:numId w:val="9"/>
        </w:numPr>
        <w:rPr>
          <w:b/>
          <w:bCs/>
        </w:rPr>
      </w:pPr>
      <w:r w:rsidRPr="00D968E0">
        <w:rPr>
          <w:b/>
          <w:bCs/>
        </w:rPr>
        <w:t>Training Layer</w:t>
      </w:r>
    </w:p>
    <w:p w14:paraId="5D01FD44" w14:textId="08E6D520" w:rsidR="00D968E0" w:rsidRPr="00D968E0" w:rsidRDefault="00D968E0" w:rsidP="00D968E0">
      <w:pPr>
        <w:pStyle w:val="ListParagraph"/>
        <w:numPr>
          <w:ilvl w:val="0"/>
          <w:numId w:val="8"/>
        </w:numPr>
      </w:pPr>
      <w:r w:rsidRPr="00D968E0">
        <w:t>Fresh/</w:t>
      </w:r>
      <w:r>
        <w:t>weak performance</w:t>
      </w:r>
      <w:r w:rsidRPr="00D968E0">
        <w:t xml:space="preserve"> agents: </w:t>
      </w:r>
    </w:p>
    <w:p w14:paraId="305DFD5C" w14:textId="77777777" w:rsidR="00D968E0" w:rsidRPr="00D968E0" w:rsidRDefault="00D968E0" w:rsidP="00D968E0">
      <w:pPr>
        <w:pStyle w:val="ListParagraph"/>
        <w:numPr>
          <w:ilvl w:val="1"/>
          <w:numId w:val="8"/>
        </w:numPr>
      </w:pPr>
      <w:r w:rsidRPr="00D968E0">
        <w:t xml:space="preserve">Shadow top agents </w:t>
      </w:r>
    </w:p>
    <w:p w14:paraId="20CD7C3A" w14:textId="162CF002" w:rsidR="00D968E0" w:rsidRPr="00D968E0" w:rsidRDefault="00D968E0" w:rsidP="00D968E0">
      <w:pPr>
        <w:pStyle w:val="ListParagraph"/>
        <w:numPr>
          <w:ilvl w:val="1"/>
          <w:numId w:val="8"/>
        </w:numPr>
      </w:pPr>
      <w:r w:rsidRPr="00D968E0">
        <w:t>Handle warm but not premium leads</w:t>
      </w:r>
      <w:r>
        <w:t>, low risk leads</w:t>
      </w:r>
    </w:p>
    <w:p w14:paraId="7C73B29A" w14:textId="77777777" w:rsidR="00D968E0" w:rsidRDefault="00D968E0" w:rsidP="00D968E0">
      <w:pPr>
        <w:pStyle w:val="ListParagraph"/>
      </w:pPr>
    </w:p>
    <w:p w14:paraId="64EEFE09" w14:textId="4683FA9B" w:rsidR="00CB0CA1" w:rsidRDefault="00CB0CA1">
      <w:r>
        <w:t>Automated Audit Reports, SSRS reports – Audit Analyst</w:t>
      </w:r>
    </w:p>
    <w:p w14:paraId="22B0B000" w14:textId="4746D20B" w:rsidR="00CB0CA1" w:rsidRDefault="00CB0CA1">
      <w:r>
        <w:t xml:space="preserve">I am turning into a person with these many cross functional areas of Knowledge – We are highly eligible to </w:t>
      </w:r>
      <w:r w:rsidR="00EA35A6">
        <w:t xml:space="preserve">Sales </w:t>
      </w:r>
      <w:r>
        <w:t>Manager role and then this could be the better way to explain my knowledge over Business Implementation in IBM interview.</w:t>
      </w:r>
    </w:p>
    <w:p w14:paraId="5AF5FBCC" w14:textId="3A167A48" w:rsidR="00E0202F" w:rsidRDefault="00E0202F">
      <w:r>
        <w:t xml:space="preserve">What is the proper way of capturing Executives attention </w:t>
      </w:r>
      <w:r w:rsidR="008C1791">
        <w:t>through my Presentation – that tells that I am cross functionally fit.</w:t>
      </w:r>
    </w:p>
    <w:p w14:paraId="76946C6C" w14:textId="691254FD" w:rsidR="00A61C6B" w:rsidRDefault="00A61C6B">
      <w:r>
        <w:br w:type="page"/>
      </w:r>
    </w:p>
    <w:p w14:paraId="7F536E42" w14:textId="28292E34" w:rsidR="00A61C6B" w:rsidRDefault="00A61C6B" w:rsidP="000F0E82">
      <w:pPr>
        <w:pStyle w:val="Title"/>
        <w:jc w:val="center"/>
      </w:pPr>
      <w:r>
        <w:t>Challenges</w:t>
      </w:r>
    </w:p>
    <w:p w14:paraId="7CC84D89" w14:textId="77777777" w:rsidR="00A61C6B" w:rsidRDefault="00A61C6B" w:rsidP="00A61C6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We don’t just have Lead qualification based on Static rules. We have an ADAPTIVE LEAD </w:t>
      </w:r>
      <w:proofErr w:type="gramStart"/>
      <w:r>
        <w:rPr>
          <w:i/>
          <w:iCs/>
        </w:rPr>
        <w:t>QUALIFICATION  SYSTEM</w:t>
      </w:r>
      <w:proofErr w:type="gramEnd"/>
      <w:r>
        <w:rPr>
          <w:i/>
          <w:iCs/>
        </w:rPr>
        <w:t xml:space="preserve"> that updates itself (Azure DevOps) based on Cohort analysis and real time conversion patterns. </w:t>
      </w:r>
      <w:r w:rsidRPr="0085331D">
        <w:rPr>
          <w:i/>
          <w:iCs/>
        </w:rPr>
        <w:t>Eliminates bias (e.g., assuming high income = high conversion)</w:t>
      </w:r>
    </w:p>
    <w:p w14:paraId="2B536AB8" w14:textId="77777777" w:rsidR="00A61C6B" w:rsidRPr="0085331D" w:rsidRDefault="00A61C6B" w:rsidP="00A61C6B">
      <w:pPr>
        <w:pStyle w:val="ListParagraph"/>
        <w:ind w:left="1440"/>
        <w:rPr>
          <w:b/>
          <w:bCs/>
          <w:i/>
          <w:iCs/>
        </w:rPr>
      </w:pPr>
      <w:r w:rsidRPr="0085331D">
        <w:rPr>
          <w:b/>
          <w:bCs/>
          <w:i/>
          <w:iCs/>
        </w:rPr>
        <w:t>Inputs (features)</w:t>
      </w:r>
    </w:p>
    <w:p w14:paraId="3A31E8B0" w14:textId="77777777" w:rsidR="00A61C6B" w:rsidRPr="0085331D" w:rsidRDefault="00A61C6B" w:rsidP="00A61C6B">
      <w:pPr>
        <w:pStyle w:val="ListParagraph"/>
        <w:numPr>
          <w:ilvl w:val="0"/>
          <w:numId w:val="2"/>
        </w:numPr>
        <w:rPr>
          <w:i/>
          <w:iCs/>
        </w:rPr>
      </w:pPr>
      <w:r w:rsidRPr="0085331D">
        <w:rPr>
          <w:i/>
          <w:iCs/>
        </w:rPr>
        <w:t xml:space="preserve">Demographics (age, income, city) </w:t>
      </w:r>
    </w:p>
    <w:p w14:paraId="27B88B98" w14:textId="77777777" w:rsidR="00A61C6B" w:rsidRPr="0085331D" w:rsidRDefault="00A61C6B" w:rsidP="00A61C6B">
      <w:pPr>
        <w:pStyle w:val="ListParagraph"/>
        <w:numPr>
          <w:ilvl w:val="0"/>
          <w:numId w:val="2"/>
        </w:numPr>
        <w:rPr>
          <w:i/>
          <w:iCs/>
        </w:rPr>
      </w:pPr>
      <w:r w:rsidRPr="0085331D">
        <w:rPr>
          <w:i/>
          <w:iCs/>
        </w:rPr>
        <w:t xml:space="preserve">Behavioural: </w:t>
      </w:r>
    </w:p>
    <w:p w14:paraId="6DD01005" w14:textId="77777777" w:rsidR="00A61C6B" w:rsidRPr="0085331D" w:rsidRDefault="00A61C6B" w:rsidP="00A61C6B">
      <w:pPr>
        <w:pStyle w:val="ListParagraph"/>
        <w:numPr>
          <w:ilvl w:val="1"/>
          <w:numId w:val="2"/>
        </w:numPr>
        <w:rPr>
          <w:i/>
          <w:iCs/>
        </w:rPr>
      </w:pPr>
      <w:r w:rsidRPr="0085331D">
        <w:rPr>
          <w:i/>
          <w:iCs/>
        </w:rPr>
        <w:t xml:space="preserve">Time spent on pricing page </w:t>
      </w:r>
    </w:p>
    <w:p w14:paraId="62038CCC" w14:textId="77777777" w:rsidR="00A61C6B" w:rsidRPr="0085331D" w:rsidRDefault="00A61C6B" w:rsidP="00A61C6B">
      <w:pPr>
        <w:pStyle w:val="ListParagraph"/>
        <w:numPr>
          <w:ilvl w:val="1"/>
          <w:numId w:val="2"/>
        </w:numPr>
        <w:rPr>
          <w:i/>
          <w:iCs/>
        </w:rPr>
      </w:pPr>
      <w:r w:rsidRPr="0085331D">
        <w:rPr>
          <w:i/>
          <w:iCs/>
        </w:rPr>
        <w:t xml:space="preserve">Number of visits </w:t>
      </w:r>
      <w:r>
        <w:rPr>
          <w:i/>
          <w:iCs/>
        </w:rPr>
        <w:t>rate</w:t>
      </w:r>
    </w:p>
    <w:p w14:paraId="3D3D470D" w14:textId="77777777" w:rsidR="00A61C6B" w:rsidRPr="0085331D" w:rsidRDefault="00A61C6B" w:rsidP="00A61C6B">
      <w:pPr>
        <w:pStyle w:val="ListParagraph"/>
        <w:numPr>
          <w:ilvl w:val="1"/>
          <w:numId w:val="2"/>
        </w:numPr>
        <w:rPr>
          <w:i/>
          <w:iCs/>
        </w:rPr>
      </w:pPr>
      <w:r w:rsidRPr="0085331D">
        <w:rPr>
          <w:i/>
          <w:iCs/>
        </w:rPr>
        <w:t xml:space="preserve">Form completion drop-offs </w:t>
      </w:r>
    </w:p>
    <w:p w14:paraId="72DB8880" w14:textId="77777777" w:rsidR="00A61C6B" w:rsidRPr="0085331D" w:rsidRDefault="00A61C6B" w:rsidP="00A61C6B">
      <w:pPr>
        <w:pStyle w:val="ListParagraph"/>
        <w:numPr>
          <w:ilvl w:val="0"/>
          <w:numId w:val="2"/>
        </w:numPr>
        <w:rPr>
          <w:i/>
          <w:iCs/>
        </w:rPr>
      </w:pPr>
      <w:r w:rsidRPr="0085331D">
        <w:rPr>
          <w:i/>
          <w:iCs/>
        </w:rPr>
        <w:t xml:space="preserve">Channel source (Google, agent referral, aggregator) </w:t>
      </w:r>
    </w:p>
    <w:p w14:paraId="6B107AFA" w14:textId="77777777" w:rsidR="00A61C6B" w:rsidRPr="0085331D" w:rsidRDefault="00A61C6B" w:rsidP="00A61C6B">
      <w:pPr>
        <w:pStyle w:val="ListParagraph"/>
        <w:numPr>
          <w:ilvl w:val="0"/>
          <w:numId w:val="2"/>
        </w:numPr>
        <w:rPr>
          <w:i/>
          <w:iCs/>
        </w:rPr>
      </w:pPr>
      <w:r w:rsidRPr="0085331D">
        <w:rPr>
          <w:i/>
          <w:iCs/>
        </w:rPr>
        <w:t xml:space="preserve">Time of inquiry </w:t>
      </w:r>
    </w:p>
    <w:p w14:paraId="724AB8FC" w14:textId="77777777" w:rsidR="00A61C6B" w:rsidRPr="0085331D" w:rsidRDefault="00A61C6B" w:rsidP="00A61C6B">
      <w:pPr>
        <w:pStyle w:val="ListParagraph"/>
        <w:numPr>
          <w:ilvl w:val="0"/>
          <w:numId w:val="2"/>
        </w:numPr>
        <w:rPr>
          <w:i/>
          <w:iCs/>
        </w:rPr>
      </w:pPr>
      <w:r w:rsidRPr="0085331D">
        <w:rPr>
          <w:i/>
          <w:iCs/>
        </w:rPr>
        <w:t>Product interest (term, health, ULIP)</w:t>
      </w:r>
    </w:p>
    <w:p w14:paraId="37A7989A" w14:textId="77777777" w:rsidR="00A61C6B" w:rsidRDefault="00A61C6B" w:rsidP="00A61C6B">
      <w:pPr>
        <w:pStyle w:val="ListParagraph"/>
        <w:numPr>
          <w:ilvl w:val="1"/>
          <w:numId w:val="1"/>
        </w:numPr>
        <w:rPr>
          <w:i/>
          <w:iCs/>
        </w:rPr>
      </w:pPr>
      <w:r w:rsidRPr="008264DB">
        <w:rPr>
          <w:i/>
          <w:iCs/>
        </w:rPr>
        <w:t>This system doesn’t just updates Lead quality to system – before that it undergoes Bias corrected learning (Is this lead quality impact or Agent performance impact) -&gt; We can isolate this using Attribution split , which is a Structural Causal Model.</w:t>
      </w:r>
      <w:r w:rsidRPr="008264DB">
        <w:rPr>
          <w:i/>
          <w:iCs/>
        </w:rPr>
        <w:br/>
        <w:t>for each low-quality lead that converted, find a comparable lead (same score, same features) that was handled by an average agent. If that comparable lead did NOT convert, the conversion was agent-driven, not lead-driven.</w:t>
      </w:r>
    </w:p>
    <w:p w14:paraId="41CD51CF" w14:textId="13DC6B00" w:rsidR="00A61C6B" w:rsidRDefault="00A61C6B">
      <w:r>
        <w:t>UNDERSTOOD TO FREEZE EXPECTATIONS – AGILE LEARNING.</w:t>
      </w:r>
    </w:p>
    <w:p w14:paraId="72B2EED3" w14:textId="77777777" w:rsidR="00CB0CA1" w:rsidRDefault="00CB0CA1"/>
    <w:p w14:paraId="073929C0" w14:textId="37036711" w:rsidR="004628B8" w:rsidRDefault="004628B8">
      <w:r>
        <w:br w:type="page"/>
      </w:r>
    </w:p>
    <w:p w14:paraId="46A58462" w14:textId="0D996BFB" w:rsidR="004628B8" w:rsidRDefault="004628B8" w:rsidP="004628B8">
      <w:pPr>
        <w:pStyle w:val="Title"/>
        <w:jc w:val="center"/>
        <w:rPr>
          <w:b/>
          <w:bCs/>
        </w:rPr>
      </w:pPr>
      <w:r>
        <w:t>Interview attitude</w:t>
      </w:r>
    </w:p>
    <w:p w14:paraId="03A5B4F7" w14:textId="088A958E" w:rsidR="007067D2" w:rsidRDefault="007067D2" w:rsidP="007E0678">
      <w:pPr>
        <w:pStyle w:val="Heading1"/>
        <w:rPr>
          <w:rFonts w:eastAsiaTheme="minorHAnsi"/>
        </w:rPr>
      </w:pPr>
      <w:r w:rsidRPr="007067D2">
        <w:rPr>
          <w:rFonts w:eastAsiaTheme="minorHAnsi"/>
        </w:rPr>
        <w:t>Enterprise Insurance Analytics Platform with Governance, Security, Semantic Optimization, and Regulatory Intelligence</w:t>
      </w:r>
    </w:p>
    <w:p w14:paraId="54990180" w14:textId="0DD01AED" w:rsidR="004628B8" w:rsidRPr="007067D2" w:rsidRDefault="004628B8" w:rsidP="007E0678">
      <w:pPr>
        <w:pStyle w:val="Heading1"/>
        <w:rPr>
          <w:rFonts w:eastAsiaTheme="minorHAnsi"/>
        </w:rPr>
      </w:pPr>
      <w:r w:rsidRPr="007E0678">
        <w:rPr>
          <w:rFonts w:eastAsiaTheme="minorHAnsi"/>
        </w:rPr>
        <w:t>Top 1% Analyst Thinking</w:t>
      </w:r>
    </w:p>
    <w:p w14:paraId="2C78E3FA" w14:textId="1CE569EB" w:rsidR="004628B8" w:rsidRDefault="004628B8" w:rsidP="004628B8">
      <w:pPr>
        <w:pStyle w:val="ListParagraph"/>
        <w:rPr>
          <w:b/>
          <w:bCs/>
        </w:rPr>
      </w:pPr>
      <w:r w:rsidRPr="004628B8">
        <w:t>Elite insurance analysts always ask:</w:t>
      </w:r>
      <w:r>
        <w:t xml:space="preserve"> </w:t>
      </w:r>
      <w:r w:rsidRPr="004628B8">
        <w:rPr>
          <w:b/>
          <w:bCs/>
        </w:rPr>
        <w:t>“Can this field identify a person when combined with another field?”</w:t>
      </w:r>
    </w:p>
    <w:p w14:paraId="7DA82CFE" w14:textId="77777777" w:rsidR="004628B8" w:rsidRDefault="004628B8" w:rsidP="004628B8">
      <w:pPr>
        <w:pStyle w:val="ListParagraph"/>
        <w:rPr>
          <w:b/>
          <w:bCs/>
        </w:rPr>
      </w:pPr>
    </w:p>
    <w:p w14:paraId="2A939589" w14:textId="4416B419" w:rsidR="004628B8" w:rsidRPr="004628B8" w:rsidRDefault="004628B8" w:rsidP="004628B8">
      <w:pPr>
        <w:pStyle w:val="ListParagraph"/>
        <w:numPr>
          <w:ilvl w:val="0"/>
          <w:numId w:val="1"/>
        </w:numPr>
        <w:rPr>
          <w:b/>
          <w:bCs/>
        </w:rPr>
      </w:pPr>
      <w:r w:rsidRPr="004628B8">
        <w:rPr>
          <w:b/>
          <w:bCs/>
        </w:rPr>
        <w:t xml:space="preserve">Make it </w:t>
      </w:r>
      <w:r w:rsidR="007E0678" w:rsidRPr="004628B8">
        <w:rPr>
          <w:b/>
          <w:bCs/>
        </w:rPr>
        <w:t>Funnel wise</w:t>
      </w:r>
      <w:r w:rsidRPr="004628B8">
        <w:rPr>
          <w:b/>
          <w:bCs/>
        </w:rPr>
        <w:t xml:space="preserve"> - for this job, let us assume 100% people have applied. but out of them only 75% people appear confident with aesthetic dashboard in application and resume - thinking this will make them stand apart. Dragging and dropping visuals onto Dashboard is just a cakewalk - but actual story that data is telling, has to be interpreted without any guesses - because businesses work on data not gut </w:t>
      </w:r>
      <w:proofErr w:type="spellStart"/>
      <w:r w:rsidRPr="004628B8">
        <w:rPr>
          <w:b/>
          <w:bCs/>
        </w:rPr>
        <w:t>feeelings</w:t>
      </w:r>
      <w:proofErr w:type="spellEnd"/>
      <w:r w:rsidRPr="004628B8">
        <w:rPr>
          <w:b/>
          <w:bCs/>
        </w:rPr>
        <w:t>. out of those 75</w:t>
      </w:r>
      <w:proofErr w:type="gramStart"/>
      <w:r w:rsidRPr="004628B8">
        <w:rPr>
          <w:b/>
          <w:bCs/>
        </w:rPr>
        <w:t>% ,</w:t>
      </w:r>
      <w:proofErr w:type="gramEnd"/>
      <w:r w:rsidRPr="004628B8">
        <w:rPr>
          <w:b/>
          <w:bCs/>
        </w:rPr>
        <w:t xml:space="preserve"> 50% fail to tell a story. Of ones which make an attempt to tell a story, </w:t>
      </w:r>
      <w:proofErr w:type="spellStart"/>
      <w:r w:rsidRPr="004628B8">
        <w:rPr>
          <w:b/>
          <w:bCs/>
        </w:rPr>
        <w:t>kpi</w:t>
      </w:r>
      <w:proofErr w:type="spellEnd"/>
      <w:r w:rsidRPr="004628B8">
        <w:rPr>
          <w:b/>
          <w:bCs/>
        </w:rPr>
        <w:t xml:space="preserve"> design doesn't work. they think metric itself is a </w:t>
      </w:r>
      <w:proofErr w:type="spellStart"/>
      <w:r w:rsidRPr="004628B8">
        <w:rPr>
          <w:b/>
          <w:bCs/>
        </w:rPr>
        <w:t>kpi</w:t>
      </w:r>
      <w:proofErr w:type="spellEnd"/>
      <w:r w:rsidRPr="004628B8">
        <w:rPr>
          <w:b/>
          <w:bCs/>
        </w:rPr>
        <w:t xml:space="preserve">. But </w:t>
      </w:r>
      <w:proofErr w:type="spellStart"/>
      <w:r w:rsidRPr="004628B8">
        <w:rPr>
          <w:b/>
          <w:bCs/>
        </w:rPr>
        <w:t>i</w:t>
      </w:r>
      <w:proofErr w:type="spellEnd"/>
      <w:r w:rsidRPr="004628B8">
        <w:rPr>
          <w:b/>
          <w:bCs/>
        </w:rPr>
        <w:t xml:space="preserve"> design </w:t>
      </w:r>
      <w:proofErr w:type="spellStart"/>
      <w:r w:rsidRPr="004628B8">
        <w:rPr>
          <w:b/>
          <w:bCs/>
        </w:rPr>
        <w:t>kpis</w:t>
      </w:r>
      <w:proofErr w:type="spellEnd"/>
      <w:r w:rsidRPr="004628B8">
        <w:rPr>
          <w:b/>
          <w:bCs/>
        </w:rPr>
        <w:t xml:space="preserve"> with </w:t>
      </w:r>
      <w:proofErr w:type="spellStart"/>
      <w:proofErr w:type="gramStart"/>
      <w:r w:rsidRPr="004628B8">
        <w:rPr>
          <w:b/>
          <w:bCs/>
        </w:rPr>
        <w:t>okr</w:t>
      </w:r>
      <w:proofErr w:type="spellEnd"/>
      <w:r w:rsidRPr="004628B8">
        <w:rPr>
          <w:b/>
          <w:bCs/>
        </w:rPr>
        <w:t>(</w:t>
      </w:r>
      <w:proofErr w:type="gramEnd"/>
      <w:r w:rsidRPr="004628B8">
        <w:rPr>
          <w:b/>
          <w:bCs/>
        </w:rPr>
        <w:t xml:space="preserve">objectives key results framework) template, so that </w:t>
      </w:r>
      <w:proofErr w:type="spellStart"/>
      <w:r w:rsidRPr="004628B8">
        <w:rPr>
          <w:b/>
          <w:bCs/>
        </w:rPr>
        <w:t>kpis</w:t>
      </w:r>
      <w:proofErr w:type="spellEnd"/>
      <w:r w:rsidRPr="004628B8">
        <w:rPr>
          <w:b/>
          <w:bCs/>
        </w:rPr>
        <w:t xml:space="preserve"> are not just designed for dashboard purpose, they are also useful in tracking down the implementation of proposed strategy under given timelines, in order to reach our target.</w:t>
      </w:r>
    </w:p>
    <w:p w14:paraId="7ADC7C89" w14:textId="77777777" w:rsidR="004628B8" w:rsidRPr="004628B8" w:rsidRDefault="004628B8" w:rsidP="004628B8">
      <w:pPr>
        <w:pStyle w:val="ListParagraph"/>
        <w:rPr>
          <w:b/>
          <w:bCs/>
        </w:rPr>
      </w:pPr>
    </w:p>
    <w:p w14:paraId="77A296D1" w14:textId="7284B557" w:rsidR="004628B8" w:rsidRDefault="004628B8" w:rsidP="004628B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</w:t>
      </w:r>
      <w:r w:rsidRPr="004628B8">
        <w:rPr>
          <w:b/>
          <w:bCs/>
        </w:rPr>
        <w:t xml:space="preserve">idn't just blindly build systems - followed HIPAA, IRDA, PDPB protocols - </w:t>
      </w:r>
      <w:proofErr w:type="spellStart"/>
      <w:r w:rsidRPr="004628B8">
        <w:rPr>
          <w:b/>
          <w:bCs/>
        </w:rPr>
        <w:t>analyzing</w:t>
      </w:r>
      <w:proofErr w:type="spellEnd"/>
      <w:r w:rsidRPr="004628B8">
        <w:rPr>
          <w:b/>
          <w:bCs/>
        </w:rPr>
        <w:t xml:space="preserve"> last few years data crimes</w:t>
      </w:r>
      <w:r w:rsidR="007151E8">
        <w:rPr>
          <w:b/>
          <w:bCs/>
        </w:rPr>
        <w:t xml:space="preserve"> – Followed </w:t>
      </w:r>
      <w:r w:rsidR="007151E8" w:rsidRPr="007151E8">
        <w:rPr>
          <w:b/>
          <w:bCs/>
        </w:rPr>
        <w:t>Regulatory Isolation Architecture</w:t>
      </w:r>
      <w:r w:rsidR="007151E8">
        <w:rPr>
          <w:b/>
          <w:bCs/>
        </w:rPr>
        <w:t xml:space="preserve"> - </w:t>
      </w:r>
      <w:r w:rsidR="007151E8" w:rsidRPr="007151E8">
        <w:rPr>
          <w:b/>
          <w:bCs/>
        </w:rPr>
        <w:t>Sensitive regulated data is isolated into protected layers so it cannot freely move across systems.</w:t>
      </w:r>
    </w:p>
    <w:p w14:paraId="760E1D68" w14:textId="77777777" w:rsidR="007E0678" w:rsidRPr="007E0678" w:rsidRDefault="007E0678" w:rsidP="007E0678">
      <w:pPr>
        <w:pStyle w:val="ListParagraph"/>
        <w:rPr>
          <w:b/>
          <w:bCs/>
        </w:rPr>
      </w:pPr>
    </w:p>
    <w:p w14:paraId="0C952C58" w14:textId="77777777" w:rsidR="007E0678" w:rsidRPr="007E0678" w:rsidRDefault="007E0678" w:rsidP="007E0678">
      <w:pPr>
        <w:pStyle w:val="Heading1"/>
        <w:rPr>
          <w:rFonts w:eastAsia="Times New Roman"/>
          <w:lang w:eastAsia="en-IN"/>
        </w:rPr>
      </w:pPr>
      <w:r w:rsidRPr="007E0678">
        <w:rPr>
          <w:rFonts w:eastAsia="Times New Roman"/>
          <w:lang w:eastAsia="en-IN"/>
        </w:rPr>
        <w:t>Top 1% Data Governance Thinking</w:t>
      </w:r>
    </w:p>
    <w:p w14:paraId="51D2E55D" w14:textId="77777777" w:rsidR="007E0678" w:rsidRPr="007E0678" w:rsidRDefault="007E0678" w:rsidP="007E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Elite companies assume:</w:t>
      </w:r>
    </w:p>
    <w:p w14:paraId="22B5FFDF" w14:textId="77777777" w:rsidR="007E0678" w:rsidRPr="007E0678" w:rsidRDefault="007E0678" w:rsidP="007E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“Any dataset can become dangerous when joined.”</w:t>
      </w:r>
    </w:p>
    <w:p w14:paraId="3B25D4BF" w14:textId="77777777" w:rsidR="007E0678" w:rsidRPr="007E0678" w:rsidRDefault="007E0678" w:rsidP="007E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why:</w:t>
      </w:r>
    </w:p>
    <w:p w14:paraId="355F68D9" w14:textId="77777777" w:rsidR="007E0678" w:rsidRPr="007E0678" w:rsidRDefault="007E0678" w:rsidP="007E0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tokenization exists </w:t>
      </w:r>
    </w:p>
    <w:p w14:paraId="28460EEC" w14:textId="77777777" w:rsidR="007E0678" w:rsidRPr="007E0678" w:rsidRDefault="007E0678" w:rsidP="007E0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RBAC exists </w:t>
      </w:r>
    </w:p>
    <w:p w14:paraId="22B72F28" w14:textId="77777777" w:rsidR="007E0678" w:rsidRPr="007E0678" w:rsidRDefault="007E0678" w:rsidP="007E0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masking exists </w:t>
      </w:r>
    </w:p>
    <w:p w14:paraId="6898C694" w14:textId="77777777" w:rsidR="007E0678" w:rsidRPr="007E0678" w:rsidRDefault="007E0678" w:rsidP="007E0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6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layers exist</w:t>
      </w:r>
    </w:p>
    <w:p w14:paraId="3AE3B684" w14:textId="77777777" w:rsidR="007E0678" w:rsidRDefault="007E0678" w:rsidP="007E0678">
      <w:pPr>
        <w:pStyle w:val="Heading1"/>
      </w:pPr>
      <w:r>
        <w:t xml:space="preserve">How to handle records with bad data or missing values </w:t>
      </w:r>
    </w:p>
    <w:p w14:paraId="622C1FDD" w14:textId="77777777" w:rsidR="007E0678" w:rsidRDefault="007E0678" w:rsidP="007E0678">
      <w:pPr>
        <w:pStyle w:val="ListParagraph"/>
        <w:numPr>
          <w:ilvl w:val="0"/>
          <w:numId w:val="17"/>
        </w:numPr>
      </w:pPr>
      <w:r>
        <w:t xml:space="preserve">Add </w:t>
      </w:r>
      <w:proofErr w:type="spellStart"/>
      <w:r>
        <w:t>data_quality_flag</w:t>
      </w:r>
      <w:proofErr w:type="spellEnd"/>
      <w:r>
        <w:t xml:space="preserve"> as a column in </w:t>
      </w:r>
      <w:proofErr w:type="gramStart"/>
      <w:r>
        <w:t>database ,</w:t>
      </w:r>
      <w:proofErr w:type="gramEnd"/>
      <w:r>
        <w:t xml:space="preserve"> mark records with bad data or missing values as Invalid </w:t>
      </w:r>
    </w:p>
    <w:p w14:paraId="590BDE2D" w14:textId="77777777" w:rsidR="00025F25" w:rsidRDefault="007E0678" w:rsidP="007E0678">
      <w:pPr>
        <w:pStyle w:val="ListParagraph"/>
        <w:numPr>
          <w:ilvl w:val="0"/>
          <w:numId w:val="17"/>
        </w:numPr>
      </w:pPr>
      <w:r>
        <w:t>Now send them back to source for Data quality verification and Error handling.</w:t>
      </w:r>
      <w:r w:rsidR="00025F25">
        <w:t xml:space="preserve"> We are handling at root level.</w:t>
      </w:r>
    </w:p>
    <w:p w14:paraId="1B700DEE" w14:textId="77777777" w:rsidR="00025F25" w:rsidRDefault="00025F25" w:rsidP="007E0678">
      <w:pPr>
        <w:pStyle w:val="ListParagraph"/>
        <w:numPr>
          <w:ilvl w:val="0"/>
          <w:numId w:val="17"/>
        </w:numPr>
      </w:pPr>
      <w:r>
        <w:t xml:space="preserve">Delete duplicate records only after approval of Governance / Compliance team – This makes sure that audit reports are transparent and regulations are followed without skipping. </w:t>
      </w:r>
      <w:proofErr w:type="gramStart"/>
      <w:r>
        <w:t>Also</w:t>
      </w:r>
      <w:proofErr w:type="gramEnd"/>
      <w:r>
        <w:t xml:space="preserve"> we are not erasing traceability of record </w:t>
      </w:r>
      <w:proofErr w:type="spellStart"/>
      <w:r>
        <w:t>unneccesarily</w:t>
      </w:r>
      <w:proofErr w:type="spellEnd"/>
      <w:r>
        <w:t>.</w:t>
      </w:r>
    </w:p>
    <w:p w14:paraId="26EC815E" w14:textId="77777777" w:rsidR="008F5DE0" w:rsidRDefault="00501A82" w:rsidP="007067D2">
      <w:r>
        <w:t>Sensitivity through obscurity is not Encryption – Hence we aggregate, tokenize and then use in Dashboards</w:t>
      </w:r>
    </w:p>
    <w:p w14:paraId="36A210E3" w14:textId="77777777" w:rsidR="00AE1D9F" w:rsidRDefault="008F5DE0" w:rsidP="007067D2">
      <w:r>
        <w:t xml:space="preserve"> </w:t>
      </w:r>
      <w:r w:rsidRPr="008F5DE0">
        <w:t>Raw Medical Data → Derived Risk Intelligence → Safe Business Analytics</w:t>
      </w:r>
    </w:p>
    <w:p w14:paraId="7CCBC532" w14:textId="6799940F" w:rsidR="00752AE0" w:rsidRDefault="00AE1D9F" w:rsidP="007067D2">
      <w:r w:rsidRPr="00AE1D9F">
        <w:t xml:space="preserve">Contextual Sensitivity </w:t>
      </w:r>
      <w:proofErr w:type="spellStart"/>
      <w:r w:rsidRPr="00AE1D9F">
        <w:t>Modeling</w:t>
      </w:r>
      <w:proofErr w:type="spellEnd"/>
      <w:r>
        <w:t xml:space="preserve"> – I am doing this kind of politics to avoid internal politics and Competitive intelligence leak.</w:t>
      </w:r>
      <w:r w:rsidR="007E0678">
        <w:br/>
      </w:r>
      <w:r w:rsidR="00752AE0">
        <w:t xml:space="preserve">This project is an ideal proof of Multilevel governance – because design is being done around Competitive Intelligence, Workforce Intelligence and other Intelligence </w:t>
      </w:r>
      <w:proofErr w:type="gramStart"/>
      <w:r w:rsidR="00752AE0">
        <w:t>aspect based</w:t>
      </w:r>
      <w:proofErr w:type="gramEnd"/>
      <w:r w:rsidR="00752AE0">
        <w:t xml:space="preserve"> risks.</w:t>
      </w:r>
    </w:p>
    <w:p w14:paraId="34170EFC" w14:textId="26081044" w:rsidR="00752AE0" w:rsidRDefault="007067D2" w:rsidP="007067D2">
      <w:pPr>
        <w:pStyle w:val="Heading1"/>
      </w:pPr>
      <w:r>
        <w:t>Data mining like a Pro</w:t>
      </w:r>
    </w:p>
    <w:p w14:paraId="58F40FF9" w14:textId="107509C3" w:rsidR="00752AE0" w:rsidRPr="00752AE0" w:rsidRDefault="00752AE0" w:rsidP="00752AE0">
      <w:r>
        <w:t xml:space="preserve">I haven’t drove my work right away to analysis with some basic </w:t>
      </w:r>
      <w:proofErr w:type="gramStart"/>
      <w:r>
        <w:t>cleaning ,</w:t>
      </w:r>
      <w:proofErr w:type="gramEnd"/>
      <w:r>
        <w:t xml:space="preserve"> I have reconciliated the data quality and then designed a system to </w:t>
      </w:r>
      <w:r w:rsidR="00B51567">
        <w:t xml:space="preserve">prevent recurrence, then I have designed KPIs based on </w:t>
      </w:r>
      <w:proofErr w:type="gramStart"/>
      <w:r w:rsidR="00B51567">
        <w:t>OKRs .</w:t>
      </w:r>
      <w:proofErr w:type="gramEnd"/>
      <w:r w:rsidR="00B51567">
        <w:t xml:space="preserve"> Then went on to Dashboard storytelling.</w:t>
      </w:r>
    </w:p>
    <w:p w14:paraId="36CAF3CD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Data cleaning like a Pro</w:t>
      </w:r>
    </w:p>
    <w:p w14:paraId="22F7C396" w14:textId="77777777" w:rsidR="007067D2" w:rsidRPr="007067D2" w:rsidRDefault="007067D2" w:rsidP="007067D2">
      <w:pPr>
        <w:rPr>
          <w:b/>
          <w:bCs/>
        </w:rPr>
      </w:pPr>
    </w:p>
    <w:p w14:paraId="1617093E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First question - Data size - If its millions of records - Doing datamining on Excel is futile - So we can go for options like SQL, </w:t>
      </w:r>
      <w:proofErr w:type="spellStart"/>
      <w:r w:rsidRPr="007067D2">
        <w:rPr>
          <w:b/>
          <w:bCs/>
        </w:rPr>
        <w:t>Pyrhon</w:t>
      </w:r>
      <w:proofErr w:type="spellEnd"/>
      <w:r w:rsidRPr="007067D2">
        <w:rPr>
          <w:b/>
          <w:bCs/>
        </w:rPr>
        <w:t xml:space="preserve"> or advanced options like Power Query.</w:t>
      </w:r>
    </w:p>
    <w:p w14:paraId="0CCA4866" w14:textId="77777777" w:rsidR="007067D2" w:rsidRPr="007067D2" w:rsidRDefault="007067D2" w:rsidP="007067D2">
      <w:pPr>
        <w:rPr>
          <w:b/>
          <w:bCs/>
        </w:rPr>
      </w:pPr>
    </w:p>
    <w:p w14:paraId="47481F5C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Then </w:t>
      </w:r>
      <w:proofErr w:type="spellStart"/>
      <w:proofErr w:type="gramStart"/>
      <w:r w:rsidRPr="007067D2">
        <w:rPr>
          <w:b/>
          <w:bCs/>
        </w:rPr>
        <w:t>lets</w:t>
      </w:r>
      <w:proofErr w:type="spellEnd"/>
      <w:proofErr w:type="gramEnd"/>
      <w:r w:rsidRPr="007067D2">
        <w:rPr>
          <w:b/>
          <w:bCs/>
        </w:rPr>
        <w:t xml:space="preserve"> start the actual process with</w:t>
      </w:r>
    </w:p>
    <w:p w14:paraId="34E7F001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1. Data Profiling</w:t>
      </w:r>
    </w:p>
    <w:p w14:paraId="40EF1933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Which means I would get the data profile of each column - null distributions, duplicate percentages, schema mismatches, abnormal distribution like Outliers, datatype violations, timestamp inconsistencies </w:t>
      </w:r>
      <w:proofErr w:type="gramStart"/>
      <w:r w:rsidRPr="007067D2">
        <w:rPr>
          <w:b/>
          <w:bCs/>
        </w:rPr>
        <w:t>( date</w:t>
      </w:r>
      <w:proofErr w:type="gramEnd"/>
      <w:r w:rsidRPr="007067D2">
        <w:rPr>
          <w:b/>
          <w:bCs/>
        </w:rPr>
        <w:t xml:space="preserve"> of purchase &gt; </w:t>
      </w:r>
      <w:proofErr w:type="spellStart"/>
      <w:r w:rsidRPr="007067D2">
        <w:rPr>
          <w:b/>
          <w:bCs/>
        </w:rPr>
        <w:t>polich</w:t>
      </w:r>
      <w:proofErr w:type="spellEnd"/>
      <w:r w:rsidRPr="007067D2">
        <w:rPr>
          <w:b/>
          <w:bCs/>
        </w:rPr>
        <w:t xml:space="preserve"> anniversary).</w:t>
      </w:r>
    </w:p>
    <w:p w14:paraId="2FA69444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Understand the nature of these errors - </w:t>
      </w:r>
      <w:proofErr w:type="spellStart"/>
      <w:r w:rsidRPr="007067D2">
        <w:rPr>
          <w:b/>
          <w:bCs/>
        </w:rPr>
        <w:t>whether</w:t>
      </w:r>
      <w:proofErr w:type="spellEnd"/>
      <w:r w:rsidRPr="007067D2">
        <w:rPr>
          <w:b/>
          <w:bCs/>
        </w:rPr>
        <w:t xml:space="preserve"> is from source, operational failures like sync failure or systemic failure like encryption </w:t>
      </w:r>
      <w:proofErr w:type="gramStart"/>
      <w:r w:rsidRPr="007067D2">
        <w:rPr>
          <w:b/>
          <w:bCs/>
        </w:rPr>
        <w:t>failures..</w:t>
      </w:r>
      <w:proofErr w:type="gramEnd"/>
    </w:p>
    <w:p w14:paraId="2492CD45" w14:textId="77777777" w:rsidR="007067D2" w:rsidRPr="007067D2" w:rsidRDefault="007067D2" w:rsidP="007067D2">
      <w:pPr>
        <w:rPr>
          <w:b/>
          <w:bCs/>
        </w:rPr>
      </w:pPr>
    </w:p>
    <w:p w14:paraId="2ED99E5E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2. Standardization</w:t>
      </w:r>
    </w:p>
    <w:p w14:paraId="6D9D4EDE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Standardize ap, </w:t>
      </w:r>
      <w:proofErr w:type="spellStart"/>
      <w:r w:rsidRPr="007067D2">
        <w:rPr>
          <w:b/>
          <w:bCs/>
        </w:rPr>
        <w:t>a.p</w:t>
      </w:r>
      <w:proofErr w:type="spellEnd"/>
      <w:r w:rsidRPr="007067D2">
        <w:rPr>
          <w:b/>
          <w:bCs/>
        </w:rPr>
        <w:t xml:space="preserve"> and </w:t>
      </w:r>
      <w:proofErr w:type="spellStart"/>
      <w:r w:rsidRPr="007067D2">
        <w:rPr>
          <w:b/>
          <w:bCs/>
        </w:rPr>
        <w:t>andhrapradesh</w:t>
      </w:r>
      <w:proofErr w:type="spellEnd"/>
      <w:r w:rsidRPr="007067D2">
        <w:rPr>
          <w:b/>
          <w:bCs/>
        </w:rPr>
        <w:t xml:space="preserve"> to AP. We can do this by mapping all the data to a Master standardized reference table.</w:t>
      </w:r>
    </w:p>
    <w:p w14:paraId="46E788DE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Use Power Query to transform at this level say </w:t>
      </w:r>
      <w:proofErr w:type="spellStart"/>
      <w:r w:rsidRPr="007067D2">
        <w:rPr>
          <w:b/>
          <w:bCs/>
        </w:rPr>
        <w:t>million</w:t>
      </w:r>
      <w:proofErr w:type="spellEnd"/>
      <w:r w:rsidRPr="007067D2">
        <w:rPr>
          <w:b/>
          <w:bCs/>
        </w:rPr>
        <w:t xml:space="preserve"> of records. </w:t>
      </w:r>
    </w:p>
    <w:p w14:paraId="3B7A8DFB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We have to standardize categorical values, date formats, phone numbers - with country code or not, naming conventions</w:t>
      </w:r>
    </w:p>
    <w:p w14:paraId="67A5AE26" w14:textId="77777777" w:rsidR="007067D2" w:rsidRPr="007067D2" w:rsidRDefault="007067D2" w:rsidP="007067D2">
      <w:pPr>
        <w:rPr>
          <w:b/>
          <w:bCs/>
        </w:rPr>
      </w:pPr>
    </w:p>
    <w:p w14:paraId="5A16CB15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3. Validation rules</w:t>
      </w:r>
    </w:p>
    <w:p w14:paraId="3779D852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Uniqueness constraints - without </w:t>
      </w:r>
      <w:proofErr w:type="gramStart"/>
      <w:r w:rsidRPr="007067D2">
        <w:rPr>
          <w:b/>
          <w:bCs/>
        </w:rPr>
        <w:t>this dashboards</w:t>
      </w:r>
      <w:proofErr w:type="gramEnd"/>
      <w:r w:rsidRPr="007067D2">
        <w:rPr>
          <w:b/>
          <w:bCs/>
        </w:rPr>
        <w:t xml:space="preserve"> inflate numbers. Ops teams would contact same team twice.</w:t>
      </w:r>
    </w:p>
    <w:p w14:paraId="586C86A6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Mandatory fields check - if these fields are not there in record - it is not worthy to perform next operations. Revert these records to source.</w:t>
      </w:r>
    </w:p>
    <w:p w14:paraId="5676655F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Regex validation - Regular expressions check whether data follows regular format or not. Phone number - </w:t>
      </w:r>
      <w:proofErr w:type="gramStart"/>
      <w:r w:rsidRPr="007067D2">
        <w:rPr>
          <w:b/>
          <w:bCs/>
        </w:rPr>
        <w:t>^[</w:t>
      </w:r>
      <w:proofErr w:type="gramEnd"/>
      <w:r w:rsidRPr="007067D2">
        <w:rPr>
          <w:b/>
          <w:bCs/>
        </w:rPr>
        <w:t>0-9]{</w:t>
      </w:r>
      <w:proofErr w:type="gramStart"/>
      <w:r w:rsidRPr="007067D2">
        <w:rPr>
          <w:b/>
          <w:bCs/>
        </w:rPr>
        <w:t>10}$</w:t>
      </w:r>
      <w:proofErr w:type="gramEnd"/>
      <w:r w:rsidRPr="007067D2">
        <w:rPr>
          <w:b/>
          <w:bCs/>
        </w:rPr>
        <w:t>. Email ^[A-Za-z0-</w:t>
      </w:r>
      <w:proofErr w:type="gramStart"/>
      <w:r w:rsidRPr="007067D2">
        <w:rPr>
          <w:b/>
          <w:bCs/>
        </w:rPr>
        <w:t>9._</w:t>
      </w:r>
      <w:proofErr w:type="gramEnd"/>
      <w:r w:rsidRPr="007067D2">
        <w:rPr>
          <w:b/>
          <w:bCs/>
        </w:rPr>
        <w:t>%+</w:t>
      </w:r>
      <w:proofErr w:type="gramStart"/>
      <w:r w:rsidRPr="007067D2">
        <w:rPr>
          <w:b/>
          <w:bCs/>
        </w:rPr>
        <w:t>-]+</w:t>
      </w:r>
      <w:proofErr w:type="gramEnd"/>
      <w:r w:rsidRPr="007067D2">
        <w:rPr>
          <w:b/>
          <w:bCs/>
        </w:rPr>
        <w:t>@[A-Za-z0-9.</w:t>
      </w:r>
      <w:proofErr w:type="gramStart"/>
      <w:r w:rsidRPr="007067D2">
        <w:rPr>
          <w:b/>
          <w:bCs/>
        </w:rPr>
        <w:t>-]+\.[</w:t>
      </w:r>
      <w:proofErr w:type="gramEnd"/>
      <w:r w:rsidRPr="007067D2">
        <w:rPr>
          <w:b/>
          <w:bCs/>
        </w:rPr>
        <w:t>A-Za-</w:t>
      </w:r>
      <w:proofErr w:type="gramStart"/>
      <w:r w:rsidRPr="007067D2">
        <w:rPr>
          <w:b/>
          <w:bCs/>
        </w:rPr>
        <w:t>z]{</w:t>
      </w:r>
      <w:proofErr w:type="gramEnd"/>
      <w:r w:rsidRPr="007067D2">
        <w:rPr>
          <w:b/>
          <w:bCs/>
        </w:rPr>
        <w:t>2</w:t>
      </w:r>
      <w:proofErr w:type="gramStart"/>
      <w:r w:rsidRPr="007067D2">
        <w:rPr>
          <w:b/>
          <w:bCs/>
        </w:rPr>
        <w:t>,}$</w:t>
      </w:r>
      <w:proofErr w:type="gramEnd"/>
    </w:p>
    <w:p w14:paraId="171BC9E7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Pan card [A-Z]{</w:t>
      </w:r>
      <w:proofErr w:type="gramStart"/>
      <w:r w:rsidRPr="007067D2">
        <w:rPr>
          <w:b/>
          <w:bCs/>
        </w:rPr>
        <w:t>5}[</w:t>
      </w:r>
      <w:proofErr w:type="gramEnd"/>
      <w:r w:rsidRPr="007067D2">
        <w:rPr>
          <w:b/>
          <w:bCs/>
        </w:rPr>
        <w:t>0-9]{</w:t>
      </w:r>
      <w:proofErr w:type="gramStart"/>
      <w:r w:rsidRPr="007067D2">
        <w:rPr>
          <w:b/>
          <w:bCs/>
        </w:rPr>
        <w:t>4}[</w:t>
      </w:r>
      <w:proofErr w:type="gramEnd"/>
      <w:r w:rsidRPr="007067D2">
        <w:rPr>
          <w:b/>
          <w:bCs/>
        </w:rPr>
        <w:t>A-Z]{1}</w:t>
      </w:r>
    </w:p>
    <w:p w14:paraId="201D54F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Referential Integrity - record references to a record in </w:t>
      </w:r>
      <w:proofErr w:type="gramStart"/>
      <w:r w:rsidRPr="007067D2">
        <w:rPr>
          <w:b/>
          <w:bCs/>
        </w:rPr>
        <w:t>other</w:t>
      </w:r>
      <w:proofErr w:type="gramEnd"/>
      <w:r w:rsidRPr="007067D2">
        <w:rPr>
          <w:b/>
          <w:bCs/>
        </w:rPr>
        <w:t xml:space="preserve"> table. But pointing </w:t>
      </w:r>
      <w:proofErr w:type="spellStart"/>
      <w:r w:rsidRPr="007067D2">
        <w:rPr>
          <w:b/>
          <w:bCs/>
        </w:rPr>
        <w:t>revord</w:t>
      </w:r>
      <w:proofErr w:type="spellEnd"/>
      <w:r w:rsidRPr="007067D2">
        <w:rPr>
          <w:b/>
          <w:bCs/>
        </w:rPr>
        <w:t xml:space="preserve"> never exists.</w:t>
      </w:r>
    </w:p>
    <w:p w14:paraId="205194D3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Timestamp sequencing - date of purchase &gt; policy anniversary</w:t>
      </w:r>
    </w:p>
    <w:p w14:paraId="74C71740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Cross table </w:t>
      </w:r>
      <w:proofErr w:type="spellStart"/>
      <w:r w:rsidRPr="007067D2">
        <w:rPr>
          <w:b/>
          <w:bCs/>
        </w:rPr>
        <w:t>reconcilation</w:t>
      </w:r>
      <w:proofErr w:type="spellEnd"/>
      <w:r w:rsidRPr="007067D2">
        <w:rPr>
          <w:b/>
          <w:bCs/>
        </w:rPr>
        <w:t xml:space="preserve"> - missing transactions, currency conversion </w:t>
      </w:r>
      <w:proofErr w:type="spellStart"/>
      <w:proofErr w:type="gramStart"/>
      <w:r w:rsidRPr="007067D2">
        <w:rPr>
          <w:b/>
          <w:bCs/>
        </w:rPr>
        <w:t>issues,delayed</w:t>
      </w:r>
      <w:proofErr w:type="spellEnd"/>
      <w:proofErr w:type="gramEnd"/>
      <w:r w:rsidRPr="007067D2">
        <w:rPr>
          <w:b/>
          <w:bCs/>
        </w:rPr>
        <w:t xml:space="preserve"> ingestion, failed joins. </w:t>
      </w:r>
    </w:p>
    <w:p w14:paraId="14D3DFB9" w14:textId="77777777" w:rsidR="007067D2" w:rsidRPr="007067D2" w:rsidRDefault="007067D2" w:rsidP="007067D2">
      <w:pPr>
        <w:rPr>
          <w:b/>
          <w:bCs/>
        </w:rPr>
      </w:pPr>
    </w:p>
    <w:p w14:paraId="1F3A7E3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4. </w:t>
      </w:r>
      <w:proofErr w:type="spellStart"/>
      <w:r w:rsidRPr="007067D2">
        <w:rPr>
          <w:b/>
          <w:bCs/>
        </w:rPr>
        <w:t>Reconcilation</w:t>
      </w:r>
      <w:proofErr w:type="spellEnd"/>
      <w:r w:rsidRPr="007067D2">
        <w:rPr>
          <w:b/>
          <w:bCs/>
        </w:rPr>
        <w:t xml:space="preserve"> strategy - Verifying that data has moved correctly from source to our target reporting systems - without any data loss, corruption, duplication or transformation errors.</w:t>
      </w:r>
    </w:p>
    <w:p w14:paraId="2209052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Row count check </w:t>
      </w:r>
      <w:proofErr w:type="gramStart"/>
      <w:r w:rsidRPr="007067D2">
        <w:rPr>
          <w:b/>
          <w:bCs/>
        </w:rPr>
        <w:t>-  Some</w:t>
      </w:r>
      <w:proofErr w:type="gramEnd"/>
      <w:r w:rsidRPr="007067D2">
        <w:rPr>
          <w:b/>
          <w:bCs/>
        </w:rPr>
        <w:t xml:space="preserve"> records might have missed during Ingestion - Filter may be applied wrongly, ETL might have </w:t>
      </w:r>
      <w:proofErr w:type="gramStart"/>
      <w:r w:rsidRPr="007067D2">
        <w:rPr>
          <w:b/>
          <w:bCs/>
        </w:rPr>
        <w:t>failed..</w:t>
      </w:r>
      <w:proofErr w:type="gramEnd"/>
    </w:p>
    <w:p w14:paraId="4F17AF10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To do this, in SQL we use </w:t>
      </w:r>
      <w:proofErr w:type="gramStart"/>
      <w:r w:rsidRPr="007067D2">
        <w:rPr>
          <w:b/>
          <w:bCs/>
        </w:rPr>
        <w:t>COUNT(</w:t>
      </w:r>
      <w:proofErr w:type="gramEnd"/>
      <w:r w:rsidRPr="007067D2">
        <w:rPr>
          <w:b/>
          <w:bCs/>
        </w:rPr>
        <w:t>*)</w:t>
      </w:r>
    </w:p>
    <w:p w14:paraId="5AA3E95A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In Power query we can check row count </w:t>
      </w:r>
    </w:p>
    <w:p w14:paraId="5D3C1B27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Compare totals - row count is </w:t>
      </w:r>
      <w:proofErr w:type="gramStart"/>
      <w:r w:rsidRPr="007067D2">
        <w:rPr>
          <w:b/>
          <w:bCs/>
        </w:rPr>
        <w:t>same ,</w:t>
      </w:r>
      <w:proofErr w:type="gramEnd"/>
      <w:r w:rsidRPr="007067D2">
        <w:rPr>
          <w:b/>
          <w:bCs/>
        </w:rPr>
        <w:t xml:space="preserve"> but </w:t>
      </w:r>
      <w:proofErr w:type="spellStart"/>
      <w:r w:rsidRPr="007067D2">
        <w:rPr>
          <w:b/>
          <w:bCs/>
        </w:rPr>
        <w:t>kpi</w:t>
      </w:r>
      <w:proofErr w:type="spellEnd"/>
      <w:r w:rsidRPr="007067D2">
        <w:rPr>
          <w:b/>
          <w:bCs/>
        </w:rPr>
        <w:t xml:space="preserve"> is different - may be due to duplicate removal, currency conversion issues, failed joins, missing transactions.</w:t>
      </w:r>
    </w:p>
    <w:p w14:paraId="65EA91DD" w14:textId="77777777" w:rsidR="007067D2" w:rsidRPr="007067D2" w:rsidRDefault="007067D2" w:rsidP="007067D2">
      <w:pPr>
        <w:rPr>
          <w:b/>
          <w:bCs/>
        </w:rPr>
      </w:pPr>
      <w:proofErr w:type="gramStart"/>
      <w:r w:rsidRPr="007067D2">
        <w:rPr>
          <w:b/>
          <w:bCs/>
        </w:rPr>
        <w:t>SUM(</w:t>
      </w:r>
      <w:proofErr w:type="gramEnd"/>
      <w:r w:rsidRPr="007067D2">
        <w:rPr>
          <w:b/>
          <w:bCs/>
        </w:rPr>
        <w:t>revenue)</w:t>
      </w:r>
    </w:p>
    <w:p w14:paraId="72EABE4C" w14:textId="77777777" w:rsidR="007067D2" w:rsidRPr="007067D2" w:rsidRDefault="007067D2" w:rsidP="007067D2">
      <w:pPr>
        <w:rPr>
          <w:b/>
          <w:bCs/>
        </w:rPr>
      </w:pPr>
      <w:proofErr w:type="gramStart"/>
      <w:r w:rsidRPr="007067D2">
        <w:rPr>
          <w:b/>
          <w:bCs/>
        </w:rPr>
        <w:t>COUNT(</w:t>
      </w:r>
      <w:proofErr w:type="gramEnd"/>
      <w:r w:rsidRPr="007067D2">
        <w:rPr>
          <w:b/>
          <w:bCs/>
        </w:rPr>
        <w:t>customers)</w:t>
      </w:r>
    </w:p>
    <w:p w14:paraId="329362D8" w14:textId="77777777" w:rsidR="007067D2" w:rsidRPr="007067D2" w:rsidRDefault="007067D2" w:rsidP="007067D2">
      <w:pPr>
        <w:rPr>
          <w:b/>
          <w:bCs/>
        </w:rPr>
      </w:pPr>
      <w:proofErr w:type="gramStart"/>
      <w:r w:rsidRPr="007067D2">
        <w:rPr>
          <w:b/>
          <w:bCs/>
        </w:rPr>
        <w:t>AVG(</w:t>
      </w:r>
      <w:proofErr w:type="gramEnd"/>
      <w:r w:rsidRPr="007067D2">
        <w:rPr>
          <w:b/>
          <w:bCs/>
        </w:rPr>
        <w:t>order value)</w:t>
      </w:r>
    </w:p>
    <w:p w14:paraId="5B43CE69" w14:textId="77777777" w:rsidR="007067D2" w:rsidRPr="007067D2" w:rsidRDefault="007067D2" w:rsidP="007067D2">
      <w:pPr>
        <w:rPr>
          <w:b/>
          <w:bCs/>
        </w:rPr>
      </w:pPr>
      <w:proofErr w:type="gramStart"/>
      <w:r w:rsidRPr="007067D2">
        <w:rPr>
          <w:b/>
          <w:bCs/>
        </w:rPr>
        <w:t>MAX(</w:t>
      </w:r>
      <w:proofErr w:type="gramEnd"/>
      <w:r w:rsidRPr="007067D2">
        <w:rPr>
          <w:b/>
          <w:bCs/>
        </w:rPr>
        <w:t>timestamp)</w:t>
      </w:r>
    </w:p>
    <w:p w14:paraId="53527918" w14:textId="77777777" w:rsidR="007067D2" w:rsidRPr="007067D2" w:rsidRDefault="007067D2" w:rsidP="007067D2">
      <w:pPr>
        <w:rPr>
          <w:b/>
          <w:bCs/>
        </w:rPr>
      </w:pPr>
      <w:proofErr w:type="gramStart"/>
      <w:r w:rsidRPr="007067D2">
        <w:rPr>
          <w:b/>
          <w:bCs/>
        </w:rPr>
        <w:t>MIN(</w:t>
      </w:r>
      <w:proofErr w:type="gramEnd"/>
      <w:r w:rsidRPr="007067D2">
        <w:rPr>
          <w:b/>
          <w:bCs/>
        </w:rPr>
        <w:t>timestamp)</w:t>
      </w:r>
    </w:p>
    <w:p w14:paraId="1DFC7D97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Hash reconciliation - Hash is a unique fingerprint generated for each record based on its row values. Even if </w:t>
      </w:r>
      <w:proofErr w:type="gramStart"/>
      <w:r w:rsidRPr="007067D2">
        <w:rPr>
          <w:b/>
          <w:bCs/>
        </w:rPr>
        <w:t>one character</w:t>
      </w:r>
      <w:proofErr w:type="gramEnd"/>
      <w:r w:rsidRPr="007067D2">
        <w:rPr>
          <w:b/>
          <w:bCs/>
        </w:rPr>
        <w:t xml:space="preserve"> </w:t>
      </w:r>
      <w:proofErr w:type="gramStart"/>
      <w:r w:rsidRPr="007067D2">
        <w:rPr>
          <w:b/>
          <w:bCs/>
        </w:rPr>
        <w:t>changes ,</w:t>
      </w:r>
      <w:proofErr w:type="gramEnd"/>
      <w:r w:rsidRPr="007067D2">
        <w:rPr>
          <w:b/>
          <w:bCs/>
        </w:rPr>
        <w:t xml:space="preserve"> a different hash gets created - This makes it easy for us to identify corrupted records/ altered records / transformation issues.</w:t>
      </w:r>
    </w:p>
    <w:p w14:paraId="7A6AC49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Source-to-Target mapping - Sometimes, wrong column is mapped between source and target, sometimes there could be datatype mismatch, sometimes transformation logic might have been broken.</w:t>
      </w:r>
    </w:p>
    <w:p w14:paraId="6D050B01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Based on all these reconciliation checks, we classify discrepancies</w:t>
      </w:r>
    </w:p>
    <w:p w14:paraId="75841514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Acceptable variance - timestamp delays, rounding differences, streaming latency (latency between record being created in source system and record being displayed or updated on Dashboard).</w:t>
      </w:r>
    </w:p>
    <w:p w14:paraId="672999DF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Recoverable issues - Partial sync failure, null timestamps, duplicate records</w:t>
      </w:r>
    </w:p>
    <w:p w14:paraId="4200F8B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Critical Integrity failures - Deleted records, customer identity mismatches, broken joins, compliance data corruption, financial totals incorrect - Dashboard must have all these issues reported, with evidence. In these cases, stop reporting, escalate the issue immediately, initiate root cause analysis.</w:t>
      </w:r>
    </w:p>
    <w:p w14:paraId="3A529C96" w14:textId="77777777" w:rsidR="007067D2" w:rsidRPr="007067D2" w:rsidRDefault="007067D2" w:rsidP="007067D2">
      <w:pPr>
        <w:rPr>
          <w:b/>
          <w:bCs/>
        </w:rPr>
      </w:pPr>
    </w:p>
    <w:p w14:paraId="0E4DF5FF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5. Handling missing values</w:t>
      </w:r>
    </w:p>
    <w:p w14:paraId="5FE2E065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If field is critical - financial amounts, compliance fields, customer identity -&gt; then escalate the record back to source system.</w:t>
      </w:r>
    </w:p>
    <w:p w14:paraId="1DC77BB4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Else, we can use descriptive measures of Statistics to impute.</w:t>
      </w:r>
    </w:p>
    <w:p w14:paraId="08E16948" w14:textId="77777777" w:rsidR="007067D2" w:rsidRPr="007067D2" w:rsidRDefault="007067D2" w:rsidP="007067D2">
      <w:pPr>
        <w:rPr>
          <w:b/>
          <w:bCs/>
        </w:rPr>
      </w:pPr>
    </w:p>
    <w:p w14:paraId="4A90AE2C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6. Preventing Recurrence</w:t>
      </w:r>
    </w:p>
    <w:p w14:paraId="2B769E9C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Automated Anomaly alerts - Data activator</w:t>
      </w:r>
    </w:p>
    <w:p w14:paraId="00AF8B3C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Schema enforcement</w:t>
      </w:r>
    </w:p>
    <w:p w14:paraId="697D37FD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Observability dashboards - Reconciliation work </w:t>
      </w:r>
    </w:p>
    <w:p w14:paraId="03D9D1C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Deduplication logic - A set of rules used to identify, merge, remove or prioritize duplicate records in a dataset.</w:t>
      </w:r>
    </w:p>
    <w:p w14:paraId="5651C809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Say, names and ids differ - but same phone number - which means same person gets calls twice - dashboards inflate lead count, conversion rates become wrong, marketing spend increases.</w:t>
      </w:r>
    </w:p>
    <w:p w14:paraId="1A73EE11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Exact deduplication - records are duplicate only when values match exactly - say 4564 and 4564 are duplicate. For this SQL logic is GROUP BY Number HAVING </w:t>
      </w:r>
      <w:proofErr w:type="gramStart"/>
      <w:r w:rsidRPr="007067D2">
        <w:rPr>
          <w:b/>
          <w:bCs/>
        </w:rPr>
        <w:t>COUNT(</w:t>
      </w:r>
      <w:proofErr w:type="gramEnd"/>
      <w:r w:rsidRPr="007067D2">
        <w:rPr>
          <w:b/>
          <w:bCs/>
        </w:rPr>
        <w:t>*)&gt;1;</w:t>
      </w:r>
    </w:p>
    <w:p w14:paraId="6C80D21F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Fuzzy matching logic - Because real world data is messy.</w:t>
      </w:r>
    </w:p>
    <w:p w14:paraId="2509E833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>Fuzzy matching uses - similarity score, phonetics, edit distance and pattern matching.</w:t>
      </w:r>
    </w:p>
    <w:p w14:paraId="081DA69A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Rule based Deduplication - If phone number and </w:t>
      </w:r>
      <w:proofErr w:type="spellStart"/>
      <w:r w:rsidRPr="007067D2">
        <w:rPr>
          <w:b/>
          <w:bCs/>
        </w:rPr>
        <w:t>pincode</w:t>
      </w:r>
      <w:proofErr w:type="spellEnd"/>
      <w:r w:rsidRPr="007067D2">
        <w:rPr>
          <w:b/>
          <w:bCs/>
        </w:rPr>
        <w:t xml:space="preserve"> matches - then its duplicate.</w:t>
      </w:r>
    </w:p>
    <w:p w14:paraId="748D0CA7" w14:textId="77777777" w:rsidR="007067D2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Survivorship logic - After identifying duplicates, which record should </w:t>
      </w:r>
      <w:proofErr w:type="gramStart"/>
      <w:r w:rsidRPr="007067D2">
        <w:rPr>
          <w:b/>
          <w:bCs/>
        </w:rPr>
        <w:t>survive ?</w:t>
      </w:r>
      <w:proofErr w:type="gramEnd"/>
      <w:r w:rsidRPr="007067D2">
        <w:rPr>
          <w:b/>
          <w:bCs/>
        </w:rPr>
        <w:t xml:space="preserve"> latest timestamp, more non-null fields, verified status, highest source priority.</w:t>
      </w:r>
    </w:p>
    <w:p w14:paraId="35EE9D84" w14:textId="622B5109" w:rsidR="004628B8" w:rsidRPr="007067D2" w:rsidRDefault="007067D2" w:rsidP="007067D2">
      <w:pPr>
        <w:rPr>
          <w:b/>
          <w:bCs/>
        </w:rPr>
      </w:pPr>
      <w:r w:rsidRPr="007067D2">
        <w:rPr>
          <w:b/>
          <w:bCs/>
        </w:rPr>
        <w:t xml:space="preserve">Identify and </w:t>
      </w:r>
      <w:proofErr w:type="gramStart"/>
      <w:r w:rsidRPr="007067D2">
        <w:rPr>
          <w:b/>
          <w:bCs/>
        </w:rPr>
        <w:t>Classify</w:t>
      </w:r>
      <w:proofErr w:type="gramEnd"/>
      <w:r w:rsidRPr="007067D2">
        <w:rPr>
          <w:b/>
          <w:bCs/>
        </w:rPr>
        <w:t xml:space="preserve"> these types of duplicate records, merge </w:t>
      </w:r>
      <w:proofErr w:type="gramStart"/>
      <w:r w:rsidRPr="007067D2">
        <w:rPr>
          <w:b/>
          <w:bCs/>
        </w:rPr>
        <w:t>them ,</w:t>
      </w:r>
      <w:proofErr w:type="gramEnd"/>
      <w:r w:rsidRPr="007067D2">
        <w:rPr>
          <w:b/>
          <w:bCs/>
        </w:rPr>
        <w:t xml:space="preserve"> Preserve audit trial, merge history and timestamps, source lineage.</w:t>
      </w:r>
    </w:p>
    <w:p w14:paraId="1895D97C" w14:textId="0D76A8BE" w:rsidR="004628B8" w:rsidRDefault="004628B8"/>
    <w:p w14:paraId="17BDFBF8" w14:textId="77777777" w:rsidR="00126B05" w:rsidRDefault="00126B05"/>
    <w:p w14:paraId="12DC9CCB" w14:textId="77777777" w:rsidR="00126B05" w:rsidRDefault="00126B05"/>
    <w:p w14:paraId="75BE78B7" w14:textId="77777777" w:rsidR="00126B05" w:rsidRDefault="00126B05"/>
    <w:p w14:paraId="1327B222" w14:textId="77777777" w:rsidR="00126B05" w:rsidRDefault="00126B05"/>
    <w:p w14:paraId="3C936997" w14:textId="588A20A8" w:rsidR="00126B05" w:rsidRDefault="00126B05">
      <w:r>
        <w:t>Datawarehouse – Structured data storage – advanced SQL queries – expensive – Schema on write – designed for BI reporting</w:t>
      </w:r>
    </w:p>
    <w:p w14:paraId="4A132252" w14:textId="04A7B749" w:rsidR="00126B05" w:rsidRDefault="00126B05">
      <w:r>
        <w:t xml:space="preserve">Data lake – like </w:t>
      </w:r>
      <w:proofErr w:type="gramStart"/>
      <w:r>
        <w:t>Azure Data lake</w:t>
      </w:r>
      <w:proofErr w:type="gramEnd"/>
      <w:r>
        <w:t xml:space="preserve"> – for storing all types of data – It’s a staging area, on which we can perform analysis rather than directly on raw </w:t>
      </w:r>
      <w:proofErr w:type="spellStart"/>
      <w:r>
        <w:t>pii</w:t>
      </w:r>
      <w:proofErr w:type="spellEnd"/>
      <w:r>
        <w:t xml:space="preserve">, phi sources – limited </w:t>
      </w:r>
      <w:proofErr w:type="spellStart"/>
      <w:r>
        <w:t>sql</w:t>
      </w:r>
      <w:proofErr w:type="spellEnd"/>
      <w:r>
        <w:t xml:space="preserve"> support, dependent on engine – cheap – Schema on read – ML Support and Streaming data</w:t>
      </w:r>
    </w:p>
    <w:p w14:paraId="576F53DF" w14:textId="6DA93CB1" w:rsidR="00126B05" w:rsidRDefault="00126B05">
      <w:r>
        <w:t xml:space="preserve">Data Lakehouse – like </w:t>
      </w:r>
      <w:proofErr w:type="gramStart"/>
      <w:r>
        <w:t>Delta lake</w:t>
      </w:r>
      <w:proofErr w:type="gramEnd"/>
      <w:r>
        <w:t xml:space="preserve"> – combines both the capabilities of </w:t>
      </w:r>
      <w:proofErr w:type="gramStart"/>
      <w:r>
        <w:t>Data lake</w:t>
      </w:r>
      <w:proofErr w:type="gramEnd"/>
      <w:r>
        <w:t xml:space="preserve"> and Datawarehouse – </w:t>
      </w:r>
      <w:proofErr w:type="spellStart"/>
      <w:proofErr w:type="gramStart"/>
      <w:r>
        <w:t>Its</w:t>
      </w:r>
      <w:proofErr w:type="spellEnd"/>
      <w:proofErr w:type="gramEnd"/>
      <w:r>
        <w:t xml:space="preserve"> got a transactional layer supporting ACID operations, just like SQL.</w:t>
      </w:r>
    </w:p>
    <w:p w14:paraId="633B4C25" w14:textId="77777777" w:rsidR="00BB07CD" w:rsidRDefault="00BB07CD"/>
    <w:p w14:paraId="14D5C623" w14:textId="77777777" w:rsidR="00BB07CD" w:rsidRDefault="00BB07CD"/>
    <w:p w14:paraId="02DF113C" w14:textId="6ABDAAEB" w:rsidR="00BB07CD" w:rsidRDefault="00BB07CD" w:rsidP="00BB07CD">
      <w:pPr>
        <w:pStyle w:val="Title"/>
      </w:pPr>
      <w:r>
        <w:t>Credentials</w:t>
      </w:r>
    </w:p>
    <w:p w14:paraId="5C7E4F26" w14:textId="3B741491" w:rsidR="00BB07CD" w:rsidRDefault="00BB07CD" w:rsidP="00BB07CD">
      <w:r>
        <w:t xml:space="preserve">Data directory - </w:t>
      </w:r>
      <w:r w:rsidRPr="00BB07CD">
        <w:t>C:\Program Files\PostgreSQL\18\data</w:t>
      </w:r>
    </w:p>
    <w:p w14:paraId="64036378" w14:textId="35AEFA26" w:rsidR="00BB07CD" w:rsidRDefault="00BB07CD" w:rsidP="00BB07CD">
      <w:r>
        <w:t>Password – Insured@123</w:t>
      </w:r>
    </w:p>
    <w:p w14:paraId="565A2337" w14:textId="77777777" w:rsidR="00BB07CD" w:rsidRPr="00BB07CD" w:rsidRDefault="00BB07CD" w:rsidP="00BB07CD">
      <w:r>
        <w:t>Port – 5432</w:t>
      </w:r>
      <w:r w:rsidRPr="00BB07CD">
        <w:t>Installation Directory: C:\Program Files\PostgreSQL\18</w:t>
      </w:r>
    </w:p>
    <w:p w14:paraId="5B05E585" w14:textId="77777777" w:rsidR="00BB07CD" w:rsidRPr="00BB07CD" w:rsidRDefault="00BB07CD" w:rsidP="00BB07CD">
      <w:r w:rsidRPr="00BB07CD">
        <w:t>Server Installation Directory: C:\Program Files\PostgreSQL\18</w:t>
      </w:r>
    </w:p>
    <w:p w14:paraId="0C4318C7" w14:textId="77777777" w:rsidR="00BB07CD" w:rsidRPr="00BB07CD" w:rsidRDefault="00BB07CD" w:rsidP="00BB07CD">
      <w:r w:rsidRPr="00BB07CD">
        <w:t>Data Directory: C:\Program Files\PostgreSQL\18\data</w:t>
      </w:r>
    </w:p>
    <w:p w14:paraId="051A4EA2" w14:textId="77777777" w:rsidR="00BB07CD" w:rsidRPr="00BB07CD" w:rsidRDefault="00BB07CD" w:rsidP="00BB07CD">
      <w:r w:rsidRPr="00BB07CD">
        <w:t>Database Port: 5432</w:t>
      </w:r>
    </w:p>
    <w:p w14:paraId="5D474323" w14:textId="77777777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 xml:space="preserve">Database Superuser: </w:t>
      </w:r>
      <w:proofErr w:type="spellStart"/>
      <w:r w:rsidRPr="00BB07CD">
        <w:rPr>
          <w:highlight w:val="cyan"/>
        </w:rPr>
        <w:t>postgres</w:t>
      </w:r>
      <w:proofErr w:type="spellEnd"/>
    </w:p>
    <w:p w14:paraId="11E78EF4" w14:textId="77777777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>Operating System Account: NT AUTHORITY\</w:t>
      </w:r>
      <w:proofErr w:type="spellStart"/>
      <w:r w:rsidRPr="00BB07CD">
        <w:rPr>
          <w:highlight w:val="cyan"/>
        </w:rPr>
        <w:t>NetworkService</w:t>
      </w:r>
      <w:proofErr w:type="spellEnd"/>
    </w:p>
    <w:p w14:paraId="7B63D611" w14:textId="77777777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>Database Service: postgresql-x64-18</w:t>
      </w:r>
    </w:p>
    <w:p w14:paraId="4018498E" w14:textId="77777777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>Command Line Tools Installation Directory: C:\Program Files\PostgreSQL\18</w:t>
      </w:r>
    </w:p>
    <w:p w14:paraId="7ECA9E54" w14:textId="77777777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>pgAdmin4 Installation Directory: C:\Program Files\PostgreSQL\18\</w:t>
      </w:r>
      <w:proofErr w:type="spellStart"/>
      <w:r w:rsidRPr="00BB07CD">
        <w:rPr>
          <w:highlight w:val="cyan"/>
        </w:rPr>
        <w:t>pgAdmin</w:t>
      </w:r>
      <w:proofErr w:type="spellEnd"/>
      <w:r w:rsidRPr="00BB07CD">
        <w:rPr>
          <w:highlight w:val="cyan"/>
        </w:rPr>
        <w:t xml:space="preserve"> 4</w:t>
      </w:r>
    </w:p>
    <w:p w14:paraId="3E29033D" w14:textId="77777777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>Stack Builder Installation Directory: C:\Program Files\PostgreSQL\18</w:t>
      </w:r>
    </w:p>
    <w:p w14:paraId="0D9AA78E" w14:textId="466E056A" w:rsidR="00BB07CD" w:rsidRPr="00BB07CD" w:rsidRDefault="00BB07CD" w:rsidP="00BB07CD">
      <w:pPr>
        <w:rPr>
          <w:highlight w:val="cyan"/>
        </w:rPr>
      </w:pPr>
      <w:r w:rsidRPr="00BB07CD">
        <w:rPr>
          <w:highlight w:val="cyan"/>
        </w:rPr>
        <w:t>Installation Log: C:\Users\GS\AppData\Local\Temp\install-postgresql.log</w:t>
      </w:r>
    </w:p>
    <w:p w14:paraId="34A28A80" w14:textId="6F021BBB" w:rsidR="00BB07CD" w:rsidRDefault="00BB07CD" w:rsidP="00BB07CD">
      <w:r w:rsidRPr="00BB07CD">
        <w:rPr>
          <w:highlight w:val="cyan"/>
        </w:rPr>
        <w:t>Locale – default</w:t>
      </w:r>
    </w:p>
    <w:p w14:paraId="6EC4D9DA" w14:textId="77777777" w:rsidR="00BB07CD" w:rsidRDefault="00BB07CD" w:rsidP="00BB07CD"/>
    <w:p w14:paraId="54052DD2" w14:textId="77777777" w:rsidR="00BB07CD" w:rsidRPr="00BB07CD" w:rsidRDefault="00BB07CD" w:rsidP="00BB07CD"/>
    <w:sectPr w:rsidR="00BB07CD" w:rsidRPr="00BB0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3BB"/>
    <w:multiLevelType w:val="multilevel"/>
    <w:tmpl w:val="839EB8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B90"/>
    <w:multiLevelType w:val="hybridMultilevel"/>
    <w:tmpl w:val="FCD8A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9059B"/>
    <w:multiLevelType w:val="hybridMultilevel"/>
    <w:tmpl w:val="64EAF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621E8"/>
    <w:multiLevelType w:val="hybridMultilevel"/>
    <w:tmpl w:val="7D84BF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F22C14"/>
    <w:multiLevelType w:val="multilevel"/>
    <w:tmpl w:val="5832E7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D01B8"/>
    <w:multiLevelType w:val="hybridMultilevel"/>
    <w:tmpl w:val="3DCE5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D07AF"/>
    <w:multiLevelType w:val="multilevel"/>
    <w:tmpl w:val="C51C35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F2399"/>
    <w:multiLevelType w:val="hybridMultilevel"/>
    <w:tmpl w:val="CCFA2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F6B23"/>
    <w:multiLevelType w:val="multilevel"/>
    <w:tmpl w:val="EDAC92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539B"/>
    <w:multiLevelType w:val="multilevel"/>
    <w:tmpl w:val="4AC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4386A"/>
    <w:multiLevelType w:val="hybridMultilevel"/>
    <w:tmpl w:val="0E8A4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F7661"/>
    <w:multiLevelType w:val="multilevel"/>
    <w:tmpl w:val="804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B1DAA"/>
    <w:multiLevelType w:val="hybridMultilevel"/>
    <w:tmpl w:val="F9D625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044D18"/>
    <w:multiLevelType w:val="multilevel"/>
    <w:tmpl w:val="96E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309DE"/>
    <w:multiLevelType w:val="multilevel"/>
    <w:tmpl w:val="8C1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B1938"/>
    <w:multiLevelType w:val="hybridMultilevel"/>
    <w:tmpl w:val="62885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9239FD"/>
    <w:multiLevelType w:val="hybridMultilevel"/>
    <w:tmpl w:val="D52CAA7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39633396">
    <w:abstractNumId w:val="1"/>
  </w:num>
  <w:num w:numId="2" w16cid:durableId="107161785">
    <w:abstractNumId w:val="0"/>
  </w:num>
  <w:num w:numId="3" w16cid:durableId="1214972721">
    <w:abstractNumId w:val="2"/>
  </w:num>
  <w:num w:numId="4" w16cid:durableId="1842112452">
    <w:abstractNumId w:val="5"/>
  </w:num>
  <w:num w:numId="5" w16cid:durableId="1445734695">
    <w:abstractNumId w:val="15"/>
  </w:num>
  <w:num w:numId="6" w16cid:durableId="2064475848">
    <w:abstractNumId w:val="6"/>
  </w:num>
  <w:num w:numId="7" w16cid:durableId="351956229">
    <w:abstractNumId w:val="8"/>
  </w:num>
  <w:num w:numId="8" w16cid:durableId="286130665">
    <w:abstractNumId w:val="4"/>
  </w:num>
  <w:num w:numId="9" w16cid:durableId="12876453">
    <w:abstractNumId w:val="12"/>
  </w:num>
  <w:num w:numId="10" w16cid:durableId="688406612">
    <w:abstractNumId w:val="3"/>
  </w:num>
  <w:num w:numId="11" w16cid:durableId="353311137">
    <w:abstractNumId w:val="16"/>
  </w:num>
  <w:num w:numId="12" w16cid:durableId="266544708">
    <w:abstractNumId w:val="7"/>
  </w:num>
  <w:num w:numId="13" w16cid:durableId="1046565745">
    <w:abstractNumId w:val="11"/>
  </w:num>
  <w:num w:numId="14" w16cid:durableId="438450366">
    <w:abstractNumId w:val="9"/>
  </w:num>
  <w:num w:numId="15" w16cid:durableId="973825595">
    <w:abstractNumId w:val="14"/>
  </w:num>
  <w:num w:numId="16" w16cid:durableId="1671176204">
    <w:abstractNumId w:val="13"/>
  </w:num>
  <w:num w:numId="17" w16cid:durableId="1962684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48"/>
    <w:rsid w:val="00015705"/>
    <w:rsid w:val="00025F25"/>
    <w:rsid w:val="000718CF"/>
    <w:rsid w:val="000B2252"/>
    <w:rsid w:val="000B49FC"/>
    <w:rsid w:val="000F0E82"/>
    <w:rsid w:val="00126B05"/>
    <w:rsid w:val="00201E4E"/>
    <w:rsid w:val="0020248B"/>
    <w:rsid w:val="002307EC"/>
    <w:rsid w:val="00233949"/>
    <w:rsid w:val="00274FCF"/>
    <w:rsid w:val="002776E8"/>
    <w:rsid w:val="00384897"/>
    <w:rsid w:val="00415CCB"/>
    <w:rsid w:val="00432306"/>
    <w:rsid w:val="004336AA"/>
    <w:rsid w:val="00447622"/>
    <w:rsid w:val="004628B8"/>
    <w:rsid w:val="004B1816"/>
    <w:rsid w:val="004C53C7"/>
    <w:rsid w:val="00500BE4"/>
    <w:rsid w:val="00501A82"/>
    <w:rsid w:val="005A42C2"/>
    <w:rsid w:val="005C2BAD"/>
    <w:rsid w:val="005E4008"/>
    <w:rsid w:val="00602A47"/>
    <w:rsid w:val="00644838"/>
    <w:rsid w:val="00664AC1"/>
    <w:rsid w:val="00671125"/>
    <w:rsid w:val="00697E3B"/>
    <w:rsid w:val="00701340"/>
    <w:rsid w:val="007067D2"/>
    <w:rsid w:val="007151E8"/>
    <w:rsid w:val="007264A2"/>
    <w:rsid w:val="0074607A"/>
    <w:rsid w:val="00752AE0"/>
    <w:rsid w:val="007E0678"/>
    <w:rsid w:val="008264DB"/>
    <w:rsid w:val="0083424B"/>
    <w:rsid w:val="0085331D"/>
    <w:rsid w:val="00870648"/>
    <w:rsid w:val="008A65E4"/>
    <w:rsid w:val="008C1791"/>
    <w:rsid w:val="008F5DE0"/>
    <w:rsid w:val="009B0044"/>
    <w:rsid w:val="009B67E1"/>
    <w:rsid w:val="009E700D"/>
    <w:rsid w:val="00A217D7"/>
    <w:rsid w:val="00A26306"/>
    <w:rsid w:val="00A26485"/>
    <w:rsid w:val="00A27EB3"/>
    <w:rsid w:val="00A47809"/>
    <w:rsid w:val="00A56BD8"/>
    <w:rsid w:val="00A61C6B"/>
    <w:rsid w:val="00A8433B"/>
    <w:rsid w:val="00AB74F5"/>
    <w:rsid w:val="00AE1D9F"/>
    <w:rsid w:val="00B07CD4"/>
    <w:rsid w:val="00B51567"/>
    <w:rsid w:val="00B81B2D"/>
    <w:rsid w:val="00BA04C4"/>
    <w:rsid w:val="00BA1BE8"/>
    <w:rsid w:val="00BB07CD"/>
    <w:rsid w:val="00BE29EF"/>
    <w:rsid w:val="00C3451E"/>
    <w:rsid w:val="00C90761"/>
    <w:rsid w:val="00C965B5"/>
    <w:rsid w:val="00CB0CA1"/>
    <w:rsid w:val="00CB19B4"/>
    <w:rsid w:val="00CD78CC"/>
    <w:rsid w:val="00CF010E"/>
    <w:rsid w:val="00D46042"/>
    <w:rsid w:val="00D51500"/>
    <w:rsid w:val="00D968E0"/>
    <w:rsid w:val="00DA48E7"/>
    <w:rsid w:val="00DB7F0F"/>
    <w:rsid w:val="00E0202F"/>
    <w:rsid w:val="00E231C2"/>
    <w:rsid w:val="00E31F1A"/>
    <w:rsid w:val="00E33567"/>
    <w:rsid w:val="00E50691"/>
    <w:rsid w:val="00E61EA5"/>
    <w:rsid w:val="00E778BA"/>
    <w:rsid w:val="00EA1C96"/>
    <w:rsid w:val="00EA35A6"/>
    <w:rsid w:val="00ED60F0"/>
    <w:rsid w:val="00F009CC"/>
    <w:rsid w:val="00F04E28"/>
    <w:rsid w:val="00F14DD3"/>
    <w:rsid w:val="00F6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218B"/>
  <w15:chartTrackingRefBased/>
  <w15:docId w15:val="{C32DEC67-CC5B-408D-B144-05C907B9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0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4050</TotalTime>
  <Pages>1</Pages>
  <Words>4631</Words>
  <Characters>26398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Ben</dc:creator>
  <cp:keywords/>
  <dc:description/>
  <cp:lastModifiedBy>Zia Ben</cp:lastModifiedBy>
  <cp:revision>26</cp:revision>
  <dcterms:created xsi:type="dcterms:W3CDTF">2026-04-30T13:10:00Z</dcterms:created>
  <dcterms:modified xsi:type="dcterms:W3CDTF">2026-05-14T09:16:00Z</dcterms:modified>
</cp:coreProperties>
</file>