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6668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Machine Learning</w:t>
      </w:r>
    </w:p>
    <w:p w14:paraId="2C34435F" w14:textId="77777777" w:rsidR="004D3C2F" w:rsidRPr="004D3C2F" w:rsidRDefault="004D3C2F" w:rsidP="004D3C2F">
      <w:pPr>
        <w:rPr>
          <w:rFonts w:asciiTheme="minorHAnsi" w:hAnsiTheme="minorHAnsi" w:cstheme="minorHAnsi"/>
        </w:rPr>
      </w:pPr>
      <w:proofErr w:type="gramStart"/>
      <w:r w:rsidRPr="004D3C2F">
        <w:rPr>
          <w:rFonts w:asciiTheme="minorHAnsi" w:hAnsiTheme="minorHAnsi" w:cstheme="minorHAnsi"/>
        </w:rPr>
        <w:t>Duration :</w:t>
      </w:r>
      <w:proofErr w:type="gramEnd"/>
      <w:r w:rsidRPr="004D3C2F">
        <w:rPr>
          <w:rFonts w:asciiTheme="minorHAnsi" w:hAnsiTheme="minorHAnsi" w:cstheme="minorHAnsi"/>
        </w:rPr>
        <w:t xml:space="preserve"> 5 Days</w:t>
      </w:r>
    </w:p>
    <w:p w14:paraId="6C094F4D" w14:textId="77777777" w:rsidR="004D3C2F" w:rsidRPr="004D3C2F" w:rsidRDefault="004D3C2F" w:rsidP="004D3C2F">
      <w:pPr>
        <w:rPr>
          <w:rFonts w:asciiTheme="minorHAnsi" w:hAnsiTheme="minorHAnsi" w:cstheme="minorHAnsi"/>
        </w:rPr>
      </w:pPr>
      <w:proofErr w:type="gramStart"/>
      <w:r w:rsidRPr="000D5097">
        <w:rPr>
          <w:rFonts w:asciiTheme="minorHAnsi" w:hAnsiTheme="minorHAnsi" w:cstheme="minorHAnsi"/>
          <w:highlight w:val="yellow"/>
        </w:rPr>
        <w:t>Prerequisites</w:t>
      </w:r>
      <w:r w:rsidRPr="004D3C2F">
        <w:rPr>
          <w:rFonts w:asciiTheme="minorHAnsi" w:hAnsiTheme="minorHAnsi" w:cstheme="minorHAnsi"/>
        </w:rPr>
        <w:t xml:space="preserve"> :</w:t>
      </w:r>
      <w:proofErr w:type="gramEnd"/>
      <w:r w:rsidRPr="004D3C2F">
        <w:rPr>
          <w:rFonts w:asciiTheme="minorHAnsi" w:hAnsiTheme="minorHAnsi" w:cstheme="minorHAnsi"/>
        </w:rPr>
        <w:t xml:space="preserve"> Working knowledge of Python</w:t>
      </w:r>
    </w:p>
    <w:p w14:paraId="3C343B3A" w14:textId="77777777" w:rsidR="004D3C2F" w:rsidRPr="004D3C2F" w:rsidRDefault="004D3C2F" w:rsidP="004D3C2F">
      <w:pPr>
        <w:rPr>
          <w:rFonts w:asciiTheme="minorHAnsi" w:hAnsiTheme="minorHAnsi" w:cstheme="minorHAnsi"/>
        </w:rPr>
      </w:pPr>
      <w:proofErr w:type="gramStart"/>
      <w:r w:rsidRPr="004D3C2F">
        <w:rPr>
          <w:rFonts w:asciiTheme="minorHAnsi" w:hAnsiTheme="minorHAnsi" w:cstheme="minorHAnsi"/>
        </w:rPr>
        <w:t>Lab :</w:t>
      </w:r>
      <w:proofErr w:type="gramEnd"/>
      <w:r w:rsidRPr="004D3C2F">
        <w:rPr>
          <w:rFonts w:asciiTheme="minorHAnsi" w:hAnsiTheme="minorHAnsi" w:cstheme="minorHAnsi"/>
        </w:rPr>
        <w:t xml:space="preserve"> Latest Anaconda, </w:t>
      </w:r>
      <w:proofErr w:type="spellStart"/>
      <w:r w:rsidRPr="004D3C2F">
        <w:rPr>
          <w:rFonts w:asciiTheme="minorHAnsi" w:hAnsiTheme="minorHAnsi" w:cstheme="minorHAnsi"/>
        </w:rPr>
        <w:t>Pytorch</w:t>
      </w:r>
      <w:proofErr w:type="spellEnd"/>
      <w:r w:rsidRPr="004D3C2F">
        <w:rPr>
          <w:rFonts w:asciiTheme="minorHAnsi" w:hAnsiTheme="minorHAnsi" w:cstheme="minorHAnsi"/>
        </w:rPr>
        <w:t>, TensorFlow</w:t>
      </w:r>
    </w:p>
    <w:p w14:paraId="7E71ECEA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Introduction – Different stages of CRISP DM framework and how it’s used in Data Science Industry</w:t>
      </w:r>
    </w:p>
    <w:p w14:paraId="247C8F6A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Data Exploration and Feature Engineering</w:t>
      </w:r>
    </w:p>
    <w:p w14:paraId="01A9FF59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data exploration techniques</w:t>
      </w:r>
    </w:p>
    <w:p w14:paraId="71B5B379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Univariate and multivariate techniques</w:t>
      </w:r>
    </w:p>
    <w:p w14:paraId="62B3275C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Identifying different issues with data</w:t>
      </w:r>
    </w:p>
    <w:p w14:paraId="0DF9EA4A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How to deal with skewed data</w:t>
      </w:r>
    </w:p>
    <w:p w14:paraId="479DC1A5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How to deal with missing data</w:t>
      </w:r>
    </w:p>
    <w:p w14:paraId="0A1AA997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How to handle rare categories in categorical variables</w:t>
      </w:r>
    </w:p>
    <w:p w14:paraId="3BE8C6BE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Identifying linear and non-linear relationship in data</w:t>
      </w:r>
    </w:p>
    <w:p w14:paraId="6C1D4C66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types of data distributions</w:t>
      </w:r>
    </w:p>
    <w:p w14:paraId="3B08DC0B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techniques to identify Outliers and when to apply which technique</w:t>
      </w:r>
    </w:p>
    <w:p w14:paraId="5DEE568E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Compare feature magnitude</w:t>
      </w:r>
    </w:p>
    <w:p w14:paraId="1B7B6725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Imputing missing data – different techniques</w:t>
      </w:r>
    </w:p>
    <w:p w14:paraId="6830BCF2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ways of encoding of categorical variables</w:t>
      </w:r>
    </w:p>
    <w:p w14:paraId="30CD8D32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Feature hashing</w:t>
      </w:r>
    </w:p>
    <w:p w14:paraId="58AE859D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ways of transforming numerical variables</w:t>
      </w:r>
    </w:p>
    <w:p w14:paraId="3A48B8B1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Variable discretization</w:t>
      </w:r>
    </w:p>
    <w:p w14:paraId="12E24448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How to work with dates and time variables</w:t>
      </w:r>
    </w:p>
    <w:p w14:paraId="0D6239CD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feature scaling techniques and when to apply them</w:t>
      </w:r>
    </w:p>
    <w:p w14:paraId="0C50376E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feature selection and reduction techniques – when to apply them</w:t>
      </w:r>
    </w:p>
    <w:p w14:paraId="7C6B3526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Extracting features from text</w:t>
      </w:r>
    </w:p>
    <w:p w14:paraId="37E2E9DE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When to apply which </w:t>
      </w:r>
      <w:proofErr w:type="gramStart"/>
      <w:r w:rsidRPr="004D3C2F">
        <w:rPr>
          <w:rFonts w:asciiTheme="minorHAnsi" w:hAnsiTheme="minorHAnsi" w:cstheme="minorHAnsi"/>
        </w:rPr>
        <w:t>technique ?</w:t>
      </w:r>
      <w:proofErr w:type="gramEnd"/>
    </w:p>
    <w:p w14:paraId="1732B541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How to use pretrained </w:t>
      </w:r>
      <w:proofErr w:type="gramStart"/>
      <w:r w:rsidRPr="004D3C2F">
        <w:rPr>
          <w:rFonts w:asciiTheme="minorHAnsi" w:hAnsiTheme="minorHAnsi" w:cstheme="minorHAnsi"/>
        </w:rPr>
        <w:t>models ?</w:t>
      </w:r>
      <w:proofErr w:type="gramEnd"/>
    </w:p>
    <w:p w14:paraId="0F603CA8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lastRenderedPageBreak/>
        <w:t xml:space="preserve">How to build </w:t>
      </w:r>
      <w:proofErr w:type="gramStart"/>
      <w:r w:rsidRPr="004D3C2F">
        <w:rPr>
          <w:rFonts w:asciiTheme="minorHAnsi" w:hAnsiTheme="minorHAnsi" w:cstheme="minorHAnsi"/>
        </w:rPr>
        <w:t>pipelines ?</w:t>
      </w:r>
      <w:proofErr w:type="gramEnd"/>
    </w:p>
    <w:p w14:paraId="782D5AC9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Machine learning</w:t>
      </w:r>
    </w:p>
    <w:p w14:paraId="5DB7C5D5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Linear Regression (working Examples with different feature engineering techniques applied)</w:t>
      </w:r>
    </w:p>
    <w:p w14:paraId="5D42E927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Metrics for Linear Regression</w:t>
      </w:r>
    </w:p>
    <w:p w14:paraId="2DA3BB78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Classification (working Examples with different feature engineering techniques applied)</w:t>
      </w:r>
    </w:p>
    <w:p w14:paraId="42E23B23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Metrics for Classification</w:t>
      </w:r>
    </w:p>
    <w:p w14:paraId="2DD32B80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Confusion Matrix</w:t>
      </w:r>
    </w:p>
    <w:p w14:paraId="2D8405C3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Non-Linear Regression (working Examples with different feature engineering techniques applied)</w:t>
      </w:r>
    </w:p>
    <w:p w14:paraId="24EAB91D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Unsupervised learning - clustering</w:t>
      </w:r>
    </w:p>
    <w:p w14:paraId="476DD02C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Decision Trees</w:t>
      </w:r>
    </w:p>
    <w:p w14:paraId="2DF8743D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Ensemble techniques</w:t>
      </w:r>
    </w:p>
    <w:p w14:paraId="428FE40F" w14:textId="464DAD00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Advantages over standalone models</w:t>
      </w:r>
    </w:p>
    <w:p w14:paraId="252CE68C" w14:textId="2CF2B6A9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Bias Variance </w:t>
      </w:r>
      <w:proofErr w:type="spellStart"/>
      <w:r w:rsidRPr="004D3C2F">
        <w:rPr>
          <w:rFonts w:asciiTheme="minorHAnsi" w:hAnsiTheme="minorHAnsi" w:cstheme="minorHAnsi"/>
        </w:rPr>
        <w:t>tradeoff</w:t>
      </w:r>
      <w:proofErr w:type="spellEnd"/>
    </w:p>
    <w:p w14:paraId="46954D32" w14:textId="76564D2E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How to interpret </w:t>
      </w:r>
      <w:proofErr w:type="gramStart"/>
      <w:r w:rsidRPr="004D3C2F">
        <w:rPr>
          <w:rFonts w:asciiTheme="minorHAnsi" w:hAnsiTheme="minorHAnsi" w:cstheme="minorHAnsi"/>
        </w:rPr>
        <w:t>results ?</w:t>
      </w:r>
      <w:proofErr w:type="gramEnd"/>
    </w:p>
    <w:p w14:paraId="68BF43D0" w14:textId="67DBCB1B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How to fine-tune </w:t>
      </w:r>
      <w:proofErr w:type="gramStart"/>
      <w:r w:rsidRPr="004D3C2F">
        <w:rPr>
          <w:rFonts w:asciiTheme="minorHAnsi" w:hAnsiTheme="minorHAnsi" w:cstheme="minorHAnsi"/>
        </w:rPr>
        <w:t>models ?</w:t>
      </w:r>
      <w:proofErr w:type="gramEnd"/>
    </w:p>
    <w:p w14:paraId="0C997BCD" w14:textId="77777777" w:rsidR="004D3C2F" w:rsidRPr="004D3C2F" w:rsidRDefault="004D3C2F" w:rsidP="004D3C2F">
      <w:pPr>
        <w:rPr>
          <w:rFonts w:asciiTheme="minorHAnsi" w:hAnsiTheme="minorHAnsi" w:cstheme="minorHAnsi"/>
        </w:rPr>
      </w:pPr>
    </w:p>
    <w:p w14:paraId="772F16E6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Natural language processing</w:t>
      </w:r>
    </w:p>
    <w:p w14:paraId="4828C692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Tokenization</w:t>
      </w:r>
    </w:p>
    <w:p w14:paraId="5F56AF65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Lemmatization</w:t>
      </w:r>
    </w:p>
    <w:p w14:paraId="1B93A629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Stemming</w:t>
      </w:r>
    </w:p>
    <w:p w14:paraId="0A5A3F06" w14:textId="77777777" w:rsidR="004D3C2F" w:rsidRPr="004D3C2F" w:rsidRDefault="004D3C2F" w:rsidP="004D3C2F">
      <w:pPr>
        <w:rPr>
          <w:rFonts w:asciiTheme="minorHAnsi" w:hAnsiTheme="minorHAnsi" w:cstheme="minorHAnsi"/>
        </w:rPr>
      </w:pPr>
      <w:proofErr w:type="spellStart"/>
      <w:r w:rsidRPr="004D3C2F">
        <w:rPr>
          <w:rFonts w:asciiTheme="minorHAnsi" w:hAnsiTheme="minorHAnsi" w:cstheme="minorHAnsi"/>
        </w:rPr>
        <w:t>Stopwords</w:t>
      </w:r>
      <w:proofErr w:type="spellEnd"/>
    </w:p>
    <w:p w14:paraId="433091A3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Text Representation</w:t>
      </w:r>
    </w:p>
    <w:p w14:paraId="494A462A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Spam filtering</w:t>
      </w:r>
    </w:p>
    <w:p w14:paraId="4172A3A8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Sentiment Analysis</w:t>
      </w:r>
    </w:p>
    <w:p w14:paraId="3ED3EA57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What techniques to apply when the prediction/classification accuracy is bad</w:t>
      </w:r>
    </w:p>
    <w:p w14:paraId="288761A8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How to use pretrained </w:t>
      </w:r>
      <w:proofErr w:type="gramStart"/>
      <w:r w:rsidRPr="004D3C2F">
        <w:rPr>
          <w:rFonts w:asciiTheme="minorHAnsi" w:hAnsiTheme="minorHAnsi" w:cstheme="minorHAnsi"/>
        </w:rPr>
        <w:t>models ?</w:t>
      </w:r>
      <w:proofErr w:type="gramEnd"/>
    </w:p>
    <w:p w14:paraId="6CBA4178" w14:textId="77777777" w:rsidR="004D3C2F" w:rsidRPr="004D3C2F" w:rsidRDefault="004D3C2F" w:rsidP="004D3C2F">
      <w:pPr>
        <w:rPr>
          <w:rFonts w:asciiTheme="minorHAnsi" w:hAnsiTheme="minorHAnsi" w:cstheme="minorHAnsi"/>
        </w:rPr>
      </w:pPr>
    </w:p>
    <w:p w14:paraId="406E97D3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lastRenderedPageBreak/>
        <w:t xml:space="preserve">How to use chatbot </w:t>
      </w:r>
      <w:proofErr w:type="gramStart"/>
      <w:r w:rsidRPr="004D3C2F">
        <w:rPr>
          <w:rFonts w:asciiTheme="minorHAnsi" w:hAnsiTheme="minorHAnsi" w:cstheme="minorHAnsi"/>
        </w:rPr>
        <w:t>frameworks ?</w:t>
      </w:r>
      <w:proofErr w:type="gramEnd"/>
    </w:p>
    <w:p w14:paraId="318658E2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Deep Learning</w:t>
      </w:r>
    </w:p>
    <w:p w14:paraId="1F3D3679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Introduction to Neural Networks</w:t>
      </w:r>
    </w:p>
    <w:p w14:paraId="0D156165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Different architectures</w:t>
      </w:r>
    </w:p>
    <w:p w14:paraId="01BC3CEC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DL Platforms (</w:t>
      </w:r>
      <w:proofErr w:type="spellStart"/>
      <w:r w:rsidRPr="004D3C2F">
        <w:rPr>
          <w:rFonts w:asciiTheme="minorHAnsi" w:hAnsiTheme="minorHAnsi" w:cstheme="minorHAnsi"/>
        </w:rPr>
        <w:t>Tensorflow</w:t>
      </w:r>
      <w:proofErr w:type="spellEnd"/>
      <w:r w:rsidRPr="004D3C2F">
        <w:rPr>
          <w:rFonts w:asciiTheme="minorHAnsi" w:hAnsiTheme="minorHAnsi" w:cstheme="minorHAnsi"/>
        </w:rPr>
        <w:t xml:space="preserve">, </w:t>
      </w:r>
      <w:proofErr w:type="spellStart"/>
      <w:r w:rsidRPr="004D3C2F">
        <w:rPr>
          <w:rFonts w:asciiTheme="minorHAnsi" w:hAnsiTheme="minorHAnsi" w:cstheme="minorHAnsi"/>
        </w:rPr>
        <w:t>Pytorch</w:t>
      </w:r>
      <w:proofErr w:type="spellEnd"/>
      <w:r w:rsidRPr="004D3C2F">
        <w:rPr>
          <w:rFonts w:asciiTheme="minorHAnsi" w:hAnsiTheme="minorHAnsi" w:cstheme="minorHAnsi"/>
        </w:rPr>
        <w:t>)</w:t>
      </w:r>
    </w:p>
    <w:p w14:paraId="3409163F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>When to apply which technique</w:t>
      </w:r>
    </w:p>
    <w:p w14:paraId="38761D95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Introduction to reinforcement </w:t>
      </w:r>
      <w:proofErr w:type="gramStart"/>
      <w:r w:rsidRPr="004D3C2F">
        <w:rPr>
          <w:rFonts w:asciiTheme="minorHAnsi" w:hAnsiTheme="minorHAnsi" w:cstheme="minorHAnsi"/>
        </w:rPr>
        <w:t>learning .</w:t>
      </w:r>
      <w:proofErr w:type="gramEnd"/>
    </w:p>
    <w:p w14:paraId="5BCCEE41" w14:textId="77777777" w:rsidR="004D3C2F" w:rsidRPr="004D3C2F" w:rsidRDefault="004D3C2F" w:rsidP="004D3C2F">
      <w:pPr>
        <w:rPr>
          <w:rFonts w:asciiTheme="minorHAnsi" w:hAnsiTheme="minorHAnsi" w:cstheme="minorHAnsi"/>
        </w:rPr>
      </w:pPr>
      <w:r w:rsidRPr="004D3C2F">
        <w:rPr>
          <w:rFonts w:asciiTheme="minorHAnsi" w:hAnsiTheme="minorHAnsi" w:cstheme="minorHAnsi"/>
        </w:rPr>
        <w:t xml:space="preserve">Deployment of Models in </w:t>
      </w:r>
      <w:proofErr w:type="gramStart"/>
      <w:r w:rsidRPr="004D3C2F">
        <w:rPr>
          <w:rFonts w:asciiTheme="minorHAnsi" w:hAnsiTheme="minorHAnsi" w:cstheme="minorHAnsi"/>
        </w:rPr>
        <w:t>production .</w:t>
      </w:r>
      <w:proofErr w:type="gramEnd"/>
    </w:p>
    <w:p w14:paraId="00B433D5" w14:textId="77777777" w:rsidR="00E878E4" w:rsidRPr="004D3C2F" w:rsidRDefault="00E878E4" w:rsidP="004D3C2F">
      <w:pPr>
        <w:rPr>
          <w:rFonts w:asciiTheme="minorHAnsi" w:hAnsiTheme="minorHAnsi" w:cstheme="minorHAnsi"/>
        </w:rPr>
      </w:pPr>
    </w:p>
    <w:sectPr w:rsidR="00E878E4" w:rsidRPr="004D3C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8533" w14:textId="77777777" w:rsidR="005F4673" w:rsidRDefault="005F4673">
      <w:pPr>
        <w:spacing w:after="0" w:line="240" w:lineRule="auto"/>
      </w:pPr>
      <w:r>
        <w:separator/>
      </w:r>
    </w:p>
  </w:endnote>
  <w:endnote w:type="continuationSeparator" w:id="0">
    <w:p w14:paraId="603932C9" w14:textId="77777777" w:rsidR="005F4673" w:rsidRDefault="005F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AB55" w14:textId="77777777" w:rsidR="00290D2C" w:rsidRDefault="005F4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CE7F" w14:textId="77777777" w:rsidR="00290D2C" w:rsidRDefault="00C737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Proprietary                                                                                                             RPS Consulting Pvt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9570" w14:textId="77777777" w:rsidR="00290D2C" w:rsidRDefault="005F4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CC3A" w14:textId="77777777" w:rsidR="005F4673" w:rsidRDefault="005F4673">
      <w:pPr>
        <w:spacing w:after="0" w:line="240" w:lineRule="auto"/>
      </w:pPr>
      <w:r>
        <w:separator/>
      </w:r>
    </w:p>
  </w:footnote>
  <w:footnote w:type="continuationSeparator" w:id="0">
    <w:p w14:paraId="4DC25413" w14:textId="77777777" w:rsidR="005F4673" w:rsidRDefault="005F4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30DA" w14:textId="77777777" w:rsidR="00290D2C" w:rsidRDefault="005F4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71A5A" w14:textId="77777777" w:rsidR="00290D2C" w:rsidRDefault="00C737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28EBA37" wp14:editId="188AC3E6">
          <wp:simplePos x="0" y="0"/>
          <wp:positionH relativeFrom="column">
            <wp:posOffset>-533399</wp:posOffset>
          </wp:positionH>
          <wp:positionV relativeFrom="paragraph">
            <wp:posOffset>0</wp:posOffset>
          </wp:positionV>
          <wp:extent cx="969010" cy="6350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9010" cy="63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E8A01F5" wp14:editId="2F79DEB5">
              <wp:simplePos x="0" y="0"/>
              <wp:positionH relativeFrom="column">
                <wp:posOffset>-495299</wp:posOffset>
              </wp:positionH>
              <wp:positionV relativeFrom="paragraph">
                <wp:posOffset>609600</wp:posOffset>
              </wp:positionV>
              <wp:extent cx="673417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8913" y="378000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59595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A84C71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39pt;margin-top:48pt;width:530.2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" strokecolor="#595959"/>
          </w:pict>
        </mc:Fallback>
      </mc:AlternateContent>
    </w:r>
  </w:p>
  <w:p w14:paraId="3B3AD712" w14:textId="77777777" w:rsidR="00290D2C" w:rsidRDefault="005F4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B59A86D" w14:textId="77777777" w:rsidR="00290D2C" w:rsidRDefault="005F4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99F441A" w14:textId="77777777" w:rsidR="00290D2C" w:rsidRDefault="005F4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4C49" w14:textId="77777777" w:rsidR="00290D2C" w:rsidRDefault="005F46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41CE"/>
    <w:multiLevelType w:val="hybridMultilevel"/>
    <w:tmpl w:val="56FA0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5642"/>
    <w:multiLevelType w:val="hybridMultilevel"/>
    <w:tmpl w:val="F91C3E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1B44FE"/>
    <w:multiLevelType w:val="hybridMultilevel"/>
    <w:tmpl w:val="FAE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AA3"/>
    <w:multiLevelType w:val="multilevel"/>
    <w:tmpl w:val="3C6E9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FE644F"/>
    <w:multiLevelType w:val="hybridMultilevel"/>
    <w:tmpl w:val="DE2E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056D9"/>
    <w:multiLevelType w:val="hybridMultilevel"/>
    <w:tmpl w:val="1BC83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D43C9"/>
    <w:multiLevelType w:val="multilevel"/>
    <w:tmpl w:val="4F2CE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B0267C"/>
    <w:multiLevelType w:val="hybridMultilevel"/>
    <w:tmpl w:val="5A5C0D12"/>
    <w:lvl w:ilvl="0" w:tplc="5A62E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50587"/>
    <w:multiLevelType w:val="multilevel"/>
    <w:tmpl w:val="7FD0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77A3D"/>
    <w:multiLevelType w:val="hybridMultilevel"/>
    <w:tmpl w:val="B66A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56B"/>
    <w:multiLevelType w:val="multilevel"/>
    <w:tmpl w:val="2EACC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E807CE"/>
    <w:multiLevelType w:val="multilevel"/>
    <w:tmpl w:val="14066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D25B73"/>
    <w:multiLevelType w:val="multilevel"/>
    <w:tmpl w:val="323EC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9406273">
    <w:abstractNumId w:val="10"/>
  </w:num>
  <w:num w:numId="2" w16cid:durableId="1552813481">
    <w:abstractNumId w:val="12"/>
  </w:num>
  <w:num w:numId="3" w16cid:durableId="1991865529">
    <w:abstractNumId w:val="3"/>
  </w:num>
  <w:num w:numId="4" w16cid:durableId="475951998">
    <w:abstractNumId w:val="11"/>
  </w:num>
  <w:num w:numId="5" w16cid:durableId="1001005495">
    <w:abstractNumId w:val="6"/>
  </w:num>
  <w:num w:numId="6" w16cid:durableId="1451902369">
    <w:abstractNumId w:val="2"/>
  </w:num>
  <w:num w:numId="7" w16cid:durableId="592281404">
    <w:abstractNumId w:val="4"/>
  </w:num>
  <w:num w:numId="8" w16cid:durableId="1608079434">
    <w:abstractNumId w:val="9"/>
  </w:num>
  <w:num w:numId="9" w16cid:durableId="431710643">
    <w:abstractNumId w:val="5"/>
  </w:num>
  <w:num w:numId="10" w16cid:durableId="6991658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0251665">
    <w:abstractNumId w:val="0"/>
  </w:num>
  <w:num w:numId="12" w16cid:durableId="44063112">
    <w:abstractNumId w:val="1"/>
  </w:num>
  <w:num w:numId="13" w16cid:durableId="285935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2F"/>
    <w:rsid w:val="00022E9D"/>
    <w:rsid w:val="000D5097"/>
    <w:rsid w:val="0030298D"/>
    <w:rsid w:val="004D3C2F"/>
    <w:rsid w:val="005D4173"/>
    <w:rsid w:val="005F4673"/>
    <w:rsid w:val="009726D9"/>
    <w:rsid w:val="00B47C2F"/>
    <w:rsid w:val="00C737C7"/>
    <w:rsid w:val="00E878E4"/>
    <w:rsid w:val="00F635DC"/>
    <w:rsid w:val="00F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0FC2"/>
  <w15:chartTrackingRefBased/>
  <w15:docId w15:val="{6EBEB879-13A2-4F2C-8E53-1B30C9CD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2F"/>
    <w:pPr>
      <w:spacing w:after="200" w:line="276" w:lineRule="auto"/>
    </w:pPr>
    <w:rPr>
      <w:rFonts w:ascii="Calibri" w:eastAsia="Calibri" w:hAnsi="Calibri" w:cs="Calibri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6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C2F"/>
    <w:pPr>
      <w:spacing w:after="0" w:line="240" w:lineRule="auto"/>
    </w:pPr>
    <w:rPr>
      <w:rFonts w:ascii="Calibri" w:eastAsia="Calibri" w:hAnsi="Calibri" w:cs="Calibri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726D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726D9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section--item-title--2k1dq">
    <w:name w:val="section--item-title--2k1dq"/>
    <w:basedOn w:val="DefaultParagraphFont"/>
    <w:rsid w:val="00E8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4AE3FA40075448EEA406F5B457ED2" ma:contentTypeVersion="13" ma:contentTypeDescription="Create a new document." ma:contentTypeScope="" ma:versionID="5a6c50bf7e903ba5590851e6e9f7ed0c">
  <xsd:schema xmlns:xsd="http://www.w3.org/2001/XMLSchema" xmlns:xs="http://www.w3.org/2001/XMLSchema" xmlns:p="http://schemas.microsoft.com/office/2006/metadata/properties" xmlns:ns3="2f69b643-10a7-46de-9817-d065478fc97c" xmlns:ns4="dfa62b28-da9c-4d45-8c28-50b8ed1aa8a9" targetNamespace="http://schemas.microsoft.com/office/2006/metadata/properties" ma:root="true" ma:fieldsID="c4ac67c9c074ac3c5df34ce7960c314d" ns3:_="" ns4:_="">
    <xsd:import namespace="2f69b643-10a7-46de-9817-d065478fc97c"/>
    <xsd:import namespace="dfa62b28-da9c-4d45-8c28-50b8ed1aa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9b643-10a7-46de-9817-d065478fc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62b28-da9c-4d45-8c28-50b8ed1aa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D0C140-8CA5-4739-8D71-415EB6F80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0DC483-8D8F-48B0-AA00-3CA899142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EA1EE5-3258-48FC-A8BC-C74CEFA48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9b643-10a7-46de-9817-d065478fc97c"/>
    <ds:schemaRef ds:uri="dfa62b28-da9c-4d45-8c28-50b8ed1aa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</dc:creator>
  <cp:keywords/>
  <dc:description/>
  <cp:lastModifiedBy>Jyothi D</cp:lastModifiedBy>
  <cp:revision>7</cp:revision>
  <dcterms:created xsi:type="dcterms:W3CDTF">2022-02-23T17:27:00Z</dcterms:created>
  <dcterms:modified xsi:type="dcterms:W3CDTF">2022-06-01T07:27:00Z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0x01010042C4AE3FA40075448EEA406F5B457ED2</vt:lpwstr>
  </property>
</Properties>
</file>