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✓ MICRO-TASK CHECKLIST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0F3460"/>
          <w:sz w:val="28"/>
          <w:szCs w:val="28"/>
        </w:rPr>
        <w:t xml:space="preserve">Product Requirements Document &amp; Design Specification</w:t>
      </w:r>
    </w:p>
    <w:p>
      <w:pPr>
        <w:spacing w:after="1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  ·  Android App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April 2026</w:t>
      </w:r>
    </w:p>
    <w:p>
      <w:pPr>
        <w:pBdr>
          <w:bottom w:val="single" w:color="E8E8E8" w:sz="4"/>
        </w:pBdr>
        <w:spacing w:after="120" w:before="12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Product Overview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Micro-Task Checklist is a minimalist Android productivity app built on a single radical constraint: users may only commit to 3 essential tasks per day. No infinite lists. No project hierarchies. No tags. Just three things that matter today — done or not done.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targets the overwhelm epidemic in modern productivity tools. By enforcing scarcity of attention, it drives higher completion rates and lower daily anxiety.</w:t>
      </w:r>
    </w:p>
    <w:p>
      <w:pP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94560" w:sz="8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Core Premise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If everything is a priority, nothing is. The 3-task limit forces intentional prioritization and creates a daily ritual of focus.</w:t>
            </w:r>
          </w:p>
        </w:tc>
      </w:tr>
    </w:tbl>
    <w:p>
      <w:pPr>
        <w:spacing w:after="120" w:before="12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1.1 Target Audience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Students &amp; professionals aged 18–35 overwhelmed by traditional to-do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with ADHD or focus challenges seeking a structured daily ritual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Minimalism enthusiasts who want a low-friction productivity tool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Existing users of Todoist, Notion, TickTick who feel overwhelmed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1.2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Hard 3-task limit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Forces prioritization; no more decision paralysis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reset at midnight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Creates urgency without carrying guilt forward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 accounts needed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Instant start; data stays on device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Sub-10 second interaction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 fast, there's no excuse not to open it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Streak &amp; completion stats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Gamification without the bloat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Feature Specification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2.1 Core Features (MVP)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F1 — Daily Task Slots (3 max)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Exactly 3 task slots displayed on the home screen at all times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Empty slots display a subtle placeholder prompt (e.g., 'What matters today?')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Tapping an empty slot opens an inline text input — no navigation required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Tasks are limited to 80 characters to enforce brevity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If all 3 slots are filled, the Add button is disabled with visual feedback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F2 — Task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Single tap on a task or its checkbox marks it complete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Completion triggers a satisfying micro-animation (check + strikethrough + color shift)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 tasks remain visible (not auto-deleted) until midnight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Long-press on a task opens edit/delete options via bottom sheet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F3 — Daily Reset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At midnight local time, all tasks are automatically archived and slots cleared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 'Yesterday' drawer shows yesterday's completed/incomplete tasks for reference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Users receive a daily reset notification (opt-in) at a customizable morning time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F4 — Streak &amp;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completion streak tracked (3/3 tasks = perfect day)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Weekly completion rate shown as a simple percentage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Simple calendar heatmap showing past 30 days of completion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Stats screen accessible from the top bar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2.2 Ad Integration (Monetization)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3460" w:sz="8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0"/>
                <w:szCs w:val="20"/>
              </w:rPr>
              <w:t xml:space="preserve">Ad Strategy</w:t>
            </w:r>
          </w:p>
          <w:p>
            <w:pPr>
              <w:spacing w:before="60"/>
            </w:pPr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Ads are placed at natural friction points — never interrupting core task flow. The user experience of adding/completing tasks remains completely ad-free.</w:t>
            </w:r>
          </w:p>
        </w:tc>
      </w:tr>
    </w:tbl>
    <w:p>
      <w:pPr>
        <w:spacing w:after="8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Interstitial 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point: When user opens the Stats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Trigger point: When user navigates from History back to Home (max once per session)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Frequency cap: Max 1 interstitial per 5 minutes, max 3 per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AdMob Interstitial: com.google.android.gms.ads.InterstitialAd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Pre-load next interstitial immediately after one is dismissed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Rewarded Ads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Unlock 'Yesterday summary' — user watches a reward ad to reveal full history beyond 1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Unlock 'Theme Pack' — reward ad unlocks a premium color theme for 7 days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Unlock 'Streak Shield' — one missed day forgiven after watching a reward 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UI: Clearly labeled 'Watch ad to unlock' button with play icon; never forced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AdMob Rewarded: com.google.android.gms.ads.rewarded.RewardedAd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Ad Placement Rules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show any ad during task add, edit, or complete interactions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NEVER show interstitials on first app launch or first task creation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 show a loading state before presenting an interstitial to prevent blank screens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All ad units must comply with AdMob policies; include test ad unit IDs in debug builds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2.3 Settings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reset time (default: midnight; customizable 10 PM–2 AM)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Morning reminder notification time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 selection (Light / Dark / Auto)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Haptic feedback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Clear all data option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Design System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3.1 Design Philosophy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app follows a Neo-Brutalist Minimal aesthetic — bold typography, high contrast, deliberate whitespace, and just enough color to signal meaning. No gradients. No drop shadows. No skeuomorphism. Every pixel earns its place.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Design inspiration: Linear.app, Raycast, Bear Notes. Clean, opinionated, fast.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Value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--color-bg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#0D0D0D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background (dark mode)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--color-surface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#1A1A1A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/ task slot surface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--color-accent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#E94560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CTAs, active states, streak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--color-accent-2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#0F3460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Secondary accent, headers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--color-text-primary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#F0F0F0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Primary text (dark mode)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--color-text-secondary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#888888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Placeholder, metadata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--color-success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#4CAF50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Completed task state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--color-divider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#2A2A2A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Separators, outlines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bg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#F5F5F0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Background (light mode)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Light surface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#FFFFFF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surface (light mode)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Display / App Name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 Grotesk Bold, 32sp, color-accent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Text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Sans Medium, 18sp, color-text-primary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Placeholder Text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Sans Regular, 16sp, color-text-secondary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 Numbers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Space Grotesk Bold, 40sp, color-accent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 Labels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Sans Regular, 12sp, color-text-secondary, ALL CAPS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Button Labels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Sans SemiBold, 14sp, letter-spacing 0.5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Body / Meta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DM Sans Regular, 14sp, color-text-secondary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3.4 Spacing &amp; Grid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Base unit: 8dp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Screen horizontal margin: 24dp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card padding: 20dp vertical, 16dp horizontal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Gap between task cards: 12dp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Bottom nav height: 64dp + system insets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touch target: 48x48dp for all interactive elements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3.5 Iconography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Icon set: Phosphor Icons (outlined style, 24dp default, 20dp in nav)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Checkbox: Custom animated SVG — circle outline → filled checkmark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icon: Flame (Phosphor) in accent color when active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 unlock icon: Play circle (Phosphor) with subtle pulse animation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Screen Designs &amp; User Flows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4.1 Home Screen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primary screen. Shows the date, the 3 task slots, a streak counter, and a bottom nav bar.</w:t>
      </w:r>
    </w:p>
    <w:p>
      <w:pPr>
        <w:spacing w:after="8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Top bar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Date (DM Sans, 14sp secondary) + Streak flame counter (right) + Stats icon (right)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Slot (empty)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Dashed border card, placeholder text, tap-anywhere to add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Slot (filled)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Solid border card, task text, checkbox on left, 3-dot overflow on right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Slot (done)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Checkbox filled green, text has strikethrough + 50% opacity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Completion counter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'2 / 3 done' shown as accent-colored progress line at bottom of task list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 nav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Home | History | Settings — icon + label, active state uses accent color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4.2 Add / Edit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Tapping empty slot slides up an inline input field within the card (no new screen)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Keyboard appears immediately (windowSoftInputMode: adjustResize)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Character counter shown when &gt; 60 characters entered (e.g., '72/80')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Pressing Enter or 'Done' on keyboard saves the task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Tapping outside the card cancels (with discard confirmation if text was entered)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4.3 Stats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Interstitial ad may fire when navigating to this screen (frequency-capped)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Shows: current streak, longest streak, today's completion %, weekly % bar chart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30-day heatmap grid (5 columns x 6 rows) — color-coded by completion: 0/3=empty, 1/3=light, 2/3=medium, 3/3=accent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'Unlock full history' button (rewarded ad trigger)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4.4 History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Shows yesterday's task list by default (free)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Older days locked behind 'Watch ad' paywall (rewarded ad)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Each day shows a completion badge: ✓✓✓ or partial or ✗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Interstitial may fire on back navigation from this screen (max 1 per session)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4.5 Settings Screen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 toggle: Light / Dark / System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Notification time picker for morning reminder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Reset hour picker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Haptics toggle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'Streak Shield' section with rewarded ad unlock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About, Privacy Policy, Rate App links at bottom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Animations &amp; Micro-interactions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Interaction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Animation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complete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Checkbox fills (200ms ease-out) → text fades to 50% + strikethrough (150ms) → card background shifts to surface-success (100ms)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3 done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Confetti burst from bottom + subtle haptic pattern + streak counter increments with bounce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add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Card expands from dashed to solid with spring animation (300ms)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 delete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Swipe-to-delete with red background reveal, spring-back if not committed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reset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On first open after midnight: cards slide out upward sequentially (staggered 80ms), new empty slots slide in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Streak increment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Flame icon pulses + number counts up with roll animation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Bottom nav icon scales to 1.2x on tap (spring, 150ms)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Slot limit reached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Disabled add button wobbles briefly (8ms × 3 oscillations) when tapped</w:t>
            </w:r>
          </w:p>
        </w:tc>
      </w:tr>
    </w:tbl>
    <w:p>
      <w:pPr>
        <w:spacing w:after="80" w:before="80"/>
      </w:pP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Android's spring animation APIs (SpringAnimation / SpringForce) over linear interpolators wherever possible. Target 60 fps; test on low-end devices (Snapdragon 4xx series).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Technical Architecture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Kotlin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UI Framework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Jetpack Compose (Material 3 base, heavily customized)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MVVM + Repository pattern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DB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(SQLite) — tasks, daily archives, streak data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Hilt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WorkManager + NotificationCompat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Ads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Google Mobile Ads SDK (AdMob) — latest stable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Navigation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Jetpack Navigation Compose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StateFlow + ViewModel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Min SDK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26 (Android 8.0)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Target SDK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35</w:t>
            </w:r>
          </w:p>
        </w:tc>
      </w:tr>
    </w:tbl>
    <w:p>
      <w:pPr>
        <w:spacing w:after="80" w:before="80"/>
      </w:pP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6.2 Data Model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Task 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id: Long (auto-generated)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text: String (max 80 chars)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isCompleted: Boolean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slotIndex: Int (0, 1, or 2)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createdAt: Long (epoch 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completedAt: Long? (nullable)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String (yyyy-MM-dd, local time — used as partition key for daily reset)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DayArchive 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date: String (primary key)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tasksCompleted: Int (0–3)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tasksTotal: Int (0–3)</w:t>
      </w:r>
    </w:p>
    <w:p>
      <w:pPr>
        <w:spacing w:after="80" w:before="240"/>
      </w:pPr>
      <w:r>
        <w:rPr>
          <w:rFonts w:ascii="Arial" w:cs="Arial" w:eastAsia="Arial" w:hAnsi="Arial"/>
          <w:b/>
          <w:bCs/>
          <w:color w:val="0F3460"/>
          <w:sz w:val="24"/>
          <w:szCs w:val="24"/>
        </w:rPr>
        <w:t xml:space="preserve">UserStats Entity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currentStreak: 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longestStreak: 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streakShieldActive: Boolean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lastCompletedDate: String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6.3 AdMob Integration Checklist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Initialize MobileAds.initialize() in Application class, not Activity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Use test ad unit IDs (ca-app-pub-3940256099942544/...) in all debug builds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Preload interstitials via InterstitialAd.load() in ViewModel, not at trigger point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Preload rewarded ads similarly; call show() only when ad.isLoaded == 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FullScreenContentCallback for all ad events (onAdDismissed, onAdFailed)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Add &lt;meta-data android:name='com.google.android.gms.ads.APPLICATION_ID'&gt; to AndroidManifest.xml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Declare INTERNET and ACCESS_NETWORK_STATE permissions in manifest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Comply with AdMob's content policy — no misleading ad placements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Implement frequency capping in ViewModel (SharedPreferences timestamp tracking)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Navigation Flow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 Entry → Splash (500ms, logo) → Home Screen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→ [tap stats icon] → Stats Screen → [back] → Home (interstitial may fire on back)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→ [bottom nav History] → History Screen → [back] → Home (interstitial may fire once/session)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Home → [bottom nav Settings] → Settings Screen → [back] → Home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slot (empty) → [tap] → inline edit mode → [Enter/Done] → filled slot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slot (filled) → [long press] → bottom sheet (Edit / Delete) → action → updated slot</w:t>
      </w:r>
    </w:p>
    <w:p>
      <w:pPr>
        <w:spacing w:after="80" w:before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Task slot → [swipe left] → delete confirmation reveal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Release Plan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8.1 MVP Scope (v1.0)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3-task home screen with add/complete/delete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Daily midnight reset with archive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counter (current only)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Dark/Light theme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AdMob Interstitial (Stats screen trigger)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AdMob Rewarded (History unlock)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Morning reminder notification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8.2 v1.1 Enhancements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30-day heatmap in Stats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Streak Shield rewarded ad unlock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Theme pack rewarded unlock (3 additional palettes)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Widget (1x1 and 2x1 home screen widget showing today's tasks)</w:t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6213E"/>
          <w:sz w:val="28"/>
          <w:szCs w:val="28"/>
        </w:rPr>
        <w:t xml:space="preserve">8.3 v2.0 Potential Features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Optional task categories (Work / Personal / Health) — still max 3/day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Cloud sync via Google Sign-In (optional, not required)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Shareable daily summary card (image export for social)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Wear OS companion glance tile</w:t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(30 days)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D1 Retention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40%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D7 Retention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20%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Daily completion rate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60% complete 3/3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Room DB aggregation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Avg session length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&lt; 45 seconds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Analytics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Rewarded ad CTR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8%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AdMob dashboard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Interstitial CTR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1.5%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AdMob dashboard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 Store rating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4.3 stars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Play Console</w:t>
            </w:r>
          </w:p>
        </w:tc>
      </w:tr>
      <w:tr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Crash-free rate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&gt; 99.5%</w:t>
            </w:r>
          </w:p>
        </w:tc>
        <w:tc>
          <w:tcPr>
            <w:tcW w:type="dxa" w:w="31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Firebase Crashlytics</w:t>
            </w:r>
          </w:p>
        </w:tc>
      </w:tr>
    </w:tbl>
    <w:p>
      <w:pPr>
        <w:spacing w:after="80" w:before="8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Appendix — Ad Unit ID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 Type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Ad Unit ID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Interstitial (Android)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ca-app-pub-3940256099942544/1033173712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Rewarded (Android)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ca-app-pub-3940256099942544/5224354917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 ID (Test)</w:t>
            </w:r>
          </w:p>
        </w:tc>
        <w:tc>
          <w:tcPr>
            <w:tcW w:type="dxa" w:w="6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ca-app-pub-3940256099942544~3347511713</w:t>
            </w:r>
          </w:p>
        </w:tc>
      </w:tr>
    </w:tbl>
    <w:p>
      <w:pPr>
        <w:spacing w:after="8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Replace all test IDs with live AdMob ad unit IDs before publishing to the Play Store. Live IDs are generated in the AdMob console under Apps &gt; Ad units.</w:t>
      </w:r>
    </w:p>
    <w:p>
      <w:pPr>
        <w:pBdr>
          <w:bottom w:val="single" w:color="E8E8E8" w:sz="4"/>
        </w:pBdr>
        <w:spacing w:after="120" w:before="120"/>
      </w:pPr>
    </w:p>
    <w:p>
      <w:pPr>
        <w:spacing w:before="240"/>
        <w:jc w:val="center"/>
      </w:pPr>
      <w:r>
        <w:rPr>
          <w:rFonts w:ascii="Arial" w:cs="Arial" w:eastAsia="Arial" w:hAnsi="Arial"/>
          <w:i/>
          <w:iCs/>
          <w:color w:val="AAAAAA"/>
          <w:sz w:val="18"/>
          <w:szCs w:val="18"/>
        </w:rPr>
        <w:t xml:space="preserve">Document prepared for Sai Vardhan  ·  Micro-Task Checklist v1.0  ·  Confidential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Micro-Task Checklist — PRD &amp; Design Document  |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8"/>
        <w:szCs w:val="18"/>
      </w:rPr>
      <w:t xml:space="preserve"> of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16213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2026-04-22T15:23:18.783Z</dcterms:created>
  <dcterms:modified xsi:type="dcterms:W3CDTF">2026-04-22T15:23:18.784Z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