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21D7DC0E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78353F" w14:textId="1A399F75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Step 1: Understand Kubernetes Services</w:t>
      </w:r>
    </w:p>
    <w:p w14:paraId="755D6762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9F5E77" w14:textId="34853560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In Kubernetes, Services provide a way to expose applications running on Pods. They allow these applications to communicate internally and externally, providing a stable interface despite the dynamic nature of Pods.</w:t>
      </w:r>
    </w:p>
    <w:p w14:paraId="72F7FE5A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E5BE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Service Types</w:t>
      </w:r>
    </w:p>
    <w:p w14:paraId="029E192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BACB94" w14:textId="1B540DB2" w:rsidR="00AF0E40" w:rsidRPr="00AF0E40" w:rsidRDefault="00AF0E40" w:rsidP="00AF0E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F4ADC">
        <w:rPr>
          <w:rFonts w:ascii="Georgia" w:hAnsi="Georgia"/>
          <w:b/>
          <w:bCs/>
          <w:sz w:val="24"/>
          <w:szCs w:val="24"/>
        </w:rPr>
        <w:t>ClusterIP:</w:t>
      </w:r>
      <w:r w:rsidRPr="00AF0E40">
        <w:rPr>
          <w:rFonts w:ascii="Georgia" w:hAnsi="Georgia"/>
          <w:sz w:val="24"/>
          <w:szCs w:val="24"/>
        </w:rPr>
        <w:t xml:space="preserve"> Exposes the Service on a cluster-internal IP. This is the default type and is accessible only within the cluster.</w:t>
      </w:r>
    </w:p>
    <w:p w14:paraId="1F20C855" w14:textId="77777777" w:rsidR="00AF0E40" w:rsidRPr="00AF0E40" w:rsidRDefault="00AF0E40" w:rsidP="00AF0E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F4ADC">
        <w:rPr>
          <w:rFonts w:ascii="Georgia" w:hAnsi="Georgia"/>
          <w:b/>
          <w:bCs/>
          <w:sz w:val="24"/>
          <w:szCs w:val="24"/>
        </w:rPr>
        <w:t>NodePort:</w:t>
      </w:r>
      <w:r w:rsidRPr="00AF0E40">
        <w:rPr>
          <w:rFonts w:ascii="Georgia" w:hAnsi="Georgia"/>
          <w:sz w:val="24"/>
          <w:szCs w:val="24"/>
        </w:rPr>
        <w:t xml:space="preserve"> Exposes the Service on each Node's IP at a static port. This makes the Service accessible from outside the cluster using the Node's IP and the NodePort.</w:t>
      </w:r>
    </w:p>
    <w:p w14:paraId="47B21701" w14:textId="77777777" w:rsidR="00AF0E40" w:rsidRPr="00AF0E40" w:rsidRDefault="00AF0E40" w:rsidP="00AF0E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F4ADC">
        <w:rPr>
          <w:rFonts w:ascii="Georgia" w:hAnsi="Georgia"/>
          <w:b/>
          <w:bCs/>
          <w:sz w:val="24"/>
          <w:szCs w:val="24"/>
        </w:rPr>
        <w:lastRenderedPageBreak/>
        <w:t>LoadBalancer:</w:t>
      </w:r>
      <w:r w:rsidRPr="00AF0E40">
        <w:rPr>
          <w:rFonts w:ascii="Georgia" w:hAnsi="Georgia"/>
          <w:sz w:val="24"/>
          <w:szCs w:val="24"/>
        </w:rPr>
        <w:t xml:space="preserve"> Exposes the Service externally using a cloud provider's load balancer. It provides an external IP address that forwards traffic to the Service.</w:t>
      </w:r>
    </w:p>
    <w:p w14:paraId="1261DE2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564C7440" w:rsidR="00AF0E40" w:rsidRPr="00AF0E40" w:rsidRDefault="000809BA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1</w:t>
      </w:r>
      <w:r w:rsidR="00AF0E40" w:rsidRPr="00AF0E40">
        <w:rPr>
          <w:rFonts w:ascii="Georgia" w:hAnsi="Georgia"/>
          <w:b/>
          <w:bCs/>
          <w:sz w:val="24"/>
          <w:szCs w:val="24"/>
        </w:rPr>
        <w:t>. NodePort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5B424AC9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r w:rsidRPr="0079221D">
        <w:rPr>
          <w:rFonts w:ascii="Georgia" w:hAnsi="Georgia"/>
          <w:b/>
          <w:bCs/>
          <w:sz w:val="24"/>
          <w:szCs w:val="24"/>
        </w:rPr>
        <w:t>service.yaml</w:t>
      </w:r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2ED7C139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service.yaml</w:t>
      </w:r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72F3E6" w14:textId="4E14921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p w14:paraId="14038BE2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Step 3: Cleaning Up Resources</w:t>
      </w:r>
    </w:p>
    <w:p w14:paraId="489D6B53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1A21F5" w14:textId="3A4D7565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delete the resources you created:</w:t>
      </w:r>
    </w:p>
    <w:p w14:paraId="42CB013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350A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delete -f nodeport-service.yaml</w:t>
      </w:r>
    </w:p>
    <w:p w14:paraId="170B02AD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F5D3D71" w:rsidR="00774CB4" w:rsidRPr="00774CB4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This command deletes all the Services you defined.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4FE87" w14:textId="77777777" w:rsidR="00624FC5" w:rsidRDefault="00624FC5" w:rsidP="003E6295">
      <w:pPr>
        <w:spacing w:line="240" w:lineRule="auto"/>
      </w:pPr>
      <w:r>
        <w:separator/>
      </w:r>
    </w:p>
  </w:endnote>
  <w:endnote w:type="continuationSeparator" w:id="0">
    <w:p w14:paraId="248D1A38" w14:textId="77777777" w:rsidR="00624FC5" w:rsidRDefault="00624FC5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DB4F2" w14:textId="77777777" w:rsidR="00624FC5" w:rsidRDefault="00624FC5" w:rsidP="003E6295">
      <w:pPr>
        <w:spacing w:line="240" w:lineRule="auto"/>
      </w:pPr>
      <w:r>
        <w:separator/>
      </w:r>
    </w:p>
  </w:footnote>
  <w:footnote w:type="continuationSeparator" w:id="0">
    <w:p w14:paraId="3D78E23B" w14:textId="77777777" w:rsidR="00624FC5" w:rsidRDefault="00624FC5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809BA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441E2"/>
    <w:rsid w:val="0058270A"/>
    <w:rsid w:val="005A4EC2"/>
    <w:rsid w:val="005B4CC3"/>
    <w:rsid w:val="005D2DA1"/>
    <w:rsid w:val="005E5413"/>
    <w:rsid w:val="00624FC5"/>
    <w:rsid w:val="00662867"/>
    <w:rsid w:val="00680459"/>
    <w:rsid w:val="006E1DD8"/>
    <w:rsid w:val="007520E6"/>
    <w:rsid w:val="00764722"/>
    <w:rsid w:val="00774CB4"/>
    <w:rsid w:val="0079221D"/>
    <w:rsid w:val="007A41F2"/>
    <w:rsid w:val="00866991"/>
    <w:rsid w:val="008E58C1"/>
    <w:rsid w:val="009550F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361F"/>
    <w:rsid w:val="00BB7DD8"/>
    <w:rsid w:val="00BE046D"/>
    <w:rsid w:val="00BF6747"/>
    <w:rsid w:val="00BF7DA9"/>
    <w:rsid w:val="00C34FA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DF4ADC"/>
    <w:rsid w:val="00E0402D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8</cp:revision>
  <dcterms:created xsi:type="dcterms:W3CDTF">2024-07-08T12:39:00Z</dcterms:created>
  <dcterms:modified xsi:type="dcterms:W3CDTF">2025-04-05T12:06:00Z</dcterms:modified>
</cp:coreProperties>
</file>