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 "mbed.h"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"ultrasonic.h" //library 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 "beep.h" //library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AnalogIn trig (p17); // trig pin of ultrasonic sensor</w:t>
      </w:r>
    </w:p>
    <w:p>
      <w:pPr/>
      <w:r>
        <w:rPr>
          <w:rFonts w:ascii="Helvetica" w:hAnsi="Helvetica" w:cs="Helvetica"/>
          <w:sz w:val="24"/>
          <w:sz-cs w:val="24"/>
        </w:rPr>
        <w:t xml:space="preserve">AnalogOut echo (p18); // echo pin of ultrasonic sensor</w:t>
      </w:r>
    </w:p>
    <w:p>
      <w:pPr/>
      <w:r>
        <w:rPr>
          <w:rFonts w:ascii="Helvetica" w:hAnsi="Helvetica" w:cs="Helvetica"/>
          <w:sz w:val="24"/>
          <w:sz-cs w:val="24"/>
        </w:rPr>
        <w:t xml:space="preserve">Beep buzzer(p23);</w:t>
      </w:r>
    </w:p>
    <w:p>
      <w:pPr/>
      <w:r>
        <w:rPr>
          <w:rFonts w:ascii="Helvetica" w:hAnsi="Helvetica" w:cs="Helvetica"/>
          <w:sz w:val="24"/>
          <w:sz-cs w:val="24"/>
        </w:rPr>
        <w:t xml:space="preserve">DigitalOut myled(LED1);</w:t>
      </w:r>
    </w:p>
    <w:p>
      <w:pPr/>
      <w:r>
        <w:rPr>
          <w:rFonts w:ascii="Helvetica" w:hAnsi="Helvetica" w:cs="Helvetica"/>
          <w:sz w:val="24"/>
          <w:sz-cs w:val="24"/>
        </w:rPr>
        <w:t xml:space="preserve">DigitalOut myled1(LED2);</w:t>
      </w:r>
    </w:p>
    <w:p>
      <w:pPr/>
      <w:r>
        <w:rPr>
          <w:rFonts w:ascii="Helvetica" w:hAnsi="Helvetica" w:cs="Helvetica"/>
          <w:sz w:val="24"/>
          <w:sz-cs w:val="24"/>
        </w:rPr>
        <w:t xml:space="preserve">DigitalOut myled2(LED3);</w:t>
      </w:r>
    </w:p>
    <w:p>
      <w:pPr/>
      <w:r>
        <w:rPr>
          <w:rFonts w:ascii="Helvetica" w:hAnsi="Helvetica" w:cs="Helvetica"/>
          <w:sz w:val="24"/>
          <w:sz-cs w:val="24"/>
        </w:rPr>
        <w:t xml:space="preserve">DigitalOut myled3(LED4);</w:t>
      </w:r>
    </w:p>
    <w:p>
      <w:pPr/>
      <w:r>
        <w:rPr>
          <w:rFonts w:ascii="Helvetica" w:hAnsi="Helvetica" w:cs="Helvetica"/>
          <w:sz w:val="24"/>
          <w:sz-cs w:val="24"/>
        </w:rPr>
        <w:t xml:space="preserve"> void dist(int distance)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if(distance &lt; 200 &amp;&amp; distance &gt; 100)  // within this range the led 1 will blink n buzzer(far)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myled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buzzer.beep(200,1.0);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(distance &lt; 100 &amp;&amp; distance &gt; 50) // within this range the led green will blink (close)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wait(0.37); //blinks until the object is taken off as a loop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myled2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myled3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wait(0.37);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myled2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myled3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buzzer.beep(400,1.0);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if(distance &lt; 50) // within this range the led yellow will blink (close)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wait(0.37);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myled1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myled3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wait(0.37);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myled1 =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myled3=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buzzer.beep(600, 1.0);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}           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ultrasonic mu(p17, p18, 0.1, 1, &amp;dist);    //trig pin on p17, echo pin on p18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//have updates every .1 seconds and a timeout after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        //second, and call dist when the distance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mu.startUpdates();//start mesuring the distance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while(1)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mu.checkDistance();     //call checkDistance() as much as possible, as this is where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   //the class checks if dist needs to be called.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