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B2DE" w14:textId="77777777" w:rsidR="00C64D4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371A4E7" w14:textId="77777777" w:rsidR="00C64D4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9CFD283" w14:textId="77777777" w:rsidR="00C64D43" w:rsidRDefault="00C64D4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4D43" w14:paraId="7193AB8C" w14:textId="77777777">
        <w:tc>
          <w:tcPr>
            <w:tcW w:w="4508" w:type="dxa"/>
          </w:tcPr>
          <w:p w14:paraId="74CBC5F3" w14:textId="77777777" w:rsidR="00C64D43" w:rsidRDefault="00000000">
            <w:r>
              <w:t>Date</w:t>
            </w:r>
          </w:p>
        </w:tc>
        <w:tc>
          <w:tcPr>
            <w:tcW w:w="4508" w:type="dxa"/>
          </w:tcPr>
          <w:p w14:paraId="4875FDBA" w14:textId="02B9AA47" w:rsidR="00C64D43" w:rsidRDefault="00000000">
            <w:r>
              <w:t>1</w:t>
            </w:r>
            <w:r w:rsidR="00C2481B">
              <w:t xml:space="preserve">6 </w:t>
            </w:r>
            <w:r>
              <w:t>J</w:t>
            </w:r>
            <w:r w:rsidR="00C2481B">
              <w:t xml:space="preserve">une </w:t>
            </w:r>
            <w:r>
              <w:t>2025</w:t>
            </w:r>
          </w:p>
        </w:tc>
      </w:tr>
      <w:tr w:rsidR="00C64D43" w14:paraId="3FDAA864" w14:textId="77777777">
        <w:tc>
          <w:tcPr>
            <w:tcW w:w="4508" w:type="dxa"/>
          </w:tcPr>
          <w:p w14:paraId="4929180A" w14:textId="77777777" w:rsidR="00C64D43" w:rsidRDefault="00000000">
            <w:r>
              <w:t>Team ID</w:t>
            </w:r>
          </w:p>
        </w:tc>
        <w:tc>
          <w:tcPr>
            <w:tcW w:w="4508" w:type="dxa"/>
          </w:tcPr>
          <w:p w14:paraId="488C0CFA" w14:textId="77E1DA1D" w:rsidR="00C64D43" w:rsidRDefault="00C2481B">
            <w:r w:rsidRPr="00C2481B">
              <w:t>LTVIP2025TMID21098</w:t>
            </w:r>
          </w:p>
        </w:tc>
      </w:tr>
      <w:tr w:rsidR="00C64D43" w14:paraId="6BA3C757" w14:textId="77777777">
        <w:tc>
          <w:tcPr>
            <w:tcW w:w="4508" w:type="dxa"/>
          </w:tcPr>
          <w:p w14:paraId="427AC870" w14:textId="77777777" w:rsidR="00C64D43" w:rsidRDefault="00000000">
            <w:r>
              <w:t>Project Name</w:t>
            </w:r>
          </w:p>
        </w:tc>
        <w:tc>
          <w:tcPr>
            <w:tcW w:w="4508" w:type="dxa"/>
          </w:tcPr>
          <w:p w14:paraId="7B684ECB" w14:textId="6902F91B" w:rsidR="00C64D43" w:rsidRDefault="00C2481B">
            <w:proofErr w:type="spellStart"/>
            <w:r w:rsidRPr="00C2481B">
              <w:t>Shopsmart</w:t>
            </w:r>
            <w:proofErr w:type="spellEnd"/>
            <w:r w:rsidRPr="00C2481B">
              <w:t>: Your Digital Grocery</w:t>
            </w:r>
          </w:p>
        </w:tc>
      </w:tr>
      <w:tr w:rsidR="00C64D43" w14:paraId="7AEEB5B4" w14:textId="77777777">
        <w:tc>
          <w:tcPr>
            <w:tcW w:w="4508" w:type="dxa"/>
          </w:tcPr>
          <w:p w14:paraId="05234FB7" w14:textId="77777777" w:rsidR="00C64D43" w:rsidRDefault="00000000">
            <w:r>
              <w:t>Maximum Marks</w:t>
            </w:r>
          </w:p>
        </w:tc>
        <w:tc>
          <w:tcPr>
            <w:tcW w:w="4508" w:type="dxa"/>
          </w:tcPr>
          <w:p w14:paraId="36B5E3BE" w14:textId="77777777" w:rsidR="00C64D43" w:rsidRDefault="00000000">
            <w:r>
              <w:t>4 Marks</w:t>
            </w:r>
          </w:p>
        </w:tc>
      </w:tr>
    </w:tbl>
    <w:p w14:paraId="32BDB7BF" w14:textId="77777777" w:rsidR="00C64D43" w:rsidRDefault="00C64D43">
      <w:pPr>
        <w:rPr>
          <w:b/>
          <w:sz w:val="24"/>
          <w:szCs w:val="24"/>
        </w:rPr>
      </w:pPr>
    </w:p>
    <w:p w14:paraId="333EEFE2" w14:textId="77777777" w:rsidR="00C64D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1F7809C" w14:textId="77777777" w:rsidR="00C2481B" w:rsidRPr="00C2481B" w:rsidRDefault="00C2481B" w:rsidP="00C2481B">
      <w:r w:rsidRPr="00C2481B">
        <w:t xml:space="preserve">An empathy map is a simple, easy-to-digest visual that captures knowledge about a </w:t>
      </w:r>
      <w:proofErr w:type="spellStart"/>
      <w:r w:rsidRPr="00C2481B">
        <w:t>ShopSmart</w:t>
      </w:r>
      <w:proofErr w:type="spellEnd"/>
      <w:r w:rsidRPr="00C2481B">
        <w:t xml:space="preserve"> user’s behaviours, goals, and challenges.</w:t>
      </w:r>
    </w:p>
    <w:p w14:paraId="2F0D9AD2" w14:textId="5BFB10FD" w:rsidR="00C2481B" w:rsidRPr="00C2481B" w:rsidRDefault="00C2481B" w:rsidP="00C2481B">
      <w:r w:rsidRPr="00C2481B">
        <w:t xml:space="preserve">It is a useful tool that helps the </w:t>
      </w:r>
      <w:proofErr w:type="spellStart"/>
      <w:r w:rsidRPr="00C2481B">
        <w:t>ShopSmart</w:t>
      </w:r>
      <w:proofErr w:type="spellEnd"/>
      <w:r w:rsidRPr="00C2481B">
        <w:t xml:space="preserve"> team better understand both customers and local grocery</w:t>
      </w:r>
      <w:r>
        <w:t xml:space="preserve"> </w:t>
      </w:r>
      <w:r w:rsidRPr="00C2481B">
        <w:t>vendors.</w:t>
      </w:r>
      <w:r w:rsidRPr="00C2481B">
        <w:br/>
        <w:t>Creating an effective digital grocery solution requires understanding the real problems and needs of the people using the</w:t>
      </w:r>
      <w:r>
        <w:t xml:space="preserve"> </w:t>
      </w:r>
      <w:r w:rsidRPr="00C2481B">
        <w:t>app.</w:t>
      </w:r>
      <w:r w:rsidRPr="00C2481B">
        <w:br/>
        <w:t>The process of creating this map allows the team to step into the users’ shoes and think deeply about their experiences, motivations, and frustrations.</w:t>
      </w:r>
    </w:p>
    <w:p w14:paraId="5C3F7E20" w14:textId="77777777" w:rsidR="00C64D43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AD678F4" w14:textId="77777777" w:rsidR="00C64D43" w:rsidRDefault="0000000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7A364D53" wp14:editId="104155E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AEE9F" w14:textId="77777777" w:rsidR="00C64D43" w:rsidRDefault="00C64D43">
      <w:pPr>
        <w:rPr>
          <w:sz w:val="24"/>
          <w:szCs w:val="24"/>
        </w:rPr>
      </w:pPr>
    </w:p>
    <w:p w14:paraId="2FD13CA1" w14:textId="77777777" w:rsidR="00C64D43" w:rsidRDefault="00000000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090FB16D" w14:textId="77777777" w:rsidR="00C64D43" w:rsidRDefault="00C64D43">
      <w:pPr>
        <w:jc w:val="both"/>
        <w:rPr>
          <w:b/>
          <w:color w:val="2A2A2A"/>
          <w:sz w:val="24"/>
          <w:szCs w:val="24"/>
        </w:rPr>
      </w:pPr>
    </w:p>
    <w:p w14:paraId="3A165A45" w14:textId="77777777" w:rsidR="00C64D43" w:rsidRDefault="00C64D43">
      <w:pPr>
        <w:jc w:val="both"/>
        <w:rPr>
          <w:b/>
          <w:color w:val="2A2A2A"/>
          <w:sz w:val="24"/>
          <w:szCs w:val="24"/>
        </w:rPr>
      </w:pPr>
    </w:p>
    <w:p w14:paraId="0691E156" w14:textId="77777777" w:rsidR="00C64D43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14:paraId="257E52AC" w14:textId="77777777" w:rsidR="00C64D43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883B6E" wp14:editId="465CC89F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4D4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D43"/>
    <w:rsid w:val="006F2640"/>
    <w:rsid w:val="00C2481B"/>
    <w:rsid w:val="00C6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5CE1"/>
  <w15:docId w15:val="{9E3A4204-8902-4A54-91EE-F3D6215E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AKHIL MADIVADA</cp:lastModifiedBy>
  <cp:revision>2</cp:revision>
  <dcterms:created xsi:type="dcterms:W3CDTF">2022-09-18T16:51:00Z</dcterms:created>
  <dcterms:modified xsi:type="dcterms:W3CDTF">2025-07-20T07:35:00Z</dcterms:modified>
</cp:coreProperties>
</file>