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8325" w14:textId="24C64BB3" w:rsidR="00CF461F" w:rsidRPr="009E7ED8" w:rsidRDefault="00EB29F7" w:rsidP="009E7ED8">
      <w:pPr>
        <w:jc w:val="center"/>
        <w:rPr>
          <w:b/>
          <w:bCs/>
          <w:sz w:val="32"/>
          <w:szCs w:val="32"/>
          <w:u w:val="single"/>
        </w:rPr>
      </w:pPr>
      <w:r w:rsidRPr="009E7ED8">
        <w:rPr>
          <w:b/>
          <w:bCs/>
          <w:sz w:val="32"/>
          <w:szCs w:val="32"/>
          <w:u w:val="single"/>
        </w:rPr>
        <w:t xml:space="preserve">Assignment </w:t>
      </w:r>
      <w:r w:rsidR="007F4FD3">
        <w:rPr>
          <w:b/>
          <w:bCs/>
          <w:sz w:val="32"/>
          <w:szCs w:val="32"/>
          <w:u w:val="single"/>
        </w:rPr>
        <w:t>7</w:t>
      </w:r>
    </w:p>
    <w:p w14:paraId="6D5783B8" w14:textId="77777777" w:rsidR="00EB29F7" w:rsidRDefault="00EB29F7">
      <w:pPr>
        <w:rPr>
          <w:u w:val="single"/>
        </w:rPr>
      </w:pPr>
    </w:p>
    <w:p w14:paraId="2EC63A3B" w14:textId="616827D7" w:rsidR="00EB29F7" w:rsidRPr="00EB29F7" w:rsidRDefault="00EB29F7">
      <w:r w:rsidRPr="00EB29F7">
        <w:t xml:space="preserve">Create both </w:t>
      </w:r>
      <w:r w:rsidR="004604EC">
        <w:t>the i</w:t>
      </w:r>
      <w:r w:rsidRPr="00EB29F7">
        <w:t>nput and output type tree</w:t>
      </w:r>
      <w:r w:rsidR="004604EC">
        <w:t>s</w:t>
      </w:r>
      <w:r w:rsidRPr="00EB29F7">
        <w:t xml:space="preserve"> and perform the mapping as per the instruction</w:t>
      </w:r>
      <w:r w:rsidR="00FB0B0B">
        <w:t>s</w:t>
      </w:r>
      <w:r w:rsidRPr="00EB29F7">
        <w:t xml:space="preserve"> given below</w:t>
      </w:r>
      <w:r w:rsidR="004604EC">
        <w:t>.</w:t>
      </w:r>
    </w:p>
    <w:p w14:paraId="2DD6877F" w14:textId="77777777" w:rsidR="00AE30A6" w:rsidRDefault="00AE30A6"/>
    <w:p w14:paraId="4839D0A6" w14:textId="004B0F83" w:rsidR="00AE30A6" w:rsidRDefault="00AE30A6">
      <w:r>
        <w:t xml:space="preserve">Input Typetree – </w:t>
      </w:r>
      <w:r w:rsidR="009C352A">
        <w:t xml:space="preserve">“ </w:t>
      </w:r>
      <w:r w:rsidR="009C352A" w:rsidRPr="009C352A">
        <w:rPr>
          <w:b/>
          <w:bCs/>
          <w:sz w:val="28"/>
          <w:szCs w:val="28"/>
          <w:highlight w:val="yellow"/>
        </w:rPr>
        <w:t>;</w:t>
      </w:r>
      <w:r w:rsidR="009C352A">
        <w:t xml:space="preserve"> ” Delimited with “ </w:t>
      </w:r>
      <w:r w:rsidR="009C352A" w:rsidRPr="009C352A">
        <w:rPr>
          <w:b/>
          <w:bCs/>
          <w:highlight w:val="yellow"/>
        </w:rPr>
        <w:t>‘&lt;LF&gt;</w:t>
      </w:r>
      <w:r w:rsidR="009C352A">
        <w:rPr>
          <w:b/>
          <w:bCs/>
        </w:rPr>
        <w:t xml:space="preserve"> </w:t>
      </w:r>
      <w:r w:rsidR="009C352A">
        <w:t>” as the terminator.</w:t>
      </w:r>
    </w:p>
    <w:p w14:paraId="43763C7B" w14:textId="43B3E578" w:rsidR="00AE30A6" w:rsidRDefault="00AE30A6">
      <w:r>
        <w:t xml:space="preserve">Output Typetree – </w:t>
      </w:r>
      <w:r w:rsidR="002018C5">
        <w:t xml:space="preserve">“  </w:t>
      </w:r>
      <w:r w:rsidR="002018C5" w:rsidRPr="002018C5">
        <w:rPr>
          <w:b/>
          <w:bCs/>
          <w:sz w:val="28"/>
          <w:szCs w:val="28"/>
          <w:highlight w:val="yellow"/>
        </w:rPr>
        <w:t>~</w:t>
      </w:r>
      <w:r w:rsidR="002018C5" w:rsidRPr="002018C5">
        <w:rPr>
          <w:sz w:val="28"/>
          <w:szCs w:val="28"/>
        </w:rPr>
        <w:t xml:space="preserve"> </w:t>
      </w:r>
      <w:r w:rsidR="002018C5">
        <w:t xml:space="preserve"> ”</w:t>
      </w:r>
      <w:r w:rsidR="00294BB5">
        <w:t xml:space="preserve"> Delimited </w:t>
      </w:r>
      <w:r w:rsidR="009C352A">
        <w:t xml:space="preserve">with “ </w:t>
      </w:r>
      <w:r w:rsidR="009C352A" w:rsidRPr="009C352A">
        <w:rPr>
          <w:b/>
          <w:bCs/>
          <w:highlight w:val="yellow"/>
        </w:rPr>
        <w:t>&lt;CR&gt;&lt;LF&gt;</w:t>
      </w:r>
      <w:r w:rsidR="009C352A">
        <w:t xml:space="preserve"> ” as the terminator</w:t>
      </w:r>
      <w:r>
        <w:t>.</w:t>
      </w:r>
    </w:p>
    <w:p w14:paraId="629D8768" w14:textId="3B8FDEE3" w:rsidR="00294BB5" w:rsidRDefault="00294BB5"/>
    <w:p w14:paraId="5CA5DC40" w14:textId="6ED4A91A" w:rsidR="00EB29F7" w:rsidRPr="00EB29F7" w:rsidRDefault="00EB29F7">
      <w:pPr>
        <w:rPr>
          <w:b/>
          <w:bCs/>
          <w:u w:val="single"/>
        </w:rPr>
      </w:pPr>
      <w:r w:rsidRPr="00EB29F7">
        <w:rPr>
          <w:b/>
          <w:bCs/>
          <w:u w:val="single"/>
        </w:rPr>
        <w:t>Instructions:</w:t>
      </w:r>
    </w:p>
    <w:p w14:paraId="3FA197F2" w14:textId="09438515" w:rsidR="003D3971" w:rsidRDefault="00A938B6" w:rsidP="00EB29F7">
      <w:pPr>
        <w:pStyle w:val="ListParagraph"/>
        <w:numPr>
          <w:ilvl w:val="0"/>
          <w:numId w:val="2"/>
        </w:numPr>
      </w:pPr>
      <w:r>
        <w:t>The input may contain invalid data that would lead to an error during input validation.</w:t>
      </w:r>
    </w:p>
    <w:p w14:paraId="40CF23B2" w14:textId="67BE8F7F" w:rsidR="00DE2325" w:rsidRDefault="00A938B6" w:rsidP="00EB29F7">
      <w:pPr>
        <w:pStyle w:val="ListParagraph"/>
        <w:numPr>
          <w:ilvl w:val="0"/>
          <w:numId w:val="2"/>
        </w:numPr>
      </w:pPr>
      <w:r>
        <w:t>Nevertheless, the output should still be generated for the valid records.</w:t>
      </w:r>
    </w:p>
    <w:p w14:paraId="7F1A6524" w14:textId="6B65B9DB" w:rsidR="00A938B6" w:rsidRDefault="00A938B6" w:rsidP="00EB29F7">
      <w:pPr>
        <w:pStyle w:val="ListParagraph"/>
        <w:numPr>
          <w:ilvl w:val="0"/>
          <w:numId w:val="2"/>
        </w:numPr>
      </w:pPr>
      <w:r>
        <w:t>Print the erroneous data to a separate file.</w:t>
      </w:r>
    </w:p>
    <w:p w14:paraId="2A97C9B4" w14:textId="77777777" w:rsidR="003D3971" w:rsidRDefault="003D3971" w:rsidP="003D3971"/>
    <w:tbl>
      <w:tblPr>
        <w:tblW w:w="8032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1980"/>
        <w:gridCol w:w="3537"/>
      </w:tblGrid>
      <w:tr w:rsidR="003D3971" w:rsidRPr="00AE30A6" w14:paraId="125CFAB7" w14:textId="77777777" w:rsidTr="001714B9">
        <w:trPr>
          <w:trHeight w:val="269"/>
        </w:trPr>
        <w:tc>
          <w:tcPr>
            <w:tcW w:w="2515" w:type="dxa"/>
            <w:shd w:val="clear" w:color="000000" w:fill="FFE699"/>
            <w:noWrap/>
            <w:vAlign w:val="bottom"/>
            <w:hideMark/>
          </w:tcPr>
          <w:p w14:paraId="7A4BA2FB" w14:textId="77777777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Input Fields</w:t>
            </w:r>
          </w:p>
        </w:tc>
        <w:tc>
          <w:tcPr>
            <w:tcW w:w="1980" w:type="dxa"/>
            <w:shd w:val="clear" w:color="000000" w:fill="FFE699"/>
            <w:noWrap/>
            <w:vAlign w:val="bottom"/>
            <w:hideMark/>
          </w:tcPr>
          <w:p w14:paraId="42B87CB5" w14:textId="77777777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Ou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</w:t>
            </w: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put Fields</w:t>
            </w:r>
          </w:p>
        </w:tc>
        <w:tc>
          <w:tcPr>
            <w:tcW w:w="3537" w:type="dxa"/>
            <w:shd w:val="clear" w:color="000000" w:fill="FFE699"/>
            <w:noWrap/>
            <w:vAlign w:val="bottom"/>
            <w:hideMark/>
          </w:tcPr>
          <w:p w14:paraId="3A94F99B" w14:textId="77777777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Mapping Rules</w:t>
            </w:r>
          </w:p>
        </w:tc>
      </w:tr>
      <w:tr w:rsidR="002018C5" w:rsidRPr="00AE30A6" w14:paraId="37808A14" w14:textId="77777777" w:rsidTr="001714B9">
        <w:trPr>
          <w:trHeight w:val="269"/>
        </w:trPr>
        <w:tc>
          <w:tcPr>
            <w:tcW w:w="2515" w:type="dxa"/>
            <w:noWrap/>
            <w:vAlign w:val="bottom"/>
            <w:hideMark/>
          </w:tcPr>
          <w:p w14:paraId="140AF721" w14:textId="73593967" w:rsidR="002018C5" w:rsidRPr="00AE30A6" w:rsidRDefault="00A938B6" w:rsidP="002018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Name</w:t>
            </w:r>
            <w:r w:rsidR="00005DD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(AN – 20C)</w:t>
            </w:r>
          </w:p>
        </w:tc>
        <w:tc>
          <w:tcPr>
            <w:tcW w:w="1980" w:type="dxa"/>
            <w:noWrap/>
            <w:vAlign w:val="bottom"/>
            <w:hideMark/>
          </w:tcPr>
          <w:p w14:paraId="03B77B20" w14:textId="37E813FE" w:rsidR="002018C5" w:rsidRPr="00AE30A6" w:rsidRDefault="00A938B6" w:rsidP="002018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Name</w:t>
            </w:r>
            <w:r w:rsidR="00005DD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(AN – 20C)</w:t>
            </w:r>
          </w:p>
        </w:tc>
        <w:tc>
          <w:tcPr>
            <w:tcW w:w="3537" w:type="dxa"/>
            <w:noWrap/>
            <w:vAlign w:val="bottom"/>
            <w:hideMark/>
          </w:tcPr>
          <w:p w14:paraId="30FB20E5" w14:textId="4AD60121" w:rsidR="002018C5" w:rsidRPr="00AE30A6" w:rsidRDefault="002018C5" w:rsidP="002018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Map </w:t>
            </w:r>
            <w:r w:rsidR="0007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Directly</w:t>
            </w:r>
          </w:p>
        </w:tc>
      </w:tr>
      <w:tr w:rsidR="003D3971" w:rsidRPr="00AE30A6" w14:paraId="5D53BE91" w14:textId="77777777" w:rsidTr="001714B9">
        <w:trPr>
          <w:trHeight w:val="269"/>
        </w:trPr>
        <w:tc>
          <w:tcPr>
            <w:tcW w:w="2515" w:type="dxa"/>
            <w:noWrap/>
            <w:vAlign w:val="bottom"/>
            <w:hideMark/>
          </w:tcPr>
          <w:p w14:paraId="593DF256" w14:textId="3EF17A2D" w:rsidR="003D3971" w:rsidRPr="00AE30A6" w:rsidRDefault="00A938B6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Regd. No.</w:t>
            </w:r>
            <w:r w:rsidR="00005DD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(AN – 10C)</w:t>
            </w:r>
          </w:p>
        </w:tc>
        <w:tc>
          <w:tcPr>
            <w:tcW w:w="1980" w:type="dxa"/>
            <w:noWrap/>
            <w:vAlign w:val="bottom"/>
            <w:hideMark/>
          </w:tcPr>
          <w:p w14:paraId="3886BB9D" w14:textId="11DD4B94" w:rsidR="003D3971" w:rsidRPr="00AE30A6" w:rsidRDefault="00A938B6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Roll No.</w:t>
            </w:r>
            <w:r w:rsidR="00005DD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(AN – 10C)</w:t>
            </w:r>
          </w:p>
        </w:tc>
        <w:tc>
          <w:tcPr>
            <w:tcW w:w="3537" w:type="dxa"/>
            <w:noWrap/>
            <w:vAlign w:val="bottom"/>
            <w:hideMark/>
          </w:tcPr>
          <w:p w14:paraId="23D83EDE" w14:textId="77777777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</w:tr>
      <w:tr w:rsidR="003D3971" w:rsidRPr="00AE30A6" w14:paraId="4C71651B" w14:textId="77777777" w:rsidTr="001714B9">
        <w:trPr>
          <w:trHeight w:val="269"/>
        </w:trPr>
        <w:tc>
          <w:tcPr>
            <w:tcW w:w="2515" w:type="dxa"/>
            <w:noWrap/>
            <w:vAlign w:val="bottom"/>
          </w:tcPr>
          <w:p w14:paraId="70C2ACF2" w14:textId="099CE85F" w:rsidR="003D3971" w:rsidRPr="00AE30A6" w:rsidRDefault="00A938B6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Course</w:t>
            </w:r>
            <w:r w:rsidR="00005DD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(AN – 15C)</w:t>
            </w:r>
          </w:p>
        </w:tc>
        <w:tc>
          <w:tcPr>
            <w:tcW w:w="1980" w:type="dxa"/>
            <w:noWrap/>
            <w:vAlign w:val="bottom"/>
          </w:tcPr>
          <w:p w14:paraId="7771ABCF" w14:textId="47E35F01" w:rsidR="003D3971" w:rsidRPr="00AE30A6" w:rsidRDefault="00A938B6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Course</w:t>
            </w:r>
            <w:r w:rsidR="00005DD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(AN – 15C)</w:t>
            </w:r>
          </w:p>
        </w:tc>
        <w:tc>
          <w:tcPr>
            <w:tcW w:w="3537" w:type="dxa"/>
            <w:noWrap/>
            <w:vAlign w:val="bottom"/>
          </w:tcPr>
          <w:p w14:paraId="5ED9139E" w14:textId="77777777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</w:tr>
      <w:tr w:rsidR="003D3971" w:rsidRPr="00AE30A6" w14:paraId="23D9643D" w14:textId="77777777" w:rsidTr="001714B9">
        <w:trPr>
          <w:trHeight w:val="269"/>
        </w:trPr>
        <w:tc>
          <w:tcPr>
            <w:tcW w:w="2515" w:type="dxa"/>
            <w:noWrap/>
            <w:vAlign w:val="bottom"/>
            <w:hideMark/>
          </w:tcPr>
          <w:p w14:paraId="3540A615" w14:textId="6723BD9E" w:rsidR="003D3971" w:rsidRPr="00AE30A6" w:rsidRDefault="00A938B6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City</w:t>
            </w:r>
            <w:r w:rsidR="00005DD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(AN – 15C)</w:t>
            </w:r>
          </w:p>
        </w:tc>
        <w:tc>
          <w:tcPr>
            <w:tcW w:w="1980" w:type="dxa"/>
            <w:noWrap/>
            <w:vAlign w:val="bottom"/>
            <w:hideMark/>
          </w:tcPr>
          <w:p w14:paraId="0C305557" w14:textId="156415DC" w:rsidR="003D3971" w:rsidRPr="00AE30A6" w:rsidRDefault="00A938B6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Address</w:t>
            </w:r>
            <w:r w:rsidR="00005DD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(AN – 15C)</w:t>
            </w:r>
          </w:p>
        </w:tc>
        <w:tc>
          <w:tcPr>
            <w:tcW w:w="3537" w:type="dxa"/>
            <w:noWrap/>
            <w:vAlign w:val="bottom"/>
            <w:hideMark/>
          </w:tcPr>
          <w:p w14:paraId="354698B0" w14:textId="108F0E03" w:rsidR="003D3971" w:rsidRPr="00AE30A6" w:rsidRDefault="001714B9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Concatenate </w:t>
            </w:r>
            <w:r w:rsidR="00A938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City + “, “ + State</w:t>
            </w:r>
          </w:p>
        </w:tc>
      </w:tr>
      <w:tr w:rsidR="00A938B6" w:rsidRPr="00AE30A6" w14:paraId="18D71AB4" w14:textId="77777777" w:rsidTr="001714B9">
        <w:trPr>
          <w:trHeight w:val="269"/>
        </w:trPr>
        <w:tc>
          <w:tcPr>
            <w:tcW w:w="2515" w:type="dxa"/>
            <w:noWrap/>
            <w:vAlign w:val="bottom"/>
          </w:tcPr>
          <w:p w14:paraId="4DACDDCA" w14:textId="6C1D0D57" w:rsidR="00A938B6" w:rsidRDefault="00A938B6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State</w:t>
            </w:r>
            <w:r w:rsidR="00005DD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(AN – 15C)</w:t>
            </w:r>
          </w:p>
        </w:tc>
        <w:tc>
          <w:tcPr>
            <w:tcW w:w="1980" w:type="dxa"/>
            <w:noWrap/>
            <w:vAlign w:val="bottom"/>
          </w:tcPr>
          <w:p w14:paraId="7BC57F85" w14:textId="77777777" w:rsidR="00A938B6" w:rsidRDefault="00A938B6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537" w:type="dxa"/>
            <w:noWrap/>
            <w:vAlign w:val="bottom"/>
          </w:tcPr>
          <w:p w14:paraId="62BA1C28" w14:textId="77777777" w:rsidR="00A938B6" w:rsidRPr="00AE30A6" w:rsidRDefault="00A938B6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471EFABD" w14:textId="77777777" w:rsidR="00473718" w:rsidRDefault="00473718"/>
    <w:sectPr w:rsidR="0047371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2804C" w14:textId="77777777" w:rsidR="00D26646" w:rsidRDefault="00D26646">
      <w:pPr>
        <w:spacing w:after="0" w:line="240" w:lineRule="auto"/>
      </w:pPr>
    </w:p>
  </w:endnote>
  <w:endnote w:type="continuationSeparator" w:id="0">
    <w:p w14:paraId="04610939" w14:textId="77777777" w:rsidR="00D26646" w:rsidRDefault="00D266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95A1B" w14:textId="77777777" w:rsidR="00A224E3" w:rsidRDefault="00A224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8F087" w14:textId="77777777" w:rsidR="00A224E3" w:rsidRDefault="00A224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9D16" w14:textId="77777777" w:rsidR="00A224E3" w:rsidRDefault="00A224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C7150" w14:textId="77777777" w:rsidR="00D26646" w:rsidRDefault="00D26646">
      <w:pPr>
        <w:spacing w:after="0" w:line="240" w:lineRule="auto"/>
      </w:pPr>
    </w:p>
  </w:footnote>
  <w:footnote w:type="continuationSeparator" w:id="0">
    <w:p w14:paraId="4ED5821F" w14:textId="77777777" w:rsidR="00D26646" w:rsidRDefault="00D2664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2CADCE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E0CA6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3671542"/>
    <w:multiLevelType w:val="hybridMultilevel"/>
    <w:tmpl w:val="B9E05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5E419F"/>
    <w:multiLevelType w:val="hybridMultilevel"/>
    <w:tmpl w:val="4D66A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976C11"/>
    <w:multiLevelType w:val="hybridMultilevel"/>
    <w:tmpl w:val="3CF63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752960">
    <w:abstractNumId w:val="2"/>
  </w:num>
  <w:num w:numId="2" w16cid:durableId="1536040003">
    <w:abstractNumId w:val="4"/>
  </w:num>
  <w:num w:numId="3" w16cid:durableId="1422676245">
    <w:abstractNumId w:val="3"/>
  </w:num>
  <w:num w:numId="4" w16cid:durableId="171184321">
    <w:abstractNumId w:val="1"/>
  </w:num>
  <w:num w:numId="5" w16cid:durableId="174536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B59"/>
    <w:rsid w:val="00005DD7"/>
    <w:rsid w:val="00007B59"/>
    <w:rsid w:val="00027566"/>
    <w:rsid w:val="0007793F"/>
    <w:rsid w:val="000A178D"/>
    <w:rsid w:val="00103F64"/>
    <w:rsid w:val="001714B9"/>
    <w:rsid w:val="00192DE0"/>
    <w:rsid w:val="002018C5"/>
    <w:rsid w:val="00255F68"/>
    <w:rsid w:val="00280BC0"/>
    <w:rsid w:val="00294BB5"/>
    <w:rsid w:val="002A0F65"/>
    <w:rsid w:val="00356835"/>
    <w:rsid w:val="003B38C5"/>
    <w:rsid w:val="003C0307"/>
    <w:rsid w:val="003D3971"/>
    <w:rsid w:val="004604EC"/>
    <w:rsid w:val="00473718"/>
    <w:rsid w:val="00496405"/>
    <w:rsid w:val="004D3A02"/>
    <w:rsid w:val="0060704D"/>
    <w:rsid w:val="00626FDB"/>
    <w:rsid w:val="00637F6F"/>
    <w:rsid w:val="006879E7"/>
    <w:rsid w:val="006C6536"/>
    <w:rsid w:val="007F017E"/>
    <w:rsid w:val="007F4FD3"/>
    <w:rsid w:val="00870EE4"/>
    <w:rsid w:val="009925F8"/>
    <w:rsid w:val="009B6F82"/>
    <w:rsid w:val="009C352A"/>
    <w:rsid w:val="009D226A"/>
    <w:rsid w:val="009E2B49"/>
    <w:rsid w:val="009E7ED8"/>
    <w:rsid w:val="00A224E3"/>
    <w:rsid w:val="00A6778F"/>
    <w:rsid w:val="00A857CC"/>
    <w:rsid w:val="00A873DA"/>
    <w:rsid w:val="00A938B6"/>
    <w:rsid w:val="00AA31F3"/>
    <w:rsid w:val="00AD3205"/>
    <w:rsid w:val="00AD694F"/>
    <w:rsid w:val="00AE30A6"/>
    <w:rsid w:val="00B06716"/>
    <w:rsid w:val="00C4755B"/>
    <w:rsid w:val="00C63D45"/>
    <w:rsid w:val="00CB69CB"/>
    <w:rsid w:val="00CF461F"/>
    <w:rsid w:val="00D106E4"/>
    <w:rsid w:val="00D26646"/>
    <w:rsid w:val="00DC461F"/>
    <w:rsid w:val="00DE2325"/>
    <w:rsid w:val="00E25FEA"/>
    <w:rsid w:val="00E97AFC"/>
    <w:rsid w:val="00EA32A3"/>
    <w:rsid w:val="00EA331E"/>
    <w:rsid w:val="00EB29F7"/>
    <w:rsid w:val="00F02C3A"/>
    <w:rsid w:val="00F237ED"/>
    <w:rsid w:val="00F7004E"/>
    <w:rsid w:val="00FB0B0B"/>
    <w:rsid w:val="00FE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38DA"/>
  <w15:docId w15:val="{DE8A8811-221C-45E6-840A-C86C5C6B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7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224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4E3"/>
  </w:style>
  <w:style w:type="paragraph" w:styleId="ListParagraph">
    <w:name w:val="List Paragraph"/>
    <w:basedOn w:val="Normal"/>
    <w:uiPriority w:val="34"/>
    <w:qFormat/>
    <w:rsid w:val="00AE30A6"/>
    <w:pPr>
      <w:ind w:left="720"/>
      <w:contextualSpacing/>
    </w:pPr>
  </w:style>
  <w:style w:type="paragraph" w:styleId="ListBullet">
    <w:name w:val="List Bullet"/>
    <w:basedOn w:val="Normal"/>
    <w:uiPriority w:val="99"/>
    <w:semiHidden/>
    <w:unhideWhenUsed/>
    <w:rsid w:val="00A6778F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A6778F"/>
    <w:pPr>
      <w:numPr>
        <w:numId w:val="5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7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7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EXT.Jebaraj Stephen S</dc:creator>
  <cp:keywords/>
  <dc:description/>
  <cp:lastModifiedBy>EXT.Abhishek Akkapalli</cp:lastModifiedBy>
  <cp:revision>37</cp:revision>
  <dcterms:created xsi:type="dcterms:W3CDTF">2025-01-21T06:46:00Z</dcterms:created>
  <dcterms:modified xsi:type="dcterms:W3CDTF">2026-05-19T09:47:00Z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6c1fee-2f04-49ca-98cf-bcf61896c7fa_Enabled">
    <vt:lpwstr>true</vt:lpwstr>
  </property>
  <property fmtid="{D5CDD505-2E9C-101B-9397-08002B2CF9AE}" pid="3" name="MSIP_Label_fc6c1fee-2f04-49ca-98cf-bcf61896c7fa_SetDate">
    <vt:lpwstr>2025-01-21T09:44:26Z</vt:lpwstr>
  </property>
  <property fmtid="{D5CDD505-2E9C-101B-9397-08002B2CF9AE}" pid="4" name="MSIP_Label_fc6c1fee-2f04-49ca-98cf-bcf61896c7fa_Method">
    <vt:lpwstr>Standard</vt:lpwstr>
  </property>
  <property fmtid="{D5CDD505-2E9C-101B-9397-08002B2CF9AE}" pid="5" name="MSIP_Label_fc6c1fee-2f04-49ca-98cf-bcf61896c7fa_Name">
    <vt:lpwstr>Internal</vt:lpwstr>
  </property>
  <property fmtid="{D5CDD505-2E9C-101B-9397-08002B2CF9AE}" pid="6" name="MSIP_Label_fc6c1fee-2f04-49ca-98cf-bcf61896c7fa_SiteId">
    <vt:lpwstr>4a90c23a-3ece-4ef2-b857-522f23b8204c</vt:lpwstr>
  </property>
  <property fmtid="{D5CDD505-2E9C-101B-9397-08002B2CF9AE}" pid="7" name="MSIP_Label_fc6c1fee-2f04-49ca-98cf-bcf61896c7fa_ActionId">
    <vt:lpwstr>7dcc501f-d147-4bce-b020-1722d5f01bd8</vt:lpwstr>
  </property>
  <property fmtid="{D5CDD505-2E9C-101B-9397-08002B2CF9AE}" pid="8" name="MSIP_Label_fc6c1fee-2f04-49ca-98cf-bcf61896c7fa_ContentBits">
    <vt:lpwstr>2</vt:lpwstr>
  </property>
</Properties>
</file>