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40" w:rsidRDefault="00831140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Session9Assignment3</w:t>
      </w:r>
    </w:p>
    <w:p w:rsidR="00831140" w:rsidRDefault="00831140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</w:t>
      </w:r>
    </w:p>
    <w:p w:rsidR="00831140" w:rsidRDefault="00831140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//Output using Synchronized methods.</w:t>
      </w:r>
      <w:proofErr w:type="gramEnd"/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Account holder's name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Saidas</w:t>
      </w:r>
      <w:proofErr w:type="spellEnd"/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opening balance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deposit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withdraw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1200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deposit</w:t>
      </w:r>
      <w:r w:rsidR="00A72E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3200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3000</w:t>
      </w:r>
    </w:p>
    <w:p w:rsidR="006772ED" w:rsidRDefault="006772ED" w:rsidP="0067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withdrawa</w:t>
      </w:r>
      <w:r w:rsidR="00A72ED2">
        <w:rPr>
          <w:rFonts w:ascii="Consolas" w:hAnsi="Consolas" w:cs="Consolas"/>
          <w:color w:val="000000"/>
          <w:sz w:val="20"/>
          <w:szCs w:val="20"/>
        </w:rPr>
        <w:t xml:space="preserve">l </w:t>
      </w:r>
      <w:r>
        <w:rPr>
          <w:rFonts w:ascii="Consolas" w:hAnsi="Consolas" w:cs="Consolas"/>
          <w:color w:val="000000"/>
          <w:sz w:val="20"/>
          <w:szCs w:val="20"/>
        </w:rPr>
        <w:t>l200</w:t>
      </w:r>
    </w:p>
    <w:p w:rsidR="00840F79" w:rsidRDefault="00840F79"/>
    <w:p w:rsidR="006772ED" w:rsidRDefault="006772ED"/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Account holder's name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Shiva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opening balance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deposit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withdraw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6020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deposit 6000</w:t>
      </w:r>
    </w:p>
    <w:p w:rsidR="00267E17" w:rsidRDefault="00267E17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Cannot withdraw, Balance is only 6000</w:t>
      </w:r>
    </w:p>
    <w:p w:rsidR="003C01FA" w:rsidRDefault="003C01FA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Account holder's name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Meera</w:t>
      </w:r>
      <w:proofErr w:type="spellEnd"/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opening balance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3000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deposit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withdraw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deposit 4000</w:t>
      </w:r>
    </w:p>
    <w:p w:rsidR="003C01FA" w:rsidRDefault="003C01FA" w:rsidP="003C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withdrawal 2000</w:t>
      </w:r>
    </w:p>
    <w:p w:rsidR="003C01FA" w:rsidRDefault="003C01FA" w:rsidP="0026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2ED" w:rsidRDefault="006772ED"/>
    <w:p w:rsidR="00831140" w:rsidRDefault="00831140">
      <w:r>
        <w:t>//without synchronized methods. Withdrawal is done before deposit.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Account holder's name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Leela</w:t>
      </w:r>
      <w:proofErr w:type="spellEnd"/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opening balance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deposit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withdraw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withdrawal 10000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deposit 12100</w:t>
      </w:r>
    </w:p>
    <w:p w:rsidR="00831140" w:rsidRDefault="00831140"/>
    <w:p w:rsidR="00831140" w:rsidRDefault="00831140"/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Account holder's name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Sheetal</w:t>
      </w:r>
      <w:proofErr w:type="spellEnd"/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opening balance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deposit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amt to withdraw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withdrawal 10000</w:t>
      </w:r>
    </w:p>
    <w:p w:rsidR="00831140" w:rsidRDefault="00831140" w:rsidP="0083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balance after deposit 12500</w:t>
      </w:r>
    </w:p>
    <w:p w:rsidR="00831140" w:rsidRDefault="00831140"/>
    <w:sectPr w:rsidR="00831140" w:rsidSect="003201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2ED"/>
    <w:rsid w:val="00267E17"/>
    <w:rsid w:val="00312923"/>
    <w:rsid w:val="003C01FA"/>
    <w:rsid w:val="006772ED"/>
    <w:rsid w:val="00831140"/>
    <w:rsid w:val="00840F79"/>
    <w:rsid w:val="00866E88"/>
    <w:rsid w:val="00A72ED2"/>
    <w:rsid w:val="00C6281F"/>
    <w:rsid w:val="00D13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4</cp:revision>
  <dcterms:created xsi:type="dcterms:W3CDTF">2017-08-01T09:41:00Z</dcterms:created>
  <dcterms:modified xsi:type="dcterms:W3CDTF">2017-08-01T10:23:00Z</dcterms:modified>
</cp:coreProperties>
</file>