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C2AC95" w14:textId="77777777" w:rsidR="00956F96" w:rsidRDefault="00E9560A">
      <w:pPr>
        <w:spacing w:after="0"/>
        <w:ind w:left="10" w:right="989" w:hanging="10"/>
        <w:jc w:val="center"/>
      </w:pPr>
      <w:r>
        <w:rPr>
          <w:b/>
          <w:sz w:val="24"/>
        </w:rPr>
        <w:t xml:space="preserve">Project Design Phase-II </w:t>
      </w:r>
    </w:p>
    <w:p w14:paraId="6163C6BD" w14:textId="77777777" w:rsidR="00956F96" w:rsidRDefault="00E9560A">
      <w:pPr>
        <w:spacing w:after="0"/>
        <w:ind w:left="10" w:right="982" w:hanging="10"/>
        <w:jc w:val="center"/>
      </w:pPr>
      <w:r>
        <w:rPr>
          <w:b/>
          <w:sz w:val="24"/>
        </w:rPr>
        <w:t xml:space="preserve">Customer Journey Template </w:t>
      </w:r>
    </w:p>
    <w:p w14:paraId="4BCC2F1B" w14:textId="77777777" w:rsidR="00956F96" w:rsidRDefault="00E9560A">
      <w:pPr>
        <w:spacing w:after="0"/>
        <w:ind w:right="936"/>
        <w:jc w:val="center"/>
      </w:pPr>
      <w:r>
        <w:rPr>
          <w:b/>
        </w:rPr>
        <w:t xml:space="preserve"> </w:t>
      </w:r>
    </w:p>
    <w:tbl>
      <w:tblPr>
        <w:tblStyle w:val="TableGrid"/>
        <w:tblW w:w="9023" w:type="dxa"/>
        <w:tblInd w:w="-110" w:type="dxa"/>
        <w:tblCellMar>
          <w:top w:w="50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514"/>
        <w:gridCol w:w="4509"/>
      </w:tblGrid>
      <w:tr w:rsidR="00956F96" w14:paraId="2857E7DD" w14:textId="77777777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7EE9B" w14:textId="77777777" w:rsidR="00956F96" w:rsidRDefault="00E9560A">
            <w:pPr>
              <w:ind w:left="5"/>
            </w:pPr>
            <w:r>
              <w:t xml:space="preserve">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99B4E" w14:textId="58ABBE0C" w:rsidR="00956F96" w:rsidRDefault="00E9560A">
            <w:r>
              <w:t>19</w:t>
            </w:r>
            <w:r>
              <w:t xml:space="preserve"> October 2022 </w:t>
            </w:r>
          </w:p>
        </w:tc>
      </w:tr>
      <w:tr w:rsidR="00956F96" w14:paraId="64140938" w14:textId="77777777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6CBAC" w14:textId="77777777" w:rsidR="00956F96" w:rsidRDefault="00E9560A">
            <w:pPr>
              <w:ind w:left="5"/>
            </w:pPr>
            <w: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05CC7" w14:textId="4C78C08A" w:rsidR="00956F96" w:rsidRPr="00DB64E4" w:rsidRDefault="00E9560A" w:rsidP="00DB64E4">
            <w:pPr>
              <w:pStyle w:val="NormalWeb"/>
              <w:shd w:val="clear" w:color="auto" w:fill="FFFFFF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PNT2022TMID23730</w:t>
            </w:r>
            <w:bookmarkStart w:id="0" w:name="_GoBack"/>
            <w:bookmarkEnd w:id="0"/>
          </w:p>
        </w:tc>
      </w:tr>
      <w:tr w:rsidR="00956F96" w14:paraId="691FEC10" w14:textId="77777777">
        <w:trPr>
          <w:trHeight w:val="54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29BC2" w14:textId="77777777" w:rsidR="00956F96" w:rsidRDefault="00E9560A">
            <w:pPr>
              <w:ind w:left="5"/>
            </w:pPr>
            <w:r>
              <w:t xml:space="preserve">Project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E4954" w14:textId="77777777" w:rsidR="00956F96" w:rsidRDefault="00E9560A">
            <w:r>
              <w:t xml:space="preserve">Project – </w:t>
            </w:r>
            <w:r>
              <w:rPr>
                <w:b/>
              </w:rPr>
              <w:t xml:space="preserve">Real -Time Communication System Powered  By AI For Specially Abled </w:t>
            </w:r>
          </w:p>
        </w:tc>
      </w:tr>
      <w:tr w:rsidR="00956F96" w14:paraId="4086453C" w14:textId="77777777">
        <w:trPr>
          <w:trHeight w:val="283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005C5" w14:textId="77777777" w:rsidR="00956F96" w:rsidRDefault="00E9560A">
            <w:pPr>
              <w:ind w:left="5"/>
            </w:pPr>
            <w: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A15E1" w14:textId="77777777" w:rsidR="00956F96" w:rsidRDefault="00E9560A">
            <w:r>
              <w:t xml:space="preserve">2 Marks </w:t>
            </w:r>
          </w:p>
        </w:tc>
      </w:tr>
    </w:tbl>
    <w:p w14:paraId="7A1AE93B" w14:textId="77777777" w:rsidR="00956F96" w:rsidRDefault="00E9560A">
      <w:pPr>
        <w:spacing w:after="155"/>
      </w:pPr>
      <w:r>
        <w:rPr>
          <w:b/>
        </w:rPr>
        <w:t xml:space="preserve"> </w:t>
      </w:r>
    </w:p>
    <w:p w14:paraId="757285D9" w14:textId="77777777" w:rsidR="00956F96" w:rsidRDefault="00E9560A">
      <w:pPr>
        <w:spacing w:after="161"/>
      </w:pPr>
      <w:r>
        <w:rPr>
          <w:b/>
        </w:rPr>
        <w:t xml:space="preserve"> </w:t>
      </w:r>
    </w:p>
    <w:p w14:paraId="4585DB21" w14:textId="77777777" w:rsidR="00956F96" w:rsidRDefault="00E9560A">
      <w:pPr>
        <w:spacing w:after="107"/>
      </w:pPr>
      <w:r>
        <w:rPr>
          <w:b/>
        </w:rPr>
        <w:t xml:space="preserve">Template: </w:t>
      </w:r>
    </w:p>
    <w:p w14:paraId="3B346039" w14:textId="77777777" w:rsidR="00956F96" w:rsidRDefault="00E9560A">
      <w:pPr>
        <w:spacing w:after="0"/>
        <w:jc w:val="right"/>
      </w:pPr>
      <w:r>
        <w:rPr>
          <w:noProof/>
        </w:rPr>
        <w:drawing>
          <wp:inline distT="0" distB="0" distL="0" distR="0" wp14:anchorId="635C3F60" wp14:editId="5E4EE64C">
            <wp:extent cx="6324600" cy="4648200"/>
            <wp:effectExtent l="0" t="0" r="0" b="0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956F96">
      <w:pgSz w:w="11904" w:h="16838"/>
      <w:pgMar w:top="1440" w:right="45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F96"/>
    <w:rsid w:val="00956F96"/>
    <w:rsid w:val="00DB64E4"/>
    <w:rsid w:val="00E9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5459"/>
  <w15:docId w15:val="{000553F5-0489-4BED-B7FD-E709D622D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DB64E4"/>
    <w:pPr>
      <w:spacing w:before="100" w:beforeAutospacing="1" w:after="100" w:afterAutospacing="1" w:line="240" w:lineRule="auto"/>
    </w:pPr>
    <w:rPr>
      <w:rFonts w:eastAsiaTheme="minorEastAsia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82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Administrator</cp:lastModifiedBy>
  <cp:revision>2</cp:revision>
  <dcterms:created xsi:type="dcterms:W3CDTF">2022-10-19T16:53:00Z</dcterms:created>
  <dcterms:modified xsi:type="dcterms:W3CDTF">2022-10-19T16:53:00Z</dcterms:modified>
</cp:coreProperties>
</file>