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51716" w14:textId="6E1C8A5A" w:rsidR="00460DBF" w:rsidRDefault="00007BE6">
      <w:r>
        <w:rPr>
          <w:noProof/>
        </w:rPr>
        <w:drawing>
          <wp:inline distT="0" distB="0" distL="0" distR="0" wp14:anchorId="3B6674FE" wp14:editId="332D5B83">
            <wp:extent cx="5274310" cy="2508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8FC3" w14:textId="583A5B25" w:rsidR="00007BE6" w:rsidRDefault="00007BE6">
      <w:r>
        <w:rPr>
          <w:noProof/>
        </w:rPr>
        <w:drawing>
          <wp:inline distT="0" distB="0" distL="0" distR="0" wp14:anchorId="0F3888A9" wp14:editId="5D95D5DD">
            <wp:extent cx="5274310" cy="2543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8ECE" w14:textId="1D7C896B" w:rsidR="00007BE6" w:rsidRDefault="00007BE6">
      <w:r>
        <w:rPr>
          <w:noProof/>
        </w:rPr>
        <w:drawing>
          <wp:inline distT="0" distB="0" distL="0" distR="0" wp14:anchorId="26A76EEF" wp14:editId="7ECD1A72">
            <wp:extent cx="5274310" cy="1108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DED4" w14:textId="77777777" w:rsidR="00007BE6" w:rsidRDefault="00007BE6" w:rsidP="00007BE6">
      <w:r>
        <w:rPr>
          <w:rFonts w:hint="eastAsia"/>
        </w:rPr>
        <w:t>①照准后视标尺黑面，进行视距丝、中丝读数，并记人记录手簿的</w:t>
      </w:r>
      <w:r>
        <w:t>(1)、(2)和(3)栏</w:t>
      </w:r>
    </w:p>
    <w:p w14:paraId="5F54A663" w14:textId="5DD85982" w:rsidR="00007BE6" w:rsidRDefault="00007BE6" w:rsidP="00007BE6">
      <w:r>
        <w:rPr>
          <w:rFonts w:hint="eastAsia"/>
        </w:rPr>
        <w:t>②照准前视标尺黑面，进行中丝、视距丝读数，并记人记录手簿的</w:t>
      </w:r>
      <w:r>
        <w:t>(4)、(5)和(6)</w:t>
      </w:r>
      <w:r>
        <w:rPr>
          <w:rFonts w:hint="eastAsia"/>
        </w:rPr>
        <w:t>栏</w:t>
      </w:r>
      <w:r>
        <w:t>;</w:t>
      </w:r>
    </w:p>
    <w:p w14:paraId="4D801ACD" w14:textId="77777777" w:rsidR="00007BE6" w:rsidRDefault="00007BE6" w:rsidP="00007BE6">
      <w:r>
        <w:rPr>
          <w:rFonts w:hint="eastAsia"/>
        </w:rPr>
        <w:t>③照准前视标尺红面，进行中丝读数，并记人记录手簿的</w:t>
      </w:r>
      <w:r>
        <w:t>(7)栏;</w:t>
      </w:r>
    </w:p>
    <w:p w14:paraId="46910775" w14:textId="77777777" w:rsidR="00007BE6" w:rsidRDefault="00007BE6" w:rsidP="00007BE6">
      <w:r>
        <w:rPr>
          <w:rFonts w:hint="eastAsia"/>
        </w:rPr>
        <w:t>④照准后视标尺红面，进行中丝读数，并记人记录手簿的</w:t>
      </w:r>
      <w:r>
        <w:t>(8)栏。</w:t>
      </w:r>
    </w:p>
    <w:p w14:paraId="44D7FD4D" w14:textId="77777777" w:rsidR="00007BE6" w:rsidRDefault="00007BE6" w:rsidP="00007BE6">
      <w:r>
        <w:rPr>
          <w:rFonts w:hint="eastAsia"/>
        </w:rPr>
        <w:t>这样的顺序简称为“后前前后”</w:t>
      </w:r>
      <w:r>
        <w:t>(黑、黑、红、红)</w:t>
      </w:r>
    </w:p>
    <w:p w14:paraId="4DB0870A" w14:textId="2D1D5F18" w:rsidR="00007BE6" w:rsidRDefault="00007BE6" w:rsidP="00007BE6">
      <w:pPr>
        <w:rPr>
          <w:rFonts w:hint="eastAsia"/>
        </w:rPr>
      </w:pPr>
      <w:r>
        <w:rPr>
          <w:rFonts w:hint="eastAsia"/>
        </w:rPr>
        <w:t>四等水准测量每站观测顺序也可为“后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前</w:t>
      </w:r>
      <w:proofErr w:type="gramStart"/>
      <w:r>
        <w:rPr>
          <w:rFonts w:hint="eastAsia"/>
        </w:rPr>
        <w:t>前</w:t>
      </w:r>
      <w:proofErr w:type="gramEnd"/>
      <w:r>
        <w:t>"(黑、红、黑、红)。</w:t>
      </w:r>
    </w:p>
    <w:sectPr w:rsidR="0000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E6"/>
    <w:rsid w:val="00007BE6"/>
    <w:rsid w:val="004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57F4"/>
  <w15:chartTrackingRefBased/>
  <w15:docId w15:val="{91B06E26-273F-47AF-8967-931F50B1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文君</dc:creator>
  <cp:keywords/>
  <dc:description/>
  <cp:lastModifiedBy>李 文君</cp:lastModifiedBy>
  <cp:revision>1</cp:revision>
  <dcterms:created xsi:type="dcterms:W3CDTF">2021-09-01T06:57:00Z</dcterms:created>
  <dcterms:modified xsi:type="dcterms:W3CDTF">2021-09-01T07:00:00Z</dcterms:modified>
</cp:coreProperties>
</file>